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Cím: Cípőbazár Webáruház – Fejlesztői Dokumentáció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Dátum: 2026.03.03.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Készítette: Illés Levente, Demeter Roland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Bevezetés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1.1. A dokumentum célja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1.2. A projekt áttekintése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Rendszerarchitektúra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2.1. Architekturális áttekintés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2.2. Kliens-szerver modell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2.3. Felhasznált technológiák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Telepítési és konfigurációs útmutató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3.1. Rendszerkövetelmények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3.2. Telepítési lépések (XAMPP környezetben)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3.3. Adatbázis beállítása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3.4. PayPal Sandbox konfiguráció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Adatbázis tervezés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4.1. Adatbázis diagram (ER modell)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4.2. Táblák szerkezete és kapcsolatok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users tábla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shoes tábla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cart tábla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orders tábla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order_items tábla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comments tábla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4.3. SQL script a táblák létrehozásához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Rendszertervezés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5.1. Könyvtárstruktúra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5.2. Fájlok és szerepük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5.3. Újrafelhasználható komponensek (header, footer)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5.4. Konfigurációs fájlok (config.php, paypal_config.php)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Funkcionális modulok részletes leírása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6.1. Felhasználókezelés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Regisztráció (register.php)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Bejelentkezés (login.php)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Kijelentkezés (logout.php)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Jogosultságkezelés (isLoggedIn, isAdmin függvények)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6.2. Termékek kezelése és megjelenítése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Főoldali listázás oldalszámozással (index.php)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Részletes termékoldal (shoe.php)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Keresés (search.php, filter_products.php)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6.3. Kosár funkciók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Kosárba helyezés mérettel (add_to_cart.php)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Kosár megjelenítése (cart.php)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AJAX mennyiségfrissítés (update_cart.php)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Tétel törlése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6.4. Rendelés és fizetés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PayPal integráció (paypal_config.php)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Sikeres fizetés kezelése (payment_success.php)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Megszakított fizetés (payment_cancel.php)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6.5. Kommentelés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Kommentek megjelenítése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Komment hozzáadása (shoe.php)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6.6. Adminisztrációs felület (admin.php)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Tabok kezelése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CRUD műveletek cipőkön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Felhasználók listázása és törlése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Kommentek törlése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Rendelések megtekintése részletekkel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Kódolási konvenciók és biztonság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7.1. PHP kódolási stílus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7.2. SQL injection elleni védelem (Prepared Statements)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7.3. Jelszavak biztonságos tárolása (password_hash)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7.4. Munkamenet kezelés (session)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7.5. XSS elleni védelem (htmlspecialchars)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Tesztelés (összefoglaló)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8.1. Egységtesztelés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8.2. Integrációs tesztelés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8.3. Böngésző kompatibilitás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Hibanapló és ismert hibák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Jövőbeli fejlesztési lehetőségek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Irodalomjegyzék és források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 Bevezetés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1.1. A dokumentum célja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Jelen dokumentáció célja, hogy részletesen bemutassa a Cípőbazár webáruház fejlesztésének folyamatát, a rendszer belső felépítését, az alkalmazott technológiákat, valamint útmutatót adjon a rendszer telepítéséhez, konfigurálásához és továbbfejlesztéséhez. A dokumentáció elsősorban fejlesztőknek, rendszergazdáknak és a projekt továbbvivőinek készült.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1.2. A projekt áttekintése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Cípőbazár egy egyszerű, mégis teljes funkcionalitású webáruház, amely lehetővé teszi a felhasználók számára a regisztrációt, bejelentkezést, termékek böngészését, kosárba helyezését (méretválasztással), és fizetés PayPal rendszeren keresztül. Az adminisztrátorok számára külön felület áll rendelkezésre a termékek, felhasználók, kommentek és rendelések kezelésére. A projekt célja egy olyan alap rendszer létrehozása, amely továbbfejleszthető, jól dokumentált, és követi a biztonságos fejlesztési alapelveket.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Rendszerarchitektúra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2.1. Architekturális áttekintés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rendszer háromrétegű architektúrát követ: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Megjelenítési réteg (Frontend): A felhasználói felület HTML, CSS (Bootstrap 5) és JavaScript (AJAX) segítségével épül fel. A böngészőben fut.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Üzleti logikai réteg (Backend): PHP szkriptek kezelik a kéréseket, feldolgozzák az adatokat, és kommunikálnak az adatbázissal. A szerveren fut.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Adatréteg: MySQL adatbázis tárolja az összes állandó adatot (felhasználók, termékek, rendelések stb.).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kommunikáció HTTP protokollon keresztül történik, az AJAX hívások pedig JSON formátumban küldik és fogadják az adatokat a háttérben.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2.2. Kliens-szerver modell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Kliens: A felhasználó böngészője, amely megjeleníti az oldalakat és futtatja a JavaScript kódot.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Szerver: Apache HTTP szerver, amely feldolgozza a PHP fájlokat, és kiszolgálja a statikus erőforrásokat (CSS, képek).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2.3. Felhasznált technológiák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HTML5 – Struktúra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CSS3 / Bootstrap 5 – Megjelenés, reszponzív design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JavaScript (vanilla) – Dinamikus kliensoldali funkciók (AJAX, eseménykezelés)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PHP (7.4+) – Szerveroldali logika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MySQL – Adatbázis-kezelés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PayPal REST SDK – Fizetési átjáró (Sandbox módban)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XAMPP – Fejlesztői környezet (Apache, MySQL, PHP)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Telepítési és konfigurációs útmutató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3.1. Rendszerkövetelmények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Web szerver (Apache, Nginx) PHP 7.4 vagy újabb támogatással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MySQL 5.7 vagy újabb (vagy MariaDB)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Böngésző: modern (Chrome, Firefox, Edge, Safari)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Fejlesztéshez: XAMPP / WAMP / MAMP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3.2. Telepítési lépések (XAMPP környezetben)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Töltsd le és telepítsd a XAMPP-t a hivatalos oldalról.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Indítsd el az Apache és MySQL modulokat a XAMPP Control Panelben.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Hozz létre egy mappát a projekt számára a htdocs könyvtárban (pl. cipobazar).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Másold a projekt összes fájlját ebbe a mappába.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3.3. Adatbázis beállítása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Nyisd meg a phpMyAdmin-t (http://localhost/phpmyadmin).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Hozz létre egy új adatbázist cipobazar néven, utf8_general_ci rendezéssel.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Importáld a mellékelt cipobazar.sql fájlt, amely tartalmazza a táblák létrehozásához szükséges SQL utasításokat és néhány mintaadatot.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Alternatívaként futtathatod az alábbi SQL scriptet (lásd 4.3. pont).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3.4. PayPal Sandbox konfiguráció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Regisztrálj a PayPal Developer oldalon.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Hozz létre egy Sandbox alkalmazást, hogy megkapd a Client ID és Secret értékeket.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Nyisd meg a paypal_config.php fájlt, és írd be a saját adataidat: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define('PAYPAL_CLIENT_ID', 'itt_a_te_client_id_d');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define('PAYPAL_SECRET', 'itt_a_te_secret_key_d');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Ellenőrizd, hogy a PAYPAL_RETURN_URL és PAYPAL_CANCEL_URL a megfelelő URL-ekre mutassanak (pl. http://localhost/cipobazar/payment_success.php).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4. Adatbázis tervezés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4.1. Adatbázis diagram (ER modell)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(A dokumentációban itt szerepelhet egy ábra, amely bemutatja a táblák közötti kapcsolatokat.)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Kapcsolatok: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users (1) &lt;-&gt; (N) cart (egy felhasználónak több kosár tétele lehet)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users (1) &lt;-&gt; (N) orders (egy felhasználónak több rendelése lehet)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shoes (1) &lt;-&gt; (N) cart (egy termék több kosárban szerepelhet)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shoes (1) &lt;-&gt; (N) order_items (egy termék több rendelési tételben lehet)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shoes (1) &lt;-&gt; (N) comments (egy termékhez több komment tartozhat)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orders (1) &lt;-&gt; (N) order_items (egy rendeléshez több tétel tartozik)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4.2. Táblák szerkezete és kapcsolatok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users tábla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</w:t>
        <w:tab/>
        <w:t xml:space="preserve">Elsődleges kulcs, auto_increment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username</w:t>
        <w:tab/>
        <w:t xml:space="preserve">varchar(50)</w:t>
        <w:tab/>
        <w:t xml:space="preserve">Egyedi felhasználónév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email</w:t>
        <w:tab/>
        <w:t xml:space="preserve">varchar(100)</w:t>
        <w:tab/>
        <w:t xml:space="preserve">Egyedi e-mail cím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password</w:t>
        <w:tab/>
        <w:t xml:space="preserve">varchar(255)</w:t>
        <w:tab/>
        <w:t xml:space="preserve">Hash-elt jelszó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is_admin</w:t>
        <w:tab/>
        <w:t xml:space="preserve">tinyint(1)</w:t>
        <w:tab/>
        <w:t xml:space="preserve">0 = felhasználó, 1 = admin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Regisztráció időpontja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shoes tábla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</w:t>
        <w:tab/>
        <w:t xml:space="preserve">Elsődleges kulcs, auto_increment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name</w:t>
        <w:tab/>
        <w:t xml:space="preserve">varchar(100)</w:t>
        <w:tab/>
        <w:t xml:space="preserve">Termék neve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description</w:t>
        <w:tab/>
        <w:t xml:space="preserve">text</w:t>
        <w:tab/>
        <w:t xml:space="preserve">Részletes leírás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price</w:t>
        <w:tab/>
        <w:t xml:space="preserve">int(11)</w:t>
        <w:tab/>
        <w:t xml:space="preserve">Ár forintban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image_url</w:t>
        <w:tab/>
        <w:t xml:space="preserve">varchar(255)</w:t>
        <w:tab/>
        <w:t xml:space="preserve">Első kép URL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image2</w:t>
        <w:tab/>
        <w:t xml:space="preserve">varchar(255)</w:t>
        <w:tab/>
        <w:t xml:space="preserve">Második kép URL (placeholder)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image3</w:t>
        <w:tab/>
        <w:t xml:space="preserve">varchar(255)</w:t>
        <w:tab/>
        <w:t xml:space="preserve">Harmadik kép URL (placeholder)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Létrehozás ideje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cart tábla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</w:t>
        <w:tab/>
        <w:t xml:space="preserve">Elsődleges kulcs, auto_increment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user_id</w:t>
        <w:tab/>
        <w:t xml:space="preserve">int(11)</w:t>
        <w:tab/>
        <w:t xml:space="preserve">Idegen kulcs a users táblára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shoe_id</w:t>
        <w:tab/>
        <w:t xml:space="preserve">int(11)</w:t>
        <w:tab/>
        <w:t xml:space="preserve">Idegen kulcs a shoes táblára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size</w:t>
        <w:tab/>
        <w:t xml:space="preserve">int(11)</w:t>
        <w:tab/>
        <w:t xml:space="preserve">Kiválasztott méret (pl. 40)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quantity</w:t>
        <w:tab/>
        <w:t xml:space="preserve">int(11)</w:t>
        <w:tab/>
        <w:t xml:space="preserve">Mennyiség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orders tábla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</w:t>
        <w:tab/>
        <w:t xml:space="preserve">Elsődleges kulcs, auto_increment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user_id</w:t>
        <w:tab/>
        <w:t xml:space="preserve">int(11)</w:t>
        <w:tab/>
        <w:t xml:space="preserve">Idegen kulcs a users táblára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total_amount</w:t>
        <w:tab/>
        <w:t xml:space="preserve">int(11)</w:t>
        <w:tab/>
        <w:t xml:space="preserve">Teljes összeg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payment_id</w:t>
        <w:tab/>
        <w:t xml:space="preserve">varchar(255)</w:t>
        <w:tab/>
        <w:t xml:space="preserve">PayPal tranzakció azonosító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status</w:t>
        <w:tab/>
        <w:t xml:space="preserve">enum('pending','completed')</w:t>
        <w:tab/>
        <w:t xml:space="preserve">Rendelés állapota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Rendelés időpontja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order_items tábla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</w:t>
        <w:tab/>
        <w:t xml:space="preserve">Elsődleges kulcs, auto_increment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order_id</w:t>
        <w:tab/>
        <w:t xml:space="preserve">int(11)</w:t>
        <w:tab/>
        <w:t xml:space="preserve">Idegen kulcs az orders táblára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shoe_id</w:t>
        <w:tab/>
        <w:t xml:space="preserve">int(11)</w:t>
        <w:tab/>
        <w:t xml:space="preserve">Idegen kulcs a shoes táblára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size</w:t>
        <w:tab/>
        <w:t xml:space="preserve">int(11)</w:t>
        <w:tab/>
        <w:t xml:space="preserve">Méret a rendeléskor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quantity</w:t>
        <w:tab/>
        <w:t xml:space="preserve">int(11)</w:t>
        <w:tab/>
        <w:t xml:space="preserve">Mennyiség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price</w:t>
        <w:tab/>
        <w:t xml:space="preserve">int(11)</w:t>
        <w:tab/>
        <w:t xml:space="preserve">Egységár a rendeléskori értéken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comments tábla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Mező</w:t>
        <w:tab/>
        <w:t xml:space="preserve">Típus</w:t>
        <w:tab/>
        <w:t xml:space="preserve">Leírás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id</w:t>
        <w:tab/>
        <w:t xml:space="preserve">int(11)</w:t>
        <w:tab/>
        <w:t xml:space="preserve">Elsődleges kulcs, auto_increment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shoe_id</w:t>
        <w:tab/>
        <w:t xml:space="preserve">int(11)</w:t>
        <w:tab/>
        <w:t xml:space="preserve">Idegen kulcs a shoes táblára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name</w:t>
        <w:tab/>
        <w:t xml:space="preserve">varchar(100)</w:t>
        <w:tab/>
        <w:t xml:space="preserve">Kommentelő neve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comment</w:t>
        <w:tab/>
        <w:t xml:space="preserve">text</w:t>
        <w:tab/>
        <w:t xml:space="preserve">Komment szövege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</w:t>
        <w:tab/>
        <w:t xml:space="preserve">Komment időpontja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4.3. SQL script a táblák létrehozásához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DATABASE cipobazar DEFAULT CHARACTER SET utf8 COLLATE utf8_general_ci;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USE cipobazar;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username VARCHAR(50) UNIQUE NOT NULL,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password VARCHAR(255) NOT NULL,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is_admin TINYINT(1) DEFAULT 0,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CREATE TABLE shoes 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description TEXT NOT NULL,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price INT NOT NULL,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image_url VARCHAR(255) NOT NULL,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image2 VARCHAR(255) DEFAULT 'assets/placeholder.svg',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image3 VARCHAR(255) DEFAULT 'assets/placeholder.svg',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 TABLE cart 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shoe_id INT NOT NULL,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size INT NOT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quantity INT NOT NULL DEFAULT 1,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FOREIGN KEY (user_id) REFERENCES users(id) ON DELETE CASCADE,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FOREIGN KEY (shoe_id) REFERENCES shoes(id) ON DELETE CASCADE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total_amount INT NOT NULL,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payment_id VARCHAR(255) 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status ENUM('pending', 'completed') DEFAULT 'completed',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FOREIGN KEY (user_id) REFERENCES users(id) ON DELETE CASCADE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CREATE TABLE order_items 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order_id INT NOT NULL,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shoe_id INT NOT NULL,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size INT NOT NULL,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quantity INT NOT NULL,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price INT NOT NULL,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FOREIGN KEY (order_id) REFERENCES orders(id) ON DELETE CASCADE,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FOREIGN KEY (shoe_id) REFERENCES shoes(id) ON DELETE CASCADE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CREATE TABLE comments 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shoe_id INT NOT NULL,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comment TEXT NOT NULL,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FOREIGN KEY (shoe_id) REFERENCES shoes(id) ON DELETE CASCADE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 Mintafelhasználó (admin)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INSERT INTO users (username, email, password, is_admin) VALUES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('admin', 'admin@cipobazar.hu', '$2y$10$YourHashedPasswordHere', 1);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 Minta termékek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INSERT INTO shoes (name, description, price, image_url, image2, image3) VALUES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('Nike Air Max', 'Kényelmes futócipő', 29990, 'assets/nike1.jpg', 'assets/nike2.jpg', 'assets/nike3.jpg'),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('Adidas Ultraboost', 'Prémium sportcipő', 35990, 'assets/adidas1.jpg', 'assets/adidas2.jpg', 'assets/adidas3.jpg');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5. Rendszertervezés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5.1. Könyvtárstruktúra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cipobazar/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├── assets/                 # Képek, placeholder.svg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├── add_to_cart.php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├── admin.php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├── cart.php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├── config.php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├── filter_products.php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├── footer.php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├── header.php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├── index.php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login.php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logout.php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├── payment_cancel.php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├── payment_success.php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├── paypal_config.php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├── register.php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search.php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├── shoe.php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style.css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├── update_cart.php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└── (egyéb fájlok)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5.2. Fájlok és szerepük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(A dokumentációban itt felsorolhatók a fájlok egy rövid leírással, például:)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config.php – Adatbázis kapcsolat és alapvető függvények.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header.php – Közös fejléc, navigációs sáv.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footer.php – Közös lábléc.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index.php – Főoldal, termékek listázása.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shoe.php – Részletes termékoldal, kommentekkel.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add_to_cart.php – Termék kosárba helyezése.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cart.php – Kosár megjelenítése és fizetés indítása.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update_cart.php – AJAX végpont a mennyiség frissítéséhez.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register.php, login.php, logout.php – Felhasználókezelés.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admin.php – Admin felület.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search.php – Keresési eredmények oldala.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filter_products.php – Élő kereséshez AJAX végpont.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payment_success.php, payment_cancel.php – PayPal visszatérési oldalak.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paypal_config.php – PayPal konfiguráció.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style.css – Egyedi stílusok.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5.3. Újrafelhasználható komponensek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 header.php és footer.php minden oldalba be van include-olva, így egységes a megjelenés.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 config.php tartalmazza a session indítást, adatbázis kapcsolatot, és segédfüggvényeket (isLoggedIn, isAdmin, getCartCount), amelyeket több oldal is használ.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5.4. Konfigurációs fájlok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config.php – Itt állítható be az adatbázis elérés.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paypal_config.php – Itt állíthatók be a PayPal API kulcsok és visszatérési URL-ek.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6. Funkcionális modulok részletes leírása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6.1. Felhasználókezelés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Regisztráció (register.php):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Űrlap beküldése után ellenőrzi a kötelező mezőket, email formátumot, jelszó egyezést és hosszt.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Ellenőrzi, hogy a felhasználónév vagy email már létezik-e.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 jelszót password_hash() segítségével tárolja.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Sikeres regisztráció után üzenetet jelenít meg.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Bejelentkezés (login.php):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Ellenőrzi a felhasználó létezését és a jelszót (password_verify).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Sikeres bejelentkezéskor elmenti a felhasználó adatait a session-be.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Kijelentkezés (logout.php): Megszünteti a session-t.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Jogosultságkezelés: A isLoggedIn() és isAdmin() függvények segítségével védjük a megfelelő oldalakat (pl. admin.php).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6.2. Termékek kezelése és megjelenítése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Főoldali listázás (index.php):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Oldalszámozással jeleníti meg a termékeket (12 termék/oldal).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 LIMIT és OFFSET segítségével lekéri a megfelelő rekordokat.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Részletes termékoldal (shoe.php):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Az ID alapján lekéri a termék adatait.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Több kép esetén Bootstrap carouselt használ.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Megjeleníti a korábbi kommenteket.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Keresés: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Élő keresés: A filter_products.php AJAX hívással kapja meg a keresési kifejezést, és visszaadja a találatok HTML kódját, amelyet a JavaScript beilleszt a legördülő listába.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Keresőoldal (search.php): Hagyományos GET paraméterrel dolgozik, és oldalszámozott találatokat jelenít meg.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6.3. Kosár funkciók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Kosárba helyezés (add_to_cart.php):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Ellenőrzi, hogy a felhasználó be van-e jelentkezve.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Megvizsgálja, hogy a termék létezik-e.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Ha a felhasználónak már van ilyen terméke ilyen méretben a kosárban, növeli a mennyiséget, ellenkező esetben új rekordot szúr be.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Visszairányít az előző oldalra (HTTP_REFERER).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Kosár megjelenítése (cart.php):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Lekéri a felhasználó kosarában lévő tételeket a szükséges adatokkal együtt.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Kiszámolja a végösszeget.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Lehetőséget biztosít a mennyiség módosítására (AJAX) és a tételek törlésére.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Mennyiség frissítése (update_cart.php):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AJAX kérést fogad, és frissíti a megadott kosár tétel mennyiségét.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Visszaadja az új végösszeget JSON formátumban.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6.4. Rendelés és fizetés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PayPal integráció: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 cart.php oldalon a PayPal gomb megjelenítése előtt betöltődik a PayPal SDK a megfelelő Client ID-val.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 gomb createOrder metódusa létrehoz egy rendelést a PayPalnál a kosár végösszegével.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Sikeres fizetés után a onApprove metódus visszairányít a payment_success.php oldalra a paymentId paraméterrel.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Sikeres fizetés (payment_success.php):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Ellenőrzi, hogy a session-ben vannak-e kosár adatok (checkout_items).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Tranzakcióban beszúrja a rendelés fő rekordját és a tételeket az order_items táblába.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Törli a felhasználó kosarát.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Sikertelen esetén hibát jelez.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Megszakított fizetés (payment_cancel.php): Egyszerű tájékoztató oldal.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6.5. Kommentelés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 shoe.php oldalon a POST kérés feldolgozásakor, ha be van jelentkezve a felhasználó, beszúrja a kommentet a comments táblába.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 kommentek listázása a termékoldal alján történik.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6.6. Adminisztrációs felület (admin.php)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 tab GET paraméter alapján jeleníti meg a megfelelő részt.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Cipők kezelése: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Listázás, hozzáadás (modal), szerkesztés (modal), törlés.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 képek URL-je megadható, placeholder.svg az alapértelmezett.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Felhasználók kezelése: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Listázás, törlés (saját magát nem lehet).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Kommentek kezelése: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Listázás a termék nevével együtt, törlés.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Rendelések kezelése: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Listázás a felhasználó nevével, teljes összeggel, státusszal.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Részletek gombra modális ablakban megjelennek a rendelési tételek mérettel együtt.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7. Kódolási konvenciók és biztonság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7.1. PHP kódolási stílus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Változók és függvények neve: camelCase (pl. getCartCount).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Állandók: UPPER_CASE (pl. PAYPAL_CLIENT_ID).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Kötelező a kapcsos zárójelek használata még egyszerű utasításoknál is.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Minden output előtt htmlspecialchars használata az XSS elkerülésére.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7.2. SQL injection elleni védelem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Minden adatbázis lekérdezés prepared statement-ekkel történik (PDO). Példa: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$stmt = $pdo-&gt;prepare("SELECT * FROM users WHERE username = ?");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$stmt-&gt;execute([$username]);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7.3. Jelszavak biztonságos tárolása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Jelszavak soha nem tárolódnak plain textben.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password_hash() használata regisztrációkor, password_verify() bejelentkezéskor.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7.4. Munkamenet kezelés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Minden oldal tetején session_start() a config.php-ban.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 felhasználó azonosítója és admin státusza a session-ben tárolódik.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7.5. XSS elleni védelem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Minden felhasználó által megadott adat, ami megjelenítésre kerül, átmegy a htmlspecialchars() függvényen, hogy a HTML kódok ne értelmeződjenek.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8. Tesztelés (összefoglaló)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Részletes tesztelési dokumentáció külön fájlban található. Itt csak röviden: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Egységtesztelés: Az egyes függvények (pl. isLoggedIn) külön tesztelve.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Integrációs tesztelés: A modulok együttműködésének ellenőrzése (pl. kosárba rakás -&gt; kosár oldal -&gt; fizetés).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Böngésző kompatibilitás: Chrome, Firefox, Edge böngészőkben tesztelve.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9. Hibanapló és ismert hibák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(A fejlesztés során feljegyzett hibák, amelyek még nem lettek javítva.)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Hiba ID</w:t>
        <w:tab/>
        <w:t xml:space="preserve">Leírás</w:t>
        <w:tab/>
        <w:t xml:space="preserve">Megjegyzés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#001</w:t>
        <w:tab/>
        <w:t xml:space="preserve">Mennyiség 0-ra állításakor a "Mégse" választása után az érték nem áll vissza</w:t>
        <w:tab/>
        <w:t xml:space="preserve">JavaScript finomítása szükséges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#002</w:t>
        <w:tab/>
        <w:t xml:space="preserve">Admin szerkesztő modalban a második és harmadik kép URL nem töltődik be, ha az adatbázisban NULL</w:t>
        <w:tab/>
        <w:t xml:space="preserve">Alapértelmezett érték beállítása szükséges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10. Jövőbeli fejlesztési lehetőségek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Elfelejtett jelszó funkció implementálása.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Termékek kategorizálása, szűrési lehetőségek.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Rendelés státuszának módosítása az admin felületen.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Éles PayPal fiókra váltás.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Több nyelvű támogatás.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11. Irodalomjegyzék és források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PHP.net hivatalos dokumentáció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MySQL hivatalos dokumentáció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Bootstrap 5 dokumentáció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PayPal Developer dokumentáció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