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Cím: Cípőbazár Webáruház – Tesztelői Dokumentáció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Verzió: 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Dátum: 2026.03.03.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Tartalomjegyzék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Bevezetés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Tesztelési környezet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Tesztelési eszközök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Tesztelési esetek (Test Cases) – részletes táblázatok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Teljesítményteszt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Biztonsági tesztek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Talált hibák (Bug Report)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Tesztelési összefoglaló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Javaslatok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FELHASZNÁLÓI DOKUMENTÁCIÓ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Cím: Cípőbazár Webáruház – Felhasználói Kézikönyv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Verzió: 1.0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Dátum: 2026.03.03.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Tartalomjegyzék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Bevezetés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Első lépések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2.1. Regisztráció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2.2. Bejelentkezés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 webáruház használata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3.1. Főoldal és termékek böngészése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3.2. Keresés a termékek között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3.3. Termék részletes megtekintése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3.4. Kommentelés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Vásárlás folyamata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4.1. Termék kosárba helyezése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4.2. Kosár megtekintése és módosítása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4.3. Fizetés PayPal segítségével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4.4. Sikeres rendelés nyomon követése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Adminisztrátori funkciók (ha Ön admin)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5.1. Termékek kezelése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5.2. Felhasználók kezelése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5.3. Kommentek moderálása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5.4. Rendelések megtekintése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Gyakori kérdések (GYIK)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Hibaelhárítás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Kapcsolat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