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Bevezetés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1.1. A dokumentum célja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Jelen dokumentáció célja, hogy részletesen bemutassa a Cípőbazár webáruház rendszerének technikai felépítését, működését és a fejlesztés során használt megoldásokat. A dokumentum elsősorban fejlesztők, rendszerüzemeltetők és a projekt továbbfejlesztésében részt vevő szakemberek számára készült.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1.2. A rendszer célja és áttekintése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Cípőbazár egy prémium lábbelik értékesítésére szakosodott webáruház. Főbb funkcionális követelmények: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Termékek kategóriák szerinti böngészése, részletes termékoldalak megjelenítése.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Keresési funkció (élő keresés és részletes keresőoldal).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Termékek szűrése ár alapján és rendezése különböző szempontok szerint.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Felhasználókezelés (regisztráció, bejelentkezés, adminisztrátori jogosultságok).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Kosár funkció vendégként és bejelentkezett felhasználóként 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Rendelés leadása szállítási adatok megadásával.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PayPal fizetési átjáró integrációja (Sandbox módban tesztelhető).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Kommentelési lehetőség a termékekhez (bejelentkezéshez kötötten).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Adminisztrációs felület a termékek, felhasználók, kommentek és rendelések kezelésére.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1.3. Fejlesztői környezet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Webszerver: Apache 2.4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PHP verzió: 8.0 vagy újabb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Adatbázis: MariaDB 10.4 vagy MySQL 5.7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Egyéb követelmények: PDO PHP kiterjesztés, session támogatás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1.4. Használt technológiák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Backend: PHP (natív, keretrendszer nélkül)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Adatbázis: MySQL (kezelés PDO-val)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Frontend: HTML5, CSS3, JavaScript (natív)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CSS keretrendszer: Bootstrap 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Ikonok: Font Awesome 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Animációk: AOS (Animate On Scroll)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Fizetési átjáró: PayPal REST API (SDK)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Rendszerarchitektúra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2.1. Az alkalmazás rétegei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Bemutató réteg (Frontend): A felhasználó által látható felület (HTML, CSS, JavaScript). A sablonfájlok (header.php, footer.php) és az egyes oldalak PHP fájljai generálják a megjelenítendő tartalmat.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Üzleti logika (Backend): A PHP fájlokban található logika, amely kezeli a felhasználói kéréseket, kommunikál az adatbázissal, és előkészíti az adatokat a megjelenítéshez.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Adatbázis réteg: Az adatok tartós tárolása MySQL adatbázisban.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2.2. Fájlszerkezet és mappák áttekintése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cipobazar/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admin.php               # Adminisztrációs felület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add_to_cart.php         # Hagyományos kosárba rakás (átirányítással)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add_to_cart_ajax.php    # AJAX kosárba rakás végpont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cart.php                # Kosár oldal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checkout.php            # Pénztár oldal (szállítási adatok)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comments.php            # (opcionális) Kommentek kezelése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config.php              # Alapkonfiguráció, session kezelés, globális függvények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filter_by_category.php  # AJAX kategória szűrés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filter_products.php     # AJAX termékszűrő (élő kereséshez is)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footer.php              # Lábléc sablon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get_cart_count.php      # AJAX végpont a kosár darabszám lekéréséhez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header.php              # Fejléc sablon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index.php               # Főoldal (terméklista, szűrőkkel)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live_search.php         # Élő keresés AJAX végpont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login.php               # Bejelentkezés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logout.php              # Kijelentkezés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paypal_checkout.php     # PayPal fizetési oldal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paypal_config.php       # PayPal API konfiguráció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payment_cancel.php      # Megszakított fizetés után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payment_success.php     # Sikeres fizetés után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register.php            # Regisztráció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script.js               # Egyedi JavaScript funkciók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search.php              # Keresési eredmények oldal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shoe.php                # Termék részletes oldala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style.css               # Egyedi stílusok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update_cart.php         # Kosár mennyiség frissítés AJAX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2.3. A config.php fájl és a session kezelés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config.php tölti be az adatbázis kapcsolatot, indítja a session-t, és tartalmazza a legfontosabb globális segédfüggvényeket.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Főbb függvények: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getSessionId(): Visszaadja a vendég kosárhoz használt egyedi azonosítót. Ha még nem létezik, létrehozza a $_SESSION['guest_cart_id'] értékét, amely megegyezik a PHP session ID-val.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isLoggedIn(): Ellenőrzi, hogy a felhasználó be van-e jelentkezve (isset($_SESSION['user_id'])).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isAdmin(): Ellenőrzi, hogy a bejelentkezett felhasználó adminisztrátor-e.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getCartCount(): Lekérdezi a kosárban lévő tételek darabszámát a felhasználó (user_id) vagy a vendég (session_id) alapján.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getCategories(): Visszaadja az összes egyedi kategóriát a shoes táblából.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getUserData(): Bejelentkezett felhasználó esetén visszaadja a felhasználó összes adatát.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Kosár azonosítás logikája: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Ha a felhasználó be van jelentkezve, a kosár tételek a user_id oszlophoz kapcsolódnak.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Ha a felhasználó nincs bejelentkezve, a kosár tételek a session_id oszlophoz kapcsolódnak, amelyet a getSessionId() függvény biztosít.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Bejelentkezéskor (login.php) a vendég kosár tételei automatikusan átmozgatásra kerülnek a bejelentkezett felhasználóhoz, majd a session_id törlődik a kosárból.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3.2. Táblák részletes leírása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users tábla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 PRIMARY KEY AUTO_INCREMENT</w:t>
        <w:tab/>
        <w:t xml:space="preserve">Egyedi azonosító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username</w:t>
        <w:tab/>
        <w:t xml:space="preserve">varchar(50) UNIQUE</w:t>
        <w:tab/>
        <w:t xml:space="preserve">Felhasználónév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first_name</w:t>
        <w:tab/>
        <w:t xml:space="preserve">varchar(100)</w:t>
        <w:tab/>
        <w:t xml:space="preserve">Keresztnév (NULL megengedett, de regisztrációkor kötelező)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last_name</w:t>
        <w:tab/>
        <w:t xml:space="preserve">varchar(100)</w:t>
        <w:tab/>
        <w:t xml:space="preserve">Vezetéknév (NULL megengedett, de regisztrációkor kötelező)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email</w:t>
        <w:tab/>
        <w:t xml:space="preserve">varchar(100) UNIQUE</w:t>
        <w:tab/>
        <w:t xml:space="preserve">E-mail cím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phone</w:t>
        <w:tab/>
        <w:t xml:space="preserve">varchar(20)</w:t>
        <w:tab/>
        <w:t xml:space="preserve">Telefonszám (NULL megengedett)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password</w:t>
        <w:tab/>
        <w:t xml:space="preserve">varchar(255)</w:t>
        <w:tab/>
        <w:t xml:space="preserve">Hash-elt jelszó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is_admin</w:t>
        <w:tab/>
        <w:t xml:space="preserve">tinyint(1) DEFAULT 0</w:t>
        <w:tab/>
        <w:t xml:space="preserve">Adminisztrátori jogosultság (0=nem, 1=igen)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address</w:t>
        <w:tab/>
        <w:t xml:space="preserve">varchar(255)</w:t>
        <w:tab/>
        <w:t xml:space="preserve">Szállítási cím (utca, házszám)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city</w:t>
        <w:tab/>
        <w:t xml:space="preserve">varchar(100)</w:t>
        <w:tab/>
        <w:t xml:space="preserve">Város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zip</w:t>
        <w:tab/>
        <w:t xml:space="preserve">varchar(10)</w:t>
        <w:tab/>
        <w:t xml:space="preserve">Irányítószám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 DEFAULT CURRENT_TIMESTAMP</w:t>
        <w:tab/>
        <w:t xml:space="preserve">Regisztráció időpontja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shoes tábla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 PRIMARY KEY AUTO_INCREMENT</w:t>
        <w:tab/>
        <w:t xml:space="preserve">Egyedi azonosító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varchar(255)</w:t>
        <w:tab/>
        <w:t xml:space="preserve">Termék neve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category</w:t>
        <w:tab/>
        <w:t xml:space="preserve">varchar(100) DEFAULT 'Egyéb'</w:t>
        <w:tab/>
        <w:t xml:space="preserve">Kategória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is_new</w:t>
        <w:tab/>
        <w:t xml:space="preserve">tinyint(1) DEFAULT 0</w:t>
        <w:tab/>
        <w:t xml:space="preserve">Új termék jelölő (0=nem, 1=igen)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description</w:t>
        <w:tab/>
        <w:t xml:space="preserve">text</w:t>
        <w:tab/>
        <w:t xml:space="preserve">Termék leírása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price</w:t>
        <w:tab/>
        <w:t xml:space="preserve">int(11)</w:t>
        <w:tab/>
        <w:t xml:space="preserve">Ár forintban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image_url</w:t>
        <w:tab/>
        <w:t xml:space="preserve">varchar(500) DEFAULT 'assets/placeholder.svg'</w:t>
        <w:tab/>
        <w:t xml:space="preserve">Elsődleges kép URL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image2</w:t>
        <w:tab/>
        <w:t xml:space="preserve">varchar(500) DEFAULT 'assets/placeholder.svg'</w:t>
        <w:tab/>
        <w:t xml:space="preserve">Második kép URL (opcionális)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image3</w:t>
        <w:tab/>
        <w:t xml:space="preserve">varchar(500) DEFAULT 'assets/placeholder.svg'</w:t>
        <w:tab/>
        <w:t xml:space="preserve">Harmadik kép URL (opcionális)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 DEFAULT CURRENT_TIMESTAMP</w:t>
        <w:tab/>
        <w:t xml:space="preserve">Felvitel időpontja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cart tábla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 PRIMARY KEY AUTO_INCREMENT</w:t>
        <w:tab/>
        <w:t xml:space="preserve">Egyedi azonosító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user_id</w:t>
        <w:tab/>
        <w:t xml:space="preserve">int(11)</w:t>
        <w:tab/>
        <w:t xml:space="preserve">Kapcsolódó felhasználó ID (users.id), lehet NULL (vendég kosár esetén)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session_id</w:t>
        <w:tab/>
        <w:t xml:space="preserve">varchar(255)</w:t>
        <w:tab/>
        <w:t xml:space="preserve">Vendég kosár azonosító (session ID), lehet NULL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shoe_id</w:t>
        <w:tab/>
        <w:t xml:space="preserve">int(11)</w:t>
        <w:tab/>
        <w:t xml:space="preserve">Kapcsolódó termék ID (shoes.id)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size</w:t>
        <w:tab/>
        <w:t xml:space="preserve">varchar(5) NOT NULL DEFAULT '40'</w:t>
        <w:tab/>
        <w:t xml:space="preserve">Kiválasztott méret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quantity</w:t>
        <w:tab/>
        <w:t xml:space="preserve">int(11) NOT NULL DEFAULT 1</w:t>
        <w:tab/>
        <w:t xml:space="preserve">Mennyiség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 DEFAULT CURRENT_TIMESTAMP</w:t>
        <w:tab/>
        <w:t xml:space="preserve">Kosárba helyezés időpontja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Megjegyzés: user_id és session_id közül pontosan az egyik NULL, a másik kitöltött. Ez biztosítja a vendég és bejelentkezett kosarak elkülönítését.</w:t>
        <w:tab/>
        <w:tab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orders tábla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 PRIMARY KEY AUTO_INCREMENT</w:t>
        <w:tab/>
        <w:t xml:space="preserve">Rendelés azonosító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user_id</w:t>
        <w:tab/>
        <w:t xml:space="preserve">int(11)</w:t>
        <w:tab/>
        <w:t xml:space="preserve">Kapcsolódó felhasználó ID (users.id), lehet NULL (vendég rendelés)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shipping_name</w:t>
        <w:tab/>
        <w:t xml:space="preserve">varchar(255)</w:t>
        <w:tab/>
        <w:t xml:space="preserve">Szállítási név (vezetéknév + keresztnév)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shipping_phone</w:t>
        <w:tab/>
        <w:t xml:space="preserve">varchar(20)</w:t>
        <w:tab/>
        <w:t xml:space="preserve">Telefonszám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shipping_address</w:t>
        <w:tab/>
        <w:t xml:space="preserve">varchar(255)</w:t>
        <w:tab/>
        <w:t xml:space="preserve">Cím (utca, házszám)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shipping_city</w:t>
        <w:tab/>
        <w:t xml:space="preserve">varchar(100)</w:t>
        <w:tab/>
        <w:t xml:space="preserve">Város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shipping_zip</w:t>
        <w:tab/>
        <w:t xml:space="preserve">varchar(10)</w:t>
        <w:tab/>
        <w:t xml:space="preserve">Irányítószám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shipping_method</w:t>
        <w:tab/>
        <w:t xml:space="preserve">varchar(50)</w:t>
        <w:tab/>
        <w:t xml:space="preserve">Szállítási mód ('standard' vagy 'express')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payment_method</w:t>
        <w:tab/>
        <w:t xml:space="preserve">varchar(50)</w:t>
        <w:tab/>
        <w:t xml:space="preserve">Fizetési mód ('paypal')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total_amount</w:t>
        <w:tab/>
        <w:t xml:space="preserve">int(11)</w:t>
        <w:tab/>
        <w:t xml:space="preserve">Végösszeg (termékek + szállítás)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payment_id</w:t>
        <w:tab/>
        <w:t xml:space="preserve">varchar(255)</w:t>
        <w:tab/>
        <w:t xml:space="preserve">PayPal tranzakció azonosító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status</w:t>
        <w:tab/>
        <w:t xml:space="preserve">varchar(50) DEFAULT 'pending'</w:t>
        <w:tab/>
        <w:t xml:space="preserve">Rendelés státusza ('pending', 'completed')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 DEFAULT CURRENT_TIMESTAMP</w:t>
        <w:tab/>
        <w:t xml:space="preserve">Rendelés időpontja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order_items tábla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 PRIMARY KEY AUTO_INCREMENT</w:t>
        <w:tab/>
        <w:t xml:space="preserve">Egyedi azonosító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order_id</w:t>
        <w:tab/>
        <w:t xml:space="preserve">int(11)</w:t>
        <w:tab/>
        <w:t xml:space="preserve">Kapcsolódó rendelés ID (orders.id)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shoe_id</w:t>
        <w:tab/>
        <w:t xml:space="preserve">int(11)</w:t>
        <w:tab/>
        <w:t xml:space="preserve">Kapcsolódó termék ID (shoes.id)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size</w:t>
        <w:tab/>
        <w:t xml:space="preserve">varchar(5)</w:t>
        <w:tab/>
        <w:t xml:space="preserve">Kiválasztott méret a rendeléskor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quantity</w:t>
        <w:tab/>
        <w:t xml:space="preserve">int(11)</w:t>
        <w:tab/>
        <w:t xml:space="preserve">Mennyiség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price</w:t>
        <w:tab/>
        <w:t xml:space="preserve">decimal(10,2)</w:t>
        <w:tab/>
        <w:t xml:space="preserve">Egységár a rendeléskor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comments tábla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 PRIMARY KEY AUTO_INCREMENT</w:t>
        <w:tab/>
        <w:t xml:space="preserve">Egyedi azonosító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shoe_id</w:t>
        <w:tab/>
        <w:t xml:space="preserve">int(11)</w:t>
        <w:tab/>
        <w:t xml:space="preserve">Kapcsolódó termék ID (shoes.id)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varchar(100)</w:t>
        <w:tab/>
        <w:t xml:space="preserve">Kommentelő neve (felhasználónév)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comment</w:t>
        <w:tab/>
        <w:t xml:space="preserve">text</w:t>
        <w:tab/>
        <w:t xml:space="preserve">Komment szövege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 DEFAULT CURRENT_TIMESTAMP</w:t>
        <w:tab/>
        <w:t xml:space="preserve">Komment időpontja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 Backend Modulok Részletes Leírása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4.1. Konfiguráció (config.php)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fájl elsőként végrehajtódik szinte minden oldalon. Feladatai: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Adatbázis kapcsolat létrehozása PDO segítségével.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Session indítása (session_start()).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Globális segédfüggvények definiálása (lásd 2.3 pont).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4.2. Felhasználókezelés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Regisztráció (register.php)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Metódus: POST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Bemenet: username, first_name, last_name, email, phone, password, confirm_password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Bemeneti adatok validálása (kötelező mezők, email formátum, jelszó egyezés, jelszó hossz).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Ellenőrzés, hogy a username vagy email már létezik-e az adatbázisban.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Jelszó hash-elése (password_hash()).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Beszúrás a users táblába (is_admin alapértelmezetten 0).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Sikeres regisztráció esetén üzenet megjelenítése, majd átirányítás a login.php oldalra (vagy link a bejelentkezéshez).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Bejelentkezés (login.php)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Metódus: POST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Bemenet: username, password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Felhasználó keresése username alapján.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Ha létezik, jelszó ellenőrzése (password_verify()).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Sikeres ellenőrzés esetén: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$_SESSION['user_id'], $_SESSION['username'], $_SESSION['is_admin'] beállítása.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Vendég kosár átmozgatása: A getSessionId() által visszaadott session_id-vel rendelkező kosár tételek user_id mezőjét frissíti a felhasználó ID-jára, a session_id-t pedig NULL-ra állítja. Ezzel a vendég kosár tartalma a felhasználóhoz kerül.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Átirányítás a főoldalra (index.php).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Sikertelen ellenőrzés esetén hibaüzenet.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Kijelentkezés (logout.php)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Session megsemmisítése (session_destroy()), majd átirányítás a főoldalra.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4.3. Termékek megjelenítése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Főoldal (index.php)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Feladat: Termékek listázása oldalszámozással, szűréssel és rendezéssel.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Bemenő paraméterek (GET):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page: Oldalszám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category: Kategória szűrő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min_price: Minimum ár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max_price: Maximum ár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sort: Rendezési szempont (price_asc, price_desc, name_asc, name_desc – alapértelmezett price_asc)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paraméterek alapján dinamikusan építi fel a WHERE és ORDER BY klauzulákat.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Lekérdezi az összes találat számát a szűrők figyelembevételével a lapozáshoz.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Lekérdezi az aktuális oldal termékeit LIMIT és OFFSET segítségével.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Megjeleníti a termékeket a product-card sablon segítségével.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Megjeleníti a kategória szűrőket (linkek formájában, amelyek megőrzik a többi szűrőt).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Részletes termékoldal (shoe.php)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Bemenet: id (GET)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Termék lekérése az adatbázisból id alapján. Ha nem létezik, átirányítás a főoldalra.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Kommentek lekérése a termékhez (comments tábla).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Képek tömbbe rendezése a carousel megjelenítéshez.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Komment hozzáadás (POST): Ha bejelentkezett felhasználó küld be kommentet, az beszúrásra kerül.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HTML megjelenítés.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4.4. Kosár funkciók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AJAX kosárba rakás (add_to_cart_ajax.php)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Metódus: POST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Bemenet (JSON): id (termék ID), size, quantity (opcionális, alapértelmezett 1)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Válasz (JSON): {"success": true/false, "count": új darabszám, "error": hibaüzenet}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Bemenő adatok ellenőrzése, termék létezésének ellenőrzése.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isLoggedIn() alapján eldönti, hogy user_id-t vagy session_id-t használ.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Lekérdezi, hogy van-e már ilyen termék és méret a kosárban.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Ha van, növeli a mennyiséget (UPDATE cart SET quantity = quantity + ?).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Ha nincs, beszúr egy új rekordot (INSERT INTO cart ...).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Lekéri az új kosár darabszámot (getCartCount()) és visszaküldi a JSON válaszban.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Hagyományos kosárba rakás (add_to_cart.php)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Ugyanaz a logika, de átirányít a $_SERVER['HTTP_REFERER'] oldalra (vagy a főoldalra). Ez biztonsági tartalék, ha a JavaScript nem futna.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Kosár oldal (cart.php)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Feladat: Kosár tartalmának megjelenítése, módosítása, törlése.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isLoggedIn() alapján lekéri a kosár tételeket a megfelelő azonosítóval (user_id vagy session_id), JOIN-nal a shoes táblával a termékadatokért.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Kiszámolja a végösszeget.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Ha remove paraméter van a GET-ben, törli a megfelelő kosár tételt.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 kosár tételeket elmenti a $_SESSION['checkout_items']-be a pénztár oldal számára.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Megjeleníti a táblázatot, ahol minden sor tartalmaz egy data-cart-id attribútumot és egy data-price attribútumot a JavaScript számára.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Megjeleníti a "Tovább a pénztárhoz" gombot.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Mennyiség frissítés (update_cart.php)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Metódus: POST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Bemenet: cart_id, quantity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Válasz (JSON): {"success": true/false, "new_total": új végösszeg}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Ellenőrzi, hogy a kosár tétel a felhasználóhoz vagy a session-höz tartozik-e.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Ha quantity == 0, törli a tételt.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Ellenkező esetben frissíti a mennyiséget.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Kiszámolja a kosár új végösszegét és visszaküldi.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4.5. Pénztár és Rendelés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Pénztár oldal (checkout.php)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Feladat: Szállítási adatok bekérése, automatikus kitöltés bejelentkezett felhasználóknál.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Ellenőrzi, hogy a $_SESSION['checkout_items'] létezik-e (van-e termék a kosárban).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Ha a felhasználó be van jelentkezve, lekéri az adatait (getUserData()) és előtölti a mezőket.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Ha POST kérés érkezik: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Bemenő adatok validálása (first_name, last_name, phone, zip, city, address).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Adatok elmentése a $_SESSION['shipping_data']-be.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Ha be van jelentkezve, opcionálisan frissítheti a felhasználó adatait a users táblában.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Átirányítás a paypal_checkout.php oldalra.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Megjeleníti az űrlapot és a rendelés összegzését (a szállítási költség JavaScript segítségével dinamikusan frissül).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PayPal fizetési oldal (paypal_checkout.php)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Feladat: A PayPal gomb megjelenítése, a fizetési összeg átadása.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Ellenőrzi a checkout_items és shipping_data session változók meglétét.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Kiszámolja a végösszeget (termékek + szállítási költség).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Sandbox módban megjeleníti a tesztfiók adatait egy figyelmeztető dobozban.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Betölti a PayPal SDK-t a paypal_config.php-ban megadott PAYPAL_CLIENT_ID-vel.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Inicializálja a PayPal gombokat a megfelelő createOrder és onApprove callback függvényekkel.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createOrder: Létrehoz egy rendelést a PayPal-nál a végösszeggel.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onApprove: Sikeres fizetés után átirányít a payment_success.php oldalra, átadva a paymentId-t.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Sikeres fizetés (payment_success.php)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Feladat: A rendelés rögzítése az adatbázisban a szállítási adatokkal együtt.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Bemenet: paymentId (GET)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Folyamat: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Ellenőrzi a session-ben tárolt adatokat (checkout_items, checkout_total, shipping_data).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Adatbázis tranzakció indítása ($pdo-&gt;beginTransaction()).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Beszúrás az orders táblába: a user_id lehet NULL (vendég), a szállítási adatok a shipping_data-ból, a payment_id a GET paraméterből, a status 'completed'.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rendelés tételeinek beszúrása az order_items táblába a checkout_items alapján.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Kosár ürítése: DELETE FROM cart WHERE user_id = ? vagy session_id = ?.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Tranzakció véglegesítése (commit()).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Session adatok törlése (unset).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Sikeres vagy sikertelen végrehajtás esetén megfelelő üzenet megjelenítése.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Fontos: A user_id oszlop NULL lehet, így a vendég rendelések is rögzítésre kerülnek.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4.6. Admin Felület (admin.php)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Az admin felület több lapból (tab) áll: Cipők, Felhasználók, Kommentek, Rendelések. A tab GET paraméter alapján jeleníti meg a megfelelő tartalmat.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Közös elemek: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Csak isAdmin() által elérhető.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CRUD műveletek (Létrehozás, Olvasás, Frissítés, Törlés) az egyes táblákra.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Cipők (shoes) lap: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Táblázatos nézet az összes cipővel (képek, név, kategória, ár).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Hozzáadás: Modal ablakban űrlap, ahol meg lehet adni a termék adatait (3 kép URL). A kategória legördülő menü tartalmazza a már létező kategóriákat, és lehetőség van új kategória beírására is.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Szerkesztés: Modal ablak, előtöltött adatokkal.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Törlés: Megerősítés után törlés az adatbázisból (kivéve, ha a termékhez komment vagy rendelés tartozik – a külső kulcsok ON DELETE CASCADE beállítással rendelkeznek).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Felhasználók (users) lap: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Táblázat az összes felhasználóval (ID, felhasználónév, keresztnév, vezetéknév, email, telefon, admin jog, regisztráció dátuma).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Törlés: Megerősítés után törölhető a felhasználó, kivéve ha az a saját maga.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Kommentek (comments) lap: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Táblázat az összes kommenttel (ID, cipő neve, szerző, komment rövidítve, dátum).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Törlés: Megerősítés után törölhető a komment.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Rendelések (orders) lap: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Kulcsfontosságú: LEFT JOIN-t használ a users táblával, hogy a vendég rendelések (user_id = NULL) is megjelenjenek. A felhasználó neve helyett "Vendég" jelenik meg.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Táblázat az összes rendeléssel (ID, felhasználó/vendég, név, telefon, cím összefűzve, végösszeg, fizetés azonosító, státusz, dátum).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Részletek: Minden sorhoz tartozik egy gomb, amely modal ablakban megjeleníti a rendelés tételeit.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5. Frontend Leírás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5.1. Sablonok (header.php, footer.php)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header.php: Tartalmazza a HTML dokumentum elejét, a meta tag-eket, a CSS fájlokat, a navigációs sávot és a mobil keresőmezőt. A kosár ikon itt jelenik meg, és a benne lévő cart-badge (egy span id="cart-badge"-vel) a JavaScript segítségével frissül. A navigációs sáv dinamikusan változik a bejelentkezési állapot függvényében.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footer.php: Tartalmazza a láblécet, a Bootstrap és egyéb JavaScript fájlokat, valamint a script.js-t.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5.2. Stílus (style.css)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Sötét témájú dizájn (--dark, --card-bg, --text-light színváltozókkal).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Reszponzív kialakítás Bootstrap segítségével.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Modern, letisztult megjelenés, árnyékokkal, átmenetekkel.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Termékkártyák hover effektussal (animáció, de az overlay eltávolításra került, mert a gombok alul vannak).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Toast értesítések stílusa (a script.js-ben hozzáadott elemekhez).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5.3. Interaktív Funkciók (script.js)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AOS inicializálás: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AOS.init({ duration: 800, once: true, offset: 100 });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Back to top gomb: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Megjelenik, ha a felhasználó 300 pixelt görgetett lefelé. Kattintásra simán visszagörget a tetejére.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Élő keresés (setupLiveSearch):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Figyeli a keresőmező (#searchInput, #mobileSearchInput) input eseményét.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Ha a szöveg hossza &gt;= 2, debounce-ol (300ms) és AJAX kérést küld a live_search.php-nak.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 kapott HTML-t (találati lista) megjeleníti a keresőmező alatti div-ben (#searchResults, #mobileSearchResults).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Kattintásra elrejti a találati listát, ha nem a keresőmezőre vagy a listára kattintottak.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Kosár mennyiség frissítés (cart.php oldalon):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.quantity-input elemek change eseményét figyeli.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Ha az érték 0, megerősítés után törli a tételt.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Ellenkező esetben AJAX POST kérést küld az update_cart.php-nak a cart_id-val és az új mennyiséggel.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Sikeres válasz esetén frissíti a sor összegét és a kosár végösszegét, valamint meghívja az updateCartBadge() függvényt.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AJAX kosárba rakás (minden oldalon):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 .add-to-cart-btn osztályú elemek click eseményét figyeli.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e.preventDefault() megakadályozza a link követését.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Meghatározza a termék ID-ját és a méretet: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Ha a gomb egy űrlapban van (shoe.php), az űrlap rejtett id mezőjéből és a select[name="size"] értékéből.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Ha a gomb egy egyszerű link (index.php, search.php, stb.), a link URL-jéből kiolvassa a paramétereket (id, alapértelmezett size '40').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gomb tartalmát ideiglenesen "spinner"-re cseréli és letiltja.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AJAX POST kérést küld az add_to_cart_ajax.php-nak.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Sikeres válasz esetén meghívja az updateCartBadge() függvényt és egy toast értesítést jelenít meg.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Sikertelen AJAX esetén (hálózati hiba) átirányít a hagyományos add_to_cart.php linkre, hogy a művelet mégis végbemenjen.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Végül visszaállítja a gomb eredeti tartalmát és engedélyezi.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Kosár badge frissítés (updateCartBadge):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AJAX GET kérést küld a get_cart_count.php-nak.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kapott darabszámot beállítja a #cart-badge elem textContent-jének.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Ha a darabszám 0, a badge display: none; ha nagyobb, display: inline-block.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Toast értesítés (showToast):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Dinamikusan létrehoz egy div-et a megadott üzenettel és típussal ('success' vagy 'error'), majd 3 másodperc múlva eltávolítja.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6. Külső Integrációk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6.1. PayPal fizetési átjáró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Konfiguráció (paypal_config.php):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define('PAYPAL_CLIENT_ID', 'AW_Tuo54sb8-qBVjdDy3jDR7Ox0pH4MnvKhsf6hV6n0HlB2gMz8NwVyH-x7wYRdTTl4a1EHlsFoUSI9f');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define('PAYPAL_SECRET', 'EA1EyyJhgxrDdd_1GfQm-x1rsvP_t3gTFZMG2EE_aXJXYJT_bWvt1mOOKHc9W1DioebJOtAwwN6smgxA');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define('PAYPAL_RETURN_URL', 'https://cipobazarmateszalka.hu/payment_success.php');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define('PAYPAL_CANCEL_URL', 'https://cipobazarmateszalka.hu/payment_cancel.php');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define('PAYPAL_ENVIRONMENT', 'sandbox'); // 'sandbox' vagy 'live'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Integráció menete: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paypal_checkout.php betölti a PayPal SDK-t a PAYPAL_CLIENT_ID-vel.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 paypal.Buttons() JavaScript objektum létrehozza a fizetési gombokat.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 createOrder callback függvény elküldi a rendelés adatait a PayPal-nak és visszakap egy order ID-t.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 onApprove callback a felhasználó jóváhagyása után lefut. Itt actions.order.capture() véglegesíti a fizetést.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Sikeres véglegesítés után a böngészőt átirányítja a payment_success.php oldalra, átadva a data.orderID-t paymentId néven.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Sandbox tesztelés: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 paypal_config.php-ban PAYPAL_ENVIRONMENT értéke sandbox.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 paypal_checkout.php-ban egy alert alert-warning doboz jeleníti meg a tesztfiók adatait (sb-436of4749556738@personal.example.com / +M=#kL3n).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 felhasználó ezekkel az adatokkal jelentkezhet be a felugró PayPal ablakban.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7. Biztonsági Megfontolások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SQL injection elleni védelem: Minden adatbázis lekérdezés előkészített utasításokkal (prepare) történik, a felhasználói bemenetek soha nem kerülnek közvetlenül bele a query-be.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Jelszavak tárolása: A jelszavakat password_hash() függvénnyel hash-eljük, és password_verify()-val ellenőrizzük.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XSS védelem: Minden felhasználó által megadott, a böngészőben megjelenített adat (pl. terméknév, komment) htmlspecialchars() függvényen megy keresztül a kódba ágyazás előtt.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Session biztonság: A session ID-ket a PHP kezeli. A vendég kosár azonosító (guest_cart_id) szintén a session-ben tárolódik, ami általában biztonságos.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Admin felület védelme: Minden admin.php-re irányuló kérés elején isAdmin() ellenőrzés történik. Ha a felhasználó nem admin, átirányításra kerül a login.php oldalra.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8. Telepítési és Konfigurációs Útmutató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Fájlok feltöltése: Töltsd fel a projekt összes fájlját a webszerver kívánt könyvtárába (pl. public_html vagy htdocs).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Adatbázis létrehozása: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Hozz létre egy új MySQL adatbázist (pl. cipobazar).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Importáld a mellékelt SQL dump fájlt (amely tartalmazza a táblák létrehozását és az alaptörzsadatokat, pl. admin felhasználó, termékek).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config.php szerkesztése: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Állítsd be a helyes adatbázis elérési adatokat ($host, $dbname, $username, $password).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paypal_config.php szerkesztése: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Ha éles környezetben szeretnéd használni, állítsd be a PAYPAL_ENVIRONMENT értékét live-ra, és cseréld le a PAYPAL_CLIENT_ID és PAYPAL_SECRET értékeket a valós PayPal alkalmazásodból.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Ellenőrizd a PAYPAL_RETURN_URL és PAYPAL_CANCEL_URL értékeket, hogy a megfelelő domainre mutassanak.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Mappajogosultságok: Győződj meg arról, hogy a webszerver felhasználója rendelkezik olvasási jogosultsággal az összes PHP fájlhoz. Írási jogosultság általában nem szükséges (hacsak nem használsz fájl alapú gyorsítótárat).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Tesztelés: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Nyisd meg a főoldalt a böngészőben (index.php).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Próbáld ki a regisztrációt, bejelentkezést, termékek böngészését, kosárba rakást.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Teszteld a fizetési folyamatot PayPal Sandbox módban a megadott tesztfiókkal.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