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Cím: Cípőbazár Webáruház - Tesztelői Dokumentáció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Verzió: 1.0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Utolsó módosítás: 2026. március 4.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1.1. Tesztelési környezet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Szerver: A fejlesztői vagy staging szerver, amely megegyezik az éles környezet konfigurációjával (Apache, PHP 8.0+, MySQL).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Adatbázis: Az éles adatbázis másolata (anonimizált felhasználói adatokkal) vagy egy dedikált tesztadatbázis.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Böngészők: A tesztelést a legelterjedtebb böngészők legújabb verzióiban kell elvégezni: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Google Chrome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Mozilla Firefox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Microsoft Edge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Safari (macOS/iOS eszközökön)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Eszközök: Asztali számítógép/laptop, valamint mobil eszközök (Android/iOS) a reszponzivitás teszteléséhez.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1.2. A dokumentációban használt jelölések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TC-XXX: Teszteset azonosító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Előfeltétel: A teszt végrehajtása előtt szükséges állapot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Lépések: A teszt végrehajtásának pontos menete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Elvárt eredmény: A rendszer helyes működése esetén tapasztalt viselkedés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Státusz: Sikeres / Sikertelen / Nem tesztelhető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2. Funkcionális Tesztelés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2.1. Felhasználókezelés tesztelése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Teszteset</w:t>
        <w:tab/>
        <w:t xml:space="preserve">Leírás</w:t>
        <w:tab/>
        <w:t xml:space="preserve">Előfeltétel</w:t>
        <w:tab/>
        <w:t xml:space="preserve">Lépések</w:t>
        <w:tab/>
        <w:t xml:space="preserve">Elvárt eredmény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TC-REG-01</w:t>
        <w:tab/>
        <w:t xml:space="preserve">Sikeres regisztráció</w:t>
        <w:tab/>
        <w:t xml:space="preserve">Nincs bejelentkezett felhasználó</w:t>
        <w:tab/>
        <w:t xml:space="preserve">1. Nyisd meg a /register.php oldalt.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2. Tölts ki minden mezőt helyesen (egyedi username, email).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3. Kattints a "Regisztráció" gombra.</w:t>
        <w:tab/>
        <w:t xml:space="preserve">Zöld sáv jelenik meg "Sikeres regisztráció!" üzenettel.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TC-REG-02</w:t>
        <w:tab/>
        <w:t xml:space="preserve">Regisztráció hiányzó adatokkal</w:t>
        <w:tab/>
        <w:t xml:space="preserve">Nincs bejelentkezett felhasználó</w:t>
        <w:tab/>
        <w:t xml:space="preserve">1. Hagyj üresen egy kötelező mezőt (pl. Keresztnév).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2. Kattints a "Regisztráció" gombra.</w:t>
        <w:tab/>
        <w:t xml:space="preserve">Piros sáv jelenik meg a hibaüzenettel: "Minden kötelező mezőt ki kell tölteni!"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TC-REG-03</w:t>
        <w:tab/>
        <w:t xml:space="preserve">Regisztráció nem egyező jelszóval</w:t>
        <w:tab/>
        <w:t xml:space="preserve">Nincs bejelentkezett felhasználó</w:t>
        <w:tab/>
        <w:t xml:space="preserve">1. A jelszó és a megerősítés mezőbe különböző értékeket írj.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2. Kattints a "Regisztráció" gombra.</w:t>
        <w:tab/>
        <w:t xml:space="preserve">Piros sáv jelenik meg: "A két jelszó nem egyezik!"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TC-LOG-01</w:t>
        <w:tab/>
        <w:t xml:space="preserve">Sikeres bejelentkezés</w:t>
        <w:tab/>
        <w:t xml:space="preserve">Létező felhasználó</w:t>
        <w:tab/>
        <w:t xml:space="preserve">1. Nyisd meg a /login.php oldalt.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2. Add meg a helyes felhasználónevet és jelszót.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3. Kattints a "Belépés" gombra.</w:t>
        <w:tab/>
        <w:t xml:space="preserve">Átirányítás a főoldalra. A fejlécben a felhasználónév jelenik meg, a kosár ikon a felhasználó kosarát mutatja.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TC-LOG-02</w:t>
        <w:tab/>
        <w:t xml:space="preserve">Sikertelen bejelentkezés (rossz jelszó)</w:t>
        <w:tab/>
        <w:t xml:space="preserve">Létező felhasználó</w:t>
        <w:tab/>
        <w:t xml:space="preserve">1. Add meg a helyes felhasználónevet, de rossz jelszót.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2. Kattints a "Belépés" gombra.</w:t>
        <w:tab/>
        <w:t xml:space="preserve">Piros sáv jelenik meg: "Hibás felhasználónév vagy jelszó!"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TC-LOG-03</w:t>
        <w:tab/>
        <w:t xml:space="preserve">Vendég kosár átmozgatása bejelentkezéskor</w:t>
        <w:tab/>
        <w:t xml:space="preserve">Nincs bejelentkezett felhasználó</w:t>
        <w:tab/>
        <w:t xml:space="preserve">1. Vendégként adj legalább egy terméket a kosárhoz.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2. Menj a /login.php oldalra.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3. Jelentkezz be egy létező felhasználóval.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4. Menj a /cart.php oldalra.</w:t>
        <w:tab/>
        <w:t xml:space="preserve">A kosárban látszódnak a vendégként hozzáadott termékek.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TC-LOG-04</w:t>
        <w:tab/>
        <w:t xml:space="preserve">Kijelentkezés</w:t>
        <w:tab/>
        <w:t xml:space="preserve">Bejelentkezett felhasználó</w:t>
        <w:tab/>
        <w:t xml:space="preserve">1. Kattints a felhasználónevedre, majd a "Kijelentkezés" gombra.</w:t>
        <w:tab/>
        <w:t xml:space="preserve">Átirányítás a főoldalra. A fejlécben a "Belépés" és "Regisztráció" gombok jelennek meg.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2.2. Termékek böngészése és keresése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Teszteset</w:t>
        <w:tab/>
        <w:t xml:space="preserve">Leírás</w:t>
        <w:tab/>
        <w:t xml:space="preserve">Előfeltétel</w:t>
        <w:tab/>
        <w:t xml:space="preserve">Lépések</w:t>
        <w:tab/>
        <w:t xml:space="preserve">Elvárt eredmény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TC-SRCH-01</w:t>
        <w:tab/>
        <w:t xml:space="preserve">Élő keresés működése</w:t>
        <w:tab/>
        <w:t xml:space="preserve">-</w:t>
        <w:tab/>
        <w:t xml:space="preserve">1. A főoldali keresőbe kezdj el beírni egy létező terméknevet (pl. "Nike").</w:t>
        <w:tab/>
        <w:t xml:space="preserve">A keresőmező alatt megjelenik egy legördülő lista legfeljebb 5 találattal.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TC-SRCH-02</w:t>
        <w:tab/>
        <w:t xml:space="preserve">Élő keresés - nincs találat</w:t>
        <w:tab/>
        <w:t xml:space="preserve">-</w:t>
        <w:tab/>
        <w:t xml:space="preserve">1. Írj be egy nem létező kifejezést a keresőbe.</w:t>
        <w:tab/>
        <w:t xml:space="preserve">A legördülő listában "Nincs találat" üzenet jelenik meg.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TC-FILTER-01</w:t>
        <w:tab/>
        <w:t xml:space="preserve">Kategória szűrés</w:t>
        <w:tab/>
        <w:t xml:space="preserve">-</w:t>
        <w:tab/>
        <w:t xml:space="preserve">1. A főoldalon kattints egy kategória gombra (pl. "Férfi").</w:t>
        <w:tab/>
        <w:t xml:space="preserve">Az oldal újratöltődik, és csak a kiválasztott kategóriába tartozó termékek jelennek meg. A kategória gomb aktívvá válik.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TC-FILTER-02</w:t>
        <w:tab/>
        <w:t xml:space="preserve">Ár szerinti szűrés</w:t>
        <w:tab/>
        <w:t xml:space="preserve">-</w:t>
        <w:tab/>
        <w:t xml:space="preserve">1. Állíts be egy minimum és maximum árat (pl. 10000 és 30000).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2. Kattints a "Szűrés" gombra.</w:t>
        <w:tab/>
        <w:t xml:space="preserve">Az oldal újratöltődik, és csak az ártartományba eső termékek jelennek meg.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TC-SORT-01</w:t>
        <w:tab/>
        <w:t xml:space="preserve">Rendezés ár szerint növekvő</w:t>
        <w:tab/>
        <w:t xml:space="preserve">-</w:t>
        <w:tab/>
        <w:t xml:space="preserve">1. Válaszd ki a rendező menüből az "Ár szerint növekvő" opciót.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2. Kattints a "Szűrés" gombra.</w:t>
        <w:tab/>
        <w:t xml:space="preserve">A termékek áruk szerint növekvő sorrendben jelennek meg.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TC-SORT-02</w:t>
        <w:tab/>
        <w:t xml:space="preserve">Rendezés név szerint</w:t>
        <w:tab/>
        <w:t xml:space="preserve">-</w:t>
        <w:tab/>
        <w:t xml:space="preserve">1. Válaszd ki a rendező menüből a "Név szerint A-Z" opciót.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2. Kattints a "Szűrés" gombra.</w:t>
        <w:tab/>
        <w:t xml:space="preserve">A termékek ABC sorrendben jelennek meg.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2.3. Kosár funkciók tesztelése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Teszteset</w:t>
        <w:tab/>
        <w:t xml:space="preserve">Leírás</w:t>
        <w:tab/>
        <w:t xml:space="preserve">Előfeltétel</w:t>
        <w:tab/>
        <w:t xml:space="preserve">Lépések</w:t>
        <w:tab/>
        <w:t xml:space="preserve">Elvárt eredmény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TC-CART-01</w:t>
        <w:tab/>
        <w:t xml:space="preserve">Termék hozzáadása kosárhoz (AJAX)</w:t>
        <w:tab/>
        <w:t xml:space="preserve">Nincs bejelentkezve</w:t>
        <w:tab/>
        <w:t xml:space="preserve">1. A főoldalon kattints egy termék "Kosárba" gombjára.</w:t>
        <w:tab/>
        <w:t xml:space="preserve">Az oldal nem töltődik újra. Egy zöld toast üzenet jelenik meg "Termék a kosárba helyezve!" felirattal. A kosár ikon melletti szám 1-re változik.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TC-CART-02</w:t>
        <w:tab/>
        <w:t xml:space="preserve">Termék hozzáadása kosárhoz (részletes oldalról)</w:t>
        <w:tab/>
        <w:t xml:space="preserve">Nincs bejelentkezve</w:t>
        <w:tab/>
        <w:t xml:space="preserve">1. Menj egy termék /shoe.php oldalára.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2. Válassz egy méretet.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3. Kattints a "Kosárba" gombra.</w:t>
        <w:tab/>
        <w:t xml:space="preserve">Ugyanaz, mint TC-CART-01.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TC-CART-03</w:t>
        <w:tab/>
        <w:t xml:space="preserve">Kosár tartalmának megtekintése</w:t>
        <w:tab/>
        <w:t xml:space="preserve">Van termék a kosárban</w:t>
        <w:tab/>
        <w:t xml:space="preserve">1. Kattints a kosár ikonra a fejlécben.</w:t>
        <w:tab/>
        <w:t xml:space="preserve">A /cart.php oldalon megjelenik a termék a helyes mérettel, mennyiséggel és árral.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TC-CART-04</w:t>
        <w:tab/>
        <w:t xml:space="preserve">Mennyiség módosítása a kosárban</w:t>
        <w:tab/>
        <w:t xml:space="preserve">Van termék a kosárban</w:t>
        <w:tab/>
        <w:t xml:space="preserve">1. A /cart.php oldalon változtasd meg egy termék mennyiségét (pl. 1-ről 2-re).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2. Kattints ki a mezőből.</w:t>
        <w:tab/>
        <w:t xml:space="preserve">A sor összege és a végösszeg azonnal frissül. Az adatbázisban a megfelelő rekord quantity mezője frissül.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TC-CART-05</w:t>
        <w:tab/>
        <w:t xml:space="preserve">Termék eltávolítása a kosárból</w:t>
        <w:tab/>
        <w:t xml:space="preserve">Van termék a kosárban</w:t>
        <w:tab/>
        <w:t xml:space="preserve">1. A /cart.php oldalon kattints egy termék mellett a kuka ikonra.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2. Erősítsd meg a törlést.</w:t>
        <w:tab/>
        <w:t xml:space="preserve">A termék eltűnik a kosárból. A végösszeg frissül. A kosár ikon melletti szám csökken.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TC-CART-06</w:t>
        <w:tab/>
        <w:t xml:space="preserve">Kosár darabszám frissessége lapozáskor</w:t>
        <w:tab/>
        <w:t xml:space="preserve">Van termék a kosárban</w:t>
        <w:tab/>
        <w:t xml:space="preserve">1. Menj át egy másik oldalra (pl. főoldal).</w:t>
        <w:tab/>
        <w:t xml:space="preserve">A kosár ikon melletti szám továbbra is a helyes darabszámot mutatja.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2.4. Pénztár és Fizetés tesztelése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Teszteset</w:t>
        <w:tab/>
        <w:t xml:space="preserve">Leírás</w:t>
        <w:tab/>
        <w:t xml:space="preserve">Előfeltétel</w:t>
        <w:tab/>
        <w:t xml:space="preserve">Lépések</w:t>
        <w:tab/>
        <w:t xml:space="preserve">Elvárt eredmény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TC-CHK-01</w:t>
        <w:tab/>
        <w:t xml:space="preserve">Szállítási adatok űrlapjának megjelenése</w:t>
        <w:tab/>
        <w:t xml:space="preserve">Van termék a kosárban</w:t>
        <w:tab/>
        <w:t xml:space="preserve">1. A /cart.php oldalon kattints a "Tovább a pénztárhoz" gombra.</w:t>
        <w:tab/>
        <w:t xml:space="preserve">A /checkout.php oldal betöltődik az üres szállítási űrlappal és a rendelés összegzésével.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TC-CHK-02</w:t>
        <w:tab/>
        <w:t xml:space="preserve">Adatok automatikus kitöltése</w:t>
        <w:tab/>
        <w:t xml:space="preserve">Bejelentkezett felhasználó, aki már megadta adatait</w:t>
        <w:tab/>
        <w:t xml:space="preserve">1. Ismételd a TC-CHK-01 lépéseit.</w:t>
        <w:tab/>
        <w:t xml:space="preserve">A szállítási űrlap mezői előre ki vannak töltve a felhasználó adataival.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TC-CHK-03</w:t>
        <w:tab/>
        <w:t xml:space="preserve">Szállítási mód váltás</w:t>
        <w:tab/>
        <w:t xml:space="preserve">Van termék a kosárban</w:t>
        <w:tab/>
        <w:t xml:space="preserve">1. A /checkout.php oldalon válts a "Standard" és "Express" között.</w:t>
        <w:tab/>
        <w:t xml:space="preserve">A jobb oldali összegzésben a szállítási költség és a végösszeg ennek megfelelően változik.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TC-CHK-04</w:t>
        <w:tab/>
        <w:t xml:space="preserve">Űrlap validáció</w:t>
        <w:tab/>
        <w:t xml:space="preserve">Van termék a kosárban</w:t>
        <w:tab/>
        <w:t xml:space="preserve">1. A /checkout.php oldalon hagyj ki egy kötelező mezőt.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2. Kattints a "Tovább a fizetéshez" gombra.</w:t>
        <w:tab/>
        <w:t xml:space="preserve">Piros sáv jelenik meg a hibaüzenettel: "Minden szállítási mező kitöltése kötelező!" Az oldal nem irányít tovább.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TC-PP-01</w:t>
        <w:tab/>
        <w:t xml:space="preserve">PayPal fizetési oldal megjelenése</w:t>
        <w:tab/>
        <w:t xml:space="preserve">A shipping_data és checkout_items session-ben van</w:t>
        <w:tab/>
        <w:t xml:space="preserve">1. A /checkout.php oldalon tölts ki mindent helyesen, majd kattints a "Tovább a fizetéshez" gombra.</w:t>
        <w:tab/>
        <w:t xml:space="preserve">Átirányítás a /paypal_checkout.php oldalra. Megjelenik a végösszeg és a PayPal gomb. Sandbox módban egy sárga dobozban a tesztfiók adatai is látszanak.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TC-PP-02</w:t>
        <w:tab/>
        <w:t xml:space="preserve">Sikeres PayPal fizetés (Sandbox)</w:t>
        <w:tab/>
        <w:t xml:space="preserve">paypal_config.php-ben sandbox mód</w:t>
        <w:tab/>
        <w:t xml:space="preserve">1. A /paypal_checkout.php oldalon kattints a PayPal gombra.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2. A felugró ablakban jelentkezz be a tesztfiók adataival.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3. Hagyd jóvá a fizetést.</w:t>
        <w:tab/>
        <w:t xml:space="preserve">Átirányítás a /payment_success.php oldalra. Megjelenik a "Sikeres fizetés" üzenet, a rendelés azonosító és a fizetés azonosító.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TC-PP-03</w:t>
        <w:tab/>
        <w:t xml:space="preserve">Fizetés megszakítása</w:t>
        <w:tab/>
        <w:t xml:space="preserve">paypal_config.php-ben sandbox mód</w:t>
        <w:tab/>
        <w:t xml:space="preserve">1. A /paypal_checkout.php oldalon kattints a PayPal gombra.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2. A felugró ablakban kattints a "Mégse" vagy a bezárás gombra.</w:t>
        <w:tab/>
        <w:t xml:space="preserve">Átirányítás a /payment_cancel.php oldalra. Megjelenik a "Fizetés megszakítva" üzenet és egy link vissza a kosárhoz.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TC-ORDER-01</w:t>
        <w:tab/>
        <w:t xml:space="preserve">Rendelés rögzítése (bejelentkezett felhasználó)</w:t>
        <w:tab/>
        <w:t xml:space="preserve">Bejelentkezett felhasználó, sikeres fizetés</w:t>
        <w:tab/>
        <w:t xml:space="preserve">1. Végezd el a TC-PP-02 tesztet bejelentkezett állapotban.</w:t>
        <w:tab/>
        <w:t xml:space="preserve">Az orders táblában létrejön egy rekord a helyes user_id-val. Az order_items táblában létrejönnek a tételek. A felhasználó kosara kiürül.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TC-ORDER-02</w:t>
        <w:tab/>
        <w:t xml:space="preserve">Rendelés rögzítése (vendég)</w:t>
        <w:tab/>
        <w:t xml:space="preserve">Nincs bejelentkezve, sikeres fizetés</w:t>
        <w:tab/>
        <w:t xml:space="preserve">1. Végezd el a TC-PP-02 tesztet vendégként.</w:t>
        <w:tab/>
        <w:t xml:space="preserve">Az orders táblában létrejön egy rekord user_id = NULL értékkel, de a szállítási adatokkal kitöltve. Az order_items táblában létrejönnek a tételek. A vendég session-jéhez tartozó kosár kiürül.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3. Admin Felület Tesztelése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Teszteset</w:t>
        <w:tab/>
        <w:t xml:space="preserve">Leírás</w:t>
        <w:tab/>
        <w:t xml:space="preserve">Előfeltétel</w:t>
        <w:tab/>
        <w:t xml:space="preserve">Lépések</w:t>
        <w:tab/>
        <w:t xml:space="preserve">Elvárt eredmény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TC-ADMIN-01</w:t>
        <w:tab/>
        <w:t xml:space="preserve">Admin belépés</w:t>
        <w:tab/>
        <w:t xml:space="preserve">Admin jogosultságú felhasználó</w:t>
        <w:tab/>
        <w:t xml:space="preserve">1. Jelentkezz be admin felhasználóval.</w:t>
        <w:tab/>
        <w:t xml:space="preserve">A fejlécben megjelenik az "Admin" menüpont.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TC-ADMIN-02</w:t>
        <w:tab/>
        <w:t xml:space="preserve">Rendelések listájának megtekintése</w:t>
        <w:tab/>
        <w:t xml:space="preserve">Admin felhasználó</w:t>
        <w:tab/>
        <w:t xml:space="preserve">1. Kattints az "Admin" menüpontra.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2. Kattints a "Rendelések" fülre.</w:t>
        <w:tab/>
        <w:t xml:space="preserve">Megjelenik a rendelések táblázata. A "Felhasználó" oszlopban a bejelentkezett felhasználók neve, a vendég rendeléseknél "Vendég" felirat látszik.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TC-ADMIN-03</w:t>
        <w:tab/>
        <w:t xml:space="preserve">Rendelés részleteinek megtekintése</w:t>
        <w:tab/>
        <w:t xml:space="preserve">Admin felhasználó</w:t>
        <w:tab/>
        <w:t xml:space="preserve">1. A rendelések listájában kattints egy rendelés mellett a "Tételek" gombra.</w:t>
        <w:tab/>
        <w:t xml:space="preserve">Megnyílik egy modal ablak, amely felsorolja a rendeléshez tartozó termékeket (név, méret, mennyiség, ár).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TC-ADMIN-04</w:t>
        <w:tab/>
        <w:t xml:space="preserve">Új termék hozzáadása</w:t>
        <w:tab/>
        <w:t xml:space="preserve">Admin felhasználó</w:t>
        <w:tab/>
        <w:t xml:space="preserve">1. Menj az "Admin" -&gt; "Cipők" fülre.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2. Kattints az "Új cipő" gombra.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3. Töltsd ki az űrlapot helyesen, adj meg 3 kép URL-t.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4. Kattints a "Hozzáadás" gombra.</w:t>
        <w:tab/>
        <w:t xml:space="preserve">Zöld sáv jelenik meg "Cipő sikeresen hozzáadva!" üzenettel. Az új termék megjelenik a táblázatban.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TC-ADMIN-05</w:t>
        <w:tab/>
        <w:t xml:space="preserve">Termék szerkesztése</w:t>
        <w:tab/>
        <w:t xml:space="preserve">Admin felhasználó</w:t>
        <w:tab/>
        <w:t xml:space="preserve">1. A "Cipők" lapon kattints egy termék mellett a ceruza ikonra.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2. Módosítsd a termék nevét, majd mentsd.</w:t>
        <w:tab/>
        <w:t xml:space="preserve">Zöld sáv jelenik meg "Cipő sikeresen módosítva!" üzenettel. A táblázatban a termék neve frissül.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TC-ADMIN-06</w:t>
        <w:tab/>
        <w:t xml:space="preserve">Termék törlése</w:t>
        <w:tab/>
        <w:t xml:space="preserve">Admin felhasználó</w:t>
        <w:tab/>
        <w:t xml:space="preserve">1. A "Cipők" lapon kattints egy termék mellett a kuka ikonra.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2. Erősítsd meg a törlést.</w:t>
        <w:tab/>
        <w:t xml:space="preserve">Zöld sáv jelenik meg "Cipő sikeresen törölve!" üzenettel. A termék eltűnik a táblázatból.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4. Reszponzivitás és Megjelenés Tesztelése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Teszteset</w:t>
        <w:tab/>
        <w:t xml:space="preserve">Leírás</w:t>
        <w:tab/>
        <w:t xml:space="preserve">Előfeltétel</w:t>
        <w:tab/>
        <w:t xml:space="preserve">Lépések</w:t>
        <w:tab/>
        <w:t xml:space="preserve">Elvárt eredmény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TC-RESP-01</w:t>
        <w:tab/>
        <w:t xml:space="preserve">Mobil nézet (szűk képernyő)</w:t>
        <w:tab/>
        <w:t xml:space="preserve">-</w:t>
        <w:tab/>
        <w:t xml:space="preserve">1. Nyisd meg a webáruházat egy mobil eszközön, vagy állítsd a böngésző ablakát 375px szélesre.</w:t>
        <w:tab/>
        <w:t xml:space="preserve">A navigációs sáv összecsukódik egy hamburger menübe. A termékek egymás alatt, egy oszlopban jelennek meg. A szűrő és rendező panel is egymás alá rendeződik.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TC-RESP-02</w:t>
        <w:tab/>
        <w:t xml:space="preserve">Táblagép nézet</w:t>
        <w:tab/>
        <w:t xml:space="preserve">-</w:t>
        <w:tab/>
        <w:t xml:space="preserve">1. Állítsd a böngésző ablakát 768px szélesre.</w:t>
        <w:tab/>
        <w:t xml:space="preserve">A termékek két oszlopban jelennek meg.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TC-RESP-03</w:t>
        <w:tab/>
        <w:t xml:space="preserve">Képek törése</w:t>
        <w:tab/>
        <w:t xml:space="preserve">-</w:t>
        <w:tab/>
        <w:t xml:space="preserve">1. Nézd meg a termékeket minden nézetben.</w:t>
        <w:tab/>
        <w:t xml:space="preserve">A képek nem nyúlnak meg, arányosan méreteződnek, és nem lógnak ki a kártyákból.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5. Hibanaplózás és Hibakezelés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Teszteset</w:t>
        <w:tab/>
        <w:t xml:space="preserve">Leírás</w:t>
        <w:tab/>
        <w:t xml:space="preserve">Előfeltétel</w:t>
        <w:tab/>
        <w:t xml:space="preserve">Lépések</w:t>
        <w:tab/>
        <w:t xml:space="preserve">Elvárt eredmény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TC-ERR-01</w:t>
        <w:tab/>
        <w:t xml:space="preserve">Adatbázis kapcsolat hiánya</w:t>
        <w:tab/>
        <w:t xml:space="preserve">-</w:t>
        <w:tab/>
        <w:t xml:space="preserve">1. Kapcsold ki az adatbázis szervert.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2. Tölts be bármelyik oldalt.</w:t>
        <w:tab/>
        <w:t xml:space="preserve">A config.php által dobott "Adatbázis kapcsolódási hiba" üzenet jelenik meg (fejlesztői környezetben). Éles környezetben egy általános hibaüzenet jelenhet meg.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TC-ERR-02</w:t>
        <w:tab/>
        <w:t xml:space="preserve">Nem létező termék oldal</w:t>
        <w:tab/>
        <w:t xml:space="preserve">-</w:t>
        <w:tab/>
        <w:t xml:space="preserve">1. Nyisd meg a /shoe.php?id=9999 oldalt (ahol 9999 egy nem létező ID).</w:t>
        <w:tab/>
        <w:t xml:space="preserve">A rendszer automatikusan átirányít a főoldalra (index.php).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sectPr>
      <w:foot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4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