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Cipőbazár – Fejlesztői dokumentáció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Utolsó frissítés: 2026. március 29.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Fejlesztők: Illés Levente, Demeter Roland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 projekt célja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Cipőbazár egy teljes körű PHP-alapú webáruház, amely lehetővé teszi: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Termékek (cipők) böngészését kategória, ár és egyéb szűrők szerint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Termékek kosárba helyezését méretválasztással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kosár tartalmának módosítását (mennyiség, törlés)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PayPal-on keresztüli fizetést (sandbox környezetben is)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Kommentek írását a termékekhez (csak bejelentkezve)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Rendelések leadását és nyomon követését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Adminisztrátori jogosultsággal a következők is elérhetők: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Termékek CRUD műveletei (3 kép támogatással)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Felhasználók kezelése (lista, törlés)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Kommentek moderálása (törlés)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Leadott rendelések megtekintése részletes tételekkel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Használt technológiák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Backend: PHP 7.4+ (natív, keretrendszer nélkül)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Adatbázis: MySQL / MariaDB (PDO kapcsolattal)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Frontend: HTML5, CSS3, JavaScript (natív), Bootstrap 5, FontAwesome 6, AOS animációk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Fizetés: PayPal REST API (JavaScript SDK)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Kiegészítők: jQuery (élő kereséshez), AOS (scroll animációk)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Szerver: Apache / Nginx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Rendszerarchitektúra (egyszerűen)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Az alkalmazás hagyományos, MVC-szerű felépítést követ: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Sablonok: header.php és footer.php biztosítja az egységes megjelenést.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Üzleti logika: Minden .php fájl saját maga kezeli a hozzá tartozó műveleteket (pl. cart.php a kosár módosítását).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Adatbázis kapcsolat: A config.php fájlban létrejövő PDO objektumon keresztül történik, minden lekérdezés prepared statement-et használ a biztonság érdekében.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Kommunikációs folyamat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böngésző kéréseket küld a webszervernek (Apache/Nginx), amely továbbítja a PHP-nak. A PHP szükség esetén eléri a MySQL adatbázist, illetve a PayPal API-t. A válasz HTML formájában érkezik vissza a böngészőbe.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Munkamenet kezelés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felhasználói munkamenet PHP session-ökön alapul.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Bejelentkezéskor a rendszer eltárolja a felhasználó azonosítóját, nevét és admin jogosultságát.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vendégkosárhoz egyedi session azonosító tartozik, amelyet a getSessionId() függvény biztosít.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Bejelentkezéskor a vendégkosár tartalma automatikusan átkerül a felhasználóhoz.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Telepítés lépései (fejlesztői környezetben)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Előfeltételek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Webszerver (pl. XAMPP, WAMP, vagy külön Apache/PHP/MySQL)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PHP 7.4 vagy újabb, a szükséges bővítményekkel (PDO, JSON, cURL)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MySQL 5.7 vagy újabb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Composer (a PayPal SDK telepítéséhez)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Telepítés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Forráskód letöltése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Másold a projekt fájljait a webszerver gyökérkönyvtárába (pl. htdocs/cipobazar).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Composer függőségek telepítése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Nyiss parancssort a projekt mappájában, és futtasd: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composer require stripe/stripe-php – jelenleg a projekt PayPal-t használ, de a Stripe SDK nem szükséges. A PayPal SDK-t a böngészőoldali JavaScript biztosítja.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Adatbázis létrehozása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Hozz létre egy üres adatbázist (pl. cipobazar), majd a mellékelt SQL script segítségével hozd létre a szükséges táblákat (lásd a database.sql fájlt, ha elérhető, vagy a fenti fájlokból rekonstruálható a séma).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Konfiguráció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Módosítsd a config.php fájlban az adatbázis elérési adatait (host, dbnév, felhasználónév, jelszó).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Állítsd be a paypal_config.php fájlban a PayPal API kulcsokat (sandbox vagy éles környezetnek megfelelően).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Webszerver beállítás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Győződj meg róla, hogy a index.php alapértelmezett belépési pont. Az Apache esetén a .htaccess fájl gondoskodik az átirányításokról (ha szükséges).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Tesztelés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Nyisd meg a böngészőben a http://localhost/cipobazar címet. Regisztrálj egy felhasználót, vagy használd az alapértelmezett admin fiókot (ha előre létrehoztad).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A főbb modulok és működésük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5.1. Termékböngészés és szűrés (index.php)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főoldalon a termékek grid-ben jelennek meg. A felhasználó szűrhet: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Kategória szerint (külön gombsor)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Ár szerint (min/max érték megadásával)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Rendezés szerint (ár növekvő/csökkenő, név szerint)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Az oldaltördelés 12 terméket jelenít meg oldalanként. Minden termékkártyán egy „Részletek” és egy „Kosárba” gomb található.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5.2. Termék részletek (shoe.php)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Itt jelenik meg a termék neve, leírása, ára, valamint egy képgaléria (ha több kép van feltöltve). A felhasználó kiválaszthatja a kívánt méretet (35–45 között), majd a „Kosárba” gombbal hozzáadhatja a terméket.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termék alatt kommentszekció található. Csak bejelentkezett felhasználók írhatnak kommentet. A kommentek időrendben jelennek meg.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5.3. Kosár (cart.php, add_to_cart.php, update_cart.php)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kosár oldalon listázódnak a kiválasztott termékek mérettel, egységárral és mennyiséggel. A mennyiség megváltoztatása AJAX segítségével azonnal frissíti a végösszeget. Ha a mennyiséget 0-ra állítja, a tétel törlődik.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kosár ikon a fejlécben minden oldalon mutatja a kosárban lévő termékek darabszámát (AJAX-szal frissül).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5.4. Pénztár és fizetés (checkout.php, paypal_checkout.php)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pénztár oldalon a felhasználónak meg kell adnia a szállítási adatokat (keresztnév, vezetéknév, telefonszám, irányítószám, város, cím). Ezeket a mezőket a rendszer ellenőrzi (max. hossz, telefonszám csak számjegy).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Lehetőség van standard (990 Ft) vagy expressz (1990 Ft) szállítási mód választására. A fizetés kizárólag PayPal-on keresztül történik.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„Tovább a fizetéshez” gomb a paypal_checkout.php oldalra irányít, ahol megjelenik a PayPal gomb. A fizetés befejezése után a payment_success.php oldal rögzíti a rendelést az adatbázisban, üríti a kosarat, és megjeleníti a visszaigazolást.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5.5. Admin felület (admin.php)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Csak adminisztrátor jogosultsággal érhető el. Négy fő tabra oszlik: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Cipők: termékek listája (képekkel), lehet új terméket felvenni, szerkeszteni vagy törölni. Három kép URL megadását támogatja. Kategória mezőben lehet meglévőt választani, de új kategória is megadható.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Felhasználók: az összes regisztrált felhasználó listája, lehetőség törlésre (saját magad nem törölheted).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Kommentek: a termékekhez írt kommentek listája, törlési lehetőséggel.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Rendelések: az összes leadott rendelés (vendég és bejelentkezett). A rendelés részletei (tételek mérettel, mennyiséggel) modál ablakban jelennek meg.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5.6. Élő keresés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fejlécben található keresőmezőbe gépelve a rendszer AJAX segítségével lekéri a legfeljebb 5 találatot (terméknév alapján). Az eredmények egy legördülő listában jelennek meg képpel és árral. Mobil nézetben külön keresősáv van.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5.7. Felhasználókezelés (register.php, login.php, logout.php)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Regisztráció: Kötelező mezők: keresztnév, vezetéknév, felhasználónév, e-mail, jelszó, jelszó megerősítés. Telefonszám opcionális, de ha megadják, csak számjegyeket fogad el. A rendszer ellenőrzi a jelszó minimális hosszát (6 karakter), az e-mail formátumát, valamint a felhasználónév és e-mail egyediségét.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Bejelentkezés: Felhasználónév és jelszó ellenőrzése, sikeres esetén session adatok eltárolása, vendégkosár átmozgatása.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Kijelentkezés: Session megsemmisítése, átirányítás a főoldalra.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6. Külső szolgáltatások integrációja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PayPal fizetés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paypal_checkout.php oldal betölti a PayPal JavaScript SDK-t, és létrehoz egy fizetési megbízást. A fizetés összege a rendelés végösszege (termékek + szállítási költség).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fizetés megszakítása esetén a payment_cancel.php, sikeres fizetés esetén a payment_success.php oldalra irányít.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paypal_config.php fájlban kell megadni a klienst és a titkos kulcsot, valamint a vissza- és megszakítási URL-eket. A projekt sandbox (teszt) környezetben fut, de élesben is átállítható.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 Biztonsági szempontok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SQL injection elleni védelem: Minden adatbázis művelet PDO prepared statement-tel készül.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XSS elleni védelem: A felhasználó által megadott adatok (terméknév, komment, űrlapmezők) kimenet előtt htmlspecialchars() függvénnyel vannak védve.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Jelszavak: password_hash() és password_verify() használata.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Jogosultságkezelés: Az admin felület minden pontján ellenőrzés történik (isAdmin()). A kosár műveleteinél a rendszer ellenőrzi, hogy a felhasználó a saját kosár elemét módosítja-e.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Űrlap validációk: Szerveroldali ellenőrzések (max. hossz, típus) mellett HTML-oldali korlátozások is vannak (maxlength, pattern, inputmode).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8. Hibakeresés és naplózás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Fejlesztés közben a cart.php elején bekapcsolt hibajelzés (error_reporting(E_ALL)) segít.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Éles környezetben a PHP hibákat érdemes fájlba naplózni, és kikapcsolni a képernyős megjelenítést.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AJAX hívásoknál a script.js minden kéréshez tartozó .catch() blokkal kezeli a hálózati hibákat, és toast üzenetet jelenít meg a felhasználónak.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PayPal hibáit a böngésző konzoljában lehet nyomon követni (az onError callback kiírja).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9. Teljesítmény optimalizálási javaslatok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Az oldaltördelés csökkenti az egyszerre betöltött termékek számát.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képek méretezése CSS-sel történik (object-fit: cover), de élesben érdemes előre optimalizált képeket feltölteni.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Az AJAX használata a kosár frissítéséhez és az élő kereséshez csökkenti a teljes oldal újratöltések számát.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Az adatbázisban a gyakran használt mezőkre (pl. shoe_id, user_id, session_id) indexeket lehet tenni.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Külső CDN-ek (Bootstrap, FontAwesome, jQuery) használata gyorsíthatja a letöltést.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10. Kódolási konvenciók (a fejlesztők által követett szabályok)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PHP: változók snake_case, függvények camelCase, kapcsos zárójelek új sorban.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CSS: BEM-szerű osztálynevek, egyedi CSS változók a színekhez.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JavaScript: camelCase változók, const és let használata, eseménykezelők addEventListener-rel.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SQL: tábla- és oszlopnevek kisbetűsek, snake_case.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Fejlesztők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Illés Levente – backend logika, adatbázis tervezés, admin felület, fizetési integráció.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Demeter Roland – frontend design, reszponzivitás, AJAX funkciók, élő keresés, kosár kezelés.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*A dokumentáció a Cipőbazár projekt 2026. március 29-i állapotát tükrözi.*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