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749" w:rsidRDefault="002E320B">
      <w:r>
        <w:t xml:space="preserve">Szakdolgozat leírása: </w:t>
      </w:r>
    </w:p>
    <w:p w:rsidR="002E320B" w:rsidRDefault="002E320B">
      <w:r>
        <w:t xml:space="preserve">A szakdolgozatom egy étteremnek a webshopja, ahol lehet rendelni pizzákat, hamburgereket, </w:t>
      </w:r>
      <w:proofErr w:type="spellStart"/>
      <w:r>
        <w:t>gluténmentes</w:t>
      </w:r>
      <w:proofErr w:type="spellEnd"/>
      <w:r>
        <w:t xml:space="preserve"> ételeket, desszerteket.  A webshopnak az egyedisége, hogy lehet készíteni a felhasználó igényei szerint saját pizzát, amit egy külön menü fülön lehet majd elérni. A felhasználónak lehetőségé van elmenteni a kedvenc ételeit, bejelentkezést követően. A felhasználónak lehetősége lesz a kosarának a tartalmát üríteni.  A felhasználónak lehetősége lesz online leadni a rendelését, az ügyfélszolgálat felkeresése nélkül. </w:t>
      </w:r>
      <w:r w:rsidR="00633391">
        <w:t>A felhasználónak lehetőségé lesz keresni az ételek között.</w:t>
      </w:r>
    </w:p>
    <w:p w:rsidR="005D248A" w:rsidRDefault="005D248A"/>
    <w:p w:rsidR="005D248A" w:rsidRDefault="005D248A">
      <w:r>
        <w:t xml:space="preserve">A felhasználónak jogosultsága lesz törölni a kosárból, hozzáadni a kosárhoz termékeket, megváltoztatni az adatait, jelszóját, felhasználónevét. </w:t>
      </w:r>
      <w:bookmarkStart w:id="0" w:name="_GoBack"/>
      <w:bookmarkEnd w:id="0"/>
    </w:p>
    <w:sectPr w:rsidR="005D2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0B"/>
    <w:rsid w:val="002E320B"/>
    <w:rsid w:val="00572C74"/>
    <w:rsid w:val="005D248A"/>
    <w:rsid w:val="00633391"/>
    <w:rsid w:val="006357B0"/>
    <w:rsid w:val="00B0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D997"/>
  <w15:chartTrackingRefBased/>
  <w15:docId w15:val="{AE3726A1-F89F-435A-9F33-71BC557E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Juhasz Levente</dc:creator>
  <cp:keywords/>
  <dc:description/>
  <cp:lastModifiedBy>Juhasz Levente</cp:lastModifiedBy>
  <cp:revision>2</cp:revision>
  <dcterms:created xsi:type="dcterms:W3CDTF">2022-01-06T07:36:00Z</dcterms:created>
  <dcterms:modified xsi:type="dcterms:W3CDTF">2022-01-06T09:15:00Z</dcterms:modified>
</cp:coreProperties>
</file>