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4CC2" w:rsidRDefault="000A1018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>
        <w:rPr>
          <w:rFonts w:cs="Times New Roman"/>
          <w:noProof/>
          <w:sz w:val="28"/>
          <w:szCs w:val="32"/>
          <w:lang w:eastAsia="hu-HU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61210" cy="2061210"/>
            <wp:effectExtent l="0" t="0" r="0" b="0"/>
            <wp:wrapSquare wrapText="bothSides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LTE_Cim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4CC2" w:rsidRPr="00AA05D1">
        <w:rPr>
          <w:rFonts w:cs="Times New Roman"/>
          <w:sz w:val="28"/>
          <w:szCs w:val="32"/>
        </w:rPr>
        <w:t>Eötvös Loránd Tudományegyetem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004CC2" w:rsidRDefault="00004CC2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Informatikai Kar</w:t>
      </w:r>
    </w:p>
    <w:p w:rsidR="005D51C5" w:rsidRPr="00AA05D1" w:rsidRDefault="005D51C5" w:rsidP="00004CC2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</w:p>
    <w:p w:rsidR="005B0F13" w:rsidRPr="00AA05D1" w:rsidRDefault="00004CC2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28"/>
          <w:szCs w:val="32"/>
        </w:rPr>
      </w:pPr>
      <w:r w:rsidRPr="00AA05D1">
        <w:rPr>
          <w:rFonts w:cs="Times New Roman"/>
          <w:sz w:val="28"/>
          <w:szCs w:val="32"/>
        </w:rPr>
        <w:t>Programozási Nyelvek és Fordítóprogramok Tanszék</w:t>
      </w:r>
    </w:p>
    <w:p w:rsidR="0057229C" w:rsidRPr="0015602B" w:rsidRDefault="00AA05D1" w:rsidP="0015602B">
      <w:pPr>
        <w:autoSpaceDE w:val="0"/>
        <w:autoSpaceDN w:val="0"/>
        <w:adjustRightInd w:val="0"/>
        <w:spacing w:before="0" w:after="0" w:line="240" w:lineRule="auto"/>
        <w:ind w:firstLine="0"/>
        <w:jc w:val="center"/>
        <w:rPr>
          <w:rFonts w:cs="Times New Roman"/>
          <w:sz w:val="32"/>
          <w:szCs w:val="32"/>
        </w:rPr>
      </w:pPr>
      <w:r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79C0EFCB" wp14:editId="79BC3F65">
                <wp:simplePos x="0" y="0"/>
                <wp:positionH relativeFrom="margin">
                  <wp:posOffset>1376991</wp:posOffset>
                </wp:positionH>
                <wp:positionV relativeFrom="margin">
                  <wp:align>bottom</wp:align>
                </wp:positionV>
                <wp:extent cx="2363470" cy="1404620"/>
                <wp:effectExtent l="0" t="0" r="0" b="4445"/>
                <wp:wrapSquare wrapText="bothSides"/>
                <wp:docPr id="6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6428CC" w:rsidRDefault="0014106B" w:rsidP="00AA05D1">
                            <w:pPr>
                              <w:spacing w:before="0" w:after="0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Budapest, 2017.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9C0EFCB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left:0;text-align:left;margin-left:108.4pt;margin-top:0;width:186.1pt;height:110.6pt;z-index:2517534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bottom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GHEKwIAACEEAAAOAAAAZHJzL2Uyb0RvYy54bWysU11u2zAMfh+wOwh6X+y4SdoacYouXYYB&#10;3Q+Q7QCyLNvCZFGTlNjJwXqBXWyUnKZB9zZMDwIlUp/Ijx+Xd0OnyF5YJ0EXdDpJKRGaQyV1U9Af&#10;3zfvbihxnumKKdCioAfh6N3q7Ztlb3KRQQuqEpYgiHZ5bwraem/yJHG8FR1zEzBCo7MG2zGPR9sk&#10;lWU9oncqydJ0kfRgK2OBC+fw9mF00lXEr2vB/de6dsITVVDMzcfdxr0Me7JasryxzLSSn9Jg/5BF&#10;x6TGT89QD8wzsrPyL6hOcgsOaj/h0CVQ15KLWANWM01fVbNtmRGxFiTHmTNN7v/B8i/7b5bIqqCL&#10;jBLNOuzR9vj7aS+aCko4kixQ1BuXY+TWYKwf3sOArY7lOvMI/KcjGtYt0424txb6VrAKU5yGl8nF&#10;0xHHBZCy/wwVfsV2HiLQUNsu8IeMEETHVh3O7RGDJxwvs6vF1ewaXRx901k6W2SxgQnLn58b6/xH&#10;AR0JRkEt9j/Cs/2j8yEdlj+HhN8cKFltpFLxYJtyrSzZM9TKJq5YwaswpUlf0Nt5No/IGsL7KKNO&#10;etSykl1Bb9KwRnUFOj7oKoZ4JtVoYyZKn/gJlIzk+KEcMDCQVkJ1QKYsjJrFGUOjBXukpEe9FtT9&#10;2jErKFGfNLJ9O53NgsDjYTa/RmqIvfSUlx6mOUIV1FMymmsfhyLyYO6xKxsZ+XrJ5JQr6jDSeJqZ&#10;IPTLc4x6mezVHwAAAP//AwBQSwMEFAAGAAgAAAAhAOT3LjDcAAAACAEAAA8AAABkcnMvZG93bnJl&#10;di54bWxMj0FPwzAMhe9I/IfISNxY2kqbRmk6TUxcOCAxkOCYNW5T0ThRknXl32NOcLP9np6/1+wW&#10;N4kZYxo9KShXBQikzpuRBgXvb093WxApazJ68oQKvjHBrr2+anRt/IVecT7mQXAIpVorsDmHWsrU&#10;WXQ6rXxAYq330enMaxykifrC4W6SVVFspNMj8QerAz5a7L6OZ6fgw9nRHOLLZ2+m+fDc79dhiUGp&#10;25tl/wAi45L/zPCLz+jQMtPJn8kkMSmoyg2jZwXciOX19p6HE9+rsgLZNvJ/gfYHAAD//wMAUEsB&#10;Ai0AFAAGAAgAAAAhALaDOJL+AAAA4QEAABMAAAAAAAAAAAAAAAAAAAAAAFtDb250ZW50X1R5cGVz&#10;XS54bWxQSwECLQAUAAYACAAAACEAOP0h/9YAAACUAQAACwAAAAAAAAAAAAAAAAAvAQAAX3JlbHMv&#10;LnJlbHNQSwECLQAUAAYACAAAACEAPcRhxCsCAAAhBAAADgAAAAAAAAAAAAAAAAAuAgAAZHJzL2Uy&#10;b0RvYy54bWxQSwECLQAUAAYACAAAACEA5PcuMNwAAAAIAQAADwAAAAAAAAAAAAAAAACFBAAAZHJz&#10;L2Rvd25yZXYueG1sUEsFBgAAAAAEAAQA8wAAAI4FAAAAAA==&#10;" stroked="f">
                <v:textbox style="mso-fit-shape-to-text:t">
                  <w:txbxContent>
                    <w:p w:rsidR="0014106B" w:rsidRPr="006428CC" w:rsidRDefault="0014106B" w:rsidP="00AA05D1">
                      <w:pPr>
                        <w:spacing w:before="0" w:after="0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Budapest, 2017.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92B6720" wp14:editId="51200500">
                <wp:simplePos x="0" y="0"/>
                <wp:positionH relativeFrom="margin">
                  <wp:align>right</wp:align>
                </wp:positionH>
                <wp:positionV relativeFrom="margin">
                  <wp:posOffset>6293485</wp:posOffset>
                </wp:positionV>
                <wp:extent cx="2802890" cy="1404620"/>
                <wp:effectExtent l="0" t="0" r="0" b="4445"/>
                <wp:wrapSquare wrapText="bothSides"/>
                <wp:docPr id="6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02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D64736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Máthé Levente</w:t>
                            </w:r>
                          </w:p>
                          <w:p w:rsidR="0014106B" w:rsidRPr="00D64736" w:rsidRDefault="0014106B" w:rsidP="0085175E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Programtervező Informatikus BSc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2B6720" id="_x0000_s1027" type="#_x0000_t202" style="position:absolute;left:0;text-align:left;margin-left:169.5pt;margin-top:495.55pt;width:220.7pt;height:110.6pt;z-index:2517514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dFZLAIAACgEAAAOAAAAZHJzL2Uyb0RvYy54bWysU9uO2yAQfa/Uf0C8N74oSRMrzmqbbapK&#10;24uU9gMwxjEqZiiQ2MmH9Qf6Yx1wNhtt36rygAZmOMycObO6GzpFjsI6Cbqk2SSlRGgOtdT7kn7/&#10;tn2zoMR5pmumQIuSnoSjd+vXr1a9KUQOLahaWIIg2hW9KWnrvSmSxPFWdMxNwAiNzgZsxzwe7T6p&#10;LesRvVNJnqbzpAdbGwtcOIe3D6OTriN+0wjuvzSNE56okmJuPu427lXYk/WKFXvLTCv5JQ32D1l0&#10;TGr89Ar1wDwjByv/guokt+Cg8RMOXQJNI7mINWA1Wfqiml3LjIi1IDnOXGly/w+Wfz5+tUTWJZ1n&#10;lGjWYY9259+/jmJfQwVnkgeKeuMKjNwZjPXDOxiw1bFcZx6B/3BEw6Zlei/urYW+FazGFLPwMrl5&#10;OuK4AFL1n6DGr9jBQwQaGtsF/pARgujYqtO1PWLwhONlvkjzxRJdHH3ZNJ3O89jAhBVPz411/oOA&#10;jgSjpBb7H+HZ8dH5kA4rnkLCbw6UrLdSqXiw+2qjLDky1Mo2rljBizClSV/S5SyfRWQN4X2UUSc9&#10;alnJrqSLNKxRXYGO97qOIZ5JNdqYidIXfgIlIzl+qIbYjUhe4K6C+oSEWRili6OGRgv2TEmPsi2p&#10;+3lgVlCiPmokfZlNp0Hn8TCdvUWGiL31VLcepjlCldRTMpobH2cj0mHusTlbGWl7zuSSMsoxsnkZ&#10;naD323OMeh7w9R8AAAD//wMAUEsDBBQABgAIAAAAIQCEIRkj3QAAAAkBAAAPAAAAZHJzL2Rvd25y&#10;ZXYueG1sTI/NTsMwEITvSLyDtUjcqJMQEA1xqoqKCwckChIc3XgTR/hPtpuGt2c50eNoRjPftJvF&#10;GjZjTJN3AspVAQxd79XkRgEf7883D8BSlk5J4x0K+MEEm+7yopWN8if3hvM+j4xKXGqkAJ1zaDhP&#10;vUYr08oHdOQNPlqZScaRqyhPVG4Nr4rinls5OVrQMuCTxv57f7QCPq2e1C6+fg3KzLuXYXsXlhiE&#10;uL5ato/AMi75Pwx/+IQOHTEd/NGpxIwAOpIFrNdlCYzsui5rYAfKVWV1C7xr+fmD7hcAAP//AwBQ&#10;SwECLQAUAAYACAAAACEAtoM4kv4AAADhAQAAEwAAAAAAAAAAAAAAAAAAAAAAW0NvbnRlbnRfVHlw&#10;ZXNdLnhtbFBLAQItABQABgAIAAAAIQA4/SH/1gAAAJQBAAALAAAAAAAAAAAAAAAAAC8BAABfcmVs&#10;cy8ucmVsc1BLAQItABQABgAIAAAAIQAH5dFZLAIAACgEAAAOAAAAAAAAAAAAAAAAAC4CAABkcnMv&#10;ZTJvRG9jLnhtbFBLAQItABQABgAIAAAAIQCEIRkj3QAAAAkBAAAPAAAAAAAAAAAAAAAAAIYEAABk&#10;cnMvZG93bnJldi54bWxQSwUGAAAAAAQABADzAAAAkAUAAAAA&#10;" stroked="f">
                <v:textbox style="mso-fit-shape-to-text:t">
                  <w:txbxContent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D64736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Máthé Levente</w:t>
                      </w:r>
                    </w:p>
                    <w:p w:rsidR="0014106B" w:rsidRPr="00D64736" w:rsidRDefault="0014106B" w:rsidP="0085175E">
                      <w:pPr>
                        <w:spacing w:before="0" w:after="0"/>
                        <w:jc w:val="left"/>
                        <w:rPr>
                          <w:rFonts w:cs="Times New Roman"/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Programtervező Informatikus BSc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6428CC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9376" behindDoc="0" locked="0" layoutInCell="1" allowOverlap="1" wp14:anchorId="1BAE6CBC" wp14:editId="0D8E1A6D">
                <wp:simplePos x="0" y="0"/>
                <wp:positionH relativeFrom="margin">
                  <wp:align>left</wp:align>
                </wp:positionH>
                <wp:positionV relativeFrom="margin">
                  <wp:posOffset>6293521</wp:posOffset>
                </wp:positionV>
                <wp:extent cx="2363470" cy="1404620"/>
                <wp:effectExtent l="0" t="0" r="0" b="0"/>
                <wp:wrapSquare wrapText="bothSides"/>
                <wp:docPr id="6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4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AA05D1" w:rsidRDefault="0014106B" w:rsidP="006428CC">
                            <w:pPr>
                              <w:spacing w:before="0" w:after="0"/>
                              <w:jc w:val="left"/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</w:pPr>
                            <w:r w:rsidRPr="00AA05D1">
                              <w:rPr>
                                <w:rFonts w:cs="Times New Roman"/>
                                <w:b/>
                                <w:sz w:val="28"/>
                                <w:szCs w:val="28"/>
                              </w:rPr>
                              <w:t>Mészáros Mónika</w:t>
                            </w:r>
                          </w:p>
                          <w:p w:rsidR="0014106B" w:rsidRPr="00D64736" w:rsidRDefault="0014106B" w:rsidP="006428CC">
                            <w:pPr>
                              <w:spacing w:before="0" w:after="0"/>
                              <w:jc w:val="left"/>
                              <w:rPr>
                                <w:szCs w:val="24"/>
                              </w:rPr>
                            </w:pPr>
                            <w:r w:rsidRPr="00D64736">
                              <w:rPr>
                                <w:rFonts w:cs="Times New Roman"/>
                                <w:szCs w:val="24"/>
                              </w:rPr>
                              <w:t>Tanársegéd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AE6CBC" id="_x0000_s1028" type="#_x0000_t202" style="position:absolute;left:0;text-align:left;margin-left:0;margin-top:495.55pt;width:186.1pt;height:110.6pt;z-index:251749376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n/yLAIAACgEAAAOAAAAZHJzL2Uyb0RvYy54bWysU9uO2yAQfa/Uf0C8N3a8TnbXirPaZpuq&#10;0vYipf0AjLGNihkKJHb2w/oD/bEOOJtG27eqPCBghsOZM4fV3dgrchDWSdAlnc9SSoTmUEvdlvTb&#10;1+2bG0qcZ7pmCrQo6VE4erd+/Wo1mEJk0IGqhSUIol0xmJJ23psiSRzvRM/cDIzQGGzA9szj1rZJ&#10;bdmA6L1KsjRdJgPY2ljgwjk8fZiCdB3xm0Zw/7lpnPBElRS5+TjbOFdhTtYrVrSWmU7yEw32Dyx6&#10;JjU+eoZ6YJ6RvZV/QfWSW3DQ+BmHPoGmkVzEGrCaefqiml3HjIi1oDjOnGVy/w+Wfzp8sUTWJV2i&#10;PJr12KPd06+fB9HWUMETyYJEg3EFZu4M5vrxLYzY6liuM4/AvzuiYdMx3Yp7a2HoBKuR4jzcTC6u&#10;TjgugFTDR6jxKbb3EIHGxvZBP1SEIDpyOZ7bI0ZPOB5mV8ur/BpDHGPzPM2XWWxgworn68Y6/15A&#10;T8KipBb7H+HZ4dH5QIcVzynhNQdK1lupVNzYttooSw4MvbKNI1bwIk1pMpT0dpEtIrKGcD/aqJce&#10;vaxkX9KbNIzJXUGOd7qOKZ5JNa2RidInfYIkkzh+rMbYjbPsFdRHFMzCZF38arjowD5RMqBtS+p+&#10;7JkVlKgPGkW/ned58Hnc5ItrVIjYy0h1GWGaI1RJPSXTcuPj34hymHtszlZG2UIXJyYnymjHqObp&#10;6wS/X+5j1p8Pvv4NAAD//wMAUEsDBBQABgAIAAAAIQDj/2Rd3gAAAAkBAAAPAAAAZHJzL2Rvd25y&#10;ZXYueG1sTI8xT8MwFIR3JP6D9ZDYqBNXQBviVBUVCwMSBYmObuzEEfGzZbtp+Pc8Jjqe7nT3Xb2Z&#10;3cgmE9PgUUK5KIAZbL0esJfw+fFytwKWskKtRo9Gwo9JsGmur2pVaX/GdzPtc8+oBFOlJNicQ8V5&#10;aq1xKi18MEhe56NTmWTsuY7qTOVu5KIoHrhTA9KCVcE8W9N+709Owpezg97Ft0Onx2n32m3vwxyD&#10;lLc38/YJWDZz/g/DHz6hQ0NMR39CndgogY5kCet1WQIje/koBLAj5UQplsCbml8+aH4BAAD//wMA&#10;UEsBAi0AFAAGAAgAAAAhALaDOJL+AAAA4QEAABMAAAAAAAAAAAAAAAAAAAAAAFtDb250ZW50X1R5&#10;cGVzXS54bWxQSwECLQAUAAYACAAAACEAOP0h/9YAAACUAQAACwAAAAAAAAAAAAAAAAAvAQAAX3Jl&#10;bHMvLnJlbHNQSwECLQAUAAYACAAAACEALnp/8iwCAAAoBAAADgAAAAAAAAAAAAAAAAAuAgAAZHJz&#10;L2Uyb0RvYy54bWxQSwECLQAUAAYACAAAACEA4/9kXd4AAAAJAQAADwAAAAAAAAAAAAAAAACGBAAA&#10;ZHJzL2Rvd25yZXYueG1sUEsFBgAAAAAEAAQA8wAAAJEFAAAAAA==&#10;" stroked="f">
                <v:textbox style="mso-fit-shape-to-text:t">
                  <w:txbxContent>
                    <w:p w:rsidR="0014106B" w:rsidRPr="00AA05D1" w:rsidRDefault="0014106B" w:rsidP="006428CC">
                      <w:pPr>
                        <w:spacing w:before="0" w:after="0"/>
                        <w:jc w:val="left"/>
                        <w:rPr>
                          <w:rFonts w:cs="Times New Roman"/>
                          <w:b/>
                          <w:sz w:val="28"/>
                          <w:szCs w:val="28"/>
                        </w:rPr>
                      </w:pPr>
                      <w:r w:rsidRPr="00AA05D1">
                        <w:rPr>
                          <w:rFonts w:cs="Times New Roman"/>
                          <w:b/>
                          <w:sz w:val="28"/>
                          <w:szCs w:val="28"/>
                        </w:rPr>
                        <w:t>Mészáros Mónika</w:t>
                      </w:r>
                    </w:p>
                    <w:p w:rsidR="0014106B" w:rsidRPr="00D64736" w:rsidRDefault="0014106B" w:rsidP="006428CC">
                      <w:pPr>
                        <w:spacing w:before="0" w:after="0"/>
                        <w:jc w:val="left"/>
                        <w:rPr>
                          <w:szCs w:val="24"/>
                        </w:rPr>
                      </w:pPr>
                      <w:r w:rsidRPr="00D64736">
                        <w:rPr>
                          <w:rFonts w:cs="Times New Roman"/>
                          <w:szCs w:val="24"/>
                        </w:rPr>
                        <w:t>Tanársegéd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5B0F13" w:rsidRPr="005B0F13">
        <w:rPr>
          <w:b/>
          <w:noProof/>
          <w:lang w:eastAsia="hu-HU"/>
        </w:rPr>
        <mc:AlternateContent>
          <mc:Choice Requires="wps">
            <w:drawing>
              <wp:anchor distT="45720" distB="45720" distL="114300" distR="114300" simplePos="0" relativeHeight="251747328" behindDoc="0" locked="0" layoutInCell="1" allowOverlap="1" wp14:anchorId="0CEB0A4E" wp14:editId="2FF6FCE6">
                <wp:simplePos x="0" y="0"/>
                <wp:positionH relativeFrom="page">
                  <wp:align>left</wp:align>
                </wp:positionH>
                <wp:positionV relativeFrom="margin">
                  <wp:align>center</wp:align>
                </wp:positionV>
                <wp:extent cx="7530465" cy="1404620"/>
                <wp:effectExtent l="0" t="0" r="0" b="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0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106B" w:rsidRPr="008C4C57" w:rsidRDefault="0014106B" w:rsidP="005B0F13">
                            <w:pPr>
                              <w:jc w:val="center"/>
                              <w:rPr>
                                <w:sz w:val="22"/>
                              </w:rPr>
                            </w:pPr>
                            <w:r w:rsidRPr="008C4C57">
                              <w:rPr>
                                <w:rFonts w:cs="Times New Roman"/>
                                <w:b/>
                                <w:sz w:val="36"/>
                                <w:szCs w:val="32"/>
                              </w:rPr>
                              <w:t>Többplatformos játékfejlesztés libGDX-szel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CEB0A4E" id="_x0000_s1029" type="#_x0000_t202" style="position:absolute;left:0;text-align:left;margin-left:0;margin-top:0;width:592.95pt;height:110.6pt;z-index:251747328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center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CrcLgIAACkEAAAOAAAAZHJzL2Uyb0RvYy54bWysU12O2yAQfq/UOyDeGzveZLNrxVlts01V&#10;afsjpT0AxthGxQwFEjs5WC/Qi3XASRpt36rygAZm5mPmm4/lw9ApshfWSdAFnU5SSoTmUEndFPTb&#10;182bO0qcZ7piCrQo6EE4+rB6/WrZm1xk0IKqhCUIol3em4K23ps8SRxvRcfcBIzQ6KzBdszj0TZJ&#10;ZVmP6J1KsjS9TXqwlbHAhXN4+zQ66Sri17Xg/nNdO+GJKijW5uNu416GPVktWd5YZlrJT2Wwf6ii&#10;Y1LjoxeoJ+YZ2Vn5F1QnuQUHtZ9w6BKoa8lF7AG7maYvutm2zIjYC5LjzIUm9/9g+af9F0tkVdBs&#10;uqBEsw6HtD3++rkXTQUlHEkWOOqNyzF0azDYD29hwFnHfp15Bv7dEQ3rlulGPFoLfStYhTVOQ2Zy&#10;lTriuABS9h+hwqfYzkMEGmrbBQKREoLoOKvDZT5i8ITj5WJ+k85u55Rw9E1naGdxggnLz+nGOv9e&#10;QEeCUVCLAojwbP/sfCiH5eeQ8JoDJauNVCoebFOulSV7hmLZxBU7eBGmNOkLej/P5hFZQ8iPOuqk&#10;RzEr2RX0Lg1rlFeg452uYohnUo02VqL0iZ9AyUiOH8ohjuPmTHsJ1QEJszBqF/8aGi3YIyU96rag&#10;7seOWUGJ+qCR9PvpbBaEHg+z+QIZIvbaU157mOYIVVBPyWiuffwckQ7ziMPZyEhbmOJYyalk1GNk&#10;8/R3guCvzzHqzw9f/QYAAP//AwBQSwMEFAAGAAgAAAAhAAZeCHDbAAAABgEAAA8AAABkcnMvZG93&#10;bnJldi54bWxMj8FqwzAQRO+F/oPYQG+NbENK6loOoaGXHgpNA+1RsdaWibQSkuK4f1+ll/ayMMww&#10;87bZzNawCUMcHQkolwUwpM6pkQYBh4+X+zWwmCQpaRyhgG+MsGlvbxpZK3ehd5z2aWC5hGItBeiU&#10;fM157DRaGZfOI2Wvd8HKlGUYuAryksut4VVRPHArR8oLWnp81tid9mcr4NPqUe3C21evzLR77bcr&#10;PwcvxN1i3j4BSzinvzBc8TM6tJnp6M6kIjMC8iPp9169cr16BHYUUFVlBbxt+H/89gcAAP//AwBQ&#10;SwECLQAUAAYACAAAACEAtoM4kv4AAADhAQAAEwAAAAAAAAAAAAAAAAAAAAAAW0NvbnRlbnRfVHlw&#10;ZXNdLnhtbFBLAQItABQABgAIAAAAIQA4/SH/1gAAAJQBAAALAAAAAAAAAAAAAAAAAC8BAABfcmVs&#10;cy8ucmVsc1BLAQItABQABgAIAAAAIQDkuCrcLgIAACkEAAAOAAAAAAAAAAAAAAAAAC4CAABkcnMv&#10;ZTJvRG9jLnhtbFBLAQItABQABgAIAAAAIQAGXghw2wAAAAYBAAAPAAAAAAAAAAAAAAAAAIgEAABk&#10;cnMvZG93bnJldi54bWxQSwUGAAAAAAQABADzAAAAkAUAAAAA&#10;" stroked="f">
                <v:textbox style="mso-fit-shape-to-text:t">
                  <w:txbxContent>
                    <w:p w:rsidR="0014106B" w:rsidRPr="008C4C57" w:rsidRDefault="0014106B" w:rsidP="005B0F13">
                      <w:pPr>
                        <w:jc w:val="center"/>
                        <w:rPr>
                          <w:sz w:val="22"/>
                        </w:rPr>
                      </w:pPr>
                      <w:r w:rsidRPr="008C4C57">
                        <w:rPr>
                          <w:rFonts w:cs="Times New Roman"/>
                          <w:b/>
                          <w:sz w:val="36"/>
                          <w:szCs w:val="32"/>
                        </w:rPr>
                        <w:t>Többplatformos játékfejlesztés libGDX-szel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="0057229C" w:rsidRPr="0015602B">
        <w:rPr>
          <w:b/>
        </w:rPr>
        <w:br w:type="page"/>
      </w:r>
    </w:p>
    <w:p w:rsidR="000B5392" w:rsidRDefault="006E4966" w:rsidP="000B5392">
      <w:pPr>
        <w:sectPr w:rsidR="000B5392" w:rsidSect="00804706">
          <w:footerReference w:type="default" r:id="rId9"/>
          <w:pgSz w:w="11906" w:h="16838"/>
          <w:pgMar w:top="1418" w:right="1418" w:bottom="1418" w:left="1985" w:header="709" w:footer="709" w:gutter="0"/>
          <w:pgNumType w:start="1"/>
          <w:cols w:space="708"/>
          <w:docGrid w:linePitch="360"/>
        </w:sectPr>
      </w:pPr>
      <w:r>
        <w:lastRenderedPageBreak/>
        <w:t>Témabejelent</w:t>
      </w:r>
      <w:r>
        <w:rPr>
          <w:rFonts w:hint="eastAsia"/>
        </w:rPr>
        <w:t>ő</w:t>
      </w:r>
      <w:r>
        <w:t>: a szakdolgozat bekötve kell, hogy tartalmazza a kitöltött es jóváhagyott (az Informatikai Kar</w:t>
      </w:r>
      <w:r w:rsidR="0067074A">
        <w:t xml:space="preserve"> dékánja által aláí</w:t>
      </w:r>
      <w:r w:rsidR="00A5613C">
        <w:t>rt) Szakdolgozat-té</w:t>
      </w:r>
      <w:r>
        <w:t>ma bejelent</w:t>
      </w:r>
      <w:r>
        <w:rPr>
          <w:rFonts w:hint="eastAsia"/>
        </w:rPr>
        <w:t>ő</w:t>
      </w:r>
      <w:r>
        <w:t>t. Ennek a lapnak a hely</w:t>
      </w:r>
      <w:r w:rsidR="00A5613C">
        <w:t>é</w:t>
      </w:r>
      <w:r>
        <w:t>re kell bek</w:t>
      </w:r>
      <w:r w:rsidR="00A5613C">
        <w:t>ö</w:t>
      </w:r>
      <w:r>
        <w:t>tni.</w:t>
      </w:r>
    </w:p>
    <w:p w:rsidR="00C52FAE" w:rsidRDefault="00C52FAE" w:rsidP="000B5392"/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305118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52FAE" w:rsidRPr="00C52FAE" w:rsidRDefault="00C52FAE">
          <w:pPr>
            <w:pStyle w:val="Tartalomjegyzkcmsora"/>
            <w:rPr>
              <w:rStyle w:val="Cmsor1nolistChar"/>
            </w:rPr>
          </w:pPr>
          <w:r w:rsidRPr="00C52FAE">
            <w:rPr>
              <w:rStyle w:val="Cmsor1nolistChar"/>
            </w:rPr>
            <w:t>Tartalomjegyzék</w:t>
          </w:r>
        </w:p>
        <w:p w:rsidR="000C1925" w:rsidRDefault="00C52FAE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1159621" w:history="1">
            <w:r w:rsidR="000C1925" w:rsidRPr="00853FEA">
              <w:rPr>
                <w:rStyle w:val="Hiperhivatkozs"/>
                <w:noProof/>
              </w:rPr>
              <w:t>1. Bevezetés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_Toc481159621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4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2" w:history="1">
            <w:r w:rsidRPr="00853FEA">
              <w:rPr>
                <w:rStyle w:val="Hiperhivatkozs"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3" w:history="1">
            <w:r w:rsidRPr="00853FEA">
              <w:rPr>
                <w:rStyle w:val="Hiperhivatkozs"/>
                <w:noProof/>
              </w:rPr>
              <w:t>2.1. A program témája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4" w:history="1">
            <w:r w:rsidRPr="00853FEA">
              <w:rPr>
                <w:rStyle w:val="Hiperhivatkozs"/>
                <w:noProof/>
              </w:rPr>
              <w:t>2.2. Rendszerkövetelmény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5" w:history="1">
            <w:r w:rsidRPr="00853FEA">
              <w:rPr>
                <w:rStyle w:val="Hiperhivatkozs"/>
                <w:noProof/>
              </w:rPr>
              <w:t>2.2.1.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6" w:history="1">
            <w:r w:rsidRPr="00853FEA">
              <w:rPr>
                <w:rStyle w:val="Hiperhivatkozs"/>
                <w:noProof/>
              </w:rPr>
              <w:t>2.2.2.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7" w:history="1">
            <w:r w:rsidRPr="00853FEA">
              <w:rPr>
                <w:rStyle w:val="Hiperhivatkozs"/>
                <w:noProof/>
              </w:rPr>
              <w:t>2.3. A program üzembehelyezése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8" w:history="1">
            <w:r w:rsidRPr="00853FEA">
              <w:rPr>
                <w:rStyle w:val="Hiperhivatkozs"/>
                <w:noProof/>
              </w:rPr>
              <w:t>2.3.1.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29" w:history="1">
            <w:r w:rsidRPr="00853FEA">
              <w:rPr>
                <w:rStyle w:val="Hiperhivatkozs"/>
                <w:noProof/>
              </w:rPr>
              <w:t>2.3.2.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0" w:history="1">
            <w:r w:rsidRPr="00853FEA">
              <w:rPr>
                <w:rStyle w:val="Hiperhivatkozs"/>
                <w:noProof/>
              </w:rPr>
              <w:t>2.4. A program futtatása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1" w:history="1">
            <w:r w:rsidRPr="00853FEA">
              <w:rPr>
                <w:rStyle w:val="Hiperhivatkozs"/>
                <w:noProof/>
              </w:rPr>
              <w:t>2.4.1.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2" w:history="1">
            <w:r w:rsidRPr="00853FEA">
              <w:rPr>
                <w:rStyle w:val="Hiperhivatkozs"/>
                <w:noProof/>
              </w:rPr>
              <w:t>2.4.2.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3" w:history="1">
            <w:r w:rsidRPr="00853FEA">
              <w:rPr>
                <w:rStyle w:val="Hiperhivatkozs"/>
                <w:noProof/>
              </w:rPr>
              <w:t>2.5. A program használata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4" w:history="1">
            <w:r w:rsidRPr="00853FEA">
              <w:rPr>
                <w:rStyle w:val="Hiperhivatkozs"/>
                <w:noProof/>
              </w:rPr>
              <w:t>2.5.1. A játéktér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5" w:history="1">
            <w:r w:rsidRPr="00853FEA">
              <w:rPr>
                <w:rStyle w:val="Hiperhivatkozs"/>
                <w:noProof/>
              </w:rPr>
              <w:t>2.5.2. A HUD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6" w:history="1">
            <w:r w:rsidRPr="00853FEA">
              <w:rPr>
                <w:rStyle w:val="Hiperhivatkozs"/>
                <w:noProof/>
              </w:rPr>
              <w:t>2.5.3. 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7" w:history="1">
            <w:r w:rsidRPr="00853FEA">
              <w:rPr>
                <w:rStyle w:val="Hiperhivatkozs"/>
                <w:noProof/>
              </w:rPr>
              <w:t>2.5.4. Irányítás PC-n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8" w:history="1">
            <w:r w:rsidRPr="00853FEA">
              <w:rPr>
                <w:rStyle w:val="Hiperhivatkozs"/>
                <w:noProof/>
              </w:rPr>
              <w:t>2.5.5. Irányítás Androidon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39" w:history="1">
            <w:r w:rsidRPr="00853FEA">
              <w:rPr>
                <w:rStyle w:val="Hiperhivatkozs"/>
                <w:noProof/>
              </w:rPr>
              <w:t>2.5.6. A játék vége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0" w:history="1">
            <w:r w:rsidRPr="00853FEA">
              <w:rPr>
                <w:rStyle w:val="Hiperhivatkozs"/>
                <w:noProof/>
              </w:rPr>
              <w:t>3. 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1" w:history="1">
            <w:r w:rsidRPr="00853FEA">
              <w:rPr>
                <w:rStyle w:val="Hiperhivatkozs"/>
                <w:noProof/>
              </w:rPr>
              <w:t>3.1. A megvalósítandó feladat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2" w:history="1">
            <w:r w:rsidRPr="00853FEA">
              <w:rPr>
                <w:rStyle w:val="Hiperhivatkozs"/>
                <w:noProof/>
              </w:rPr>
              <w:t>3.2. A megvalósítás eszközei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3" w:history="1">
            <w:r w:rsidRPr="00853FEA">
              <w:rPr>
                <w:rStyle w:val="Hiperhivatkozs"/>
                <w:noProof/>
              </w:rPr>
              <w:t>3.2.1.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4" w:history="1">
            <w:r w:rsidRPr="00853FEA">
              <w:rPr>
                <w:rStyle w:val="Hiperhivatkozs"/>
                <w:noProof/>
              </w:rPr>
              <w:t>3.2.2. libGDX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5" w:history="1">
            <w:r w:rsidRPr="00853FEA">
              <w:rPr>
                <w:rStyle w:val="Hiperhivatkozs"/>
                <w:noProof/>
              </w:rPr>
              <w:t>3.2.3. Animáció – Spriter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6" w:history="1">
            <w:r w:rsidRPr="00853FEA">
              <w:rPr>
                <w:rStyle w:val="Hiperhivatkozs"/>
                <w:noProof/>
              </w:rPr>
              <w:t>3.2.4. Pályaszerkesztés – Tiled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7" w:history="1">
            <w:r w:rsidRPr="00853FEA">
              <w:rPr>
                <w:rStyle w:val="Hiperhivatkozs"/>
                <w:noProof/>
              </w:rPr>
              <w:t>3.2.5. Betűtípus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8" w:history="1">
            <w:r w:rsidRPr="00853FEA">
              <w:rPr>
                <w:rStyle w:val="Hiperhivatkozs"/>
                <w:noProof/>
              </w:rPr>
              <w:t>3.2.6. Fizika – Box2d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49" w:history="1">
            <w:r w:rsidRPr="00853FEA">
              <w:rPr>
                <w:rStyle w:val="Hiperhivatkozs"/>
                <w:noProof/>
              </w:rPr>
              <w:t>3.2.7. Grafika, zene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0" w:history="1">
            <w:r w:rsidRPr="00853FEA">
              <w:rPr>
                <w:rStyle w:val="Hiperhivatkozs"/>
                <w:noProof/>
              </w:rPr>
              <w:t>3.2.8. Projektgenerálás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1" w:history="1">
            <w:r w:rsidRPr="00853FEA">
              <w:rPr>
                <w:rStyle w:val="Hiperhivatkozs"/>
                <w:noProof/>
              </w:rPr>
              <w:t>3.2.9. Disztribúció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2" w:history="1">
            <w:r w:rsidRPr="00853FEA">
              <w:rPr>
                <w:rStyle w:val="Hiperhivatkozs"/>
                <w:noProof/>
              </w:rPr>
              <w:t>3.3. Az erőforrások előkészítése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3" w:history="1">
            <w:r w:rsidRPr="00853FEA">
              <w:rPr>
                <w:rStyle w:val="Hiperhivatkozs"/>
                <w:noProof/>
              </w:rPr>
              <w:t>3.3.1. Textúrák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4" w:history="1">
            <w:r w:rsidRPr="00853FEA">
              <w:rPr>
                <w:rStyle w:val="Hiperhivatkozs"/>
                <w:noProof/>
              </w:rPr>
              <w:t>3.3.2. Animáció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5" w:history="1">
            <w:r w:rsidRPr="00853FEA">
              <w:rPr>
                <w:rStyle w:val="Hiperhivatkozs"/>
                <w:noProof/>
              </w:rPr>
              <w:t>3.3.3. Pályák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6" w:history="1">
            <w:r w:rsidRPr="00853FEA">
              <w:rPr>
                <w:rStyle w:val="Hiperhivatkozs"/>
                <w:noProof/>
              </w:rPr>
              <w:t>3.4. Megvalósítási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7" w:history="1">
            <w:r w:rsidRPr="00853FEA">
              <w:rPr>
                <w:rStyle w:val="Hiperhivatkozs"/>
                <w:noProof/>
              </w:rPr>
              <w:t>3.4.1. A screen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8" w:history="1">
            <w:r w:rsidRPr="00853FEA">
              <w:rPr>
                <w:rStyle w:val="Hiperhivatkozs"/>
                <w:noProof/>
              </w:rPr>
              <w:t>3.4.2. MVC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59" w:history="1">
            <w:r w:rsidRPr="00853FEA">
              <w:rPr>
                <w:rStyle w:val="Hiperhivatkozs"/>
                <w:noProof/>
              </w:rPr>
              <w:t>3.4.3. A game loop tervezési minta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0" w:history="1">
            <w:r w:rsidRPr="00853FEA">
              <w:rPr>
                <w:rStyle w:val="Hiperhivatkozs"/>
                <w:noProof/>
              </w:rPr>
              <w:t>3.4.4. MVC -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1" w:history="1">
            <w:r w:rsidRPr="00853FEA">
              <w:rPr>
                <w:rStyle w:val="Hiperhivatkozs"/>
                <w:noProof/>
              </w:rPr>
              <w:t>3.4.5. MVC – Controller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2" w:history="1">
            <w:r w:rsidRPr="00853FEA">
              <w:rPr>
                <w:rStyle w:val="Hiperhivatkozs"/>
                <w:noProof/>
              </w:rPr>
              <w:t>3.4.6. MVC –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3" w:history="1">
            <w:r w:rsidRPr="00853FEA">
              <w:rPr>
                <w:rStyle w:val="Hiperhivatkozs"/>
                <w:noProof/>
              </w:rPr>
              <w:t>3.4.7. A koordináta-rendszer és a képarány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4" w:history="1">
            <w:r w:rsidRPr="00853FEA">
              <w:rPr>
                <w:rStyle w:val="Hiperhivatkozs"/>
                <w:noProof/>
              </w:rPr>
              <w:t>3.4.8. A felbontásrendszer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5" w:history="1">
            <w:r w:rsidRPr="00853FEA">
              <w:rPr>
                <w:rStyle w:val="Hiperhivatkozs"/>
                <w:noProof/>
              </w:rPr>
              <w:t>3.5. 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6" w:history="1">
            <w:r w:rsidRPr="00853FEA">
              <w:rPr>
                <w:rStyle w:val="Hiperhivatkozs"/>
                <w:noProof/>
              </w:rPr>
              <w:t>3.5.1. Az assets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7" w:history="1">
            <w:r w:rsidRPr="00853FEA">
              <w:rPr>
                <w:rStyle w:val="Hiperhivatkozs"/>
                <w:noProof/>
              </w:rPr>
              <w:t>3.5.2. Az audio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8" w:history="1">
            <w:r w:rsidRPr="00853FEA">
              <w:rPr>
                <w:rStyle w:val="Hiperhivatkozs"/>
                <w:noProof/>
              </w:rPr>
              <w:t>3.5.3. A constants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69" w:history="1">
            <w:r w:rsidRPr="00853FEA">
              <w:rPr>
                <w:rStyle w:val="Hiperhivatkozs"/>
                <w:noProof/>
              </w:rPr>
              <w:t>3.5.4. A controller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752552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rPr>
              <w:noProof/>
              <w:lang w:eastAsia="hu-HU"/>
            </w:rPr>
            <mc:AlternateContent>
              <mc:Choice Requires="wps">
                <w:drawing>
                  <wp:anchor distT="0" distB="0" distL="114300" distR="114300" simplePos="0" relativeHeight="251763712" behindDoc="0" locked="0" layoutInCell="1" allowOverlap="1" wp14:anchorId="700A6261" wp14:editId="596D1EF2">
                    <wp:simplePos x="0" y="0"/>
                    <wp:positionH relativeFrom="margin">
                      <wp:posOffset>2414016</wp:posOffset>
                    </wp:positionH>
                    <wp:positionV relativeFrom="paragraph">
                      <wp:posOffset>468173</wp:posOffset>
                    </wp:positionV>
                    <wp:extent cx="957532" cy="595222"/>
                    <wp:effectExtent l="0" t="0" r="0" b="0"/>
                    <wp:wrapNone/>
                    <wp:docPr id="20" name="Ellipszis 2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957532" cy="595222"/>
                            </a:xfrm>
                            <a:prstGeom prst="ellipse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oval w14:anchorId="1B045264" id="Ellipszis 20" o:spid="_x0000_s1026" style="position:absolute;margin-left:190.1pt;margin-top:36.85pt;width:75.4pt;height:46.85pt;z-index:2517637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MakgIAAIgFAAAOAAAAZHJzL2Uyb0RvYy54bWysVE1vGyEQvVfqf0Dcm7W3cdNYWUdW0lSV&#10;oiRqUuWMWfAisQwF7LXz6zvA7tptoh6q+oCBefPmYx9zcblrNdkK5xWYik5PJpQIw6FWZl3RH083&#10;Hz5T4gMzNdNgREX3wtPLxft3F52dixIa0LVwBEmMn3e2ok0Idl4UnjeiZf4ErDBolOBaFvDo1kXt&#10;WIfsrS7KyeRT0YGrrQMuvMfb62yki8QvpeDhXkovAtEVxdxCWl1aV3EtFhdsvnbMNor3abB/yKJl&#10;ymDQkeqaBUY2Tr2iahV34EGGEw5tAVIqLlINWM108kc1jw2zItWCzfF2bJP/f7T8bvvgiKorWmJ7&#10;DGvxG33RWln/ojzBO2xQZ/0ccY/2wfUnj9tY7U66Nv5jHWSXmrofmyp2gXC8PJ+dzT6WlHA0zc5n&#10;ZVlGzuLgbJ0PXwW0JG4qKlL0WDabs+2tDxk9oOK1B63qG6V1OkSpiCvtyJbhR16tpz3/byhtItZA&#10;9MqE8aaIpeVi0i7stYg4bb4LiV3B9MuUSNLjIQjjXJgwzaaG1SLHnk3wN0Qf0kq1JsLILDH+yN0T&#10;DMhMMnDnLHt8dBVJzqPz5G+JZefRI0UGE0bnVhlwbxForKqPnPFDk3JrYpdWUO9RMw7yY/KW3yj8&#10;crfMhwfm8PWgkHAihHtcpIauotDvKGnAvbx1H/EoarRS0uFrrKj/uWFOUKK/GZT7+fT0ND7fdDid&#10;nUWxumPL6thiNu0VoBamOHssT9uID3rYSgftMw6OZYyKJmY4xq4oD244XIU8JXD0cLFcJhg+WcvC&#10;rXm0PJLHrkZZPu2embO9fAPq/g6Gl/tKwhkbPQ0sNwGkSvo+9LXvNz73JJx+NMV5cnxOqMMAXfwC&#10;AAD//wMAUEsDBBQABgAIAAAAIQDwuEbW4QAAAAoBAAAPAAAAZHJzL2Rvd25yZXYueG1sTI/LTsMw&#10;EEX3SPyDNUjsqNOmJFGIUyEeUlmA1JYPcONpEjUeR7Gbhn59hxUsR3PmzrnFarKdGHHwrSMF81kE&#10;AqlypqVawffu/SED4YMmoztHqOAHPazK25tC58adaYPjNtSCQ8jnWkETQp9L6asGrfYz1yPx7uAG&#10;qwOPQy3NoM8cbju5iKJEWt0Sf2h0jy8NVsftybJG9vmVvB3Gi7uEtl2uj6/15mOn1P3d9PwEIuAU&#10;/mD41ecbKNlp705kvOgUxFm0YFRBGqcgGHiM51xuz2SSLkGWhfxfobwCAAD//wMAUEsBAi0AFAAG&#10;AAgAAAAhALaDOJL+AAAA4QEAABMAAAAAAAAAAAAAAAAAAAAAAFtDb250ZW50X1R5cGVzXS54bWxQ&#10;SwECLQAUAAYACAAAACEAOP0h/9YAAACUAQAACwAAAAAAAAAAAAAAAAAvAQAAX3JlbHMvLnJlbHNQ&#10;SwECLQAUAAYACAAAACEArc3TGpICAACIBQAADgAAAAAAAAAAAAAAAAAuAgAAZHJzL2Uyb0RvYy54&#10;bWxQSwECLQAUAAYACAAAACEA8LhG1uEAAAAKAQAADwAAAAAAAAAAAAAAAADsBAAAZHJzL2Rvd25y&#10;ZXYueG1sUEsFBgAAAAAEAAQA8wAAAPoFAAAAAA==&#10;" fillcolor="white [3212]" stroked="f" strokeweight="2pt">
                    <w10:wrap anchorx="margin"/>
                  </v:oval>
                </w:pict>
              </mc:Fallback>
            </mc:AlternateContent>
          </w:r>
          <w:hyperlink w:anchor="_Toc481159670" w:history="1">
            <w:r w:rsidR="000C1925" w:rsidRPr="00853FEA">
              <w:rPr>
                <w:rStyle w:val="Hiperhivatkozs"/>
                <w:noProof/>
              </w:rPr>
              <w:t>3.5.5.</w:t>
            </w:r>
            <w:r w:rsidR="000C1925" w:rsidRPr="00853FEA">
              <w:rPr>
                <w:rStyle w:val="Hiperhivatkozs"/>
                <w:noProof/>
                <w:lang w:eastAsia="hu-HU"/>
              </w:rPr>
              <w:t xml:space="preserve"> </w:t>
            </w:r>
            <w:r w:rsidR="000C1925" w:rsidRPr="00853FEA">
              <w:rPr>
                <w:rStyle w:val="Hiperhivatkozs"/>
                <w:noProof/>
              </w:rPr>
              <w:t>A model csomag</w:t>
            </w:r>
            <w:r w:rsidR="000C1925">
              <w:rPr>
                <w:noProof/>
                <w:webHidden/>
              </w:rPr>
              <w:tab/>
            </w:r>
            <w:r w:rsidR="000C1925">
              <w:rPr>
                <w:noProof/>
                <w:webHidden/>
              </w:rPr>
              <w:fldChar w:fldCharType="begin"/>
            </w:r>
            <w:r w:rsidR="000C1925">
              <w:rPr>
                <w:noProof/>
                <w:webHidden/>
              </w:rPr>
              <w:instrText xml:space="preserve"> PAGEREF _Toc481159670 \h </w:instrText>
            </w:r>
            <w:r w:rsidR="000C1925">
              <w:rPr>
                <w:noProof/>
                <w:webHidden/>
              </w:rPr>
            </w:r>
            <w:r w:rsidR="000C1925">
              <w:rPr>
                <w:noProof/>
                <w:webHidden/>
              </w:rPr>
              <w:fldChar w:fldCharType="separate"/>
            </w:r>
            <w:r w:rsidR="000C1925">
              <w:rPr>
                <w:noProof/>
                <w:webHidden/>
              </w:rPr>
              <w:t>35</w:t>
            </w:r>
            <w:r w:rsidR="000C1925"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1" w:history="1">
            <w:r w:rsidRPr="00853FEA">
              <w:rPr>
                <w:rStyle w:val="Hiperhivatkozs"/>
                <w:noProof/>
              </w:rPr>
              <w:t>3.5.6. A renderers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2" w:history="1">
            <w:r w:rsidRPr="00853FEA">
              <w:rPr>
                <w:rStyle w:val="Hiperhivatkozs"/>
                <w:noProof/>
              </w:rPr>
              <w:t>3.5.7. A screens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3" w:history="1">
            <w:r w:rsidRPr="00853FEA">
              <w:rPr>
                <w:rStyle w:val="Hiperhivatkozs"/>
                <w:noProof/>
              </w:rPr>
              <w:t>3.5.8. GameScreen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4" w:history="1">
            <w:r w:rsidRPr="00853FEA">
              <w:rPr>
                <w:rStyle w:val="Hiperhivatkozs"/>
                <w:noProof/>
              </w:rPr>
              <w:t>3.6.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5" w:history="1">
            <w:r w:rsidRPr="00853FEA">
              <w:rPr>
                <w:rStyle w:val="Hiperhivatkozs"/>
                <w:noProof/>
              </w:rPr>
              <w:t>3.6.1. Kihívások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6" w:history="1">
            <w:r w:rsidRPr="00853FEA">
              <w:rPr>
                <w:rStyle w:val="Hiperhivatkozs"/>
                <w:noProof/>
              </w:rPr>
              <w:t>3.6.2. A rétegek szétválasztása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7" w:history="1">
            <w:r w:rsidRPr="00853FEA">
              <w:rPr>
                <w:rStyle w:val="Hiperhivatkozs"/>
                <w:noProof/>
              </w:rPr>
              <w:t>3.6.3. Debug rajzolók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8" w:history="1">
            <w:r w:rsidRPr="00853FEA">
              <w:rPr>
                <w:rStyle w:val="Hiperhivatkozs"/>
                <w:noProof/>
              </w:rPr>
              <w:t>3.6.4. Mozgatható kamera zoommal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79" w:history="1">
            <w:r w:rsidRPr="00853FEA">
              <w:rPr>
                <w:rStyle w:val="Hiperhivatkozs"/>
                <w:noProof/>
              </w:rPr>
              <w:t>4.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0" w:history="1">
            <w:r w:rsidRPr="00853FEA">
              <w:rPr>
                <w:rStyle w:val="Hiperhivatkozs"/>
                <w:noProof/>
              </w:rPr>
              <w:t>4.1.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1" w:history="1">
            <w:r w:rsidRPr="00853FEA">
              <w:rPr>
                <w:rStyle w:val="Hiperhivatkozs"/>
                <w:noProof/>
              </w:rPr>
              <w:t>4.2. Források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C1925" w:rsidRDefault="000C1925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481159682" w:history="1">
            <w:r w:rsidRPr="00853FEA">
              <w:rPr>
                <w:rStyle w:val="Hiperhivatkozs"/>
                <w:noProof/>
              </w:rPr>
              <w:t>5. 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_Toc481159682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52FAE" w:rsidRDefault="00C52FAE">
          <w:r>
            <w:rPr>
              <w:b/>
              <w:bCs/>
            </w:rPr>
            <w:fldChar w:fldCharType="end"/>
          </w:r>
        </w:p>
      </w:sdtContent>
    </w:sdt>
    <w:p w:rsidR="000262FE" w:rsidRPr="0067074A" w:rsidRDefault="008A1BCC" w:rsidP="006E4966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C9EF913" wp14:editId="49C60CC4">
                <wp:simplePos x="0" y="0"/>
                <wp:positionH relativeFrom="margin">
                  <wp:posOffset>2329132</wp:posOffset>
                </wp:positionH>
                <wp:positionV relativeFrom="paragraph">
                  <wp:posOffset>4812905</wp:posOffset>
                </wp:positionV>
                <wp:extent cx="957532" cy="595222"/>
                <wp:effectExtent l="0" t="0" r="0" b="0"/>
                <wp:wrapNone/>
                <wp:docPr id="195" name="Ellipszis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7532" cy="595222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D27890" id="Ellipszis 195" o:spid="_x0000_s1026" style="position:absolute;margin-left:183.4pt;margin-top:378.95pt;width:75.4pt;height:46.85pt;z-index:2517606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6IykwIAAIoFAAAOAAAAZHJzL2Uyb0RvYy54bWysVEtv2zAMvg/YfxB0X5149boEdYqgXYcB&#10;RVusHXpWZCkWIIuapLz660dJttOtxQ7DclBE8ePHh0meX+w7TbbCeQWmptOTCSXCcGiUWdf0x+P1&#10;h8+U+MBMwzQYUdOD8PRi8f7d+c7ORQkt6EY4giTGz3e2pm0Idl4UnreiY/4ErDColOA6FlB066Jx&#10;bIfsnS7KyeRTsQPXWAdceI+vV1lJF4lfSsHDnZReBKJrirGFdLp0ruJZLM7ZfO2YbRXvw2D/EEXH&#10;lEGnI9UVC4xsnHpF1SnuwIMMJxy6AqRUXKQcMJvp5I9sHlpmRcoFi+PtWCb//2j57fbeEdXgt5tV&#10;lBjW4Uf6orWy/ll5Eh+xRDvr54h8sPeulzxeY7576br4j5mQfSrrYSyr2AfC8XFWnVUfS0o4qqpZ&#10;VZZl5CyOxtb58FVAR+KlpiK5j4mzOdve+JDRAyo+e9CquVZaJyE2i7jUjmwZfubVetrz/4bSJmIN&#10;RKtMGF+KmFpOJt3CQYuI0+a7kFgXDL9MgaSOPDphnAsTplnVskZk39UEf4P3IayUayKMzBL9j9w9&#10;wYDMJAN3jrLHR1ORGno0nvwtsGw8WiTPYMJo3CkD7i0CjVn1njN+KFIuTazSCpoDdo2DPE7e8muF&#10;X+6G+XDPHM4PThruhHCHh9Swqyn0N0pacM9vvUc8tjVqKdnhPNbU/9wwJyjR3ww2/Gx6ehoHOAmn&#10;1VmJgnupWb3UmE13CdgLU9w+lqdrxAc9XKWD7glXxzJ6RRUzHH3XlAc3CJch7wlcPlwslwmGQ2tZ&#10;uDEPlkfyWNXYlo/7J+Zs374B+/4Whtl91cIZGy0NLDcBpEr9faxrX28c+NQ4/XKKG+WlnFDHFbr4&#10;BQAA//8DAFBLAwQUAAYACAAAACEAGBqiM+EAAAALAQAADwAAAGRycy9kb3ducmV2LnhtbEyPS07D&#10;MBCG90jcwRokdtQJECeEOBXiIdEFSG05gBtPE6vxOIrdNPT0mBUsR//rm2o5255NOHrjSEK6SIAh&#10;NU4baiV8bd9uCmA+KNKqd4QSvtHDsr68qFSp3YnWOG1Cy2IJ+VJJ6EIYSs5906FVfuEGpKjt3WhV&#10;iOfYcj2qUyy3Pb9NEsGtMhQXOjXgc4fNYXO0EaP4+BSv++nszsGY+/fDS7tebaW8vpqfHoEFnMOf&#10;GX7xYwbqyLRzR9Ke9RLuhIjoQUKe5Q/AoiNLcwFsJ6HIUgG8rvj/H+ofAAAA//8DAFBLAQItABQA&#10;BgAIAAAAIQC2gziS/gAAAOEBAAATAAAAAAAAAAAAAAAAAAAAAABbQ29udGVudF9UeXBlc10ueG1s&#10;UEsBAi0AFAAGAAgAAAAhADj9If/WAAAAlAEAAAsAAAAAAAAAAAAAAAAALwEAAF9yZWxzLy5yZWxz&#10;UEsBAi0AFAAGAAgAAAAhAKvDojKTAgAAigUAAA4AAAAAAAAAAAAAAAAALgIAAGRycy9lMm9Eb2Mu&#10;eG1sUEsBAi0AFAAGAAgAAAAhABgaojPhAAAACwEAAA8AAAAAAAAAAAAAAAAA7QQAAGRycy9kb3du&#10;cmV2LnhtbFBLBQYAAAAABAAEAPMAAAD7BQAAAAA=&#10;" fillcolor="white [3212]" stroked="f" strokeweight="2pt">
                <w10:wrap anchorx="margin"/>
              </v:oval>
            </w:pict>
          </mc:Fallback>
        </mc:AlternateContent>
      </w:r>
      <w:r>
        <w:rPr>
          <w:noProof/>
          <w:color w:val="0000FF" w:themeColor="hyperlink"/>
          <w:u w:val="single"/>
          <w:lang w:eastAsia="hu-H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E4A441" wp14:editId="577E1E6A">
                <wp:simplePos x="0" y="0"/>
                <wp:positionH relativeFrom="column">
                  <wp:posOffset>2501798</wp:posOffset>
                </wp:positionH>
                <wp:positionV relativeFrom="paragraph">
                  <wp:posOffset>4564050</wp:posOffset>
                </wp:positionV>
                <wp:extent cx="738835" cy="387706"/>
                <wp:effectExtent l="0" t="0" r="4445" b="0"/>
                <wp:wrapNone/>
                <wp:docPr id="192" name="Ellipszis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8835" cy="387706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0E9BE1" id="Ellipszis 192" o:spid="_x0000_s1026" style="position:absolute;margin-left:197pt;margin-top:359.35pt;width:58.2pt;height:30.5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9zvlAIAAIoFAAAOAAAAZHJzL2Uyb0RvYy54bWysVEtPGzEQvlfqf7B8L7sJj4SIDYqgVJUQ&#10;IKDi7HjtrCWvx7WdF7++Y3t3QwvqoWoOjsfzzTePnZmLy12ryUY4r8BUdHRUUiIMh1qZVUV/PN98&#10;mVLiAzM102BERffC08v5508XWzsTY2hA18IRJDF+trUVbUKws6LwvBEt80dghUGlBNeygKJbFbVj&#10;W2RvdTEuy7NiC662DrjwHl+vs5LOE7+Ugod7Kb0IRFcUYwvpdOlcxrOYX7DZyjHbKN6Fwf4hipYp&#10;g04HqmsWGFk79Y6qVdyBBxmOOLQFSKm4SDlgNqPyj2yeGmZFygWL4+1QJv//aPnd5sERVeO3Ox9T&#10;YliLH+mr1sr6V+VJfMQSba2fIfLJPrhO8niN+e6ka+M/ZkJ2qaz7oaxiFwjHx8nxdHp8SglH1fF0&#10;MinPImdxMLbOh28CWhIvFRXJfUyczdjm1oeM7lHx2YNW9Y3SOgmxWcSVdmTD8DMvV6OO/zeUNhFr&#10;IFplwvhSxNRyMukW9lpEnDaPQmJdMPxxCiR15MEJ41yYMMqqhtUi+z4t8dd778NKuSbCyCzR/8Dd&#10;EfTITNJz5yg7fDQVqaEH4/JvgWXjwSJ5BhMG41YZcB8RaMyq85zxfZFyaWKVllDvsWsc5HHylt8o&#10;/HK3zIcH5nB+cNJwJ4R7PKSGbUWhu1HSgHv96D3isa1RS8kW57Gi/ueaOUGJ/m6w4c9HJydxgJNw&#10;cjoZo+DeapZvNWbdXgH2wgi3j+XpGvFB91fpoH3B1bGIXlHFDEffFeXB9cJVyHsClw8Xi0WC4dBa&#10;Fm7Nk+WRPFY1tuXz7oU527VvwL6/g35237VwxkZLA4t1AKlSfx/q2tUbBz41Trec4kZ5KyfUYYXO&#10;fwEAAP//AwBQSwMEFAAGAAgAAAAhAALs6MfjAAAACwEAAA8AAABkcnMvZG93bnJldi54bWxMj81O&#10;wzAQhO9IfQdrK3GjTiA0aYhTIX4kOIDUlgdw420SNV5HsZuGPj3LCY67OzP7TbGebCdGHHzrSEG8&#10;iEAgVc60VCv42r3eZCB80GR05wgVfKOHdTm7KnRu3Jk2OG5DLTiEfK4VNCH0uZS+atBqv3A9Et8O&#10;brA68DjU0gz6zOG2k7dRtJRWt8QfGt3jU4PVcXuyjJF9fC5fDuPFXULbJm/H53rzvlPqej49PoAI&#10;OIU/MfziswdKZtq7ExkvOgV3q4S7BAVpnKUgWHEfRwmIPW/SVQayLOT/DuUPAAAA//8DAFBLAQIt&#10;ABQABgAIAAAAIQC2gziS/gAAAOEBAAATAAAAAAAAAAAAAAAAAAAAAABbQ29udGVudF9UeXBlc10u&#10;eG1sUEsBAi0AFAAGAAgAAAAhADj9If/WAAAAlAEAAAsAAAAAAAAAAAAAAAAALwEAAF9yZWxzLy5y&#10;ZWxzUEsBAi0AFAAGAAgAAAAhAGcL3O+UAgAAigUAAA4AAAAAAAAAAAAAAAAALgIAAGRycy9lMm9E&#10;b2MueG1sUEsBAi0AFAAGAAgAAAAhAALs6MfjAAAACwEAAA8AAAAAAAAAAAAAAAAA7gQAAGRycy9k&#10;b3ducmV2LnhtbFBLBQYAAAAABAAEAPMAAAD+BQAAAAA=&#10;" fillcolor="white [3212]" stroked="f" strokeweight="2pt"/>
            </w:pict>
          </mc:Fallback>
        </mc:AlternateContent>
      </w:r>
      <w:r w:rsidR="000262FE">
        <w:br w:type="page"/>
      </w:r>
    </w:p>
    <w:p w:rsidR="00233E5D" w:rsidRDefault="003652A8" w:rsidP="00122A6A">
      <w:pPr>
        <w:pStyle w:val="Cmsor1"/>
      </w:pPr>
      <w:bookmarkStart w:id="0" w:name="_Toc454909015"/>
      <w:bookmarkStart w:id="1" w:name="_Toc481159621"/>
      <w:r w:rsidRPr="00173ACD">
        <w:lastRenderedPageBreak/>
        <w:t>Bevezetés</w:t>
      </w:r>
      <w:bookmarkEnd w:id="0"/>
      <w:bookmarkEnd w:id="1"/>
      <w:r>
        <w:t xml:space="preserve"> </w:t>
      </w:r>
    </w:p>
    <w:p w:rsidR="00810A7A" w:rsidRDefault="00233E5D" w:rsidP="009265FB">
      <w:pPr>
        <w:ind w:firstLine="0"/>
      </w:pPr>
      <w:r>
        <w:t>A dolgozat a témája a platformfüggetlen</w:t>
      </w:r>
      <w:r w:rsidR="00A7059F">
        <w:t xml:space="preserve"> (PC és mobil)</w:t>
      </w:r>
      <w:r>
        <w:t xml:space="preserve"> játékfejlesztés lehetőségeinek megismerése, előnyeinek és hátrányainak bemutatása</w:t>
      </w:r>
      <w:r w:rsidR="006C49A1">
        <w:t xml:space="preserve"> egy 2D platformjáték elkészítésén keresztül. </w:t>
      </w:r>
      <w:r w:rsidR="00810A7A">
        <w:t>B</w:t>
      </w:r>
      <w:r w:rsidR="006C49A1">
        <w:t xml:space="preserve">emutatom a </w:t>
      </w:r>
      <w:r w:rsidR="00810A7A">
        <w:t>játékok</w:t>
      </w:r>
      <w:r w:rsidR="006C49A1">
        <w:t xml:space="preserve"> készítése során gyakran alkalmazott tervezési mintákat, </w:t>
      </w:r>
      <w:r w:rsidR="00810A7A">
        <w:t>játék architektúra opciókat, f</w:t>
      </w:r>
      <w:r w:rsidR="006C49A1">
        <w:t>eltérképezem a (2D platform) játékok  szokványos elemeit, mint az animáció, pályaszerkesztés,</w:t>
      </w:r>
      <w:r w:rsidR="00057165">
        <w:t xml:space="preserve"> fizika,</w:t>
      </w:r>
      <w:r w:rsidR="006C49A1">
        <w:t xml:space="preserve"> felhasználói interakció stb.</w:t>
      </w:r>
    </w:p>
    <w:p w:rsidR="00A7059F" w:rsidRDefault="00810A7A" w:rsidP="0021313C">
      <w:r>
        <w:t xml:space="preserve">Mivel a platformfüggetlen programozás a dolgozat fő témaköre, külön kitérek az </w:t>
      </w:r>
      <w:r w:rsidR="00A7059F">
        <w:t>ebből</w:t>
      </w:r>
      <w:r>
        <w:t xml:space="preserve"> következő kihívásokra, mint például az irányításra, ami az eszközök különbözősége miatt az egyik legnehezebb témakör a jó felhasználói élmény elérése szempontjából: a játék ugyanolyan könnyen irányítható </w:t>
      </w:r>
      <w:r w:rsidR="00A7059F">
        <w:t>kell, hogy</w:t>
      </w:r>
      <w:r>
        <w:t xml:space="preserve"> legyen billentyűzettel, mint érintőképernyős</w:t>
      </w:r>
      <w:r w:rsidR="00A7059F">
        <w:t>,</w:t>
      </w:r>
      <w:r>
        <w:t xml:space="preserve"> virtuális gombokkal. Hasonlóan kihívásokkal teli a játékmenet és a grafika is: az okostelefonok </w:t>
      </w:r>
      <w:r w:rsidR="00A7059F">
        <w:t>kisméretű (bár egyre növekvő)</w:t>
      </w:r>
      <w:r>
        <w:t xml:space="preserve"> képernyőjén, és nagyobb méretű modern monitorokon (vagy akár televíziókon) egyaránt könnyű navigációt és minőségi grafikát kell tudni biztosítani.</w:t>
      </w:r>
    </w:p>
    <w:p w:rsidR="00810A7A" w:rsidRDefault="00810A7A" w:rsidP="0021313C">
      <w:r>
        <w:t xml:space="preserve">Természetesen a technikai határokkal is </w:t>
      </w:r>
      <w:r w:rsidR="00A7059F">
        <w:t>foglalkozok</w:t>
      </w:r>
      <w:r>
        <w:t xml:space="preserve">: bár az okostelefonok rohamos ütemben fejlődnek, az olcsóbb, de még akár a középkategóriás </w:t>
      </w:r>
      <w:r w:rsidR="00A7059F">
        <w:t>készülékek is jóval erőforrás szegényebbek a modern PC-knél, így ügyelni kell az erőforrások hatékony csomagolására és betöltésére, vagy például a túlzott Garbage Collector használatra.</w:t>
      </w:r>
    </w:p>
    <w:p w:rsidR="00605CF3" w:rsidRDefault="00605CF3" w:rsidP="0021313C">
      <w:r>
        <w:t>A platform játékok történelme az 1980-as években kezdődik, ebbe a műfajba</w:t>
      </w:r>
      <w:r w:rsidR="0021313C">
        <w:t xml:space="preserve"> tartoznak például a korábbi Mario játékok, a Contra, és a Castlevania sorozat, modern képviselői pedig például a </w:t>
      </w:r>
      <w:r w:rsidR="0021313C" w:rsidRPr="0021313C">
        <w:t>Super Meat Boy</w:t>
      </w:r>
      <w:r w:rsidR="0021313C">
        <w:t xml:space="preserve"> vagy a Trine sorozat. A hagyományos 2D megoldások óta a játékok nagy fejlődésen mentek keresztül: ma már 3D vagy 2.5D megoldásokkal is találkozhatunk, és a játékmenet is sokféle: míg például Super Meatboy játékmenete </w:t>
      </w:r>
      <w:r w:rsidR="000A3292">
        <w:t>viszonylagosan</w:t>
      </w:r>
      <w:r w:rsidR="0021313C">
        <w:t xml:space="preserve"> egyszerű</w:t>
      </w:r>
      <w:r w:rsidR="002A7D6A">
        <w:t>,</w:t>
      </w:r>
      <w:r w:rsidR="0021313C">
        <w:t xml:space="preserve"> a Salt and Sanctuary egy hatalmas képességfával és sokféle felszereléssel rendelkező oldalnézetű szerepjáték.</w:t>
      </w:r>
    </w:p>
    <w:p w:rsidR="0021313C" w:rsidRDefault="0021313C" w:rsidP="0021313C">
      <w:r>
        <w:t xml:space="preserve">A mobil </w:t>
      </w:r>
      <w:r w:rsidR="00122A6A">
        <w:t>eszközök</w:t>
      </w:r>
      <w:r>
        <w:t xml:space="preserve"> (okostelefonok, táblagépek</w:t>
      </w:r>
      <w:r w:rsidR="00122A6A">
        <w:t>) népszerűségének</w:t>
      </w:r>
      <w:r>
        <w:t xml:space="preserve"> emelkedésével megjelentek a játékok </w:t>
      </w:r>
      <w:r w:rsidR="00122A6A">
        <w:t>is a platformokon, mára pedig az alkalmazások egyik legnagyobb részét teszik ki. Hatalmas sikernek örvendtek példeául az Angry Birds játékok, újabban pedig a Clash of Clans, vagy a Clash Royale</w:t>
      </w:r>
      <w:r w:rsidR="006E6FCC">
        <w:t>.</w:t>
      </w:r>
      <w:r w:rsidR="00A44C61">
        <w:t xml:space="preserve"> A készülékek fejlődése lehetővé tette a régebbi számítógépes és konzol játékok portolását is, és a korábban csak PC-ken elérhető címek iOS</w:t>
      </w:r>
      <w:r w:rsidR="00D95198">
        <w:t>-en és Androidon is megjelentek.</w:t>
      </w:r>
      <w:r w:rsidR="00A44C61">
        <w:t xml:space="preserve"> </w:t>
      </w:r>
      <w:r w:rsidR="00D95198">
        <w:t>A</w:t>
      </w:r>
      <w:r w:rsidR="00A44C61">
        <w:t xml:space="preserve"> népszerű kártyajáték, a HearthStone </w:t>
      </w:r>
      <w:r w:rsidR="008A45CE">
        <w:t xml:space="preserve">iOS </w:t>
      </w:r>
      <w:r w:rsidR="008A45CE">
        <w:lastRenderedPageBreak/>
        <w:t>és Android</w:t>
      </w:r>
      <w:r w:rsidR="00A44C61">
        <w:t xml:space="preserve"> verziói ugyanabban az évben jelentek meg, mint a PC kiadás, de a Minecraftank is van mobil verziója: a Pocket Edition.</w:t>
      </w:r>
    </w:p>
    <w:p w:rsidR="00B552B5" w:rsidRDefault="00AE16B6" w:rsidP="0021313C">
      <w:r>
        <w:t xml:space="preserve">Egy modern, bár 2D grafikával rendelkező játékot </w:t>
      </w:r>
      <w:r w:rsidR="00E00131">
        <w:t>készítettem</w:t>
      </w:r>
      <w:r>
        <w:t xml:space="preserve">, átugorható akadályokkal; ellenségekkel, akikkel a játékos megküzdhet, vagy </w:t>
      </w:r>
      <w:r w:rsidR="009B64DD">
        <w:t xml:space="preserve">akiket </w:t>
      </w:r>
      <w:r>
        <w:t xml:space="preserve">megpróbálhat elkerülni. </w:t>
      </w:r>
      <w:r w:rsidR="00661DE6">
        <w:t>Csontalapú animációt és kézzel készült, csempe alapú pályákat használtam.</w:t>
      </w:r>
    </w:p>
    <w:p w:rsidR="00740B51" w:rsidRPr="00B8537A" w:rsidRDefault="00E82A4D" w:rsidP="00233E5D">
      <w:r>
        <w:br w:type="page"/>
      </w:r>
    </w:p>
    <w:p w:rsidR="00661DE6" w:rsidRDefault="00FA5950" w:rsidP="00E40141">
      <w:pPr>
        <w:pStyle w:val="Cmsor1"/>
      </w:pPr>
      <w:bookmarkStart w:id="2" w:name="_Toc454909016"/>
      <w:bookmarkStart w:id="3" w:name="_Toc481159622"/>
      <w:r>
        <w:lastRenderedPageBreak/>
        <w:t>Felhasználói dokumentáció</w:t>
      </w:r>
      <w:bookmarkEnd w:id="2"/>
      <w:bookmarkEnd w:id="3"/>
      <w:r>
        <w:t xml:space="preserve"> </w:t>
      </w:r>
    </w:p>
    <w:p w:rsidR="00661DE6" w:rsidRDefault="00661DE6" w:rsidP="00661DE6">
      <w:pPr>
        <w:pStyle w:val="Cmsor2"/>
      </w:pPr>
      <w:bookmarkStart w:id="4" w:name="_Toc481159623"/>
      <w:r>
        <w:t>A program témája</w:t>
      </w:r>
      <w:bookmarkEnd w:id="4"/>
    </w:p>
    <w:p w:rsidR="005C53A6" w:rsidRDefault="002E6381" w:rsidP="009265FB">
      <w:pPr>
        <w:ind w:firstLine="0"/>
      </w:pPr>
      <w:r>
        <w:t>A játék egy - a középkori Európa által inspirált - fantáz</w:t>
      </w:r>
      <w:r w:rsidR="00DB299E">
        <w:t>i</w:t>
      </w:r>
      <w:r>
        <w:t>avilágban a játszódik</w:t>
      </w:r>
      <w:r w:rsidR="00787525">
        <w:t>, a főhős pedig Ragnar Lothbrok, az izlandi sagák egyik szereplője.</w:t>
      </w:r>
      <w:r w:rsidR="00CE7B91">
        <w:t xml:space="preserve"> Ragnar a társaival éppen a frankok földjén fosztogatott, amikor katonák jelentek meg a semmiből, és Ragnar a </w:t>
      </w:r>
      <w:r w:rsidR="005C53A6">
        <w:t>keletkezett zűrzavarban</w:t>
      </w:r>
      <w:r w:rsidR="00CE7B91">
        <w:t xml:space="preserve"> elválasztódott bajtársaitól. Így egyedül kell megmene</w:t>
      </w:r>
      <w:r w:rsidR="005C53A6">
        <w:t>k</w:t>
      </w:r>
      <w:r w:rsidR="00CE7B91">
        <w:t xml:space="preserve">ülnie, </w:t>
      </w:r>
      <w:r w:rsidR="005C53A6">
        <w:t>úgy, hogy</w:t>
      </w:r>
      <w:r w:rsidR="00CE7B91">
        <w:t xml:space="preserve"> közben a szerzett kincsre is ügyelnie kell.</w:t>
      </w:r>
    </w:p>
    <w:p w:rsidR="005C53A6" w:rsidRDefault="005C53A6" w:rsidP="00661DE6">
      <w:r>
        <w:t>Műfaját tekintve</w:t>
      </w:r>
      <w:r w:rsidR="0096342B">
        <w:t xml:space="preserve"> a program</w:t>
      </w:r>
      <w:r>
        <w:t xml:space="preserve"> 2D, oldalnézetes platform játék, a játékos Ragnart irányítja, és a pálya egyik feléből el kell jutnia a másikba, közben akadályokat átugorva, ellenségeket legyőzve, és ügyelve, hogy minél több kincs megmaradjon.</w:t>
      </w:r>
    </w:p>
    <w:p w:rsidR="005C53A6" w:rsidRDefault="005C53A6" w:rsidP="005C53A6">
      <w:pPr>
        <w:pStyle w:val="Cmsor2"/>
      </w:pPr>
      <w:bookmarkStart w:id="5" w:name="_Toc481159624"/>
      <w:r>
        <w:t>Rendszerkövetelmé</w:t>
      </w:r>
      <w:r w:rsidR="000D3B2E">
        <w:t>n</w:t>
      </w:r>
      <w:r>
        <w:t>y</w:t>
      </w:r>
      <w:bookmarkEnd w:id="5"/>
    </w:p>
    <w:p w:rsidR="005C53A6" w:rsidRDefault="005C53A6" w:rsidP="009265FB">
      <w:pPr>
        <w:ind w:firstLine="0"/>
      </w:pPr>
      <w:r>
        <w:t>A játék által támogatott platformok: Windows, Linux, macOS</w:t>
      </w:r>
      <w:r w:rsidR="00D95B33">
        <w:t xml:space="preserve"> személyi számítógépen</w:t>
      </w:r>
      <w:r>
        <w:t>, Android</w:t>
      </w:r>
      <w:r w:rsidR="00D95B33">
        <w:t xml:space="preserve"> mobil eszközökön</w:t>
      </w:r>
      <w:r>
        <w:t xml:space="preserve">. </w:t>
      </w:r>
      <w:r w:rsidR="00057165">
        <w:t xml:space="preserve">A minimális ajánlott felbontás </w:t>
      </w:r>
      <w:r w:rsidR="005E0863">
        <w:t>1280 x 720, az ajánlott képarány pedig 16:9.</w:t>
      </w:r>
    </w:p>
    <w:p w:rsidR="0009281C" w:rsidRDefault="005C53A6" w:rsidP="005C53A6">
      <w:pPr>
        <w:pStyle w:val="Cmsor3"/>
      </w:pPr>
      <w:bookmarkStart w:id="6" w:name="_Toc481159625"/>
      <w:r>
        <w:t>PC-n</w:t>
      </w:r>
      <w:bookmarkEnd w:id="6"/>
    </w:p>
    <w:p w:rsidR="0009281C" w:rsidRDefault="0028433A" w:rsidP="0009281C">
      <w:pPr>
        <w:pStyle w:val="MyLista"/>
      </w:pPr>
      <w:r>
        <w:t>Java Runtime Environment 8</w:t>
      </w:r>
      <w:r w:rsidR="00892CA7">
        <w:t xml:space="preserve"> vagy újabb</w:t>
      </w:r>
    </w:p>
    <w:p w:rsidR="0009281C" w:rsidRPr="00F03420" w:rsidRDefault="0009281C" w:rsidP="00F03420">
      <w:pPr>
        <w:pStyle w:val="MyLista"/>
      </w:pPr>
      <w:r w:rsidRPr="00F03420">
        <w:t>OpenGL 4.1</w:t>
      </w:r>
      <w:r w:rsidR="006C232B" w:rsidRPr="00F03420">
        <w:t>-</w:t>
      </w:r>
      <w:r w:rsidRPr="00F03420">
        <w:t>képes videókártya</w:t>
      </w:r>
      <w:r w:rsidR="007463ED" w:rsidRPr="00F03420">
        <w:t xml:space="preserve"> vagy jobb</w:t>
      </w:r>
    </w:p>
    <w:p w:rsidR="0009281C" w:rsidRDefault="0009281C" w:rsidP="0009281C">
      <w:pPr>
        <w:pStyle w:val="Cmsor3"/>
      </w:pPr>
      <w:bookmarkStart w:id="7" w:name="_Toc481159626"/>
      <w:r>
        <w:t>Androidon</w:t>
      </w:r>
      <w:bookmarkEnd w:id="7"/>
    </w:p>
    <w:p w:rsidR="0009281C" w:rsidRDefault="0009281C" w:rsidP="0009281C">
      <w:pPr>
        <w:pStyle w:val="MyLista"/>
      </w:pPr>
      <w:r w:rsidRPr="0009281C">
        <w:t>Android 4.0.3</w:t>
      </w:r>
      <w:r w:rsidR="00513366">
        <w:t xml:space="preserve"> vagy újabb</w:t>
      </w:r>
    </w:p>
    <w:p w:rsidR="0009281C" w:rsidRPr="0009281C" w:rsidRDefault="0009281C" w:rsidP="0009281C">
      <w:pPr>
        <w:pStyle w:val="MyLista"/>
      </w:pPr>
      <w:r>
        <w:t>OpenGL ES 2.0</w:t>
      </w:r>
      <w:r w:rsidR="007463ED">
        <w:t xml:space="preserve"> vagy jobb</w:t>
      </w:r>
    </w:p>
    <w:p w:rsidR="008C1A08" w:rsidRDefault="008C1A08" w:rsidP="00057165">
      <w:pPr>
        <w:pStyle w:val="Cmsor2"/>
      </w:pPr>
      <w:bookmarkStart w:id="8" w:name="_Toc481159627"/>
      <w:r>
        <w:t xml:space="preserve">A program </w:t>
      </w:r>
      <w:r w:rsidR="00CD1246">
        <w:t>üzembehelyezése</w:t>
      </w:r>
      <w:bookmarkEnd w:id="8"/>
    </w:p>
    <w:p w:rsidR="00395FE7" w:rsidRPr="00395FE7" w:rsidRDefault="00395FE7" w:rsidP="00395FE7">
      <w:pPr>
        <w:pStyle w:val="Cmsor3"/>
      </w:pPr>
      <w:bookmarkStart w:id="9" w:name="_Toc481159628"/>
      <w:r>
        <w:t>PC-n</w:t>
      </w:r>
      <w:bookmarkEnd w:id="9"/>
    </w:p>
    <w:p w:rsidR="006F4D97" w:rsidRDefault="006E5605" w:rsidP="00701DB0">
      <w:pPr>
        <w:ind w:firstLine="0"/>
      </w:pPr>
      <w:r>
        <w:t xml:space="preserve">A </w:t>
      </w:r>
      <w:r w:rsidR="00601E27">
        <w:t xml:space="preserve">futtatáshoz szükség van a Java Runtime Environment szoftverre. Ha nincs a számítógépen telepítve, le kell tölteni a </w:t>
      </w:r>
      <w:hyperlink r:id="rId10" w:history="1">
        <w:r w:rsidR="00601E27" w:rsidRPr="00625F12">
          <w:rPr>
            <w:rStyle w:val="Hiperhivatkozs"/>
          </w:rPr>
          <w:t>https://java.com/en/download/</w:t>
        </w:r>
      </w:hyperlink>
      <w:r w:rsidR="00601E27">
        <w:t xml:space="preserve"> címről. A letöltött fájlt futtatva kövessük a megjelenő utasítások</w:t>
      </w:r>
      <w:r w:rsidR="001F7516">
        <w:t>at</w:t>
      </w:r>
      <w:r w:rsidR="00601E27">
        <w:t xml:space="preserve"> a Java telepítéséhez.</w:t>
      </w:r>
    </w:p>
    <w:p w:rsidR="00FF089C" w:rsidRDefault="00FF089C" w:rsidP="00FF089C">
      <w:pPr>
        <w:pStyle w:val="Cmsor3"/>
      </w:pPr>
      <w:bookmarkStart w:id="10" w:name="_Toc481159629"/>
      <w:r>
        <w:lastRenderedPageBreak/>
        <w:t>Androidon</w:t>
      </w:r>
      <w:bookmarkEnd w:id="10"/>
    </w:p>
    <w:p w:rsidR="00FF089C" w:rsidRDefault="005D2DC5" w:rsidP="005D2DC5">
      <w:pPr>
        <w:ind w:firstLine="0"/>
      </w:pPr>
      <w:r>
        <w:t>A Lothbrok.apk fájlt először át kell másoln</w:t>
      </w:r>
      <w:r w:rsidR="008B54CA">
        <w:t>i az Android készülék Downloads</w:t>
      </w:r>
      <w:r>
        <w:t xml:space="preserve"> vagy Letöltés mappájába a számítógépről. Ehhez </w:t>
      </w:r>
      <w:r w:rsidR="002A1ADB">
        <w:t>csatlakoztatni kell az eszközt a</w:t>
      </w:r>
      <w:r>
        <w:t xml:space="preserve"> PC-hez, majd Androidon kiválasztani a File Transfer</w:t>
      </w:r>
      <w:r w:rsidR="0055358F">
        <w:t xml:space="preserve">, azaz </w:t>
      </w:r>
      <w:r w:rsidR="0055358F" w:rsidRPr="0055358F">
        <w:t>Fájlok átvitele</w:t>
      </w:r>
      <w:r>
        <w:t xml:space="preserve"> opciót a </w:t>
      </w:r>
      <w:r w:rsidR="00FC4B03">
        <w:t>megjelenő</w:t>
      </w:r>
      <w:r>
        <w:t xml:space="preserve"> USB beállítások közül. Ezután </w:t>
      </w:r>
      <w:r w:rsidR="00FC4B03">
        <w:t>megnyitható</w:t>
      </w:r>
      <w:r>
        <w:t xml:space="preserve"> az Android készülék</w:t>
      </w:r>
      <w:r w:rsidR="00B25657">
        <w:t xml:space="preserve"> fájlrendszere</w:t>
      </w:r>
      <w:r>
        <w:t xml:space="preserve"> a számítógépen és át lehet másolni az .apk fájlt.</w:t>
      </w:r>
    </w:p>
    <w:p w:rsidR="005D2DC5" w:rsidRDefault="005D2DC5" w:rsidP="005D2DC5">
      <w:pPr>
        <w:ind w:firstLine="0"/>
      </w:pPr>
      <w:r>
        <w:tab/>
        <w:t>A telepítés előtt engedélyezni kell a külső forrásból érkező alkalmazások telepítését. Ezt a Settings</w:t>
      </w:r>
      <w:r w:rsidR="00351D3B">
        <w:t>/Beállítások</w:t>
      </w:r>
      <w:r>
        <w:t xml:space="preserve"> menü Security</w:t>
      </w:r>
      <w:r w:rsidR="00351D3B">
        <w:t>/Biztonság</w:t>
      </w:r>
      <w:r>
        <w:t xml:space="preserve"> alpontjában tehetjük meg, az Unknown Sources</w:t>
      </w:r>
      <w:r w:rsidR="002729EB">
        <w:t>/Ismeretlen Források</w:t>
      </w:r>
      <w:r>
        <w:t xml:space="preserve"> opció </w:t>
      </w:r>
      <w:r w:rsidR="006A2AB9">
        <w:t>bekapcsolásával</w:t>
      </w:r>
      <w:r>
        <w:t>.</w:t>
      </w:r>
    </w:p>
    <w:p w:rsidR="005D2DC5" w:rsidRDefault="005D2DC5" w:rsidP="005D2DC5">
      <w:pPr>
        <w:ind w:firstLine="0"/>
      </w:pPr>
      <w:r>
        <w:tab/>
        <w:t xml:space="preserve">Az átmásolt </w:t>
      </w:r>
      <w:r w:rsidR="001A7C34">
        <w:t>állomány</w:t>
      </w:r>
      <w:r>
        <w:t xml:space="preserve"> </w:t>
      </w:r>
      <w:r w:rsidR="008246C4">
        <w:t>megjelenítéséhez és futtat</w:t>
      </w:r>
      <w:r>
        <w:t xml:space="preserve">ásához szükség van egy </w:t>
      </w:r>
      <w:r w:rsidR="001A7C34">
        <w:t>fájlkezelő</w:t>
      </w:r>
      <w:r>
        <w:t xml:space="preserve"> alkalmazás</w:t>
      </w:r>
      <w:r w:rsidR="00EF1D30">
        <w:t>ra</w:t>
      </w:r>
      <w:r>
        <w:t xml:space="preserve"> az Android készüléken. Amennyiben nincs ilyen gyárilag telepítve, le kell tölteni</w:t>
      </w:r>
      <w:r w:rsidR="00AB50A1">
        <w:t xml:space="preserve"> egy ilyen alkalmazást, például</w:t>
      </w:r>
      <w:r>
        <w:t xml:space="preserve"> a következő linken található appot: </w:t>
      </w:r>
      <w:hyperlink r:id="rId11" w:history="1">
        <w:r w:rsidR="003A5F76" w:rsidRPr="00FC4D88">
          <w:rPr>
            <w:rStyle w:val="Hiperhivatkozs"/>
          </w:rPr>
          <w:t>https://play.google.com/store/apps/details?id=com.asus.filemanager&amp;hl=en</w:t>
        </w:r>
      </w:hyperlink>
      <w:r w:rsidR="003A5F76">
        <w:t xml:space="preserve">. </w:t>
      </w:r>
    </w:p>
    <w:p w:rsidR="00F03F36" w:rsidRDefault="00F03F36" w:rsidP="005D2DC5">
      <w:pPr>
        <w:ind w:firstLine="0"/>
      </w:pPr>
      <w:r>
        <w:tab/>
      </w:r>
      <w:r w:rsidR="008246C4">
        <w:t xml:space="preserve">A </w:t>
      </w:r>
      <w:r w:rsidR="001A7C34">
        <w:t>fájlkezelő</w:t>
      </w:r>
      <w:r w:rsidR="008246C4">
        <w:t xml:space="preserve"> alkal</w:t>
      </w:r>
      <w:r>
        <w:t>m</w:t>
      </w:r>
      <w:r w:rsidR="008246C4">
        <w:t>a</w:t>
      </w:r>
      <w:r>
        <w:t>zásban keressük meg a Downloads/Letöltés mappát, és érintsük meg az átmásolt Lothbrok.apk ikont. Ezzel telepíthetjük a játékot a készülékre.</w:t>
      </w:r>
    </w:p>
    <w:p w:rsidR="007D0031" w:rsidRDefault="007D0031" w:rsidP="007D0031">
      <w:pPr>
        <w:pStyle w:val="Cmsor2"/>
      </w:pPr>
      <w:bookmarkStart w:id="11" w:name="_Toc481159630"/>
      <w:r>
        <w:t>A program futtatása</w:t>
      </w:r>
      <w:bookmarkEnd w:id="11"/>
    </w:p>
    <w:p w:rsidR="007D0031" w:rsidRDefault="007D0031" w:rsidP="007D0031">
      <w:pPr>
        <w:pStyle w:val="Cmsor3"/>
      </w:pPr>
      <w:bookmarkStart w:id="12" w:name="_Toc481159631"/>
      <w:r>
        <w:t>PC-n</w:t>
      </w:r>
      <w:bookmarkEnd w:id="12"/>
    </w:p>
    <w:p w:rsidR="007D0031" w:rsidRDefault="007D0031" w:rsidP="007D0031">
      <w:pPr>
        <w:ind w:firstLine="0"/>
      </w:pPr>
      <w:r>
        <w:t>Ha</w:t>
      </w:r>
      <w:r w:rsidRPr="006F4D97">
        <w:t xml:space="preserve"> telepítve</w:t>
      </w:r>
      <w:r>
        <w:t xml:space="preserve"> van</w:t>
      </w:r>
      <w:r w:rsidRPr="006F4D97">
        <w:t xml:space="preserve"> a Java a számítógépen, a játék futtatható a Lothbrok.jar fájlra való dupla kattintással, vagy parancssorból a következő parancs kiadásával: java -jar Lothbrok.jar</w:t>
      </w:r>
    </w:p>
    <w:p w:rsidR="007D0031" w:rsidRDefault="007D0031" w:rsidP="007D0031">
      <w:pPr>
        <w:pStyle w:val="Cmsor3"/>
      </w:pPr>
      <w:bookmarkStart w:id="13" w:name="_Toc481159632"/>
      <w:r>
        <w:t>Androidon</w:t>
      </w:r>
      <w:bookmarkEnd w:id="13"/>
    </w:p>
    <w:p w:rsidR="007D0031" w:rsidRPr="007D0031" w:rsidRDefault="007D0031" w:rsidP="00116DC7">
      <w:pPr>
        <w:ind w:firstLine="0"/>
      </w:pPr>
      <w:r>
        <w:t xml:space="preserve">Telepítés után a program elérhető a telefon vagy táblagép </w:t>
      </w:r>
      <w:r w:rsidR="00EB69A9">
        <w:t>alkalmazás fiókjában</w:t>
      </w:r>
      <w:r>
        <w:t>, vagy parancsikonként valamelyik kezdőképernyőn.</w:t>
      </w:r>
      <w:r w:rsidR="001A279A">
        <w:t xml:space="preserve"> Ezek valamelyikét megérintve futtatható az alkalmazás.</w:t>
      </w:r>
    </w:p>
    <w:p w:rsidR="008C1A08" w:rsidRDefault="008C1A08" w:rsidP="00057165">
      <w:pPr>
        <w:pStyle w:val="Cmsor2"/>
      </w:pPr>
      <w:bookmarkStart w:id="14" w:name="_Toc481159633"/>
      <w:r>
        <w:t>A program használata</w:t>
      </w:r>
      <w:bookmarkEnd w:id="14"/>
    </w:p>
    <w:p w:rsidR="008C1A08" w:rsidRDefault="008C1A08" w:rsidP="009265FB">
      <w:pPr>
        <w:ind w:firstLine="0"/>
      </w:pPr>
      <w:r>
        <w:t xml:space="preserve">A </w:t>
      </w:r>
      <w:r w:rsidR="00F80175">
        <w:t>program</w:t>
      </w:r>
      <w:r>
        <w:t xml:space="preserve"> indulásakor rövid töltés és töltési képernyő után a főmenü fogad. Itt két lehetőségünk van, a „Play” gombra kattintva indíthatjuk el a játékot, a „Quit” gombbal pedig kiléphetünk a programból.</w:t>
      </w:r>
    </w:p>
    <w:p w:rsidR="006402AE" w:rsidRDefault="008C1A08" w:rsidP="00A72C67">
      <w:r>
        <w:lastRenderedPageBreak/>
        <w:t>A játék indulásakor Ragnar leesik az égből az egyik platformra, már ekkor irányítható. A cél: elérni a pálya túlsó oldalán lévő csillagot</w:t>
      </w:r>
      <w:r w:rsidR="00F80175">
        <w:t>.</w:t>
      </w:r>
      <w:r w:rsidR="00A72C67">
        <w:t xml:space="preserve"> </w:t>
      </w:r>
      <w:r w:rsidR="00F80175">
        <w:t>A képerny</w:t>
      </w:r>
      <w:r w:rsidR="008B196C">
        <w:t>n</w:t>
      </w:r>
      <w:r w:rsidR="00F80175">
        <w:t>ő a pályán és a karaktereken kívül egyéb információkat láthatunk, mint például a játékos fennmaradó élete. Ez az ún. „Heads-up Display”</w:t>
      </w:r>
      <w:r w:rsidR="006E50BA">
        <w:t>, röviden HUD</w:t>
      </w:r>
      <w:r w:rsidR="002D5583">
        <w:t>.</w:t>
      </w:r>
      <w:r w:rsidR="006402AE">
        <w:t xml:space="preserve"> A képernyő tehát</w:t>
      </w:r>
      <w:r w:rsidR="008E3881">
        <w:t xml:space="preserve"> két</w:t>
      </w:r>
      <w:r w:rsidR="006402AE">
        <w:t xml:space="preserve"> fő részből áll: a játéktérbő</w:t>
      </w:r>
      <w:r w:rsidR="00C46569">
        <w:t>l</w:t>
      </w:r>
      <w:r w:rsidR="006402AE">
        <w:t xml:space="preserve"> és a HUD</w:t>
      </w:r>
      <w:r w:rsidR="00CB2AB4">
        <w:t>ból.</w:t>
      </w:r>
      <w:r w:rsidR="006E50BA">
        <w:t xml:space="preserve"> Androidon láthatók az irányításhoz szükséges gombok és a virtuális joystick is</w:t>
      </w:r>
      <w:r w:rsidR="000B6FE6">
        <w:t>. A játék szüneteltethető, ekkor a „Pause” menü jelenik meg.</w:t>
      </w:r>
      <w:r w:rsidR="006B6D76">
        <w:t xml:space="preserve"> Innen kiléphetünk</w:t>
      </w:r>
      <w:r w:rsidR="002F45F2">
        <w:t xml:space="preserve"> a játékból, vagy folytathatjuk azt.</w:t>
      </w:r>
    </w:p>
    <w:p w:rsidR="009C5F0E" w:rsidRDefault="009C5F0E" w:rsidP="009C5F0E">
      <w:pPr>
        <w:keepNext/>
        <w:ind w:firstLine="0"/>
      </w:pPr>
      <w:r>
        <w:rPr>
          <w:noProof/>
          <w:lang w:eastAsia="hu-HU"/>
        </w:rPr>
        <w:drawing>
          <wp:inline distT="0" distB="0" distL="0" distR="0" wp14:anchorId="1C61A951" wp14:editId="69A955F9">
            <wp:extent cx="5399405" cy="6022975"/>
            <wp:effectExtent l="0" t="0" r="0" b="0"/>
            <wp:docPr id="57" name="Kép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menu_and_gameplay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2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D77" w:rsidRPr="00EA5D77" w:rsidRDefault="00D424BD" w:rsidP="009C5F0E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1C4E71">
        <w:rPr>
          <w:noProof/>
        </w:rPr>
        <w:t>2</w:t>
      </w:r>
      <w:r>
        <w:rPr>
          <w:noProof/>
        </w:rPr>
        <w:fldChar w:fldCharType="end"/>
      </w:r>
      <w:r w:rsidR="009C5F0E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C4E71">
        <w:rPr>
          <w:noProof/>
        </w:rPr>
        <w:t>1</w:t>
      </w:r>
      <w:r>
        <w:rPr>
          <w:noProof/>
        </w:rPr>
        <w:fldChar w:fldCharType="end"/>
      </w:r>
      <w:r w:rsidR="009C5F0E">
        <w:t>. ábra A főmenü és a játéktér</w:t>
      </w:r>
    </w:p>
    <w:p w:rsidR="003B4B58" w:rsidRDefault="006402AE" w:rsidP="003B4B58">
      <w:pPr>
        <w:pStyle w:val="Cmsor3"/>
      </w:pPr>
      <w:bookmarkStart w:id="15" w:name="_Toc481159634"/>
      <w:r>
        <w:lastRenderedPageBreak/>
        <w:t>A játéktér</w:t>
      </w:r>
      <w:bookmarkEnd w:id="15"/>
    </w:p>
    <w:p w:rsidR="00A71EDE" w:rsidRDefault="00E754EB" w:rsidP="009265FB">
      <w:pPr>
        <w:ind w:firstLine="0"/>
      </w:pPr>
      <w:r>
        <w:t>A platformok</w:t>
      </w:r>
      <w:r w:rsidR="00C93AE1">
        <w:t>on lehet jobbra-</w:t>
      </w:r>
      <w:r>
        <w:t>balra közlekedni</w:t>
      </w:r>
      <w:r w:rsidR="003B4B58">
        <w:t xml:space="preserve">, ugrálni. A </w:t>
      </w:r>
      <w:r>
        <w:t>kamera követi a játékost, így mindig Ragnar közvetlen környezete látható. A pálya alján helyenként víz található, ha ebbe beleesünk, az azonnali halállal jár és véget ér a játék.</w:t>
      </w:r>
      <w:r w:rsidR="003B4B58">
        <w:t xml:space="preserve"> </w:t>
      </w:r>
    </w:p>
    <w:p w:rsidR="00A71EDE" w:rsidRDefault="003B4B58" w:rsidP="00A71EDE">
      <w:r>
        <w:t>A platformok</w:t>
      </w:r>
      <w:r w:rsidR="00E76D1C">
        <w:t>on</w:t>
      </w:r>
      <w:r>
        <w:t xml:space="preserve"> ellenségek járőröznek</w:t>
      </w:r>
      <w:r w:rsidR="00A71EDE">
        <w:t xml:space="preserve">. A sárga szakállas, kék ruhás karakter a játékos, a többiek ellenfelek. Ha egy </w:t>
      </w:r>
      <w:r w:rsidR="00C02FCE">
        <w:t>ellenfél</w:t>
      </w:r>
      <w:r w:rsidR="00A71EDE">
        <w:t xml:space="preserve"> közelébe érünk, az elkezd </w:t>
      </w:r>
      <w:r w:rsidR="00720FEA">
        <w:t>Ragnar felé</w:t>
      </w:r>
      <w:r w:rsidR="00A71EDE">
        <w:t xml:space="preserve"> mozogni, és ha elég közel ér, megtámadja a játékost. Ragnar három kardcsapást kibír, az ellenségeknek viszont egy is elég.</w:t>
      </w:r>
    </w:p>
    <w:p w:rsidR="00D46A18" w:rsidRDefault="00D46A18" w:rsidP="00A71EDE">
      <w:r>
        <w:t>Minden mozdulat, a mozgás, ugrás, támadás esetén Ragnar kincse fogy: arany pénzérm</w:t>
      </w:r>
      <w:r w:rsidR="00AD40B7">
        <w:t>ék potyognak a poggyászából, ezért minden lépés megfontolandó!</w:t>
      </w:r>
    </w:p>
    <w:p w:rsidR="00AD40B7" w:rsidRDefault="00AD40B7" w:rsidP="00AD40B7">
      <w:pPr>
        <w:pStyle w:val="Cmsor3"/>
      </w:pPr>
      <w:bookmarkStart w:id="16" w:name="_Toc481159635"/>
      <w:r>
        <w:t>A HUD</w:t>
      </w:r>
      <w:bookmarkEnd w:id="16"/>
    </w:p>
    <w:p w:rsidR="00AD40B7" w:rsidRDefault="00AD40B7" w:rsidP="009265FB">
      <w:pPr>
        <w:ind w:firstLine="0"/>
      </w:pPr>
      <w:r>
        <w:t>A bal felső sarokban egy gyémánt ikon mellett láthatjuk a maradék kincsünket: ebből mindig egyet veszítünk, amikor a játéktéren is látható, hogy elgurul egy pénzérme.</w:t>
      </w:r>
    </w:p>
    <w:p w:rsidR="00AD40B7" w:rsidRDefault="00AD40B7" w:rsidP="00AD40B7">
      <w:r>
        <w:t>A jobb felső sarokban látható a maradék élet: annyi szív ikon, ahány élete még maradt a játékosnak, ami</w:t>
      </w:r>
      <w:r w:rsidR="003017D8">
        <w:t xml:space="preserve"> kezdetben három.</w:t>
      </w:r>
    </w:p>
    <w:p w:rsidR="003017D8" w:rsidRDefault="003017D8" w:rsidP="003017D8">
      <w:pPr>
        <w:pStyle w:val="Cmsor3"/>
      </w:pPr>
      <w:bookmarkStart w:id="17" w:name="_Toc481159636"/>
      <w:r>
        <w:t>Irányítás</w:t>
      </w:r>
      <w:bookmarkEnd w:id="17"/>
    </w:p>
    <w:p w:rsidR="00EA1877" w:rsidRDefault="00EA1877" w:rsidP="009265FB">
      <w:pPr>
        <w:ind w:firstLine="0"/>
      </w:pPr>
      <w:r>
        <w:t>Az irányítás PC-n és Androidon különböző, a platform sajátosságai miatt.</w:t>
      </w:r>
    </w:p>
    <w:p w:rsidR="00EA1877" w:rsidRDefault="00EA1877" w:rsidP="00EA1877">
      <w:pPr>
        <w:ind w:firstLine="0"/>
      </w:pPr>
      <w:r>
        <w:t xml:space="preserve">Androidon a karaktert a képernyőn megjelenő gombokkal és joystickkal lehet irányítani, a játékot szüneteltetni és a „Pause” menüt is egy ilyen gombbal lehet elérni. PC-n az </w:t>
      </w:r>
      <w:r w:rsidR="001D703F">
        <w:t>irányításhoz</w:t>
      </w:r>
      <w:r>
        <w:t xml:space="preserve"> a billentyűzet használható.</w:t>
      </w:r>
    </w:p>
    <w:p w:rsidR="009265FB" w:rsidRDefault="009265FB" w:rsidP="009265FB">
      <w:pPr>
        <w:pStyle w:val="Cmsor3"/>
      </w:pPr>
      <w:bookmarkStart w:id="18" w:name="_Toc481159637"/>
      <w:r>
        <w:t>Irányítás PC-n</w:t>
      </w:r>
      <w:bookmarkEnd w:id="18"/>
    </w:p>
    <w:p w:rsidR="009265FB" w:rsidRDefault="009265FB" w:rsidP="009265FB">
      <w:pPr>
        <w:ind w:firstLine="0"/>
      </w:pPr>
      <w:r>
        <w:t xml:space="preserve">A játékos karakter a következő billentyűkkel </w:t>
      </w:r>
      <w:r w:rsidR="001D703F">
        <w:t>irányítható</w:t>
      </w:r>
      <w:r>
        <w:t>:</w:t>
      </w:r>
    </w:p>
    <w:p w:rsidR="009265FB" w:rsidRDefault="009265FB" w:rsidP="009265FB">
      <w:pPr>
        <w:pStyle w:val="MyLista"/>
      </w:pPr>
      <w:r w:rsidRPr="009265FB">
        <w:rPr>
          <w:b/>
        </w:rPr>
        <w:t>„A”</w:t>
      </w:r>
      <w:r>
        <w:t xml:space="preserve"> mozgás balra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„D” </w:t>
      </w:r>
      <w:r w:rsidRPr="00732A44">
        <w:t>mozgás</w:t>
      </w:r>
      <w:r>
        <w:rPr>
          <w:b/>
        </w:rPr>
        <w:t xml:space="preserve"> </w:t>
      </w:r>
      <w:r w:rsidRPr="00732A44">
        <w:t>jobbra</w:t>
      </w:r>
    </w:p>
    <w:p w:rsidR="00732A44" w:rsidRPr="00732A44" w:rsidRDefault="00732A44" w:rsidP="009265FB">
      <w:pPr>
        <w:pStyle w:val="MyLista"/>
      </w:pPr>
      <w:r>
        <w:rPr>
          <w:b/>
        </w:rPr>
        <w:t xml:space="preserve">„W” </w:t>
      </w:r>
      <w:r w:rsidR="006B6C6F">
        <w:t>ugrás</w:t>
      </w:r>
    </w:p>
    <w:p w:rsidR="00D92DA0" w:rsidRDefault="00732A44" w:rsidP="00D92DA0">
      <w:pPr>
        <w:pStyle w:val="MyLista"/>
      </w:pPr>
      <w:r>
        <w:rPr>
          <w:b/>
        </w:rPr>
        <w:t xml:space="preserve">„H” </w:t>
      </w:r>
      <w:r w:rsidRPr="00732A44">
        <w:t>támadás</w:t>
      </w:r>
    </w:p>
    <w:p w:rsidR="00D92DA0" w:rsidRDefault="00D92DA0" w:rsidP="00D92DA0">
      <w:pPr>
        <w:ind w:firstLine="0"/>
      </w:pPr>
      <w:r>
        <w:t xml:space="preserve">A „Pause” menü az </w:t>
      </w:r>
      <w:r w:rsidRPr="00424E1C">
        <w:rPr>
          <w:b/>
        </w:rPr>
        <w:t>„ESC”</w:t>
      </w:r>
      <w:r>
        <w:t xml:space="preserve"> billentyűvel hozható elő</w:t>
      </w:r>
    </w:p>
    <w:p w:rsidR="00800A61" w:rsidRDefault="00800A61" w:rsidP="00800A61">
      <w:pPr>
        <w:pStyle w:val="Cmsor3"/>
      </w:pPr>
      <w:bookmarkStart w:id="19" w:name="_Toc481159638"/>
      <w:r>
        <w:lastRenderedPageBreak/>
        <w:t>Irányítás Androidon</w:t>
      </w:r>
      <w:bookmarkEnd w:id="19"/>
    </w:p>
    <w:p w:rsidR="00800A61" w:rsidRDefault="00800A61" w:rsidP="00800A61">
      <w:pPr>
        <w:ind w:firstLine="0"/>
      </w:pPr>
      <w:r>
        <w:t xml:space="preserve">A karakter jobbra és balra mozgatható a virtuális joystcikkal, ami a bal alsó sarokban található. A jobb alsó sarokban </w:t>
      </w:r>
      <w:r w:rsidR="00875E06">
        <w:t xml:space="preserve">lévő </w:t>
      </w:r>
      <w:r>
        <w:t xml:space="preserve">kard ikonnal </w:t>
      </w:r>
      <w:r w:rsidR="003F31B5">
        <w:t>jelzett</w:t>
      </w:r>
      <w:r>
        <w:t xml:space="preserve"> gombbal támadni, a nyíl ikonos gombbal pedig ugrani lehet.</w:t>
      </w:r>
    </w:p>
    <w:p w:rsidR="00800A61" w:rsidRDefault="00197E18" w:rsidP="00800A6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5576DA0" wp14:editId="46157D73">
                <wp:simplePos x="0" y="0"/>
                <wp:positionH relativeFrom="margin">
                  <wp:align>right</wp:align>
                </wp:positionH>
                <wp:positionV relativeFrom="paragraph">
                  <wp:posOffset>3386372</wp:posOffset>
                </wp:positionV>
                <wp:extent cx="5399405" cy="635"/>
                <wp:effectExtent l="0" t="0" r="0" b="0"/>
                <wp:wrapTopAndBottom/>
                <wp:docPr id="21" name="Szövegdoboz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17E3" w:rsidRDefault="0014106B" w:rsidP="00197E18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 w:rsidRPr="00D96F29">
                              <w:t xml:space="preserve"> Az irányításhoz használható virtuális kezelőfelület androidon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5576DA0" id="Szövegdoboz 21" o:spid="_x0000_s1030" type="#_x0000_t202" style="position:absolute;left:0;text-align:left;margin-left:373.95pt;margin-top:266.65pt;width:425.15pt;height:.05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3fVeOgIAAGo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6YQSwzRqtD3/+H4U+xJ2cCboRo4a63NM3VpMDu0naFHrwe/RGaG3ldPxi6AIxpHt04Vh0QbC0Tm7&#10;ur29Hs8o4Ri7uZrFGtnrUet8+CxAk2gU1KF8iVV23PjQpQ4p8SYPSpZrqVTcxMBKOXJkKHVTyyD6&#10;4r9lKRNzDcRTXcHoySK+Dke0QrtrEyfXA8YdlCeE7qBrIG/5WuJ9G+bDE3PYMYgWpyA84lIpaAoK&#10;vUVJDe78N3/MRyExSkmDHVhQ/+3AnKBEfTEocWzXwXCDsRsMc9ArQKSoGr4mmXjABTWYlQP9gsOx&#10;jLdgiBmOdxU0DOYqdHOAw8XFcpmSsCktCxuztTyWHnh9bl+Ys70qAcV8gKE3Wf5GnC43yWOXh4BM&#10;J+Uirx2LPd3Y0En7fvjixPy6T1mvv4jFTwAAAP//AwBQSwMEFAAGAAgAAAAhAFv+5IvfAAAACAEA&#10;AA8AAABkcnMvZG93bnJldi54bWxMjzFPwzAQhXck/oN1SCyIOpC0qtI4VVXBAEtF6NLNja9xID5H&#10;sdOGf8/BAtvdvad33yvWk+vEGYfQelLwMEtAINXetNQo2L8/3y9BhKjJ6M4TKvjCAOvy+qrQufEX&#10;esNzFRvBIRRyrcDG2OdShtqi02HmeyTWTn5wOvI6NNIM+sLhrpOPSbKQTrfEH6zucWux/qxGp2CX&#10;HXb2bjw9vW6ydHjZj9vFR1MpdXszbVYgIk7xzww/+IwOJTMd/UgmiE4BF4kK5mmagmB5OU94OP5e&#10;MpBlIf8XKL8BAAD//wMAUEsBAi0AFAAGAAgAAAAhALaDOJL+AAAA4QEAABMAAAAAAAAAAAAAAAAA&#10;AAAAAFtDb250ZW50X1R5cGVzXS54bWxQSwECLQAUAAYACAAAACEAOP0h/9YAAACUAQAACwAAAAAA&#10;AAAAAAAAAAAvAQAAX3JlbHMvLnJlbHNQSwECLQAUAAYACAAAACEA/d31XjoCAABqBAAADgAAAAAA&#10;AAAAAAAAAAAuAgAAZHJzL2Uyb0RvYy54bWxQSwECLQAUAAYACAAAACEAW/7ki98AAAAIAQAADwAA&#10;AAAAAAAAAAAAAACUBAAAZHJzL2Rvd25yZXYueG1sUEsFBgAAAAAEAAQA8wAAAKAFAAAAAA==&#10;" stroked="f">
                <v:textbox style="mso-fit-shape-to-text:t" inset="0,0,0,0">
                  <w:txbxContent>
                    <w:p w:rsidR="0014106B" w:rsidRPr="00D717E3" w:rsidRDefault="0014106B" w:rsidP="00197E18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 w:rsidRPr="00D96F29">
                        <w:t xml:space="preserve"> Az irányításhoz használható virtuális kezelőfelület androidon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800A61">
        <w:t>A „Pause” menü az alul középen található, négyszögletes gombbal jeleníthető meg.</w:t>
      </w:r>
    </w:p>
    <w:p w:rsidR="00421889" w:rsidRDefault="00421889" w:rsidP="00800A6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6672" behindDoc="0" locked="0" layoutInCell="1" allowOverlap="1" wp14:anchorId="417A74F3" wp14:editId="11E575C2">
            <wp:simplePos x="0" y="0"/>
            <wp:positionH relativeFrom="column">
              <wp:posOffset>3782</wp:posOffset>
            </wp:positionH>
            <wp:positionV relativeFrom="paragraph">
              <wp:posOffset>883</wp:posOffset>
            </wp:positionV>
            <wp:extent cx="5399405" cy="3037205"/>
            <wp:effectExtent l="0" t="0" r="0" b="0"/>
            <wp:wrapTopAndBottom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eplay_androi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0685" w:rsidRDefault="008B0685" w:rsidP="008B0685">
      <w:pPr>
        <w:pStyle w:val="Cmsor3"/>
      </w:pPr>
      <w:bookmarkStart w:id="20" w:name="_Toc481159639"/>
      <w:r>
        <w:t>A játék vége</w:t>
      </w:r>
      <w:bookmarkEnd w:id="20"/>
    </w:p>
    <w:p w:rsidR="008B0685" w:rsidRDefault="008B0685" w:rsidP="008B0685">
      <w:pPr>
        <w:ind w:firstLine="0"/>
      </w:pPr>
      <w:r>
        <w:t>A játéknak kétféleképpen lehet vége: a játékos meghal (beleesik a vízbe, vagy legyőzi az egyik ellenfél), vagy eléri a csillagot és nyer.</w:t>
      </w:r>
    </w:p>
    <w:p w:rsidR="008B0685" w:rsidRDefault="008B0685" w:rsidP="008B0685">
      <w:pPr>
        <w:ind w:firstLine="0"/>
      </w:pPr>
      <w:r>
        <w:t>Előbbi esetben a „Game Over” képernyő, utóbbiban pedig a „You won” képernyő jelenik. Mindkét ese</w:t>
      </w:r>
      <w:r w:rsidR="00CB564A">
        <w:t>tben visszatérhetünk a főmenübe „Main Menu” gombra kattintva.</w:t>
      </w:r>
    </w:p>
    <w:p w:rsidR="004F6F72" w:rsidRPr="008B0685" w:rsidRDefault="00D6484B" w:rsidP="008B0685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AE34109" wp14:editId="6B42BA87">
                <wp:simplePos x="0" y="0"/>
                <wp:positionH relativeFrom="margin">
                  <wp:align>right</wp:align>
                </wp:positionH>
                <wp:positionV relativeFrom="paragraph">
                  <wp:posOffset>6064415</wp:posOffset>
                </wp:positionV>
                <wp:extent cx="5399405" cy="635"/>
                <wp:effectExtent l="0" t="0" r="0" b="0"/>
                <wp:wrapTopAndBottom/>
                <wp:docPr id="22" name="Szövegdoboz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275BD" w:rsidRDefault="0014106B" w:rsidP="00D6484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</w:t>
                            </w:r>
                            <w:r>
                              <w:rPr>
                                <w:noProof/>
                              </w:rPr>
                              <w:t xml:space="preserve"> A "játék vége" menük: Game Over és You Won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34109" id="Szövegdoboz 22" o:spid="_x0000_s1031" type="#_x0000_t202" style="position:absolute;left:0;text-align:left;margin-left:373.95pt;margin-top:477.5pt;width:425.15pt;height:.05pt;z-index:25168179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qPuOQIAAGo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dEqJYRo12r7++H4U+xJ28ErQjRw11ueYurWYHNrP0KLWg9+jM0JvK6fjF0ERjCPbpzPDog2Eo3N2&#10;dXPzcTyjhGPs+moWa2SXo9b58EWAJtEoqEP5EqvsuPGhSx1S4k0elCzXUqm4iYGVcuTIUOqmlkH0&#10;xX/LUibmGoinuoLRk0V8HY5ohXbXJk7S+6JnB+UJoTvoGshbvpZ434b58MgcdgyixSkID7hUCpqC&#10;Qm9RUoN7/Zs/5qOQGKWkwQ4sqP92YE5Qor4alDi262C4wdgNhjnoFSDSCc6X5cnEAy6owawc6Bcc&#10;jmW8BUPMcLyroGEwV6GbAxwuLpbLlIRNaVnYmK3lsfTA61P7wpztVQko5j0MvcnyN+J0uUkeuzwE&#10;ZDopd2GxpxsbOmnfD1+cmF/3Kevyi1j8BAAA//8DAFBLAwQUAAYACAAAACEAy5yWNeAAAAAIAQAA&#10;DwAAAGRycy9kb3ducmV2LnhtbEyPzU7DMBCE70i8g7VIvSDq9CdVCXGqqoIDXCpCL9zceBsH4nUU&#10;O214exYucNvdGc1+k29G14oz9qHxpGA2TUAgVd40VCs4vD3drUGEqMno1hMq+MIAm+L6KteZ8Rd6&#10;xXMZa8EhFDKtwMbYZVKGyqLTYeo7JNZOvnc68trX0vT6wuGulfMkWUmnG+IPVne4s1h9loNTsF++&#10;7+3tcHp82S4X/fNh2K0+6lKpyc24fQARcYx/ZvjBZ3QomOnoBzJBtAq4SFRwn6Y8sLxOkwWI4+9l&#10;BrLI5f8CxTcAAAD//wMAUEsBAi0AFAAGAAgAAAAhALaDOJL+AAAA4QEAABMAAAAAAAAAAAAAAAAA&#10;AAAAAFtDb250ZW50X1R5cGVzXS54bWxQSwECLQAUAAYACAAAACEAOP0h/9YAAACUAQAACwAAAAAA&#10;AAAAAAAAAAAvAQAAX3JlbHMvLnJlbHNQSwECLQAUAAYACAAAACEARdKj7jkCAABqBAAADgAAAAAA&#10;AAAAAAAAAAAuAgAAZHJzL2Uyb0RvYy54bWxQSwECLQAUAAYACAAAACEAy5yWNeAAAAAIAQAADwAA&#10;AAAAAAAAAAAAAACTBAAAZHJzL2Rvd25yZXYueG1sUEsFBgAAAAAEAAQA8wAAAKAFAAAAAA==&#10;" stroked="f">
                <v:textbox style="mso-fit-shape-to-text:t" inset="0,0,0,0">
                  <w:txbxContent>
                    <w:p w:rsidR="0014106B" w:rsidRPr="002275BD" w:rsidRDefault="0014106B" w:rsidP="00D6484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</w:t>
                      </w:r>
                      <w:r>
                        <w:rPr>
                          <w:noProof/>
                        </w:rPr>
                        <w:t xml:space="preserve"> A "játék vége" menük: Game Over és You Won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F6F72">
        <w:rPr>
          <w:noProof/>
          <w:lang w:eastAsia="hu-HU"/>
        </w:rPr>
        <w:drawing>
          <wp:anchor distT="0" distB="0" distL="114300" distR="114300" simplePos="0" relativeHeight="251679744" behindDoc="0" locked="0" layoutInCell="1" allowOverlap="1" wp14:anchorId="79FAB916" wp14:editId="229B7E80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6064885"/>
            <wp:effectExtent l="0" t="0" r="0" b="0"/>
            <wp:wrapTopAndBottom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end_of_game_screen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064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D40B7" w:rsidRDefault="00AD40B7" w:rsidP="00A71EDE"/>
    <w:p w:rsidR="00173ACD" w:rsidRPr="00B8537A" w:rsidRDefault="00E82A4D" w:rsidP="00A71EDE">
      <w:r>
        <w:br w:type="page"/>
      </w:r>
    </w:p>
    <w:p w:rsidR="00E40141" w:rsidRDefault="00E40141" w:rsidP="00535F5C">
      <w:pPr>
        <w:pStyle w:val="Cmsor1"/>
      </w:pPr>
      <w:bookmarkStart w:id="21" w:name="_Toc454909017"/>
      <w:bookmarkStart w:id="22" w:name="_Toc454908768"/>
      <w:bookmarkStart w:id="23" w:name="_Toc481159640"/>
      <w:r>
        <w:lastRenderedPageBreak/>
        <w:t>Fejlesztői dokumentáció</w:t>
      </w:r>
      <w:bookmarkEnd w:id="21"/>
      <w:bookmarkEnd w:id="23"/>
    </w:p>
    <w:p w:rsidR="00C672C0" w:rsidRDefault="00C672C0" w:rsidP="00C672C0">
      <w:pPr>
        <w:pStyle w:val="Cmsor2"/>
      </w:pPr>
      <w:bookmarkStart w:id="24" w:name="_Toc481159641"/>
      <w:r>
        <w:t xml:space="preserve">A </w:t>
      </w:r>
      <w:r w:rsidR="003067C3">
        <w:t>megvalósítandó</w:t>
      </w:r>
      <w:r>
        <w:t xml:space="preserve"> feladat</w:t>
      </w:r>
      <w:bookmarkEnd w:id="24"/>
    </w:p>
    <w:p w:rsidR="00970A69" w:rsidRDefault="00970A69" w:rsidP="00970A69">
      <w:pPr>
        <w:ind w:firstLine="0"/>
      </w:pPr>
      <w:r>
        <w:t>A megvalósítandó program egy 2D oldalnézetes platform játék.</w:t>
      </w:r>
      <w:r w:rsidR="003A559D">
        <w:t xml:space="preserve"> Rendelkezik egy főmenüvel, ahonnan elindítható a játék. A játékmenet szüneteltethető</w:t>
      </w:r>
      <w:r w:rsidR="00D7606B">
        <w:t>,</w:t>
      </w:r>
      <w:r w:rsidR="00BA4774">
        <w:t xml:space="preserve"> és a „Pause” menüből visszajuthatunk a főmenübe. A játék végén </w:t>
      </w:r>
      <w:r w:rsidR="00FA2770">
        <w:t>a „Game Over” vagy „You Won” menü</w:t>
      </w:r>
      <w:r w:rsidR="00BA4774">
        <w:t>ből szintén visszajuthatunk a főmenübe.</w:t>
      </w:r>
      <w:r w:rsidR="005D2CCA">
        <w:t xml:space="preserve"> A navigációt gombok segítik.</w:t>
      </w:r>
    </w:p>
    <w:p w:rsidR="00BA4774" w:rsidRDefault="00AA0E8C" w:rsidP="00970A69">
      <w:pPr>
        <w:ind w:firstLine="0"/>
      </w:pPr>
      <w:r>
        <w:tab/>
        <w:t>A játék egy 2d, csempékből és dekorációbál álló pályán játszódik. A csempék alkotta platformokon a karakterek mozoghatnak. A háttérelemek parallax mozgással a 3D illúzióját keltik.</w:t>
      </w:r>
    </w:p>
    <w:p w:rsidR="0070308F" w:rsidRDefault="0070308F" w:rsidP="00970A69">
      <w:pPr>
        <w:ind w:firstLine="0"/>
      </w:pPr>
      <w:r>
        <w:tab/>
        <w:t xml:space="preserve">A játékos egy platform játék esetén elvárható fizikával rendelkezik: tud jobbra-balra mozogni, ugrani és esni, viszont nem tud felborulni, pattogni, vagy csúszni, és nem „ragad” a falhoz. </w:t>
      </w:r>
      <w:r w:rsidR="004267E3">
        <w:t xml:space="preserve">Mozgás vagy támadás esetén kincset veszít, ami </w:t>
      </w:r>
      <w:r>
        <w:t>viszont valós fizika szerint mozog: esik, pattog és gurul.</w:t>
      </w:r>
    </w:p>
    <w:p w:rsidR="00D94B9D" w:rsidRDefault="00D94B9D" w:rsidP="00970A69">
      <w:pPr>
        <w:ind w:firstLine="0"/>
      </w:pPr>
      <w:r>
        <w:tab/>
        <w:t>Az ellenfelek jobbra-balra járőröznek a kezdeti pozíciójuk egy sugarában. Ha a játékos a sugáron belülre kerül,</w:t>
      </w:r>
      <w:r w:rsidR="0015305E">
        <w:t xml:space="preserve"> az ellenfél</w:t>
      </w:r>
      <w:r>
        <w:t xml:space="preserve"> elindul felé, majd ha elég közel érnek, megtámadja. A játékos szintén meg tudj</w:t>
      </w:r>
      <w:r w:rsidR="0041660B">
        <w:t>a</w:t>
      </w:r>
      <w:r>
        <w:t xml:space="preserve"> támadni az ellenfeleket, és legyőzhetik egymást.</w:t>
      </w:r>
    </w:p>
    <w:p w:rsidR="00C83F05" w:rsidRDefault="00C83F05" w:rsidP="00970A69">
      <w:pPr>
        <w:ind w:firstLine="0"/>
      </w:pPr>
      <w:r>
        <w:tab/>
        <w:t>A játékos meghal, ha az élete elfogy: ha a vízbe esik, az összes életét elveszíti, ha pedig egy ellenfél eltalálja, egyet veszít.</w:t>
      </w:r>
    </w:p>
    <w:p w:rsidR="00F517F3" w:rsidRDefault="00F517F3" w:rsidP="00970A69">
      <w:pPr>
        <w:ind w:firstLine="0"/>
      </w:pPr>
      <w:r>
        <w:tab/>
        <w:t xml:space="preserve">A játékos élete és kincse legyen </w:t>
      </w:r>
      <w:r w:rsidR="00996B9E">
        <w:t>szá</w:t>
      </w:r>
      <w:r>
        <w:t xml:space="preserve">mon tartható egy Heads-up Display </w:t>
      </w:r>
      <w:r w:rsidR="00084D16">
        <w:t xml:space="preserve">(HUD) </w:t>
      </w:r>
      <w:r>
        <w:t>segítségével</w:t>
      </w:r>
      <w:r w:rsidR="00084D16">
        <w:t xml:space="preserve">. </w:t>
      </w:r>
    </w:p>
    <w:p w:rsidR="00084D16" w:rsidRPr="00970A69" w:rsidRDefault="00084D16" w:rsidP="00970A69">
      <w:pPr>
        <w:ind w:firstLine="0"/>
      </w:pPr>
      <w:r>
        <w:tab/>
        <w:t>Az irányítás PC-n billentyűzettel, Androidon pedig a HUD-on megjel</w:t>
      </w:r>
      <w:r w:rsidR="0018346B">
        <w:t>enő gombokkal és joystickkel történik.</w:t>
      </w:r>
    </w:p>
    <w:p w:rsidR="00F00FA7" w:rsidRDefault="00F00FA7" w:rsidP="00F00FA7">
      <w:pPr>
        <w:pStyle w:val="Cmsor2"/>
      </w:pPr>
      <w:bookmarkStart w:id="25" w:name="_Toc481159642"/>
      <w:r>
        <w:t>A megvalósítás eszközei</w:t>
      </w:r>
      <w:bookmarkEnd w:id="25"/>
    </w:p>
    <w:p w:rsidR="00A85FEA" w:rsidRPr="00A85FEA" w:rsidRDefault="00A85FEA" w:rsidP="00A85FEA">
      <w:pPr>
        <w:pStyle w:val="Cmsor3"/>
      </w:pPr>
      <w:bookmarkStart w:id="26" w:name="_Toc481159643"/>
      <w:r>
        <w:t>Lehetőségek</w:t>
      </w:r>
      <w:bookmarkEnd w:id="26"/>
    </w:p>
    <w:p w:rsidR="0031651B" w:rsidRDefault="0031651B" w:rsidP="0031651B">
      <w:pPr>
        <w:ind w:firstLine="0"/>
      </w:pPr>
      <w:r>
        <w:t>A dolgozat írásakor több lehetőség is rendelkezésre állt játékfejlesztés</w:t>
      </w:r>
      <w:r w:rsidR="00A85FEA">
        <w:t>hez használható programozási nyelvek és technológiák</w:t>
      </w:r>
      <w:r>
        <w:t xml:space="preserve"> tekintetében, ezek három csoportba sorolhatók:</w:t>
      </w:r>
    </w:p>
    <w:p w:rsidR="0031651B" w:rsidRDefault="0031651B" w:rsidP="0031651B">
      <w:pPr>
        <w:pStyle w:val="MyLista"/>
      </w:pPr>
      <w:r>
        <w:t xml:space="preserve">saját </w:t>
      </w:r>
      <w:r w:rsidR="00D26BB9">
        <w:t xml:space="preserve">játékmotor </w:t>
      </w:r>
      <w:r>
        <w:t>készítése</w:t>
      </w:r>
    </w:p>
    <w:p w:rsidR="0031651B" w:rsidRDefault="0031651B" w:rsidP="0031651B">
      <w:pPr>
        <w:pStyle w:val="MyLista"/>
      </w:pPr>
      <w:r>
        <w:t>keretrendszer használata</w:t>
      </w:r>
    </w:p>
    <w:p w:rsidR="00D26BB9" w:rsidRDefault="000C7AEC" w:rsidP="0031651B">
      <w:pPr>
        <w:pStyle w:val="MyLista"/>
      </w:pPr>
      <w:r>
        <w:lastRenderedPageBreak/>
        <w:t xml:space="preserve">3rd party </w:t>
      </w:r>
      <w:r w:rsidR="00D26BB9">
        <w:t>játékmotor alkalmazása</w:t>
      </w:r>
    </w:p>
    <w:p w:rsidR="001C5924" w:rsidRDefault="00D26BB9" w:rsidP="00D26BB9">
      <w:pPr>
        <w:ind w:firstLine="0"/>
      </w:pPr>
      <w:r>
        <w:t xml:space="preserve">Ezek közül a középső opciót választottam, mivel a </w:t>
      </w:r>
      <w:r w:rsidR="000C7AEC">
        <w:t xml:space="preserve">saját </w:t>
      </w:r>
      <w:r>
        <w:t>játék</w:t>
      </w:r>
      <w:r w:rsidR="000C7AEC">
        <w:t xml:space="preserve">motor fejlesztése </w:t>
      </w:r>
      <w:r w:rsidR="001C5924">
        <w:t>egy különböző</w:t>
      </w:r>
      <w:r w:rsidR="000C7AEC">
        <w:t xml:space="preserve"> téma,</w:t>
      </w:r>
      <w:r w:rsidR="001C5924">
        <w:t xml:space="preserve"> nem érdemes használni, ha a cél a játék- és nem a motorfejlesztés. </w:t>
      </w:r>
      <w:r w:rsidR="000C7AEC">
        <w:t xml:space="preserve"> 3rd party</w:t>
      </w:r>
      <w:r w:rsidR="00BB0E3C">
        <w:t xml:space="preserve"> motor</w:t>
      </w:r>
      <w:r w:rsidR="000C7AEC">
        <w:t xml:space="preserve"> alkalmazása pedig a dolgozat témájához túl absztrakt, </w:t>
      </w:r>
      <w:r w:rsidR="00D030FC">
        <w:t>hiszen</w:t>
      </w:r>
      <w:r w:rsidR="000C7AEC">
        <w:t xml:space="preserve"> </w:t>
      </w:r>
      <w:r w:rsidR="00B4760D">
        <w:t>a leg</w:t>
      </w:r>
      <w:r w:rsidR="00D030FC">
        <w:t>t</w:t>
      </w:r>
      <w:r w:rsidR="00B4760D">
        <w:t>öbb módszer és játékelem, amit be szeretnék mutatni, már implementálva van, és el van rejtve a felhasználó elől</w:t>
      </w:r>
      <w:r w:rsidR="000C7AEC">
        <w:t>.</w:t>
      </w:r>
      <w:r w:rsidR="00DF63FC">
        <w:t xml:space="preserve"> </w:t>
      </w:r>
      <w:r w:rsidR="001C5924">
        <w:t>Keretrendszert alkalmazva</w:t>
      </w:r>
      <w:r w:rsidR="00DF63FC">
        <w:t>, viszont,</w:t>
      </w:r>
      <w:r w:rsidR="001C5924">
        <w:t xml:space="preserve"> b</w:t>
      </w:r>
      <w:r w:rsidR="00D27C64">
        <w:t>e tudom mutatni a játékfejleszté</w:t>
      </w:r>
      <w:r w:rsidR="001C5924">
        <w:t>s során alkalmazott módszereket és tervezési mintákat.</w:t>
      </w:r>
    </w:p>
    <w:p w:rsidR="000C7AEC" w:rsidRDefault="000C7AEC" w:rsidP="00D26BB9">
      <w:pPr>
        <w:ind w:firstLine="0"/>
      </w:pPr>
      <w:r>
        <w:tab/>
        <w:t>Sz</w:t>
      </w:r>
      <w:r w:rsidR="00C92AB1">
        <w:t>e</w:t>
      </w:r>
      <w:r>
        <w:t>rencsére játékfejlesztő keretrendszerekből is nagy a választék, szinte minden népszerű programozás</w:t>
      </w:r>
      <w:r w:rsidR="00760C5C">
        <w:t>i</w:t>
      </w:r>
      <w:r>
        <w:t xml:space="preserve"> nyelvhez találunk megoldást</w:t>
      </w:r>
      <w:r w:rsidR="00760C5C">
        <w:t>.</w:t>
      </w:r>
      <w:r>
        <w:t xml:space="preserve"> Ilyenek </w:t>
      </w:r>
      <w:r w:rsidR="00B35EA2">
        <w:t>a teljesség igénye nélkül</w:t>
      </w:r>
      <w:r>
        <w:t>:</w:t>
      </w:r>
    </w:p>
    <w:p w:rsidR="000C7AEC" w:rsidRDefault="000C7AEC" w:rsidP="000C7AEC">
      <w:pPr>
        <w:pStyle w:val="MyLista"/>
      </w:pPr>
      <w:r>
        <w:t>MonoGame, C#</w:t>
      </w:r>
    </w:p>
    <w:p w:rsidR="00F154FB" w:rsidRDefault="00F154FB" w:rsidP="000C7AEC">
      <w:pPr>
        <w:pStyle w:val="MyLista"/>
      </w:pPr>
      <w:r>
        <w:t>Löve, Lua</w:t>
      </w:r>
    </w:p>
    <w:p w:rsidR="00F154FB" w:rsidRDefault="00F154FB" w:rsidP="00F154FB">
      <w:pPr>
        <w:pStyle w:val="MyLista"/>
      </w:pPr>
      <w:r w:rsidRPr="00F154FB">
        <w:t>Cocos2d-x</w:t>
      </w:r>
      <w:r>
        <w:t>, C++</w:t>
      </w:r>
    </w:p>
    <w:p w:rsidR="001F3258" w:rsidRDefault="001F3258" w:rsidP="00F154FB">
      <w:pPr>
        <w:pStyle w:val="MyLista"/>
      </w:pPr>
      <w:r>
        <w:t>libGDX, Java</w:t>
      </w:r>
    </w:p>
    <w:p w:rsidR="001F3258" w:rsidRDefault="001F3258" w:rsidP="001F3258">
      <w:pPr>
        <w:ind w:firstLine="0"/>
      </w:pPr>
      <w:r>
        <w:t xml:space="preserve">A választásom a libGDX-re esett, </w:t>
      </w:r>
      <w:r w:rsidR="00A85FEA">
        <w:t>a minőségi és teljes dokumentáció, és a nagy méretű, segítőkész közösség miatt.</w:t>
      </w:r>
    </w:p>
    <w:p w:rsidR="00FF25AB" w:rsidRDefault="00FF25AB" w:rsidP="00FF25AB">
      <w:pPr>
        <w:pStyle w:val="Cmsor3"/>
      </w:pPr>
      <w:bookmarkStart w:id="27" w:name="_Toc481159644"/>
      <w:r>
        <w:t>libGDX</w:t>
      </w:r>
      <w:bookmarkEnd w:id="27"/>
    </w:p>
    <w:p w:rsidR="00F00FA7" w:rsidRDefault="00FF25AB" w:rsidP="00FF25AB">
      <w:pPr>
        <w:ind w:firstLine="0"/>
      </w:pPr>
      <w:r>
        <w:t>A játék Java nyelven, a libGDX keretrendszer segítségével készül. A libGDX egy nyílt forráskódú, cross-platform játékfejlesztő keretrendszer Java nyelven. Segítségével 2D és 3D játékok készíthetők, absztrakcióinak köszönhetően mentesít az alacsony szintű kód írásától (pl. OpenGL), és számtalan platformra kiadható az elkészült termék.</w:t>
      </w:r>
    </w:p>
    <w:p w:rsidR="00FF25AB" w:rsidRDefault="00FF25AB" w:rsidP="00FF25AB">
      <w:pPr>
        <w:ind w:firstLine="0"/>
      </w:pPr>
      <w:r>
        <w:t>A</w:t>
      </w:r>
      <w:r w:rsidR="008218BA">
        <w:t xml:space="preserve"> jó</w:t>
      </w:r>
      <w:r>
        <w:t xml:space="preserve"> teljesítményt az OpenGL ES alapú megjelenítés, és Garbage Collectort minimálisan használó gazdag API </w:t>
      </w:r>
      <w:r w:rsidR="008218BA">
        <w:t>biztosítja.</w:t>
      </w:r>
    </w:p>
    <w:p w:rsidR="006E3F33" w:rsidRDefault="006E3F33" w:rsidP="006E3F33">
      <w:pPr>
        <w:pStyle w:val="Cmsor3"/>
      </w:pPr>
      <w:bookmarkStart w:id="28" w:name="_Toc481159645"/>
      <w:r>
        <w:t>Animáció – Spriter</w:t>
      </w:r>
      <w:bookmarkEnd w:id="28"/>
    </w:p>
    <w:p w:rsidR="006E3F33" w:rsidRDefault="006E3F33" w:rsidP="006E3F33">
      <w:pPr>
        <w:ind w:firstLine="0"/>
      </w:pPr>
      <w:r>
        <w:t>A karakterek mozgásához, tevékenységeinek megjelenítéséhez csont alapú animációkat használtam. Ezek lényege, hogy a szerkesztőprogramban a behúzott képek alá egy csontvázat állítunk, és a karaktert a csontok mozgatásával, forgatásával animáljuk. A csontok szülő-gyerek kapcsolatban állhatnak – ha a szülő mozog, a gyerekeit is magával viszi. Minden cson</w:t>
      </w:r>
      <w:r w:rsidR="00AD6EF6">
        <w:t>t</w:t>
      </w:r>
      <w:r>
        <w:t>hoz beállít</w:t>
      </w:r>
      <w:r w:rsidR="00AD6EF6">
        <w:t>h</w:t>
      </w:r>
      <w:r>
        <w:t>atunk egy, vagy több, a karaktert alkotó képet, amit mozgat.</w:t>
      </w:r>
    </w:p>
    <w:p w:rsidR="00750CF9" w:rsidRDefault="00750CF9" w:rsidP="006E3F33">
      <w:pPr>
        <w:ind w:firstLine="0"/>
      </w:pPr>
      <w:r>
        <w:lastRenderedPageBreak/>
        <w:tab/>
        <w:t>A csont alapú animáció előnye a hagyományoshoz képest, hogy gyorsabban lehet látványos eredményt elérni, és minden képből csak egy példány</w:t>
      </w:r>
      <w:r w:rsidR="004203E8">
        <w:t>t</w:t>
      </w:r>
      <w:r>
        <w:t xml:space="preserve"> kell tárolni, </w:t>
      </w:r>
      <w:r w:rsidR="00CC550F">
        <w:t>mivel</w:t>
      </w:r>
      <w:r>
        <w:t xml:space="preserve"> az animációt a csontok időponthoz kötött koordinátái és elforgatási szögei </w:t>
      </w:r>
      <w:r w:rsidR="004203E8">
        <w:t>határozzak</w:t>
      </w:r>
      <w:r>
        <w:t xml:space="preserve"> meg.</w:t>
      </w:r>
    </w:p>
    <w:p w:rsidR="00415CD7" w:rsidRDefault="00415CD7" w:rsidP="006E3F33">
      <w:pPr>
        <w:ind w:firstLine="0"/>
      </w:pPr>
      <w:r>
        <w:tab/>
        <w:t>Az animációk létrehozásához, szerkesztéséhez a Spriter</w:t>
      </w:r>
      <w:r w:rsidR="00DA7E89">
        <w:t xml:space="preserve"> </w:t>
      </w:r>
      <w:r>
        <w:t>animációs szoftver</w:t>
      </w:r>
      <w:r w:rsidR="00750CF9">
        <w:t>t használtam. A létrejött animációk a felhasznált képekből</w:t>
      </w:r>
      <w:r w:rsidR="006F5996">
        <w:t xml:space="preserve"> és egy .scml kiterjesztésű fájlból állnak</w:t>
      </w:r>
      <w:r w:rsidR="00727964">
        <w:t xml:space="preserve"> – utóbbi tárolja az animáció adatait.</w:t>
      </w:r>
    </w:p>
    <w:p w:rsidR="00D87D08" w:rsidRDefault="00950375" w:rsidP="006E3F3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04FD585" wp14:editId="71BF452D">
                <wp:simplePos x="0" y="0"/>
                <wp:positionH relativeFrom="column">
                  <wp:posOffset>3175</wp:posOffset>
                </wp:positionH>
                <wp:positionV relativeFrom="paragraph">
                  <wp:posOffset>2914650</wp:posOffset>
                </wp:positionV>
                <wp:extent cx="5399405" cy="635"/>
                <wp:effectExtent l="0" t="0" r="0" b="18415"/>
                <wp:wrapTopAndBottom/>
                <wp:docPr id="23" name="Szövegdoboz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17225" w:rsidRDefault="0014106B" w:rsidP="0095037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animációs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4FD585" id="Szövegdoboz 23" o:spid="_x0000_s1032" type="#_x0000_t202" style="position:absolute;left:0;text-align:left;margin-left:.25pt;margin-top:229.5pt;width:425.15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DBEOwIAAGoEAAAOAAAAZHJzL2Uyb0RvYy54bWysVM1u2zAMvg/YOwi6L87PEqxGnCJLkWFA&#10;0BZIi54VWY4FSKImKbGTB9sL7MVGyXG6dTsNu8gUSVH6vo/0/LbVihyF8xJMQUeDISXCcCil2Rf0&#10;+Wn94RMlPjBTMgVGFPQkPL1dvH83b2wuxlCDKoUjWMT4vLEFrUOweZZ5XgvN/ACsMBiswGkWcOv2&#10;WelYg9W1ysbD4SxrwJXWARfeo/euC9JFql9VgoeHqvIiEFVQfFtIq0vrLq7ZYs7yvWO2lvzyDPYP&#10;r9BMGrz0WuqOBUYOTv5RSkvuwEMVBhx0BlUluUgYEM1o+AbNtmZWJCxIjrdXmvz/K8vvj4+OyLKg&#10;4wklhmnUaHv+8f0o9iXs4EzQjRw11ueYurWYHNrP0KLWvd+jM0JvK6fjF0ERjCPbpyvDog2Eo3M6&#10;ubn5OJxSwjE2m0xjjez1qHU+fBGgSTQK6lC+xCo7bnzoUvuUeJMHJcu1VCpuYmClHDkylLqpZRCX&#10;4r9lKRNzDcRTXcHoySK+Dke0QrtrEyezHuMOyhNCd9A1kLd8LfG+DfPhkTnsGESLUxAecKkUNAWF&#10;i0VJDe78N3/MRyExSkmDHVhQ/+3AnKBEfTUocWzX3nC9sesNc9ArQKQjnC/Lk4kHXFC9WTnQLzgc&#10;y3gLhpjheFdBQ2+uQjcHOFxcLJcpCZvSsrAxW8tj6Z7Xp/aFOXtRJaCY99D3JsvfiNPlJnns8hCQ&#10;6aRc5LVj8UI3NnTS/jJ8cWJ+3aes11/E4icAAAD//wMAUEsDBBQABgAIAAAAIQALO+Kp3wAAAAgB&#10;AAAPAAAAZHJzL2Rvd25yZXYueG1sTI/BTsMwEETvSPyDtUhcEHUKSVVCnKqq4ACXitALNzfexoF4&#10;HcVOG/6epRc47sxodl6xmlwnjjiE1pOC+SwBgVR701KjYPf+fLsEEaImoztPqOAbA6zKy4tC58af&#10;6A2PVWwEl1DItQIbY59LGWqLToeZ75HYO/jB6cjn0Egz6BOXu07eJclCOt0Sf7C6x43F+qsanYJt&#10;+rG1N+Ph6XWd3g8vu3Gz+Gwqpa6vpvUjiIhT/AvD73yeDiVv2vuRTBCdgoxzCtLsgYnYXmYJk+zP&#10;yhxkWcj/AOUPAAAA//8DAFBLAQItABQABgAIAAAAIQC2gziS/gAAAOEBAAATAAAAAAAAAAAAAAAA&#10;AAAAAABbQ29udGVudF9UeXBlc10ueG1sUEsBAi0AFAAGAAgAAAAhADj9If/WAAAAlAEAAAsAAAAA&#10;AAAAAAAAAAAALwEAAF9yZWxzLy5yZWxzUEsBAi0AFAAGAAgAAAAhAO6gMEQ7AgAAagQAAA4AAAAA&#10;AAAAAAAAAAAALgIAAGRycy9lMm9Eb2MueG1sUEsBAi0AFAAGAAgAAAAhAAs74qnfAAAACAEAAA8A&#10;AAAAAAAAAAAAAAAAlQQAAGRycy9kb3ducmV2LnhtbFBLBQYAAAAABAAEAPMAAAChBQAAAAA=&#10;" stroked="f">
                <v:textbox style="mso-fit-shape-to-text:t" inset="0,0,0,0">
                  <w:txbxContent>
                    <w:p w:rsidR="0014106B" w:rsidRPr="00917225" w:rsidRDefault="0014106B" w:rsidP="0095037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animációs program kezelőfelülete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87D08">
        <w:rPr>
          <w:noProof/>
          <w:lang w:eastAsia="hu-HU"/>
        </w:rPr>
        <w:drawing>
          <wp:anchor distT="0" distB="0" distL="114300" distR="114300" simplePos="0" relativeHeight="251682816" behindDoc="0" locked="0" layoutInCell="1" allowOverlap="1" wp14:anchorId="51CDC4D6" wp14:editId="5E051863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857500"/>
            <wp:effectExtent l="0" t="0" r="0" b="0"/>
            <wp:wrapTopAndBottom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riter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D52FC" w:rsidRDefault="00CD52FC" w:rsidP="006E3F33">
      <w:pPr>
        <w:ind w:firstLine="0"/>
      </w:pPr>
      <w:r>
        <w:tab/>
        <w:t xml:space="preserve">A libGDX nem támogatja </w:t>
      </w:r>
      <w:r w:rsidR="001D703F">
        <w:t>az. scml</w:t>
      </w:r>
      <w:r>
        <w:t xml:space="preserve"> fájlok beolvasását, ezért a közösség egy tagja, trixt0r által készített implementáció</w:t>
      </w:r>
      <w:r w:rsidR="003A4320">
        <w:t>já</w:t>
      </w:r>
      <w:r w:rsidR="00D747CB">
        <w:t xml:space="preserve">t alkalmaztam. A példa LibGdxDrawer és LibGdxLoader osztályokat módosítottam, kiegészítettem. </w:t>
      </w:r>
      <w:sdt>
        <w:sdtPr>
          <w:id w:val="-1031030970"/>
          <w:citation/>
        </w:sdtPr>
        <w:sdtEndPr/>
        <w:sdtContent>
          <w:r w:rsidR="00D747CB">
            <w:fldChar w:fldCharType="begin"/>
          </w:r>
          <w:r w:rsidR="00D747CB">
            <w:instrText xml:space="preserve">CITATION Tri16 \l 1038 </w:instrText>
          </w:r>
          <w:r w:rsidR="00D747CB">
            <w:fldChar w:fldCharType="separate"/>
          </w:r>
          <w:r w:rsidR="00E200F9" w:rsidRPr="00E200F9">
            <w:rPr>
              <w:noProof/>
            </w:rPr>
            <w:t>[1]</w:t>
          </w:r>
          <w:r w:rsidR="00D747CB">
            <w:fldChar w:fldCharType="end"/>
          </w:r>
        </w:sdtContent>
      </w:sdt>
    </w:p>
    <w:p w:rsidR="005E07A0" w:rsidRDefault="005E07A0" w:rsidP="005E07A0">
      <w:pPr>
        <w:pStyle w:val="Cmsor3"/>
      </w:pPr>
      <w:bookmarkStart w:id="29" w:name="_Toc481159646"/>
      <w:r>
        <w:t>Pályaszerkesztés – Tiled</w:t>
      </w:r>
      <w:bookmarkEnd w:id="29"/>
    </w:p>
    <w:p w:rsidR="005E07A0" w:rsidRDefault="005E07A0" w:rsidP="005E07A0">
      <w:pPr>
        <w:ind w:firstLine="0"/>
      </w:pPr>
      <w:r>
        <w:t>A játék</w:t>
      </w:r>
      <w:r w:rsidR="00605C3B">
        <w:t>ban</w:t>
      </w:r>
      <w:r>
        <w:t xml:space="preserve"> csempealapú, ortografikus</w:t>
      </w:r>
      <w:r w:rsidR="00605C3B">
        <w:t xml:space="preserve"> pályán játszhatunk, ami a platform csempéken kívül háttér- és dekorációs elemeket </w:t>
      </w:r>
      <w:r w:rsidR="00CA37B2">
        <w:t xml:space="preserve">is tartalmaz, </w:t>
      </w:r>
      <w:r w:rsidR="001D703F">
        <w:t>továbbá</w:t>
      </w:r>
      <w:r w:rsidR="00CA37B2">
        <w:t xml:space="preserve"> a Box2d</w:t>
      </w:r>
      <w:r w:rsidR="00605C3B">
        <w:t xml:space="preserve"> fizika</w:t>
      </w:r>
      <w:r w:rsidR="00657191">
        <w:t>i motor</w:t>
      </w:r>
      <w:r w:rsidR="00605C3B">
        <w:t xml:space="preserve"> által használt poligonokat, és a játékos illetve ellenfelek kezdő pozícióját is tartalmazza.</w:t>
      </w:r>
    </w:p>
    <w:p w:rsidR="003D64B9" w:rsidRDefault="00657191" w:rsidP="005E07A0">
      <w:pPr>
        <w:ind w:firstLine="0"/>
      </w:pPr>
      <w:r>
        <w:tab/>
        <w:t>Ilyen pályát a Tiled általános célú, csempe alapú 2D pályaszerkesztő programmal készítettem</w:t>
      </w:r>
      <w:r w:rsidR="00C91397">
        <w:t xml:space="preserve">. </w:t>
      </w:r>
      <w:r w:rsidR="00BD1EF7">
        <w:t xml:space="preserve">Egy Tiled pályában egy csempéhez egy előre megadott méretű kép, és tetszőleges mennyiségű tulajdonság tartozik. </w:t>
      </w:r>
      <w:r w:rsidR="00C91397">
        <w:t>A grafikus szerkesztőprogramokhoz hasonlóan rétegek hozhatók létre a különböző pályaelemek elválasztására, amik három típusúak lehetnek: Tile layer, Object layer és Image layer.</w:t>
      </w:r>
      <w:r w:rsidR="00907D21">
        <w:t xml:space="preserve"> A Tile layereken helyezhetjük </w:t>
      </w:r>
      <w:r w:rsidR="00907D21">
        <w:lastRenderedPageBreak/>
        <w:t>el a csempéket, az Object layeren pedig mi</w:t>
      </w:r>
      <w:r w:rsidR="00BD1EF7">
        <w:t>nden mást: poligonokat, képeket, amiket tulajdonságokkal ruházhatunk fel, hogy felhasználjuk a játék futásakor.</w:t>
      </w:r>
      <w:r w:rsidR="00907D21">
        <w:t xml:space="preserve"> Az Image </w:t>
      </w:r>
      <w:r w:rsidR="00C4448C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4857538" wp14:editId="0EEEA45D">
                <wp:simplePos x="0" y="0"/>
                <wp:positionH relativeFrom="margin">
                  <wp:align>right</wp:align>
                </wp:positionH>
                <wp:positionV relativeFrom="paragraph">
                  <wp:posOffset>3811626</wp:posOffset>
                </wp:positionV>
                <wp:extent cx="5399405" cy="635"/>
                <wp:effectExtent l="0" t="0" r="0" b="0"/>
                <wp:wrapTopAndBottom/>
                <wp:docPr id="2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A52E1" w:rsidRDefault="0014106B" w:rsidP="009677E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114CC6">
                              <w:t>A Tiled univerzális 2D pályaszerkesztő program kezelőfelülete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857538" id="Szövegdoboz 25" o:spid="_x0000_s1033" type="#_x0000_t202" style="position:absolute;left:0;text-align:left;margin-left:373.95pt;margin-top:300.15pt;width:425.15pt;height:.05pt;z-index:2516879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YCQPAIAAGoEAAAOAAAAZHJzL2Uyb0RvYy54bWysVMFu2zAMvQ/YPwi6L07StVuNOEWWIsOA&#10;oi2QDj0rshwLkEWNUmInH7Yf2I+NkuN063YadlFokiL13iMzu+kaw/YKvQZb8MlozJmyEkpttwX/&#10;+rR695EzH4QthQGrCn5Qnt/M376ZtS5XU6jBlAoZFbE+b13B6xBcnmVe1qoRfgROWQpWgI0I9Inb&#10;rETRUvXGZNPx+CprAUuHIJX35L3tg3ye6leVkuGhqrwKzBSc3hbSiencxDObz0S+ReFqLU/PEP/w&#10;ikZoS03PpW5FEGyH+o9SjZYIHqowktBkUFVaqoSB0EzGr9Csa+FUwkLkeHemyf+/svJ+/4hMlwWf&#10;XnJmRUMarY8/vu/VtoQNHBm5iaPW+ZxS146SQ/cJOtJ68HtyRuhdhU38JVCM4sT24cyw6gKT5Ly8&#10;uL5+P6ZOkmJXF6l29nLVoQ+fFTQsGgVHki+xKvZ3PtAzKHVIiZ08GF2utDHxIwaWBtlekNRtrYOK&#10;D6Qbv2UZG3MtxFt9OHqyiK/HEa3QbbrEyYcB4wbKA0FH6AfIO7nS1O9O+PAokCaG0NIWhAc6KgNt&#10;weFkcVYDHv/mj/kkJEU5a2kCC+6/7QQqzswXSxLHcR0MHIzNYNhdswRCOqH9cjKZdAGDGcwKoXmm&#10;5VjELhQSVlKvgofBXIZ+D2i5pFosUhINpRPhzq6djKUHXp+6Z4HupEogMe9hmE2RvxKnz03yuMUu&#10;ENNJuchrz+KJbhroJM9p+eLG/Pqdsl7+IuY/AQAA//8DAFBLAwQUAAYACAAAACEAJjDk0t4AAAAI&#10;AQAADwAAAGRycy9kb3ducmV2LnhtbEyPMU/DMBCFdyT+g3VILIja0BBVIU5VVTDQpSJ0YXPjaxyI&#10;z5HttOHf47KU7e7e07vvlcvJ9uyIPnSOJDzMBDCkxumOWgm7j9f7BbAQFWnVO0IJPxhgWV1flarQ&#10;7kTveKxjy1IIhUJJMDEOBeehMWhVmLkBKWkH562KafUt116dUrjt+aMQObeqo/TBqAHXBpvverQS&#10;ttnn1tyNh5fNKpv7t924zr/aWsrbm2n1DCziFC9mOOMndKgS096NpAPrJaQiUUIuxBxYkhdP52H/&#10;d8mAVyX/X6D6BQAA//8DAFBLAQItABQABgAIAAAAIQC2gziS/gAAAOEBAAATAAAAAAAAAAAAAAAA&#10;AAAAAABbQ29udGVudF9UeXBlc10ueG1sUEsBAi0AFAAGAAgAAAAhADj9If/WAAAAlAEAAAsAAAAA&#10;AAAAAAAAAAAALwEAAF9yZWxzLy5yZWxzUEsBAi0AFAAGAAgAAAAhAFxRgJA8AgAAagQAAA4AAAAA&#10;AAAAAAAAAAAALgIAAGRycy9lMm9Eb2MueG1sUEsBAi0AFAAGAAgAAAAhACYw5NLeAAAACAEAAA8A&#10;AAAAAAAAAAAAAAAAlgQAAGRycy9kb3ducmV2LnhtbFBLBQYAAAAABAAEAPMAAAChBQAAAAA=&#10;" stroked="f">
                <v:textbox style="mso-fit-shape-to-text:t" inset="0,0,0,0">
                  <w:txbxContent>
                    <w:p w:rsidR="0014106B" w:rsidRPr="007A52E1" w:rsidRDefault="0014106B" w:rsidP="009677E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114CC6">
                        <w:t>A Tiled univerzális 2D pályaszerkesztő program kezelőfelülete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907D21">
        <w:t xml:space="preserve">layerben egy képet </w:t>
      </w:r>
      <w:r w:rsidR="001F38FC">
        <w:t>lehet tárolni, a dolgozat keretein belül nem használtam.</w:t>
      </w:r>
    </w:p>
    <w:p w:rsidR="00334201" w:rsidRDefault="00334201" w:rsidP="005E07A0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85888" behindDoc="0" locked="0" layoutInCell="1" allowOverlap="1" wp14:anchorId="74242E0B" wp14:editId="2B0746EC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924810"/>
            <wp:effectExtent l="0" t="0" r="0" b="8890"/>
            <wp:wrapTopAndBottom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ile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57191" w:rsidRDefault="0091306F" w:rsidP="003D64B9">
      <w:pPr>
        <w:ind w:firstLine="708"/>
      </w:pPr>
      <w:r>
        <w:t>Az elkészült pálya egy .tmx kiterjesztésű xml fájlba kerül mentésre, és tömörítést is használhatunk.</w:t>
      </w:r>
      <w:r w:rsidR="00C46219">
        <w:t xml:space="preserve"> A Tiled pályák betöltését és kirajzolását támogatja a libGDX, ezért ezt az API-t használtam.</w:t>
      </w:r>
    </w:p>
    <w:p w:rsidR="00A16DAE" w:rsidRDefault="00A16DAE" w:rsidP="00A16DAE">
      <w:pPr>
        <w:pStyle w:val="Cmsor3"/>
      </w:pPr>
      <w:bookmarkStart w:id="30" w:name="_Toc481159647"/>
      <w:r>
        <w:t>Betűtípus</w:t>
      </w:r>
      <w:bookmarkEnd w:id="30"/>
    </w:p>
    <w:p w:rsidR="005F008C" w:rsidRDefault="005F008C" w:rsidP="005F008C">
      <w:pPr>
        <w:ind w:firstLine="0"/>
      </w:pPr>
      <w:r>
        <w:t xml:space="preserve">A betűtípus fájlból a libGDX FreeTypeFont kiegészítőjét alkalmazva hozom létre a játékban megjeleníthető BitmapFontokat. </w:t>
      </w:r>
    </w:p>
    <w:p w:rsidR="005F008C" w:rsidRDefault="005F008C" w:rsidP="005F008C">
      <w:pPr>
        <w:ind w:firstLine="0"/>
      </w:pPr>
      <w:r>
        <w:t>A játékban használta betűtípusok:</w:t>
      </w:r>
    </w:p>
    <w:p w:rsidR="005F008C" w:rsidRDefault="005F008C" w:rsidP="005F008C">
      <w:pPr>
        <w:pStyle w:val="Listaszerbekezds"/>
        <w:numPr>
          <w:ilvl w:val="0"/>
          <w:numId w:val="12"/>
        </w:numPr>
      </w:pPr>
      <w:r>
        <w:t xml:space="preserve">pr_viking </w:t>
      </w:r>
      <w:sdt>
        <w:sdtPr>
          <w:id w:val="-877468618"/>
          <w:citation/>
        </w:sdtPr>
        <w:sdtEndPr/>
        <w:sdtContent>
          <w:r>
            <w:fldChar w:fldCharType="begin"/>
          </w:r>
          <w:r>
            <w:instrText xml:space="preserve"> CITATION daf16 \l 1038 </w:instrText>
          </w:r>
          <w:r>
            <w:fldChar w:fldCharType="separate"/>
          </w:r>
          <w:r w:rsidR="00E200F9" w:rsidRPr="00E200F9">
            <w:rPr>
              <w:noProof/>
            </w:rPr>
            <w:t>[2]</w:t>
          </w:r>
          <w:r>
            <w:fldChar w:fldCharType="end"/>
          </w:r>
        </w:sdtContent>
      </w:sdt>
    </w:p>
    <w:p w:rsidR="005F008C" w:rsidRPr="007A1024" w:rsidRDefault="005F008C" w:rsidP="005F008C">
      <w:pPr>
        <w:pStyle w:val="Listaszerbekezds"/>
        <w:numPr>
          <w:ilvl w:val="0"/>
          <w:numId w:val="12"/>
        </w:numPr>
      </w:pPr>
      <w:r>
        <w:t xml:space="preserve">raleway_light </w:t>
      </w:r>
      <w:sdt>
        <w:sdtPr>
          <w:id w:val="-140583706"/>
          <w:citation/>
        </w:sdtPr>
        <w:sdtEndPr/>
        <w:sdtContent>
          <w:r>
            <w:fldChar w:fldCharType="begin"/>
          </w:r>
          <w:r>
            <w:instrText xml:space="preserve"> CITATION fon16 \l 1038 </w:instrText>
          </w:r>
          <w:r>
            <w:fldChar w:fldCharType="separate"/>
          </w:r>
          <w:r w:rsidR="00E200F9" w:rsidRPr="00E200F9">
            <w:rPr>
              <w:noProof/>
            </w:rPr>
            <w:t>[3]</w:t>
          </w:r>
          <w:r>
            <w:fldChar w:fldCharType="end"/>
          </w:r>
        </w:sdtContent>
      </w:sdt>
    </w:p>
    <w:p w:rsidR="00E05026" w:rsidRDefault="005F008C" w:rsidP="005F008C">
      <w:pPr>
        <w:pStyle w:val="Cmsor3"/>
      </w:pPr>
      <w:r>
        <w:t xml:space="preserve"> </w:t>
      </w:r>
      <w:bookmarkStart w:id="31" w:name="_Toc481159648"/>
      <w:r w:rsidR="00E05026">
        <w:t>Fizika – Box2d</w:t>
      </w:r>
      <w:bookmarkEnd w:id="31"/>
    </w:p>
    <w:p w:rsidR="00241708" w:rsidRDefault="00241708" w:rsidP="00241708">
      <w:pPr>
        <w:ind w:firstLine="0"/>
      </w:pPr>
      <w:r>
        <w:t>Bár a játékos és az ellenfelek saját, egyszerűsített és a célra specializált fizikával rendelkeznek, a hulló, guruló, pattogó kincsek mozgásához a Box2d fizikai motort használtam, ami kiegészítésként elérhető a libGDX keretein belül.</w:t>
      </w:r>
    </w:p>
    <w:p w:rsidR="00241708" w:rsidRDefault="00241708" w:rsidP="00241708">
      <w:pPr>
        <w:ind w:firstLine="0"/>
      </w:pPr>
      <w:r>
        <w:lastRenderedPageBreak/>
        <w:tab/>
        <w:t xml:space="preserve">Segítségével valós fizikai paraméterekkel rendelkező testek definiálhatók poligonok </w:t>
      </w:r>
      <w:r w:rsidR="0086388F">
        <w:t>használatával</w:t>
      </w:r>
      <w:r>
        <w:t xml:space="preserve"> – megadható a világ gravitációja, a testeket alkotó alkatrészek sűrűsége, rugalmassága</w:t>
      </w:r>
      <w:r w:rsidR="00F211A5">
        <w:t xml:space="preserve"> stb</w:t>
      </w:r>
      <w:r>
        <w:t>.</w:t>
      </w:r>
    </w:p>
    <w:p w:rsidR="00470F0F" w:rsidRDefault="00470F0F" w:rsidP="00470F0F">
      <w:pPr>
        <w:pStyle w:val="Cmsor3"/>
      </w:pPr>
      <w:bookmarkStart w:id="32" w:name="_Toc481075161"/>
      <w:bookmarkStart w:id="33" w:name="_Toc481159649"/>
      <w:r>
        <w:t>Grafika, zene</w:t>
      </w:r>
      <w:bookmarkEnd w:id="32"/>
      <w:bookmarkEnd w:id="33"/>
    </w:p>
    <w:p w:rsidR="00470F0F" w:rsidRDefault="00470F0F" w:rsidP="00470F0F">
      <w:pPr>
        <w:ind w:firstLine="0"/>
      </w:pPr>
      <w:r>
        <w:t xml:space="preserve">A felhasználói felület gombjait, a HUD elemeit, a pálya részeit (csempék, háttér, dekoráció) ingyenes, szabadon felhasználható Kenney csomagok szolgáltatták. </w:t>
      </w:r>
      <w:sdt>
        <w:sdtPr>
          <w:id w:val="213473560"/>
          <w:citation/>
        </w:sdtPr>
        <w:sdtEndPr/>
        <w:sdtContent>
          <w:r>
            <w:fldChar w:fldCharType="begin"/>
          </w:r>
          <w:r>
            <w:instrText xml:space="preserve"> CITATION Ken16 \l 1038 </w:instrText>
          </w:r>
          <w:r>
            <w:fldChar w:fldCharType="separate"/>
          </w:r>
          <w:r w:rsidR="00E200F9" w:rsidRPr="00E200F9">
            <w:rPr>
              <w:noProof/>
            </w:rPr>
            <w:t>[4]</w:t>
          </w:r>
          <w:r>
            <w:fldChar w:fldCharType="end"/>
          </w:r>
        </w:sdtContent>
      </w:sdt>
    </w:p>
    <w:p w:rsidR="00470F0F" w:rsidRDefault="00470F0F" w:rsidP="00470F0F">
      <w:pPr>
        <w:ind w:firstLine="0"/>
      </w:pPr>
      <w:r>
        <w:t>A játékos és az ellenfelek grafikáit, animációit, illetve a játék logóját én készítettem.</w:t>
      </w:r>
    </w:p>
    <w:p w:rsidR="00470F0F" w:rsidRDefault="00470F0F" w:rsidP="00470F0F">
      <w:pPr>
        <w:ind w:firstLine="0"/>
      </w:pPr>
      <w:r>
        <w:t xml:space="preserve">A játékban használt zenét Eric Matyas szerezte. </w:t>
      </w:r>
      <w:sdt>
        <w:sdtPr>
          <w:id w:val="-993718157"/>
          <w:citation/>
        </w:sdtPr>
        <w:sdtEndPr/>
        <w:sdtContent>
          <w:r>
            <w:fldChar w:fldCharType="begin"/>
          </w:r>
          <w:r>
            <w:instrText xml:space="preserve"> CITATION sou16 \l 1038 </w:instrText>
          </w:r>
          <w:r>
            <w:fldChar w:fldCharType="separate"/>
          </w:r>
          <w:r w:rsidR="00E200F9" w:rsidRPr="00E200F9">
            <w:rPr>
              <w:noProof/>
            </w:rPr>
            <w:t>[5]</w:t>
          </w:r>
          <w:r>
            <w:fldChar w:fldCharType="end"/>
          </w:r>
        </w:sdtContent>
      </w:sdt>
    </w:p>
    <w:p w:rsidR="00470F0F" w:rsidRPr="00241708" w:rsidRDefault="00470F0F" w:rsidP="00241708">
      <w:pPr>
        <w:ind w:firstLine="0"/>
      </w:pPr>
      <w:r>
        <w:t>A hang effektek (pl. lépések) az internetről származnak, szabadon felhasználhatók, szerzőmegjelölést nem igényelnek.</w:t>
      </w:r>
    </w:p>
    <w:p w:rsidR="00D01E6A" w:rsidRDefault="009E7300" w:rsidP="009E7300">
      <w:pPr>
        <w:pStyle w:val="Cmsor3"/>
      </w:pPr>
      <w:bookmarkStart w:id="34" w:name="_Toc454908769"/>
      <w:bookmarkStart w:id="35" w:name="_Toc454909019"/>
      <w:bookmarkStart w:id="36" w:name="_Toc481159650"/>
      <w:bookmarkEnd w:id="22"/>
      <w:r>
        <w:t>Projektgenerálás</w:t>
      </w:r>
      <w:bookmarkEnd w:id="34"/>
      <w:bookmarkEnd w:id="35"/>
      <w:bookmarkEnd w:id="36"/>
    </w:p>
    <w:p w:rsidR="00D01E6A" w:rsidRDefault="00D01E6A" w:rsidP="00F00FA7">
      <w:pPr>
        <w:ind w:firstLine="0"/>
      </w:pPr>
      <w:r>
        <w:t xml:space="preserve">A projekt létrehozására a libGDX </w:t>
      </w:r>
      <w:r w:rsidR="00C1211F">
        <w:t>projektgeneráló</w:t>
      </w:r>
      <w:r>
        <w:t xml:space="preserve"> eszköz</w:t>
      </w:r>
      <w:r w:rsidR="007F0AF0">
        <w:t>t</w:t>
      </w:r>
      <w:r>
        <w:t xml:space="preserve"> használ</w:t>
      </w:r>
      <w:r w:rsidR="007F0AF0">
        <w:t>tam</w:t>
      </w:r>
      <w:r w:rsidR="00EA1BF8">
        <w:rPr>
          <w:b/>
        </w:rPr>
        <w:t xml:space="preserve"> </w:t>
      </w:r>
      <w:sdt>
        <w:sdtPr>
          <w:rPr>
            <w:b/>
          </w:rPr>
          <w:id w:val="-415481313"/>
          <w:citation/>
        </w:sdtPr>
        <w:sdtEndPr/>
        <w:sdtContent>
          <w:r w:rsidR="00EC2D62">
            <w:rPr>
              <w:b/>
            </w:rPr>
            <w:fldChar w:fldCharType="begin"/>
          </w:r>
          <w:r w:rsidR="00BE5CEE">
            <w:rPr>
              <w:b/>
            </w:rPr>
            <w:instrText xml:space="preserve">CITATION lib16 \l 1038 </w:instrText>
          </w:r>
          <w:r w:rsidR="00EC2D62">
            <w:rPr>
              <w:b/>
            </w:rPr>
            <w:fldChar w:fldCharType="separate"/>
          </w:r>
          <w:r w:rsidR="00E200F9" w:rsidRPr="00E200F9">
            <w:rPr>
              <w:noProof/>
            </w:rPr>
            <w:t>[6]</w:t>
          </w:r>
          <w:r w:rsidR="00EC2D62">
            <w:rPr>
              <w:b/>
            </w:rPr>
            <w:fldChar w:fldCharType="end"/>
          </w:r>
        </w:sdtContent>
      </w:sdt>
      <w:r>
        <w:t xml:space="preserve">. Az eszközben megadható a projekt neve, a csomag, a főosztály neve, a célkönyvtár, valamint be kell állítani az Android SDK helyét. </w:t>
      </w:r>
      <w:r w:rsidR="00C1211F">
        <w:t>Kiválaszthatók</w:t>
      </w:r>
      <w:r>
        <w:t xml:space="preserve"> a célzott </w:t>
      </w:r>
      <w:r w:rsidRPr="00FE64FB">
        <w:t>platformok</w:t>
      </w:r>
      <w:r>
        <w:t xml:space="preserve"> is, valamint kiegészítéseket is megadhatunk, például a Box2d fizika könyvtárat. </w:t>
      </w:r>
    </w:p>
    <w:p w:rsidR="00D01E6A" w:rsidRDefault="00D01E6A" w:rsidP="0013714D">
      <w:pPr>
        <w:spacing w:before="0"/>
      </w:pPr>
      <w:r>
        <w:t>Az eszköz futtatásá</w:t>
      </w:r>
      <w:r w:rsidR="00104376">
        <w:t>nak eredménye egy Gradle projekt</w:t>
      </w:r>
      <w:r>
        <w:t>, amelyben a különböző platformok</w:t>
      </w:r>
      <w:r w:rsidR="00C76D5F">
        <w:t xml:space="preserve"> (indító) kódja</w:t>
      </w:r>
      <w:r>
        <w:t xml:space="preserve">, valamint a közös kód (core) külön Gradle modulokba </w:t>
      </w:r>
      <w:r w:rsidRPr="004A7D47">
        <w:t>kerülnek</w:t>
      </w:r>
      <w:r w:rsidR="009559BE">
        <w:t>.</w:t>
      </w:r>
    </w:p>
    <w:p w:rsidR="008554C8" w:rsidRDefault="008554C8" w:rsidP="008554C8">
      <w:pPr>
        <w:pStyle w:val="Cmsor3"/>
      </w:pPr>
      <w:bookmarkStart w:id="37" w:name="_Toc481159651"/>
      <w:r>
        <w:t>Disztribúció</w:t>
      </w:r>
      <w:bookmarkEnd w:id="37"/>
    </w:p>
    <w:p w:rsidR="008554C8" w:rsidRDefault="008554C8" w:rsidP="008554C8">
      <w:pPr>
        <w:pStyle w:val="Cmsor4"/>
      </w:pPr>
      <w:r>
        <w:t>PC</w:t>
      </w:r>
    </w:p>
    <w:p w:rsidR="008554C8" w:rsidRDefault="00531230" w:rsidP="00531230">
      <w:pPr>
        <w:ind w:firstLine="0"/>
      </w:pPr>
      <w:r>
        <w:t>A desktop Gradle modul dist nevű taskját meghívva készíthetjük</w:t>
      </w:r>
      <w:r w:rsidR="00B87FB7">
        <w:t xml:space="preserve"> el a futtatható .jar állományt, ami a desktop modul build/libs könyvtárába kerül.</w:t>
      </w:r>
    </w:p>
    <w:p w:rsidR="005331F3" w:rsidRDefault="005331F3" w:rsidP="005331F3">
      <w:pPr>
        <w:pStyle w:val="Cmsor4"/>
      </w:pPr>
      <w:r>
        <w:t>Android</w:t>
      </w:r>
    </w:p>
    <w:p w:rsidR="005331F3" w:rsidRPr="005331F3" w:rsidRDefault="005331F3" w:rsidP="005331F3">
      <w:pPr>
        <w:ind w:firstLine="0"/>
      </w:pPr>
      <w:r>
        <w:t>Android Studioban a „Build” menü alatt található „Generate Signed APK” opcióval készíthető el az aláírt Android .apk fájl</w:t>
      </w:r>
      <w:r w:rsidR="004D3681">
        <w:t xml:space="preserve"> az android modul build/outputs/apk könyvtár</w:t>
      </w:r>
      <w:r w:rsidR="00AC79C7">
        <w:t>á</w:t>
      </w:r>
      <w:r w:rsidR="004D3681">
        <w:t>ban</w:t>
      </w:r>
      <w:r>
        <w:t>, ami a mobil készülékre másolva telepíthető és futtatható.</w:t>
      </w:r>
    </w:p>
    <w:p w:rsidR="00CD340A" w:rsidRDefault="00CD340A" w:rsidP="00CD340A">
      <w:pPr>
        <w:pStyle w:val="Cmsor2"/>
      </w:pPr>
      <w:bookmarkStart w:id="38" w:name="_Toc481159652"/>
      <w:r>
        <w:lastRenderedPageBreak/>
        <w:t>Az erőforrások előkészítése</w:t>
      </w:r>
      <w:bookmarkEnd w:id="38"/>
    </w:p>
    <w:p w:rsidR="00CD340A" w:rsidRDefault="00CD340A" w:rsidP="00CD340A">
      <w:pPr>
        <w:ind w:firstLine="0"/>
      </w:pPr>
      <w:r>
        <w:t xml:space="preserve">A PC-k és mobil eszközök különböző karakterisztikái miatt a játék négy méretet támogat, a csomagolt erőforrások szempontjából. Ezek előkészítésének és csomagolásának automatizálására Gradle taskokat alkalmaztam. </w:t>
      </w:r>
    </w:p>
    <w:p w:rsidR="00CD340A" w:rsidRDefault="00CD340A" w:rsidP="00CD340A">
      <w:pPr>
        <w:ind w:firstLine="708"/>
      </w:pPr>
      <w:r>
        <w:t>Elsősorban a textúrák szempontjából fontos ez – 4K felbontású monitorokon és kis</w:t>
      </w:r>
      <w:r w:rsidR="00FC4B03">
        <w:t xml:space="preserve">ebb </w:t>
      </w:r>
      <w:r>
        <w:t>képernyős</w:t>
      </w:r>
      <w:r w:rsidR="00FC4B03">
        <w:t>,</w:t>
      </w:r>
      <w:r>
        <w:t xml:space="preserve"> 720p kijelzővel rendelkező telefonokon is szép </w:t>
      </w:r>
      <w:r w:rsidR="001D703F">
        <w:t>kell,</w:t>
      </w:r>
      <w:r>
        <w:t xml:space="preserve"> legyen a grafika. Mivel a térkép fájlok, animációk függhetnek a textúrák méretétől, ezeket is módosítani kell szükség szerint. A négy támogatott méret a következő:</w:t>
      </w:r>
    </w:p>
    <w:p w:rsidR="00CD340A" w:rsidRDefault="00D76413" w:rsidP="00CD340A">
      <w:pPr>
        <w:pStyle w:val="MyLista"/>
      </w:pPr>
      <w:r>
        <w:t>XL -</w:t>
      </w:r>
      <w:bookmarkStart w:id="39" w:name="_GoBack"/>
      <w:bookmarkEnd w:id="39"/>
      <w:r w:rsidR="00CD340A">
        <w:t xml:space="preserve"> 3840 x 2160</w:t>
      </w:r>
    </w:p>
    <w:p w:rsidR="00CD340A" w:rsidRDefault="00D76413" w:rsidP="00CD340A">
      <w:pPr>
        <w:pStyle w:val="MyLista"/>
      </w:pPr>
      <w:r>
        <w:t>L -</w:t>
      </w:r>
      <w:r w:rsidR="00CD340A">
        <w:t xml:space="preserve"> 2560 x 1440</w:t>
      </w:r>
    </w:p>
    <w:p w:rsidR="00CD340A" w:rsidRDefault="00D76413" w:rsidP="00CD340A">
      <w:pPr>
        <w:pStyle w:val="MyLista"/>
      </w:pPr>
      <w:r>
        <w:t>M -</w:t>
      </w:r>
      <w:r w:rsidR="00CD340A">
        <w:t xml:space="preserve"> 1920 x 1080</w:t>
      </w:r>
    </w:p>
    <w:p w:rsidR="00CD340A" w:rsidRDefault="00D76413" w:rsidP="00CD340A">
      <w:pPr>
        <w:pStyle w:val="MyLista"/>
      </w:pPr>
      <w:r>
        <w:t>S -</w:t>
      </w:r>
      <w:r w:rsidR="00CD340A">
        <w:t xml:space="preserve"> 1280 x 720</w:t>
      </w:r>
    </w:p>
    <w:p w:rsidR="00CD340A" w:rsidRDefault="00CD340A" w:rsidP="00CD340A">
      <w:pPr>
        <w:ind w:firstLine="0"/>
      </w:pPr>
      <w:r>
        <w:tab/>
        <w:t>Az erőforrások tárolására két mappát hoztam létre, két helyen: a core modul „assets_raw” mappájába kerülnek a nyers, csomagolandó erőforrások. Az android modul „assets” könyvtárába kerülnek a csomagolt, kész anyagok. A libGDX is ebben, az utóbbi mappában keresi alapértelmezetten az erőforrásokat, innen kerülnek betöltésre a játékban.</w:t>
      </w:r>
    </w:p>
    <w:p w:rsidR="00CD340A" w:rsidRDefault="00CD340A" w:rsidP="00CD340A">
      <w:pPr>
        <w:pStyle w:val="Cmsor3"/>
      </w:pPr>
      <w:bookmarkStart w:id="40" w:name="_Toc481159653"/>
      <w:r>
        <w:t>Textúrák</w:t>
      </w:r>
      <w:bookmarkEnd w:id="40"/>
    </w:p>
    <w:p w:rsidR="00CD340A" w:rsidRPr="0095615F" w:rsidRDefault="00CD340A" w:rsidP="00CD340A">
      <w:pPr>
        <w:ind w:firstLine="0"/>
      </w:pPr>
      <w:r>
        <w:t xml:space="preserve">A játékban a hatékony rajzoláshoz a képi elemeket, textúrákat egy nagyobb, közös </w:t>
      </w:r>
      <w:r w:rsidR="001D703F">
        <w:t>textúra</w:t>
      </w:r>
      <w:r>
        <w:t xml:space="preserve"> fájlba kell </w:t>
      </w:r>
      <w:r w:rsidR="001D703F">
        <w:t>csomagolni</w:t>
      </w:r>
      <w:r>
        <w:t xml:space="preserve"> (Texture Atlas), ráadásul az összes támogatott méretben. Ez kézzel nem csak fáradalmas, de nem is feltétlenül eredményezi a leghatékonyabb méretű Atlast. E feladat automatizálására a libGDX TexturePacker kiegészítését alkalmaztam, Gradle taskok keretén belül. A TexturePacker segítségével a megadott paraméterek szerint hatékonyan elrendezett Atlasokat kapunk a kép fájlokból. A kívánt Atlas </w:t>
      </w:r>
      <w:r w:rsidR="001D703F">
        <w:t>újra pakolásához</w:t>
      </w:r>
      <w:r>
        <w:t xml:space="preserve"> csak meg kell hívni az adott Gradle taskot.</w:t>
      </w:r>
    </w:p>
    <w:p w:rsidR="00CD340A" w:rsidRDefault="00CD340A" w:rsidP="00CD340A">
      <w:pPr>
        <w:pStyle w:val="Cmsor3"/>
      </w:pPr>
      <w:bookmarkStart w:id="41" w:name="_Toc481159654"/>
      <w:r>
        <w:t>Animáció</w:t>
      </w:r>
      <w:bookmarkEnd w:id="41"/>
    </w:p>
    <w:p w:rsidR="00CD340A" w:rsidRDefault="00CD340A" w:rsidP="00CD340A">
      <w:pPr>
        <w:ind w:firstLine="0"/>
      </w:pPr>
      <w:r>
        <w:t>A Spriter animációk függnek a hozzájuk tartozó képektől, ezért el kell őket menteni az összes kívánt méretben, erre van lehetőség a szerkesztő programban.</w:t>
      </w:r>
    </w:p>
    <w:p w:rsidR="00CD340A" w:rsidRDefault="00CD340A" w:rsidP="00CD340A">
      <w:pPr>
        <w:pStyle w:val="Cmsor3"/>
      </w:pPr>
      <w:bookmarkStart w:id="42" w:name="_Toc481159655"/>
      <w:r>
        <w:lastRenderedPageBreak/>
        <w:t>Pályák</w:t>
      </w:r>
      <w:bookmarkEnd w:id="42"/>
    </w:p>
    <w:p w:rsidR="00CD340A" w:rsidRDefault="00CD340A" w:rsidP="00443927">
      <w:pPr>
        <w:ind w:firstLine="0"/>
      </w:pPr>
      <w:r>
        <w:t>A Tiled által készült pályák szintén tartalmaznak adatot a textúrák méretéről, viszont nincs lehetőség a különböző méretű mentésre, mint a Spriter esetén. Ezért a p</w:t>
      </w:r>
      <w:r w:rsidR="00BD3FB6">
        <w:t xml:space="preserve">ályát csomagoló Gradle task a </w:t>
      </w:r>
      <w:r w:rsidR="00BD3FB6" w:rsidRPr="00BD3FB6">
        <w:t>createAtlasReadyMapCopies.py</w:t>
      </w:r>
      <w:r w:rsidR="00BD3FB6">
        <w:t xml:space="preserve"> </w:t>
      </w:r>
      <w:r>
        <w:t>script segítségével módosítja a .tmx fájlokat, hogy az összes támogatott méretben működjenek.</w:t>
      </w:r>
    </w:p>
    <w:p w:rsidR="00920EEC" w:rsidRDefault="00920EEC" w:rsidP="00920EEC">
      <w:pPr>
        <w:pStyle w:val="Cmsor2"/>
      </w:pPr>
      <w:bookmarkStart w:id="43" w:name="_Toc481159656"/>
      <w:r>
        <w:t>Megvalósítási terv</w:t>
      </w:r>
      <w:bookmarkEnd w:id="43"/>
    </w:p>
    <w:p w:rsidR="00216DAD" w:rsidRPr="00216DAD" w:rsidRDefault="00782693" w:rsidP="00216DAD">
      <w:pPr>
        <w:pStyle w:val="Cmsor3"/>
      </w:pPr>
      <w:bookmarkStart w:id="44" w:name="_Toc481159657"/>
      <w:r>
        <w:t xml:space="preserve">A </w:t>
      </w:r>
      <w:r w:rsidR="0016639F">
        <w:t>s</w:t>
      </w:r>
      <w:r w:rsidR="00216DAD">
        <w:t>creen tervezési minta</w:t>
      </w:r>
      <w:bookmarkEnd w:id="44"/>
    </w:p>
    <w:p w:rsidR="00E67FE0" w:rsidRDefault="002676B8" w:rsidP="00C179E2">
      <w:pPr>
        <w:ind w:firstLine="0"/>
      </w:pPr>
      <w:r>
        <w:t xml:space="preserve">A program háromféle </w:t>
      </w:r>
      <w:r w:rsidR="005C0239">
        <w:t xml:space="preserve">fő komponensre oszthatók a screen </w:t>
      </w:r>
      <w:r>
        <w:t>játékfejlesztési design pattern szerint, ezek mind a libGDX Srcreen interface-ének implementáció</w:t>
      </w:r>
      <w:r w:rsidR="003203ED">
        <w:t>i</w:t>
      </w:r>
      <w:r>
        <w:t xml:space="preserve"> – töltőképernyők,</w:t>
      </w:r>
      <w:r w:rsidR="003203ED">
        <w:t xml:space="preserve"> főmenü és</w:t>
      </w:r>
      <w:r>
        <w:t xml:space="preserve"> játékmenet.</w:t>
      </w:r>
      <w:r w:rsidR="00EF2BC7">
        <w:t xml:space="preserve"> </w:t>
      </w:r>
    </w:p>
    <w:p w:rsidR="002676B8" w:rsidRDefault="00E67FE0" w:rsidP="00C179E2">
      <w:pPr>
        <w:ind w:firstLine="0"/>
        <w:rPr>
          <w:noProof/>
          <w:lang w:eastAsia="hu-HU"/>
        </w:rPr>
      </w:pPr>
      <w:r>
        <w:tab/>
        <w:t>A</w:t>
      </w:r>
      <w:r>
        <w:rPr>
          <w:noProof/>
          <w:lang w:eastAsia="hu-HU"/>
        </w:rPr>
        <w:t xml:space="preserve"> program indulásokor először az EssentialLoadingScreen jelenik meg, betölti a legszükségesebb erőforrásokat. Ezt követi a MainMenuLoadingScreen, ami a többi erőforrást tölti be, és közben lejátszik egy animációt. Ezzel a töltés végére értünk.</w:t>
      </w:r>
    </w:p>
    <w:p w:rsidR="00D862A3" w:rsidRDefault="00D862A3" w:rsidP="00D862A3">
      <w:pPr>
        <w:ind w:firstLine="708"/>
        <w:rPr>
          <w:noProof/>
          <w:lang w:eastAsia="hu-HU"/>
        </w:rPr>
      </w:pPr>
      <w:r>
        <w:rPr>
          <w:noProof/>
          <w:lang w:eastAsia="hu-HU"/>
        </w:rPr>
        <w:t>Következő lépésben a MainMenuScreen töltődik be, ahonnan a megfelelő gombbal eljutunk a végső állapothoz – a GameScreenhez.</w:t>
      </w:r>
    </w:p>
    <w:p w:rsidR="00E67FE0" w:rsidRDefault="00AC61EE" w:rsidP="00C179E2">
      <w:pPr>
        <w:ind w:firstLine="0"/>
        <w:rPr>
          <w:noProof/>
          <w:lang w:eastAsia="hu-HU"/>
        </w:rPr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9E7045" wp14:editId="1145B7D9">
                <wp:simplePos x="0" y="0"/>
                <wp:positionH relativeFrom="column">
                  <wp:posOffset>3175</wp:posOffset>
                </wp:positionH>
                <wp:positionV relativeFrom="paragraph">
                  <wp:posOffset>2209800</wp:posOffset>
                </wp:positionV>
                <wp:extent cx="5399405" cy="635"/>
                <wp:effectExtent l="0" t="0" r="0" b="18415"/>
                <wp:wrapTopAndBottom/>
                <wp:docPr id="26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19342D" w:rsidRDefault="0014106B" w:rsidP="00AC61EE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különböző Screenek az alkalmazás életciklusában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9E7045" id="Szövegdoboz 26" o:spid="_x0000_s1034" type="#_x0000_t202" style="position:absolute;left:0;text-align:left;margin-left:.25pt;margin-top:174pt;width:425.15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VkMOgIAAGoEAAAOAAAAZHJzL2Uyb0RvYy54bWysVMFu2zAMvQ/YPwi6L07SJWiNOEWWIsOA&#10;oC2QDj0rshwLkERNUmKnH7Yf2I+Nku1063YadpEpkqL03iO9uG21IifhvART0MloTIkwHEppDgX9&#10;+rT5cE2JD8yUTIERBT0LT2+X798tGpuLKdSgSuEIFjE+b2xB6xBsnmWe10IzPwIrDAYrcJoF3LpD&#10;VjrWYHWtsul4PM8acKV1wIX36L3rgnSZ6leV4OGhqrwIRBUU3xbS6tK6j2u2XLD84JitJe+fwf7h&#10;FZpJg5deSt2xwMjRyT9KackdeKjCiIPOoKokFwkDopmM36DZ1cyKhAXJ8fZCk/9/Zfn96dERWRZ0&#10;OqfEMI0a7V5+fD+JQwl7eCHoRo4a63NM3VlMDu0naFHrwe/RGaG3ldPxi6AIxpHt84Vh0QbC0Tm7&#10;urn5OJ5RwjE2v5rFGtnrUet8+CxAk2gU1KF8iVV22vrQpQ4p8SYPSpYbqVTcxMBaOXJiKHVTyyD6&#10;4r9lKRNzDcRTXcHoySK+Dke0QrtvEyfXA8Y9lGeE7qBrIG/5RuJ9W+bDI3PYMYgWpyA84FIpaAoK&#10;vUVJDe7lb/6Yj0JilJIGO7Cg/tuROUGJ+mJQ4tiug+EGYz8Y5qjXgEgnOF+WJxMPuKAGs3Kgn3E4&#10;VvEWDDHD8a6ChsFch24OcLi4WK1SEjalZWFrdpbH0gOvT+0zc7ZXJaCY9zD0JsvfiNPlJnns6hiQ&#10;6aRc5LVjsacbGzpp3w9fnJhf9ynr9Rex/AkAAP//AwBQSwMEFAAGAAgAAAAhAI+4ug/fAAAACAEA&#10;AA8AAABkcnMvZG93bnJldi54bWxMj8FOwzAQRO9I/IO1SFwQdUrTKgpxqqqCA1yqhl64ufE2DsTr&#10;KHba8PcsXOC4M6PZecV6cp044xBaTwrmswQEUu1NS42Cw9vzfQYiRE1Gd55QwRcGWJfXV4XOjb/Q&#10;Hs9VbASXUMi1Ahtjn0sZaotOh5nvkdg7+cHpyOfQSDPoC5e7Tj4kyUo63RJ/sLrHrcX6sxqdgl36&#10;vrN34+npdZMuhpfDuF19NJVStzfT5hFExCn+heFnPk+Hkjcd/UgmiE7BknMKFmnGRGxny4RJjr/K&#10;HGRZyP8A5TcAAAD//wMAUEsBAi0AFAAGAAgAAAAhALaDOJL+AAAA4QEAABMAAAAAAAAAAAAAAAAA&#10;AAAAAFtDb250ZW50X1R5cGVzXS54bWxQSwECLQAUAAYACAAAACEAOP0h/9YAAACUAQAACwAAAAAA&#10;AAAAAAAAAAAvAQAAX3JlbHMvLnJlbHNQSwECLQAUAAYACAAAACEAq7VZDDoCAABqBAAADgAAAAAA&#10;AAAAAAAAAAAuAgAAZHJzL2Uyb0RvYy54bWxQSwECLQAUAAYACAAAACEAj7i6D98AAAAIAQAADwAA&#10;AAAAAAAAAAAAAACUBAAAZHJzL2Rvd25yZXYueG1sUEsFBgAAAAAEAAQA8wAAAKAFAAAAAA==&#10;" stroked="f">
                <v:textbox style="mso-fit-shape-to-text:t" inset="0,0,0,0">
                  <w:txbxContent>
                    <w:p w:rsidR="0014106B" w:rsidRPr="0019342D" w:rsidRDefault="0014106B" w:rsidP="00AC61EE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különböző Screenek az alkalmazás életciklusában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82236">
        <w:rPr>
          <w:noProof/>
          <w:lang w:eastAsia="hu-HU"/>
        </w:rPr>
        <w:drawing>
          <wp:anchor distT="0" distB="0" distL="114300" distR="114300" simplePos="0" relativeHeight="251688960" behindDoc="0" locked="0" layoutInCell="1" allowOverlap="1" wp14:anchorId="3AAABCD3" wp14:editId="431ABEF2">
            <wp:simplePos x="0" y="0"/>
            <wp:positionH relativeFrom="column">
              <wp:posOffset>3782</wp:posOffset>
            </wp:positionH>
            <wp:positionV relativeFrom="paragraph">
              <wp:posOffset>387</wp:posOffset>
            </wp:positionV>
            <wp:extent cx="5399405" cy="2152650"/>
            <wp:effectExtent l="0" t="0" r="0" b="0"/>
            <wp:wrapTopAndBottom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flowcha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62522" w:rsidRDefault="00662522" w:rsidP="0071429B">
      <w:r>
        <w:t xml:space="preserve">A töltőképernyő </w:t>
      </w:r>
      <w:r w:rsidR="0071429B">
        <w:t>o</w:t>
      </w:r>
      <w:r>
        <w:t>sztályok egyszerűek, feladatuk az erőforrások betöltése és töltés képernyő megjelenítése.</w:t>
      </w:r>
      <w:r w:rsidRPr="006B341A">
        <w:rPr>
          <w:noProof/>
          <w:lang w:eastAsia="hu-HU"/>
        </w:rPr>
        <w:t xml:space="preserve"> </w:t>
      </w:r>
      <w:r>
        <w:t>Hasonlóan egyszerűbb a főmenü felépítése, itt a libGDX Scene2d API-ját használtam, rábízva a megjelenítés és az input kezelését.</w:t>
      </w:r>
    </w:p>
    <w:p w:rsidR="0069667B" w:rsidRDefault="0069667B" w:rsidP="0071429B">
      <w:r>
        <w:lastRenderedPageBreak/>
        <w:t>Mivel a célom az volt, hogy a játék közben megjelenő menük – a „Pause”, a „Game Over” és a „You Win” – hátterében látható legyen a játékmenet, ezek a menük nem új Screen implentációként, hanem</w:t>
      </w:r>
      <w:r w:rsidR="00444F1F">
        <w:t xml:space="preserve"> mint a játéktér fölé rajzolt </w:t>
      </w:r>
      <w:r w:rsidR="003E41B7">
        <w:t>felhasználói felület</w:t>
      </w:r>
      <w:r w:rsidR="00444F1F">
        <w:t xml:space="preserve"> jelennek meg</w:t>
      </w:r>
      <w:r>
        <w:t>.</w:t>
      </w:r>
    </w:p>
    <w:p w:rsidR="0035365E" w:rsidRDefault="0035365E" w:rsidP="0035365E">
      <w:pPr>
        <w:pStyle w:val="Cmsor3"/>
      </w:pPr>
      <w:bookmarkStart w:id="45" w:name="_Toc481159658"/>
      <w:r>
        <w:t>MVC architektúra</w:t>
      </w:r>
      <w:bookmarkEnd w:id="45"/>
    </w:p>
    <w:p w:rsidR="00584875" w:rsidRDefault="00584875" w:rsidP="00C179E2">
      <w:pPr>
        <w:ind w:firstLine="0"/>
      </w:pPr>
      <w:r>
        <w:t xml:space="preserve">A </w:t>
      </w:r>
      <w:r w:rsidR="00CC1922">
        <w:t>progra</w:t>
      </w:r>
      <w:r w:rsidR="00C016C3">
        <w:t>m játékmenettel foglakozó része, a GameScreen,</w:t>
      </w:r>
      <w:r>
        <w:t xml:space="preserve"> egy MVC-szerű</w:t>
      </w:r>
      <w:r w:rsidR="00BD5EC6">
        <w:t xml:space="preserve"> (Model – Modell, View – Nézet, Controller – Irányító)</w:t>
      </w:r>
      <w:r>
        <w:t xml:space="preserve"> architektúra szerint készült: a modellben csak állapotokat és viselkedést tárolunk, a </w:t>
      </w:r>
      <w:r w:rsidR="00BD5EC6">
        <w:t xml:space="preserve">nézet </w:t>
      </w:r>
      <w:r>
        <w:t xml:space="preserve"> pedig csak a </w:t>
      </w:r>
      <w:r w:rsidR="00F4521D">
        <w:t>rajzolásért,</w:t>
      </w:r>
      <w:r>
        <w:t xml:space="preserve"> illetve hangok vagy zene lejátszásáért felel. A kettőt a controller </w:t>
      </w:r>
      <w:r w:rsidR="00F4521D">
        <w:t>rétegben</w:t>
      </w:r>
      <w:r>
        <w:t xml:space="preserve"> kapcsoltam össze: ezek a libGDX</w:t>
      </w:r>
      <w:r w:rsidR="00962242">
        <w:t xml:space="preserve"> Screen interface implementációja</w:t>
      </w:r>
      <w:r w:rsidR="00CC1922">
        <w:t xml:space="preserve"> (GameScreen)</w:t>
      </w:r>
      <w:r>
        <w:t>, illetve</w:t>
      </w:r>
      <w:r w:rsidR="00F4521D">
        <w:t xml:space="preserve"> </w:t>
      </w:r>
      <w:r w:rsidR="00CC1922">
        <w:t>ezen</w:t>
      </w:r>
      <w:r w:rsidR="00F4521D">
        <w:t xml:space="preserve"> belül</w:t>
      </w:r>
      <w:r>
        <w:t xml:space="preserve"> az input- és </w:t>
      </w:r>
      <w:r w:rsidR="00F4521D">
        <w:t>mesterséges intelligencia alapú</w:t>
      </w:r>
      <w:r>
        <w:t xml:space="preserve"> irányítók</w:t>
      </w:r>
      <w:r w:rsidR="00A04E79">
        <w:t xml:space="preserve"> – Controller osztályok</w:t>
      </w:r>
      <w:r w:rsidR="00394380">
        <w:t xml:space="preserve"> – </w:t>
      </w:r>
      <w:r w:rsidR="001D703F">
        <w:t>ezek irányí</w:t>
      </w:r>
      <w:r w:rsidR="00394380">
        <w:t>tják a játékos és az ellenség mozgását, illetve a „Pause” menü elérését</w:t>
      </w:r>
      <w:r w:rsidR="00410884">
        <w:t xml:space="preserve"> is</w:t>
      </w:r>
      <w:r>
        <w:t>.</w:t>
      </w:r>
      <w:r w:rsidR="006B341A" w:rsidRPr="006B341A">
        <w:rPr>
          <w:noProof/>
          <w:lang w:eastAsia="hu-HU"/>
        </w:rPr>
        <w:t xml:space="preserve"> </w:t>
      </w:r>
    </w:p>
    <w:p w:rsidR="00352298" w:rsidRDefault="00962242" w:rsidP="00584875">
      <w:pPr>
        <w:ind w:firstLine="0"/>
      </w:pPr>
      <w:r>
        <w:tab/>
      </w:r>
      <w:r w:rsidR="00B24E21">
        <w:t xml:space="preserve">A modell közvetlenül nem kommunikál a nézet réteggel, állapotai az irányítón </w:t>
      </w:r>
      <w:r w:rsidR="00BD5EC6">
        <w:t xml:space="preserve">keresztül </w:t>
      </w:r>
      <w:r w:rsidR="00B24E21">
        <w:t>kerülnek a megjelenítőhöz.</w:t>
      </w:r>
      <w:r w:rsidR="00BD5EC6">
        <w:t xml:space="preserve"> A nézet is az irányítón keresztül küld adatokat (</w:t>
      </w:r>
      <w:r w:rsidR="007B203F">
        <w:t xml:space="preserve">mint </w:t>
      </w:r>
      <w:r w:rsidR="00BD5EC6">
        <w:t xml:space="preserve">az ütközésellenőrzéshez szükséges </w:t>
      </w:r>
      <w:r w:rsidR="00B240E6">
        <w:t>négyszögetek</w:t>
      </w:r>
      <w:r w:rsidR="00BD5EC6">
        <w:t>) a modellnek.</w:t>
      </w:r>
    </w:p>
    <w:p w:rsidR="005444E3" w:rsidRDefault="00A441AB" w:rsidP="00584875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41C3103" wp14:editId="78913DE4">
                <wp:simplePos x="0" y="0"/>
                <wp:positionH relativeFrom="column">
                  <wp:posOffset>3175</wp:posOffset>
                </wp:positionH>
                <wp:positionV relativeFrom="paragraph">
                  <wp:posOffset>2599055</wp:posOffset>
                </wp:positionV>
                <wp:extent cx="5399405" cy="635"/>
                <wp:effectExtent l="0" t="0" r="0" b="18415"/>
                <wp:wrapTopAndBottom/>
                <wp:docPr id="27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737D4D" w:rsidRDefault="0014106B" w:rsidP="00A441AB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D74B02">
                              <w:t>MVC architektúra és a komponensek kapcsolata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C3103" id="Szövegdoboz 27" o:spid="_x0000_s1035" type="#_x0000_t202" style="position:absolute;left:0;text-align:left;margin-left:.25pt;margin-top:204.65pt;width:425.15pt;height:.0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PsOwIAAGoEAAAOAAAAZHJzL2Uyb0RvYy54bWysVMFu2zAMvQ/YPwi6L07SpVuMOEWWIsOA&#10;oi2QDj0rshwLkERNUmInH7Yf2I+Nku1063YadpEpkqL03iO9uGm1IkfhvART0MloTIkwHEpp9gX9&#10;+rR595ESH5gpmQIjCnoSnt4s375ZNDYXU6hBlcIRLGJ83tiC1iHYPMs8r4VmfgRWGAxW4DQLuHX7&#10;rHSswepaZdPx+DprwJXWARfeo/e2C9Jlql9VgoeHqvIiEFVQfFtIq0vrLq7ZcsHyvWO2lrx/BvuH&#10;V2gmDV56KXXLAiMHJ/8opSV34KEKIw46g6qSXCQMiGYyfoVmWzMrEhYkx9sLTf7/leX3x0dHZFnQ&#10;6QdKDNOo0fb84/tR7EvYwZmgGzlqrM8xdWsxObSfoEWtB79HZ4TeVk7HL4IiGEe2TxeGRRsIR+fs&#10;aj5/P55RwjF2fTWLNbKXo9b58FmAJtEoqEP5EqvseOdDlzqkxJs8KFlupFJxEwNr5ciRodRNLYPo&#10;i/+WpUzMNRBPdQWjJ4v4OhzRCu2uTZzMB4w7KE8I3UHXQN7yjcT77pgPj8xhxyBanILwgEuloCko&#10;9BYlNbjz3/wxH4XEKCUNdmBB/bcDc4IS9cWgxLFdB8MNxm4wzEGvAZFOcL4sTyYecEENZuVAP+Nw&#10;rOItGGKG410FDYO5Dt0c4HBxsVqlJGxKy8Kd2VoeSw+8PrXPzNlelYBi3sPQmyx/JU6Xm+Sxq0NA&#10;ppNykdeOxZ5ubOikfT98cWJ+3aesl1/E8icAAAD//wMAUEsDBBQABgAIAAAAIQC4Lfbv3wAAAAgB&#10;AAAPAAAAZHJzL2Rvd25yZXYueG1sTI/BTsMwEETvSPyDtUhcELWhadWGOFVVwQEuFaGX3tx4Gwdi&#10;O7KdNvw9Sy9w3JnR7JtiNdqOnTDE1jsJDxMBDF3tdesaCbuPl/sFsJiU06rzDiV8Y4RVeX1VqFz7&#10;s3vHU5UaRiUu5kqCSanPOY+1QavixPfoyDv6YFWiMzRcB3WmctvxRyHm3KrW0QejetwYrL+qwUrY&#10;ZvutuRuOz2/rbBped8Nm/tlUUt7ejOsnYAnH9BeGX3xCh5KYDn5wOrJOwoxyEjKxnAIjezETtORw&#10;UTLgZcH/Dyh/AAAA//8DAFBLAQItABQABgAIAAAAIQC2gziS/gAAAOEBAAATAAAAAAAAAAAAAAAA&#10;AAAAAABbQ29udGVudF9UeXBlc10ueG1sUEsBAi0AFAAGAAgAAAAhADj9If/WAAAAlAEAAAsAAAAA&#10;AAAAAAAAAAAALwEAAF9yZWxzLy5yZWxzUEsBAi0AFAAGAAgAAAAhAAKIg+w7AgAAagQAAA4AAAAA&#10;AAAAAAAAAAAALgIAAGRycy9lMm9Eb2MueG1sUEsBAi0AFAAGAAgAAAAhALgt9u/fAAAACAEAAA8A&#10;AAAAAAAAAAAAAAAAlQQAAGRycy9kb3ducmV2LnhtbFBLBQYAAAAABAAEAPMAAAChBQAAAAA=&#10;" stroked="f">
                <v:textbox style="mso-fit-shape-to-text:t" inset="0,0,0,0">
                  <w:txbxContent>
                    <w:p w:rsidR="0014106B" w:rsidRPr="00737D4D" w:rsidRDefault="0014106B" w:rsidP="00A441AB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D74B02">
                        <w:t>MVC architektúra és a komponensek kapcsolata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444E3">
        <w:rPr>
          <w:noProof/>
          <w:lang w:eastAsia="hu-HU"/>
        </w:rPr>
        <w:drawing>
          <wp:anchor distT="0" distB="0" distL="114300" distR="114300" simplePos="0" relativeHeight="251692032" behindDoc="0" locked="0" layoutInCell="1" allowOverlap="1" wp14:anchorId="77005321" wp14:editId="62820A34">
            <wp:simplePos x="0" y="0"/>
            <wp:positionH relativeFrom="column">
              <wp:posOffset>3782</wp:posOffset>
            </wp:positionH>
            <wp:positionV relativeFrom="paragraph">
              <wp:posOffset>607</wp:posOffset>
            </wp:positionV>
            <wp:extent cx="5399405" cy="2541905"/>
            <wp:effectExtent l="0" t="0" r="0" b="0"/>
            <wp:wrapTopAndBottom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vc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521D" w:rsidRDefault="00782693" w:rsidP="00F4521D">
      <w:pPr>
        <w:pStyle w:val="Cmsor3"/>
      </w:pPr>
      <w:bookmarkStart w:id="46" w:name="_Toc481159659"/>
      <w:r>
        <w:t xml:space="preserve">A </w:t>
      </w:r>
      <w:r w:rsidR="00A94842">
        <w:t>g</w:t>
      </w:r>
      <w:r w:rsidR="005444E3">
        <w:t>ame loop tervezési minta</w:t>
      </w:r>
      <w:bookmarkEnd w:id="46"/>
    </w:p>
    <w:p w:rsidR="005444E3" w:rsidRPr="005444E3" w:rsidRDefault="005444E3" w:rsidP="005444E3">
      <w:pPr>
        <w:ind w:firstLine="0"/>
      </w:pPr>
      <w:r>
        <w:t>A videójátékok klasszikus tervezési mintája, a Game loop szerint egy ciklusban másodpercenként többször (pl. 30, 60 stb.) frissítjük a teljes játékmenet</w:t>
      </w:r>
      <w:r w:rsidR="00E1486E">
        <w:t>et</w:t>
      </w:r>
      <w:r w:rsidR="00B15736">
        <w:t xml:space="preserve"> (GameScreen)</w:t>
      </w:r>
      <w:r w:rsidR="003E70A2">
        <w:t>,</w:t>
      </w:r>
      <w:r>
        <w:t xml:space="preserve"> </w:t>
      </w:r>
      <w:r>
        <w:lastRenderedPageBreak/>
        <w:t xml:space="preserve">és </w:t>
      </w:r>
      <w:r w:rsidR="003E70A2">
        <w:t>újra rajzoljuk</w:t>
      </w:r>
      <w:r>
        <w:t xml:space="preserve"> a világot.</w:t>
      </w:r>
      <w:r w:rsidR="00B057A3">
        <w:t xml:space="preserve"> A főmenü és a töltőképernyők is hasonlóan működnek: előbbi figyel az eseményekre és frissíti illetve kirajzolja a felhasználói felület widgetjeit, utóbbi pedig a háttérben tölt és közben esetleg animációt jelenít meg.</w:t>
      </w:r>
    </w:p>
    <w:p w:rsidR="00F221E5" w:rsidRDefault="00973D9D" w:rsidP="005444E3">
      <w:pPr>
        <w:ind w:firstLine="708"/>
      </w:pPr>
      <w:r>
        <w:t xml:space="preserve">A loop már implementálva van a keretrendszerben, ez az ApplicationListener </w:t>
      </w:r>
      <w:r w:rsidR="003E70A2">
        <w:t xml:space="preserve">interface </w:t>
      </w:r>
      <w:r w:rsidR="00A92C8A">
        <w:t>r</w:t>
      </w:r>
      <w:r>
        <w:t>ender</w:t>
      </w:r>
      <w:r w:rsidR="00A92C8A">
        <w:t xml:space="preserve"> </w:t>
      </w:r>
      <w:r>
        <w:t>callback metódusát</w:t>
      </w:r>
      <w:r w:rsidR="00A92C8A">
        <w:t xml:space="preserve"> hívja minden iterációban. A Game</w:t>
      </w:r>
      <w:r w:rsidR="003E70A2">
        <w:t xml:space="preserve"> osztály</w:t>
      </w:r>
      <w:r w:rsidR="00A92C8A">
        <w:t xml:space="preserve"> </w:t>
      </w:r>
      <w:r w:rsidR="003E70A2">
        <w:t>implementálja</w:t>
      </w:r>
      <w:r w:rsidR="00A92C8A">
        <w:t xml:space="preserve"> ezt az </w:t>
      </w:r>
      <w:r w:rsidR="003E70A2">
        <w:t>interface-t és</w:t>
      </w:r>
      <w:r w:rsidR="00A92C8A">
        <w:t xml:space="preserve"> egy Screen kezelő rendszerrel</w:t>
      </w:r>
      <w:r w:rsidR="003E70A2">
        <w:t xml:space="preserve"> </w:t>
      </w:r>
      <w:r w:rsidR="00B240E6">
        <w:t>egészíti</w:t>
      </w:r>
      <w:r w:rsidR="003E70A2">
        <w:t xml:space="preserve"> ki</w:t>
      </w:r>
      <w:r w:rsidR="00A92C8A">
        <w:t xml:space="preserve"> – így az aktív Screen render metódusa is meghívódik. </w:t>
      </w:r>
    </w:p>
    <w:p w:rsidR="00F221E5" w:rsidRDefault="00A92C8A" w:rsidP="005444E3">
      <w:pPr>
        <w:ind w:firstLine="708"/>
      </w:pPr>
      <w:r>
        <w:t>Hasonlóan kezeli a keretrendszer</w:t>
      </w:r>
      <w:r w:rsidR="009A1A9C">
        <w:t xml:space="preserve"> a többi callback metódust, amit meghívhat a keretrendszer </w:t>
      </w:r>
      <w:r>
        <w:t>az applikáció élett</w:t>
      </w:r>
      <w:r w:rsidR="001173DE">
        <w:t xml:space="preserve">artama </w:t>
      </w:r>
      <w:r>
        <w:t>során, például: resize, pause stb.</w:t>
      </w:r>
      <w:r w:rsidR="00084498">
        <w:t xml:space="preserve"> </w:t>
      </w:r>
    </w:p>
    <w:p w:rsidR="00973D9D" w:rsidRDefault="00084498" w:rsidP="005444E3">
      <w:pPr>
        <w:ind w:firstLine="708"/>
      </w:pPr>
      <w:r>
        <w:t>A program</w:t>
      </w:r>
      <w:r w:rsidR="00B057A3">
        <w:t xml:space="preserve"> belépési pontja minden platformon</w:t>
      </w:r>
      <w:r>
        <w:t xml:space="preserve"> </w:t>
      </w:r>
      <w:r w:rsidR="008D5329">
        <w:t>a Game osztályból leszármazó</w:t>
      </w:r>
      <w:r w:rsidR="00D9775D">
        <w:t xml:space="preserve"> Lothbrok osztály.</w:t>
      </w:r>
    </w:p>
    <w:p w:rsidR="00360918" w:rsidRDefault="00187FC7" w:rsidP="005444E3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1CE586A" wp14:editId="5422A715">
                <wp:simplePos x="0" y="0"/>
                <wp:positionH relativeFrom="column">
                  <wp:posOffset>0</wp:posOffset>
                </wp:positionH>
                <wp:positionV relativeFrom="paragraph">
                  <wp:posOffset>2489835</wp:posOffset>
                </wp:positionV>
                <wp:extent cx="5399405" cy="635"/>
                <wp:effectExtent l="0" t="0" r="0" b="18415"/>
                <wp:wrapTopAndBottom/>
                <wp:docPr id="28" name="Szövegdoboz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C34F36" w:rsidRDefault="0014106B" w:rsidP="00187FC7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Az MVC architektúra és a screen, illetve </w:t>
                            </w:r>
                            <w:r>
                              <w:rPr>
                                <w:noProof/>
                              </w:rPr>
                              <w:t xml:space="preserve"> game loop tervezési minták együttműködése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CE586A" id="Szövegdoboz 28" o:spid="_x0000_s1036" type="#_x0000_t202" style="position:absolute;left:0;text-align:left;margin-left:0;margin-top:196.05pt;width:425.15pt;height:.0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+AmOgIAAGsEAAAOAAAAZHJzL2Uyb0RvYy54bWysVMFu2zAMvQ/YPwi6L07SpViNOEWWIsOA&#10;oC2QFj0rshwLkERNUmKnH7Yf2I+Nku1k63YadpEpkqL03iM9v221IkfhvART0MloTIkwHEpp9gV9&#10;flp/+ESJD8yUTIERBT0JT28X79/NG5uLKdSgSuEIFjE+b2xB6xBsnmWe10IzPwIrDAYrcJoF3Lp9&#10;VjrWYHWtsul4fJ014ErrgAvv0XvXBeki1a8qwcNDVXkRiCoovi2k1aV1F9dsMWf53jFbS94/g/3D&#10;KzSTBi89l7pjgZGDk3+U0pI78FCFEQedQVVJLhIGRDMZv0GzrZkVCQuS4+2ZJv//yvL746Mjsizo&#10;FJUyTKNG29cf349iX8IOXgm6kaPG+hxTtxaTQ/sZWtR68Ht0Ruht5XT8IiiCcWT7dGZYtIFwdM6u&#10;bm4+jmeUcIxdX81ijexy1DofvgjQJBoFdShfYpUdNz50qUNKvMmDkuVaKhU3MbBSjhwZSt3UMoi+&#10;+G9ZysRcA/FUVzB6soivwxGt0O7axMkkNUh07aA8IXYHXQd5y9cSL9wwHx6Zw5ZBuDgG4QGXSkFT&#10;UOgtSmpwr3/zx3xUEqOUNNiCBfXfDswJStRXgxrHfh0MNxi7wTAHvQKEOsEBszyZeMAFNZiVA/2C&#10;07GMt2CIGY53FTQM5ip0g4DTxcVymZKwKy0LG7O1PJYeiH1qX5izvSwB1byHoTlZ/kadLjfpY5eH&#10;gFQn6S4s9nxjRyfx++mLI/PrPmVd/hGLnwAAAP//AwBQSwMEFAAGAAgAAAAhANFoMUbgAAAACAEA&#10;AA8AAABkcnMvZG93bnJldi54bWxMj8FOwzAQRO9I/Qdrkbgg6jRpqxLiVFUFB7hUpL1wc+NtHBqv&#10;I9tpw99juMBxdlYzb4r1aDp2QedbSwJm0wQYUm1VS42Aw/7lYQXMB0lKdpZQwBd6WJeTm0Lmyl7p&#10;HS9VaFgMIZ9LATqEPufc1xqN9FPbI0XvZJ2RIUrXcOXkNYabjqdJsuRGthQbtOxxq7E+V4MRsJt/&#10;7PT9cHp+28wz93oYtsvPphLi7nbcPAELOIa/Z/jBj+hQRqajHUh51gmIQ4KA7DGdAYv2apFkwI6/&#10;lxR4WfD/A8pvAAAA//8DAFBLAQItABQABgAIAAAAIQC2gziS/gAAAOEBAAATAAAAAAAAAAAAAAAA&#10;AAAAAABbQ29udGVudF9UeXBlc10ueG1sUEsBAi0AFAAGAAgAAAAhADj9If/WAAAAlAEAAAsAAAAA&#10;AAAAAAAAAAAALwEAAF9yZWxzLy5yZWxzUEsBAi0AFAAGAAgAAAAhAB2T4CY6AgAAawQAAA4AAAAA&#10;AAAAAAAAAAAALgIAAGRycy9lMm9Eb2MueG1sUEsBAi0AFAAGAAgAAAAhANFoMUbgAAAACAEAAA8A&#10;AAAAAAAAAAAAAAAAlAQAAGRycy9kb3ducmV2LnhtbFBLBQYAAAAABAAEAPMAAAChBQAAAAA=&#10;" stroked="f">
                <v:textbox style="mso-fit-shape-to-text:t" inset="0,0,0,0">
                  <w:txbxContent>
                    <w:p w:rsidR="0014106B" w:rsidRPr="00C34F36" w:rsidRDefault="0014106B" w:rsidP="00187FC7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Az MVC architektúra és a screen, illetve </w:t>
                      </w:r>
                      <w:r>
                        <w:rPr>
                          <w:noProof/>
                        </w:rPr>
                        <w:t xml:space="preserve"> game loop tervezési minták együttműködése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60918">
        <w:rPr>
          <w:noProof/>
          <w:lang w:eastAsia="hu-HU"/>
        </w:rPr>
        <w:drawing>
          <wp:anchor distT="0" distB="0" distL="114300" distR="114300" simplePos="0" relativeHeight="251659264" behindDoc="0" locked="0" layoutInCell="1" allowOverlap="1" wp14:anchorId="5070C2E5" wp14:editId="10F1A51C">
            <wp:simplePos x="0" y="0"/>
            <wp:positionH relativeFrom="margin">
              <wp:align>right</wp:align>
            </wp:positionH>
            <wp:positionV relativeFrom="paragraph">
              <wp:posOffset>33020</wp:posOffset>
            </wp:positionV>
            <wp:extent cx="5399405" cy="2399665"/>
            <wp:effectExtent l="0" t="0" r="0" b="635"/>
            <wp:wrapTopAndBottom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eloop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2693" w:rsidRDefault="00410884" w:rsidP="00782693">
      <w:pPr>
        <w:pStyle w:val="Cmsor3"/>
      </w:pPr>
      <w:bookmarkStart w:id="47" w:name="_Toc481159660"/>
      <w:r>
        <w:t>MVC - Model</w:t>
      </w:r>
      <w:bookmarkEnd w:id="47"/>
    </w:p>
    <w:p w:rsidR="00045325" w:rsidRDefault="009405C9" w:rsidP="004D3827">
      <w:pPr>
        <w:ind w:firstLine="0"/>
      </w:pPr>
      <w:r>
        <w:t>A játék világát a GameModel osztály modellezi, mezők</w:t>
      </w:r>
      <w:r w:rsidR="001B609C">
        <w:t xml:space="preserve">ént megtalálható benne a pálya, a játékos, az ellenségek, </w:t>
      </w:r>
      <w:r w:rsidR="00641357">
        <w:t xml:space="preserve">a harcrendszer ütközési rendszere, </w:t>
      </w:r>
      <w:r w:rsidR="00982415">
        <w:t xml:space="preserve">az elveszített </w:t>
      </w:r>
      <w:r w:rsidR="001B609C">
        <w:t>kin</w:t>
      </w:r>
      <w:r w:rsidR="00641357">
        <w:t>cs és a fizikáért felelős világ.</w:t>
      </w:r>
    </w:p>
    <w:p w:rsidR="002B753B" w:rsidRDefault="00641357" w:rsidP="00A1393F">
      <w:pPr>
        <w:ind w:firstLine="708"/>
      </w:pPr>
      <w:r>
        <w:t>A pálya tárolja, hogy melyik csempék blokkolnak (a játékos és az ellenségek ü</w:t>
      </w:r>
      <w:r w:rsidR="00DF080E">
        <w:t>t</w:t>
      </w:r>
      <w:r w:rsidR="00136BB8">
        <w:t>köznek velük</w:t>
      </w:r>
      <w:r>
        <w:t>, platformkén</w:t>
      </w:r>
      <w:r w:rsidR="00436AA3">
        <w:t>t</w:t>
      </w:r>
      <w:r>
        <w:t xml:space="preserve"> használhatják</w:t>
      </w:r>
      <w:r w:rsidR="007018A6">
        <w:t xml:space="preserve"> őket</w:t>
      </w:r>
      <w:r>
        <w:t xml:space="preserve">), és hogy hol van a játékos és az ellenségek kezdőpozíciója. Ezen kívül a Box2d fizikához szükséges poligonokat is a </w:t>
      </w:r>
      <w:r>
        <w:lastRenderedPageBreak/>
        <w:t>térképből nyerhetjük ki.</w:t>
      </w:r>
      <w:r w:rsidR="00A1393F">
        <w:t xml:space="preserve"> </w:t>
      </w:r>
      <w:r w:rsidR="002B753B">
        <w:t>Ezek hozzáadva a Box2d világhoz, ütközőfelületként szolgálnak a játékos által elvesztett kincsek számára.</w:t>
      </w:r>
    </w:p>
    <w:p w:rsidR="00B10F72" w:rsidRDefault="00B10F72" w:rsidP="002B753B">
      <w:pPr>
        <w:ind w:firstLine="708"/>
      </w:pPr>
      <w:r>
        <w:t>Kincs megadott időközönként jelenik meg, a játékos ládájánál. Ezt a pozíciót a GameScreenen keresztül a játékos animációjából (nézet réteg) kapjuk meg. Ez alapján rögtön</w:t>
      </w:r>
      <w:r w:rsidR="0081232A">
        <w:t xml:space="preserve"> a megjelenéskor erő hat az érmére</w:t>
      </w:r>
      <w:r>
        <w:t>, így az elrepül, majd a platformokon elgurul a Box2d világ szabályai szerint.</w:t>
      </w:r>
    </w:p>
    <w:p w:rsidR="008A175B" w:rsidRDefault="008A175B" w:rsidP="002B753B">
      <w:pPr>
        <w:ind w:firstLine="708"/>
      </w:pPr>
    </w:p>
    <w:p w:rsidR="00B37A10" w:rsidRDefault="003F0424" w:rsidP="00B37A10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157D573" wp14:editId="41A4720C">
                <wp:simplePos x="0" y="0"/>
                <wp:positionH relativeFrom="column">
                  <wp:posOffset>0</wp:posOffset>
                </wp:positionH>
                <wp:positionV relativeFrom="paragraph">
                  <wp:posOffset>1586230</wp:posOffset>
                </wp:positionV>
                <wp:extent cx="5399405" cy="635"/>
                <wp:effectExtent l="0" t="0" r="0" b="18415"/>
                <wp:wrapTopAndBottom/>
                <wp:docPr id="30" name="Szövegdoboz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07AA0" w:rsidRDefault="0014106B" w:rsidP="003F042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B3EFB">
                              <w:t>A modellt alkotó osztályok egyszerűsített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D573" id="Szövegdoboz 30" o:spid="_x0000_s1037" type="#_x0000_t202" style="position:absolute;left:0;text-align:left;margin-left:0;margin-top:124.9pt;width:425.15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A+OgIAAGsEAAAOAAAAZHJzL2Uyb0RvYy54bWysVMFu2zAMvQ/YPwi6L06apViNOEWWIsOA&#10;oC2QFj0rshwLkERNUmInH7Yf2I+Nku1063YadpEpkqL03iM9v221IkfhvART0MloTIkwHEpp9gV9&#10;flp/+ESJD8yUTIERBT0JT28X79/NG5uLK6hBlcIRLGJ83tiC1iHYPMs8r4VmfgRWGAxW4DQLuHX7&#10;rHSswepaZVfj8XXWgCutAy68R+9dF6SLVL+qBA8PVeVFIKqg+LaQVpfWXVyzxZzle8dsLXn/DPYP&#10;r9BMGrz0UuqOBUYOTv5RSkvuwEMVRhx0BlUluUgYEM1k/AbNtmZWJCxIjrcXmvz/K8vvj4+OyLKg&#10;U6THMI0abc8/vh/FvoQdnAm6kaPG+hxTtxaTQ/sZWtR68Ht0Ruht5XT8IiiCcSx3ujAs2kA4OmfT&#10;m5uP4xklHGPX01mskb0etc6HLwI0iUZBHcqXWGXHjQ9d6pASb/KgZLmWSsVNDKyUI0eGUje1DKIv&#10;/luWMjHXQDzVFYyeLOLrcEQrtLs2cTK5gNxBeULsDroO8pavJV64YT48Moctg3BxDMIDLpWCpqDQ&#10;W5TU4M5/88d8VBKjlDTYggX13w7MCUrUV4Max34dDDcYu8EwB70ChDrBAbM8mXjABTWYlQP9gtOx&#10;jLdgiBmOdxU0DOYqdIOA08XFcpmSsCstCxuztTyWHoh9al+Ys70sAdW8h6E5Wf5GnS436WOXh4BU&#10;J+kisR2LPd/Y0Un8fvriyPy6T1mv/4jFTwAAAP//AwBQSwMEFAAGAAgAAAAhAAYk0d7fAAAACAEA&#10;AA8AAABkcnMvZG93bnJldi54bWxMj8FOwzAMhu9IvENkJC6IpWxl2rqm0zTBAS4TZRduWeM1HY1T&#10;NelW3h7DBY72b/3+vnw9ulacsQ+NJwUPkwQEUuVNQ7WC/fvz/QJEiJqMbj2hgi8MsC6ur3KdGX+h&#10;NzyXsRZcQiHTCmyMXSZlqCw6HSa+Q+Ls6HunI499LU2vL1zuWjlNkrl0uiH+YHWHW4vVZzk4Bbv0&#10;Y2fvhuPT6yad9S/7YTs/1aVStzfjZgUi4hj/juEHn9GhYKaDH8gE0Spgkahgmi5ZgOPFYzIDcfjd&#10;LEEWufwvUHwDAAD//wMAUEsBAi0AFAAGAAgAAAAhALaDOJL+AAAA4QEAABMAAAAAAAAAAAAAAAAA&#10;AAAAAFtDb250ZW50X1R5cGVzXS54bWxQSwECLQAUAAYACAAAACEAOP0h/9YAAACUAQAACwAAAAAA&#10;AAAAAAAAAAAvAQAAX3JlbHMvLnJlbHNQSwECLQAUAAYACAAAACEA05CwPjoCAABrBAAADgAAAAAA&#10;AAAAAAAAAAAuAgAAZHJzL2Uyb0RvYy54bWxQSwECLQAUAAYACAAAACEABiTR3t8AAAAIAQAADwAA&#10;AAAAAAAAAAAAAACUBAAAZHJzL2Rvd25yZXYueG1sUEsFBgAAAAAEAAQA8wAAAKAFAAAAAA==&#10;" stroked="f">
                <v:textbox style="mso-fit-shape-to-text:t" inset="0,0,0,0">
                  <w:txbxContent>
                    <w:p w:rsidR="0014106B" w:rsidRPr="00A07AA0" w:rsidRDefault="0014106B" w:rsidP="003F0424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B3EFB">
                        <w:t>A modellt alkotó osztályok egyszerűsített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0288" behindDoc="0" locked="0" layoutInCell="1" allowOverlap="1" wp14:anchorId="5CB804F5" wp14:editId="1AA3199A">
            <wp:simplePos x="0" y="0"/>
            <wp:positionH relativeFrom="margin">
              <wp:align>right</wp:align>
            </wp:positionH>
            <wp:positionV relativeFrom="paragraph">
              <wp:posOffset>-248</wp:posOffset>
            </wp:positionV>
            <wp:extent cx="5399405" cy="1529080"/>
            <wp:effectExtent l="0" t="0" r="0" b="0"/>
            <wp:wrapTopAndBottom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odel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428F8">
        <w:t>Az e</w:t>
      </w:r>
      <w:r w:rsidR="00B37A10">
        <w:t>ntity-component-system</w:t>
      </w:r>
      <w:r w:rsidR="008B364D">
        <w:t xml:space="preserve"> (ECS)</w:t>
      </w:r>
      <w:r w:rsidR="00B37A10">
        <w:t xml:space="preserve"> tervezési minta</w:t>
      </w:r>
    </w:p>
    <w:p w:rsidR="008B30B0" w:rsidRDefault="007C7F01" w:rsidP="007C7F01">
      <w:pPr>
        <w:ind w:firstLine="0"/>
      </w:pPr>
      <w:r>
        <w:t>A játékos és az ellenség osztályok</w:t>
      </w:r>
      <w:r w:rsidR="00436AA3">
        <w:t>at</w:t>
      </w:r>
      <w:r>
        <w:t xml:space="preserve"> hasonló módon </w:t>
      </w:r>
      <w:r w:rsidR="00436AA3">
        <w:t>implementáltam</w:t>
      </w:r>
      <w:r>
        <w:t xml:space="preserve">. Hagyományosan, a játék entitásokat (játékos, ellenfelek, egyéb karakterek) több szintű leszármazással implementálták. </w:t>
      </w:r>
    </w:p>
    <w:p w:rsidR="00EC2231" w:rsidRDefault="007C7F01" w:rsidP="000A6F4A">
      <w:pPr>
        <w:ind w:firstLine="708"/>
      </w:pPr>
      <w:r>
        <w:t>A közös Entity osztályból származott az összes szereplő, akár több köztes rétegen keresztül, ez azonban többször konfliktust okozott – egy osztály akár több őshöz is tartozhat</w:t>
      </w:r>
      <w:r w:rsidR="000F3893">
        <w:t xml:space="preserve">na, amit a legtöbb modern programozási nyelv - így a Java sem </w:t>
      </w:r>
      <w:r w:rsidR="00CD2299">
        <w:t>–</w:t>
      </w:r>
      <w:r w:rsidR="000F3893">
        <w:t xml:space="preserve"> támogat</w:t>
      </w:r>
      <w:r w:rsidR="00CD2299">
        <w:t xml:space="preserve"> (többszörös öröklődés)</w:t>
      </w:r>
      <w:r>
        <w:t>.</w:t>
      </w:r>
      <w:r w:rsidR="0059408B">
        <w:t xml:space="preserve"> </w:t>
      </w:r>
      <w:r w:rsidR="008B30B0">
        <w:t>Fe</w:t>
      </w:r>
      <w:r w:rsidR="00B240E6">
        <w:t>ltételezve például Tree és Enem</w:t>
      </w:r>
      <w:r w:rsidR="008B30B0">
        <w:t>y osztályokat, az EvilTree osztálynak mind a kettő őse kéne legyen.</w:t>
      </w:r>
      <w:sdt>
        <w:sdtPr>
          <w:id w:val="852456368"/>
          <w:citation/>
        </w:sdtPr>
        <w:sdtEndPr/>
        <w:sdtContent>
          <w:r w:rsidR="00EC2231">
            <w:fldChar w:fldCharType="begin"/>
          </w:r>
          <w:r w:rsidR="00BE5CEE">
            <w:instrText xml:space="preserve">CITATION Bor13 \l 1038 </w:instrText>
          </w:r>
          <w:r w:rsidR="00EC2231">
            <w:fldChar w:fldCharType="separate"/>
          </w:r>
          <w:r w:rsidR="00E200F9">
            <w:rPr>
              <w:noProof/>
            </w:rPr>
            <w:t xml:space="preserve"> </w:t>
          </w:r>
          <w:r w:rsidR="00E200F9" w:rsidRPr="00E200F9">
            <w:rPr>
              <w:noProof/>
            </w:rPr>
            <w:t>[7]</w:t>
          </w:r>
          <w:r w:rsidR="00EC2231">
            <w:fldChar w:fldCharType="end"/>
          </w:r>
        </w:sdtContent>
      </w:sdt>
    </w:p>
    <w:p w:rsidR="007C7F01" w:rsidRDefault="0059408B" w:rsidP="008B30B0">
      <w:pPr>
        <w:ind w:firstLine="708"/>
      </w:pPr>
      <w:r>
        <w:t xml:space="preserve">Esetünkben például a játékos egy mozgó, ugró, és támadó entitás. Ennek megfelelően lehetnek a szülei a MovingEntity, a JumpingEntity és AttackingEntity osztályok. Ez azonban többszörös </w:t>
      </w:r>
      <w:r w:rsidR="00EC2231">
        <w:t>öröklődés lenne</w:t>
      </w:r>
      <w:r>
        <w:t>, így egyszerűsíteni kell</w:t>
      </w:r>
      <w:r w:rsidR="00EC2231">
        <w:t>ene</w:t>
      </w:r>
      <w:r w:rsidR="00CD2299">
        <w:t>, hogy minden osztálynak csak egy őse legyen</w:t>
      </w:r>
      <w:r>
        <w:t xml:space="preserve"> – </w:t>
      </w:r>
      <w:r w:rsidR="00CD2299">
        <w:t xml:space="preserve">például </w:t>
      </w:r>
      <w:r>
        <w:t>a játékos ősosztálya</w:t>
      </w:r>
      <w:r w:rsidR="00CD2299">
        <w:t xml:space="preserve"> legyen</w:t>
      </w:r>
      <w:r>
        <w:t xml:space="preserve"> a MovingJumpingAttackingEntity. Ez nem csak túlbonyolítja a modellt, de ha az ellenség nem képes</w:t>
      </w:r>
      <w:r w:rsidR="00A05DBE">
        <w:t xml:space="preserve"> például</w:t>
      </w:r>
      <w:r>
        <w:t xml:space="preserve"> ugrani, létre kell hozni még egy újabb ősosztályt MovingAttackingEntity névvel.</w:t>
      </w:r>
    </w:p>
    <w:p w:rsidR="0039199A" w:rsidRDefault="00EC2231" w:rsidP="008B30B0">
      <w:pPr>
        <w:ind w:firstLine="708"/>
      </w:pPr>
      <w:r>
        <w:lastRenderedPageBreak/>
        <w:t>Ezen rendszer helyett az Entity-component-system tervezési minta</w:t>
      </w:r>
      <w:r w:rsidR="00B21348">
        <w:t xml:space="preserve"> egy</w:t>
      </w:r>
      <w:r w:rsidR="001D549B">
        <w:t xml:space="preserve"> módosított</w:t>
      </w:r>
      <w:r>
        <w:t xml:space="preserve"> változatát implementálva alkottam meg a játékos és ellenfél osztályokat.</w:t>
      </w:r>
      <w:r w:rsidR="008120CA">
        <w:t xml:space="preserve"> </w:t>
      </w:r>
    </w:p>
    <w:p w:rsidR="007D6C37" w:rsidRDefault="007D6C37" w:rsidP="008B30B0">
      <w:pPr>
        <w:ind w:firstLine="708"/>
      </w:pPr>
      <w:r>
        <w:t>Az ECS minta szerint az entitások komponenseket tartalmazó halmazok, a komponensek pedig adatok. Az adott komponensekből álló entitásokat pedig adott rendszerekkel lehet módosítani. Például a Movement komponenssel rendelkező entitásokon értelmezve van a MovementSystem rendszer: a rendsze</w:t>
      </w:r>
      <w:r w:rsidR="00B21348">
        <w:t>r a komponens adatait módosítja -</w:t>
      </w:r>
      <w:r>
        <w:t xml:space="preserve"> az x, y koordinátákat.</w:t>
      </w:r>
    </w:p>
    <w:p w:rsidR="00EC2231" w:rsidRPr="007C7F01" w:rsidRDefault="00ED64DC" w:rsidP="008B30B0">
      <w:pPr>
        <w:ind w:firstLine="708"/>
      </w:pPr>
      <w:r>
        <w:t>A dolgozat implementációja szerint az</w:t>
      </w:r>
      <w:r w:rsidR="008120CA">
        <w:t xml:space="preserve"> Entity osztály</w:t>
      </w:r>
      <w:r w:rsidR="00154EDB">
        <w:t xml:space="preserve"> egy</w:t>
      </w:r>
      <w:r w:rsidR="008120CA">
        <w:t xml:space="preserve"> háromféle állapottal (mozgás, élet, tevékenység), továbbá pozícióval </w:t>
      </w:r>
      <w:r w:rsidR="005A3E2E">
        <w:t xml:space="preserve">és iránnyal </w:t>
      </w:r>
      <w:r w:rsidR="00154EDB">
        <w:t>rendelkező főosztály</w:t>
      </w:r>
      <w:r w:rsidR="005A3E2E">
        <w:t>.</w:t>
      </w:r>
      <w:r w:rsidR="00BC52C5">
        <w:t xml:space="preserve"> Ebből származnak az Enemy és a Player osztályok.</w:t>
      </w:r>
      <w:r w:rsidR="007D6C37">
        <w:t xml:space="preserve"> A többszörös, köztes származási rétegek helyett</w:t>
      </w:r>
      <w:r w:rsidR="00202BF8">
        <w:t xml:space="preserve"> ezek</w:t>
      </w:r>
      <w:r w:rsidR="007D6C37">
        <w:t xml:space="preserve"> </w:t>
      </w:r>
      <w:r>
        <w:t>az Abstract</w:t>
      </w:r>
      <w:r w:rsidR="007D6C37">
        <w:t xml:space="preserve">Component </w:t>
      </w:r>
      <w:r>
        <w:t>osztályból leszármazó komponenseket tartalmaznak, mint mezők.</w:t>
      </w:r>
      <w:r w:rsidR="00202BF8">
        <w:t xml:space="preserve"> Ezek a komponensek azonban </w:t>
      </w:r>
      <w:r w:rsidR="00154EDB">
        <w:t>rendelkeznek</w:t>
      </w:r>
      <w:r w:rsidR="00202BF8">
        <w:t xml:space="preserve"> alapvető metódusokkal</w:t>
      </w:r>
      <w:r w:rsidR="00154EDB">
        <w:t xml:space="preserve"> (szemben az ECS mintával)</w:t>
      </w:r>
      <w:r w:rsidR="00202BF8">
        <w:t xml:space="preserve">, a mozgás komponensbe például már be vannak </w:t>
      </w:r>
      <w:r w:rsidR="00154EDB">
        <w:t>építve</w:t>
      </w:r>
      <w:r w:rsidR="00202BF8">
        <w:t xml:space="preserve"> a moveTo, moveLeft és moveRight funkciók, így ezek a komponensek a</w:t>
      </w:r>
      <w:r w:rsidR="00154EDB">
        <w:t>z ECS-szerinti</w:t>
      </w:r>
      <w:r w:rsidR="00202BF8">
        <w:t xml:space="preserve"> rendszereket is magukba foglalják.</w:t>
      </w:r>
      <w:r w:rsidR="0053453C">
        <w:t xml:space="preserve"> A kom</w:t>
      </w:r>
      <w:r w:rsidR="001B1B20">
        <w:t>ponenseket együtt alkalmazó fun</w:t>
      </w:r>
      <w:r w:rsidR="0053453C">
        <w:t>k</w:t>
      </w:r>
      <w:r w:rsidR="001B1B20">
        <w:t>c</w:t>
      </w:r>
      <w:r w:rsidR="0053453C">
        <w:t>iók a Player és Enemy osztályokba kerültek.</w:t>
      </w:r>
    </w:p>
    <w:p w:rsidR="007119E2" w:rsidRDefault="00B05181" w:rsidP="008E3686">
      <w:r>
        <w:tab/>
        <w:t xml:space="preserve">Mivel a játékban csak két entitás </w:t>
      </w:r>
      <w:r w:rsidR="00910958">
        <w:t xml:space="preserve">van, elegendő a fenti rendszer </w:t>
      </w:r>
      <w:r>
        <w:t xml:space="preserve">és nem szükséges egy teljes ECS implementáció. Ennek előnye, hogy az entitásokat könnyebb elválasztani a program többi részétől, például az irányításól, ami logikailag nem </w:t>
      </w:r>
      <w:r w:rsidR="00061085">
        <w:t xml:space="preserve">is </w:t>
      </w:r>
      <w:r>
        <w:t>tartozik a modellhez.</w:t>
      </w:r>
    </w:p>
    <w:p w:rsidR="009C60B4" w:rsidRDefault="00DC25E5" w:rsidP="009C60B4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662336" behindDoc="0" locked="0" layoutInCell="1" allowOverlap="1" wp14:anchorId="797F5EDB" wp14:editId="2666E76E">
            <wp:simplePos x="0" y="0"/>
            <wp:positionH relativeFrom="column">
              <wp:posOffset>259715</wp:posOffset>
            </wp:positionH>
            <wp:positionV relativeFrom="paragraph">
              <wp:posOffset>342900</wp:posOffset>
            </wp:positionV>
            <wp:extent cx="4873625" cy="4185920"/>
            <wp:effectExtent l="0" t="0" r="0" b="0"/>
            <wp:wrapTopAndBottom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c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BDF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0C69C004" wp14:editId="4FF80908">
                <wp:simplePos x="0" y="0"/>
                <wp:positionH relativeFrom="column">
                  <wp:posOffset>0</wp:posOffset>
                </wp:positionH>
                <wp:positionV relativeFrom="paragraph">
                  <wp:posOffset>4585335</wp:posOffset>
                </wp:positionV>
                <wp:extent cx="5399405" cy="635"/>
                <wp:effectExtent l="0" t="0" r="0" b="18415"/>
                <wp:wrapTopAndBottom/>
                <wp:docPr id="31" name="Szövegdobo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72D7B" w:rsidRDefault="0014106B" w:rsidP="00BC1BDF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játékos és ellenség osztályok, illetve komponenseik egyszerűsített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69C004" id="Szövegdoboz 31" o:spid="_x0000_s1038" type="#_x0000_t202" style="position:absolute;left:0;text-align:left;margin-left:0;margin-top:361.05pt;width:425.15pt;height: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q1kOwIAAGsEAAAOAAAAZHJzL2Uyb0RvYy54bWysVM1u2zAMvg/YOwi6L87PUqxGnCJLkWFA&#10;0BZIi54VWY4FSKImKbHTB9sL7MVGyXa6dTsNu8gUSVH6vo/04qbVipyE8xJMQSejMSXCcCilORT0&#10;6XHz4RMlPjBTMgVGFPQsPL1Zvn+3aGwuplCDKoUjWMT4vLEFrUOweZZ5XgvN/AisMBiswGkWcOsO&#10;WelYg9W1yqbj8VXWgCutAy68R+9tF6TLVL+qBA/3VeVFIKqg+LaQVpfWfVyz5YLlB8dsLXn/DPYP&#10;r9BMGrz0UuqWBUaOTv5RSkvuwEMVRhx0BlUluUgYEM1k/AbNrmZWJCxIjrcXmvz/K8vvTg+OyLKg&#10;swklhmnUaPfy4/tJHErYwwtBN3LUWJ9j6s5icmg/Q4taD36Pzgi9rZyOXwRFMI5sny8MizYQjs75&#10;7Pr643hOCcfY1Wwea2SvR63z4YsATaJRUIfyJVbZaetDlzqkxJs8KFlupFJxEwNr5ciJodRNLYPo&#10;i/+WpUzMNRBPdQWjJ4v4OhzRCu2+TZxMpgPIPZRnxO6g6yBv+UbihVvmwwNz2DIIF8cg3ONSKWgK&#10;Cr1FSQ3u5W/+mI9KYpSSBluwoP7bkTlBifpqUOPYr4PhBmM/GOao14BQUTZ8TTLxgAtqMCsH+hmn&#10;YxVvwRAzHO8qaBjMdegGAaeLi9UqJWFXWha2Zmd5LD0Q+9g+M2d7WQKqeQdDc7L8jTpdbtLHro4B&#10;qU7SRWI7Fnu+saOT+P30xZH5dZ+yXv8Ry58AAAD//wMAUEsDBBQABgAIAAAAIQDreL1e4AAAAAgB&#10;AAAPAAAAZHJzL2Rvd25yZXYueG1sTI/BbsIwEETvSPyDtZV6qcAhUIrSOAih9tBeUFMu3Ey8xCnx&#10;OrIdSP++bi/lODurmTf5ejAtu6DzjSUBs2kCDKmyqqFawP7zdbIC5oMkJVtLKOAbPayL8SiXmbJX&#10;+sBLGWoWQ8hnUoAOocs495VGI/3UdkjRO1lnZIjS1Vw5eY3hpuVpkiy5kQ3FBi073GqszmVvBOwW&#10;h51+6E8v75vF3L3t++3yqy6FuL8bNs/AAg7h/xl+8SM6FJHpaHtSnrUC4pAg4ClNZ8CivXpM5sCO&#10;f5cUeJHz2wHFDwAAAP//AwBQSwECLQAUAAYACAAAACEAtoM4kv4AAADhAQAAEwAAAAAAAAAAAAAA&#10;AAAAAAAAW0NvbnRlbnRfVHlwZXNdLnhtbFBLAQItABQABgAIAAAAIQA4/SH/1gAAAJQBAAALAAAA&#10;AAAAAAAAAAAAAC8BAABfcmVscy8ucmVsc1BLAQItABQABgAIAAAAIQAwLq1kOwIAAGsEAAAOAAAA&#10;AAAAAAAAAAAAAC4CAABkcnMvZTJvRG9jLnhtbFBLAQItABQABgAIAAAAIQDreL1e4AAAAAgBAAAP&#10;AAAAAAAAAAAAAAAAAJUEAABkcnMvZG93bnJldi54bWxQSwUGAAAAAAQABADzAAAAogUAAAAA&#10;" stroked="f">
                <v:textbox style="mso-fit-shape-to-text:t" inset="0,0,0,0">
                  <w:txbxContent>
                    <w:p w:rsidR="0014106B" w:rsidRPr="00D72D7B" w:rsidRDefault="0014106B" w:rsidP="00BC1BDF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játékos és ellenség osztályok, illetve komponenseik egyszerűsített UML 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F17BBB" w:rsidRDefault="00F17BBB" w:rsidP="009C60B4">
      <w:pPr>
        <w:pStyle w:val="Cmsor3"/>
      </w:pPr>
      <w:bookmarkStart w:id="48" w:name="_Toc481159661"/>
      <w:r>
        <w:t xml:space="preserve">MVC </w:t>
      </w:r>
      <w:r w:rsidR="00E0208C">
        <w:t>–</w:t>
      </w:r>
      <w:r>
        <w:t xml:space="preserve"> Controller</w:t>
      </w:r>
      <w:bookmarkEnd w:id="48"/>
    </w:p>
    <w:p w:rsidR="00E0208C" w:rsidRDefault="00E0208C" w:rsidP="00DA2ACE">
      <w:pPr>
        <w:ind w:firstLine="0"/>
      </w:pPr>
      <w:r>
        <w:t>A GameScreenen kívül a Controller osztályok alkotják az</w:t>
      </w:r>
      <w:r w:rsidR="009A2BE5">
        <w:t xml:space="preserve"> irányító réteget. Ezek feladat</w:t>
      </w:r>
      <w:r>
        <w:t>a</w:t>
      </w:r>
      <w:r w:rsidR="009A2BE5">
        <w:t xml:space="preserve"> a</w:t>
      </w:r>
      <w:r>
        <w:t xml:space="preserve"> szó szoros értelmében vett irányítás: a PlayerController a játékos karakter mozgását, ugrását, támadását, az EnemyController pedig az ellenfeleket irányítja.</w:t>
      </w:r>
      <w:r w:rsidR="00A0747A">
        <w:t xml:space="preserve"> A PauseController azt </w:t>
      </w:r>
      <w:r w:rsidR="00640896">
        <w:t>figyeli,</w:t>
      </w:r>
      <w:r w:rsidR="00A0747A">
        <w:t xml:space="preserve"> illetve állítja, hogy a játék meg van-e állítva.</w:t>
      </w:r>
    </w:p>
    <w:p w:rsidR="00A0747A" w:rsidRDefault="007624C8" w:rsidP="00E0208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4C921C7" wp14:editId="4321BFAF">
                <wp:simplePos x="0" y="0"/>
                <wp:positionH relativeFrom="margin">
                  <wp:align>right</wp:align>
                </wp:positionH>
                <wp:positionV relativeFrom="paragraph">
                  <wp:posOffset>5042341</wp:posOffset>
                </wp:positionV>
                <wp:extent cx="5286375" cy="635"/>
                <wp:effectExtent l="0" t="0" r="9525" b="0"/>
                <wp:wrapTopAndBottom/>
                <wp:docPr id="32" name="Szövegdoboz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86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16E82" w:rsidRDefault="0014106B" w:rsidP="001F4C14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működése és kapcsolatuk az inputtal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C921C7" id="Szövegdoboz 32" o:spid="_x0000_s1039" type="#_x0000_t202" style="position:absolute;left:0;text-align:left;margin-left:365.05pt;margin-top:397.05pt;width:416.25pt;height:.05pt;z-index:25170227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Yq/OwIAAGsEAAAOAAAAZHJzL2Uyb0RvYy54bWysVM1u2zAMvg/YOwi6L84PkhVGnCJLkWFA&#10;0BZIh54VWY4FSKImKbHTB9sL7MVGyXa6dTsNu8gUSVH6vo/08rbVipyF8xJMQSejMSXCcCilORb0&#10;69P2ww0lPjBTMgVGFPQiPL1dvX+3bGwuplCDKoUjWMT4vLEFrUOweZZ5XgvN/AisMBiswGkWcOuO&#10;WelYg9W1yqbj8SJrwJXWARfeo/euC9JVql9VgoeHqvIiEFVQfFtIq0vrIa7Zasnyo2O2lrx/BvuH&#10;V2gmDV56LXXHAiMnJ/8opSV34KEKIw46g6qSXCQMiGYyfoNmXzMrEhYkx9srTf7/leX350dHZFnQ&#10;2ZQSwzRqtH/58f0sjiUc4IWgGzlqrM8xdW8xObSfoEWtB79HZ4TeVk7HL4IiGEe2L1eGRRsIR+d8&#10;erOYfZxTwjG2mM1jjez1qHU+fBagSTQK6lC+xCo773zoUoeUeJMHJcutVCpuYmCjHDkzlLqpZRB9&#10;8d+ylIm5BuKprmD0ZBFfhyNaoT20iZPJbAB5gPKC2B10HeQt30q8cMd8eGQOWwbh4hiEB1wqBU1B&#10;obcoqcG9/M0f81FJjFLSYAsW1H87MScoUV8Mahz7dTDcYBwGw5z0BhDqBAfM8mTiARfUYFYO9DNO&#10;xzregiFmON5V0DCYm9ANAk4XF+t1SsKutCzszN7yWHog9ql9Zs72sgRU8x6G5mT5G3W63KSPXZ8C&#10;Up2ki8R2LPZ8Y0cn8fvpiyPz6z5lvf4jVj8BAAD//wMAUEsDBBQABgAIAAAAIQAj0xOf4AAAAAgB&#10;AAAPAAAAZHJzL2Rvd25yZXYueG1sTI/BTsMwEETvSPyDtUhcUOs0DaWEOFVVwYFeKtJeuLnxNg7E&#10;68h22vD3GC5wnJ3VzJtiNZqOndH51pKA2TQBhlRb1VIj4LB/mSyB+SBJyc4SCvhCD6vy+qqQubIX&#10;esNzFRoWQ8jnUoAOoc8597VGI/3U9kjRO1lnZIjSNVw5eYnhpuNpkiy4kS3FBi173GisP6vBCNhl&#10;7zt9N5yet+ts7l4Pw2bx0VRC3N6M6ydgAcfw9ww/+BEdysh0tAMpzzoBcUgQ8PCYzYBFezlP74Ed&#10;fy8p8LLg/weU3wAAAP//AwBQSwECLQAUAAYACAAAACEAtoM4kv4AAADhAQAAEwAAAAAAAAAAAAAA&#10;AAAAAAAAW0NvbnRlbnRfVHlwZXNdLnhtbFBLAQItABQABgAIAAAAIQA4/SH/1gAAAJQBAAALAAAA&#10;AAAAAAAAAAAAAC8BAABfcmVscy8ucmVsc1BLAQItABQABgAIAAAAIQA77Yq/OwIAAGsEAAAOAAAA&#10;AAAAAAAAAAAAAC4CAABkcnMvZTJvRG9jLnhtbFBLAQItABQABgAIAAAAIQAj0xOf4AAAAAgBAAAP&#10;AAAAAAAAAAAAAAAAAJUEAABkcnMvZG93bnJldi54bWxQSwUGAAAAAAQABADzAAAAogUAAAAA&#10;" stroked="f">
                <v:textbox style="mso-fit-shape-to-text:t" inset="0,0,0,0">
                  <w:txbxContent>
                    <w:p w:rsidR="0014106B" w:rsidRPr="00A16E82" w:rsidRDefault="0014106B" w:rsidP="001F4C14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működése és kapcsolatuk az inputtal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3360" behindDoc="0" locked="0" layoutInCell="1" allowOverlap="1" wp14:anchorId="00C3881A" wp14:editId="6848F3A8">
            <wp:simplePos x="0" y="0"/>
            <wp:positionH relativeFrom="margin">
              <wp:posOffset>106680</wp:posOffset>
            </wp:positionH>
            <wp:positionV relativeFrom="paragraph">
              <wp:posOffset>1463040</wp:posOffset>
            </wp:positionV>
            <wp:extent cx="4539615" cy="3435350"/>
            <wp:effectExtent l="0" t="0" r="0" b="0"/>
            <wp:wrapTopAndBottom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rolle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961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747A">
        <w:t>A PlayerController és a PauseController állapotát az input változtatja minden iterációban</w:t>
      </w:r>
      <w:r w:rsidR="00435FA8">
        <w:t xml:space="preserve"> (tehát PC esetén a billentyűzet, Androidon pedig a képernyőn megjelenő gombok)</w:t>
      </w:r>
      <w:r w:rsidR="00A0747A">
        <w:t>, a Controllerek pedig a beállított állapot alapján adnak parancsot az általuk irányított entitásnak. Ezzel szemben az EnemyController a magába foglalt egyszerű mesterséges intelligencia szerint irányítja az Enemy osztály példányait.</w:t>
      </w:r>
    </w:p>
    <w:p w:rsidR="00525029" w:rsidRDefault="00525029" w:rsidP="00525029">
      <w:pPr>
        <w:ind w:firstLine="0"/>
      </w:pPr>
      <w:r>
        <w:tab/>
        <w:t xml:space="preserve">Platformtól függően két input osztály felelős az általuk irányított controllerekért: a PCInput PC-n a billentyűzettel, a MobilInputInterface pedig Androidon az érintőképernyőn megjelenő gombokkal és joystickkal vezérlik controllereiket. </w:t>
      </w:r>
      <w:r w:rsidR="009435C6">
        <w:t>A PlayerController osztályban a lehetséges állapotok el vannak tárolva, az input ezeket kapcsolja ki-be.</w:t>
      </w:r>
    </w:p>
    <w:p w:rsidR="00C22347" w:rsidRDefault="00C22347" w:rsidP="00C22347">
      <w:pPr>
        <w:pStyle w:val="Cmsor3"/>
      </w:pPr>
      <w:bookmarkStart w:id="49" w:name="_Toc481159662"/>
      <w:r>
        <w:t>MVC – View</w:t>
      </w:r>
      <w:bookmarkEnd w:id="49"/>
    </w:p>
    <w:p w:rsidR="00C22347" w:rsidRDefault="00B539D1" w:rsidP="00C94288">
      <w:pPr>
        <w:ind w:firstLine="0"/>
      </w:pPr>
      <w:r>
        <w:t>A nézet réteget a különböző Renderer osztályok és az Audio osztály alkotják.</w:t>
      </w:r>
      <w:r w:rsidR="00A965F8">
        <w:t xml:space="preserve"> Ezek a GameScreen mezőiként jelennek meg a programban.</w:t>
      </w:r>
      <w:r w:rsidR="009D3024">
        <w:t xml:space="preserve"> Közülük a legösszetettebb a GameRenderer, a játéktér megjelenítéséért felelős osztály.</w:t>
      </w:r>
    </w:p>
    <w:p w:rsidR="00DA2ACE" w:rsidRDefault="00925E8E" w:rsidP="00C22347">
      <w:r>
        <w:t>Tartalmaz referenciákat a modell azon részeire, amelyek szükséges</w:t>
      </w:r>
      <w:r w:rsidR="003D2182">
        <w:t>ek</w:t>
      </w:r>
      <w:r>
        <w:t xml:space="preserve"> a megjelenítéshez – a modell állaptának megfelelően választja ki a GameRender</w:t>
      </w:r>
      <w:r w:rsidR="008715A2">
        <w:t xml:space="preserve">er, hogy </w:t>
      </w:r>
      <w:r w:rsidR="008715A2">
        <w:lastRenderedPageBreak/>
        <w:t>mit kell megjeleníteni.</w:t>
      </w:r>
      <w:r>
        <w:t xml:space="preserve"> </w:t>
      </w:r>
      <w:r w:rsidR="008715A2">
        <w:t>P</w:t>
      </w:r>
      <w:r>
        <w:t>éldául ha játék</w:t>
      </w:r>
      <w:r w:rsidR="007A6350">
        <w:t>os</w:t>
      </w:r>
      <w:r>
        <w:t xml:space="preserve"> nem mozog vagy támad, akkor az alap, „idle” animációt játsza le.</w:t>
      </w:r>
    </w:p>
    <w:p w:rsidR="00C24CA4" w:rsidRDefault="00C24CA4" w:rsidP="003A4DBA">
      <w:pPr>
        <w:ind w:firstLine="0"/>
      </w:pPr>
      <w:r>
        <w:t>A többi Renderer a felhasználói interfész megjelenítéséért felelős.</w:t>
      </w:r>
    </w:p>
    <w:p w:rsidR="00997F0E" w:rsidRDefault="00424B9E" w:rsidP="00C24CA4">
      <w:r>
        <w:t xml:space="preserve">A keretrendszerben a játék világát egy (2D esetén ortografikus ) </w:t>
      </w:r>
      <w:r w:rsidR="003A4DBA">
        <w:t>kamerán keresztül vizsgáljuk. Ezért létrehoztam egy kiegészített kamera osztályt</w:t>
      </w:r>
      <w:r w:rsidR="00FC5C25">
        <w:t xml:space="preserve"> a játéktér részére</w:t>
      </w:r>
      <w:r w:rsidR="003A4DBA">
        <w:t>, ami tartalmaz egy kamerát, és annak a mo</w:t>
      </w:r>
      <w:r w:rsidR="008F3CE4">
        <w:t>z</w:t>
      </w:r>
      <w:r w:rsidR="003A4DBA">
        <w:t>gatásához szükséges funkciókat.</w:t>
      </w:r>
      <w:r w:rsidR="0020038C">
        <w:t xml:space="preserve"> Így a controller rétegben módosítható a kamera helyzete – követheti a játékost – hogy mindig a pálya megfelelő részét lássa a felhasználó.</w:t>
      </w:r>
      <w:r w:rsidR="00FC5C25">
        <w:t xml:space="preserve"> A külön logika egységet képviselő képernyő elemek külön kamerával működnek – így például a HUD és a különböző menük. Ezek egyszerű, statikus kamerát alkalmaznak.</w:t>
      </w:r>
    </w:p>
    <w:p w:rsidR="00403ABC" w:rsidRDefault="0030283B" w:rsidP="000E6927">
      <w:pPr>
        <w:pStyle w:val="Cmsor3"/>
      </w:pPr>
      <w:bookmarkStart w:id="50" w:name="_Toc481159663"/>
      <w:r>
        <w:t>A k</w:t>
      </w:r>
      <w:r w:rsidR="00B82055">
        <w:t>oordináta-</w:t>
      </w:r>
      <w:r w:rsidR="003C554B">
        <w:t>rendszer és</w:t>
      </w:r>
      <w:r>
        <w:t xml:space="preserve"> a</w:t>
      </w:r>
      <w:r w:rsidR="003C554B">
        <w:t xml:space="preserve"> képarány</w:t>
      </w:r>
      <w:bookmarkEnd w:id="50"/>
    </w:p>
    <w:p w:rsidR="00E73151" w:rsidRDefault="00E73151" w:rsidP="00E73151">
      <w:pPr>
        <w:ind w:firstLine="0"/>
      </w:pPr>
      <w:r>
        <w:t>Egyszerűbb játékok, vagy olyan programok esetén, amik csak előre adott hardveren, vagy előre ismert (kevés vagy csak egy fajta) megjelenítőn lesznek használva, elegendő lehet a pixeleket használni a játéktér vagy menük koordinátáiként.</w:t>
      </w:r>
    </w:p>
    <w:p w:rsidR="00306D41" w:rsidRDefault="00306D41" w:rsidP="0008032A">
      <w:pPr>
        <w:ind w:firstLine="708"/>
      </w:pPr>
      <w:r>
        <w:t>Sőt, ha a fenti feltételek nem teljesülnek, akkor</w:t>
      </w:r>
      <w:r w:rsidR="00CE619E">
        <w:t xml:space="preserve"> is</w:t>
      </w:r>
      <w:r>
        <w:t xml:space="preserve"> </w:t>
      </w:r>
      <w:r w:rsidR="00AD672B">
        <w:t xml:space="preserve">használható </w:t>
      </w:r>
      <w:r>
        <w:t>lehet a pixel alapú koordinátarendszer - szükséges esetén skálázással – ha a grafikai elemekhez megfelel a stratégia, például pixel art (olyan grafikai stílus, amelyben a karakterek, tárgyak stb. négyzetekből, azaz „pixelekből” állnak, felelevenítve a korábbi játékok technikai határaiból következő megjelenést) használata esetén</w:t>
      </w:r>
      <w:r w:rsidR="0038466D">
        <w:t>, Nearest Neighbour skálázás mellett</w:t>
      </w:r>
      <w:r>
        <w:t>.</w:t>
      </w:r>
    </w:p>
    <w:p w:rsidR="000E6927" w:rsidRDefault="000E6927" w:rsidP="0008032A">
      <w:pPr>
        <w:ind w:firstLine="708"/>
      </w:pPr>
      <w:r>
        <w:t xml:space="preserve">Mivel a dolgozat témájának egyik fenti </w:t>
      </w:r>
      <w:r w:rsidR="007D7780">
        <w:t>feltétel</w:t>
      </w:r>
      <w:r>
        <w:t xml:space="preserve"> sem felel meg, célszérű a játékvilágnak egy ú</w:t>
      </w:r>
      <w:r w:rsidR="007D7780">
        <w:t xml:space="preserve">j koordinátarendszert definiálni. </w:t>
      </w:r>
      <w:r w:rsidR="00125EE1">
        <w:t xml:space="preserve">Így ugyanazok a koordináták használhatók minden platformon, a </w:t>
      </w:r>
      <w:r w:rsidR="00AA411E">
        <w:t>megjelenítők</w:t>
      </w:r>
      <w:r w:rsidR="00125EE1">
        <w:t xml:space="preserve"> méretétől és képarányától függetlenül. </w:t>
      </w:r>
      <w:r w:rsidR="007D7780">
        <w:t>Ez jó ötlet továbbá azért is, mert a Box2d fizika motor, ami az elvesz</w:t>
      </w:r>
      <w:r w:rsidR="00AA411E">
        <w:t>ett kincs mozgásáért felel, szi</w:t>
      </w:r>
      <w:r w:rsidR="007D7780">
        <w:t>ntén saját koordinátarendszert használ: 1 egység = 1 méter.</w:t>
      </w:r>
    </w:p>
    <w:p w:rsidR="000324CD" w:rsidRDefault="000324CD" w:rsidP="000324CD">
      <w:pPr>
        <w:ind w:firstLine="708"/>
      </w:pPr>
      <w:r>
        <w:t xml:space="preserve">További probléma a képarány kezelése, amire a modern megjelenítők különbözősége miatt kell odafigyelni. A legegyszerűbb stratégia, hogy figyelmen kívül hagyjuk. Ennek eredményeként a tervezettnél különböző képarányú képernyőkön a kép horizontális vagy vertikális irányban nyúlik, ami (hacsak nem ez volt a cél) nem kellemes látvány a felhasználó számára. </w:t>
      </w:r>
      <w:r w:rsidR="00265BDE">
        <w:t>Egy másik stratégia szerint, ha különbözik a tervezettől a készülék képaránya, akkor nem nyújtjuk el a képet, hanem kirajzoljuk a középre, így a széleken</w:t>
      </w:r>
      <w:r w:rsidR="00CA3E58">
        <w:t xml:space="preserve"> vagy</w:t>
      </w:r>
      <w:r w:rsidR="00265BDE">
        <w:t xml:space="preserve"> fekete csíkok jelennek meg</w:t>
      </w:r>
      <w:r w:rsidR="00040AB6">
        <w:t>,</w:t>
      </w:r>
      <w:r w:rsidR="00CA3E58">
        <w:t xml:space="preserve"> vagy a játéktér egy részét le kell vágni</w:t>
      </w:r>
      <w:r w:rsidR="00265BDE">
        <w:t>. A</w:t>
      </w:r>
      <w:r w:rsidR="00160EB9">
        <w:t xml:space="preserve"> </w:t>
      </w:r>
      <w:r w:rsidR="00160EB9">
        <w:lastRenderedPageBreak/>
        <w:t>legelegánsabb (bár nem mindig megfelelő</w:t>
      </w:r>
      <w:r w:rsidR="00265BDE">
        <w:t>) megoldás szerint a játéktér kitölti a képernyőt, aránytól függetlenül és nyújtás nélkü</w:t>
      </w:r>
      <w:r w:rsidR="00A679D8">
        <w:t>l, tehát a különböző megjelenítő</w:t>
      </w:r>
      <w:r w:rsidR="00265BDE">
        <w:t>kön több vagy kevesebb fog látszani a játéktérből.</w:t>
      </w:r>
      <w:r w:rsidR="009709AD">
        <w:t xml:space="preserve"> Én a harmadik megoldást választottam.</w:t>
      </w:r>
    </w:p>
    <w:p w:rsidR="00E06B99" w:rsidRDefault="00E06B99" w:rsidP="00E06B99">
      <w:pPr>
        <w:ind w:firstLine="708"/>
      </w:pPr>
      <w:r>
        <w:t xml:space="preserve">A játéktér és a képernyő pixeleinek koordinátarendszere közötti egyszerű átváltás a libGDX </w:t>
      </w:r>
      <w:r w:rsidR="00CF6853">
        <w:t xml:space="preserve">Viewport </w:t>
      </w:r>
      <w:r>
        <w:t xml:space="preserve">API-ja segíti. A </w:t>
      </w:r>
      <w:r w:rsidR="00CF6853">
        <w:t xml:space="preserve">Viewport </w:t>
      </w:r>
      <w:r>
        <w:t>egy alosztályának példányosításakor megadható a világ kívánt mérete, ezután ebben a koordinátarendszerben dolgozhatunk.</w:t>
      </w:r>
    </w:p>
    <w:p w:rsidR="00E06B99" w:rsidRDefault="001C6D10" w:rsidP="000324CD">
      <w:pPr>
        <w:ind w:firstLine="708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1B8664C" wp14:editId="2A3956FD">
                <wp:simplePos x="0" y="0"/>
                <wp:positionH relativeFrom="column">
                  <wp:posOffset>0</wp:posOffset>
                </wp:positionH>
                <wp:positionV relativeFrom="paragraph">
                  <wp:posOffset>2888615</wp:posOffset>
                </wp:positionV>
                <wp:extent cx="5399405" cy="635"/>
                <wp:effectExtent l="0" t="0" r="0" b="18415"/>
                <wp:wrapTopAndBottom/>
                <wp:docPr id="34" name="Szövegdoboz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44AA0" w:rsidRDefault="0014106B" w:rsidP="001C6D10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4B73A6">
                              <w:t>A három képarány stratégia illusztrációja (4)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B8664C" id="Szövegdoboz 34" o:spid="_x0000_s1040" type="#_x0000_t202" style="position:absolute;left:0;text-align:left;margin-left:0;margin-top:227.45pt;width:425.1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8MdaOgIAAGsEAAAOAAAAZHJzL2Uyb0RvYy54bWysVMFu2zAMvQ/YPwi6L06apliNOEWWIsOA&#10;oC2QDj0rshwLkERNUmInH7Yf2I+Nku1063YadpEpkqL03iM9v2u1IkfhvART0MloTIkwHEpp9gX9&#10;+rz+8JESH5gpmQIjCnoSnt4t3r+bNzYXV1CDKoUjWMT4vLEFrUOweZZ5XgvN/AisMBiswGkWcOv2&#10;WelYg9W1yq7G45usAVdaB1x4j977LkgXqX5VCR4eq8qLQFRB8W0hrS6tu7hmiznL947ZWvL+Gewf&#10;XqGZNHjppdQ9C4wcnPyjlJbcgYcqjDjoDKpKcpEwIJrJ+A2abc2sSFiQHG8vNPn/V5Y/HJ8ckWVB&#10;p9eUGKZRo+35x/ej2JewgzNBN3LUWJ9j6tZicmg/QYtaD36Pzgi9rZyOXwRFMI5sny4MizYQjs7Z&#10;9Pb2ejyjhGPsZjqLNbLXo9b58FmAJtEoqEP5EqvsuPGhSx1S4k0elCzXUqm4iYGVcuTIUOqmlkH0&#10;xX/LUibmGoinuoLRk0V8HY5ohXbXJk4mF/A7KE+I3UHXQd7ytcQLN8yHJ+awZRAujkF4xKVS0BQU&#10;eouSGtz5b/6Yj0pilJIGW7Cg/tuBOUGJ+mJQ49ivg+EGYzcY5qBXgFAnOGCWJxMPuKAGs3KgX3A6&#10;lvEWDDHD8a6ChsFchW4QcLq4WC5TEnalZWFjtpbH0gOxz+0Lc7aXJaCaDzA0J8vfqNPlJn3s8hCQ&#10;6iRdJLZjsecbOzqJ309fHJlf9ynr9R+x+AkAAP//AwBQSwMEFAAGAAgAAAAhALfa1sTfAAAACAEA&#10;AA8AAABkcnMvZG93bnJldi54bWxMj8FOwzAQRO9I/IO1SFwQtaFJVUKcqqrgAJeK0As3N97GgXgd&#10;2U4b/h73VI6zs5p5U64m27Mj+tA5kvAwE8CQGqc7aiXsPl/vl8BCVKRV7wgl/GKAVXV9VapCuxN9&#10;4LGOLUshFAolwcQ4FJyHxqBVYeYGpOQdnLcqJulbrr06pXDb80chFtyqjlKDUQNuDDY/9WglbLOv&#10;rbkbDy/v62zu33bjZvHd1lLe3kzrZ2ARp3h5hjN+QocqMe3dSDqwXkIaEiVkefYELNnLXMyB7c+X&#10;XACvSv5/QPUHAAD//wMAUEsBAi0AFAAGAAgAAAAhALaDOJL+AAAA4QEAABMAAAAAAAAAAAAAAAAA&#10;AAAAAFtDb250ZW50X1R5cGVzXS54bWxQSwECLQAUAAYACAAAACEAOP0h/9YAAACUAQAACwAAAAAA&#10;AAAAAAAAAAAvAQAAX3JlbHMvLnJlbHNQSwECLQAUAAYACAAAACEA1vDHWjoCAABrBAAADgAAAAAA&#10;AAAAAAAAAAAuAgAAZHJzL2Uyb0RvYy54bWxQSwECLQAUAAYACAAAACEAt9rWxN8AAAAIAQAADwAA&#10;AAAAAAAAAAAAAACUBAAAZHJzL2Rvd25yZXYueG1sUEsFBgAAAAAEAAQA8wAAAKAFAAAAAA==&#10;" stroked="f">
                <v:textbox style="mso-fit-shape-to-text:t" inset="0,0,0,0">
                  <w:txbxContent>
                    <w:p w:rsidR="0014106B" w:rsidRPr="00E44AA0" w:rsidRDefault="0014106B" w:rsidP="001C6D10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4B73A6">
                        <w:t>A három képarány stratégia illusztrációja (4)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3296" behindDoc="0" locked="0" layoutInCell="1" allowOverlap="1" wp14:anchorId="74CAF888" wp14:editId="29AD6455">
            <wp:simplePos x="0" y="0"/>
            <wp:positionH relativeFrom="margin">
              <wp:align>right</wp:align>
            </wp:positionH>
            <wp:positionV relativeFrom="paragraph">
              <wp:posOffset>845157</wp:posOffset>
            </wp:positionV>
            <wp:extent cx="5399405" cy="1986915"/>
            <wp:effectExtent l="0" t="0" r="0" b="0"/>
            <wp:wrapTopAndBottom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viewport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1AAE">
        <w:t>A Viewp</w:t>
      </w:r>
      <w:r w:rsidR="0071028C">
        <w:t>ort leszármazott osztály</w:t>
      </w:r>
      <w:r w:rsidR="002B50CC">
        <w:t>a</w:t>
      </w:r>
      <w:r w:rsidR="0071028C">
        <w:t>iból válogatva a fenti három képarány stratégi</w:t>
      </w:r>
      <w:r w:rsidR="00A11B53">
        <w:t>a mindegyikét támogathatjuk a libGDX keretrendszert alkalmazva</w:t>
      </w:r>
      <w:r w:rsidR="0071028C">
        <w:t xml:space="preserve">, ezek rendre: </w:t>
      </w:r>
      <w:r w:rsidR="00A67340">
        <w:t xml:space="preserve">StretchViewport, </w:t>
      </w:r>
      <w:r w:rsidR="005F4F09">
        <w:t>FitView</w:t>
      </w:r>
      <w:r w:rsidR="00CA3E58">
        <w:t>p</w:t>
      </w:r>
      <w:r w:rsidR="005F4F09">
        <w:t>ort</w:t>
      </w:r>
      <w:r w:rsidR="00B21BA2">
        <w:t xml:space="preserve"> és FillViewPort</w:t>
      </w:r>
      <w:r w:rsidR="005B7436">
        <w:t xml:space="preserve">, </w:t>
      </w:r>
      <w:r w:rsidR="00B21BA2">
        <w:t>ExtendedViewport.</w:t>
      </w:r>
    </w:p>
    <w:p w:rsidR="00FA7F06" w:rsidRDefault="00FA7F06" w:rsidP="000324CD">
      <w:pPr>
        <w:ind w:firstLine="708"/>
      </w:pPr>
    </w:p>
    <w:p w:rsidR="00EA33DF" w:rsidRDefault="00EA33DF" w:rsidP="000324CD">
      <w:pPr>
        <w:ind w:firstLine="708"/>
      </w:pPr>
      <w:r>
        <w:t>Annak megfelelően, hogy a játékteret, vagy a menüt kell megjeleníteni, kétféle stratégiát alkalmaztam.</w:t>
      </w:r>
    </w:p>
    <w:p w:rsidR="009627BD" w:rsidRDefault="009627BD" w:rsidP="009627BD">
      <w:pPr>
        <w:pStyle w:val="Cmsor4"/>
      </w:pPr>
      <w:r>
        <w:t>Játéktér</w:t>
      </w:r>
    </w:p>
    <w:p w:rsidR="009627BD" w:rsidRDefault="005D0DD5" w:rsidP="00005668">
      <w:pPr>
        <w:ind w:firstLine="0"/>
      </w:pPr>
      <w:r>
        <w:t>A</w:t>
      </w:r>
      <w:r w:rsidR="009627BD">
        <w:t xml:space="preserve"> játéktérben 1 egység 1 méternek feleljen meg, és 1 csempe legyen 1 egység (azaz méter) széles illetve magas. A koordináták tehát törtek lesznek, az első csempe közepének x koordinátája például 0,5.</w:t>
      </w:r>
    </w:p>
    <w:p w:rsidR="003831B8" w:rsidRDefault="003831B8" w:rsidP="003831B8">
      <w:pPr>
        <w:ind w:firstLine="0"/>
      </w:pPr>
      <w:r>
        <w:t>A játéktér 4 egység magas, a szélessége pedig a képarány szerint változik.</w:t>
      </w:r>
    </w:p>
    <w:p w:rsidR="001B7906" w:rsidRDefault="003831B8" w:rsidP="00EA33DF">
      <w:pPr>
        <w:ind w:firstLine="0"/>
      </w:pPr>
      <w:r>
        <w:tab/>
        <w:t xml:space="preserve">A képarány változása tehát úgy befolyásolja a játéktér megjelenését, hogy szélesebb vagy szűkebb részletet mutat, míg a magasság mindig 4. Így elkerülhetők a fekete csíkok a képernyő szélein, bár különböző képaránnyal rendelkező eszközökön több, vagy kevesebb fog látszani a pályából. Ez többjátékos vagy kompetitív mód esetén </w:t>
      </w:r>
      <w:r>
        <w:lastRenderedPageBreak/>
        <w:t>nem eredményezne fair játékmenetet, azonban mivel a játék ilyen funkciókat nem támogat, megfelelő a módszer.</w:t>
      </w:r>
    </w:p>
    <w:p w:rsidR="001B7906" w:rsidRDefault="00C745D7" w:rsidP="001B7906">
      <w:pPr>
        <w:pStyle w:val="Cmsor4"/>
      </w:pPr>
      <w:r>
        <w:t>Menük</w:t>
      </w:r>
    </w:p>
    <w:p w:rsidR="00853157" w:rsidRDefault="00853157" w:rsidP="00853157">
      <w:pPr>
        <w:ind w:firstLine="0"/>
      </w:pPr>
      <w:r>
        <w:t xml:space="preserve">A </w:t>
      </w:r>
      <w:r w:rsidR="00C745D7">
        <w:t>menük</w:t>
      </w:r>
      <w:r>
        <w:t xml:space="preserve"> a scene2d.ui libGDX API segítségével készült</w:t>
      </w:r>
      <w:r w:rsidR="009B4149">
        <w:t>ek</w:t>
      </w:r>
      <w:r>
        <w:t>, ami egy html table layouthoz hasonló rendszer alapján rendezi a widgeteket. A helyes működéséhez szükséges, hogy a viewport mérete közel legyen a widgete</w:t>
      </w:r>
      <w:r w:rsidR="00C20E2B">
        <w:t>ke</w:t>
      </w:r>
      <w:r>
        <w:t>t alkotó tex</w:t>
      </w:r>
      <w:r w:rsidR="00F8766B">
        <w:t>túrák méretéhez, mivel az interfész elemek alapértelmezett méretei</w:t>
      </w:r>
      <w:r w:rsidR="00DF6EF3">
        <w:t xml:space="preserve"> (amit az elrendezéshez használ a keretrendszer)</w:t>
      </w:r>
      <w:r w:rsidR="00F8766B">
        <w:t xml:space="preserve"> a textúrák szélessége és magassága.</w:t>
      </w:r>
      <w:r w:rsidR="00DF6EF3">
        <w:t xml:space="preserve"> Ennek megfelelően a főmenü ugyan az ExtendedViewport osztályt használja (a független képarány fenntartása miatt), a méretét a felbontásrendszer által megadott adatok alapján állítja be.</w:t>
      </w:r>
    </w:p>
    <w:p w:rsidR="00DF6EF3" w:rsidRDefault="00870FE3" w:rsidP="00DF6EF3">
      <w:pPr>
        <w:pStyle w:val="Cmsor3"/>
      </w:pPr>
      <w:bookmarkStart w:id="51" w:name="_Toc481159664"/>
      <w:r>
        <w:t>A f</w:t>
      </w:r>
      <w:r w:rsidR="00DF6EF3">
        <w:t>elbontás</w:t>
      </w:r>
      <w:r>
        <w:t>rendszer</w:t>
      </w:r>
      <w:bookmarkEnd w:id="51"/>
    </w:p>
    <w:p w:rsidR="00C745D7" w:rsidRDefault="00C745D7" w:rsidP="00C745D7">
      <w:pPr>
        <w:ind w:firstLine="0"/>
      </w:pPr>
      <w:r>
        <w:t xml:space="preserve">Ugyan a játéktér a képernyőtől független koordináta-rendszerrel rendelkezik, mégis szükséges ismerni kijelző felbontását, amin a játék fut. Egyrészt a </w:t>
      </w:r>
      <w:r w:rsidR="00D2164B">
        <w:t>megfelelő erőforrások betöltéséhez tudni kell, hogy a támogatott méretek közül melyiket kell betölteni (XL, L, M, S)</w:t>
      </w:r>
      <w:r w:rsidR="00A92F3D">
        <w:t>, másrészt a menük pixelközeli koordinátarendszerrel működnek, ami szintén a négy támogatott mérettől függ.</w:t>
      </w:r>
    </w:p>
    <w:p w:rsidR="00A92F3D" w:rsidRDefault="00A92F3D" w:rsidP="00C745D7">
      <w:pPr>
        <w:ind w:firstLine="0"/>
      </w:pPr>
      <w:r>
        <w:tab/>
        <w:t>A képernyő méretét tehát a főmenü és az erőforrások betöltése előtt ismerni kell, ezért az elsőként megjelenő Screen, az EssentialLoadingScreen feladata a méret meghatározása és elmentése.</w:t>
      </w:r>
      <w:r w:rsidR="00D51686">
        <w:t xml:space="preserve"> Így a későbbiekben a menük lekérdezhetik a méret információt, és az erőforrás-betöltő rendszer is beállítható a megfelelő mérettel.</w:t>
      </w:r>
    </w:p>
    <w:p w:rsidR="002127ED" w:rsidRDefault="00321F52" w:rsidP="00321F52">
      <w:pPr>
        <w:pStyle w:val="Cmsor2"/>
      </w:pPr>
      <w:bookmarkStart w:id="52" w:name="_Toc481159665"/>
      <w:r>
        <w:t>Megvalósítás</w:t>
      </w:r>
      <w:bookmarkEnd w:id="52"/>
    </w:p>
    <w:p w:rsidR="008855F8" w:rsidRDefault="000143EB" w:rsidP="00CA1C62">
      <w:pPr>
        <w:pStyle w:val="Cmsor3"/>
      </w:pPr>
      <w:bookmarkStart w:id="53" w:name="_Toc481159666"/>
      <w:r>
        <w:t xml:space="preserve">Az </w:t>
      </w:r>
      <w:r w:rsidR="00CA1C62">
        <w:t>assets csomag</w:t>
      </w:r>
      <w:bookmarkEnd w:id="53"/>
    </w:p>
    <w:p w:rsidR="00BF60A2" w:rsidRPr="00BF60A2" w:rsidRDefault="00BF60A2" w:rsidP="00BF60A2">
      <w:pPr>
        <w:ind w:firstLine="0"/>
      </w:pPr>
      <w:r>
        <w:t>Az asset</w:t>
      </w:r>
      <w:r w:rsidR="00DF1C7D">
        <w:t>s</w:t>
      </w:r>
      <w:r>
        <w:t xml:space="preserve"> csomagban az erőforrások (képek, animációk, hangok, pálya, skinek, betűtípusok) betöltéséért és tárolásáért felelős osztályok találhatók.</w:t>
      </w:r>
    </w:p>
    <w:p w:rsidR="00962316" w:rsidRPr="00962316" w:rsidRDefault="00962316" w:rsidP="00962316">
      <w:pPr>
        <w:pStyle w:val="Cmsor4"/>
      </w:pPr>
      <w:r>
        <w:lastRenderedPageBreak/>
        <w:t>Asset</w:t>
      </w:r>
      <w:r w:rsidR="00D3315F">
        <w:t>s</w:t>
      </w:r>
      <w:r>
        <w:t xml:space="preserve"> osztály</w:t>
      </w:r>
    </w:p>
    <w:p w:rsidR="006D68A2" w:rsidRDefault="00F1138E" w:rsidP="006112AA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06368" behindDoc="0" locked="0" layoutInCell="1" allowOverlap="1" wp14:anchorId="7BEECC25" wp14:editId="131A9B49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343275" cy="5572125"/>
            <wp:effectExtent l="0" t="0" r="0" b="0"/>
            <wp:wrapSquare wrapText="bothSides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et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380E">
        <w:t>Az Assets osztályban található AssetManager típusú mező, ami a libGDX API egy osztálya, tölti be az erőforrásokat, mindegyiket a hozzáj</w:t>
      </w:r>
      <w:r>
        <w:t xml:space="preserve">uk tartozó load metódussal (pl. </w:t>
      </w:r>
      <w:r w:rsidR="00EE380E" w:rsidRPr="00EE380E">
        <w:t>loadPlayerAnimationAssets</w:t>
      </w:r>
      <w:r w:rsidR="00EE380E">
        <w:t>). A betöltés után az erőforrások a megfelelő get metódussal kérhetők le (pl. get</w:t>
      </w:r>
      <w:r w:rsidR="00EE380E" w:rsidRPr="00EE380E">
        <w:t>PlayerAnimationAssets</w:t>
      </w:r>
      <w:r w:rsidR="00EE380E">
        <w:t xml:space="preserve">). </w:t>
      </w:r>
      <w:r w:rsidR="008C448E">
        <w:t>Az erőforrások egy része szinkron, másik része aszinkron módon történik, a hozzájuk kapcsolódó Loader osztály szerint.</w:t>
      </w:r>
    </w:p>
    <w:p w:rsidR="00222D14" w:rsidRDefault="00F1138E" w:rsidP="00F1138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EC3EC19" wp14:editId="3D457E35">
                <wp:simplePos x="0" y="0"/>
                <wp:positionH relativeFrom="margin">
                  <wp:align>left</wp:align>
                </wp:positionH>
                <wp:positionV relativeFrom="paragraph">
                  <wp:posOffset>1351915</wp:posOffset>
                </wp:positionV>
                <wp:extent cx="3352800" cy="635"/>
                <wp:effectExtent l="0" t="0" r="0" b="0"/>
                <wp:wrapSquare wrapText="bothSides"/>
                <wp:docPr id="13" name="Szövegdobo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B5A59" w:rsidRDefault="00D424BD" w:rsidP="00E47EA6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</w:instrText>
                            </w:r>
                            <w:r>
                              <w:instrText xml:space="preserve">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 ábra Az Assets osztály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C3EC19" id="Szövegdoboz 13" o:spid="_x0000_s1041" type="#_x0000_t202" style="position:absolute;left:0;text-align:left;margin-left:0;margin-top:106.45pt;width:264pt;height:.05pt;z-index:25170841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ZdZNwIAAGsEAAAOAAAAZHJzL2Uyb0RvYy54bWysVM1u2zAMvg/YOwi6L84PWhRGnCJLkWFA&#10;0BZIi54VWY4FSKImKbGTB9sL7MVGyXaydTsNu8gU+YnSx4/0/L7VihyF8xJMQSejMSXCcCil2Rf0&#10;9WX96Y4SH5gpmQIjCnoSnt4vPn6YNzYXU6hBlcIRTGJ83tiC1iHYPMs8r4VmfgRWGAxW4DQLuHX7&#10;rHSswexaZdPx+DZrwJXWARfeo/ehC9JFyl9VgoenqvIiEFVQfFtIq0vrLq7ZYs7yvWO2lrx/BvuH&#10;V2gmDV56SfXAAiMHJ/9IpSV34KEKIw46g6qSXCQOyGYyfsdmWzMrEhcsjreXMvn/l5Y/Hp8dkSVq&#10;N6PEMI0abc8/vh/FvoQdnAm6sUaN9TlCtxbBof0MLeIHv0dnpN5WTscvkiIYx2qfLhUWbSAcnbPZ&#10;zfRujCGOsdvZTcyRXY9a58MXAZpEo6AO5UtVZceNDx10gMSbPChZrqVScRMDK+XIkaHUTS2D6JP/&#10;hlImYg3EU13C6Mkiv45HtEK7a7uapAdG1w7KE3J30HWQt3wt8cIN8+GZOWwZ5IRjEJ5wqRQ0BYXe&#10;oqQGd/6bP+JRSYxS0mALFtR/OzAnKFFfDWoc+3Uw3GDsBsMc9AqQ6gQHzPJk4gEX1GBWDvQbTscy&#10;3oIhZjjeVdAwmKvQDQJOFxfLZQJhV1oWNmZreUw9FPalfWPO9rIEVPMRhuZk+Tt1OmzSxy4PAUud&#10;pLtWsa83dnQSv5++ODK/7hPq+o9Y/AQAAP//AwBQSwMEFAAGAAgAAAAhAMI2ZlTfAAAACAEAAA8A&#10;AABkcnMvZG93bnJldi54bWxMj8FOwzAQRO9I/IO1SFxQ6zQtVQlxqqqCA1wqQi+9ufE2DsTrKHba&#10;8PdsT3DcmdHsm3w9ulacsQ+NJwWzaQICqfKmoVrB/vN1sgIRoiajW0+o4AcDrIvbm1xnxl/oA89l&#10;rAWXUMi0Ahtjl0kZKotOh6nvkNg7+d7pyGdfS9PrC5e7VqZJspRON8QfrO5wa7H6LgenYLc47OzD&#10;cHp53yzm/dt+2C6/6lKp+7tx8wwi4hj/wnDFZ3QomOnoBzJBtAp4SFSQztInEGw/pitWjldlnoAs&#10;cvl/QPELAAD//wMAUEsBAi0AFAAGAAgAAAAhALaDOJL+AAAA4QEAABMAAAAAAAAAAAAAAAAAAAAA&#10;AFtDb250ZW50X1R5cGVzXS54bWxQSwECLQAUAAYACAAAACEAOP0h/9YAAACUAQAACwAAAAAAAAAA&#10;AAAAAAAvAQAAX3JlbHMvLnJlbHNQSwECLQAUAAYACAAAACEA3d2XWTcCAABrBAAADgAAAAAAAAAA&#10;AAAAAAAuAgAAZHJzL2Uyb0RvYy54bWxQSwECLQAUAAYACAAAACEAwjZmVN8AAAAIAQAADwAAAAAA&#10;AAAAAAAAAACRBAAAZHJzL2Rvd25yZXYueG1sUEsFBgAAAAAEAAQA8wAAAJ0FAAAAAA==&#10;" stroked="f">
                <v:textbox style="mso-fit-shape-to-text:t" inset="0,0,0,0">
                  <w:txbxContent>
                    <w:p w:rsidR="0014106B" w:rsidRPr="009B5A59" w:rsidRDefault="00D424BD" w:rsidP="00E47EA6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</w:instrText>
                      </w:r>
                      <w:r>
                        <w:instrText xml:space="preserve">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 ábra Az Assets osztály UML 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E380E">
        <w:t xml:space="preserve">Ahhoz, hogy betölthessünk adott típusú erőforrást, regisztrálni kell egy adott Loader osztályt az assetManagerhez, például a Tiled pályák betöltéséhez egy  </w:t>
      </w:r>
      <w:r w:rsidR="00EE380E" w:rsidRPr="00EE380E">
        <w:t>AtlasTmxMapLoader</w:t>
      </w:r>
      <w:r w:rsidR="00EE380E">
        <w:t xml:space="preserve"> típusú betöltő objektumot.</w:t>
      </w:r>
      <w:r w:rsidR="006D68A2">
        <w:t xml:space="preserve"> Ez az init publikus metódusban történik, a setLoader metódusok segítségével.</w:t>
      </w:r>
    </w:p>
    <w:p w:rsidR="006D68A2" w:rsidRDefault="006D68A2" w:rsidP="006D68A2">
      <w:pPr>
        <w:ind w:firstLine="708"/>
      </w:pPr>
      <w:r>
        <w:t xml:space="preserve">Szintén az init metódusban kerül beállításra a két használt FileHandleResolver </w:t>
      </w:r>
      <w:r w:rsidR="0014377C">
        <w:t xml:space="preserve">interface-t implementáló </w:t>
      </w:r>
      <w:r w:rsidR="000A4198">
        <w:t xml:space="preserve"> objektum, ezek feladata, hogy meghatározzák, hol keresse az assetManager az adott erőforrást. Az internalFileHandleResolver az android modul assets mappájában, a sizeFileHandleResolver pedig a játék méret</w:t>
      </w:r>
      <w:r w:rsidR="00DF0604">
        <w:t>e</w:t>
      </w:r>
      <w:r w:rsidR="000A4198">
        <w:t xml:space="preserve"> alapján meghatározott mappában (szintén az android/assets könyvtárban</w:t>
      </w:r>
      <w:r w:rsidR="00DF0604">
        <w:t>, pl. xl_</w:t>
      </w:r>
      <w:r w:rsidR="000A4198">
        <w:t>)</w:t>
      </w:r>
      <w:r w:rsidR="00631BB0">
        <w:t xml:space="preserve"> keres</w:t>
      </w:r>
      <w:r w:rsidR="000A4198">
        <w:t>.</w:t>
      </w:r>
    </w:p>
    <w:p w:rsidR="00631BB0" w:rsidRDefault="00631BB0" w:rsidP="006D68A2">
      <w:pPr>
        <w:ind w:firstLine="708"/>
      </w:pPr>
      <w:r>
        <w:t xml:space="preserve">Több logikailag összetartozó asset egyszerűbb betöltése érdekében létrehoztam két további betöltő metódust: a loadEssentials a töltőanimációt, a loadAll pedig minden </w:t>
      </w:r>
      <w:r>
        <w:lastRenderedPageBreak/>
        <w:t>mást betölt.</w:t>
      </w:r>
      <w:r w:rsidR="00AF257E">
        <w:t xml:space="preserve"> Az audio erőforrásokat szétválasztottam zenére és hangokra, ezeket a MusicAssets és SoundAssets típusú mezőkben tároltam. Hasonlóan mezőbe mentem el a pénzérméhez tartozó TextureRegiont, mert a régió lekérdezése az atlaszból költséges művelet, és így csak egyszer kell elvégezni.</w:t>
      </w:r>
    </w:p>
    <w:p w:rsidR="00E46A74" w:rsidRDefault="00E46A74" w:rsidP="006D68A2">
      <w:pPr>
        <w:ind w:firstLine="708"/>
      </w:pPr>
      <w:r>
        <w:t>A dispose metódust az éppen aktív Screen hívja meg, ezzel felszabadítva az erőforrásokat.</w:t>
      </w:r>
    </w:p>
    <w:p w:rsidR="00BA66E0" w:rsidRDefault="00BA66E0" w:rsidP="00BA66E0">
      <w:pPr>
        <w:pStyle w:val="Cmsor4"/>
      </w:pPr>
      <w:r>
        <w:t>spriter csomag</w:t>
      </w:r>
    </w:p>
    <w:p w:rsidR="00BA66E0" w:rsidRDefault="00BA66E0" w:rsidP="00BA66E0">
      <w:pPr>
        <w:ind w:firstLine="0"/>
      </w:pPr>
      <w:r>
        <w:t>Itt a Spriter animációk betöltéséhez, tárolásához és lejátszásához használt osztályok találhatók.</w:t>
      </w:r>
      <w:r w:rsidR="007C4929">
        <w:t xml:space="preserve"> A LibGdxLoader az animációhoz tartozó képeket tölti be és TextureAtlasba csomagolja. A LibGdxDrawer segítségével rajzo</w:t>
      </w:r>
      <w:r w:rsidR="009F6637">
        <w:t>l</w:t>
      </w:r>
      <w:r w:rsidR="007C4929">
        <w:t>hatók</w:t>
      </w:r>
      <w:r w:rsidR="009367D9">
        <w:t xml:space="preserve"> ki</w:t>
      </w:r>
      <w:r w:rsidR="007C4929">
        <w:t xml:space="preserve"> az animációk, illetve formák.</w:t>
      </w:r>
    </w:p>
    <w:p w:rsidR="00B472CC" w:rsidRDefault="00910543" w:rsidP="00BA66E0">
      <w:pPr>
        <w:ind w:firstLine="0"/>
      </w:pPr>
      <w:r>
        <w:tab/>
        <w:t>Maguk az animációs erőforrások a SpriterAnimationAssets osztályba kerülnek mentésre.</w:t>
      </w:r>
      <w:r w:rsidR="00852C3D">
        <w:t xml:space="preserve"> Az </w:t>
      </w:r>
      <w:r w:rsidR="00182220">
        <w:t>ScmlReader</w:t>
      </w:r>
      <w:r w:rsidR="00852C3D">
        <w:t xml:space="preserve"> típusú mező az .scml fájlt olvassa, amit a Data típusú mezőben tárol.</w:t>
      </w:r>
      <w:r w:rsidR="00951A64">
        <w:t xml:space="preserve"> A spriteLoader pedig a képeket tölti be és tárolja.</w:t>
      </w:r>
      <w:r w:rsidR="008C3EA6">
        <w:t xml:space="preserve"> Ennek megfelelően rendelkezik loadScml és loadImages nevű metódusokkal, amik a fenti adattagok segítségével végzik a betöltést.</w:t>
      </w:r>
      <w:r w:rsidR="002B7716">
        <w:t xml:space="preserve"> </w:t>
      </w:r>
      <w:r w:rsidR="00B472CC">
        <w:t xml:space="preserve">Ezt a két metódust a </w:t>
      </w:r>
      <w:r w:rsidR="00B472CC" w:rsidRPr="00B472CC">
        <w:t>SpriterAnimationAssetsLoader</w:t>
      </w:r>
      <w:r w:rsidR="00B472CC">
        <w:t xml:space="preserve"> egy példánya hívja meg. Ez </w:t>
      </w:r>
      <w:r w:rsidR="0096091B">
        <w:t xml:space="preserve">egy, </w:t>
      </w:r>
      <w:r w:rsidR="00B472CC">
        <w:t>az Assets osztály leírásában említett</w:t>
      </w:r>
      <w:r w:rsidR="0096091B">
        <w:t>,</w:t>
      </w:r>
      <w:r w:rsidR="00B472CC">
        <w:t xml:space="preserve"> Loader osztály.</w:t>
      </w:r>
    </w:p>
    <w:p w:rsidR="006F61AD" w:rsidRDefault="006F61AD" w:rsidP="006F61AD">
      <w:pPr>
        <w:pStyle w:val="Cmsor4"/>
      </w:pPr>
      <w:r>
        <w:t>SpriterAnimation</w:t>
      </w:r>
    </w:p>
    <w:p w:rsidR="008238A3" w:rsidRDefault="007C617C" w:rsidP="00BA66E0">
      <w:pPr>
        <w:ind w:firstLine="0"/>
      </w:pPr>
      <w:r>
        <w:tab/>
      </w:r>
      <w:r w:rsidR="006F61AD">
        <w:t xml:space="preserve">Ez az </w:t>
      </w:r>
      <w:r>
        <w:t>osztály a már betöltött animációk lejátszására használható. Tartalmaz egy referenciát a betöltött SpriterAnimationAssets</w:t>
      </w:r>
      <w:r w:rsidR="0059090D">
        <w:t xml:space="preserve"> típu</w:t>
      </w:r>
      <w:r w:rsidR="007531F1">
        <w:t>s</w:t>
      </w:r>
      <w:r w:rsidR="004606A1">
        <w:t>ú</w:t>
      </w:r>
      <w:r w:rsidR="007531F1">
        <w:t xml:space="preserve"> erőforrásokra, és egy LibGdxDrawer típusú mezőt azok kirajzolására.</w:t>
      </w:r>
      <w:r w:rsidR="00784C0B">
        <w:t xml:space="preserve"> </w:t>
      </w:r>
    </w:p>
    <w:p w:rsidR="008238A3" w:rsidRDefault="00784C0B" w:rsidP="008238A3">
      <w:pPr>
        <w:ind w:firstLine="708"/>
      </w:pPr>
      <w:r>
        <w:t>Min</w:t>
      </w:r>
      <w:r w:rsidR="00093FA0">
        <w:t>d</w:t>
      </w:r>
      <w:r>
        <w:t>en animációnak van pozíciója és skálája, ezek</w:t>
      </w:r>
      <w:r w:rsidR="000308EB">
        <w:t>et</w:t>
      </w:r>
      <w:r>
        <w:t xml:space="preserve"> a megfelelő adattagokban </w:t>
      </w:r>
      <w:r w:rsidR="000308EB">
        <w:t>tároltam</w:t>
      </w:r>
      <w:r>
        <w:t>. A skálára a pixel – világ koordináta átváltás miatt van szükség.</w:t>
      </w:r>
      <w:r w:rsidR="0065562C">
        <w:t xml:space="preserve"> </w:t>
      </w:r>
      <w:r w:rsidR="00C757FA">
        <w:t>Ezeket és a már tárolt Player osztályok értékeit állítják be a setScale és setPosition metódusok.</w:t>
      </w:r>
    </w:p>
    <w:p w:rsidR="00B42DAC" w:rsidRDefault="008A2AAA" w:rsidP="008238A3">
      <w:pPr>
        <w:ind w:firstLine="708"/>
      </w:pPr>
      <w:r>
        <w:t>A</w:t>
      </w:r>
      <w:r w:rsidR="0065562C">
        <w:t xml:space="preserve"> helyben definiált Direction nevű </w:t>
      </w:r>
      <w:r w:rsidR="003B1399">
        <w:t>felsorolási</w:t>
      </w:r>
      <w:r w:rsidR="0065562C">
        <w:t xml:space="preserve"> típusú mezőben azt tároltam, hogy az animáció éppen balra vagy jobbra néz.</w:t>
      </w:r>
      <w:r w:rsidR="00180DA2">
        <w:t xml:space="preserve"> </w:t>
      </w:r>
      <w:r w:rsidR="00A72490">
        <w:t>Ez a faceRight és faceLeft metódusokkal állítható, amik ha szükséges, tükrözik a már eltárolt animációkat</w:t>
      </w:r>
      <w:r w:rsidR="00B54DA3">
        <w:t xml:space="preserve"> is</w:t>
      </w:r>
      <w:r w:rsidR="00A72490">
        <w:t>.</w:t>
      </w:r>
    </w:p>
    <w:p w:rsidR="007C617C" w:rsidRDefault="00180DA2" w:rsidP="008238A3">
      <w:pPr>
        <w:ind w:firstLine="708"/>
      </w:pPr>
      <w:r>
        <w:t>A currentEntity az éppen használatban lévő Spriter entitás, ami az animációs programban megadható (például Player).</w:t>
      </w:r>
    </w:p>
    <w:p w:rsidR="0054095D" w:rsidRDefault="007E5BAC" w:rsidP="00BA66E0">
      <w:pPr>
        <w:ind w:firstLine="0"/>
      </w:pPr>
      <w:r>
        <w:tab/>
        <w:t xml:space="preserve">Az animáció lejátszására három Player típusú mezőt használtam: playOnce, playAlways, </w:t>
      </w:r>
      <w:r w:rsidR="0036407F">
        <w:t xml:space="preserve">és </w:t>
      </w:r>
      <w:r>
        <w:t xml:space="preserve">playerTweener. </w:t>
      </w:r>
      <w:r w:rsidR="001423FC">
        <w:t xml:space="preserve">A playerTweener két animáció interpolációjából áll elő, </w:t>
      </w:r>
      <w:r w:rsidR="001423FC">
        <w:lastRenderedPageBreak/>
        <w:t xml:space="preserve">értéke nullra állítódik a lejátszást követően. </w:t>
      </w:r>
      <w:r>
        <w:t>A playOnce egy egyszer lejátszott animáció, ami a lejátszás után</w:t>
      </w:r>
      <w:r w:rsidR="00AE1B8B">
        <w:t xml:space="preserve"> szintén</w:t>
      </w:r>
      <w:r>
        <w:t xml:space="preserve"> null</w:t>
      </w:r>
      <w:r w:rsidR="00AE1B8B">
        <w:t xml:space="preserve"> értéket kap</w:t>
      </w:r>
      <w:r>
        <w:t>. A playAlways az állandóan lejátszandó animáció – ez kerül lejátszásra, ha a playerTweener és a playOnce null.</w:t>
      </w:r>
      <w:r w:rsidR="007032AC">
        <w:t xml:space="preserve"> Az update és a render metódusok ezen stratégia alapján döntik el, hogy melyik animációt frissítsék, illetve játszák le (rendre) a játékciklus adott iterációjában.</w:t>
      </w:r>
      <w:r w:rsidR="00AE12D7">
        <w:t xml:space="preserve"> A három </w:t>
      </w:r>
      <w:r w:rsidR="006F77FB">
        <w:t>Player mező</w:t>
      </w:r>
      <w:r w:rsidR="00AE12D7">
        <w:t xml:space="preserve"> a három megfelelő setter metódussal állítható be.</w:t>
      </w:r>
      <w:r w:rsidR="0054095D">
        <w:t xml:space="preserve"> Ezek először a már eltárolt Playerek („cached” kifejezéssel kezdődő nevű mezők)</w:t>
      </w:r>
      <w:r w:rsidR="00C86023">
        <w:t xml:space="preserve"> közül próbálnak egyet betöltetni, ha nem létezik a kívánt objektum , létrehozzák és eltárolják.</w:t>
      </w:r>
    </w:p>
    <w:p w:rsidR="00911164" w:rsidRDefault="008C3DD0" w:rsidP="00BA66E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E078C4D" wp14:editId="729E1FAA">
                <wp:simplePos x="0" y="0"/>
                <wp:positionH relativeFrom="margin">
                  <wp:align>right</wp:align>
                </wp:positionH>
                <wp:positionV relativeFrom="paragraph">
                  <wp:posOffset>3588029</wp:posOffset>
                </wp:positionV>
                <wp:extent cx="5399405" cy="635"/>
                <wp:effectExtent l="0" t="0" r="0" b="0"/>
                <wp:wrapTopAndBottom/>
                <wp:docPr id="29" name="Szövegdoboz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4C1684" w:rsidRDefault="0014106B" w:rsidP="007B59C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spriter csomag tartalma - UML osztálydiagram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078C4D" id="Szövegdoboz 29" o:spid="_x0000_s1042" type="#_x0000_t202" style="position:absolute;left:0;text-align:left;margin-left:373.95pt;margin-top:282.5pt;width:425.15pt;height:.05pt;z-index:25171148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FEvNOwIAAGsEAAAOAAAAZHJzL2Uyb0RvYy54bWysVMGO2jAQvVfqP1i+lwBbUIkIK8qKqhLa&#10;XYld7dk4DrFke1zbkMCH9Qf6Yx07hG23PVW9OOOZ8djvvZnMb1utyFE4L8EUdDQYUiIMh1KafUGf&#10;n9YfPlHiAzMlU2BEQU/C09vF+3fzxuZiDDWoUjiCRYzPG1vQOgSbZ5nntdDMD8AKg8EKnGYBt26f&#10;lY41WF2rbDwcTrMGXGkdcOE9eu+6IF2k+lUleHioKi8CUQXFt4W0urTu4pot5izfO2ZryS/PYP/w&#10;Cs2kwUuvpe5YYOTg5B+ltOQOPFRhwEFnUFWSi4QB0YyGb9Bsa2ZFwoLkeHulyf+/svz++OiILAs6&#10;nlFimEaNtucf349iX8IOzgTdyFFjfY6pW4vJof0MLWrd+z06I/S2cjp+ERTBOLJ9ujIs2kA4Oic3&#10;s9nH4YQSjrHpzSTWyF6PWufDFwGaRKOgDuVLrLLjxocutU+JN3lQslxLpeImBlbKkSNDqZtaBnEp&#10;/luWMjHXQDzVFYyeLOLrcEQrtLs2cTKa9iB3UJ4Qu4Oug7zla4kXbpgPj8xhyyBcHIPwgEuloCko&#10;XCxKanDnv/ljPiqJUUoabMGC+m8H5gQl6qtBjWO/9obrjV1vmINeAUId4YBZnkw84ILqzcqBfsHp&#10;WMZbMMQMx7sKGnpzFbpBwOniYrlMSdiVloWN2VoeS/fEPrUvzNmLLAHVvIe+OVn+Rp0uN+ljl4eA&#10;VCfpIrEdixe+saOT+JfpiyPz6z5lvf4jFj8BAAD//wMAUEsDBBQABgAIAAAAIQDzdQPS3wAAAAgB&#10;AAAPAAAAZHJzL2Rvd25yZXYueG1sTI8xT8MwEIV3JP6DdUgsiDqlTVSFOFVVwQBL1dCFzY2vcSA+&#10;R7HThn/PwQLb3b2nd98r1pPrxBmH0HpSMJ8lIJBqb1pqFBzenu9XIELUZHTnCRV8YYB1eX1V6Nz4&#10;C+3xXMVGcAiFXCuwMfa5lKG26HSY+R6JtZMfnI68Do00g75wuOvkQ5Jk0umW+IPVPW4t1p/V6BTs&#10;lu87ezeenl43y8Xwchi32UdTKXV7M20eQUSc4p8ZfvAZHUpmOvqRTBCdAi4SFaRZygPLqzRZgDj+&#10;XuYgy0L+L1B+AwAA//8DAFBLAQItABQABgAIAAAAIQC2gziS/gAAAOEBAAATAAAAAAAAAAAAAAAA&#10;AAAAAABbQ29udGVudF9UeXBlc10ueG1sUEsBAi0AFAAGAAgAAAAhADj9If/WAAAAlAEAAAsAAAAA&#10;AAAAAAAAAAAALwEAAF9yZWxzLy5yZWxzUEsBAi0AFAAGAAgAAAAhAHsUS807AgAAawQAAA4AAAAA&#10;AAAAAAAAAAAALgIAAGRycy9lMm9Eb2MueG1sUEsBAi0AFAAGAAgAAAAhAPN1A9LfAAAACAEAAA8A&#10;AAAAAAAAAAAAAAAAlQQAAGRycy9kb3ducmV2LnhtbFBLBQYAAAAABAAEAPMAAAChBQAAAAA=&#10;" stroked="f">
                <v:textbox style="mso-fit-shape-to-text:t" inset="0,0,0,0">
                  <w:txbxContent>
                    <w:p w:rsidR="0014106B" w:rsidRPr="004C1684" w:rsidRDefault="0014106B" w:rsidP="007B59C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spriter csomag tartalma - UML osztálydiagram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09440" behindDoc="0" locked="0" layoutInCell="1" allowOverlap="1" wp14:anchorId="3731B7B7" wp14:editId="0961C42C">
            <wp:simplePos x="0" y="0"/>
            <wp:positionH relativeFrom="margin">
              <wp:align>right</wp:align>
            </wp:positionH>
            <wp:positionV relativeFrom="paragraph">
              <wp:posOffset>599440</wp:posOffset>
            </wp:positionV>
            <wp:extent cx="5401310" cy="3086735"/>
            <wp:effectExtent l="0" t="0" r="0" b="0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priter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1164">
        <w:tab/>
        <w:t>A getBoundingBox metódus segítségével a az animáció egyes részeit határoló négyszögek kérdezhetők le, amiket a modell réteg ütközésvizsgálatra használ.</w:t>
      </w:r>
    </w:p>
    <w:p w:rsidR="007B59C9" w:rsidRDefault="007B59C9" w:rsidP="00BA66E0">
      <w:pPr>
        <w:ind w:firstLine="0"/>
      </w:pPr>
    </w:p>
    <w:p w:rsidR="00663143" w:rsidRDefault="00663143" w:rsidP="00663143">
      <w:pPr>
        <w:pStyle w:val="Cmsor4"/>
      </w:pPr>
      <w:r>
        <w:t>entities csomag</w:t>
      </w:r>
    </w:p>
    <w:p w:rsidR="00F22C2E" w:rsidRDefault="00EB2F6B" w:rsidP="00D3315F">
      <w:pPr>
        <w:ind w:firstLine="0"/>
      </w:pPr>
      <w:r>
        <w:t>Az entities nevű csomagban az erőforrások csoportosítását megkönnyítő, illetve kiegészítő funkciókat</w:t>
      </w:r>
      <w:r w:rsidR="00840B81">
        <w:t xml:space="preserve"> tartalmazó osztályokat</w:t>
      </w:r>
      <w:r>
        <w:t xml:space="preserve"> találunk.</w:t>
      </w:r>
      <w:r w:rsidR="00F22C2E">
        <w:t xml:space="preserve"> </w:t>
      </w:r>
    </w:p>
    <w:p w:rsidR="00D3315F" w:rsidRDefault="00F22C2E" w:rsidP="00F22C2E">
      <w:pPr>
        <w:ind w:firstLine="708"/>
      </w:pPr>
      <w:r>
        <w:t>A MusicAssets és a SoundAssets osztályok az audio zenékre és hangokra való csoportosítására használt osztályok. Tárolják a betöltött zenéket és hangokat.</w:t>
      </w:r>
    </w:p>
    <w:p w:rsidR="00714CF8" w:rsidRDefault="00714CF8" w:rsidP="00F22C2E">
      <w:pPr>
        <w:ind w:firstLine="708"/>
      </w:pPr>
      <w:r>
        <w:t xml:space="preserve">A FontLoader a </w:t>
      </w:r>
      <w:r w:rsidRPr="00B472CC">
        <w:t>SpriterAnimationAssetsLoader</w:t>
      </w:r>
      <w:r>
        <w:t xml:space="preserve"> osztályhoz hasonlóan egy Loader, ami a Font típusú objektumok AssetManagerrel való betöltésére hivatott.</w:t>
      </w:r>
      <w:r w:rsidR="002D75AC">
        <w:t xml:space="preserve"> A Font osztályban a libGDX kiegészítő </w:t>
      </w:r>
      <w:r w:rsidR="002D75AC" w:rsidRPr="002D75AC">
        <w:t>FreeTypeFontGenerator</w:t>
      </w:r>
      <w:r w:rsidR="002D75AC">
        <w:t xml:space="preserve"> egy példánya található. Ez </w:t>
      </w:r>
      <w:r w:rsidR="002D75AC">
        <w:lastRenderedPageBreak/>
        <w:t xml:space="preserve">felelős a </w:t>
      </w:r>
      <w:r w:rsidR="006C43AC">
        <w:t>többi</w:t>
      </w:r>
      <w:r w:rsidR="002D75AC">
        <w:t xml:space="preserve"> mező generálásáért: a betöltött a free type betűtípusokból különböző méretű bitmap betűtípus</w:t>
      </w:r>
      <w:r w:rsidR="006C43AC">
        <w:t>oka</w:t>
      </w:r>
      <w:r w:rsidR="002D75AC">
        <w:t>t készít.</w:t>
      </w:r>
      <w:r w:rsidR="004649FC">
        <w:t xml:space="preserve"> A getLargeFont metódus ezek közül az egyikkel tér vissza, a képernyő méretétől függően, így a menük könnyedén kérhetnek megfelelő </w:t>
      </w:r>
      <w:r w:rsidR="00B931C7"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6AF738D" wp14:editId="13F0981B">
                <wp:simplePos x="0" y="0"/>
                <wp:positionH relativeFrom="margin">
                  <wp:align>right</wp:align>
                </wp:positionH>
                <wp:positionV relativeFrom="paragraph">
                  <wp:posOffset>4710071</wp:posOffset>
                </wp:positionV>
                <wp:extent cx="5399405" cy="635"/>
                <wp:effectExtent l="0" t="0" r="0" b="0"/>
                <wp:wrapTopAndBottom/>
                <wp:docPr id="38" name="Szövegdoboz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0F5BF9" w:rsidRDefault="00D424BD" w:rsidP="00B931C7">
                            <w:pPr>
                              <w:pStyle w:val="Kpalrs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STYLEREF 1 \s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\s 1 </w:instrText>
                            </w:r>
                            <w:r>
                              <w:fldChar w:fldCharType="separate"/>
                            </w:r>
                            <w:r w:rsidR="0014106B">
                              <w:rPr>
                                <w:noProof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14106B">
                              <w:t>. ábra Az erőforrás entitások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AF738D" id="Szövegdoboz 38" o:spid="_x0000_s1043" type="#_x0000_t202" style="position:absolute;left:0;text-align:left;margin-left:373.95pt;margin-top:370.85pt;width:425.15pt;height:.05pt;z-index:2517176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JiQOwIAAGsEAAAOAAAAZHJzL2Uyb0RvYy54bWysVMFu2zAMvQ/YPwi6L06apVuNOEWWIsOA&#10;oC2QDj0rshwLkERNUmInH7Yf2I+Nku1063YadpEpkqL03iM9v221IkfhvART0MloTIkwHEpp9gX9&#10;+rR+95ESH5gpmQIjCnoSnt4u3r6ZNzYXV1CDKoUjWMT4vLEFrUOweZZ5XgvN/AisMBiswGkWcOv2&#10;WelYg9W1yq7G4+usAVdaB1x4j967LkgXqX5VCR4eqsqLQFRB8W0hrS6tu7hmiznL947ZWvL+Gewf&#10;XqGZNHjppdQdC4wcnPyjlJbcgYcqjDjoDKpKcpEwIJrJ+BWabc2sSFiQHG8vNPn/V5bfHx8dkWVB&#10;p6iUYRo12p5/fD+KfQk7OBN0I0eN9Tmmbi0mh/YTtKj14PfojNDbyun4RVAE48j26cKwaAPh6JxN&#10;b27ej2eUcIxdT2exRvZy1DofPgvQJBoFdShfYpUdNz50qUNKvMmDkuVaKhU3MbBSjhwZSt3UMoi+&#10;+G9ZysRcA/FUVzB6soivwxGt0O7axMnkwwByB+UJsTvoOshbvpZ44Yb58MgctgzCxTEID7hUCpqC&#10;Qm9RUoM7/80f81FJjFLSYAsW1H87MCcoUV8Mahz7dTDcYOwGwxz0ChDqBAfM8mTiARfUYFYO9DNO&#10;xzLegiFmON5V0DCYq9ANAk4XF8tlSsKutCxszNbyWHog9ql9Zs72sgRU8x6G5mT5K3W63KSPXR4C&#10;Up2ki8R2LPZ8Y0cn8fvpiyPz6z5lvfwjFj8BAAD//wMAUEsDBBQABgAIAAAAIQCDalH/4AAAAAgB&#10;AAAPAAAAZHJzL2Rvd25yZXYueG1sTI/BTsMwEETvSP0HaytxQdRpG9ooxKmqCg5wqQi9cHPjbRwa&#10;ryPbacPfY7jAcXZWM2+KzWg6dkHnW0sC5rMEGFJtVUuNgMP7830GzAdJSnaWUMAXetiUk5tC5spe&#10;6Q0vVWhYDCGfSwE6hD7n3NcajfQz2yNF72SdkSFK13Dl5DWGm44vkmTFjWwpNmjZ405jfa4GI2Cf&#10;fuz13XB6et2mS/dyGHarz6YS4nY6bh+BBRzD3zP84Ed0KCPT0Q6kPOsExCFBwDqdr4FFO3tIlsCO&#10;v5cMeFnw/wPKbwAAAP//AwBQSwECLQAUAAYACAAAACEAtoM4kv4AAADhAQAAEwAAAAAAAAAAAAAA&#10;AAAAAAAAW0NvbnRlbnRfVHlwZXNdLnhtbFBLAQItABQABgAIAAAAIQA4/SH/1gAAAJQBAAALAAAA&#10;AAAAAAAAAAAAAC8BAABfcmVscy8ucmVsc1BLAQItABQABgAIAAAAIQCU9JiQOwIAAGsEAAAOAAAA&#10;AAAAAAAAAAAAAC4CAABkcnMvZTJvRG9jLnhtbFBLAQItABQABgAIAAAAIQCDalH/4AAAAAgBAAAP&#10;AAAAAAAAAAAAAAAAAJUEAABkcnMvZG93bnJldi54bWxQSwUGAAAAAAQABADzAAAAogUAAAAA&#10;" stroked="f">
                <v:textbox style="mso-fit-shape-to-text:t" inset="0,0,0,0">
                  <w:txbxContent>
                    <w:p w:rsidR="0014106B" w:rsidRPr="000F5BF9" w:rsidRDefault="00D424BD" w:rsidP="00B931C7">
                      <w:pPr>
                        <w:pStyle w:val="Kpalrs"/>
                        <w:rPr>
                          <w:rFonts w:ascii="Times New Roman" w:hAnsi="Times New Roman"/>
                          <w:sz w:val="24"/>
                        </w:rPr>
                      </w:pPr>
                      <w:r>
                        <w:fldChar w:fldCharType="begin"/>
                      </w:r>
                      <w:r>
                        <w:instrText xml:space="preserve"> STYLEREF 1 \s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</w:t>
                      </w:r>
                      <w:r>
                        <w:fldChar w:fldCharType="begin"/>
                      </w:r>
                      <w:r>
                        <w:instrText xml:space="preserve"> SEQ ábra \* ARABIC \s 1 </w:instrText>
                      </w:r>
                      <w:r>
                        <w:fldChar w:fldCharType="separate"/>
                      </w:r>
                      <w:r w:rsidR="0014106B">
                        <w:rPr>
                          <w:noProof/>
                        </w:rPr>
                        <w:t>12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14106B">
                        <w:t>. ábra Az erőforrás entitások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31C7">
        <w:rPr>
          <w:noProof/>
          <w:lang w:eastAsia="hu-HU"/>
        </w:rPr>
        <w:drawing>
          <wp:anchor distT="0" distB="0" distL="114300" distR="114300" simplePos="0" relativeHeight="251715584" behindDoc="0" locked="0" layoutInCell="1" allowOverlap="1" wp14:anchorId="1007F9E9" wp14:editId="1D0B18AB">
            <wp:simplePos x="0" y="0"/>
            <wp:positionH relativeFrom="margin">
              <wp:align>right</wp:align>
            </wp:positionH>
            <wp:positionV relativeFrom="paragraph">
              <wp:posOffset>609931</wp:posOffset>
            </wp:positionV>
            <wp:extent cx="5399405" cy="4250055"/>
            <wp:effectExtent l="0" t="0" r="0" b="0"/>
            <wp:wrapTopAndBottom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OtherAssetsEntitie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649FC">
        <w:t>méretű, rajzolható betűtípust.</w:t>
      </w:r>
    </w:p>
    <w:p w:rsidR="00B931C7" w:rsidRDefault="00B931C7" w:rsidP="00F22C2E">
      <w:pPr>
        <w:ind w:firstLine="708"/>
      </w:pPr>
    </w:p>
    <w:p w:rsidR="00805205" w:rsidRDefault="003B43BA" w:rsidP="0065688B">
      <w:pPr>
        <w:ind w:firstLine="0"/>
      </w:pPr>
      <w:r>
        <w:t>Az EntityAnimation absztrakt osztály a SpriterAnimation kiegészítésére szolgál, attól függően, hogy milyen játék entitás hivatott az adott animáció megjeleníteni.</w:t>
      </w:r>
      <w:r w:rsidR="001075D8">
        <w:t xml:space="preserve"> Tartalmazza a modell számára szükséges négyszögek lekérdezésére szolgáló metódusokat, mint például  a </w:t>
      </w:r>
      <w:r w:rsidR="001075D8" w:rsidRPr="001075D8">
        <w:t>getWeaponBoundingBox</w:t>
      </w:r>
      <w:r w:rsidR="001075D8">
        <w:t>, ami a fegyvert körülvevő négyszöget adja vissza. Mindegyikhez tartozik egy paraméter nélküli változat, amit a leszármazott osztályok implementálnak: megadják, hogy az animáció melyik részéből kell a négyszög.</w:t>
      </w:r>
      <w:r w:rsidR="00BC5400">
        <w:t xml:space="preserve"> Az AttackComponentListener típusú mező feladata a támadás animáció végén való jelzés, a modell ennek a segítségével tudja, hogy</w:t>
      </w:r>
      <w:r w:rsidR="00891322">
        <w:t xml:space="preserve"> mikor érte véget a támadás. A PlayerAnimation és az EnemyAnimation osztályok az EntityAnimation leszármazottai és implementálják a fent említett absztrakt </w:t>
      </w:r>
      <w:r w:rsidR="001348C5">
        <w:t>metódusokat</w:t>
      </w:r>
      <w:r w:rsidR="00891322">
        <w:t>.</w:t>
      </w:r>
    </w:p>
    <w:p w:rsidR="00582AB2" w:rsidRDefault="004B343C" w:rsidP="009D1106">
      <w:pPr>
        <w:ind w:firstLine="0"/>
      </w:pPr>
      <w:r>
        <w:rPr>
          <w:noProof/>
          <w:lang w:eastAsia="hu-HU"/>
        </w:rPr>
        <w:lastRenderedPageBreak/>
        <w:drawing>
          <wp:anchor distT="0" distB="0" distL="114300" distR="114300" simplePos="0" relativeHeight="251741184" behindDoc="0" locked="0" layoutInCell="1" allowOverlap="1" wp14:anchorId="38F10236" wp14:editId="10EEA551">
            <wp:simplePos x="0" y="0"/>
            <wp:positionH relativeFrom="margin">
              <wp:posOffset>246380</wp:posOffset>
            </wp:positionH>
            <wp:positionV relativeFrom="paragraph">
              <wp:posOffset>342900</wp:posOffset>
            </wp:positionV>
            <wp:extent cx="4922520" cy="4003675"/>
            <wp:effectExtent l="0" t="0" r="0" b="0"/>
            <wp:wrapTopAndBottom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nimationEntitie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BE145D" wp14:editId="10200F20">
                <wp:simplePos x="0" y="0"/>
                <wp:positionH relativeFrom="margin">
                  <wp:align>right</wp:align>
                </wp:positionH>
                <wp:positionV relativeFrom="paragraph">
                  <wp:posOffset>4210787</wp:posOffset>
                </wp:positionV>
                <wp:extent cx="5399405" cy="635"/>
                <wp:effectExtent l="0" t="0" r="0" b="0"/>
                <wp:wrapTopAndBottom/>
                <wp:docPr id="36" name="Szövegdoboz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5137B3" w:rsidRDefault="0014106B" w:rsidP="00582AB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animációs entitás osztályok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BE145D" id="Szövegdoboz 36" o:spid="_x0000_s1044" type="#_x0000_t202" style="position:absolute;left:0;text-align:left;margin-left:373.95pt;margin-top:331.55pt;width:425.15pt;height:.05pt;z-index:2517145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+OFWOwIAAGsEAAAOAAAAZHJzL2Uyb0RvYy54bWysVMFu2zAMvQ/YPwi6L06aJWiNOEWWIsOA&#10;oC2QDj0rshwLkERNUmKnH7Yf2I+Nku1063YadpEpkqL03iO9uG21IifhvART0MloTIkwHEppDgX9&#10;+rT5cE2JD8yUTIERBT0LT2+X798tGpuLK6hBlcIRLGJ83tiC1iHYPMs8r4VmfgRWGAxW4DQLuHWH&#10;rHSswepaZVfj8TxrwJXWARfeo/euC9Jlql9VgoeHqvIiEFVQfFtIq0vrPq7ZcsHyg2O2lrx/BvuH&#10;V2gmDV56KXXHAiNHJ/8opSV34KEKIw46g6qSXCQMiGYyfoNmVzMrEhYkx9sLTf7/leX3p0dHZFnQ&#10;6ZwSwzRqtHv58f0kDiXs4YWgGzlqrM8xdWcxObSfoEWtB79HZ4TeVk7HL4IiGEe2zxeGRRsIR+ds&#10;enPzcTyjhGNsPp3FGtnrUet8+CxAk2gU1KF8iVV22vrQpQ4p8SYPSpYbqVTcxMBaOXJiKHVTyyD6&#10;4r9lKRNzDcRTXcHoySK+Dke0QrtvEyeT6wHkHsozYnfQdZC3fCPxwi3z4ZE5bBmEi2MQHnCpFDQF&#10;hd6ipAb38jd/zEclMUpJgy1YUP/tyJygRH0xqHHs18Fwg7EfDHPUa0CoExwwy5OJB1xQg1k50M84&#10;Hat4C4aY4XhXQcNgrkM3CDhdXKxWKQm70rKwNTvLY+mB2Kf2mTnbyxJQzXsYmpPlb9TpcpM+dnUM&#10;SHWSLhLbsdjzjR2dxO+nL47Mr/uU9fqPWP4EAAD//wMAUEsDBBQABgAIAAAAIQCWZJL93wAAAAgB&#10;AAAPAAAAZHJzL2Rvd25yZXYueG1sTI/BbsIwEETvlfgHa5G4VMWB0AilcRBC9NBeECmX3ky8xGnj&#10;dWQ7kP593V7a4+ysZt4Um9F07IrOt5YELOYJMKTaqpYaAae354c1MB8kKdlZQgFf6GFTTu4KmSt7&#10;oyNeq9CwGEI+lwJ0CH3Oua81GunntkeK3sU6I0OUruHKyVsMNx1fJknGjWwpNmjZ405j/VkNRsBh&#10;9X7Q98Nl/7pdpe7lNOyyj6YSYjYdt0/AAo7h7xl+8CM6lJHpbAdSnnUC4pAgIMvSBbBorx+TFNj5&#10;97IEXhb8/4DyGwAA//8DAFBLAQItABQABgAIAAAAIQC2gziS/gAAAOEBAAATAAAAAAAAAAAAAAAA&#10;AAAAAABbQ29udGVudF9UeXBlc10ueG1sUEsBAi0AFAAGAAgAAAAhADj9If/WAAAAlAEAAAsAAAAA&#10;AAAAAAAAAAAALwEAAF9yZWxzLy5yZWxzUEsBAi0AFAAGAAgAAAAhAFv44VY7AgAAawQAAA4AAAAA&#10;AAAAAAAAAAAALgIAAGRycy9lMm9Eb2MueG1sUEsBAi0AFAAGAAgAAAAhAJZkkv3fAAAACAEAAA8A&#10;AAAAAAAAAAAAAAAAlQQAAGRycy9kb3ducmV2LnhtbFBLBQYAAAAABAAEAPMAAAChBQAAAAA=&#10;" stroked="f">
                <v:textbox style="mso-fit-shape-to-text:t" inset="0,0,0,0">
                  <w:txbxContent>
                    <w:p w:rsidR="0014106B" w:rsidRPr="005137B3" w:rsidRDefault="0014106B" w:rsidP="00582AB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animációs entitás osztályok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:rsidR="00122ABD" w:rsidRDefault="00A60ED9" w:rsidP="00122ABD">
      <w:pPr>
        <w:pStyle w:val="Cmsor3"/>
      </w:pPr>
      <w:bookmarkStart w:id="54" w:name="_Toc481159667"/>
      <w:r>
        <w:t xml:space="preserve">Az </w:t>
      </w:r>
      <w:r w:rsidR="00122ABD">
        <w:t>audio csomag</w:t>
      </w:r>
      <w:bookmarkEnd w:id="54"/>
    </w:p>
    <w:p w:rsidR="00D70592" w:rsidRDefault="00D70592" w:rsidP="003436C3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2E48C3C8" wp14:editId="388BA1B4">
                <wp:simplePos x="0" y="0"/>
                <wp:positionH relativeFrom="margin">
                  <wp:align>left</wp:align>
                </wp:positionH>
                <wp:positionV relativeFrom="paragraph">
                  <wp:posOffset>3368234</wp:posOffset>
                </wp:positionV>
                <wp:extent cx="4810125" cy="635"/>
                <wp:effectExtent l="0" t="0" r="9525" b="0"/>
                <wp:wrapTopAndBottom/>
                <wp:docPr id="40" name="Szövegdoboz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10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920D72" w:rsidRDefault="0014106B" w:rsidP="00D7059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Audio osztály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48C3C8" id="Szövegdoboz 40" o:spid="_x0000_s1045" type="#_x0000_t202" style="position:absolute;left:0;text-align:left;margin-left:0;margin-top:265.2pt;width:378.75pt;height:.05pt;z-index:25172070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aklOgIAAGsEAAAOAAAAZHJzL2Uyb0RvYy54bWysVMFu2zAMvQ/YPwi6L46ztmiNOEWWIsOA&#10;oC2QDj0rshwLkERNUmKnH7Yf2I+Nku1063YadpEpkqL03iM9v+20IkfhvART0nwypUQYDpU0+5J+&#10;fVp/uKbEB2YqpsCIkp6Ep7eL9+/mrS3EDBpQlXAEixhftLakTQi2yDLPG6GZn4AVBoM1OM0Cbt0+&#10;qxxrsbpW2Ww6vcpacJV1wIX36L3rg3SR6te14OGhrr0IRJUU3xbS6tK6i2u2mLNi75htJB+ewf7h&#10;FZpJg5eeS92xwMjByT9KackdeKjDhIPOoK4lFwkDosmnb9BsG2ZFwoLkeHumyf+/svz++OiIrEp6&#10;gfQYplGj7cuP70exr2AHLwTdyFFrfYGpW4vJofsEHWo9+j06I/Sudjp+ERTBOJY7nRkWXSAcnRfX&#10;+TSfXVLCMXb18TLWyF6PWufDZwGaRKOkDuVLrLLjxoc+dUyJN3lQslpLpeImBlbKkSNDqdtGBjEU&#10;/y1LmZhrIJ7qC0ZPFvH1OKIVul2XOMlvRpA7qE6I3UHfQd7ytcQLN8yHR+awZRAujkF4wKVW0JYU&#10;BouSBtzL3/wxH5XEKCUttmBJ/bcDc4IS9cWgxrFfR8ONxm40zEGvAKHmOGCWJxMPuKBGs3agn3E6&#10;lvEWDDHD8a6ShtFchX4QcLq4WC5TEnalZWFjtpbH0iOxT90zc3aQJaCa9zA2JyveqNPnJn3s8hCQ&#10;6iRdJLZnceAbOzqJP0xfHJlf9ynr9R+x+AkAAP//AwBQSwMEFAAGAAgAAAAhAD2BJyLgAAAACAEA&#10;AA8AAABkcnMvZG93bnJldi54bWxMj8FOwzAQRO9I/IO1SFxQ60CTFqVxqqqCA1wq0l64ufE2TonX&#10;ke204e8xvcBxdlYzb4rVaDp2RudbSwIepwkwpNqqlhoB+93r5BmYD5KU7CyhgG/0sCpvbwqZK3uh&#10;DzxXoWExhHwuBegQ+pxzX2s00k9tjxS9o3VGhihdw5WTlxhuOv6UJHNuZEuxQcseNxrrr2owArbp&#10;51Y/DMeX93U6c2/7YTM/NZUQ93fjegks4Bj+nuEXP6JDGZkOdiDlWScgDgkCslmSAov2IltkwA7X&#10;Swa8LPj/AeUPAAAA//8DAFBLAQItABQABgAIAAAAIQC2gziS/gAAAOEBAAATAAAAAAAAAAAAAAAA&#10;AAAAAABbQ29udGVudF9UeXBlc10ueG1sUEsBAi0AFAAGAAgAAAAhADj9If/WAAAAlAEAAAsAAAAA&#10;AAAAAAAAAAAALwEAAF9yZWxzLy5yZWxzUEsBAi0AFAAGAAgAAAAhAJ4dqSU6AgAAawQAAA4AAAAA&#10;AAAAAAAAAAAALgIAAGRycy9lMm9Eb2MueG1sUEsBAi0AFAAGAAgAAAAhAD2BJyLgAAAACAEAAA8A&#10;AAAAAAAAAAAAAAAAlAQAAGRycy9kb3ducmV2LnhtbFBLBQYAAAAABAAEAPMAAAChBQAAAAA=&#10;" stroked="f">
                <v:textbox style="mso-fit-shape-to-text:t" inset="0,0,0,0">
                  <w:txbxContent>
                    <w:p w:rsidR="0014106B" w:rsidRPr="00920D72" w:rsidRDefault="0014106B" w:rsidP="00D7059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Audio osztály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18656" behindDoc="0" locked="0" layoutInCell="1" allowOverlap="1" wp14:anchorId="5FC74C42" wp14:editId="7BC55FF5">
            <wp:simplePos x="0" y="0"/>
            <wp:positionH relativeFrom="margin">
              <wp:align>left</wp:align>
            </wp:positionH>
            <wp:positionV relativeFrom="paragraph">
              <wp:posOffset>763961</wp:posOffset>
            </wp:positionV>
            <wp:extent cx="4810125" cy="2857500"/>
            <wp:effectExtent l="0" t="0" r="0" b="0"/>
            <wp:wrapTopAndBottom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dio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36C3">
        <w:t>A csomag egyetlen osztályának – Audio – a feladata a hangok és zene lejátszása az adott környezetben. Ezen kívül rendelkezik fadeIn és fadeOut metódusokkal, amik segítik az egyik zenéről a másikra történő váltást.</w:t>
      </w:r>
    </w:p>
    <w:p w:rsidR="00697ED2" w:rsidRDefault="00697ED2" w:rsidP="00697ED2">
      <w:pPr>
        <w:pStyle w:val="Cmsor3"/>
      </w:pPr>
      <w:bookmarkStart w:id="55" w:name="_Toc481159668"/>
      <w:r>
        <w:lastRenderedPageBreak/>
        <w:t>A constants csomag</w:t>
      </w:r>
      <w:bookmarkEnd w:id="55"/>
    </w:p>
    <w:p w:rsidR="003D2F31" w:rsidRDefault="003D2F31" w:rsidP="003D2F31">
      <w:pPr>
        <w:ind w:firstLine="0"/>
      </w:pPr>
      <w:r>
        <w:t>A constants csomagban különböző String és szám konstansok vannak, amiket a program használ, használati helyétől függően osztályokba csoportosítva.</w:t>
      </w:r>
      <w:r w:rsidR="009F5FF2">
        <w:t xml:space="preserve"> Ilyenek például a különböző erőforrásokhoz tartozó utak, menü feliratok stb.</w:t>
      </w:r>
    </w:p>
    <w:p w:rsidR="009F5FF2" w:rsidRDefault="00BE7F15" w:rsidP="003D2F3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21728" behindDoc="0" locked="0" layoutInCell="1" allowOverlap="1" wp14:anchorId="5DFF2DFE" wp14:editId="21944A02">
            <wp:simplePos x="0" y="0"/>
            <wp:positionH relativeFrom="column">
              <wp:posOffset>11623</wp:posOffset>
            </wp:positionH>
            <wp:positionV relativeFrom="paragraph">
              <wp:posOffset>6046</wp:posOffset>
            </wp:positionV>
            <wp:extent cx="2085975" cy="2857500"/>
            <wp:effectExtent l="0" t="0" r="0" b="0"/>
            <wp:wrapSquare wrapText="bothSides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olu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F5FF2">
        <w:tab/>
        <w:t>Ezek alól kivétel a Resolution osztály, amiben a képernyő méret</w:t>
      </w:r>
      <w:r w:rsidR="008E210F">
        <w:t>é</w:t>
      </w:r>
      <w:r w:rsidR="009F5FF2">
        <w:t>től függő adatokat tároltam: a világ skálája, a menü szélessége és magassága, különböző méretű padding értékek. Ezt az osztályt állítja be az EssentialLoadingScreen, amikor a méretet meghatározza.</w:t>
      </w:r>
      <w:r w:rsidR="008E210F">
        <w:t xml:space="preserve"> Singletonként implementáltam – tartalmaz egy instance nevű statikus Resolution változót – így a program bármelyik </w:t>
      </w:r>
      <w:r w:rsidR="004F0B44">
        <w:t>részében könnyedén lekérdezhető</w:t>
      </w:r>
      <w:r w:rsidR="008E210F">
        <w:t>k az adatok.</w:t>
      </w:r>
    </w:p>
    <w:p w:rsidR="00127EAA" w:rsidRDefault="00B73CDC" w:rsidP="00AF69AA"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0E7F54F" wp14:editId="6DBAB595">
                <wp:simplePos x="0" y="0"/>
                <wp:positionH relativeFrom="margin">
                  <wp:align>left</wp:align>
                </wp:positionH>
                <wp:positionV relativeFrom="paragraph">
                  <wp:posOffset>52015</wp:posOffset>
                </wp:positionV>
                <wp:extent cx="1709420" cy="635"/>
                <wp:effectExtent l="0" t="0" r="5080" b="0"/>
                <wp:wrapSquare wrapText="bothSides"/>
                <wp:docPr id="42" name="Szövegdoboz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A76B1" w:rsidRDefault="0014106B" w:rsidP="00725051">
                            <w:pPr>
                              <w:pStyle w:val="Kpalrs"/>
                              <w:ind w:left="567" w:firstLine="0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15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Resolution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0E7F54F" id="Szövegdoboz 42" o:spid="_x0000_s1046" type="#_x0000_t202" style="position:absolute;left:0;text-align:left;margin-left:0;margin-top:4.1pt;width:134.6pt;height:.05pt;z-index:2517237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GvkOgIAAGsEAAAOAAAAZHJzL2Uyb0RvYy54bWysVMGO0zAQvSPxD5bvNG1ZFqiarkpXRUjV&#10;7kpdtGfXcZpItseM3Sbth/ED/BhjJ+nCwglxccYz47HfezOZ37RGs6NCX4PN+WQ05kxZCUVt9zn/&#10;+rh+84EzH4QthAarcn5Snt8sXr+aN26mplCBLhQyKmL9rHE5r0JwsyzzslJG+BE4ZSlYAhoRaIv7&#10;rEDRUHWjs+l4fJ01gIVDkMp78t52Qb5I9ctSyXBfll4FpnNObwtpxbTu4pot5mK2R+GqWvbPEP/w&#10;CiNqS5deSt2KINgB6z9KmVoieCjDSILJoCxrqRIGQjMZv0CzrYRTCQuR492FJv//ysq74wOyusj5&#10;1ZQzKwxptD3/+H5U+wJ2cGbkJo4a52eUunWUHNpP0JLWg9+TM0JvSzTxS6AYxYnt04Vh1QYm46H3&#10;449XUwpJil2/fRdrZM9HHfrwWYFh0cg5knyJVXHc+NClDinxJg+6Lta11nETAyuN7ChI6qaqg+qL&#10;/5albcy1EE91BaMni/g6HNEK7a5NnNBLe/A7KE6EHaHrIO/kuqYLN8KHB4HUMoSJxiDc01JqaHIO&#10;vcVZBXj+mz/mk5IU5ayhFsy5/3YQqDjTXyxpHPt1MHAwdoNhD2YFBHVCA+ZkMukABj2YJYJ5oulY&#10;xlsoJKyku3IeBnMVukGg6ZJquUxJ1JVOhI3dOhlLD8Q+tk8CXS9LIDXvYGhOMXuhTpeb9HHLQyCq&#10;k3SR2I7Fnm/q6CR+P31xZH7dp6znf8TiJwAAAP//AwBQSwMEFAAGAAgAAAAhAOeTbP/cAAAABAEA&#10;AA8AAABkcnMvZG93bnJldi54bWxMj8FOwzAQRO9I/IO1SFwQdUirqE3jVFUFB7hUhF64ufE2CcTr&#10;yHba8PcsJ3qb0axm3habyfbijD50jhQ8zRIQSLUzHTUKDh8vj0sQIWoyuneECn4wwKa8vSl0btyF&#10;3vFcxUZwCYVcK2hjHHIpQ92i1WHmBiTOTs5bHdn6RhqvL1xue5kmSSat7ogXWj3grsX6uxqtgv3i&#10;c98+jKfnt+1i7l8P4y77aiql7u+m7RpExCn+H8MfPqNDyUxHN5IJolfAj0QFyxQEh2m2YnFkPwdZ&#10;FvIavvwFAAD//wMAUEsBAi0AFAAGAAgAAAAhALaDOJL+AAAA4QEAABMAAAAAAAAAAAAAAAAAAAAA&#10;AFtDb250ZW50X1R5cGVzXS54bWxQSwECLQAUAAYACAAAACEAOP0h/9YAAACUAQAACwAAAAAAAAAA&#10;AAAAAAAvAQAAX3JlbHMvLnJlbHNQSwECLQAUAAYACAAAACEAnvhr5DoCAABrBAAADgAAAAAAAAAA&#10;AAAAAAAuAgAAZHJzL2Uyb0RvYy54bWxQSwECLQAUAAYACAAAACEA55Ns/9wAAAAEAQAADwAAAAAA&#10;AAAAAAAAAACUBAAAZHJzL2Rvd25yZXYueG1sUEsFBgAAAAAEAAQA8wAAAJ0FAAAAAA==&#10;" stroked="f">
                <v:textbox style="mso-fit-shape-to-text:t" inset="0,0,0,0">
                  <w:txbxContent>
                    <w:p w:rsidR="0014106B" w:rsidRPr="002A76B1" w:rsidRDefault="0014106B" w:rsidP="00725051">
                      <w:pPr>
                        <w:pStyle w:val="Kpalrs"/>
                        <w:ind w:left="567" w:firstLine="0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15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Resolution UML osztálydiagramja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27EAA" w:rsidRDefault="00127EAA" w:rsidP="00AF69AA"/>
    <w:p w:rsidR="00B73CDC" w:rsidRDefault="00B73CDC" w:rsidP="00127EAA">
      <w:pPr>
        <w:pStyle w:val="Cmsor3"/>
      </w:pPr>
      <w:bookmarkStart w:id="56" w:name="_Toc481159669"/>
      <w:r>
        <w:t>A controller csomag</w:t>
      </w:r>
      <w:bookmarkEnd w:id="56"/>
    </w:p>
    <w:p w:rsidR="00B73CDC" w:rsidRDefault="000D6C05" w:rsidP="000D6C05">
      <w:pPr>
        <w:ind w:firstLine="0"/>
      </w:pPr>
      <w:r>
        <w:t>Az MVC architektúra Controller rétegének képviselőit tar</w:t>
      </w:r>
      <w:r w:rsidR="004D1461">
        <w:t>talmazza (kivéve a GameScreent), valamint az inputért felelős két osztály a két platformra.</w:t>
      </w:r>
    </w:p>
    <w:p w:rsidR="00DD3C4B" w:rsidRDefault="00DD3C4B" w:rsidP="00DD3C4B">
      <w:pPr>
        <w:pStyle w:val="Cmsor4"/>
      </w:pPr>
      <w:r>
        <w:t>Input</w:t>
      </w:r>
    </w:p>
    <w:p w:rsidR="00DD3C4B" w:rsidRDefault="00DD3C4B" w:rsidP="00DD3C4B">
      <w:pPr>
        <w:ind w:firstLine="0"/>
      </w:pPr>
      <w:r>
        <w:t>A PCInput, ahogy a neve is mutatja, az inputért felelős osztály PC platform esetén.</w:t>
      </w:r>
      <w:r w:rsidR="00BD171A">
        <w:t xml:space="preserve"> Mezői az általa irányított controller objektumok referenciái.</w:t>
      </w:r>
      <w:r>
        <w:t xml:space="preserve"> </w:t>
      </w:r>
      <w:r w:rsidR="00BD171A">
        <w:t>Implementálja a libGDX API InputProcessor intefészét, a metódusai ennek megfelelően alakulnak.</w:t>
      </w:r>
      <w:r w:rsidR="00212173">
        <w:t xml:space="preserve"> Ezek </w:t>
      </w:r>
      <w:r w:rsidR="00A74B3F">
        <w:t>közül</w:t>
      </w:r>
      <w:r w:rsidR="00212173">
        <w:t xml:space="preserve"> a keyDown és keyUp metódusokat használtam fel: ezek rendre egy billentyű lenyomásakor és felengedésekor hívódnak meg.</w:t>
      </w:r>
      <w:r w:rsidR="003D2846">
        <w:t xml:space="preserve"> Az érintett billentyűtől függően az irányított controllerek valamely metódusát hívja meg, ami az általa tárolt adott állapoto</w:t>
      </w:r>
      <w:r w:rsidR="00A74B3F">
        <w:t>t</w:t>
      </w:r>
      <w:r w:rsidR="003D2846">
        <w:t xml:space="preserve"> ki-be kapcsolja.</w:t>
      </w:r>
    </w:p>
    <w:p w:rsidR="00512E78" w:rsidRDefault="00512E78" w:rsidP="00DD3C4B">
      <w:pPr>
        <w:ind w:firstLine="0"/>
      </w:pPr>
      <w:r>
        <w:tab/>
        <w:t>A MobileInputInterface hasonló feladatot lát el, Android platform esetén.</w:t>
      </w:r>
      <w:r w:rsidR="000A1E4E">
        <w:t xml:space="preserve"> Az input kezelésen kívül azonban nézet funkcióval is rendelkezik – hiszen a mobil platform esetén nincs fizika</w:t>
      </w:r>
      <w:r w:rsidR="00567DCB">
        <w:t>i</w:t>
      </w:r>
      <w:r w:rsidR="000A1E4E">
        <w:t xml:space="preserve"> billentyűzet.</w:t>
      </w:r>
      <w:r w:rsidR="00026866">
        <w:t xml:space="preserve"> A mezői</w:t>
      </w:r>
      <w:r w:rsidR="00BA7C4D">
        <w:t xml:space="preserve"> – az általa vezérelt controllerken kívül -</w:t>
      </w:r>
      <w:r w:rsidR="00026866">
        <w:t xml:space="preserve"> a libGDX scene2d.ui API osztályai: a Stage a színpad, ahol a szereplők (jelen esetben UI widgetek) </w:t>
      </w:r>
      <w:r w:rsidR="00026866">
        <w:lastRenderedPageBreak/>
        <w:t>elhelyezkednek. A Skin egy erőforrás, ami a különböző UI elemek stílusát tárolják egy .json fájlban.</w:t>
      </w:r>
      <w:r w:rsidR="001E4F9A">
        <w:t xml:space="preserve"> A Skinek betöltését a fentebb leírt Assets osztály végzi.</w:t>
      </w:r>
      <w:r w:rsidR="00492CD9">
        <w:t xml:space="preserve"> A konstruktor a privát build metódusok segítségével felépíti a felhasználói </w:t>
      </w:r>
      <w:r w:rsidR="005A1811">
        <w:t>felülete</w:t>
      </w:r>
      <w:r w:rsidR="00492CD9">
        <w:t>t, amit a render metódus jelenít meg és frissít a játékciklusban.</w:t>
      </w:r>
      <w:r w:rsidR="00063EBB">
        <w:t xml:space="preserve"> Az input kezelését a gombokhoz csatolt, helyben létrehozott InputListener implementációk végzik, hasonlóan a PCInput osztályhoz.</w:t>
      </w:r>
    </w:p>
    <w:p w:rsidR="008F6E45" w:rsidRDefault="008F6E45" w:rsidP="00872DFF">
      <w:pPr>
        <w:pStyle w:val="Cmsor4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ED505D3" wp14:editId="3D4D2A52">
                <wp:simplePos x="0" y="0"/>
                <wp:positionH relativeFrom="margin">
                  <wp:align>right</wp:align>
                </wp:positionH>
                <wp:positionV relativeFrom="paragraph">
                  <wp:posOffset>3387090</wp:posOffset>
                </wp:positionV>
                <wp:extent cx="5399405" cy="635"/>
                <wp:effectExtent l="0" t="0" r="0" b="0"/>
                <wp:wrapTopAndBottom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672E55" w:rsidRDefault="0014106B" w:rsidP="008F6E45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Az inputért felelős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505D3" id="Szövegdoboz 44" o:spid="_x0000_s1047" type="#_x0000_t202" style="position:absolute;left:0;text-align:left;margin-left:373.95pt;margin-top:266.7pt;width:425.15pt;height:.05pt;z-index:25172684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0ukOgIAAGsEAAAOAAAAZHJzL2Uyb0RvYy54bWysVMFu2zAMvQ/YPwi6L07SpFiNOEWWIsOA&#10;oC2QDj0rshwLkERNUmKnH7Yf2I+Nku1063YadpEpkqL03iO9uG21IifhvART0MloTIkwHEppDgX9&#10;+rT58JESH5gpmQIjCnoWnt4u379bNDYXU6hBlcIRLGJ83tiC1iHYPMs8r4VmfgRWGAxW4DQLuHWH&#10;rHSswepaZdPx+DprwJXWARfeo/euC9Jlql9VgoeHqvIiEFVQfFtIq0vrPq7ZcsHyg2O2lrx/BvuH&#10;V2gmDV56KXXHAiNHJ/8opSV34KEKIw46g6qSXCQMiGYyfoNmVzMrEhYkx9sLTf7/leX3p0dHZFnQ&#10;2YwSwzRqtHv58f0kDiXs4YWgGzlqrM8xdWcxObSfoEWtB79HZ4TeVk7HL4IiGEe2zxeGRRsIR+f8&#10;6uZmNp5TwjF2fTWPNbLXo9b58FmAJtEoqEP5EqvstPWhSx1S4k0elCw3Uqm4iYG1cuTEUOqmlkH0&#10;xX/LUibmGoinuoLRk0V8HY5ohXbfJk6mF5B7KM+I3UHXQd7yjcQLt8yHR+awZRAujkF4wKVS0BQU&#10;eouSGtzL3/wxH5XEKCUNtmBB/bcjc4IS9cWgxrFfB8MNxn4wzFGvAaFOcMAsTyYecEENZuVAP+N0&#10;rOItGGKG410FDYO5Dt0g4HRxsVqlJOxKy8LW7CyPpQdin9pn5mwvS0A172FoTpa/UafLTfrY1TEg&#10;1Um6SGzHYs83dnQSv5++ODK/7lPW6z9i+RMAAP//AwBQSwMEFAAGAAgAAAAhANwXNGjfAAAACAEA&#10;AA8AAABkcnMvZG93bnJldi54bWxMj8FOwzAQRO9I/IO1SFwQdUqSqgpxqqpqD+VSEXrh5sbbOBCv&#10;I9tpw99juMBxdlYzb8rVZHp2Qec7SwLmswQYUmNVR62A49vucQnMB0lK9pZQwBd6WFW3N6UslL3S&#10;K17q0LIYQr6QAnQIQ8G5bzQa6Wd2QIre2TojQ5Su5crJaww3PX9KkgU3sqPYoOWAG43NZz0aAYfs&#10;/aAfxvP2ZZ2lbn8cN4uPthbi/m5aPwMLOIW/Z/jBj+hQRaaTHUl51guIQ4KAPE0zYNFe5kkK7PR7&#10;yYFXJf8/oPoGAAD//wMAUEsBAi0AFAAGAAgAAAAhALaDOJL+AAAA4QEAABMAAAAAAAAAAAAAAAAA&#10;AAAAAFtDb250ZW50X1R5cGVzXS54bWxQSwECLQAUAAYACAAAACEAOP0h/9YAAACUAQAACwAAAAAA&#10;AAAAAAAAAAAvAQAAX3JlbHMvLnJlbHNQSwECLQAUAAYACAAAACEASgdLpDoCAABrBAAADgAAAAAA&#10;AAAAAAAAAAAuAgAAZHJzL2Uyb0RvYy54bWxQSwECLQAUAAYACAAAACEA3Bc0aN8AAAAIAQAADwAA&#10;AAAAAAAAAAAAAACUBAAAZHJzL2Rvd25yZXYueG1sUEsFBgAAAAAEAAQA8wAAAKAFAAAAAA==&#10;" stroked="f">
                <v:textbox style="mso-fit-shape-to-text:t" inset="0,0,0,0">
                  <w:txbxContent>
                    <w:p w:rsidR="0014106B" w:rsidRPr="00672E55" w:rsidRDefault="0014106B" w:rsidP="008F6E45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Az inputért felelős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24800" behindDoc="0" locked="0" layoutInCell="1" allowOverlap="1" wp14:anchorId="545D6E3E" wp14:editId="1F5B344A">
            <wp:simplePos x="0" y="0"/>
            <wp:positionH relativeFrom="column">
              <wp:posOffset>-3175</wp:posOffset>
            </wp:positionH>
            <wp:positionV relativeFrom="paragraph">
              <wp:posOffset>4445</wp:posOffset>
            </wp:positionV>
            <wp:extent cx="5399405" cy="3506470"/>
            <wp:effectExtent l="0" t="0" r="0" b="0"/>
            <wp:wrapTopAndBottom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pu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2DFF">
        <w:t>PlayerController</w:t>
      </w:r>
    </w:p>
    <w:p w:rsidR="00872DFF" w:rsidRDefault="00872DFF" w:rsidP="00872DFF">
      <w:pPr>
        <w:ind w:firstLine="0"/>
      </w:pPr>
      <w:r>
        <w:t>A játékos irányításáért a PlayerController osztály felel.</w:t>
      </w:r>
      <w:r w:rsidR="00403760">
        <w:t xml:space="preserve"> A benne definiált Commands nevű </w:t>
      </w:r>
      <w:r w:rsidR="00BE6B19">
        <w:t>felsorolási típus</w:t>
      </w:r>
      <w:r w:rsidR="00403760">
        <w:t xml:space="preserve"> a lehetséges állapotokat reprezentálja. Az aktuális állapotot egy Command kulccsal és </w:t>
      </w:r>
      <w:r w:rsidR="00663BFA">
        <w:t>logikai</w:t>
      </w:r>
      <w:r w:rsidR="00403760">
        <w:t xml:space="preserve"> értékkel rendelkező map modellezi. Így bármelyik parancs aktív lehet egy iterációban.</w:t>
      </w:r>
      <w:r w:rsidR="00C55AC9">
        <w:t xml:space="preserve"> Ezeket az állapotokat a controllerhez kapcsolód</w:t>
      </w:r>
      <w:r w:rsidR="007F4C5F">
        <w:t>ó input osztály kapcsolja ki-be a billentyűzet vagy virtuális UI események alapján.</w:t>
      </w:r>
    </w:p>
    <w:p w:rsidR="009C2E63" w:rsidRDefault="009C2E63" w:rsidP="009C2E63">
      <w:pPr>
        <w:ind w:firstLine="708"/>
      </w:pPr>
      <w:r>
        <w:t>A control metódus a játékosnak parancsokat ad az aktuális állapot alapján. A többi metódust az input használja az állapot beállítására.</w:t>
      </w:r>
    </w:p>
    <w:p w:rsidR="00C9292A" w:rsidRDefault="00C9292A" w:rsidP="00C9292A">
      <w:pPr>
        <w:pStyle w:val="Cmsor4"/>
      </w:pPr>
      <w:r>
        <w:t>PauseController</w:t>
      </w:r>
    </w:p>
    <w:p w:rsidR="00C9292A" w:rsidRDefault="00C9292A" w:rsidP="00C9292A">
      <w:pPr>
        <w:ind w:firstLine="0"/>
      </w:pPr>
      <w:r>
        <w:t>Hasonlóan működik a PlayerController osztályhoz, szintén az input vezérli. A pause állapotot tartja nyilván.</w:t>
      </w:r>
      <w:r w:rsidR="00BA1AB6">
        <w:t xml:space="preserve"> A hozzá csatlakoztatható PauseListener interfész segítségével </w:t>
      </w:r>
      <w:r w:rsidR="00BA1AB6">
        <w:lastRenderedPageBreak/>
        <w:t>lehet figyelni az állapot változását. Erre azért van szükség, mert a „Pause” képernyő megjelenésekor át kell adni az input vezérlését a megjelenő képernyőnek</w:t>
      </w:r>
      <w:r w:rsidR="00315F50">
        <w:t>, eltűnésekor pedig vissza kell adni a játéknak. Ezt a GameScreen objektumban, a</w:t>
      </w:r>
      <w:r w:rsidR="0065688B">
        <w:t>z interfész</w:t>
      </w:r>
      <w:r w:rsidR="00315F50">
        <w:t xml:space="preserve"> hozzáadáskor helyben implementált névtelen osztály végzi.</w:t>
      </w:r>
    </w:p>
    <w:p w:rsidR="00CB19E7" w:rsidRDefault="00CB19E7" w:rsidP="00CB19E7">
      <w:pPr>
        <w:pStyle w:val="Cmsor4"/>
      </w:pPr>
      <w:r>
        <w:t>EnemyController</w:t>
      </w:r>
    </w:p>
    <w:p w:rsidR="00CB19E7" w:rsidRDefault="005F6EF7" w:rsidP="00CB19E7">
      <w:pPr>
        <w:ind w:firstLine="0"/>
      </w:pPr>
      <w:r>
        <w:t>Az ellenség vezérlése egyszerű mesterséges intelligencia szerint történik az EnemyController osztály segítségével.</w:t>
      </w:r>
      <w:r w:rsidR="00570FCC">
        <w:t xml:space="preserve"> A control metódus paraméterként megkapja a játékost és az aktuális ellenségek tömbjét, majd mindegyiken meghívja a privát controlEnemy metódust.</w:t>
      </w:r>
      <w:r w:rsidR="000E459C">
        <w:t xml:space="preserve"> Ez első lépésben ellenőrzi, hogy a játékos életben van-e, azaz null értékű-e az objektum. Ha igen, járőrözik.</w:t>
      </w:r>
    </w:p>
    <w:p w:rsidR="000E459C" w:rsidRDefault="00FF43CC" w:rsidP="00CB19E7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8F1C6B7" wp14:editId="3E610710">
                <wp:simplePos x="0" y="0"/>
                <wp:positionH relativeFrom="margin">
                  <wp:align>right</wp:align>
                </wp:positionH>
                <wp:positionV relativeFrom="paragraph">
                  <wp:posOffset>3143322</wp:posOffset>
                </wp:positionV>
                <wp:extent cx="5399405" cy="635"/>
                <wp:effectExtent l="0" t="0" r="0" b="0"/>
                <wp:wrapTopAndBottom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44718" w:rsidRDefault="0014106B" w:rsidP="00FF43C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controller osztályok UML 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F1C6B7" id="Szövegdoboz 46" o:spid="_x0000_s1048" type="#_x0000_t202" style="position:absolute;left:0;text-align:left;margin-left:373.95pt;margin-top:247.5pt;width:425.15pt;height:.05pt;z-index:2517299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8ahOwIAAGsEAAAOAAAAZHJzL2Uyb0RvYy54bWysVMFu2zAMvQ/YPwi6L07SJliNOEWWIsOA&#10;oC2QDj0rshwLkERNUmKnH7Yf2I+Nku1063YadpEpkqL03iO9uG21IifhvART0MloTIkwHEppDgX9&#10;+rT58JESH5gpmQIjCnoWnt4u379bNDYXU6hBlcIRLGJ83tiC1iHYPMs8r4VmfgRWGAxW4DQLuHWH&#10;rHSswepaZdPxeJ414ErrgAvv0XvXBeky1a8qwcNDVXkRiCoovi2k1aV1H9dsuWD5wTFbS94/g/3D&#10;KzSTBi+9lLpjgZGjk3+U0pI78FCFEQedQVVJLhIGRDMZv0Gzq5kVCQuS4+2FJv//yvL706Mjsizo&#10;9ZwSwzRqtHv58f0kDiXs4YWgGzlqrM8xdWcxObSfoEWtB79HZ4TeVk7HL4IiGEe2zxeGRRsIR+fs&#10;6ubmejyjhGNsfjWLNbLXo9b58FmAJtEoqEP5EqvstPWhSx1S4k0elCw3Uqm4iYG1cuTEUOqmlkH0&#10;xX/LUibmGoinuoLRk0V8HY5ohXbfJk6m0wHkHsozYnfQdZC3fCPxwi3z4ZE5bBmEi2MQHnCpFDQF&#10;hd6ipAb38jd/zEclMUpJgy1YUP/tyJygRH0xqHHs18Fwg7EfDHPUa0CoExwwy5OJB1xQg1k50M84&#10;Hat4C4aY4XhXQcNgrkM3CDhdXKxWKQm70rKwNTvLY+mB2Kf2mTnbyxJQzXsYmpPlb9TpcpM+dnUM&#10;SHWSLhLbsdjzjR2dxO+nL47Mr/uU9fqPWP4EAAD//wMAUEsDBBQABgAIAAAAIQDPb28N3wAAAAgB&#10;AAAPAAAAZHJzL2Rvd25yZXYueG1sTI8xT8MwEIV3JP6DdUhdEHXaplUJcaqqggGWitCFzY2vcSA+&#10;R7HThn/PwQLb3b2nd9/LN6NrxRn70HhSMJsmIJAqbxqqFRzenu7WIELUZHTrCRV8YYBNcX2V68z4&#10;C73iuYy14BAKmVZgY+wyKUNl0ekw9R0SayffOx157Wtpen3hcNfKeZKspNMN8QerO9xZrD7LwSnY&#10;p+97ezucHl+26aJ/Pgy71UddKjW5GbcPICKO8c8MP/iMDgUzHf1AJohWAReJCtL7JQ8sr5fJAsTx&#10;9zIDWeTyf4HiGwAA//8DAFBLAQItABQABgAIAAAAIQC2gziS/gAAAOEBAAATAAAAAAAAAAAAAAAA&#10;AAAAAABbQ29udGVudF9UeXBlc10ueG1sUEsBAi0AFAAGAAgAAAAhADj9If/WAAAAlAEAAAsAAAAA&#10;AAAAAAAAAAAALwEAAF9yZWxzLy5yZWxzUEsBAi0AFAAGAAgAAAAhAAlDxqE7AgAAawQAAA4AAAAA&#10;AAAAAAAAAAAALgIAAGRycy9lMm9Eb2MueG1sUEsBAi0AFAAGAAgAAAAhAM9vbw3fAAAACAEAAA8A&#10;AAAAAAAAAAAAAAAAlQQAAGRycy9kb3ducmV2LnhtbFBLBQYAAAAABAAEAPMAAAChBQAAAAA=&#10;" stroked="f">
                <v:textbox style="mso-fit-shape-to-text:t" inset="0,0,0,0">
                  <w:txbxContent>
                    <w:p w:rsidR="0014106B" w:rsidRPr="00844718" w:rsidRDefault="0014106B" w:rsidP="00FF43CC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controller osztályok UML 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497DC2">
        <w:t>Ha a játékos még életben van, kiszámítja a távolságukat</w:t>
      </w:r>
      <w:r w:rsidR="00D2773C">
        <w:t>,</w:t>
      </w:r>
      <w:r w:rsidR="00497DC2">
        <w:t xml:space="preserve"> és hogy egy platform szinten vannak-e. Ha a játékos a megadott rádiuszon belül van,</w:t>
      </w:r>
      <w:r w:rsidR="0019595E">
        <w:t xml:space="preserve"> megtámadja, ha ennél távolabb, de a mozgási sugáron belül van, akkor pedi</w:t>
      </w:r>
      <w:r w:rsidR="00434B76">
        <w:t>g</w:t>
      </w:r>
      <w:r w:rsidR="00497DC2">
        <w:t xml:space="preserve"> </w:t>
      </w:r>
      <w:r w:rsidR="0019595E">
        <w:t>el</w:t>
      </w:r>
      <w:r w:rsidR="00497DC2">
        <w:t>kezd felé mozogni.</w:t>
      </w:r>
      <w:r w:rsidR="00007978">
        <w:t xml:space="preserve"> Egyéb esetben tovább járőrözik.</w:t>
      </w:r>
    </w:p>
    <w:p w:rsidR="00C73AC7" w:rsidRDefault="00FF43CC" w:rsidP="00F22F5C">
      <w:pPr>
        <w:pStyle w:val="Cmsor3"/>
      </w:pPr>
      <w:bookmarkStart w:id="57" w:name="_Toc481159670"/>
      <w:r>
        <w:rPr>
          <w:noProof/>
          <w:lang w:eastAsia="hu-HU"/>
        </w:rPr>
        <w:drawing>
          <wp:anchor distT="0" distB="0" distL="114300" distR="114300" simplePos="0" relativeHeight="251727872" behindDoc="0" locked="0" layoutInCell="1" allowOverlap="1" wp14:anchorId="2B58CD93" wp14:editId="08D3554D">
            <wp:simplePos x="0" y="0"/>
            <wp:positionH relativeFrom="column">
              <wp:posOffset>-1018</wp:posOffset>
            </wp:positionH>
            <wp:positionV relativeFrom="paragraph">
              <wp:posOffset>3187</wp:posOffset>
            </wp:positionV>
            <wp:extent cx="5399405" cy="2248535"/>
            <wp:effectExtent l="0" t="0" r="0" b="0"/>
            <wp:wrapTopAndBottom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ntroller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F5C">
        <w:t>A model csomag</w:t>
      </w:r>
      <w:bookmarkEnd w:id="57"/>
    </w:p>
    <w:p w:rsidR="00EC07A0" w:rsidRDefault="00EC07A0" w:rsidP="00EC07A0">
      <w:pPr>
        <w:ind w:firstLine="0"/>
      </w:pPr>
      <w:r>
        <w:t>Az MVC architektúra Model rétegének képviselőit tartalmazza</w:t>
      </w:r>
      <w:r w:rsidR="002E1456">
        <w:t>.</w:t>
      </w:r>
      <w:r w:rsidR="0023711E">
        <w:t xml:space="preserve"> A csomag fő osztálya a GameModel, ami a többi modellben használt entitást tömöríti egy helyre.</w:t>
      </w:r>
      <w:r w:rsidR="00782A37">
        <w:t xml:space="preserve"> A setup metódusok a tagok beállítását szolgálják, az update metódusban pedig a modell entitások update metódusai kerülnek meghívásra – más szóval itt frissül a modell összes eleme.</w:t>
      </w:r>
      <w:r w:rsidR="00863211">
        <w:t xml:space="preserve"> Az updateParallaxBackground mozgatja a háttérelemeket a parallax stratégia szerint, ha a játékos mozog. Ez a mélység, a 3D illúzióját kelti.</w:t>
      </w:r>
      <w:r w:rsidR="00332C80">
        <w:t xml:space="preserve"> Az updatePlayer metódus a játékos frissítésén túl beállítja az ütközéshez szükséges négyszögeit is, amiket </w:t>
      </w:r>
      <w:r w:rsidR="00566E0C">
        <w:t xml:space="preserve">az </w:t>
      </w:r>
      <w:r w:rsidR="001632BA">
        <w:t>animációt</w:t>
      </w:r>
      <w:r w:rsidR="00332C80">
        <w:t xml:space="preserve">ól </w:t>
      </w:r>
      <w:r w:rsidR="001632BA">
        <w:lastRenderedPageBreak/>
        <w:t>kap</w:t>
      </w:r>
      <w:r w:rsidR="00332C80">
        <w:t>.</w:t>
      </w:r>
      <w:r w:rsidR="00B32F17">
        <w:t xml:space="preserve"> Hasonlóan jár el az updateEnemies az ellenfelekkel.</w:t>
      </w:r>
      <w:r w:rsidR="008F6567">
        <w:t xml:space="preserve"> A spawnLostTreasue segítségével pedig </w:t>
      </w:r>
      <w:r w:rsidR="00C4501B">
        <w:t>létrehozhatunk egy pénzérme</w:t>
      </w:r>
      <w:r w:rsidR="00F208D9">
        <w:t xml:space="preserve"> Box2d fizikai testet</w:t>
      </w:r>
      <w:r w:rsidR="008F6567">
        <w:t xml:space="preserve"> és az azt enkapszuláló </w:t>
      </w:r>
      <w:r w:rsidR="00432D86">
        <w:t>Treasure</w:t>
      </w:r>
      <w:r w:rsidR="008F6567">
        <w:t xml:space="preserve"> típusú objektumot.</w:t>
      </w:r>
    </w:p>
    <w:p w:rsidR="00550C02" w:rsidRPr="00EC07A0" w:rsidRDefault="00550C02" w:rsidP="00EC07A0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7C16BB" wp14:editId="6980E0C4">
                <wp:simplePos x="0" y="0"/>
                <wp:positionH relativeFrom="column">
                  <wp:posOffset>-635</wp:posOffset>
                </wp:positionH>
                <wp:positionV relativeFrom="paragraph">
                  <wp:posOffset>3941445</wp:posOffset>
                </wp:positionV>
                <wp:extent cx="5399405" cy="635"/>
                <wp:effectExtent l="0" t="0" r="0" b="18415"/>
                <wp:wrapTopAndBottom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D3601" w:rsidRDefault="0014106B" w:rsidP="00550C02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F5147">
                              <w:t>A GameModel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7C16BB" id="Szövegdoboz 48" o:spid="_x0000_s1049" type="#_x0000_t202" style="position:absolute;left:0;text-align:left;margin-left:-.05pt;margin-top:310.35pt;width:425.15pt;height:.0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DBLOwIAAGsEAAAOAAAAZHJzL2Uyb0RvYy54bWysVM1u2zAMvg/YOwi6L85PU6xGnCJLkWFA&#10;0BZIh54VWY4FSKImKbHTB9sL7MVGyXa6dTsNu8gUSVH6vo/04rbVipyE8xJMQSejMSXCcCilORT0&#10;69Pmw0dKfGCmZAqMKOhZeHq7fP9u0dhcTKEGVQpHsIjxeWMLWodg8yzzvBaa+RFYYTBYgdMs4NYd&#10;stKxBqtrlU3H4+usAVdaB1x4j967LkiXqX5VCR4eqsqLQFRB8W0hrS6t+7hmywXLD47ZWvL+Gewf&#10;XqGZNHjppdQdC4wcnfyjlJbcgYcqjDjoDKpKcpEwIJrJ+A2aXc2sSFiQHG8vNPn/V5bfnx4dkWVB&#10;r1ApwzRqtHv58f0kDiXs4YWgGzlqrM8xdWcxObSfoEWtB79HZ4TeVk7HL4IiGEe2zxeGRRsIR+d8&#10;dnNzNZ5TwjF2PZvHGtnrUet8+CxAk2gU1KF8iVV22vrQpQ4p8SYPSpYbqVTcxMBaOXJiKHVTyyD6&#10;4r9lKRNzDcRTXcHoySK+Dke0QrtvEyfT2QByD+UZsTvoOshbvpF44Zb58MgctgzCxTEID7hUCpqC&#10;Qm9RUoN7+Zs/5qOSGKWkwRYsqP92ZE5Qor4Y1Dj262C4wdgPhjnqNSDUCQ6Y5cnEAy6owawc6Gec&#10;jlW8BUPMcLyroGEw16EbBJwuLlarlIRdaVnYmp3lsfRA7FP7zJztZQmo5j0MzcnyN+p0uUkfuzoG&#10;pDpJF4ntWOz5xo5O4vfTF0fm133Kev1HLH8CAAD//wMAUEsDBBQABgAIAAAAIQDNfbEz4AAAAAkB&#10;AAAPAAAAZHJzL2Rvd25yZXYueG1sTI/BTsMwEETvSPyDtUhcUGs3lBClcaqqggNcKkIv3Nx4G6fE&#10;6yh22vD3GC5wnJ3RzNtiPdmOnXHwrSMJi7kAhlQ73VIjYf/+PMuA+aBIq84RSvhCD+vy+qpQuXYX&#10;esNzFRoWS8jnSoIJoc8597VBq/zc9UjRO7rBqhDl0HA9qEsstx1PhEi5VS3FBaN63BqsP6vRStgt&#10;P3bmbjw+vW6W98PLftymp6aS8vZm2qyABZzCXxh+8CM6lJHp4EbSnnUSZosYlJAm4hFY9LMHkQA7&#10;/F4y4GXB/39QfgMAAP//AwBQSwECLQAUAAYACAAAACEAtoM4kv4AAADhAQAAEwAAAAAAAAAAAAAA&#10;AAAAAAAAW0NvbnRlbnRfVHlwZXNdLnhtbFBLAQItABQABgAIAAAAIQA4/SH/1gAAAJQBAAALAAAA&#10;AAAAAAAAAAAAAC8BAABfcmVscy8ucmVsc1BLAQItABQABgAIAAAAIQCJpDBLOwIAAGsEAAAOAAAA&#10;AAAAAAAAAAAAAC4CAABkcnMvZTJvRG9jLnhtbFBLAQItABQABgAIAAAAIQDNfbEz4AAAAAkBAAAP&#10;AAAAAAAAAAAAAAAAAJUEAABkcnMvZG93bnJldi54bWxQSwUGAAAAAAQABADzAAAAogUAAAAA&#10;" stroked="f">
                <v:textbox style="mso-fit-shape-to-text:t" inset="0,0,0,0">
                  <w:txbxContent>
                    <w:p w:rsidR="0014106B" w:rsidRPr="008D3601" w:rsidRDefault="0014106B" w:rsidP="00550C02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F5147">
                        <w:t>A GameModel részletes UML osztálydiagramja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30944" behindDoc="0" locked="0" layoutInCell="1" allowOverlap="1" wp14:anchorId="103BC16F" wp14:editId="5F7866F6">
            <wp:simplePos x="0" y="0"/>
            <wp:positionH relativeFrom="column">
              <wp:posOffset>-1018</wp:posOffset>
            </wp:positionH>
            <wp:positionV relativeFrom="paragraph">
              <wp:posOffset>527</wp:posOffset>
            </wp:positionV>
            <wp:extent cx="5399405" cy="3884295"/>
            <wp:effectExtent l="0" t="0" r="0" b="0"/>
            <wp:wrapTopAndBottom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GameMode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45010" w:rsidRDefault="00845010" w:rsidP="00845010">
      <w:pPr>
        <w:pStyle w:val="Cmsor4"/>
      </w:pPr>
      <w:r>
        <w:t>Collision</w:t>
      </w:r>
    </w:p>
    <w:p w:rsidR="00845010" w:rsidRDefault="00845010" w:rsidP="00845010">
      <w:pPr>
        <w:ind w:firstLine="0"/>
      </w:pPr>
      <w:r>
        <w:t xml:space="preserve">A Collision osztály a harcrendszer ütközéseinek ellenőrzéséért felel. </w:t>
      </w:r>
      <w:r w:rsidR="006B2461">
        <w:t>Számon tartja az aktív ellenfeleket (azaz azokat, akik kellően közel vannak a játékoshoz) és a játékost.</w:t>
      </w:r>
      <w:r w:rsidR="00125433">
        <w:t xml:space="preserve"> Az aktív ellenfelek listája módosítható az addActiveEnemy és removeActiveEnemy metódusokkal, ez a GameScreen feladata.</w:t>
      </w:r>
      <w:r w:rsidR="00292165">
        <w:t xml:space="preserve"> Az update metódusban történik az ütközésellenőrzés. </w:t>
      </w:r>
      <w:r w:rsidR="00CF68C6">
        <w:t xml:space="preserve">Ez végigiterál az aktív ellenségek listáján, és ellenőrzi, hogy az adott </w:t>
      </w:r>
      <w:r w:rsidR="003B062D">
        <w:t>ellenség</w:t>
      </w:r>
      <w:r w:rsidR="00CF68C6">
        <w:t xml:space="preserve"> támad-e és történt-e ütközés a kardja és a játékos között (ezt az animációtól kapott négyszögek segítségével teszi).</w:t>
      </w:r>
      <w:r w:rsidR="008916E0">
        <w:t xml:space="preserve"> Azt, hogy az ütés csak egyszer legyen regisztrálva, az ellenfél hit metódusa ellenőrzi. Ezután hasonlóan jár el a játékos oldaláról is.</w:t>
      </w:r>
    </w:p>
    <w:p w:rsidR="003B062D" w:rsidRDefault="003B062D" w:rsidP="003B062D">
      <w:pPr>
        <w:pStyle w:val="Cmsor4"/>
      </w:pPr>
      <w:r>
        <w:lastRenderedPageBreak/>
        <w:t>tiled csomag</w:t>
      </w:r>
    </w:p>
    <w:p w:rsidR="003B062D" w:rsidRDefault="00905689" w:rsidP="003B062D">
      <w:pPr>
        <w:ind w:firstLine="0"/>
      </w:pPr>
      <w:r>
        <w:t>A TiledUtils osztály statikus</w:t>
      </w:r>
      <w:r w:rsidR="00A5653F">
        <w:t xml:space="preserve"> segítő</w:t>
      </w:r>
      <w:r>
        <w:t xml:space="preserve"> metódusokat tartalmaz, amivel a világ és pixel koordináták között lehet váltani. Erre azért van szükség, mert a Tiled pályák object rétege (ami a csempéken kívül minden</w:t>
      </w:r>
      <w:r w:rsidR="00877548">
        <w:t xml:space="preserve"> mást</w:t>
      </w:r>
      <w:r>
        <w:t xml:space="preserve"> tartalmaz) pixel koordinátákat használ.</w:t>
      </w:r>
    </w:p>
    <w:p w:rsidR="00E105E7" w:rsidRDefault="00E105E7" w:rsidP="00E95DA6">
      <w:pPr>
        <w:ind w:firstLine="708"/>
      </w:pPr>
      <w:r>
        <w:t>A ParallaxBackground felelős a háttér parallax mozgásáért. A Tiled pályában három object réteg tartalmazza a három hátteret: a zöld dombokat, a kék hegyeket, és a fehér felhőket.</w:t>
      </w:r>
      <w:r w:rsidR="007C43CA">
        <w:t xml:space="preserve"> Az osztály ezeket tárolja, és az update metódusban</w:t>
      </w:r>
      <w:r w:rsidR="0088588B">
        <w:t>,</w:t>
      </w:r>
      <w:r w:rsidR="007C43CA">
        <w:t xml:space="preserve"> végigiterálva rajtuk, horizontálisan mozgatja őket.</w:t>
      </w:r>
      <w:r w:rsidR="000A74ED">
        <w:t xml:space="preserve"> A konstruktor meghívja a resetMap privát metódust, ami visszaállítja a háttérelemek koordinátáit a kezdeti állapotra, így a játéko</w:t>
      </w:r>
      <w:r w:rsidR="00DF41B2">
        <w:t>t</w:t>
      </w:r>
      <w:r w:rsidR="000A74ED">
        <w:t xml:space="preserve"> </w:t>
      </w:r>
      <w:r w:rsidR="00877548">
        <w:t>újra indítva</w:t>
      </w:r>
      <w:r w:rsidR="000A74ED">
        <w:t xml:space="preserve"> is a megfelelő koordinátákról indul a mozgás.</w:t>
      </w:r>
    </w:p>
    <w:p w:rsidR="006D4F91" w:rsidRDefault="006D4F91" w:rsidP="006D4F91">
      <w:pPr>
        <w:pStyle w:val="Cmsor4"/>
      </w:pPr>
      <w:r>
        <w:t>box2d csomag</w:t>
      </w:r>
    </w:p>
    <w:p w:rsidR="006D4F91" w:rsidRDefault="006D4F91" w:rsidP="006D4F91">
      <w:pPr>
        <w:ind w:firstLine="0"/>
      </w:pPr>
      <w:r>
        <w:t>A Box2DCollisionFromTiled build statikus metódusa a Tiled pályából létrehozza a Box2d fi</w:t>
      </w:r>
      <w:r w:rsidR="00E104BC">
        <w:t>zi</w:t>
      </w:r>
      <w:r w:rsidR="00566A79">
        <w:t>k</w:t>
      </w:r>
      <w:r>
        <w:t>a világban a platformokat.</w:t>
      </w:r>
    </w:p>
    <w:p w:rsidR="005E3065" w:rsidRDefault="002634A3" w:rsidP="006D4F91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912C894" wp14:editId="50A5AE1B">
                <wp:simplePos x="0" y="0"/>
                <wp:positionH relativeFrom="margin">
                  <wp:align>right</wp:align>
                </wp:positionH>
                <wp:positionV relativeFrom="paragraph">
                  <wp:posOffset>2748196</wp:posOffset>
                </wp:positionV>
                <wp:extent cx="5399405" cy="635"/>
                <wp:effectExtent l="0" t="0" r="0" b="0"/>
                <wp:wrapTopAndBottom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2B64C6" w:rsidRDefault="0014106B" w:rsidP="002634A3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A7E3A">
                              <w:t>A modell tö</w:t>
                            </w:r>
                            <w:r>
                              <w:t>b</w:t>
                            </w:r>
                            <w:r w:rsidRPr="005A7E3A">
                              <w:t>bi eleméne</w:t>
                            </w:r>
                            <w:r>
                              <w:t>k</w:t>
                            </w:r>
                            <w:r w:rsidRPr="005A7E3A">
                              <w:t xml:space="preserve">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12C894" id="Szövegdoboz 50" o:spid="_x0000_s1050" type="#_x0000_t202" style="position:absolute;left:0;text-align:left;margin-left:373.95pt;margin-top:216.4pt;width:425.15pt;height:.05pt;z-index:25173606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ruNOwIAAGsEAAAOAAAAZHJzL2Uyb0RvYy54bWysVMFu2zAMvQ/YPwi6L07SpliNOEWWIsOA&#10;oC2QDj0rshwLkERNUmInH7Yf2I+Nku1063YadpEpkqL03iM9v2u1IkfhvART0MloTIkwHEpp9gX9&#10;+rz+8JESH5gpmQIjCnoSnt4t3r+bNzYXU6hBlcIRLGJ83tiC1iHYPMs8r4VmfgRWGAxW4DQLuHX7&#10;rHSswepaZdPx+CZrwJXWARfeo/e+C9JFql9VgofHqvIiEFVQfFtIq0vrLq7ZYs7yvWO2lrx/BvuH&#10;V2gmDV56KXXPAiMHJ/8opSV34KEKIw46g6qSXCQMiGYyfoNmWzMrEhYkx9sLTf7/leUPxydHZFnQ&#10;GdJjmEaNtucf349iX8IOzgTdyFFjfY6pW4vJof0ELWo9+D06I/S2cjp+ERTBOJY7XRgWbSAcnbOr&#10;29vr8YwSjrGbq1mskb0etc6HzwI0iUZBHcqXWGXHjQ9d6pASb/KgZLmWSsVNDKyUI0eGUje1DKIv&#10;/luWMjHXQDzVFYyeLOLrcEQrtLs2cTK9HkDuoDwhdgddB3nL1xIv3DAfnpjDlkG4OAbhEZdKQVNQ&#10;6C1KanDnv/ljPiqJUUoabMGC+m8H5gQl6otBjWO/DoYbjN1gmINeAUKd4IBZnkw84IIazMqBfsHp&#10;WMZbMMQMx7sKGgZzFbpBwOniYrlMSdiVloWN2VoeSw/EPrcvzNleloBqPsDQnCx/o06Xm/Sxy0NA&#10;qpN0kdiOxZ5v7Ogkfj99cWR+3aes13/E4icAAAD//wMAUEsDBBQABgAIAAAAIQBZzItq3wAAAAgB&#10;AAAPAAAAZHJzL2Rvd25yZXYueG1sTI/BTsMwDIbvSLxDZCQuiKWsZRql6TRNcIDLRNmFW9Z4TaFx&#10;qibdyttjdoGj/Vu/v69YTa4TRxxC60nB3SwBgVR701KjYPf+fLsEEaImoztPqOAbA6zKy4tC58af&#10;6A2PVWwEl1DItQIbY59LGWqLToeZ75E4O/jB6cjj0Egz6BOXu07Ok2QhnW6JP1jd48Zi/VWNTsE2&#10;+9jam/Hw9LrO0uFlN24Wn02l1PXVtH4EEXGKf8fwi8/oUDLT3o9kgugUsEhUkKVzFuB4eZ+kIPbn&#10;zQPIspD/BcofAAAA//8DAFBLAQItABQABgAIAAAAIQC2gziS/gAAAOEBAAATAAAAAAAAAAAAAAAA&#10;AAAAAABbQ29udGVudF9UeXBlc10ueG1sUEsBAi0AFAAGAAgAAAAhADj9If/WAAAAlAEAAAsAAAAA&#10;AAAAAAAAAAAALwEAAF9yZWxzLy5yZWxzUEsBAi0AFAAGAAgAAAAhAEF2u407AgAAawQAAA4AAAAA&#10;AAAAAAAAAAAALgIAAGRycy9lMm9Eb2MueG1sUEsBAi0AFAAGAAgAAAAhAFnMi2rfAAAACAEAAA8A&#10;AAAAAAAAAAAAAAAAlQQAAGRycy9kb3ducmV2LnhtbFBLBQYAAAAABAAEAPMAAAChBQAAAAA=&#10;" stroked="f">
                <v:textbox style="mso-fit-shape-to-text:t" inset="0,0,0,0">
                  <w:txbxContent>
                    <w:p w:rsidR="0014106B" w:rsidRPr="002B64C6" w:rsidRDefault="0014106B" w:rsidP="002634A3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19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A7E3A">
                        <w:t>A modell tö</w:t>
                      </w:r>
                      <w:r>
                        <w:t>b</w:t>
                      </w:r>
                      <w:r w:rsidRPr="005A7E3A">
                        <w:t>bi eleméne</w:t>
                      </w:r>
                      <w:r>
                        <w:t>k</w:t>
                      </w:r>
                      <w:r w:rsidRPr="005A7E3A">
                        <w:t xml:space="preserve">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5E3065">
        <w:t xml:space="preserve">A </w:t>
      </w:r>
      <w:r w:rsidR="005E3065" w:rsidRPr="005E3065">
        <w:t>Box2DShapeFactory</w:t>
      </w:r>
      <w:r w:rsidR="005E3065">
        <w:t xml:space="preserve"> statikus segítő metódusokat tartalmaz a Box2d alakzatok létrehozására, amit az előző osztály használ.</w:t>
      </w:r>
    </w:p>
    <w:p w:rsidR="002634A3" w:rsidRDefault="002634A3" w:rsidP="006D4F91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734016" behindDoc="0" locked="0" layoutInCell="1" allowOverlap="1" wp14:anchorId="7F152190" wp14:editId="68B596C2">
            <wp:simplePos x="0" y="0"/>
            <wp:positionH relativeFrom="column">
              <wp:posOffset>-1018</wp:posOffset>
            </wp:positionH>
            <wp:positionV relativeFrom="paragraph">
              <wp:posOffset>3403</wp:posOffset>
            </wp:positionV>
            <wp:extent cx="5399405" cy="2353310"/>
            <wp:effectExtent l="0" t="0" r="0" b="0"/>
            <wp:wrapTopAndBottom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ModelOther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7585E" w:rsidRDefault="0057585E" w:rsidP="0057585E">
      <w:pPr>
        <w:pStyle w:val="Cmsor4"/>
      </w:pPr>
      <w:r>
        <w:t>entities csomag</w:t>
      </w:r>
    </w:p>
    <w:p w:rsidR="00CB044B" w:rsidRDefault="00B54477" w:rsidP="0057585E">
      <w:pPr>
        <w:ind w:firstLine="0"/>
      </w:pPr>
      <w:r>
        <w:t>A megvalósítás</w:t>
      </w:r>
      <w:r w:rsidR="00CB044B">
        <w:t>i tervben</w:t>
      </w:r>
      <w:r>
        <w:t xml:space="preserve"> leírt ECS-szerű rendszer implementációját tartalmazza a csomag. Ennek megfelelően itt található az Entity ősosztály, és a Player, illetve Enemy osztályok. Az ebben a csomagban található ActionListener interface a komponensekhez </w:t>
      </w:r>
      <w:r>
        <w:lastRenderedPageBreak/>
        <w:t>csatlakoztatható, és különböző eseményekre lehet vele figyelni. Segítségével az egyszer lejátszandó hangok indításának idejét könnyen és pontosan meg lehet határozni.</w:t>
      </w:r>
      <w:r w:rsidR="004543C7">
        <w:t xml:space="preserve"> </w:t>
      </w:r>
    </w:p>
    <w:p w:rsidR="0057585E" w:rsidRDefault="009D3E90" w:rsidP="0057585E">
      <w:pPr>
        <w:ind w:firstLine="0"/>
      </w:pPr>
      <w:r>
        <w:rPr>
          <w:noProof/>
          <w:lang w:eastAsia="hu-HU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9657DA6" wp14:editId="659215BB">
                <wp:simplePos x="0" y="0"/>
                <wp:positionH relativeFrom="margin">
                  <wp:align>right</wp:align>
                </wp:positionH>
                <wp:positionV relativeFrom="paragraph">
                  <wp:posOffset>5838596</wp:posOffset>
                </wp:positionV>
                <wp:extent cx="5399405" cy="635"/>
                <wp:effectExtent l="0" t="0" r="0" b="0"/>
                <wp:wrapTopAndBottom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D362AA" w:rsidRDefault="0014106B" w:rsidP="00740B8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E1A08">
                              <w:t>Az entitások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657DA6" id="Szövegdoboz 53" o:spid="_x0000_s1051" type="#_x0000_t202" style="position:absolute;left:0;text-align:left;margin-left:373.95pt;margin-top:459.75pt;width:425.15pt;height:.05pt;z-index:25173913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w/3OgIAAGsEAAAOAAAAZHJzL2Uyb0RvYy54bWysVM1u2zAMvg/YOwi6L87PUqxGnCJLkWFA&#10;0BZIi54VWY4FSKImKbGTB9sL7MVGyXGydTsNu8gUSVH6vo/07K7VihyE8xJMQUeDISXCcCil2RX0&#10;5Xn14RMlPjBTMgVGFPQoPL2bv383a2wuxlCDKoUjWMT4vLEFrUOweZZ5XgvN/ACsMBiswGkWcOt2&#10;WelYg9W1ysbD4U3WgCutAy68R+99F6TzVL+qBA+PVeVFIKqg+LaQVpfWbVyz+YzlO8dsLfn5Gewf&#10;XqGZNHjppdQ9C4zsnfyjlJbcgYcqDDjoDKpKcpEwIJrR8A2aTc2sSFiQHG8vNPn/V5Y/HJ4ckWVB&#10;pxNKDNOo0eb04/tB7ErYwomgGzlqrM8xdWMxObSfoUWte79HZ4TeVk7HL4IiGEe2jxeGRRsIR+d0&#10;cnv7cTilhGPsZjKNNbLrUet8+CJAk2gU1KF8iVV2WPvQpfYp8SYPSpYrqVTcxMBSOXJgKHVTyyDO&#10;xX/LUibmGoinuoLRk0V8HY5ohXbbJk7G6YHRtYXyiNgddB3kLV9JvHDNfHhiDlsG4eIYhEdcKgVN&#10;QeFsUVKDO/3NH/NRSYxS0mALFtR/2zMnKFFfDWoc+7U3XG9se8Ps9RIQ6ggHzPJk4gEXVG9WDvQr&#10;Tsci3oIhZjjeVdDQm8vQDQJOFxeLRUrCrrQsrM3G8li6J/a5fWXOnmUJqOYD9M3J8jfqdLlJH7vY&#10;B6Q6SXdl8cw3dnQS/zx9cWR+3aes6z9i/hMAAP//AwBQSwMEFAAGAAgAAAAhAEhAQF3gAAAACAEA&#10;AA8AAABkcnMvZG93bnJldi54bWxMj8FuwjAQRO+V+g/WVuqlKg4FIkjjIITg0F4QKZfeTLzEaeN1&#10;ZDuQ/n1dLuU4O6uZN/lyMC07o/ONJQHjUQIMqbKqoVrA4WP7PAfmgyQlW0so4Ac9LIv7u1xmyl5o&#10;j+cy1CyGkM+kAB1Cl3HuK41G+pHtkKJ3ss7IEKWruXLyEsNNy1+SJOVGNhQbtOxwrbH6LnsjYDf9&#10;3Omn/rR5X00n7u3Qr9OvuhTi8WFYvQILOIT/Z/jDj+hQRKaj7Ul51gqIQ4KAxXgxAxbt+SyZADte&#10;LynwIue3A4pfAAAA//8DAFBLAQItABQABgAIAAAAIQC2gziS/gAAAOEBAAATAAAAAAAAAAAAAAAA&#10;AAAAAABbQ29udGVudF9UeXBlc10ueG1sUEsBAi0AFAAGAAgAAAAhADj9If/WAAAAlAEAAAsAAAAA&#10;AAAAAAAAAAAALwEAAF9yZWxzLy5yZWxzUEsBAi0AFAAGAAgAAAAhAGArD/c6AgAAawQAAA4AAAAA&#10;AAAAAAAAAAAALgIAAGRycy9lMm9Eb2MueG1sUEsBAi0AFAAGAAgAAAAhAEhAQF3gAAAACAEAAA8A&#10;AAAAAAAAAAAAAAAAlAQAAGRycy9kb3ducmV2LnhtbFBLBQYAAAAABAAEAPMAAAChBQAAAAA=&#10;" stroked="f">
                <v:textbox style="mso-fit-shape-to-text:t" inset="0,0,0,0">
                  <w:txbxContent>
                    <w:p w:rsidR="0014106B" w:rsidRPr="00D362AA" w:rsidRDefault="0014106B" w:rsidP="00740B8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E1A08">
                        <w:t>Az entitások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14106B">
        <w:rPr>
          <w:noProof/>
          <w:lang w:eastAsia="hu-HU"/>
        </w:rPr>
        <w:drawing>
          <wp:anchor distT="0" distB="0" distL="114300" distR="114300" simplePos="0" relativeHeight="251737088" behindDoc="0" locked="0" layoutInCell="1" allowOverlap="1" wp14:anchorId="30588B44" wp14:editId="4FE36B7F">
            <wp:simplePos x="0" y="0"/>
            <wp:positionH relativeFrom="column">
              <wp:posOffset>48895</wp:posOffset>
            </wp:positionH>
            <wp:positionV relativeFrom="paragraph">
              <wp:posOffset>882015</wp:posOffset>
            </wp:positionV>
            <wp:extent cx="5258435" cy="5012055"/>
            <wp:effectExtent l="0" t="0" r="0" b="0"/>
            <wp:wrapTopAndBottom/>
            <wp:docPr id="52" name="Kép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EntitiesDetail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543C7">
        <w:t>A Treasure osztály egy kiegészítő osztály, amely magában foglalja a Box2d fizikával rendelkező testet</w:t>
      </w:r>
      <w:r w:rsidR="0010619F">
        <w:t xml:space="preserve"> (Body)</w:t>
      </w:r>
      <w:r w:rsidR="004543C7">
        <w:t>, és számon tartja az érme életartamát,</w:t>
      </w:r>
      <w:r w:rsidR="00951751">
        <w:t xml:space="preserve"> ami az isTimeUp metódussal lekérdezhető.</w:t>
      </w:r>
    </w:p>
    <w:p w:rsidR="00740B8A" w:rsidRPr="0057585E" w:rsidRDefault="00740B8A" w:rsidP="0057585E">
      <w:pPr>
        <w:ind w:firstLine="0"/>
      </w:pPr>
    </w:p>
    <w:p w:rsidR="00FD109C" w:rsidRDefault="00ED2F2A" w:rsidP="008A1BCC"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29FBF07" wp14:editId="25704BDB">
                <wp:simplePos x="0" y="0"/>
                <wp:positionH relativeFrom="margin">
                  <wp:align>right</wp:align>
                </wp:positionH>
                <wp:positionV relativeFrom="paragraph">
                  <wp:posOffset>3728872</wp:posOffset>
                </wp:positionV>
                <wp:extent cx="5399405" cy="635"/>
                <wp:effectExtent l="0" t="0" r="0" b="0"/>
                <wp:wrapTopAndBottom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EF7A86" w:rsidRDefault="0014106B" w:rsidP="00FD109C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color w:val="auto"/>
                                <w:sz w:val="28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21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A komponensek részletes UML osztálydiagramja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9FBF07" id="Szövegdoboz 55" o:spid="_x0000_s1052" type="#_x0000_t202" style="position:absolute;left:0;text-align:left;margin-left:373.95pt;margin-top:293.6pt;width:425.15pt;height:.05pt;z-index:25174425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MnPQIAAGsEAAAOAAAAZHJzL2Uyb0RvYy54bWysVMFuGjEQvVfqP1i+lwVSUINYIkpEVQkl&#10;kUiUs/F62ZVsjzs27JIP6w/0xzr2sqRNe6p6MbMz4xm/92aY37RGs6NCX4PN+Wgw5ExZCUVt9zl/&#10;elx/+MSZD8IWQoNVOT8pz28W79/NGzdTY6hAFwoZFbF+1ricVyG4WZZ5WSkj/ACcshQsAY0I9In7&#10;rEDRUHWjs/FwOM0awMIhSOU9eW+7IF+k+mWpZLgvS68C0zmnt4V0Yjp38cwWczHbo3BVLc/PEP/w&#10;CiNqS00vpW5FEOyA9R+lTC0RPJRhIMFkUJa1VAkDoRkN36DZVsKphIXI8e5Ck/9/ZeXd8QFZXeR8&#10;MuHMCkMabV9+fD+qfQE7eGHkJo4a52eUunWUHNrP0JLWvd+TM0JvSzTxl0AxihPbpwvDqg1MknNy&#10;dX39cUidJMWmV6l29nrVoQ9fFBgWjZwjyZdYFceND/QMSu1TYicPui7WtdbxIwZWGtlRkNRNVQcV&#10;H0g3fsvSNuZaiLe6cPRkEV+HI1qh3bWJk/G0B7mD4kTYEboJ8k6ua2q4ET48CKSRIbi0BuGejlJD&#10;k3M4W5xVgC9/88d8UpKinDU0gjn33w4CFWf6qyWN47z2BvbGrjfswayAoI5owZxMJl3AoHuzRDDP&#10;tB3L2IVCwkrqlfPQm6vQLQJtl1TLZUqiqXQibOzWyVi6J/axfRbozrIEUvMO+uEUszfqdLlJH7c8&#10;BKI6SReJ7Vg8800TnfQ5b19cmV+/U9brf8TiJwAAAP//AwBQSwMEFAAGAAgAAAAhAPi028DgAAAA&#10;CAEAAA8AAABkcnMvZG93bnJldi54bWxMj8FOwzAQRO9I/QdrK3FB1KFpSxTiVFUFB7hUhF64ufE2&#10;ThuvI9tpw99juMBxdlYzb4r1aDp2QedbSwIeZgkwpNqqlhoB+4+X+wyYD5KU7CyhgC/0sC4nN4XM&#10;lb3SO16q0LAYQj6XAnQIfc65rzUa6We2R4re0TojQ5Su4crJaww3HZ8nyYob2VJs0LLHrcb6XA1G&#10;wG7xudN3w/H5bbNI3et+2K5OTSXE7XTcPAELOIa/Z/jBj+hQRqaDHUh51gmIQ4KAZfY4BxbtbJmk&#10;wA6/lxR4WfD/A8pvAAAA//8DAFBLAQItABQABgAIAAAAIQC2gziS/gAAAOEBAAATAAAAAAAAAAAA&#10;AAAAAAAAAABbQ29udGVudF9UeXBlc10ueG1sUEsBAi0AFAAGAAgAAAAhADj9If/WAAAAlAEAAAsA&#10;AAAAAAAAAAAAAAAALwEAAF9yZWxzLy5yZWxzUEsBAi0AFAAGAAgAAAAhAKM2Qyc9AgAAawQAAA4A&#10;AAAAAAAAAAAAAAAALgIAAGRycy9lMm9Eb2MueG1sUEsBAi0AFAAGAAgAAAAhAPi028DgAAAACAEA&#10;AA8AAAAAAAAAAAAAAAAAlwQAAGRycy9kb3ducmV2LnhtbFBLBQYAAAAABAAEAPMAAACkBQAAAAA=&#10;" stroked="f">
                <v:textbox style="mso-fit-shape-to-text:t" inset="0,0,0,0">
                  <w:txbxContent>
                    <w:p w:rsidR="0014106B" w:rsidRPr="00EF7A86" w:rsidRDefault="0014106B" w:rsidP="00FD109C">
                      <w:pPr>
                        <w:pStyle w:val="Kpalrs"/>
                        <w:rPr>
                          <w:rFonts w:ascii="Times New Roman" w:hAnsi="Times New Roman"/>
                          <w:noProof/>
                          <w:color w:val="auto"/>
                          <w:sz w:val="28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21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A komponensek részletes UML osztálydiagramja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742208" behindDoc="0" locked="0" layoutInCell="1" allowOverlap="1" wp14:anchorId="601AE201" wp14:editId="025D2B37">
            <wp:simplePos x="0" y="0"/>
            <wp:positionH relativeFrom="column">
              <wp:posOffset>19685</wp:posOffset>
            </wp:positionH>
            <wp:positionV relativeFrom="paragraph">
              <wp:posOffset>0</wp:posOffset>
            </wp:positionV>
            <wp:extent cx="5339715" cy="3834765"/>
            <wp:effectExtent l="0" t="0" r="0" b="0"/>
            <wp:wrapTopAndBottom/>
            <wp:docPr id="54" name="Kép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omponents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9715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F26B6" w:rsidRDefault="00EF26B6" w:rsidP="00EF26B6">
      <w:pPr>
        <w:pStyle w:val="Cmsor3"/>
      </w:pPr>
      <w:bookmarkStart w:id="58" w:name="_Toc481159671"/>
      <w:r>
        <w:t>A renderers csomag</w:t>
      </w:r>
      <w:bookmarkEnd w:id="58"/>
    </w:p>
    <w:p w:rsidR="008969D0" w:rsidRDefault="008969D0" w:rsidP="008969D0">
      <w:pPr>
        <w:ind w:firstLine="0"/>
      </w:pPr>
      <w:r>
        <w:t>A renderers csomagban a rajzolással kapcsolatos osztályok találhatók. Ez a csomag képezi továbbá az MVC architektúra View rétegét.</w:t>
      </w:r>
    </w:p>
    <w:p w:rsidR="00F22BDF" w:rsidRDefault="00F22BDF" w:rsidP="008969D0">
      <w:pPr>
        <w:ind w:firstLine="0"/>
      </w:pPr>
      <w:r>
        <w:t>Az ExtendedCamera a mozgással kiegészített kamera osztály. Tartalmaz egy</w:t>
      </w:r>
      <w:r w:rsidR="00C86B7F">
        <w:t xml:space="preserve"> libGDX</w:t>
      </w:r>
      <w:r>
        <w:t xml:space="preserve"> Camera objektumot</w:t>
      </w:r>
      <w:r w:rsidR="0044713D">
        <w:t>, a mozgáshoz szükséges mezőket, mint például a sebesség</w:t>
      </w:r>
      <w:r w:rsidR="0061556A">
        <w:t>, és a pálya határait.</w:t>
      </w:r>
      <w:r w:rsidR="00756BE8">
        <w:t xml:space="preserve"> Utóbbira azért van szükség, hogy biztosítható legyen, hogy a kamera nem hagyja el a pályát, és a pályán kívüli része a világnak nem látszik.</w:t>
      </w:r>
      <w:r w:rsidR="00750EE5">
        <w:t xml:space="preserve"> Ezt feladatot az „isEndOfMap” kezdetű névvel rendelkező metódusok </w:t>
      </w:r>
      <w:r w:rsidR="0088580E">
        <w:t>végzik.</w:t>
      </w:r>
      <w:r w:rsidR="006700AC">
        <w:t xml:space="preserve"> A move jellegű metódusok a kamerát a sebessége és gyorsulása szerint mozgatják, míg snapTo verziókkal azonnal </w:t>
      </w:r>
      <w:r w:rsidR="00531229">
        <w:t>az adott pontra lehet helyezni azt</w:t>
      </w:r>
      <w:r w:rsidR="006700AC">
        <w:t>.</w:t>
      </w:r>
      <w:r w:rsidR="00A13835">
        <w:t xml:space="preserve"> A mozgató metódusokat a GameScreen hívja </w:t>
      </w:r>
      <w:r w:rsidR="00B6693E">
        <w:t xml:space="preserve">meg </w:t>
      </w:r>
      <w:r w:rsidR="00A13835">
        <w:t>a játékos mozgása alapján.</w:t>
      </w:r>
    </w:p>
    <w:p w:rsidR="00F21AE0" w:rsidRDefault="00F21AE0" w:rsidP="008969D0">
      <w:pPr>
        <w:ind w:firstLine="0"/>
      </w:pPr>
      <w:r>
        <w:t xml:space="preserve">A </w:t>
      </w:r>
      <w:r w:rsidRPr="00F21AE0">
        <w:t>MyOrthogonalTiledMapRenderer</w:t>
      </w:r>
      <w:r>
        <w:t xml:space="preserve"> egy segédosztály, a</w:t>
      </w:r>
      <w:r w:rsidR="00A42EB8">
        <w:t>mi leszármazik</w:t>
      </w:r>
      <w:r>
        <w:t xml:space="preserve"> libGDX </w:t>
      </w:r>
      <w:r w:rsidRPr="00F21AE0">
        <w:t>OrthogonalTiledMapRenderer</w:t>
      </w:r>
      <w:r>
        <w:t xml:space="preserve"> osztályából.</w:t>
      </w:r>
      <w:r w:rsidR="00514ACA">
        <w:t xml:space="preserve"> Azért van rá szükség, mert a Tiled</w:t>
      </w:r>
      <w:r w:rsidR="00043FA6">
        <w:t xml:space="preserve"> pályák</w:t>
      </w:r>
      <w:r w:rsidR="00514ACA">
        <w:t xml:space="preserve"> object rétegét nem rajzolja ki, az ezért felelő metódus üres volt, ezért implementáltam</w:t>
      </w:r>
      <w:r w:rsidR="00F31057">
        <w:t xml:space="preserve"> a céloknak megfelelően, és így a háttérelemek is kirazjolhatók</w:t>
      </w:r>
      <w:r w:rsidR="00514ACA">
        <w:t>.</w:t>
      </w:r>
    </w:p>
    <w:p w:rsidR="00B86EAA" w:rsidRDefault="00B86EAA" w:rsidP="00B86EAA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4B4F9135" wp14:editId="468268E2">
            <wp:extent cx="5399405" cy="2402840"/>
            <wp:effectExtent l="0" t="0" r="0" b="0"/>
            <wp:docPr id="58" name="Kép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RenderersOth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EAA" w:rsidRDefault="00D424BD" w:rsidP="00B86EAA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1C4E71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C4E71">
        <w:rPr>
          <w:noProof/>
        </w:rPr>
        <w:t>22</w:t>
      </w:r>
      <w:r>
        <w:rPr>
          <w:noProof/>
        </w:rPr>
        <w:fldChar w:fldCharType="end"/>
      </w:r>
      <w:r w:rsidR="00B86EAA">
        <w:t>. ábra Nézet réteg</w:t>
      </w:r>
      <w:r w:rsidR="00591CB9">
        <w:t xml:space="preserve"> </w:t>
      </w:r>
      <w:r w:rsidR="00B86EAA">
        <w:t>beli osztályok UML diagramja</w:t>
      </w:r>
    </w:p>
    <w:p w:rsidR="00C5085E" w:rsidRDefault="00043FA6" w:rsidP="00C5085E">
      <w:pPr>
        <w:pStyle w:val="Cmsor4"/>
      </w:pPr>
      <w:r>
        <w:t>UI rendererek</w:t>
      </w:r>
    </w:p>
    <w:p w:rsidR="005C756E" w:rsidRPr="005C756E" w:rsidRDefault="005C756E" w:rsidP="005C756E">
      <w:pPr>
        <w:ind w:firstLine="0"/>
      </w:pPr>
      <w:r>
        <w:t>A HUDRenderer felelős a játékos életének és kincsének megjelenítéséért. A már korábban bemutatott scene2d.ui alapú megjelenítő.</w:t>
      </w:r>
      <w:r w:rsidR="00FF0D80">
        <w:t xml:space="preserve"> Kiegészül az updateHealth és updateTreasure metódusokkal, amelyek segítségével a nézet frissíthető a modellből származó adatokkal.</w:t>
      </w:r>
    </w:p>
    <w:p w:rsidR="00C5085E" w:rsidRDefault="00285B48" w:rsidP="00C5085E">
      <w:pPr>
        <w:ind w:firstLine="0"/>
      </w:pPr>
      <w:r>
        <w:t>Az EndOfGameRenderer</w:t>
      </w:r>
      <w:r w:rsidR="00C5085E">
        <w:t xml:space="preserve"> osztály az őse a játék vége és pause renderer osztályoknak.</w:t>
      </w:r>
      <w:r w:rsidR="00A07AC1">
        <w:t xml:space="preserve"> Egy scene2d.ui felhasználói </w:t>
      </w:r>
      <w:r w:rsidR="006D37ED">
        <w:t>felület alkotja</w:t>
      </w:r>
      <w:r w:rsidR="00A07AC1">
        <w:t xml:space="preserve">, így </w:t>
      </w:r>
      <w:r w:rsidR="00EF5955">
        <w:t xml:space="preserve">ez is </w:t>
      </w:r>
      <w:r w:rsidR="00A07AC1">
        <w:t>a már korábban látott elemekkel rendelkezik: Stage, Skin stb.</w:t>
      </w:r>
    </w:p>
    <w:p w:rsidR="004A2AC8" w:rsidRDefault="004A2AC8" w:rsidP="00C5085E">
      <w:pPr>
        <w:ind w:firstLine="0"/>
      </w:pPr>
      <w:r>
        <w:t xml:space="preserve">A GameOverRenderer és YouWonRenderer osztályok </w:t>
      </w:r>
      <w:r w:rsidR="002D1613">
        <w:t>ezt kiegészítik a megfelelő logókkal. Hasonlóan működik a PauseRenderer osztály is, viszont ez kiegészül még egy gombbal, amivel a főmenübe lehet navigálni.</w:t>
      </w:r>
    </w:p>
    <w:p w:rsidR="002F7A73" w:rsidRDefault="002F7A73" w:rsidP="00C5085E">
      <w:pPr>
        <w:ind w:firstLine="0"/>
      </w:pPr>
    </w:p>
    <w:p w:rsidR="00F22BDF" w:rsidRDefault="002F7A73" w:rsidP="00F22BDF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13FE93A6" wp14:editId="28731036">
            <wp:extent cx="5399405" cy="4486910"/>
            <wp:effectExtent l="0" t="0" r="0" b="0"/>
            <wp:docPr id="56" name="Kép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ndOfGam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48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A73" w:rsidRPr="00C5085E" w:rsidRDefault="00D424BD" w:rsidP="00F22BDF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1C4E71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C4E71">
        <w:rPr>
          <w:noProof/>
        </w:rPr>
        <w:t>23</w:t>
      </w:r>
      <w:r>
        <w:rPr>
          <w:noProof/>
        </w:rPr>
        <w:fldChar w:fldCharType="end"/>
      </w:r>
      <w:r w:rsidR="00F22BDF">
        <w:t>. ábra Az EndOfGameRenderer típusú menürajzolók UML osztálydiagramja</w:t>
      </w:r>
    </w:p>
    <w:p w:rsidR="00F22BDF" w:rsidRDefault="007C774B" w:rsidP="00F22BDF">
      <w:pPr>
        <w:pStyle w:val="Cmsor4"/>
      </w:pPr>
      <w:r>
        <w:t>GameRenderer</w:t>
      </w:r>
    </w:p>
    <w:p w:rsidR="007C774B" w:rsidRDefault="00581A3F" w:rsidP="007C774B">
      <w:pPr>
        <w:ind w:firstLine="0"/>
      </w:pPr>
      <w:r>
        <w:t xml:space="preserve">A fő render osztály, ami a játékmenet megjelenítéséért felelelős. Tartalmazza a fentebb leírt ExtendedCamera és </w:t>
      </w:r>
      <w:r w:rsidRPr="00581A3F">
        <w:t>MyOrthogonalTiledMapRenderer</w:t>
      </w:r>
      <w:r>
        <w:t xml:space="preserve"> egy-egy példányát. Ezen kívül a PlayerAnimation egy példánya, EnemyAnimaton objektumok egy kollekciója</w:t>
      </w:r>
      <w:r w:rsidR="00BD542A">
        <w:t>,</w:t>
      </w:r>
      <w:r>
        <w:t xml:space="preserve"> és kincsekhez tartozó textúrák gyűjteménye található ennek az osztálynak a mezői között.</w:t>
      </w:r>
      <w:r w:rsidR="008514F4">
        <w:t xml:space="preserve"> A modell állapotain</w:t>
      </w:r>
      <w:r w:rsidR="009C57D7">
        <w:t>a</w:t>
      </w:r>
      <w:r w:rsidR="008514F4">
        <w:t>k lekérdezését egyszerűbbé teszik a játékos, ellenfél és kincs referenciák.</w:t>
      </w:r>
      <w:r w:rsidR="000E6D78">
        <w:t xml:space="preserve"> A setup metódusok beállítják a viewport</w:t>
      </w:r>
      <w:r w:rsidR="00823062">
        <w:t>ot</w:t>
      </w:r>
      <w:r w:rsidR="000E6D78">
        <w:t xml:space="preserve"> és inicializálják az animációkat. A render metódusok a kirajzolást végzik. Ezeknek két fajtája: razjolás az animációk frissítésével, vagy anélkül. </w:t>
      </w:r>
      <w:r w:rsidR="000050A0">
        <w:t>Utóbbira a „Pause” menü miatt van szükség</w:t>
      </w:r>
      <w:r w:rsidR="00342500">
        <w:t>, ahol az animációk legutóbbi állapotát kell kirajzolni</w:t>
      </w:r>
      <w:r w:rsidR="00095AA5">
        <w:t>,</w:t>
      </w:r>
      <w:r w:rsidR="00342500">
        <w:t xml:space="preserve"> és nem kell frissíteni.</w:t>
      </w:r>
    </w:p>
    <w:p w:rsidR="00382AC2" w:rsidRDefault="00382AC2" w:rsidP="00382AC2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6141B757" wp14:editId="312368A3">
            <wp:extent cx="5399405" cy="420878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ameRenderer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C2" w:rsidRPr="007C774B" w:rsidRDefault="00D424BD" w:rsidP="00382AC2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1C4E71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C4E71">
        <w:rPr>
          <w:noProof/>
        </w:rPr>
        <w:t>24</w:t>
      </w:r>
      <w:r>
        <w:rPr>
          <w:noProof/>
        </w:rPr>
        <w:fldChar w:fldCharType="end"/>
      </w:r>
      <w:r w:rsidR="00382AC2">
        <w:t>. ábra A GameRenderer osztály részletes UML diagramja</w:t>
      </w:r>
    </w:p>
    <w:p w:rsidR="00B82679" w:rsidRDefault="00B82679" w:rsidP="00B82679">
      <w:pPr>
        <w:pStyle w:val="Cmsor3"/>
      </w:pPr>
      <w:bookmarkStart w:id="59" w:name="_Toc481159672"/>
      <w:r>
        <w:t>A screens csomag</w:t>
      </w:r>
      <w:bookmarkEnd w:id="59"/>
    </w:p>
    <w:p w:rsidR="007018C8" w:rsidRDefault="007018C8" w:rsidP="007018C8">
      <w:pPr>
        <w:ind w:firstLine="0"/>
      </w:pPr>
      <w:r>
        <w:t>A Screen tervezési minta osztályai találhatók a csomagban.</w:t>
      </w:r>
      <w:r w:rsidR="00F81AEC">
        <w:t xml:space="preserve"> Az EssentialLoadingScreen betölti a töltéshez szükség</w:t>
      </w:r>
      <w:r w:rsidR="00B25BF1">
        <w:t>es</w:t>
      </w:r>
      <w:r w:rsidR="00F81AEC">
        <w:t xml:space="preserve"> animációt, majd egy MainMenuLoadingScreen példánynak adj</w:t>
      </w:r>
      <w:r w:rsidR="0059190E">
        <w:t>a</w:t>
      </w:r>
      <w:r w:rsidR="00F81AEC">
        <w:t xml:space="preserve"> át a vezérlést. Ez betölti a maradék érőforrást, és közben lejátsza a töltés animációt. Mivel az erőforrások betöltésének legnagyobb része aszinkron módon történik, miután a show callback metódusban kiadtam a parancsot a töltésre, a render metódusban minden játékciklus iterációban ellenőr</w:t>
      </w:r>
      <w:r w:rsidR="0059190E">
        <w:t>i</w:t>
      </w:r>
      <w:r w:rsidR="00F81AEC">
        <w:t xml:space="preserve">zni kell, betöltöttek-e az erőforrások. Amennyiben igen, tovább lehet adni a vezérlést a következő Screen implementációnak, amennyiben nem – </w:t>
      </w:r>
      <w:r w:rsidR="00DD06A3">
        <w:t xml:space="preserve">a </w:t>
      </w:r>
      <w:r w:rsidR="00F81AEC">
        <w:t>MainMenuLoadingScreen esetén – frissít</w:t>
      </w:r>
      <w:r w:rsidR="00347185">
        <w:t>i</w:t>
      </w:r>
      <w:r w:rsidR="00F81AEC">
        <w:t xml:space="preserve"> és </w:t>
      </w:r>
      <w:r w:rsidR="00347185">
        <w:t>kirajzolja</w:t>
      </w:r>
      <w:r w:rsidR="001C7D54">
        <w:t xml:space="preserve"> a töltés animációt.</w:t>
      </w:r>
    </w:p>
    <w:p w:rsidR="00A66A2C" w:rsidRDefault="00A66A2C" w:rsidP="007018C8">
      <w:pPr>
        <w:ind w:firstLine="0"/>
      </w:pPr>
      <w:r>
        <w:tab/>
        <w:t xml:space="preserve">Az AbstractScreen egy </w:t>
      </w:r>
      <w:r w:rsidR="00B7771A">
        <w:t>absztrakt osztály, am</w:t>
      </w:r>
      <w:r w:rsidR="001F18E4">
        <w:t>iből az EssentialLoadingScreentő</w:t>
      </w:r>
      <w:r w:rsidR="008267E2">
        <w:t>l eltek</w:t>
      </w:r>
      <w:r w:rsidR="00B7771A">
        <w:t>intve az összes t</w:t>
      </w:r>
      <w:r w:rsidR="00827A73">
        <w:t>ö</w:t>
      </w:r>
      <w:r w:rsidR="00B7771A">
        <w:t xml:space="preserve">bbi osztály </w:t>
      </w:r>
      <w:r>
        <w:t>leszármaz</w:t>
      </w:r>
      <w:r w:rsidR="00B96FD0">
        <w:t>i</w:t>
      </w:r>
      <w:r>
        <w:t>k.</w:t>
      </w:r>
      <w:r w:rsidR="00C805D3">
        <w:t xml:space="preserve"> Tartalmaz referenciát az erőforrásokra, és a </w:t>
      </w:r>
      <w:r w:rsidR="00591CB9">
        <w:t>rajzoláshoz</w:t>
      </w:r>
      <w:r w:rsidR="00C805D3">
        <w:t xml:space="preserve"> szükséges mezőket: spriteBatch és shapeRenderer.</w:t>
      </w:r>
    </w:p>
    <w:p w:rsidR="00957FBD" w:rsidRDefault="00957FBD" w:rsidP="007018C8">
      <w:pPr>
        <w:ind w:firstLine="0"/>
      </w:pPr>
      <w:r>
        <w:tab/>
        <w:t>A MainMenScreen a korábbi menüknél leírtak sze</w:t>
      </w:r>
      <w:r w:rsidR="00647759">
        <w:t>rint működik, hiszen enn</w:t>
      </w:r>
      <w:r w:rsidR="00E518EA">
        <w:t>e</w:t>
      </w:r>
      <w:r w:rsidR="00647759">
        <w:t>k is a scene2d.ui API az alapja.</w:t>
      </w:r>
    </w:p>
    <w:p w:rsidR="007D3E93" w:rsidRDefault="007D3E93" w:rsidP="007D3E93">
      <w:pPr>
        <w:keepNext/>
        <w:ind w:firstLine="0"/>
      </w:pPr>
      <w:r>
        <w:rPr>
          <w:noProof/>
          <w:lang w:eastAsia="hu-HU"/>
        </w:rPr>
        <w:lastRenderedPageBreak/>
        <w:drawing>
          <wp:inline distT="0" distB="0" distL="0" distR="0" wp14:anchorId="3671FB80" wp14:editId="4DCA1F83">
            <wp:extent cx="5399405" cy="5104130"/>
            <wp:effectExtent l="0" t="0" r="0" b="0"/>
            <wp:docPr id="51" name="Kép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s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71A" w:rsidRPr="007018C8" w:rsidRDefault="00D424BD" w:rsidP="007D3E93">
      <w:pPr>
        <w:pStyle w:val="Kpalrs"/>
        <w:jc w:val="both"/>
      </w:pPr>
      <w:r>
        <w:fldChar w:fldCharType="begin"/>
      </w:r>
      <w:r>
        <w:instrText xml:space="preserve"> STYLEREF 1 \s </w:instrText>
      </w:r>
      <w:r>
        <w:fldChar w:fldCharType="separate"/>
      </w:r>
      <w:r w:rsidR="001C4E71">
        <w:rPr>
          <w:noProof/>
        </w:rPr>
        <w:t>3</w:t>
      </w:r>
      <w:r>
        <w:rPr>
          <w:noProof/>
        </w:rPr>
        <w:fldChar w:fldCharType="end"/>
      </w:r>
      <w:r w:rsidR="009C5F0E">
        <w:t>.</w:t>
      </w:r>
      <w:r>
        <w:fldChar w:fldCharType="begin"/>
      </w:r>
      <w:r>
        <w:instrText xml:space="preserve"> SEQ ábra \* ARABIC \s 1 </w:instrText>
      </w:r>
      <w:r>
        <w:fldChar w:fldCharType="separate"/>
      </w:r>
      <w:r w:rsidR="001C4E71">
        <w:rPr>
          <w:noProof/>
        </w:rPr>
        <w:t>25</w:t>
      </w:r>
      <w:r>
        <w:rPr>
          <w:noProof/>
        </w:rPr>
        <w:fldChar w:fldCharType="end"/>
      </w:r>
      <w:r w:rsidR="007D3E93">
        <w:t>. ábra A Screen osztályok UML diagramja</w:t>
      </w:r>
    </w:p>
    <w:p w:rsidR="00C41C5D" w:rsidRDefault="00C41C5D" w:rsidP="00C41C5D">
      <w:pPr>
        <w:pStyle w:val="Cmsor3"/>
      </w:pPr>
      <w:bookmarkStart w:id="60" w:name="_Toc481159673"/>
      <w:r>
        <w:t>GameScreen</w:t>
      </w:r>
      <w:bookmarkEnd w:id="60"/>
    </w:p>
    <w:p w:rsidR="00C41C5D" w:rsidRDefault="00C41C5D" w:rsidP="00C41C5D">
      <w:pPr>
        <w:ind w:firstLine="0"/>
      </w:pPr>
      <w:r>
        <w:t>A GameScreen az MVC architektúra Controller rétegének egy tagja. Ez a Screen felelős a játéktér és játékmenet különböző részeinek összefogásáért. A különböző update és render metódusaiban a modell, az irányító és a nézet elemeit frissíti és rajzolja.</w:t>
      </w:r>
    </w:p>
    <w:p w:rsidR="00240B5F" w:rsidRPr="00C41C5D" w:rsidRDefault="00240B5F" w:rsidP="00C41C5D">
      <w:pPr>
        <w:ind w:firstLine="0"/>
      </w:pPr>
      <w:r>
        <w:t>Mobil platformon az ebből leszármazott MobileGameScreen osztály látja el ugyanezt a feladatot, kiegészülve a mobil irányítás elemével.</w:t>
      </w:r>
    </w:p>
    <w:p w:rsidR="002127ED" w:rsidRDefault="002127ED" w:rsidP="00321F52">
      <w:pPr>
        <w:pStyle w:val="Cmsor2"/>
      </w:pPr>
      <w:bookmarkStart w:id="61" w:name="_Toc481159674"/>
      <w:r>
        <w:t>Tesztelés</w:t>
      </w:r>
      <w:bookmarkEnd w:id="61"/>
    </w:p>
    <w:p w:rsidR="00091FD4" w:rsidRDefault="00C8355C" w:rsidP="00091FD4">
      <w:pPr>
        <w:ind w:firstLine="0"/>
      </w:pPr>
      <w:r>
        <w:t>A játékfejlesztés során megszokott módon a tesztelést már az első funkcionalitás megírásakor elkezdtem, ennek megfelelően a</w:t>
      </w:r>
      <w:r w:rsidR="00091FD4">
        <w:t xml:space="preserve"> játékpro</w:t>
      </w:r>
      <w:r w:rsidR="00704F26">
        <w:t>gram részfeladatainak tesztelését</w:t>
      </w:r>
      <w:r w:rsidR="00091FD4">
        <w:t xml:space="preserve"> implementáció során folyamatosan </w:t>
      </w:r>
      <w:r w:rsidR="001D4445">
        <w:t>végeztem.</w:t>
      </w:r>
      <w:r w:rsidR="002E4866">
        <w:t xml:space="preserve"> A játékmenet „kipróbálással”</w:t>
      </w:r>
      <w:r w:rsidR="00C45C1C">
        <w:t xml:space="preserve"> és debug </w:t>
      </w:r>
      <w:r w:rsidR="00C45C1C">
        <w:lastRenderedPageBreak/>
        <w:t>üzenetek kiírásával</w:t>
      </w:r>
      <w:r w:rsidR="002E4866">
        <w:t xml:space="preserve"> való tesztelésén kívül</w:t>
      </w:r>
      <w:r w:rsidR="00F311C9">
        <w:t>,</w:t>
      </w:r>
      <w:r w:rsidR="00C546E9">
        <w:t xml:space="preserve"> a részben általam</w:t>
      </w:r>
      <w:r w:rsidR="00F311C9">
        <w:t>,</w:t>
      </w:r>
      <w:r w:rsidR="00C546E9">
        <w:t xml:space="preserve"> részben a keretrendszer által beépített</w:t>
      </w:r>
      <w:r w:rsidR="002E4866">
        <w:t xml:space="preserve"> debug funkciók</w:t>
      </w:r>
      <w:r w:rsidR="00F311C9">
        <w:t>kal is teszteltem a programot</w:t>
      </w:r>
      <w:r w:rsidR="002E4866">
        <w:t>, amik az esetleges hibák megtalálását segítik.</w:t>
      </w:r>
    </w:p>
    <w:p w:rsidR="00A90CD6" w:rsidRDefault="00A90CD6" w:rsidP="00A90CD6">
      <w:pPr>
        <w:pStyle w:val="Cmsor3"/>
      </w:pPr>
      <w:bookmarkStart w:id="62" w:name="_Toc481159675"/>
      <w:r>
        <w:t>Kihívások</w:t>
      </w:r>
      <w:bookmarkEnd w:id="62"/>
    </w:p>
    <w:p w:rsidR="00A90CD6" w:rsidRDefault="00A90CD6" w:rsidP="00A90CD6">
      <w:pPr>
        <w:ind w:firstLine="0"/>
      </w:pPr>
      <w:r>
        <w:t>Mivel a játék</w:t>
      </w:r>
      <w:r w:rsidR="00160AAC">
        <w:t>szoftverek</w:t>
      </w:r>
      <w:r>
        <w:t xml:space="preserve"> természetüknél fogva összetett programok, és sok különböző funkciójú és jellegű összetevőkből állnak</w:t>
      </w:r>
      <w:r w:rsidR="002F1239">
        <w:t>,</w:t>
      </w:r>
      <w:r w:rsidR="00E75E5B">
        <w:t xml:space="preserve"> amik rendszerint egymással is kapcsolatban</w:t>
      </w:r>
      <w:r w:rsidR="003B3F9C">
        <w:t xml:space="preserve"> vannak</w:t>
      </w:r>
      <w:r w:rsidR="00E75E5B">
        <w:t>,</w:t>
      </w:r>
      <w:r w:rsidR="002F1239">
        <w:t xml:space="preserve"> az esetleges hibák megtalálása, és a komponensek szétválasztott tesztelése nehézkes.</w:t>
      </w:r>
      <w:r w:rsidR="002E4866">
        <w:t xml:space="preserve"> Például, ha egy karakter „beragad”, (a földön áll, de nem tud mozogni) és közben az esés animációt játsza le, nehéz megmondani, hogy a hiba a modellből, az ütközés logikából, vagy  az animáció komponensből (</w:t>
      </w:r>
      <w:r w:rsidR="002F6AE1">
        <w:t>esetleg mindháromból) származik, és vajon a rossz animáció és a beragadt állapot kapcsolatban van-e egymással.</w:t>
      </w:r>
      <w:r w:rsidR="004E7DD1">
        <w:t xml:space="preserve"> </w:t>
      </w:r>
    </w:p>
    <w:p w:rsidR="0089581D" w:rsidRDefault="0089581D" w:rsidP="0089581D">
      <w:pPr>
        <w:pStyle w:val="Cmsor3"/>
      </w:pPr>
      <w:bookmarkStart w:id="63" w:name="_Toc481159676"/>
      <w:r>
        <w:t>A rétegek szétválasztása</w:t>
      </w:r>
      <w:bookmarkEnd w:id="63"/>
    </w:p>
    <w:p w:rsidR="00080643" w:rsidRDefault="00E95A01" w:rsidP="00E95A01">
      <w:pPr>
        <w:ind w:firstLine="0"/>
      </w:pPr>
      <w:r>
        <w:t>Az MVC architektúra, a funkciók és rétegek szétválasztása nem csak a program olvashatóságát, bővíthetőségét segíti, de a tesztelést is megkönnyíti</w:t>
      </w:r>
      <w:r w:rsidR="005A2E05">
        <w:t xml:space="preserve">, </w:t>
      </w:r>
      <w:r w:rsidR="00B35CE8">
        <w:t>egyszerűbbé téve</w:t>
      </w:r>
      <w:r w:rsidR="005A2E05">
        <w:t xml:space="preserve">  a fent</w:t>
      </w:r>
      <w:r w:rsidR="00DD2BB5">
        <w:t>ebb említett</w:t>
      </w:r>
      <w:r w:rsidR="005A2E05">
        <w:t xml:space="preserve"> kihívá</w:t>
      </w:r>
      <w:r w:rsidR="00B35CE8">
        <w:t>sokat</w:t>
      </w:r>
      <w:r>
        <w:t>.</w:t>
      </w:r>
      <w:r w:rsidR="009E6D91">
        <w:t xml:space="preserve"> A probléma könnyebb lokalizációja érdekében ugyanis ki- és bekapcsolhatunk komponenseket, vagy módosíthatjuk a viselkedésüket szükség szerint.</w:t>
      </w:r>
      <w:r w:rsidR="00080643">
        <w:t xml:space="preserve"> </w:t>
      </w:r>
      <w:r w:rsidR="00574FAF">
        <w:t xml:space="preserve">Így a komponensek közötti kapcsolatokat minimalizálva könnyíthető a tesztelés. </w:t>
      </w:r>
    </w:p>
    <w:p w:rsidR="00574FAF" w:rsidRDefault="004E7DD1" w:rsidP="00080643">
      <w:pPr>
        <w:ind w:firstLine="708"/>
      </w:pPr>
      <w:r>
        <w:t>Pédául</w:t>
      </w:r>
      <w:r w:rsidR="00574FAF">
        <w:t xml:space="preserve"> mozgás, ugrás és esés</w:t>
      </w:r>
      <w:r w:rsidR="00FB65A5">
        <w:t>, illetv</w:t>
      </w:r>
      <w:r w:rsidR="002B0481">
        <w:t>e az ezekhez kapcsolódó ütközés</w:t>
      </w:r>
      <w:r w:rsidR="00574FAF">
        <w:t xml:space="preserve"> tesztel</w:t>
      </w:r>
      <w:r w:rsidR="002A76D9">
        <w:t>ésekor kikapcsoltam az animációk közötti váltás funkcióit</w:t>
      </w:r>
      <w:r w:rsidR="008915E1">
        <w:t xml:space="preserve"> és az ellenségeket. Így fenyegetés és akadályok nélkül lehetett mozogni, és az animációk változása sem zavarta a tesztelést.</w:t>
      </w:r>
      <w:r w:rsidR="00FB65A5">
        <w:t xml:space="preserve"> </w:t>
      </w:r>
      <w:r w:rsidR="00E85926">
        <w:t>Kipróbáltam a mozgást mindkét irányba, akadállyal és anélkül, az ugrás</w:t>
      </w:r>
      <w:r w:rsidR="002B0481">
        <w:t>t oldalsó és felső akadályokkal</w:t>
      </w:r>
      <w:r w:rsidR="00192083">
        <w:t xml:space="preserve"> és nékül</w:t>
      </w:r>
      <w:r w:rsidR="002B0481">
        <w:t>, hasonlóan az esést. Miután meggyőződtem</w:t>
      </w:r>
      <w:r w:rsidR="00F16646">
        <w:t xml:space="preserve"> róla</w:t>
      </w:r>
      <w:r w:rsidR="002B0481">
        <w:t>, hogy az ütközése</w:t>
      </w:r>
      <w:r w:rsidR="00F16646">
        <w:t>k és a mozgás megfelelően működne</w:t>
      </w:r>
      <w:r w:rsidR="002B0481">
        <w:t>k, egyenként visszakapcsoltam az animációs állapotokat: mozgáskor, ugráskor és eséskor a megfelelő animáció játszódik-e le, a váltás megtörténik-e.</w:t>
      </w:r>
    </w:p>
    <w:p w:rsidR="00C45C1C" w:rsidRDefault="005546EF" w:rsidP="00080643">
      <w:pPr>
        <w:ind w:firstLine="708"/>
      </w:pPr>
      <w:r>
        <w:t>Hasonló példa</w:t>
      </w:r>
      <w:r w:rsidR="00C45C1C">
        <w:t xml:space="preserve"> a támadás</w:t>
      </w:r>
      <w:r>
        <w:t xml:space="preserve"> tesztelése</w:t>
      </w:r>
      <w:r w:rsidR="00C45C1C">
        <w:t>, először szintén ellenségek és animáció nélkül</w:t>
      </w:r>
      <w:r w:rsidR="00754150">
        <w:t>. Támadni lehet mozgás közben, vagy egy helyben állva, de ugrás közben nem, ennek megfelelően kipróbáltam a támadást helyben, mozogva, a kettő közötti átmenet közben, és ugrás illetve esés közben is. Az állapotok változásait debug üzenetekkel követtem.</w:t>
      </w:r>
      <w:r w:rsidR="00EB0980">
        <w:t xml:space="preserve"> Hasonlóan a mozgáshoz, fokozatosan kapcsoltam vissza az animációs állapotokat.</w:t>
      </w:r>
    </w:p>
    <w:p w:rsidR="001D38BF" w:rsidRDefault="001D38BF" w:rsidP="00080643">
      <w:pPr>
        <w:ind w:firstLine="708"/>
      </w:pPr>
      <w:r>
        <w:lastRenderedPageBreak/>
        <w:t>Hasonlóan jártam el a többi komponens tesztelésénél.</w:t>
      </w:r>
    </w:p>
    <w:p w:rsidR="001D38BF" w:rsidRDefault="001D38BF" w:rsidP="001D38BF">
      <w:pPr>
        <w:pStyle w:val="Cmsor3"/>
      </w:pPr>
      <w:bookmarkStart w:id="64" w:name="_Toc481159677"/>
      <w:r>
        <w:t>Debug rajzolók</w:t>
      </w:r>
      <w:bookmarkEnd w:id="64"/>
    </w:p>
    <w:p w:rsidR="006A3681" w:rsidRDefault="006A3681" w:rsidP="006A3681">
      <w:pPr>
        <w:ind w:firstLine="0"/>
      </w:pPr>
      <w:r>
        <w:t>Sok esetben a debug üzenetek és a kirajzolt állapotok nem szolgálnak elegendő információval, hogy megállapíthassuk, honnan ered a hiba. Sőt, gyakran észre sem vehető, hogy hiba történt.</w:t>
      </w:r>
      <w:r w:rsidR="005238B4">
        <w:t xml:space="preserve"> </w:t>
      </w:r>
      <w:r>
        <w:t>Ezért a fejlesz</w:t>
      </w:r>
      <w:r w:rsidR="007901C0">
        <w:t>t</w:t>
      </w:r>
      <w:r>
        <w:t>és közben</w:t>
      </w:r>
      <w:r w:rsidR="00125131">
        <w:t>,</w:t>
      </w:r>
      <w:r>
        <w:t xml:space="preserve"> a tesztelést megkönnyítendő</w:t>
      </w:r>
      <w:r w:rsidR="00125131">
        <w:t>,</w:t>
      </w:r>
      <w:r>
        <w:t xml:space="preserve"> különböző debug </w:t>
      </w:r>
      <w:r w:rsidR="003279CF">
        <w:t xml:space="preserve">renderer osztályokat használtam – ezek valamilyen többlet </w:t>
      </w:r>
      <w:r w:rsidR="00C44898">
        <w:t>információt</w:t>
      </w:r>
      <w:r w:rsidR="003279CF">
        <w:t xml:space="preserve"> jelenítenek meg a megszokott szereplőkön kívül.</w:t>
      </w:r>
    </w:p>
    <w:p w:rsidR="005238B4" w:rsidRDefault="005238B4" w:rsidP="006A3681">
      <w:pPr>
        <w:ind w:firstLine="0"/>
      </w:pPr>
      <w:r>
        <w:tab/>
        <w:t>A libGDX</w:t>
      </w:r>
      <w:r w:rsidR="003050F4">
        <w:t xml:space="preserve"> API</w:t>
      </w:r>
      <w:r>
        <w:t xml:space="preserve"> tartalmaz egy ilyen célra készült osztály</w:t>
      </w:r>
      <w:r w:rsidR="00637901">
        <w:t>t</w:t>
      </w:r>
      <w:r>
        <w:t xml:space="preserve"> a Box2d objektumok nyomon követésére. A </w:t>
      </w:r>
      <w:r w:rsidRPr="005238B4">
        <w:t>Box2DDebugRenderer</w:t>
      </w:r>
      <w:r>
        <w:t xml:space="preserve"> osztály példánya</w:t>
      </w:r>
      <w:r w:rsidR="005D4AEF">
        <w:t xml:space="preserve"> kirajzolja a testek és azok alkatrészeinek körvonalát, így könnyen </w:t>
      </w:r>
      <w:r w:rsidR="00756283">
        <w:t>nyomon követhető</w:t>
      </w:r>
      <w:r w:rsidR="005D4AEF">
        <w:t xml:space="preserve"> az elveszett kincsek viselkedése.</w:t>
      </w:r>
      <w:r w:rsidR="00DB6EDF">
        <w:t xml:space="preserve"> Azt is láthatjuk </w:t>
      </w:r>
      <w:r w:rsidR="00843680">
        <w:t>továbbá</w:t>
      </w:r>
      <w:r w:rsidR="00DB6EDF">
        <w:t>, hogy a pályaszerkesztő programban megfelelően adtuk-e meg az ütközés</w:t>
      </w:r>
      <w:r w:rsidR="008819A2">
        <w:t>ellenőrzéshez szükséges</w:t>
      </w:r>
      <w:r w:rsidR="00DB6EDF">
        <w:t xml:space="preserve"> poligonokat.</w:t>
      </w:r>
    </w:p>
    <w:p w:rsidR="00BC33EF" w:rsidRDefault="00BC33EF" w:rsidP="006A3681">
      <w:pPr>
        <w:ind w:firstLine="0"/>
      </w:pPr>
      <w:r>
        <w:tab/>
        <w:t>A játékos és az ellenségek ütközését a platformokkal</w:t>
      </w:r>
      <w:r w:rsidR="00F311C9">
        <w:t>,</w:t>
      </w:r>
      <w:r w:rsidR="0023190A">
        <w:t xml:space="preserve"> illetve egymás kardjával, </w:t>
      </w:r>
      <w:r>
        <w:t>négyszögekkel és azok metszésével modelleztem</w:t>
      </w:r>
      <w:r w:rsidR="000141EB">
        <w:t xml:space="preserve">, így az ezekhez használt </w:t>
      </w:r>
      <w:r w:rsidR="0023190A">
        <w:t>négyszögeket</w:t>
      </w:r>
      <w:r w:rsidR="000141EB">
        <w:t xml:space="preserve"> is kirajzoltam fejlesztés kö</w:t>
      </w:r>
      <w:r w:rsidR="00756283">
        <w:t>z</w:t>
      </w:r>
      <w:r w:rsidR="000141EB">
        <w:t>ben.</w:t>
      </w:r>
    </w:p>
    <w:p w:rsidR="009A2D28" w:rsidRDefault="009A2D28" w:rsidP="006A3681">
      <w:pPr>
        <w:ind w:firstLine="0"/>
      </w:pPr>
      <w:r>
        <w:tab/>
        <w:t xml:space="preserve">A felhasználói interfész teszteléséhez a libGDX scene2d.ui API tartalmaz egy egyszerű ki-be kapcsolható </w:t>
      </w:r>
      <w:r w:rsidR="003D2B69">
        <w:t>funkciót</w:t>
      </w:r>
      <w:r>
        <w:t>, amivel megjeleníthetők a widgetek és táblák (vagy egyéb container típusok) körvonalai.</w:t>
      </w:r>
      <w:r w:rsidR="00874F5C">
        <w:t xml:space="preserve"> A UI helyes elrendezésében nagy ha</w:t>
      </w:r>
      <w:r w:rsidR="003B5FDE">
        <w:t>sznát vettem ennek az eszköznek,</w:t>
      </w:r>
      <w:r w:rsidR="009F3C38">
        <w:t xml:space="preserve"> különösen azért,</w:t>
      </w:r>
      <w:r w:rsidR="003B5FDE">
        <w:t xml:space="preserve"> mert a különböző cellák és widgetek </w:t>
      </w:r>
      <w:r w:rsidR="00B7790F">
        <w:t>négyszögei</w:t>
      </w:r>
      <w:r w:rsidR="003B5FDE">
        <w:t xml:space="preserve"> más-más színnel</w:t>
      </w:r>
      <w:r w:rsidR="00EC6536">
        <w:t xml:space="preserve"> jellennek meg.</w:t>
      </w:r>
    </w:p>
    <w:p w:rsidR="007C6142" w:rsidRDefault="007C6142" w:rsidP="006A3681">
      <w:pPr>
        <w:ind w:firstLine="0"/>
      </w:pPr>
      <w:r>
        <w:tab/>
        <w:t>Mivel a játékot több FPS (frames per second, azaz képkocka per másodperc) értékkel is teszteltem, a bal alsó sarokban ezt az értéket is kiírtam. Hasznos ez az információ továbbá a teljesítmény követésére különböző eszközökön való futtatáskor.</w:t>
      </w:r>
    </w:p>
    <w:p w:rsidR="00096D3A" w:rsidRPr="006A3681" w:rsidRDefault="00096D3A" w:rsidP="006A3681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27BF67" wp14:editId="35E6B1F4">
                <wp:simplePos x="0" y="0"/>
                <wp:positionH relativeFrom="column">
                  <wp:posOffset>11126</wp:posOffset>
                </wp:positionH>
                <wp:positionV relativeFrom="paragraph">
                  <wp:posOffset>6055939</wp:posOffset>
                </wp:positionV>
                <wp:extent cx="5399405" cy="635"/>
                <wp:effectExtent l="0" t="0" r="0" b="18415"/>
                <wp:wrapTopAndBottom/>
                <wp:docPr id="17" name="Szövegdobo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A42A62" w:rsidRDefault="0014106B" w:rsidP="00096D3A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Debug négyszögek a játékban és a menüben, FPS érték a sarokban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27BF67" id="Szövegdoboz 17" o:spid="_x0000_s1053" type="#_x0000_t202" style="position:absolute;left:0;text-align:left;margin-left:.9pt;margin-top:476.85pt;width:425.15pt;height: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+qFOgIAAGsEAAAOAAAAZHJzL2Uyb0RvYy54bWysVMFu2zAMvQ/YPwi6L07SpVuNOEWWIsOA&#10;oC2QDj0rshwLkERNUmInH7Yf2I+Nku1063YadpEpkqL03iM9v221IkfhvART0MloTIkwHEpp9gX9&#10;+rR+95ESH5gpmQIjCnoSnt4u3r6ZNzYXU6hBlcIRLGJ83tiC1iHYPMs8r4VmfgRWGAxW4DQLuHX7&#10;rHSswepaZdPx+DprwJXWARfeo/euC9JFql9VgoeHqvIiEFVQfFtIq0vrLq7ZYs7yvWO2lrx/BvuH&#10;V2gmDV56KXXHAiMHJ/8opSV34KEKIw46g6qSXCQMiGYyfoVmWzMrEhYkx9sLTf7/leX3x0dHZIna&#10;faDEMI0abc8/vh/FvoQdnAm6kaPG+hxTtxaTQ/sJWswf/B6dEXpbOR2/CIpgHNk+XRgWbSAcnbOr&#10;m5v34xklHGPXV7NYI3s5ap0PnwVoEo2COpQvscqOGx+61CEl3uRByXItlYqbGFgpR44MpW5qGURf&#10;/LcsZWKugXiqKxg9WcTX4YhWaHdt4mR6Ab+D8oTYHXQd5C1fS7xww3x4ZA5bBuHiGIQHXCoFTUGh&#10;tyipwZ3/5o/5qCRGKWmwBQvqvx2YE5SoLwY1jv06GG4wdoNhDnoFCHWCA2Z5MvGAC2owKwf6Gadj&#10;GW/BEDMc7ypoGMxV6AYBp4uL5TIlYVdaFjZma3ksPRD71D4zZ3tZAqp5D0NzsvyVOl1u0scuDwGp&#10;TtJFYjsWe76xo5P4/fTFkfl1n7Je/hGLnwAAAP//AwBQSwMEFAAGAAgAAAAhAELDIYffAAAACQEA&#10;AA8AAABkcnMvZG93bnJldi54bWxMj81OwzAQhO9IvIO1SFwQdfpLCHGqqoIDXCpCL9zceBsH4nUU&#10;O214exYucJyd1cw3+Xp0rThhHxpPCqaTBARS5U1DtYL929NtCiJETUa3nlDBFwZYF5cXuc6MP9Mr&#10;nspYCw6hkGkFNsYukzJUFp0OE98hsXf0vdORZV9L0+szh7tWzpJkJZ1uiBus7nBrsfosB6dgt3jf&#10;2Zvh+PiyWcz75/2wXX3UpVLXV+PmAUTEMf49ww8+o0PBTAc/kAmiZc3gUcH9cn4Hgv10OZuCOPxe&#10;UpBFLv8vKL4BAAD//wMAUEsBAi0AFAAGAAgAAAAhALaDOJL+AAAA4QEAABMAAAAAAAAAAAAAAAAA&#10;AAAAAFtDb250ZW50X1R5cGVzXS54bWxQSwECLQAUAAYACAAAACEAOP0h/9YAAACUAQAACwAAAAAA&#10;AAAAAAAAAAAvAQAAX3JlbHMvLnJlbHNQSwECLQAUAAYACAAAACEAm3/qhToCAABrBAAADgAAAAAA&#10;AAAAAAAAAAAuAgAAZHJzL2Uyb0RvYy54bWxQSwECLQAUAAYACAAAACEAQsMhh98AAAAJAQAADwAA&#10;AAAAAAAAAAAAAACUBAAAZHJzL2Rvd25yZXYueG1sUEsFBgAAAAAEAAQA8wAAAKAFAAAAAA==&#10;" stroked="f">
                <v:textbox style="mso-fit-shape-to-text:t" inset="0,0,0,0">
                  <w:txbxContent>
                    <w:p w:rsidR="0014106B" w:rsidRPr="00A42A62" w:rsidRDefault="0014106B" w:rsidP="00096D3A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Debug négyszögek a játékban és a menüben, FPS érték a sarokban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  <w:lang w:eastAsia="hu-HU"/>
        </w:rPr>
        <w:drawing>
          <wp:anchor distT="0" distB="0" distL="114300" distR="114300" simplePos="0" relativeHeight="251668480" behindDoc="0" locked="0" layoutInCell="1" allowOverlap="1" wp14:anchorId="6E45A7D1" wp14:editId="0143F664">
            <wp:simplePos x="0" y="0"/>
            <wp:positionH relativeFrom="column">
              <wp:posOffset>3782</wp:posOffset>
            </wp:positionH>
            <wp:positionV relativeFrom="paragraph">
              <wp:posOffset>3030165</wp:posOffset>
            </wp:positionV>
            <wp:extent cx="5399405" cy="3024505"/>
            <wp:effectExtent l="0" t="0" r="0" b="4445"/>
            <wp:wrapTopAndBottom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bug_menu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hu-HU"/>
        </w:rPr>
        <w:drawing>
          <wp:anchor distT="0" distB="0" distL="114300" distR="114300" simplePos="0" relativeHeight="251667456" behindDoc="0" locked="0" layoutInCell="1" allowOverlap="1" wp14:anchorId="274FF860" wp14:editId="41F84E7F">
            <wp:simplePos x="0" y="0"/>
            <wp:positionH relativeFrom="column">
              <wp:posOffset>3782</wp:posOffset>
            </wp:positionH>
            <wp:positionV relativeFrom="paragraph">
              <wp:posOffset>718</wp:posOffset>
            </wp:positionV>
            <wp:extent cx="5399405" cy="3030855"/>
            <wp:effectExtent l="0" t="0" r="1270" b="0"/>
            <wp:wrapTopAndBottom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ebug_gam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D38BF" w:rsidRDefault="001D38BF" w:rsidP="001D38BF">
      <w:pPr>
        <w:pStyle w:val="Cmsor3"/>
      </w:pPr>
      <w:bookmarkStart w:id="65" w:name="_Toc481159678"/>
      <w:r>
        <w:t>Mozgatható kamera zoommal</w:t>
      </w:r>
      <w:bookmarkEnd w:id="65"/>
    </w:p>
    <w:p w:rsidR="002752FF" w:rsidRDefault="002752FF" w:rsidP="002752FF">
      <w:pPr>
        <w:ind w:firstLine="0"/>
      </w:pPr>
      <w:r>
        <w:t>Ugyan játék közben is mozog a kamera, hiszen követi a játékost, mindig csak Ragnar közvetlen környezete látható. Ezért fejlesztés közben a billentyűzettel mozgathatóvá tettem a kamerát és zoom</w:t>
      </w:r>
      <w:r w:rsidR="00B32257">
        <w:t xml:space="preserve"> funkcióval is elláttam</w:t>
      </w:r>
      <w:r>
        <w:t>.</w:t>
      </w:r>
      <w:r w:rsidR="00A120FA">
        <w:t xml:space="preserve"> Ez a funkció megkönnyítette a munkát a pálya betöltés</w:t>
      </w:r>
      <w:r w:rsidR="00BA1D76">
        <w:t xml:space="preserve">ének és rajzolásának </w:t>
      </w:r>
      <w:r w:rsidR="00A120FA">
        <w:t>tesztelésénél: a zoom segítségével az egész térkép kifér a képernyőre, továbbá az akadályok átugrálása nélkül bárhová hamar el lehet juttatni a kamerát.</w:t>
      </w:r>
    </w:p>
    <w:p w:rsidR="00B41478" w:rsidRDefault="00A804F9" w:rsidP="002752FF">
      <w:pPr>
        <w:ind w:firstLine="0"/>
      </w:pPr>
      <w:r>
        <w:rPr>
          <w:noProof/>
          <w:lang w:eastAsia="hu-HU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DE83863" wp14:editId="00C812D3">
                <wp:simplePos x="0" y="0"/>
                <wp:positionH relativeFrom="margin">
                  <wp:align>right</wp:align>
                </wp:positionH>
                <wp:positionV relativeFrom="paragraph">
                  <wp:posOffset>2912662</wp:posOffset>
                </wp:positionV>
                <wp:extent cx="5399405" cy="635"/>
                <wp:effectExtent l="0" t="0" r="0" b="0"/>
                <wp:wrapTopAndBottom/>
                <wp:docPr id="1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4106B" w:rsidRPr="0089560A" w:rsidRDefault="0014106B" w:rsidP="00A804F9">
                            <w:pPr>
                              <w:pStyle w:val="Kpalrs"/>
                              <w:rPr>
                                <w:rFonts w:ascii="Times New Roman" w:hAnsi="Times New Roman"/>
                                <w:noProof/>
                                <w:sz w:val="24"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STYLEREF 1 \s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>.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\s 1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27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BA449D">
                              <w:t>A mozgatható kamera tudásának bemutatása: zoom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E83863" id="Szövegdoboz 19" o:spid="_x0000_s1054" type="#_x0000_t202" style="position:absolute;left:0;text-align:left;margin-left:373.95pt;margin-top:229.35pt;width:425.15pt;height:.05pt;z-index:25167360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5NDOgIAAGsEAAAOAAAAZHJzL2Uyb0RvYy54bWysVMFu2zAMvQ/YPwi6L07SpWiMOEWWIsOA&#10;oC2QDj0rshwLkERNUmKnH7Yf2I+Nku1063YadpEpkqL03iO9uG21IifhvART0MloTIkwHEppDgX9&#10;+rT5cEOJD8yUTIERBT0LT2+X798tGpuLKdSgSuEIFjE+b2xB6xBsnmWe10IzPwIrDAYrcJoF3LpD&#10;VjrWYHWtsul4fJ014ErrgAvv0XvXBeky1a8qwcNDVXkRiCoovi2k1aV1H9dsuWD5wTFbS94/g/3D&#10;KzSTBi+9lLpjgZGjk3+U0pI78FCFEQedQVVJLhIGRDMZv0Gzq5kVCQuS4+2FJv//yvL706MjskTt&#10;5pQYplGj3cuP7ydxKGEPLwTdyFFjfY6pO4vJof0ELeYPfo/OCL2tnI5fBEUwjmyfLwyLNhCOztnV&#10;fP5xPKOEY+z6ahZrZK9HrfPhswBNolFQh/IlVtlp60OXOqTEmzwoWW6kUnETA2vlyImh1E0tg+iL&#10;/5alTMw1EE91BaMni/g6HNEK7b5NnExvBpB7KM+I3UHXQd7yjcQLt8yHR+awZRAujkF4wKVS0BQU&#10;eouSGtzL3/wxH5XEKCUNtmBB/bcjc4IS9cWgxrFfB8MNxn4wzFGvAaFOcMAsTyYecEENZuVAP+N0&#10;rOItGGKG410FDYO5Dt0g4HRxsVqlJOxKy8LW7CyPpQdin9pn5mwvS0A172FoTpa/UafLTfrY1TEg&#10;1Um6SGzHYs83dnQSv5++ODK/7lPW6z9i+RMAAP//AwBQSwMEFAAGAAgAAAAhAPwVk//gAAAACAEA&#10;AA8AAABkcnMvZG93bnJldi54bWxMj8FOwzAQRO9I/IO1SFxQ60DTEqVxqqqCA1wq0l64ufE2TonX&#10;ke204e8xvcBxdlYzb4rVaDp2RudbSwIepwkwpNqqlhoB+93rJAPmgyQlO0so4Bs9rMrbm0Lmyl7o&#10;A89VaFgMIZ9LATqEPufc1xqN9FPbI0XvaJ2RIUrXcOXkJYabjj8lyYIb2VJs0LLHjcb6qxqMgG36&#10;udUPw/HlfZ3O3Nt+2CxOTSXE/d24XgILOIa/Z/jFj+hQRqaDHUh51gmIQ4KAdJ49A4t2Nk9mwA7X&#10;Swa8LPj/AeUPAAAA//8DAFBLAQItABQABgAIAAAAIQC2gziS/gAAAOEBAAATAAAAAAAAAAAAAAAA&#10;AAAAAABbQ29udGVudF9UeXBlc10ueG1sUEsBAi0AFAAGAAgAAAAhADj9If/WAAAAlAEAAAsAAAAA&#10;AAAAAAAAAAAALwEAAF9yZWxzLy5yZWxzUEsBAi0AFAAGAAgAAAAhAFRzk0M6AgAAawQAAA4AAAAA&#10;AAAAAAAAAAAALgIAAGRycy9lMm9Eb2MueG1sUEsBAi0AFAAGAAgAAAAhAPwVk//gAAAACAEAAA8A&#10;AAAAAAAAAAAAAAAAlAQAAGRycy9kb3ducmV2LnhtbFBLBQYAAAAABAAEAPMAAAChBQAAAAA=&#10;" stroked="f">
                <v:textbox style="mso-fit-shape-to-text:t" inset="0,0,0,0">
                  <w:txbxContent>
                    <w:p w:rsidR="0014106B" w:rsidRPr="0089560A" w:rsidRDefault="0014106B" w:rsidP="00A804F9">
                      <w:pPr>
                        <w:pStyle w:val="Kpalrs"/>
                        <w:rPr>
                          <w:rFonts w:ascii="Times New Roman" w:hAnsi="Times New Roman"/>
                          <w:noProof/>
                          <w:sz w:val="24"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STYLEREF 1 \s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noProof/>
                        </w:rPr>
                        <w:t>.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\s 1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27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BA449D">
                        <w:t>A mozgatható kamera tudásának bemutatása: zoom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41478">
        <w:t>Az el</w:t>
      </w:r>
      <w:r w:rsidR="00CB6465">
        <w:t>lenfelek mozgásának tesztelése í</w:t>
      </w:r>
      <w:r w:rsidR="00B41478">
        <w:t>gy könnyebbé vált, a zoom segítségével egyszerre több ellenség mozgását lehet követni, valamint az egyikről a másikra történő navigáció is gyorsabb.</w:t>
      </w:r>
    </w:p>
    <w:p w:rsidR="007C6142" w:rsidRPr="002752FF" w:rsidRDefault="009625F4" w:rsidP="002752FF">
      <w:pPr>
        <w:ind w:firstLine="0"/>
      </w:pPr>
      <w:r>
        <w:rPr>
          <w:noProof/>
          <w:lang w:eastAsia="hu-HU"/>
        </w:rPr>
        <w:drawing>
          <wp:anchor distT="0" distB="0" distL="114300" distR="114300" simplePos="0" relativeHeight="251671552" behindDoc="0" locked="0" layoutInCell="1" allowOverlap="1" wp14:anchorId="1686C8A6" wp14:editId="4BCC5149">
            <wp:simplePos x="0" y="0"/>
            <wp:positionH relativeFrom="column">
              <wp:posOffset>3782</wp:posOffset>
            </wp:positionH>
            <wp:positionV relativeFrom="paragraph">
              <wp:posOffset>-110</wp:posOffset>
            </wp:positionV>
            <wp:extent cx="5399405" cy="2038350"/>
            <wp:effectExtent l="0" t="0" r="0" b="0"/>
            <wp:wrapTopAndBottom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ebug_camera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6231" w:rsidRDefault="006D6231">
      <w:pPr>
        <w:spacing w:before="0" w:after="0"/>
        <w:ind w:firstLine="0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:rsidR="00BE5CEE" w:rsidRDefault="002127ED" w:rsidP="002127ED">
      <w:pPr>
        <w:pStyle w:val="Cmsor1"/>
      </w:pPr>
      <w:bookmarkStart w:id="66" w:name="_Toc481159679"/>
      <w:r>
        <w:lastRenderedPageBreak/>
        <w:t>Összefoglalás</w:t>
      </w:r>
      <w:bookmarkEnd w:id="66"/>
    </w:p>
    <w:p w:rsidR="0027712A" w:rsidRDefault="0027712A" w:rsidP="0027712A">
      <w:pPr>
        <w:ind w:firstLine="0"/>
      </w:pPr>
      <w:r>
        <w:t>Összefoglalásként elmondható, hogy a terveket megvalósító program született</w:t>
      </w:r>
      <w:r w:rsidR="00347B75">
        <w:t>,</w:t>
      </w:r>
      <w:r w:rsidR="005F525E">
        <w:t xml:space="preserve"> és a kitűzött célokat elértem</w:t>
      </w:r>
      <w:r w:rsidR="00347B75">
        <w:t>, a felhasznált módszerek pedig</w:t>
      </w:r>
      <w:r w:rsidR="00112C0C">
        <w:t xml:space="preserve"> </w:t>
      </w:r>
      <w:r>
        <w:t>betekintést nyújt</w:t>
      </w:r>
      <w:r w:rsidR="00112C0C">
        <w:t>anak</w:t>
      </w:r>
      <w:r>
        <w:t xml:space="preserve"> a modern 2D számítógépes és mobil játokok fejlesz</w:t>
      </w:r>
      <w:r w:rsidR="008E2813">
        <w:t>t</w:t>
      </w:r>
      <w:r>
        <w:t>ésének folyamataiba.</w:t>
      </w:r>
      <w:r w:rsidR="009A4584">
        <w:t xml:space="preserve"> A terveknek megfelelően egy csempékből és dekorációból létrehozott pályából, irányítható játékosból</w:t>
      </w:r>
      <w:r w:rsidR="007603DB">
        <w:t>, mesterséges</w:t>
      </w:r>
      <w:r w:rsidR="009A4584">
        <w:t xml:space="preserve"> intelligenciával rendelkező ellenfelekből, és különböző menükből á</w:t>
      </w:r>
      <w:r w:rsidR="000B3E32">
        <w:t>lló programot készítettem, és minden platformon élve</w:t>
      </w:r>
      <w:r w:rsidR="00BF4700">
        <w:t>z</w:t>
      </w:r>
      <w:r w:rsidR="000B3E32">
        <w:t xml:space="preserve">hető játékot </w:t>
      </w:r>
      <w:r w:rsidR="0070720A">
        <w:t>fejlesztettem</w:t>
      </w:r>
      <w:r w:rsidR="000B3E32">
        <w:t>.</w:t>
      </w:r>
      <w:r w:rsidR="001C6E7E" w:rsidRPr="001C6E7E">
        <w:t xml:space="preserve"> </w:t>
      </w:r>
      <w:r w:rsidR="001C6E7E">
        <w:t xml:space="preserve">A célok megvalósításához </w:t>
      </w:r>
      <w:r w:rsidR="001C6E7E" w:rsidRPr="001C6E7E">
        <w:t>különböző platformok, eszközök, módszerek, tervezési minták vegyes alkalmazására</w:t>
      </w:r>
      <w:r w:rsidR="001C6E7E">
        <w:t xml:space="preserve"> volt szükség, ezek miatt hosszas kutatómunkát is végeztem,  hogy a több lehetőség közül </w:t>
      </w:r>
      <w:r w:rsidR="00DD122C">
        <w:t>ki tudjam választani</w:t>
      </w:r>
      <w:r w:rsidR="001C6E7E">
        <w:t xml:space="preserve"> a legalkalmasabb</w:t>
      </w:r>
      <w:r w:rsidR="00020AA2">
        <w:t>ak</w:t>
      </w:r>
      <w:r w:rsidR="001C6E7E">
        <w:t xml:space="preserve">at, és amiatt is, hogy ezeket </w:t>
      </w:r>
      <w:r w:rsidR="003F2E09">
        <w:t>megfelelően beépíthessem a programba.</w:t>
      </w:r>
    </w:p>
    <w:p w:rsidR="0027712A" w:rsidRDefault="00A93C2F" w:rsidP="0027712A">
      <w:pPr>
        <w:ind w:firstLine="0"/>
      </w:pPr>
      <w:r>
        <w:tab/>
        <w:t>Kitértem a játékokfejlesztés során használt erőforrások előkészítésére és csomagolására, különös tekintettel a különböző tulajdonságú modern számítógépek és mobil eszközök szempontjából.</w:t>
      </w:r>
      <w:r w:rsidR="009A51D3">
        <w:t xml:space="preserve"> A tervezett négy méret: XL, L, M és S jól működnek a különböző méretű kijelzőkön.</w:t>
      </w:r>
    </w:p>
    <w:p w:rsidR="0034554E" w:rsidRDefault="0034554E" w:rsidP="0027712A">
      <w:pPr>
        <w:ind w:firstLine="0"/>
      </w:pPr>
      <w:r>
        <w:tab/>
        <w:t xml:space="preserve">Mint a cross-platform játékfejlesztés egyik alappillére, külön figyelmet </w:t>
      </w:r>
      <w:r w:rsidR="002D6635">
        <w:t>érdemelt az</w:t>
      </w:r>
      <w:r>
        <w:t xml:space="preserve"> irányítás. A számítógépek és okos eszközök (okostelefonok és táblagépek) nem csak a kijelző és a rendelkezésre álló erőforrások tekintetében különböznek, hanem a használható input eszközök tekintetében is. Míg PC-k esetén feltételezhető a billentyűzet és egér megléte, a mobil eszközök leggyakrabban csak érintőképernyővel rendelkeznek</w:t>
      </w:r>
      <w:r w:rsidR="007B49F7">
        <w:t>.</w:t>
      </w:r>
    </w:p>
    <w:p w:rsidR="0027712A" w:rsidRDefault="007B49F7" w:rsidP="007603DB">
      <w:pPr>
        <w:ind w:firstLine="0"/>
      </w:pPr>
      <w:r>
        <w:t>Ezt a feladatot</w:t>
      </w:r>
      <w:r w:rsidR="005E5A39">
        <w:t xml:space="preserve"> mobil platformon</w:t>
      </w:r>
      <w:r>
        <w:t xml:space="preserve"> virtuális gombokkal és</w:t>
      </w:r>
      <w:r w:rsidR="005E5A39">
        <w:t xml:space="preserve"> joystickkal sikerült megoldani, míg számítógépen a hagyományos input eszközöket használtam.</w:t>
      </w:r>
    </w:p>
    <w:p w:rsidR="007603DB" w:rsidRDefault="007603DB" w:rsidP="007603DB">
      <w:pPr>
        <w:ind w:firstLine="708"/>
      </w:pPr>
      <w:r>
        <w:t xml:space="preserve">Az architektúra és tervezési minták szempontjából kitűzött célokat is teljesíti az elkészült szoftver: a játékmenet egy MVC-szerű architektúra alkalmazásával készült, és a felhasználtam a játékfejlesztés során leggyakrabban használt tervezési mintákat, mint például a screen és ECS (entity-component-system) </w:t>
      </w:r>
      <w:r w:rsidR="004E0994">
        <w:t>design patternek</w:t>
      </w:r>
      <w:r>
        <w:t>.</w:t>
      </w:r>
    </w:p>
    <w:p w:rsidR="00B025EA" w:rsidRDefault="00B025EA" w:rsidP="00B025EA">
      <w:pPr>
        <w:pStyle w:val="Cmsor2"/>
      </w:pPr>
      <w:bookmarkStart w:id="67" w:name="_Toc481159680"/>
      <w:r>
        <w:t>Továbbfejlesztési lehetőségek</w:t>
      </w:r>
      <w:bookmarkEnd w:id="67"/>
    </w:p>
    <w:p w:rsidR="00B025EA" w:rsidRDefault="00B025EA" w:rsidP="00B025EA">
      <w:pPr>
        <w:ind w:firstLine="0"/>
      </w:pPr>
      <w:r>
        <w:t>A program elsősorban a</w:t>
      </w:r>
      <w:r w:rsidR="00316288">
        <w:t xml:space="preserve"> -</w:t>
      </w:r>
      <w:r>
        <w:t xml:space="preserve"> </w:t>
      </w:r>
      <w:r w:rsidR="00316288">
        <w:t>gyakran alkalmazott -</w:t>
      </w:r>
      <w:r w:rsidR="00AB520D">
        <w:t xml:space="preserve"> </w:t>
      </w:r>
      <w:r>
        <w:t>(platformfüggetlen) játékfejlesztés</w:t>
      </w:r>
      <w:r w:rsidR="005919C1">
        <w:t>i</w:t>
      </w:r>
      <w:r>
        <w:t xml:space="preserve"> </w:t>
      </w:r>
      <w:r w:rsidR="00C6609F">
        <w:t>módszerek</w:t>
      </w:r>
      <w:r>
        <w:t xml:space="preserve"> bemutatásának céljából készült, ezért több lehetőség is van a </w:t>
      </w:r>
      <w:r>
        <w:lastRenderedPageBreak/>
        <w:t xml:space="preserve">továbbfejlesztésére, aminek következtében egy hosszabb, érdekesebb játékmenettel rendelkező és többször </w:t>
      </w:r>
      <w:r w:rsidR="002D0924">
        <w:t>újra játszható</w:t>
      </w:r>
      <w:r>
        <w:t xml:space="preserve"> játékprogrammá fejlődhet.</w:t>
      </w:r>
    </w:p>
    <w:p w:rsidR="006C67CF" w:rsidRDefault="006C67CF" w:rsidP="00B025EA">
      <w:pPr>
        <w:ind w:firstLine="0"/>
      </w:pPr>
      <w:r>
        <w:tab/>
        <w:t>Egyik lehetőség, hogy a játék ne csak egy pályát támogasson. Legyen a főmenüben egy pályaválasztó menü, ahol a már elért pályá</w:t>
      </w:r>
      <w:r w:rsidR="00F917A7">
        <w:t xml:space="preserve">k </w:t>
      </w:r>
      <w:r w:rsidR="002D6635">
        <w:t>újra játszhatók</w:t>
      </w:r>
      <w:r w:rsidR="00F917A7">
        <w:t xml:space="preserve">, az újakat pedig az előttük lévők </w:t>
      </w:r>
      <w:r w:rsidR="00A908D3">
        <w:t>végig játszásával</w:t>
      </w:r>
      <w:r w:rsidR="00F917A7">
        <w:t xml:space="preserve"> nyithat</w:t>
      </w:r>
      <w:r w:rsidR="00DD0156">
        <w:t>ju</w:t>
      </w:r>
      <w:r w:rsidR="00F917A7">
        <w:t>k meg.</w:t>
      </w:r>
      <w:r w:rsidR="00EB43E4">
        <w:t xml:space="preserve"> Okot adhatna az </w:t>
      </w:r>
      <w:r w:rsidR="002D0924">
        <w:t>újra játszásra</w:t>
      </w:r>
      <w:r w:rsidR="00EB43E4">
        <w:t>, hogy a teljesítményt a program a szerzett kincs alapján egy három-, esetleg ötcsillagos értékeléssel méri.</w:t>
      </w:r>
      <w:r w:rsidR="00020F29">
        <w:t xml:space="preserve"> Változatosságként pedig különböző környezetben játszódó pályákat is be lehet vezetni, például éjszakai háttér, vagy téli pálya jeges-havas platformokkal.</w:t>
      </w:r>
    </w:p>
    <w:p w:rsidR="009150D8" w:rsidRDefault="009150D8" w:rsidP="00B025EA">
      <w:pPr>
        <w:ind w:firstLine="0"/>
      </w:pPr>
      <w:r>
        <w:tab/>
        <w:t>A játékosok versengésének elősegítése érdekében be lehetne ve</w:t>
      </w:r>
      <w:r w:rsidR="00A908D3">
        <w:t>zetni egy „high score” rendszer</w:t>
      </w:r>
      <w:r>
        <w:t>t, azaz a játék végén a program elmenti a szerzett (elveszített) kincsből származó pontszámot egy szerveren. Így a játékosok láthatják, milyen a teljesítményük a többiekhez képest.</w:t>
      </w:r>
    </w:p>
    <w:p w:rsidR="007B681F" w:rsidRDefault="007B681F" w:rsidP="00B025EA">
      <w:pPr>
        <w:ind w:firstLine="0"/>
      </w:pPr>
      <w:r>
        <w:tab/>
        <w:t>A változatosság érdekében többfajta ellenfél is bevezethető: nem csak külalakban, de viselkedés szempontjából is. A játékban jelenleg implementált ellenfelek a komponens rendszer segítségével könnyen bővíthetők.</w:t>
      </w:r>
    </w:p>
    <w:p w:rsidR="00D267F3" w:rsidRDefault="00D267F3" w:rsidP="00D267F3">
      <w:pPr>
        <w:pStyle w:val="Cmsor2"/>
      </w:pPr>
      <w:bookmarkStart w:id="68" w:name="_Toc481159681"/>
      <w:r>
        <w:t>Források</w:t>
      </w:r>
      <w:bookmarkEnd w:id="68"/>
    </w:p>
    <w:p w:rsidR="00D267F3" w:rsidRPr="00D267F3" w:rsidRDefault="00D267F3" w:rsidP="00D267F3">
      <w:pPr>
        <w:ind w:firstLine="0"/>
      </w:pPr>
      <w:r>
        <w:t>A d</w:t>
      </w:r>
      <w:r w:rsidR="00F50545">
        <w:t>olgozatban szereplő megoldásokhoz</w:t>
      </w:r>
      <w:r>
        <w:t xml:space="preserve"> a </w:t>
      </w:r>
      <w:r w:rsidRPr="00D267F3">
        <w:t>Learning Libgdx Game Development</w:t>
      </w:r>
      <w:r w:rsidR="00AA0090">
        <w:t xml:space="preserve"> </w:t>
      </w:r>
      <w:sdt>
        <w:sdtPr>
          <w:id w:val="-854733757"/>
          <w:citation/>
        </w:sdtPr>
        <w:sdtEndPr/>
        <w:sdtContent>
          <w:r w:rsidR="00AA0090">
            <w:fldChar w:fldCharType="begin"/>
          </w:r>
          <w:r w:rsidR="00AA0090">
            <w:instrText xml:space="preserve">CITATION Oeh13 \l 1038 </w:instrText>
          </w:r>
          <w:r w:rsidR="00AA0090">
            <w:fldChar w:fldCharType="separate"/>
          </w:r>
          <w:r w:rsidR="00E200F9" w:rsidRPr="00E200F9">
            <w:rPr>
              <w:noProof/>
            </w:rPr>
            <w:t>[8]</w:t>
          </w:r>
          <w:r w:rsidR="00AA0090">
            <w:fldChar w:fldCharType="end"/>
          </w:r>
        </w:sdtContent>
      </w:sdt>
      <w:r>
        <w:t xml:space="preserve"> és a Game Programming Patterns</w:t>
      </w:r>
      <w:r w:rsidR="00AA0090">
        <w:t xml:space="preserve"> </w:t>
      </w:r>
      <w:sdt>
        <w:sdtPr>
          <w:id w:val="281694232"/>
          <w:citation/>
        </w:sdtPr>
        <w:sdtEndPr/>
        <w:sdtContent>
          <w:r w:rsidR="00FF62EC">
            <w:fldChar w:fldCharType="begin"/>
          </w:r>
          <w:r w:rsidR="00FF62EC">
            <w:instrText xml:space="preserve"> CITATION Rob14 \l 1038 </w:instrText>
          </w:r>
          <w:r w:rsidR="00FF62EC">
            <w:fldChar w:fldCharType="separate"/>
          </w:r>
          <w:r w:rsidR="00E200F9" w:rsidRPr="00E200F9">
            <w:rPr>
              <w:noProof/>
            </w:rPr>
            <w:t>[9]</w:t>
          </w:r>
          <w:r w:rsidR="00FF62EC">
            <w:fldChar w:fldCharType="end"/>
          </w:r>
        </w:sdtContent>
      </w:sdt>
      <w:r>
        <w:t xml:space="preserve"> könyvek adtak inspirációt.</w:t>
      </w:r>
      <w:r w:rsidR="00E64EC1">
        <w:t xml:space="preserve"> Az ötletek</w:t>
      </w:r>
      <w:r w:rsidR="00AA0090">
        <w:t xml:space="preserve"> a</w:t>
      </w:r>
      <w:r w:rsidR="00E64EC1">
        <w:t xml:space="preserve"> libGDX keretrendszerrel történő megvalósításában a libGDX wiki</w:t>
      </w:r>
      <w:r w:rsidR="00903AA5">
        <w:t xml:space="preserve"> </w:t>
      </w:r>
      <w:sdt>
        <w:sdtPr>
          <w:id w:val="-1855560422"/>
          <w:citation/>
        </w:sdtPr>
        <w:sdtEndPr/>
        <w:sdtContent>
          <w:r w:rsidR="00903AA5">
            <w:fldChar w:fldCharType="begin"/>
          </w:r>
          <w:r w:rsidR="007C631D">
            <w:instrText xml:space="preserve">CITATION Git16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[10]</w:t>
          </w:r>
          <w:r w:rsidR="00903AA5">
            <w:fldChar w:fldCharType="end"/>
          </w:r>
        </w:sdtContent>
      </w:sdt>
      <w:r w:rsidR="00E64EC1">
        <w:t xml:space="preserve"> és dokumentáció</w:t>
      </w:r>
      <w:r w:rsidR="00903AA5">
        <w:t xml:space="preserve"> </w:t>
      </w:r>
      <w:sdt>
        <w:sdtPr>
          <w:id w:val="-243037938"/>
          <w:citation/>
        </w:sdtPr>
        <w:sdtEndPr/>
        <w:sdtContent>
          <w:r w:rsidR="00903AA5">
            <w:fldChar w:fldCharType="begin"/>
          </w:r>
          <w:r w:rsidR="00C84A06">
            <w:instrText xml:space="preserve">CITATION lib161 \l 1038 </w:instrText>
          </w:r>
          <w:r w:rsidR="00903AA5">
            <w:fldChar w:fldCharType="separate"/>
          </w:r>
          <w:r w:rsidR="00E200F9" w:rsidRPr="00E200F9">
            <w:rPr>
              <w:noProof/>
            </w:rPr>
            <w:t>[11]</w:t>
          </w:r>
          <w:r w:rsidR="00903AA5">
            <w:fldChar w:fldCharType="end"/>
          </w:r>
        </w:sdtContent>
      </w:sdt>
      <w:r w:rsidR="00E64EC1">
        <w:t xml:space="preserve"> nyújtottak segítséget.</w:t>
      </w:r>
    </w:p>
    <w:p w:rsidR="0027712A" w:rsidRPr="0027712A" w:rsidRDefault="0027712A" w:rsidP="0027712A"/>
    <w:p w:rsidR="00F17BBB" w:rsidRDefault="00BE3D70" w:rsidP="00BE5CEE">
      <w:r>
        <w:br w:type="page"/>
      </w:r>
    </w:p>
    <w:bookmarkStart w:id="69" w:name="_Toc481159682" w:displacedByCustomXml="next"/>
    <w:bookmarkStart w:id="70" w:name="_Toc454909020" w:displacedByCustomXml="next"/>
    <w:bookmarkStart w:id="71" w:name="_Toc454908770" w:displacedByCustomXml="next"/>
    <w:sdt>
      <w:sdtPr>
        <w:rPr>
          <w:rFonts w:eastAsiaTheme="minorHAnsi" w:cstheme="minorBidi"/>
          <w:b w:val="0"/>
          <w:sz w:val="24"/>
          <w:szCs w:val="22"/>
        </w:rPr>
        <w:id w:val="-1376074160"/>
        <w:docPartObj>
          <w:docPartGallery w:val="Bibliographies"/>
          <w:docPartUnique/>
        </w:docPartObj>
      </w:sdtPr>
      <w:sdtEndPr/>
      <w:sdtContent>
        <w:p w:rsidR="00881F53" w:rsidRDefault="00881F53" w:rsidP="000A1018">
          <w:pPr>
            <w:pStyle w:val="Cmsor1"/>
            <w:spacing w:before="240"/>
          </w:pPr>
          <w:r>
            <w:t>Irodalomjegyzék</w:t>
          </w:r>
          <w:bookmarkEnd w:id="71"/>
          <w:bookmarkEnd w:id="70"/>
          <w:bookmarkEnd w:id="69"/>
        </w:p>
        <w:sdt>
          <w:sdtPr>
            <w:id w:val="111145805"/>
            <w:bibliography/>
          </w:sdtPr>
          <w:sdtEndPr/>
          <w:sdtContent>
            <w:p w:rsidR="00E200F9" w:rsidRDefault="00881F53" w:rsidP="009B5160">
              <w:pPr>
                <w:pStyle w:val="Irodalomjegyzk"/>
                <w:rPr>
                  <w:rFonts w:asciiTheme="minorHAnsi" w:hAnsiTheme="minorHAnsi"/>
                  <w:noProof/>
                  <w:sz w:val="22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1042"/>
                <w:gridCol w:w="7461"/>
              </w:tblGrid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Trixt0r, „Trixt0r/spriter: A Generic Java importer for Spriter animation files.,” [Online]. Available: https://github.com/Trixt0r/spriter. [Hozzáférés dátuma: 29.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dafont, „dafont,” [Online]. Available: http://www.dafont.com/pr-viking.font.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„fontsquirrel,” [Online]. Available: https://www.fontsquirrel.com/fonts/raleway.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„Kenney,” [Online]. Available: https://kenney.nl/assets.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„soundimage,” [Online]. Available: (http://soundimage.org/fantasywonder/. [Hozzáférés dátuma: 2016.].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„libGDX,” [Online]. Available: https://libgdx.badlogicgames.com/download.html. [Hozzáférés dátuma: 28. 06.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B. Games, „gamedev.net,” 02. 04. 2013. [Online]. Available: http://www.gamedev.net/page/resources/_/technical/game-programming/understanding-component-entity-systems-r3013. [Hozzáférés dátuma: 24. 08.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A. Oehlke, Learning Libgdx Game Development, Packt Publishing, 2013.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R. Nystrom, Game Programming Patterns, Genever Benning, 2014. 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tyrondis, „GitHub libGDX wiki,” [Online]. Available: https://github.com/libgdx/libgdx/wiki.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libGDX, „libGDX Documentation,” [Online]. Available: https://libgdx.badlogicgames.com/nightlies/docs/api/. [Hozzáférés dátuma: 2016].</w:t>
                    </w:r>
                  </w:p>
                </w:tc>
              </w:tr>
              <w:tr w:rsidR="00E200F9">
                <w:trPr>
                  <w:divId w:val="1294023610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E200F9" w:rsidRDefault="00E200F9">
                    <w:pPr>
                      <w:pStyle w:val="Irodalomjegyzk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Maxim, „GitHub libGDX Wiki,” [Online]. Available: https://github.com/libgdx/libgdx/wiki/Viewports. [Hozzáférés dátuma: 01. 10. 2016].</w:t>
                    </w:r>
                  </w:p>
                </w:tc>
              </w:tr>
            </w:tbl>
            <w:p w:rsidR="00E200F9" w:rsidRDefault="00E200F9">
              <w:pPr>
                <w:divId w:val="1294023610"/>
                <w:rPr>
                  <w:rFonts w:eastAsia="Times New Roman"/>
                  <w:noProof/>
                </w:rPr>
              </w:pPr>
            </w:p>
            <w:p w:rsidR="00881F53" w:rsidRDefault="00881F53" w:rsidP="009B5160">
              <w:pPr>
                <w:pStyle w:val="Irodalomjegyzk"/>
                <w:rPr>
                  <w:noProof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13714D" w:rsidRDefault="0013714D" w:rsidP="00491180">
      <w:pPr>
        <w:spacing w:before="0" w:after="0"/>
        <w:jc w:val="left"/>
      </w:pPr>
    </w:p>
    <w:sectPr w:rsidR="0013714D" w:rsidSect="00AA3C26">
      <w:footerReference w:type="default" r:id="rId43"/>
      <w:pgSz w:w="11906" w:h="16838" w:code="9"/>
      <w:pgMar w:top="1418" w:right="1418" w:bottom="1418" w:left="1985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424BD" w:rsidRDefault="00D424BD" w:rsidP="00B92019">
      <w:pPr>
        <w:spacing w:before="0" w:after="0" w:line="240" w:lineRule="auto"/>
      </w:pPr>
      <w:r>
        <w:separator/>
      </w:r>
    </w:p>
  </w:endnote>
  <w:endnote w:type="continuationSeparator" w:id="0">
    <w:p w:rsidR="00D424BD" w:rsidRDefault="00D424BD" w:rsidP="00B9201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43110553"/>
      <w:docPartObj>
        <w:docPartGallery w:val="Page Numbers (Bottom of Page)"/>
        <w:docPartUnique/>
      </w:docPartObj>
    </w:sdtPr>
    <w:sdtEndPr/>
    <w:sdtContent>
      <w:p w:rsidR="0014106B" w:rsidRDefault="00D424BD">
        <w:pPr>
          <w:pStyle w:val="llb"/>
          <w:jc w:val="center"/>
        </w:pPr>
      </w:p>
    </w:sdtContent>
  </w:sdt>
  <w:p w:rsidR="0014106B" w:rsidRDefault="0014106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7843601"/>
      <w:docPartObj>
        <w:docPartGallery w:val="Page Numbers (Bottom of Page)"/>
        <w:docPartUnique/>
      </w:docPartObj>
    </w:sdtPr>
    <w:sdtEndPr/>
    <w:sdtContent>
      <w:p w:rsidR="0014106B" w:rsidRDefault="0014106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76413">
          <w:rPr>
            <w:noProof/>
          </w:rPr>
          <w:t>17</w:t>
        </w:r>
        <w:r>
          <w:fldChar w:fldCharType="end"/>
        </w:r>
      </w:p>
    </w:sdtContent>
  </w:sdt>
  <w:p w:rsidR="0014106B" w:rsidRDefault="001410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424BD" w:rsidRDefault="00D424BD" w:rsidP="00B92019">
      <w:pPr>
        <w:spacing w:before="0" w:after="0" w:line="240" w:lineRule="auto"/>
      </w:pPr>
      <w:r>
        <w:separator/>
      </w:r>
    </w:p>
  </w:footnote>
  <w:footnote w:type="continuationSeparator" w:id="0">
    <w:p w:rsidR="00D424BD" w:rsidRDefault="00D424BD" w:rsidP="00B9201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332578"/>
    <w:multiLevelType w:val="hybridMultilevel"/>
    <w:tmpl w:val="66FA09E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022567"/>
    <w:multiLevelType w:val="multilevel"/>
    <w:tmpl w:val="46685AEE"/>
    <w:numStyleLink w:val="Cmsorok"/>
  </w:abstractNum>
  <w:abstractNum w:abstractNumId="2" w15:restartNumberingAfterBreak="0">
    <w:nsid w:val="1EBE1E3C"/>
    <w:multiLevelType w:val="hybridMultilevel"/>
    <w:tmpl w:val="5192CC0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3278C5"/>
    <w:multiLevelType w:val="hybridMultilevel"/>
    <w:tmpl w:val="DD48AEA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2556F6"/>
    <w:multiLevelType w:val="multilevel"/>
    <w:tmpl w:val="46685AEE"/>
    <w:numStyleLink w:val="Cmsorok"/>
  </w:abstractNum>
  <w:abstractNum w:abstractNumId="5" w15:restartNumberingAfterBreak="0">
    <w:nsid w:val="42DE12E4"/>
    <w:multiLevelType w:val="hybridMultilevel"/>
    <w:tmpl w:val="EA8A6F1C"/>
    <w:lvl w:ilvl="0" w:tplc="EEB09CE0">
      <w:start w:val="1"/>
      <w:numFmt w:val="bullet"/>
      <w:pStyle w:val="MyLista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43670F18"/>
    <w:multiLevelType w:val="hybridMultilevel"/>
    <w:tmpl w:val="5C246018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4E0009B7"/>
    <w:multiLevelType w:val="multilevel"/>
    <w:tmpl w:val="46685AEE"/>
    <w:numStyleLink w:val="Cmsorok"/>
  </w:abstractNum>
  <w:abstractNum w:abstractNumId="8" w15:restartNumberingAfterBreak="0">
    <w:nsid w:val="59345BC2"/>
    <w:multiLevelType w:val="hybridMultilevel"/>
    <w:tmpl w:val="B3BA8C64"/>
    <w:lvl w:ilvl="0" w:tplc="040E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DAC6A85"/>
    <w:multiLevelType w:val="hybridMultilevel"/>
    <w:tmpl w:val="8FA2CD26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F3654BE"/>
    <w:multiLevelType w:val="multilevel"/>
    <w:tmpl w:val="46685AEE"/>
    <w:styleLink w:val="Cmsorok"/>
    <w:lvl w:ilvl="0">
      <w:start w:val="1"/>
      <w:numFmt w:val="ordin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ordinal"/>
      <w:pStyle w:val="Cmsor2"/>
      <w:suff w:val="space"/>
      <w:lvlText w:val="%1%2"/>
      <w:lvlJc w:val="left"/>
      <w:pPr>
        <w:ind w:left="0" w:firstLine="0"/>
      </w:pPr>
      <w:rPr>
        <w:rFonts w:hint="default"/>
      </w:rPr>
    </w:lvl>
    <w:lvl w:ilvl="2">
      <w:start w:val="1"/>
      <w:numFmt w:val="ordinal"/>
      <w:pStyle w:val="Cmsor3"/>
      <w:suff w:val="space"/>
      <w:lvlText w:val="%1%2%3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Cmsor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pStyle w:val="Cmsor5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pStyle w:val="Cmsor6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Cmsor7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1" w15:restartNumberingAfterBreak="0">
    <w:nsid w:val="6B86515B"/>
    <w:multiLevelType w:val="multilevel"/>
    <w:tmpl w:val="46685AEE"/>
    <w:numStyleLink w:val="Cmsorok"/>
  </w:abstractNum>
  <w:num w:numId="1">
    <w:abstractNumId w:val="10"/>
  </w:num>
  <w:num w:numId="2">
    <w:abstractNumId w:val="4"/>
  </w:num>
  <w:num w:numId="3">
    <w:abstractNumId w:val="7"/>
  </w:num>
  <w:num w:numId="4">
    <w:abstractNumId w:val="3"/>
  </w:num>
  <w:num w:numId="5">
    <w:abstractNumId w:val="0"/>
  </w:num>
  <w:num w:numId="6">
    <w:abstractNumId w:val="1"/>
  </w:num>
  <w:num w:numId="7">
    <w:abstractNumId w:val="11"/>
    <w:lvlOverride w:ilvl="2">
      <w:lvl w:ilvl="2">
        <w:start w:val="1"/>
        <w:numFmt w:val="ordinal"/>
        <w:pStyle w:val="Cmsor3"/>
        <w:suff w:val="space"/>
        <w:lvlText w:val="%1%2%3"/>
        <w:lvlJc w:val="left"/>
        <w:pPr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none"/>
        <w:pStyle w:val="Cmsor4"/>
        <w:suff w:val="nothing"/>
        <w:lvlText w:val=""/>
        <w:lvlJc w:val="left"/>
        <w:pPr>
          <w:ind w:left="0" w:firstLine="0"/>
        </w:pPr>
        <w:rPr>
          <w:rFonts w:hint="default"/>
        </w:rPr>
      </w:lvl>
    </w:lvlOverride>
  </w:num>
  <w:num w:numId="8">
    <w:abstractNumId w:val="9"/>
  </w:num>
  <w:num w:numId="9">
    <w:abstractNumId w:val="8"/>
  </w:num>
  <w:num w:numId="10">
    <w:abstractNumId w:val="6"/>
  </w:num>
  <w:num w:numId="11">
    <w:abstractNumId w:val="5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activeWritingStyle w:appName="MSWord" w:lang="en-US" w:vendorID="64" w:dllVersion="0" w:nlCheck="1" w:checkStyle="0"/>
  <w:activeWritingStyle w:appName="MSWord" w:lang="hu-HU" w:vendorID="64" w:dllVersion="0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01E8"/>
    <w:rsid w:val="00001B43"/>
    <w:rsid w:val="00003FFA"/>
    <w:rsid w:val="00004CC2"/>
    <w:rsid w:val="000050A0"/>
    <w:rsid w:val="00005668"/>
    <w:rsid w:val="00007978"/>
    <w:rsid w:val="0001266C"/>
    <w:rsid w:val="000141EB"/>
    <w:rsid w:val="000143EB"/>
    <w:rsid w:val="00015259"/>
    <w:rsid w:val="00020AA2"/>
    <w:rsid w:val="00020F29"/>
    <w:rsid w:val="000262FE"/>
    <w:rsid w:val="00026866"/>
    <w:rsid w:val="000308EB"/>
    <w:rsid w:val="000324CD"/>
    <w:rsid w:val="00035239"/>
    <w:rsid w:val="000359F5"/>
    <w:rsid w:val="00035AF0"/>
    <w:rsid w:val="00037BCA"/>
    <w:rsid w:val="00040AB6"/>
    <w:rsid w:val="0004381E"/>
    <w:rsid w:val="00043FA6"/>
    <w:rsid w:val="00045325"/>
    <w:rsid w:val="0004785B"/>
    <w:rsid w:val="00051519"/>
    <w:rsid w:val="00057165"/>
    <w:rsid w:val="00061085"/>
    <w:rsid w:val="00063EBB"/>
    <w:rsid w:val="0008032A"/>
    <w:rsid w:val="00080643"/>
    <w:rsid w:val="00084498"/>
    <w:rsid w:val="00084D16"/>
    <w:rsid w:val="00091FD4"/>
    <w:rsid w:val="0009281C"/>
    <w:rsid w:val="00093FA0"/>
    <w:rsid w:val="00095AA5"/>
    <w:rsid w:val="00096614"/>
    <w:rsid w:val="00096D3A"/>
    <w:rsid w:val="00097531"/>
    <w:rsid w:val="000A1018"/>
    <w:rsid w:val="000A1E4E"/>
    <w:rsid w:val="000A3292"/>
    <w:rsid w:val="000A4198"/>
    <w:rsid w:val="000A5238"/>
    <w:rsid w:val="000A6F4A"/>
    <w:rsid w:val="000A74ED"/>
    <w:rsid w:val="000B0D33"/>
    <w:rsid w:val="000B3E32"/>
    <w:rsid w:val="000B5392"/>
    <w:rsid w:val="000B6FE6"/>
    <w:rsid w:val="000B7815"/>
    <w:rsid w:val="000B7B1C"/>
    <w:rsid w:val="000C1925"/>
    <w:rsid w:val="000C193F"/>
    <w:rsid w:val="000C7AEC"/>
    <w:rsid w:val="000D3B2E"/>
    <w:rsid w:val="000D6C05"/>
    <w:rsid w:val="000E459C"/>
    <w:rsid w:val="000E6927"/>
    <w:rsid w:val="000E6D78"/>
    <w:rsid w:val="000F3893"/>
    <w:rsid w:val="00101EB5"/>
    <w:rsid w:val="00104376"/>
    <w:rsid w:val="0010619F"/>
    <w:rsid w:val="00106364"/>
    <w:rsid w:val="001075D8"/>
    <w:rsid w:val="00112C0C"/>
    <w:rsid w:val="00114278"/>
    <w:rsid w:val="0011616B"/>
    <w:rsid w:val="00116DC7"/>
    <w:rsid w:val="001173DE"/>
    <w:rsid w:val="00117795"/>
    <w:rsid w:val="00122A6A"/>
    <w:rsid w:val="00122ABD"/>
    <w:rsid w:val="00125131"/>
    <w:rsid w:val="00125433"/>
    <w:rsid w:val="00125EE1"/>
    <w:rsid w:val="00127EAA"/>
    <w:rsid w:val="001348C5"/>
    <w:rsid w:val="00136BB8"/>
    <w:rsid w:val="0013714D"/>
    <w:rsid w:val="0014106B"/>
    <w:rsid w:val="001423FC"/>
    <w:rsid w:val="0014377C"/>
    <w:rsid w:val="001463FD"/>
    <w:rsid w:val="0015305E"/>
    <w:rsid w:val="00154EDB"/>
    <w:rsid w:val="0015602B"/>
    <w:rsid w:val="00160AAC"/>
    <w:rsid w:val="00160EB9"/>
    <w:rsid w:val="001632BA"/>
    <w:rsid w:val="00164902"/>
    <w:rsid w:val="0016639F"/>
    <w:rsid w:val="00173ACD"/>
    <w:rsid w:val="00180510"/>
    <w:rsid w:val="00180DA2"/>
    <w:rsid w:val="00181437"/>
    <w:rsid w:val="00182220"/>
    <w:rsid w:val="0018346B"/>
    <w:rsid w:val="0018403E"/>
    <w:rsid w:val="00186A7A"/>
    <w:rsid w:val="00186EE7"/>
    <w:rsid w:val="00187FC7"/>
    <w:rsid w:val="00192083"/>
    <w:rsid w:val="0019230B"/>
    <w:rsid w:val="0019595E"/>
    <w:rsid w:val="00195E14"/>
    <w:rsid w:val="00197E18"/>
    <w:rsid w:val="001A279A"/>
    <w:rsid w:val="001A7C34"/>
    <w:rsid w:val="001B1B20"/>
    <w:rsid w:val="001B5931"/>
    <w:rsid w:val="001B609C"/>
    <w:rsid w:val="001B7906"/>
    <w:rsid w:val="001C4E71"/>
    <w:rsid w:val="001C5924"/>
    <w:rsid w:val="001C6D10"/>
    <w:rsid w:val="001C6E7E"/>
    <w:rsid w:val="001C7D54"/>
    <w:rsid w:val="001D377C"/>
    <w:rsid w:val="001D38BF"/>
    <w:rsid w:val="001D4445"/>
    <w:rsid w:val="001D549B"/>
    <w:rsid w:val="001D703F"/>
    <w:rsid w:val="001D7E59"/>
    <w:rsid w:val="001E0DAB"/>
    <w:rsid w:val="001E4F9A"/>
    <w:rsid w:val="001F18E4"/>
    <w:rsid w:val="001F3258"/>
    <w:rsid w:val="001F38FC"/>
    <w:rsid w:val="001F4C14"/>
    <w:rsid w:val="001F7516"/>
    <w:rsid w:val="0020038C"/>
    <w:rsid w:val="00202BF8"/>
    <w:rsid w:val="00210818"/>
    <w:rsid w:val="00212173"/>
    <w:rsid w:val="002127ED"/>
    <w:rsid w:val="0021313C"/>
    <w:rsid w:val="002141DA"/>
    <w:rsid w:val="002152BA"/>
    <w:rsid w:val="00216DAD"/>
    <w:rsid w:val="00216FAD"/>
    <w:rsid w:val="00222386"/>
    <w:rsid w:val="00222D14"/>
    <w:rsid w:val="00223545"/>
    <w:rsid w:val="00223A3D"/>
    <w:rsid w:val="0023190A"/>
    <w:rsid w:val="00233E5D"/>
    <w:rsid w:val="0023711E"/>
    <w:rsid w:val="00240B5F"/>
    <w:rsid w:val="00241708"/>
    <w:rsid w:val="002457A3"/>
    <w:rsid w:val="00257EB5"/>
    <w:rsid w:val="002634A3"/>
    <w:rsid w:val="00265BDE"/>
    <w:rsid w:val="002676B8"/>
    <w:rsid w:val="00272028"/>
    <w:rsid w:val="002729EB"/>
    <w:rsid w:val="002743FA"/>
    <w:rsid w:val="002752FF"/>
    <w:rsid w:val="0027712A"/>
    <w:rsid w:val="00281A75"/>
    <w:rsid w:val="00282236"/>
    <w:rsid w:val="0028433A"/>
    <w:rsid w:val="00285B48"/>
    <w:rsid w:val="00290CFC"/>
    <w:rsid w:val="00292165"/>
    <w:rsid w:val="00295FD4"/>
    <w:rsid w:val="002A1ADB"/>
    <w:rsid w:val="002A76D9"/>
    <w:rsid w:val="002A7D6A"/>
    <w:rsid w:val="002B0481"/>
    <w:rsid w:val="002B50CC"/>
    <w:rsid w:val="002B50E9"/>
    <w:rsid w:val="002B753B"/>
    <w:rsid w:val="002B7716"/>
    <w:rsid w:val="002D0924"/>
    <w:rsid w:val="002D1613"/>
    <w:rsid w:val="002D242B"/>
    <w:rsid w:val="002D24D9"/>
    <w:rsid w:val="002D5583"/>
    <w:rsid w:val="002D6635"/>
    <w:rsid w:val="002D75AC"/>
    <w:rsid w:val="002E1456"/>
    <w:rsid w:val="002E4866"/>
    <w:rsid w:val="002E6381"/>
    <w:rsid w:val="002E7C3E"/>
    <w:rsid w:val="002F1239"/>
    <w:rsid w:val="002F136F"/>
    <w:rsid w:val="002F45F2"/>
    <w:rsid w:val="002F6AE1"/>
    <w:rsid w:val="002F7A73"/>
    <w:rsid w:val="003017D8"/>
    <w:rsid w:val="00301BB8"/>
    <w:rsid w:val="0030283B"/>
    <w:rsid w:val="00303909"/>
    <w:rsid w:val="003050F4"/>
    <w:rsid w:val="003067C3"/>
    <w:rsid w:val="00306D41"/>
    <w:rsid w:val="00306E2D"/>
    <w:rsid w:val="00313C93"/>
    <w:rsid w:val="00314824"/>
    <w:rsid w:val="00315F50"/>
    <w:rsid w:val="00316288"/>
    <w:rsid w:val="0031651B"/>
    <w:rsid w:val="003203ED"/>
    <w:rsid w:val="00321F52"/>
    <w:rsid w:val="00325B14"/>
    <w:rsid w:val="003279CF"/>
    <w:rsid w:val="00332C80"/>
    <w:rsid w:val="00334201"/>
    <w:rsid w:val="00342500"/>
    <w:rsid w:val="003436C3"/>
    <w:rsid w:val="0034554E"/>
    <w:rsid w:val="0034657C"/>
    <w:rsid w:val="00347185"/>
    <w:rsid w:val="0034734F"/>
    <w:rsid w:val="00347B75"/>
    <w:rsid w:val="00350DA2"/>
    <w:rsid w:val="00351D3B"/>
    <w:rsid w:val="00352298"/>
    <w:rsid w:val="0035365E"/>
    <w:rsid w:val="00355B49"/>
    <w:rsid w:val="00360918"/>
    <w:rsid w:val="003634A4"/>
    <w:rsid w:val="0036407F"/>
    <w:rsid w:val="003652A8"/>
    <w:rsid w:val="00366317"/>
    <w:rsid w:val="0037778D"/>
    <w:rsid w:val="00380AAE"/>
    <w:rsid w:val="0038145F"/>
    <w:rsid w:val="0038217F"/>
    <w:rsid w:val="00382AC2"/>
    <w:rsid w:val="003831B8"/>
    <w:rsid w:val="0038466D"/>
    <w:rsid w:val="00387FF5"/>
    <w:rsid w:val="0039199A"/>
    <w:rsid w:val="00394380"/>
    <w:rsid w:val="00395FE7"/>
    <w:rsid w:val="003A0C16"/>
    <w:rsid w:val="003A4320"/>
    <w:rsid w:val="003A434F"/>
    <w:rsid w:val="003A4DBA"/>
    <w:rsid w:val="003A559D"/>
    <w:rsid w:val="003A5F76"/>
    <w:rsid w:val="003B062D"/>
    <w:rsid w:val="003B1399"/>
    <w:rsid w:val="003B3F9C"/>
    <w:rsid w:val="003B43BA"/>
    <w:rsid w:val="003B4B58"/>
    <w:rsid w:val="003B5C22"/>
    <w:rsid w:val="003B5FDE"/>
    <w:rsid w:val="003C4437"/>
    <w:rsid w:val="003C554B"/>
    <w:rsid w:val="003C7B7C"/>
    <w:rsid w:val="003D2182"/>
    <w:rsid w:val="003D2846"/>
    <w:rsid w:val="003D2B69"/>
    <w:rsid w:val="003D2F31"/>
    <w:rsid w:val="003D64B9"/>
    <w:rsid w:val="003E3763"/>
    <w:rsid w:val="003E41B7"/>
    <w:rsid w:val="003E4D79"/>
    <w:rsid w:val="003E70A2"/>
    <w:rsid w:val="003F0424"/>
    <w:rsid w:val="003F2E09"/>
    <w:rsid w:val="003F31B5"/>
    <w:rsid w:val="003F40AE"/>
    <w:rsid w:val="003F598C"/>
    <w:rsid w:val="003F7564"/>
    <w:rsid w:val="004018C2"/>
    <w:rsid w:val="00403760"/>
    <w:rsid w:val="00403ABC"/>
    <w:rsid w:val="00410884"/>
    <w:rsid w:val="00415CD7"/>
    <w:rsid w:val="0041660B"/>
    <w:rsid w:val="00417B61"/>
    <w:rsid w:val="004203E8"/>
    <w:rsid w:val="00420E2C"/>
    <w:rsid w:val="00421889"/>
    <w:rsid w:val="00424597"/>
    <w:rsid w:val="004247AC"/>
    <w:rsid w:val="00424B9E"/>
    <w:rsid w:val="00424E1C"/>
    <w:rsid w:val="004267E3"/>
    <w:rsid w:val="004326F7"/>
    <w:rsid w:val="00432D86"/>
    <w:rsid w:val="00434B76"/>
    <w:rsid w:val="00435ECE"/>
    <w:rsid w:val="00435FA8"/>
    <w:rsid w:val="00436AA3"/>
    <w:rsid w:val="00443927"/>
    <w:rsid w:val="00444F1F"/>
    <w:rsid w:val="0044713D"/>
    <w:rsid w:val="004543C7"/>
    <w:rsid w:val="00457703"/>
    <w:rsid w:val="004606A1"/>
    <w:rsid w:val="00464227"/>
    <w:rsid w:val="004649FC"/>
    <w:rsid w:val="00470F0F"/>
    <w:rsid w:val="00483318"/>
    <w:rsid w:val="0048641E"/>
    <w:rsid w:val="00490140"/>
    <w:rsid w:val="00491180"/>
    <w:rsid w:val="004913B2"/>
    <w:rsid w:val="00492CD9"/>
    <w:rsid w:val="00496ADE"/>
    <w:rsid w:val="00497DC2"/>
    <w:rsid w:val="004A2AC8"/>
    <w:rsid w:val="004A66C3"/>
    <w:rsid w:val="004A7D47"/>
    <w:rsid w:val="004B343C"/>
    <w:rsid w:val="004B3A66"/>
    <w:rsid w:val="004C2811"/>
    <w:rsid w:val="004D1461"/>
    <w:rsid w:val="004D3681"/>
    <w:rsid w:val="004D3827"/>
    <w:rsid w:val="004E0994"/>
    <w:rsid w:val="004E7DD1"/>
    <w:rsid w:val="004F0B44"/>
    <w:rsid w:val="004F3F7F"/>
    <w:rsid w:val="004F6F72"/>
    <w:rsid w:val="00512E78"/>
    <w:rsid w:val="00513366"/>
    <w:rsid w:val="00514ACA"/>
    <w:rsid w:val="00517187"/>
    <w:rsid w:val="00520166"/>
    <w:rsid w:val="005238B4"/>
    <w:rsid w:val="005242D9"/>
    <w:rsid w:val="00525029"/>
    <w:rsid w:val="00530115"/>
    <w:rsid w:val="00531229"/>
    <w:rsid w:val="00531230"/>
    <w:rsid w:val="005331F3"/>
    <w:rsid w:val="0053453C"/>
    <w:rsid w:val="00535802"/>
    <w:rsid w:val="00535F5C"/>
    <w:rsid w:val="0054095D"/>
    <w:rsid w:val="00544300"/>
    <w:rsid w:val="005444E3"/>
    <w:rsid w:val="00550C02"/>
    <w:rsid w:val="005520D0"/>
    <w:rsid w:val="0055358F"/>
    <w:rsid w:val="005546EF"/>
    <w:rsid w:val="00563910"/>
    <w:rsid w:val="00565C9A"/>
    <w:rsid w:val="00566A79"/>
    <w:rsid w:val="00566E0C"/>
    <w:rsid w:val="00567DCB"/>
    <w:rsid w:val="00570FCC"/>
    <w:rsid w:val="0057229C"/>
    <w:rsid w:val="00573B0E"/>
    <w:rsid w:val="00574FAF"/>
    <w:rsid w:val="0057585E"/>
    <w:rsid w:val="00575958"/>
    <w:rsid w:val="00580DD0"/>
    <w:rsid w:val="00581A3F"/>
    <w:rsid w:val="00582AB2"/>
    <w:rsid w:val="00584875"/>
    <w:rsid w:val="0059090D"/>
    <w:rsid w:val="0059190E"/>
    <w:rsid w:val="005919C1"/>
    <w:rsid w:val="00591CB9"/>
    <w:rsid w:val="0059408B"/>
    <w:rsid w:val="005950CE"/>
    <w:rsid w:val="00597685"/>
    <w:rsid w:val="005A1811"/>
    <w:rsid w:val="005A2E05"/>
    <w:rsid w:val="005A3E2E"/>
    <w:rsid w:val="005B0F13"/>
    <w:rsid w:val="005B4CF7"/>
    <w:rsid w:val="005B6479"/>
    <w:rsid w:val="005B72D8"/>
    <w:rsid w:val="005B7436"/>
    <w:rsid w:val="005C0239"/>
    <w:rsid w:val="005C53A6"/>
    <w:rsid w:val="005C756E"/>
    <w:rsid w:val="005D0DD5"/>
    <w:rsid w:val="005D2CCA"/>
    <w:rsid w:val="005D2DC5"/>
    <w:rsid w:val="005D4AEF"/>
    <w:rsid w:val="005D51C5"/>
    <w:rsid w:val="005D60BF"/>
    <w:rsid w:val="005E07A0"/>
    <w:rsid w:val="005E0863"/>
    <w:rsid w:val="005E3065"/>
    <w:rsid w:val="005E5A39"/>
    <w:rsid w:val="005F008C"/>
    <w:rsid w:val="005F06AD"/>
    <w:rsid w:val="005F1AAE"/>
    <w:rsid w:val="005F4F09"/>
    <w:rsid w:val="005F525E"/>
    <w:rsid w:val="005F6697"/>
    <w:rsid w:val="005F6EF7"/>
    <w:rsid w:val="00601E27"/>
    <w:rsid w:val="00603490"/>
    <w:rsid w:val="00605C3B"/>
    <w:rsid w:val="00605CF3"/>
    <w:rsid w:val="006112AA"/>
    <w:rsid w:val="00611B60"/>
    <w:rsid w:val="0061556A"/>
    <w:rsid w:val="00616F10"/>
    <w:rsid w:val="00625208"/>
    <w:rsid w:val="006313F7"/>
    <w:rsid w:val="00631BB0"/>
    <w:rsid w:val="00637901"/>
    <w:rsid w:val="006402AE"/>
    <w:rsid w:val="00640896"/>
    <w:rsid w:val="00641357"/>
    <w:rsid w:val="006428CC"/>
    <w:rsid w:val="00647759"/>
    <w:rsid w:val="00647A99"/>
    <w:rsid w:val="00654103"/>
    <w:rsid w:val="0065562C"/>
    <w:rsid w:val="0065688B"/>
    <w:rsid w:val="00657191"/>
    <w:rsid w:val="0066197C"/>
    <w:rsid w:val="00661DE6"/>
    <w:rsid w:val="00662522"/>
    <w:rsid w:val="00663143"/>
    <w:rsid w:val="00663BFA"/>
    <w:rsid w:val="00667E16"/>
    <w:rsid w:val="006700AC"/>
    <w:rsid w:val="0067074A"/>
    <w:rsid w:val="006709F7"/>
    <w:rsid w:val="00675813"/>
    <w:rsid w:val="006829EC"/>
    <w:rsid w:val="0069667B"/>
    <w:rsid w:val="00697ED2"/>
    <w:rsid w:val="006A12DE"/>
    <w:rsid w:val="006A2AB9"/>
    <w:rsid w:val="006A3681"/>
    <w:rsid w:val="006B037A"/>
    <w:rsid w:val="006B2461"/>
    <w:rsid w:val="006B341A"/>
    <w:rsid w:val="006B6C6F"/>
    <w:rsid w:val="006B6D76"/>
    <w:rsid w:val="006C0DBC"/>
    <w:rsid w:val="006C232B"/>
    <w:rsid w:val="006C43AC"/>
    <w:rsid w:val="006C49A1"/>
    <w:rsid w:val="006C67CF"/>
    <w:rsid w:val="006D2DCA"/>
    <w:rsid w:val="006D37ED"/>
    <w:rsid w:val="006D4F91"/>
    <w:rsid w:val="006D6231"/>
    <w:rsid w:val="006D68A2"/>
    <w:rsid w:val="006E132E"/>
    <w:rsid w:val="006E3F33"/>
    <w:rsid w:val="006E4966"/>
    <w:rsid w:val="006E50BA"/>
    <w:rsid w:val="006E5605"/>
    <w:rsid w:val="006E6FCC"/>
    <w:rsid w:val="006F4D97"/>
    <w:rsid w:val="006F5996"/>
    <w:rsid w:val="006F61AD"/>
    <w:rsid w:val="006F6725"/>
    <w:rsid w:val="006F736B"/>
    <w:rsid w:val="006F77FB"/>
    <w:rsid w:val="00700017"/>
    <w:rsid w:val="007018A6"/>
    <w:rsid w:val="007018C8"/>
    <w:rsid w:val="00701DB0"/>
    <w:rsid w:val="00703036"/>
    <w:rsid w:val="00703062"/>
    <w:rsid w:val="0070308F"/>
    <w:rsid w:val="007032AC"/>
    <w:rsid w:val="00704F26"/>
    <w:rsid w:val="0070720A"/>
    <w:rsid w:val="0071028C"/>
    <w:rsid w:val="00710359"/>
    <w:rsid w:val="007119E2"/>
    <w:rsid w:val="0071429B"/>
    <w:rsid w:val="00714CF8"/>
    <w:rsid w:val="00720FEA"/>
    <w:rsid w:val="00725051"/>
    <w:rsid w:val="00727455"/>
    <w:rsid w:val="00727964"/>
    <w:rsid w:val="00732A44"/>
    <w:rsid w:val="00736388"/>
    <w:rsid w:val="00740B51"/>
    <w:rsid w:val="00740B8A"/>
    <w:rsid w:val="00742199"/>
    <w:rsid w:val="007463ED"/>
    <w:rsid w:val="00750CF9"/>
    <w:rsid w:val="00750EE5"/>
    <w:rsid w:val="00752552"/>
    <w:rsid w:val="007531F1"/>
    <w:rsid w:val="00754150"/>
    <w:rsid w:val="00756283"/>
    <w:rsid w:val="00756BE8"/>
    <w:rsid w:val="00757DD5"/>
    <w:rsid w:val="007603DB"/>
    <w:rsid w:val="00760C5C"/>
    <w:rsid w:val="00761302"/>
    <w:rsid w:val="007624C8"/>
    <w:rsid w:val="007719BE"/>
    <w:rsid w:val="00775986"/>
    <w:rsid w:val="00782693"/>
    <w:rsid w:val="00782A37"/>
    <w:rsid w:val="00784C0B"/>
    <w:rsid w:val="00787525"/>
    <w:rsid w:val="007901C0"/>
    <w:rsid w:val="0079128B"/>
    <w:rsid w:val="00795E6B"/>
    <w:rsid w:val="007A0869"/>
    <w:rsid w:val="007A1024"/>
    <w:rsid w:val="007A31A6"/>
    <w:rsid w:val="007A3F06"/>
    <w:rsid w:val="007A6350"/>
    <w:rsid w:val="007A7E03"/>
    <w:rsid w:val="007B203F"/>
    <w:rsid w:val="007B2493"/>
    <w:rsid w:val="007B332F"/>
    <w:rsid w:val="007B372C"/>
    <w:rsid w:val="007B3BF7"/>
    <w:rsid w:val="007B49F7"/>
    <w:rsid w:val="007B59C9"/>
    <w:rsid w:val="007B681F"/>
    <w:rsid w:val="007B7E85"/>
    <w:rsid w:val="007C273B"/>
    <w:rsid w:val="007C43CA"/>
    <w:rsid w:val="007C4929"/>
    <w:rsid w:val="007C6142"/>
    <w:rsid w:val="007C617C"/>
    <w:rsid w:val="007C631D"/>
    <w:rsid w:val="007C774B"/>
    <w:rsid w:val="007C7F01"/>
    <w:rsid w:val="007D0031"/>
    <w:rsid w:val="007D3E93"/>
    <w:rsid w:val="007D4B02"/>
    <w:rsid w:val="007D664E"/>
    <w:rsid w:val="007D6C37"/>
    <w:rsid w:val="007D7780"/>
    <w:rsid w:val="007E5BAC"/>
    <w:rsid w:val="007F0AF0"/>
    <w:rsid w:val="007F4C5F"/>
    <w:rsid w:val="007F5EA4"/>
    <w:rsid w:val="00800A61"/>
    <w:rsid w:val="00804706"/>
    <w:rsid w:val="00805205"/>
    <w:rsid w:val="00810A7A"/>
    <w:rsid w:val="008120CA"/>
    <w:rsid w:val="0081232A"/>
    <w:rsid w:val="00820623"/>
    <w:rsid w:val="008218BA"/>
    <w:rsid w:val="00823062"/>
    <w:rsid w:val="008238A3"/>
    <w:rsid w:val="008246C4"/>
    <w:rsid w:val="008267E2"/>
    <w:rsid w:val="00827A73"/>
    <w:rsid w:val="008334B6"/>
    <w:rsid w:val="008408CA"/>
    <w:rsid w:val="00840B81"/>
    <w:rsid w:val="00843680"/>
    <w:rsid w:val="00845010"/>
    <w:rsid w:val="00845A57"/>
    <w:rsid w:val="008514F4"/>
    <w:rsid w:val="0085175E"/>
    <w:rsid w:val="00852C3D"/>
    <w:rsid w:val="00853157"/>
    <w:rsid w:val="008554C8"/>
    <w:rsid w:val="00863211"/>
    <w:rsid w:val="0086388F"/>
    <w:rsid w:val="00870FE3"/>
    <w:rsid w:val="008715A2"/>
    <w:rsid w:val="00872DFF"/>
    <w:rsid w:val="00874F5C"/>
    <w:rsid w:val="00875E06"/>
    <w:rsid w:val="00877548"/>
    <w:rsid w:val="008819A2"/>
    <w:rsid w:val="00881F53"/>
    <w:rsid w:val="008855F8"/>
    <w:rsid w:val="0088580E"/>
    <w:rsid w:val="0088588B"/>
    <w:rsid w:val="00891322"/>
    <w:rsid w:val="0089155F"/>
    <w:rsid w:val="008915E1"/>
    <w:rsid w:val="008916E0"/>
    <w:rsid w:val="00892CA7"/>
    <w:rsid w:val="00892DEB"/>
    <w:rsid w:val="00895685"/>
    <w:rsid w:val="0089581D"/>
    <w:rsid w:val="008969D0"/>
    <w:rsid w:val="00897F03"/>
    <w:rsid w:val="008A175B"/>
    <w:rsid w:val="008A1BCC"/>
    <w:rsid w:val="008A2AAA"/>
    <w:rsid w:val="008A2AFF"/>
    <w:rsid w:val="008A45CE"/>
    <w:rsid w:val="008A5324"/>
    <w:rsid w:val="008B0685"/>
    <w:rsid w:val="008B196C"/>
    <w:rsid w:val="008B30B0"/>
    <w:rsid w:val="008B350D"/>
    <w:rsid w:val="008B364D"/>
    <w:rsid w:val="008B4CA4"/>
    <w:rsid w:val="008B54CA"/>
    <w:rsid w:val="008C1A08"/>
    <w:rsid w:val="008C3492"/>
    <w:rsid w:val="008C3DD0"/>
    <w:rsid w:val="008C3EA6"/>
    <w:rsid w:val="008C448E"/>
    <w:rsid w:val="008C4C57"/>
    <w:rsid w:val="008D0A1C"/>
    <w:rsid w:val="008D0A57"/>
    <w:rsid w:val="008D5329"/>
    <w:rsid w:val="008E210F"/>
    <w:rsid w:val="008E2813"/>
    <w:rsid w:val="008E3686"/>
    <w:rsid w:val="008E3881"/>
    <w:rsid w:val="008E46A2"/>
    <w:rsid w:val="008E79CA"/>
    <w:rsid w:val="008F3CE4"/>
    <w:rsid w:val="008F6567"/>
    <w:rsid w:val="008F6E45"/>
    <w:rsid w:val="009021CF"/>
    <w:rsid w:val="00903AA5"/>
    <w:rsid w:val="00905689"/>
    <w:rsid w:val="0090722F"/>
    <w:rsid w:val="00907D21"/>
    <w:rsid w:val="009101E8"/>
    <w:rsid w:val="00910543"/>
    <w:rsid w:val="00910958"/>
    <w:rsid w:val="00911164"/>
    <w:rsid w:val="0091306F"/>
    <w:rsid w:val="009150D8"/>
    <w:rsid w:val="00920EEC"/>
    <w:rsid w:val="00925E8E"/>
    <w:rsid w:val="009265FB"/>
    <w:rsid w:val="00927E61"/>
    <w:rsid w:val="00931E2A"/>
    <w:rsid w:val="00931EB4"/>
    <w:rsid w:val="00933182"/>
    <w:rsid w:val="009367D9"/>
    <w:rsid w:val="009405C9"/>
    <w:rsid w:val="009435C6"/>
    <w:rsid w:val="0094603D"/>
    <w:rsid w:val="00950375"/>
    <w:rsid w:val="00951751"/>
    <w:rsid w:val="00951A64"/>
    <w:rsid w:val="009559BE"/>
    <w:rsid w:val="0095615F"/>
    <w:rsid w:val="00957FBD"/>
    <w:rsid w:val="0096091B"/>
    <w:rsid w:val="00962242"/>
    <w:rsid w:val="00962316"/>
    <w:rsid w:val="009625F4"/>
    <w:rsid w:val="009627BD"/>
    <w:rsid w:val="0096342B"/>
    <w:rsid w:val="0096383F"/>
    <w:rsid w:val="009677E0"/>
    <w:rsid w:val="009709AD"/>
    <w:rsid w:val="00970A69"/>
    <w:rsid w:val="00973D9D"/>
    <w:rsid w:val="00976919"/>
    <w:rsid w:val="00982415"/>
    <w:rsid w:val="00996B9E"/>
    <w:rsid w:val="00997F0E"/>
    <w:rsid w:val="009A1A9C"/>
    <w:rsid w:val="009A2BE5"/>
    <w:rsid w:val="009A2D28"/>
    <w:rsid w:val="009A4584"/>
    <w:rsid w:val="009A4DC1"/>
    <w:rsid w:val="009A51D3"/>
    <w:rsid w:val="009A6901"/>
    <w:rsid w:val="009B16EB"/>
    <w:rsid w:val="009B4149"/>
    <w:rsid w:val="009B5160"/>
    <w:rsid w:val="009B64DD"/>
    <w:rsid w:val="009C2E63"/>
    <w:rsid w:val="009C40CD"/>
    <w:rsid w:val="009C57D7"/>
    <w:rsid w:val="009C5C0C"/>
    <w:rsid w:val="009C5F0E"/>
    <w:rsid w:val="009C60B4"/>
    <w:rsid w:val="009C782E"/>
    <w:rsid w:val="009C7A21"/>
    <w:rsid w:val="009D1106"/>
    <w:rsid w:val="009D3024"/>
    <w:rsid w:val="009D3E90"/>
    <w:rsid w:val="009D5978"/>
    <w:rsid w:val="009E6D91"/>
    <w:rsid w:val="009E7300"/>
    <w:rsid w:val="009F3C38"/>
    <w:rsid w:val="009F5FF2"/>
    <w:rsid w:val="009F6637"/>
    <w:rsid w:val="00A038B9"/>
    <w:rsid w:val="00A04E79"/>
    <w:rsid w:val="00A05DBE"/>
    <w:rsid w:val="00A0747A"/>
    <w:rsid w:val="00A07AC1"/>
    <w:rsid w:val="00A11B53"/>
    <w:rsid w:val="00A120FA"/>
    <w:rsid w:val="00A121EF"/>
    <w:rsid w:val="00A13835"/>
    <w:rsid w:val="00A1393F"/>
    <w:rsid w:val="00A15103"/>
    <w:rsid w:val="00A16DAE"/>
    <w:rsid w:val="00A17E06"/>
    <w:rsid w:val="00A253DA"/>
    <w:rsid w:val="00A31399"/>
    <w:rsid w:val="00A316F2"/>
    <w:rsid w:val="00A32AA3"/>
    <w:rsid w:val="00A428F8"/>
    <w:rsid w:val="00A42EB8"/>
    <w:rsid w:val="00A440CD"/>
    <w:rsid w:val="00A441AB"/>
    <w:rsid w:val="00A44C61"/>
    <w:rsid w:val="00A50F23"/>
    <w:rsid w:val="00A51836"/>
    <w:rsid w:val="00A53AFE"/>
    <w:rsid w:val="00A5613C"/>
    <w:rsid w:val="00A5653F"/>
    <w:rsid w:val="00A60ED9"/>
    <w:rsid w:val="00A66A2C"/>
    <w:rsid w:val="00A67340"/>
    <w:rsid w:val="00A679D8"/>
    <w:rsid w:val="00A7059F"/>
    <w:rsid w:val="00A71EDE"/>
    <w:rsid w:val="00A72490"/>
    <w:rsid w:val="00A72C67"/>
    <w:rsid w:val="00A74B3F"/>
    <w:rsid w:val="00A804F9"/>
    <w:rsid w:val="00A85EA3"/>
    <w:rsid w:val="00A85FEA"/>
    <w:rsid w:val="00A908D3"/>
    <w:rsid w:val="00A90CD6"/>
    <w:rsid w:val="00A91998"/>
    <w:rsid w:val="00A92C8A"/>
    <w:rsid w:val="00A92F3D"/>
    <w:rsid w:val="00A93C2F"/>
    <w:rsid w:val="00A94842"/>
    <w:rsid w:val="00A965F8"/>
    <w:rsid w:val="00AA0090"/>
    <w:rsid w:val="00AA05D1"/>
    <w:rsid w:val="00AA0E8C"/>
    <w:rsid w:val="00AA3C26"/>
    <w:rsid w:val="00AA411E"/>
    <w:rsid w:val="00AB4057"/>
    <w:rsid w:val="00AB50A1"/>
    <w:rsid w:val="00AB520D"/>
    <w:rsid w:val="00AB549E"/>
    <w:rsid w:val="00AB5545"/>
    <w:rsid w:val="00AC4329"/>
    <w:rsid w:val="00AC61EE"/>
    <w:rsid w:val="00AC79C7"/>
    <w:rsid w:val="00AD1F52"/>
    <w:rsid w:val="00AD40B7"/>
    <w:rsid w:val="00AD672B"/>
    <w:rsid w:val="00AD6D5A"/>
    <w:rsid w:val="00AD6EF6"/>
    <w:rsid w:val="00AE08E1"/>
    <w:rsid w:val="00AE12D7"/>
    <w:rsid w:val="00AE16B6"/>
    <w:rsid w:val="00AE1B8B"/>
    <w:rsid w:val="00AE7E21"/>
    <w:rsid w:val="00AF257E"/>
    <w:rsid w:val="00AF69AA"/>
    <w:rsid w:val="00AF6E75"/>
    <w:rsid w:val="00B025EA"/>
    <w:rsid w:val="00B05181"/>
    <w:rsid w:val="00B057A3"/>
    <w:rsid w:val="00B10F72"/>
    <w:rsid w:val="00B15736"/>
    <w:rsid w:val="00B21348"/>
    <w:rsid w:val="00B21BA2"/>
    <w:rsid w:val="00B2217B"/>
    <w:rsid w:val="00B240E6"/>
    <w:rsid w:val="00B24E21"/>
    <w:rsid w:val="00B25503"/>
    <w:rsid w:val="00B25657"/>
    <w:rsid w:val="00B25690"/>
    <w:rsid w:val="00B25BF1"/>
    <w:rsid w:val="00B273F8"/>
    <w:rsid w:val="00B31ABA"/>
    <w:rsid w:val="00B32257"/>
    <w:rsid w:val="00B32F17"/>
    <w:rsid w:val="00B35CE8"/>
    <w:rsid w:val="00B35EA2"/>
    <w:rsid w:val="00B37A10"/>
    <w:rsid w:val="00B41478"/>
    <w:rsid w:val="00B42DAC"/>
    <w:rsid w:val="00B443D8"/>
    <w:rsid w:val="00B46055"/>
    <w:rsid w:val="00B460F2"/>
    <w:rsid w:val="00B472CC"/>
    <w:rsid w:val="00B4760D"/>
    <w:rsid w:val="00B539D1"/>
    <w:rsid w:val="00B54477"/>
    <w:rsid w:val="00B54DA3"/>
    <w:rsid w:val="00B54DC5"/>
    <w:rsid w:val="00B552B5"/>
    <w:rsid w:val="00B618EA"/>
    <w:rsid w:val="00B6693E"/>
    <w:rsid w:val="00B67D2F"/>
    <w:rsid w:val="00B7190E"/>
    <w:rsid w:val="00B73CDC"/>
    <w:rsid w:val="00B7771A"/>
    <w:rsid w:val="00B7790F"/>
    <w:rsid w:val="00B82055"/>
    <w:rsid w:val="00B82679"/>
    <w:rsid w:val="00B84C26"/>
    <w:rsid w:val="00B8537A"/>
    <w:rsid w:val="00B86EAA"/>
    <w:rsid w:val="00B87FB7"/>
    <w:rsid w:val="00B92019"/>
    <w:rsid w:val="00B931C7"/>
    <w:rsid w:val="00B956FD"/>
    <w:rsid w:val="00B95EF0"/>
    <w:rsid w:val="00B96FD0"/>
    <w:rsid w:val="00BA1AB6"/>
    <w:rsid w:val="00BA1D76"/>
    <w:rsid w:val="00BA4774"/>
    <w:rsid w:val="00BA66E0"/>
    <w:rsid w:val="00BA7C4D"/>
    <w:rsid w:val="00BB0E3C"/>
    <w:rsid w:val="00BB4258"/>
    <w:rsid w:val="00BC0A25"/>
    <w:rsid w:val="00BC1BDF"/>
    <w:rsid w:val="00BC33EF"/>
    <w:rsid w:val="00BC3E8B"/>
    <w:rsid w:val="00BC52C5"/>
    <w:rsid w:val="00BC5400"/>
    <w:rsid w:val="00BC6A0B"/>
    <w:rsid w:val="00BD171A"/>
    <w:rsid w:val="00BD1EF7"/>
    <w:rsid w:val="00BD3FB6"/>
    <w:rsid w:val="00BD542A"/>
    <w:rsid w:val="00BD5EC6"/>
    <w:rsid w:val="00BE3D70"/>
    <w:rsid w:val="00BE48EC"/>
    <w:rsid w:val="00BE5CEE"/>
    <w:rsid w:val="00BE6B19"/>
    <w:rsid w:val="00BE7F15"/>
    <w:rsid w:val="00BF4700"/>
    <w:rsid w:val="00BF60A2"/>
    <w:rsid w:val="00C016C3"/>
    <w:rsid w:val="00C02FCE"/>
    <w:rsid w:val="00C04BE3"/>
    <w:rsid w:val="00C04CBB"/>
    <w:rsid w:val="00C10226"/>
    <w:rsid w:val="00C1211F"/>
    <w:rsid w:val="00C162E7"/>
    <w:rsid w:val="00C179E2"/>
    <w:rsid w:val="00C20E2B"/>
    <w:rsid w:val="00C22347"/>
    <w:rsid w:val="00C24360"/>
    <w:rsid w:val="00C24CA4"/>
    <w:rsid w:val="00C3347E"/>
    <w:rsid w:val="00C41C5D"/>
    <w:rsid w:val="00C4448C"/>
    <w:rsid w:val="00C44898"/>
    <w:rsid w:val="00C4501B"/>
    <w:rsid w:val="00C454A9"/>
    <w:rsid w:val="00C45C1C"/>
    <w:rsid w:val="00C46219"/>
    <w:rsid w:val="00C46569"/>
    <w:rsid w:val="00C5085E"/>
    <w:rsid w:val="00C52FAE"/>
    <w:rsid w:val="00C546E9"/>
    <w:rsid w:val="00C55AC9"/>
    <w:rsid w:val="00C6609F"/>
    <w:rsid w:val="00C672C0"/>
    <w:rsid w:val="00C7007B"/>
    <w:rsid w:val="00C70FEB"/>
    <w:rsid w:val="00C73AC7"/>
    <w:rsid w:val="00C745D7"/>
    <w:rsid w:val="00C757FA"/>
    <w:rsid w:val="00C76D5F"/>
    <w:rsid w:val="00C804DF"/>
    <w:rsid w:val="00C805D3"/>
    <w:rsid w:val="00C8355C"/>
    <w:rsid w:val="00C83F05"/>
    <w:rsid w:val="00C84A06"/>
    <w:rsid w:val="00C86023"/>
    <w:rsid w:val="00C86B7F"/>
    <w:rsid w:val="00C91397"/>
    <w:rsid w:val="00C9292A"/>
    <w:rsid w:val="00C92AB1"/>
    <w:rsid w:val="00C93AE1"/>
    <w:rsid w:val="00C94288"/>
    <w:rsid w:val="00CA1C62"/>
    <w:rsid w:val="00CA37B2"/>
    <w:rsid w:val="00CA3E58"/>
    <w:rsid w:val="00CA6798"/>
    <w:rsid w:val="00CA7065"/>
    <w:rsid w:val="00CB044B"/>
    <w:rsid w:val="00CB19E7"/>
    <w:rsid w:val="00CB2AB4"/>
    <w:rsid w:val="00CB4BCC"/>
    <w:rsid w:val="00CB564A"/>
    <w:rsid w:val="00CB6465"/>
    <w:rsid w:val="00CC1922"/>
    <w:rsid w:val="00CC550F"/>
    <w:rsid w:val="00CC5BEF"/>
    <w:rsid w:val="00CC7855"/>
    <w:rsid w:val="00CD1246"/>
    <w:rsid w:val="00CD2299"/>
    <w:rsid w:val="00CD340A"/>
    <w:rsid w:val="00CD49DE"/>
    <w:rsid w:val="00CD52FC"/>
    <w:rsid w:val="00CD7E04"/>
    <w:rsid w:val="00CE4468"/>
    <w:rsid w:val="00CE619E"/>
    <w:rsid w:val="00CE7B91"/>
    <w:rsid w:val="00CE7C41"/>
    <w:rsid w:val="00CF2E47"/>
    <w:rsid w:val="00CF54EC"/>
    <w:rsid w:val="00CF6853"/>
    <w:rsid w:val="00CF68C6"/>
    <w:rsid w:val="00D01E6A"/>
    <w:rsid w:val="00D030FC"/>
    <w:rsid w:val="00D04FD5"/>
    <w:rsid w:val="00D07F8E"/>
    <w:rsid w:val="00D1393B"/>
    <w:rsid w:val="00D2164B"/>
    <w:rsid w:val="00D267F3"/>
    <w:rsid w:val="00D26BB9"/>
    <w:rsid w:val="00D2773C"/>
    <w:rsid w:val="00D27C64"/>
    <w:rsid w:val="00D3315F"/>
    <w:rsid w:val="00D3480D"/>
    <w:rsid w:val="00D351F0"/>
    <w:rsid w:val="00D41D65"/>
    <w:rsid w:val="00D424BD"/>
    <w:rsid w:val="00D44E11"/>
    <w:rsid w:val="00D46A18"/>
    <w:rsid w:val="00D5078E"/>
    <w:rsid w:val="00D51686"/>
    <w:rsid w:val="00D51C35"/>
    <w:rsid w:val="00D64736"/>
    <w:rsid w:val="00D6484B"/>
    <w:rsid w:val="00D70592"/>
    <w:rsid w:val="00D747CB"/>
    <w:rsid w:val="00D7606B"/>
    <w:rsid w:val="00D76413"/>
    <w:rsid w:val="00D81E77"/>
    <w:rsid w:val="00D85C67"/>
    <w:rsid w:val="00D862A3"/>
    <w:rsid w:val="00D87D08"/>
    <w:rsid w:val="00D92DA0"/>
    <w:rsid w:val="00D9492C"/>
    <w:rsid w:val="00D94AC8"/>
    <w:rsid w:val="00D94B9D"/>
    <w:rsid w:val="00D95198"/>
    <w:rsid w:val="00D95B33"/>
    <w:rsid w:val="00D9696A"/>
    <w:rsid w:val="00D9775D"/>
    <w:rsid w:val="00DA09FA"/>
    <w:rsid w:val="00DA2ACE"/>
    <w:rsid w:val="00DA7E89"/>
    <w:rsid w:val="00DB299E"/>
    <w:rsid w:val="00DB6EDF"/>
    <w:rsid w:val="00DC25E5"/>
    <w:rsid w:val="00DD0156"/>
    <w:rsid w:val="00DD06A3"/>
    <w:rsid w:val="00DD0960"/>
    <w:rsid w:val="00DD122C"/>
    <w:rsid w:val="00DD2BB5"/>
    <w:rsid w:val="00DD3C4B"/>
    <w:rsid w:val="00DD41FC"/>
    <w:rsid w:val="00DE427C"/>
    <w:rsid w:val="00DE5C1D"/>
    <w:rsid w:val="00DF0604"/>
    <w:rsid w:val="00DF080E"/>
    <w:rsid w:val="00DF1C7D"/>
    <w:rsid w:val="00DF41B2"/>
    <w:rsid w:val="00DF63FC"/>
    <w:rsid w:val="00DF6EF3"/>
    <w:rsid w:val="00DF7DD8"/>
    <w:rsid w:val="00E00131"/>
    <w:rsid w:val="00E018F6"/>
    <w:rsid w:val="00E0208C"/>
    <w:rsid w:val="00E025EC"/>
    <w:rsid w:val="00E05026"/>
    <w:rsid w:val="00E06B99"/>
    <w:rsid w:val="00E076F3"/>
    <w:rsid w:val="00E104BC"/>
    <w:rsid w:val="00E105E7"/>
    <w:rsid w:val="00E11B31"/>
    <w:rsid w:val="00E1486E"/>
    <w:rsid w:val="00E15E2E"/>
    <w:rsid w:val="00E16976"/>
    <w:rsid w:val="00E200F9"/>
    <w:rsid w:val="00E40141"/>
    <w:rsid w:val="00E46A74"/>
    <w:rsid w:val="00E47EA6"/>
    <w:rsid w:val="00E518EA"/>
    <w:rsid w:val="00E560C5"/>
    <w:rsid w:val="00E5696F"/>
    <w:rsid w:val="00E570A1"/>
    <w:rsid w:val="00E60DF9"/>
    <w:rsid w:val="00E60FB3"/>
    <w:rsid w:val="00E61044"/>
    <w:rsid w:val="00E64EC1"/>
    <w:rsid w:val="00E67FE0"/>
    <w:rsid w:val="00E73151"/>
    <w:rsid w:val="00E754EB"/>
    <w:rsid w:val="00E75E5B"/>
    <w:rsid w:val="00E76D1C"/>
    <w:rsid w:val="00E82A4D"/>
    <w:rsid w:val="00E85640"/>
    <w:rsid w:val="00E8579A"/>
    <w:rsid w:val="00E85926"/>
    <w:rsid w:val="00E91559"/>
    <w:rsid w:val="00E95A01"/>
    <w:rsid w:val="00E95B46"/>
    <w:rsid w:val="00E95DA6"/>
    <w:rsid w:val="00EA0D46"/>
    <w:rsid w:val="00EA1877"/>
    <w:rsid w:val="00EA1BF8"/>
    <w:rsid w:val="00EA33DF"/>
    <w:rsid w:val="00EA5D77"/>
    <w:rsid w:val="00EB0980"/>
    <w:rsid w:val="00EB1F89"/>
    <w:rsid w:val="00EB2F6B"/>
    <w:rsid w:val="00EB43E4"/>
    <w:rsid w:val="00EB4645"/>
    <w:rsid w:val="00EB69A9"/>
    <w:rsid w:val="00EC07A0"/>
    <w:rsid w:val="00EC1DDA"/>
    <w:rsid w:val="00EC2231"/>
    <w:rsid w:val="00EC2D62"/>
    <w:rsid w:val="00EC60AD"/>
    <w:rsid w:val="00EC6536"/>
    <w:rsid w:val="00ED2F2A"/>
    <w:rsid w:val="00ED64DC"/>
    <w:rsid w:val="00EE171E"/>
    <w:rsid w:val="00EE1AE9"/>
    <w:rsid w:val="00EE380E"/>
    <w:rsid w:val="00EE6737"/>
    <w:rsid w:val="00EE78E3"/>
    <w:rsid w:val="00EF1D30"/>
    <w:rsid w:val="00EF26B6"/>
    <w:rsid w:val="00EF2BC7"/>
    <w:rsid w:val="00EF574F"/>
    <w:rsid w:val="00EF5955"/>
    <w:rsid w:val="00F00FA7"/>
    <w:rsid w:val="00F03420"/>
    <w:rsid w:val="00F03F36"/>
    <w:rsid w:val="00F1138E"/>
    <w:rsid w:val="00F151F8"/>
    <w:rsid w:val="00F154FB"/>
    <w:rsid w:val="00F16646"/>
    <w:rsid w:val="00F17BBB"/>
    <w:rsid w:val="00F208D9"/>
    <w:rsid w:val="00F211A5"/>
    <w:rsid w:val="00F21AE0"/>
    <w:rsid w:val="00F221E5"/>
    <w:rsid w:val="00F22BDF"/>
    <w:rsid w:val="00F22C2E"/>
    <w:rsid w:val="00F22F5C"/>
    <w:rsid w:val="00F31057"/>
    <w:rsid w:val="00F311C9"/>
    <w:rsid w:val="00F32162"/>
    <w:rsid w:val="00F4521D"/>
    <w:rsid w:val="00F50545"/>
    <w:rsid w:val="00F517F3"/>
    <w:rsid w:val="00F54907"/>
    <w:rsid w:val="00F64F27"/>
    <w:rsid w:val="00F6788F"/>
    <w:rsid w:val="00F71326"/>
    <w:rsid w:val="00F71FD5"/>
    <w:rsid w:val="00F80175"/>
    <w:rsid w:val="00F81AEC"/>
    <w:rsid w:val="00F842AD"/>
    <w:rsid w:val="00F8766B"/>
    <w:rsid w:val="00F917A7"/>
    <w:rsid w:val="00FA2317"/>
    <w:rsid w:val="00FA2770"/>
    <w:rsid w:val="00FA58FE"/>
    <w:rsid w:val="00FA5950"/>
    <w:rsid w:val="00FA7F06"/>
    <w:rsid w:val="00FB3F6D"/>
    <w:rsid w:val="00FB6093"/>
    <w:rsid w:val="00FB65A5"/>
    <w:rsid w:val="00FC1E43"/>
    <w:rsid w:val="00FC4B03"/>
    <w:rsid w:val="00FC5C25"/>
    <w:rsid w:val="00FC6763"/>
    <w:rsid w:val="00FD109C"/>
    <w:rsid w:val="00FD20EC"/>
    <w:rsid w:val="00FE0660"/>
    <w:rsid w:val="00FE64FB"/>
    <w:rsid w:val="00FF089C"/>
    <w:rsid w:val="00FF0A5E"/>
    <w:rsid w:val="00FF0D80"/>
    <w:rsid w:val="00FF25AB"/>
    <w:rsid w:val="00FF43CC"/>
    <w:rsid w:val="00FF62EC"/>
    <w:rsid w:val="00FF7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3241A1"/>
  <w15:chartTrackingRefBased/>
  <w15:docId w15:val="{283616B8-1556-4FFA-AD8A-4AF380CA6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l">
    <w:name w:val="Normal"/>
    <w:qFormat/>
    <w:rsid w:val="00A7059F"/>
    <w:pPr>
      <w:spacing w:before="120" w:after="120"/>
      <w:ind w:firstLine="567"/>
      <w:jc w:val="both"/>
    </w:pPr>
    <w:rPr>
      <w:rFonts w:ascii="Times New Roman" w:hAnsi="Times New Roman"/>
      <w:sz w:val="24"/>
    </w:rPr>
  </w:style>
  <w:style w:type="paragraph" w:styleId="Cmsor1">
    <w:name w:val="heading 1"/>
    <w:next w:val="Norml"/>
    <w:link w:val="Cmsor1Char"/>
    <w:uiPriority w:val="9"/>
    <w:qFormat/>
    <w:rsid w:val="00EE6737"/>
    <w:pPr>
      <w:keepNext/>
      <w:keepLines/>
      <w:numPr>
        <w:numId w:val="7"/>
      </w:numPr>
      <w:spacing w:before="120" w:after="24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Cmsor2">
    <w:name w:val="heading 2"/>
    <w:basedOn w:val="Cmsor1"/>
    <w:next w:val="Norml"/>
    <w:link w:val="Cmsor2Char"/>
    <w:uiPriority w:val="9"/>
    <w:unhideWhenUsed/>
    <w:qFormat/>
    <w:rsid w:val="00E85640"/>
    <w:pPr>
      <w:numPr>
        <w:ilvl w:val="1"/>
      </w:numPr>
      <w:spacing w:before="360" w:after="120"/>
      <w:outlineLvl w:val="1"/>
    </w:pPr>
    <w:rPr>
      <w:sz w:val="28"/>
      <w:szCs w:val="26"/>
    </w:rPr>
  </w:style>
  <w:style w:type="paragraph" w:styleId="Cmsor3">
    <w:name w:val="heading 3"/>
    <w:basedOn w:val="Cmsor2"/>
    <w:next w:val="Norml"/>
    <w:link w:val="Cmsor3Char"/>
    <w:uiPriority w:val="9"/>
    <w:unhideWhenUsed/>
    <w:qFormat/>
    <w:rsid w:val="0037778D"/>
    <w:pPr>
      <w:numPr>
        <w:ilvl w:val="2"/>
      </w:numPr>
      <w:outlineLvl w:val="2"/>
    </w:pPr>
    <w:rPr>
      <w:sz w:val="24"/>
      <w:szCs w:val="24"/>
    </w:rPr>
  </w:style>
  <w:style w:type="paragraph" w:styleId="Cmsor4">
    <w:name w:val="heading 4"/>
    <w:basedOn w:val="Cmsor3"/>
    <w:next w:val="Norml"/>
    <w:link w:val="Cmsor4Char"/>
    <w:uiPriority w:val="9"/>
    <w:unhideWhenUsed/>
    <w:qFormat/>
    <w:rsid w:val="00EE6737"/>
    <w:pPr>
      <w:numPr>
        <w:ilvl w:val="3"/>
      </w:numPr>
      <w:outlineLvl w:val="3"/>
    </w:pPr>
    <w:rPr>
      <w:iCs/>
      <w:color w:val="000000" w:themeColor="text1"/>
    </w:rPr>
  </w:style>
  <w:style w:type="paragraph" w:styleId="Cmsor5">
    <w:name w:val="heading 5"/>
    <w:basedOn w:val="Cmsor4"/>
    <w:next w:val="Norml"/>
    <w:link w:val="Cmsor5Char"/>
    <w:uiPriority w:val="9"/>
    <w:unhideWhenUsed/>
    <w:qFormat/>
    <w:rsid w:val="00EE6737"/>
    <w:pPr>
      <w:numPr>
        <w:ilvl w:val="4"/>
      </w:numPr>
      <w:outlineLvl w:val="4"/>
    </w:pPr>
  </w:style>
  <w:style w:type="paragraph" w:styleId="Cmsor6">
    <w:name w:val="heading 6"/>
    <w:basedOn w:val="Cmsor5"/>
    <w:next w:val="Norml"/>
    <w:link w:val="Cmsor6Char"/>
    <w:uiPriority w:val="9"/>
    <w:unhideWhenUsed/>
    <w:qFormat/>
    <w:rsid w:val="00EE6737"/>
    <w:pPr>
      <w:numPr>
        <w:ilvl w:val="5"/>
      </w:numPr>
      <w:outlineLvl w:val="5"/>
    </w:pPr>
    <w:rPr>
      <w:color w:val="243F60" w:themeColor="accent1" w:themeShade="7F"/>
    </w:rPr>
  </w:style>
  <w:style w:type="paragraph" w:styleId="Cmsor7">
    <w:name w:val="heading 7"/>
    <w:basedOn w:val="Cmsor6"/>
    <w:next w:val="Norml"/>
    <w:link w:val="Cmsor7Char"/>
    <w:uiPriority w:val="9"/>
    <w:semiHidden/>
    <w:unhideWhenUsed/>
    <w:qFormat/>
    <w:rsid w:val="00EE6737"/>
    <w:pPr>
      <w:numPr>
        <w:ilvl w:val="6"/>
      </w:numPr>
      <w:outlineLvl w:val="6"/>
    </w:pPr>
    <w:rPr>
      <w:i/>
      <w:iCs w:val="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037BCA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85640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7778D"/>
    <w:rPr>
      <w:rFonts w:ascii="Times New Roman" w:eastAsiaTheme="majorEastAsia" w:hAnsi="Times New Roman" w:cstheme="majorBidi"/>
      <w:b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EE6737"/>
    <w:rPr>
      <w:rFonts w:ascii="Times New Roman" w:eastAsiaTheme="majorEastAsia" w:hAnsi="Times New Roman" w:cstheme="majorBidi"/>
      <w:b/>
      <w:iCs/>
      <w:color w:val="000000" w:themeColor="text1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rsid w:val="009101E8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</w:rPr>
  </w:style>
  <w:style w:type="character" w:customStyle="1" w:styleId="Cmsor6Char">
    <w:name w:val="Címsor 6 Char"/>
    <w:basedOn w:val="Bekezdsalapbettpusa"/>
    <w:link w:val="Cmsor6"/>
    <w:uiPriority w:val="9"/>
    <w:rsid w:val="009101E8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9101E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Cmsorok">
    <w:name w:val="Címsorok"/>
    <w:uiPriority w:val="99"/>
    <w:rsid w:val="00EE6737"/>
    <w:pPr>
      <w:numPr>
        <w:numId w:val="1"/>
      </w:numPr>
    </w:pPr>
  </w:style>
  <w:style w:type="paragraph" w:customStyle="1" w:styleId="Cmsor1nolist">
    <w:name w:val="Címsor 1 nolist"/>
    <w:basedOn w:val="Norml"/>
    <w:link w:val="Cmsor1nolistChar"/>
    <w:qFormat/>
    <w:rsid w:val="00C52FAE"/>
    <w:pPr>
      <w:jc w:val="left"/>
    </w:pPr>
    <w:rPr>
      <w:b/>
      <w:color w:val="000000" w:themeColor="text1"/>
      <w:sz w:val="32"/>
      <w:szCs w:val="32"/>
    </w:rPr>
  </w:style>
  <w:style w:type="paragraph" w:customStyle="1" w:styleId="SzDNormal">
    <w:name w:val="SzDNormal"/>
    <w:basedOn w:val="Norml"/>
    <w:link w:val="SzDNormalChar"/>
    <w:rsid w:val="009C782E"/>
    <w:rPr>
      <w:rFonts w:cs="Times New Roman"/>
      <w:szCs w:val="24"/>
    </w:rPr>
  </w:style>
  <w:style w:type="character" w:customStyle="1" w:styleId="Cmsor1nolistChar">
    <w:name w:val="Címsor 1 nolist Char"/>
    <w:basedOn w:val="Bekezdsalapbettpusa"/>
    <w:link w:val="Cmsor1nolist"/>
    <w:rsid w:val="00C52FAE"/>
    <w:rPr>
      <w:rFonts w:ascii="Times New Roman" w:hAnsi="Times New Roman"/>
      <w:b/>
      <w:color w:val="000000" w:themeColor="text1"/>
      <w:sz w:val="32"/>
      <w:szCs w:val="32"/>
    </w:rPr>
  </w:style>
  <w:style w:type="character" w:customStyle="1" w:styleId="SzDNormalChar">
    <w:name w:val="SzDNormal Char"/>
    <w:basedOn w:val="Bekezdsalapbettpusa"/>
    <w:link w:val="SzDNormal"/>
    <w:rsid w:val="009C782E"/>
    <w:rPr>
      <w:rFonts w:ascii="Times New Roman" w:hAnsi="Times New Roman" w:cs="Times New Roman"/>
      <w:sz w:val="24"/>
      <w:szCs w:val="24"/>
    </w:rPr>
  </w:style>
  <w:style w:type="paragraph" w:styleId="Kpalrs">
    <w:name w:val="caption"/>
    <w:basedOn w:val="Norml"/>
    <w:next w:val="Norml"/>
    <w:uiPriority w:val="35"/>
    <w:unhideWhenUsed/>
    <w:qFormat/>
    <w:rsid w:val="00D01E6A"/>
    <w:pPr>
      <w:spacing w:after="200" w:line="240" w:lineRule="auto"/>
      <w:jc w:val="left"/>
    </w:pPr>
    <w:rPr>
      <w:rFonts w:asciiTheme="minorHAnsi" w:hAnsiTheme="minorHAnsi"/>
      <w:b/>
      <w:bCs/>
      <w:color w:val="4F81BD" w:themeColor="accent1"/>
      <w:sz w:val="18"/>
      <w:szCs w:val="18"/>
    </w:rPr>
  </w:style>
  <w:style w:type="character" w:styleId="Hiperhivatkozs">
    <w:name w:val="Hyperlink"/>
    <w:basedOn w:val="Bekezdsalapbettpusa"/>
    <w:uiPriority w:val="99"/>
    <w:unhideWhenUsed/>
    <w:rsid w:val="00490140"/>
    <w:rPr>
      <w:color w:val="0000FF" w:themeColor="hyperlink"/>
      <w:u w:val="single"/>
    </w:rPr>
  </w:style>
  <w:style w:type="paragraph" w:styleId="Irodalomjegyzk">
    <w:name w:val="Bibliography"/>
    <w:basedOn w:val="Norml"/>
    <w:next w:val="Norml"/>
    <w:uiPriority w:val="37"/>
    <w:unhideWhenUsed/>
    <w:rsid w:val="00A32AA3"/>
  </w:style>
  <w:style w:type="paragraph" w:styleId="Tartalomjegyzkcmsora">
    <w:name w:val="TOC Heading"/>
    <w:basedOn w:val="Cmsor1"/>
    <w:next w:val="Norml"/>
    <w:uiPriority w:val="39"/>
    <w:unhideWhenUsed/>
    <w:qFormat/>
    <w:rsid w:val="00CA6798"/>
    <w:pPr>
      <w:numPr>
        <w:numId w:val="0"/>
      </w:numPr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CA6798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CA6798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A6798"/>
    <w:pPr>
      <w:spacing w:after="10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B920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B92019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B92019"/>
    <w:rPr>
      <w:vertAlign w:val="superscript"/>
    </w:rPr>
  </w:style>
  <w:style w:type="paragraph" w:styleId="Listaszerbekezds">
    <w:name w:val="List Paragraph"/>
    <w:basedOn w:val="Norml"/>
    <w:link w:val="ListaszerbekezdsChar"/>
    <w:uiPriority w:val="34"/>
    <w:qFormat/>
    <w:rsid w:val="00A440CD"/>
    <w:pPr>
      <w:ind w:left="720"/>
      <w:contextualSpacing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11616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11616B"/>
    <w:rPr>
      <w:rFonts w:ascii="Courier New" w:eastAsia="Times New Roman" w:hAnsi="Courier New" w:cs="Courier New"/>
      <w:sz w:val="20"/>
      <w:szCs w:val="20"/>
      <w:lang w:eastAsia="hu-HU"/>
    </w:rPr>
  </w:style>
  <w:style w:type="paragraph" w:styleId="lfej">
    <w:name w:val="header"/>
    <w:basedOn w:val="Norml"/>
    <w:link w:val="lfej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8641E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48641E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8641E"/>
    <w:rPr>
      <w:rFonts w:ascii="Times New Roman" w:hAnsi="Times New Roman"/>
      <w:sz w:val="24"/>
    </w:rPr>
  </w:style>
  <w:style w:type="paragraph" w:customStyle="1" w:styleId="MyLista">
    <w:name w:val="MyLista"/>
    <w:basedOn w:val="Listaszerbekezds"/>
    <w:link w:val="MyListaChar"/>
    <w:qFormat/>
    <w:rsid w:val="0009281C"/>
    <w:pPr>
      <w:numPr>
        <w:numId w:val="11"/>
      </w:numPr>
    </w:pPr>
  </w:style>
  <w:style w:type="character" w:customStyle="1" w:styleId="ListaszerbekezdsChar">
    <w:name w:val="Listaszerű bekezdés Char"/>
    <w:basedOn w:val="Bekezdsalapbettpusa"/>
    <w:link w:val="Listaszerbekezds"/>
    <w:uiPriority w:val="34"/>
    <w:rsid w:val="0009281C"/>
    <w:rPr>
      <w:rFonts w:ascii="Times New Roman" w:hAnsi="Times New Roman"/>
      <w:sz w:val="24"/>
    </w:rPr>
  </w:style>
  <w:style w:type="character" w:customStyle="1" w:styleId="MyListaChar">
    <w:name w:val="MyLista Char"/>
    <w:basedOn w:val="ListaszerbekezdsChar"/>
    <w:link w:val="MyLista"/>
    <w:rsid w:val="0009281C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9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6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0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7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0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5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8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2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39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17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85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3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2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1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0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57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74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9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37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3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4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1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66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03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82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2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05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1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28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1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50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86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49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9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7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00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19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7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2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8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53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71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1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71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1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4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55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38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4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27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1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9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4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87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4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6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08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1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16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4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9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96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94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42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9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7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7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0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3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9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94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737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90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6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6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7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0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92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9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2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9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1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13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0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2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9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5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27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3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34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1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6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6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3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6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7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1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1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6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1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7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5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2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1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9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92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4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0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76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8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2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8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8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1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9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25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9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6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15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1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9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1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1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3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14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7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8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01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22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59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9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2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5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5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67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7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25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40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10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43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3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90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7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5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4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53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6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5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82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2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1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83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1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82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42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2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08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2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2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45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1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2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2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5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1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6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9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5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5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3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lay.google.com/store/apps/details?id=com.asus.filemanager&amp;hl=en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java.com/en/download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Tri16</b:Tag>
    <b:SourceType>InternetSite</b:SourceType>
    <b:Guid>{C6250C4D-8855-43E5-9A11-252EEB6708B3}</b:Guid>
    <b:Author>
      <b:Author>
        <b:NameList>
          <b:Person>
            <b:Last>Trixt0r</b:Last>
          </b:Person>
        </b:NameList>
      </b:Author>
    </b:Author>
    <b:Title>Trixt0r/spriter: A Generic Java importer for Spriter animation files.</b:Title>
    <b:InternetSiteTitle>GitHub</b:InternetSiteTitle>
    <b:YearAccessed>2016</b:YearAccessed>
    <b:MonthAccessed>06.</b:MonthAccessed>
    <b:DayAccessed>29.</b:DayAccessed>
    <b:URL>https://github.com/Trixt0r/spriter</b:URL>
    <b:RefOrder>1</b:RefOrder>
  </b:Source>
  <b:Source>
    <b:Tag>Max16</b:Tag>
    <b:SourceType>InternetSite</b:SourceType>
    <b:Guid>{C6474D56-4CED-4CBD-A33E-429B51003755}</b:Guid>
    <b:Author>
      <b:Author>
        <b:NameList>
          <b:Person>
            <b:Last>Maxim</b:Last>
          </b:Person>
        </b:NameList>
      </b:Author>
    </b:Author>
    <b:Title>GitHub libGDX Wiki</b:Title>
    <b:InternetSiteTitle>GitHub</b:InternetSiteTitle>
    <b:YearAccessed>2016</b:YearAccessed>
    <b:MonthAccessed>10.</b:MonthAccessed>
    <b:DayAccessed>01.</b:DayAccessed>
    <b:URL>https://github.com/libgdx/libgdx/wiki/Viewports</b:URL>
    <b:RefOrder>12</b:RefOrder>
  </b:Source>
  <b:Source>
    <b:Tag>lib16</b:Tag>
    <b:SourceType>InternetSite</b:SourceType>
    <b:Guid>{250F168B-B3D3-42F6-AD50-A8D94D79B110}</b:Guid>
    <b:Author>
      <b:Author>
        <b:NameList>
          <b:Person>
            <b:Last>libGDX</b:Last>
          </b:Person>
        </b:NameList>
      </b:Author>
    </b:Author>
    <b:Title>libGDX</b:Title>
    <b:InternetSiteTitle>libGDX</b:InternetSiteTitle>
    <b:YearAccessed>2016</b:YearAccessed>
    <b:MonthAccessed>06.</b:MonthAccessed>
    <b:DayAccessed>28.</b:DayAccessed>
    <b:URL>https://libgdx.badlogicgames.com/download.html</b:URL>
    <b:RefOrder>6</b:RefOrder>
  </b:Source>
  <b:Source>
    <b:Tag>Bor13</b:Tag>
    <b:SourceType>InternetSite</b:SourceType>
    <b:Guid>{074117DC-D214-4EE1-BFDF-034B77894376}</b:Guid>
    <b:Author>
      <b:Author>
        <b:NameList>
          <b:Person>
            <b:Last>Games</b:Last>
            <b:First>Boreal</b:First>
          </b:Person>
        </b:NameList>
      </b:Author>
    </b:Author>
    <b:Title>gamedev.net</b:Title>
    <b:Year>2013</b:Year>
    <b:Month>04.</b:Month>
    <b:Day>02.</b:Day>
    <b:YearAccessed>2016</b:YearAccessed>
    <b:MonthAccessed>08.</b:MonthAccessed>
    <b:DayAccessed>24.</b:DayAccessed>
    <b:URL>http://www.gamedev.net/page/resources/_/technical/game-programming/understanding-component-entity-systems-r3013</b:URL>
    <b:RefOrder>7</b:RefOrder>
  </b:Source>
  <b:Source>
    <b:Tag>Oeh13</b:Tag>
    <b:SourceType>Book</b:SourceType>
    <b:Guid>{407FEF07-57E0-4509-9974-AFAEEC644439}</b:Guid>
    <b:Title>Learning Libgdx Game Development</b:Title>
    <b:Year>2013</b:Year>
    <b:StandardNumber>ISBN13 9781782166047</b:StandardNumber>
    <b:Author>
      <b:Author>
        <b:NameList>
          <b:Person>
            <b:Last>Oehlke</b:Last>
            <b:First>Andreas</b:First>
          </b:Person>
        </b:NameList>
      </b:Author>
    </b:Author>
    <b:Publisher>Packt Publishing</b:Publisher>
    <b:RefOrder>8</b:RefOrder>
  </b:Source>
  <b:Source>
    <b:Tag>Rob14</b:Tag>
    <b:SourceType>Book</b:SourceType>
    <b:Guid>{291684AD-1B8D-429A-950B-F7DEAE700C72}</b:Guid>
    <b:Author>
      <b:Author>
        <b:NameList>
          <b:Person>
            <b:Last>Nystrom</b:Last>
            <b:First>Robert</b:First>
          </b:Person>
        </b:NameList>
      </b:Author>
    </b:Author>
    <b:Title>Game Programming Patterns</b:Title>
    <b:Year>2014</b:Year>
    <b:Publisher>Genever Benning</b:Publisher>
    <b:StandardNumber>ISBN 13 978-0990582908</b:StandardNumber>
    <b:RefOrder>9</b:RefOrder>
  </b:Source>
  <b:Source>
    <b:Tag>Git16</b:Tag>
    <b:SourceType>InternetSite</b:SourceType>
    <b:Guid>{279D5BFA-26C3-4B92-89E0-4C90D79162B8}</b:Guid>
    <b:Title>GitHub libGDX wiki</b:Title>
    <b:YearAccessed>2016</b:YearAccessed>
    <b:URL>https://github.com/libgdx/libgdx/wiki</b:URL>
    <b:Author>
      <b:Author>
        <b:NameList>
          <b:Person>
            <b:Last>tyrondis</b:Last>
          </b:Person>
        </b:NameList>
      </b:Author>
    </b:Author>
    <b:RefOrder>10</b:RefOrder>
  </b:Source>
  <b:Source>
    <b:Tag>lib161</b:Tag>
    <b:SourceType>InternetSite</b:SourceType>
    <b:Guid>{AE488766-273F-4EA2-B73B-B2B529AC6B34}</b:Guid>
    <b:Title>libGDX Documentation</b:Title>
    <b:YearAccessed>2016</b:YearAccessed>
    <b:URL>https://libgdx.badlogicgames.com/nightlies/docs/api/</b:URL>
    <b:Author>
      <b:Author>
        <b:NameList>
          <b:Person>
            <b:Last>libGDX</b:Last>
          </b:Person>
        </b:NameList>
      </b:Author>
    </b:Author>
    <b:RefOrder>11</b:RefOrder>
  </b:Source>
  <b:Source>
    <b:Tag>Ken16</b:Tag>
    <b:SourceType>InternetSite</b:SourceType>
    <b:Guid>{23F1F7F3-3E39-4107-A6E4-23B6685AEEC9}</b:Guid>
    <b:Title>Kenney</b:Title>
    <b:YearAccessed>2016.</b:YearAccessed>
    <b:URL>https://kenney.nl/assets</b:URL>
    <b:RefOrder>4</b:RefOrder>
  </b:Source>
  <b:Source>
    <b:Tag>sou16</b:Tag>
    <b:SourceType>InternetSite</b:SourceType>
    <b:Guid>{5A4DA09E-C88A-4CAB-BA14-DC264603087E}</b:Guid>
    <b:Title>soundimage</b:Title>
    <b:YearAccessed>2016.</b:YearAccessed>
    <b:URL>(http://soundimage.org/fantasywonder/</b:URL>
    <b:RefOrder>5</b:RefOrder>
  </b:Source>
  <b:Source>
    <b:Tag>daf16</b:Tag>
    <b:SourceType>InternetSite</b:SourceType>
    <b:Guid>{E9A13CEF-3698-4616-987D-2E419DE125AD}</b:Guid>
    <b:Author>
      <b:Author>
        <b:NameList>
          <b:Person>
            <b:Last>dafont</b:Last>
          </b:Person>
        </b:NameList>
      </b:Author>
    </b:Author>
    <b:Title>dafont</b:Title>
    <b:YearAccessed>2016.</b:YearAccessed>
    <b:URL>http://www.dafont.com/pr-viking.font</b:URL>
    <b:RefOrder>2</b:RefOrder>
  </b:Source>
  <b:Source>
    <b:Tag>fon16</b:Tag>
    <b:SourceType>InternetSite</b:SourceType>
    <b:Guid>{29CB85E0-7F9E-4F60-A28E-76558BA83A8F}</b:Guid>
    <b:Title>fontsquirrel</b:Title>
    <b:YearAccessed>2016.</b:YearAccessed>
    <b:URL>https://www.fontsquirrel.com/fonts/raleway</b:URL>
    <b:RefOrder>3</b:RefOrder>
  </b:Source>
</b:Sources>
</file>

<file path=customXml/itemProps1.xml><?xml version="1.0" encoding="utf-8"?>
<ds:datastoreItem xmlns:ds="http://schemas.openxmlformats.org/officeDocument/2006/customXml" ds:itemID="{0601A182-DFFF-49D8-931C-F7E1BABFB6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53</Pages>
  <Words>8183</Words>
  <Characters>56466</Characters>
  <Application>Microsoft Office Word</Application>
  <DocSecurity>0</DocSecurity>
  <Lines>470</Lines>
  <Paragraphs>129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levi</dc:creator>
  <cp:keywords/>
  <dc:description/>
  <cp:lastModifiedBy>levi</cp:lastModifiedBy>
  <cp:revision>17</cp:revision>
  <cp:lastPrinted>2016-12-17T14:01:00Z</cp:lastPrinted>
  <dcterms:created xsi:type="dcterms:W3CDTF">2017-04-28T13:46:00Z</dcterms:created>
  <dcterms:modified xsi:type="dcterms:W3CDTF">2017-04-28T14:19:00Z</dcterms:modified>
</cp:coreProperties>
</file>