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32" w:rsidRPr="005357CB" w:rsidRDefault="00DF6532" w:rsidP="00DF65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color w:val="000000" w:themeColor="text1"/>
          <w:sz w:val="36"/>
          <w:szCs w:val="36"/>
          <w:lang w:eastAsia="hu-HU"/>
        </w:rPr>
        <w:t>Modern Operációs Rendszerek</w:t>
      </w:r>
    </w:p>
    <w:p w:rsidR="00DF6532" w:rsidRPr="005357CB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u w:val="single"/>
          <w:lang w:eastAsia="hu-HU"/>
        </w:rPr>
        <w:t>Az operációs rendszer jellemzői</w:t>
      </w:r>
    </w:p>
    <w:p w:rsidR="00DF6532" w:rsidRPr="005357CB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Fogalmak: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br/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Operációs rendszer fő feladatai:</w:t>
      </w:r>
    </w:p>
    <w:p w:rsidR="00DF6532" w:rsidRPr="005357CB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Interfészként működjön a felhasználó és a számítógéphez csatlakoztatott hardver között. </w:t>
      </w:r>
    </w:p>
    <w:p w:rsidR="00DF6532" w:rsidRPr="005357CB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Alkalmazáskezelés</w:t>
      </w:r>
    </w:p>
    <w:p w:rsidR="00DF6532" w:rsidRPr="005357CB" w:rsidRDefault="00DF6532" w:rsidP="00DF6532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Memóriafoglalás és perifériák kezelése</w:t>
      </w:r>
    </w:p>
    <w:p w:rsidR="00DF6532" w:rsidRPr="005357CB" w:rsidRDefault="00DF6532" w:rsidP="00DF6532">
      <w:pPr>
        <w:numPr>
          <w:ilvl w:val="0"/>
          <w:numId w:val="10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Alapvető szolgáltatások biztosítása az alkalmazások számára</w:t>
      </w:r>
    </w:p>
    <w:p w:rsidR="00DF6532" w:rsidRPr="005357CB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DF6532" w:rsidRPr="005357CB" w:rsidRDefault="00DF6532" w:rsidP="00DF653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Alapfogalmak:</w:t>
      </w:r>
    </w:p>
    <w:p w:rsidR="00DF6532" w:rsidRPr="005357CB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Többfelhasználós (multi-</w:t>
      </w:r>
      <w:proofErr w:type="spellStart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user</w:t>
      </w:r>
      <w:proofErr w:type="spellEnd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)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- Két vagy több felhasználó egyidejűleg képes programok futtatására és a perifériák használatára.</w:t>
      </w:r>
    </w:p>
    <w:p w:rsidR="00DF6532" w:rsidRPr="005357CB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Többfeladatos (</w:t>
      </w:r>
      <w:proofErr w:type="spellStart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multitasking</w:t>
      </w:r>
      <w:proofErr w:type="spellEnd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)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- A számítógép több alkalmazás egyidejű végrehajtására képes.</w:t>
      </w:r>
    </w:p>
    <w:p w:rsidR="00DF6532" w:rsidRPr="005357CB" w:rsidRDefault="00DF6532" w:rsidP="00DF6532">
      <w:pPr>
        <w:numPr>
          <w:ilvl w:val="0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Többprocesszoros feldolgozás (multi-</w:t>
      </w:r>
      <w:proofErr w:type="spellStart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processing</w:t>
      </w:r>
      <w:proofErr w:type="spellEnd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)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- A számítógép támogathat két vagy több CPU-t</w:t>
      </w:r>
    </w:p>
    <w:p w:rsidR="00DF6532" w:rsidRPr="005357CB" w:rsidRDefault="00DF6532" w:rsidP="00DF6532">
      <w:pPr>
        <w:numPr>
          <w:ilvl w:val="0"/>
          <w:numId w:val="11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Többszálú működés (multi-</w:t>
      </w:r>
      <w:proofErr w:type="spellStart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threading</w:t>
      </w:r>
      <w:proofErr w:type="spellEnd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)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A többszálú működés teszi lehetővé egy </w:t>
      </w:r>
      <w:proofErr w:type="gramStart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program különböző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részeinek egyidejű futtatását.</w:t>
      </w:r>
    </w:p>
    <w:p w:rsidR="00DF6532" w:rsidRPr="005357CB" w:rsidRDefault="00DF6532" w:rsidP="00DF65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 Az operációs rendszerek egyidejűleg több felhasználót, feladatot vagy akár processzort is támogathatnak.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(Operációs rendszer</w:t>
      </w:r>
      <w:proofErr w:type="gramStart"/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)Alapfunkciói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: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Négy alapfeladatot lát el:</w:t>
      </w:r>
    </w:p>
    <w:p w:rsidR="00DF6532" w:rsidRPr="005357CB" w:rsidRDefault="00DF6532" w:rsidP="00DF6532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hardverhozzáférés vezérlése</w:t>
      </w:r>
    </w:p>
    <w:p w:rsidR="00DF6532" w:rsidRPr="005357CB" w:rsidRDefault="00DF6532" w:rsidP="00DF6532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 w:themeColor="text1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Az operációs rendszer </w:t>
      </w:r>
      <w:proofErr w:type="spellStart"/>
      <w:r w:rsidRPr="005357CB">
        <w:rPr>
          <w:rFonts w:ascii="Arial" w:eastAsia="Times New Roman" w:hAnsi="Arial" w:cs="Arial"/>
          <w:color w:val="000000" w:themeColor="text1"/>
          <w:lang w:eastAsia="hu-HU"/>
        </w:rPr>
        <w:t>vezérli</w:t>
      </w:r>
      <w:proofErr w:type="spellEnd"/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 az alkalmazások és a hardver közötti együttműködést.</w:t>
      </w:r>
    </w:p>
    <w:p w:rsidR="00DF6532" w:rsidRPr="005357CB" w:rsidRDefault="00DF6532" w:rsidP="00DF6532">
      <w:pPr>
        <w:numPr>
          <w:ilvl w:val="0"/>
          <w:numId w:val="1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 w:themeColor="text1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lang w:eastAsia="hu-HU"/>
        </w:rPr>
        <w:t>Illesztőprogramot használ</w:t>
      </w:r>
    </w:p>
    <w:p w:rsidR="00DF6532" w:rsidRPr="005357CB" w:rsidRDefault="00DF6532" w:rsidP="00DF6532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  <w:proofErr w:type="gramStart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fájl-</w:t>
      </w:r>
      <w:proofErr w:type="gramEnd"/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 xml:space="preserve"> és könyvtárkezelés</w:t>
      </w:r>
    </w:p>
    <w:p w:rsidR="00DF6532" w:rsidRPr="005357CB" w:rsidRDefault="00DF6532" w:rsidP="00230D82">
      <w:pPr>
        <w:numPr>
          <w:ilvl w:val="0"/>
          <w:numId w:val="15"/>
        </w:numPr>
        <w:spacing w:after="180" w:line="240" w:lineRule="auto"/>
        <w:ind w:left="3600"/>
        <w:textAlignment w:val="baseline"/>
        <w:rPr>
          <w:rFonts w:ascii="Arial" w:eastAsia="Times New Roman" w:hAnsi="Arial" w:cs="Arial"/>
          <w:color w:val="000000" w:themeColor="text1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Az operációs rendszer az adattárolás biztosítására egy </w:t>
      </w:r>
      <w:proofErr w:type="gramStart"/>
      <w:r w:rsidRPr="005357CB">
        <w:rPr>
          <w:rFonts w:ascii="Arial" w:eastAsia="Times New Roman" w:hAnsi="Arial" w:cs="Arial"/>
          <w:color w:val="000000" w:themeColor="text1"/>
          <w:lang w:eastAsia="hu-HU"/>
        </w:rPr>
        <w:t>fájl</w:t>
      </w:r>
      <w:proofErr w:type="gramEnd"/>
      <w:r w:rsidRPr="005357CB">
        <w:rPr>
          <w:rFonts w:ascii="Arial" w:eastAsia="Times New Roman" w:hAnsi="Arial" w:cs="Arial"/>
          <w:color w:val="000000" w:themeColor="text1"/>
          <w:lang w:eastAsia="hu-HU"/>
        </w:rPr>
        <w:t>strukt</w:t>
      </w:r>
      <w:r w:rsidR="00230D82" w:rsidRPr="005357CB">
        <w:rPr>
          <w:rFonts w:ascii="Arial" w:eastAsia="Times New Roman" w:hAnsi="Arial" w:cs="Arial"/>
          <w:color w:val="000000" w:themeColor="text1"/>
          <w:lang w:eastAsia="hu-HU"/>
        </w:rPr>
        <w:t>úrát hoz létre a merevlemezen.</w:t>
      </w:r>
    </w:p>
    <w:p w:rsidR="00DF6532" w:rsidRPr="005357CB" w:rsidRDefault="00DF6532" w:rsidP="00DF6532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felhasználói kezelőfelület biztosítása</w:t>
      </w:r>
    </w:p>
    <w:p w:rsidR="00DF6532" w:rsidRPr="005357CB" w:rsidRDefault="00DF6532" w:rsidP="00DF6532">
      <w:pPr>
        <w:numPr>
          <w:ilvl w:val="0"/>
          <w:numId w:val="17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 w:themeColor="text1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lang w:eastAsia="hu-HU"/>
        </w:rPr>
        <w:t>Az operációs rendszer kapcsolatot biztosít a felhasználó, valamint a szoftver- és a hardverelemek között. A felhasználói felületnek két típusát különböztetjük meg:</w:t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br/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tab/>
      </w:r>
      <w:r w:rsidRPr="005357CB">
        <w:rPr>
          <w:rFonts w:ascii="Arial" w:eastAsia="Times New Roman" w:hAnsi="Arial" w:cs="Arial"/>
          <w:b/>
          <w:bCs/>
          <w:color w:val="000000" w:themeColor="text1"/>
          <w:lang w:eastAsia="hu-HU"/>
        </w:rPr>
        <w:t xml:space="preserve">Parancssor (CLI)  </w:t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A felhasználó utasításokat ír be egy </w:t>
      </w:r>
      <w:proofErr w:type="gramStart"/>
      <w:r w:rsidRPr="005357CB">
        <w:rPr>
          <w:rFonts w:ascii="Arial" w:eastAsia="Times New Roman" w:hAnsi="Arial" w:cs="Arial"/>
          <w:color w:val="000000" w:themeColor="text1"/>
          <w:lang w:eastAsia="hu-HU"/>
        </w:rPr>
        <w:t>karakteres</w:t>
      </w:r>
      <w:proofErr w:type="gramEnd"/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 felületen.</w:t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br/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tab/>
      </w:r>
      <w:r w:rsidRPr="005357CB">
        <w:rPr>
          <w:rFonts w:ascii="Arial" w:eastAsia="Times New Roman" w:hAnsi="Arial" w:cs="Arial"/>
          <w:b/>
          <w:bCs/>
          <w:color w:val="000000" w:themeColor="text1"/>
          <w:lang w:eastAsia="hu-HU"/>
        </w:rPr>
        <w:t>Grafikus felhasználói felület (GUI)</w:t>
      </w:r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 </w:t>
      </w:r>
      <w:proofErr w:type="spellStart"/>
      <w:r w:rsidRPr="005357CB">
        <w:rPr>
          <w:rFonts w:ascii="Arial" w:eastAsia="Times New Roman" w:hAnsi="Arial" w:cs="Arial"/>
          <w:color w:val="000000" w:themeColor="text1"/>
          <w:lang w:eastAsia="hu-HU"/>
        </w:rPr>
        <w:lastRenderedPageBreak/>
        <w:t>Afelhasználó</w:t>
      </w:r>
      <w:proofErr w:type="spellEnd"/>
      <w:r w:rsidRPr="005357CB">
        <w:rPr>
          <w:rFonts w:ascii="Arial" w:eastAsia="Times New Roman" w:hAnsi="Arial" w:cs="Arial"/>
          <w:color w:val="000000" w:themeColor="text1"/>
          <w:lang w:eastAsia="hu-HU"/>
        </w:rPr>
        <w:t xml:space="preserve"> menüket és ikonokat használ.</w:t>
      </w:r>
      <w:r w:rsidRPr="005357CB">
        <w:rPr>
          <w:rFonts w:ascii="Arial" w:eastAsia="Times New Roman" w:hAnsi="Arial" w:cs="Arial"/>
          <w:noProof/>
          <w:color w:val="000000" w:themeColor="text1"/>
          <w:bdr w:val="none" w:sz="0" w:space="0" w:color="auto" w:frame="1"/>
          <w:lang w:eastAsia="hu-HU"/>
        </w:rPr>
        <w:drawing>
          <wp:inline distT="0" distB="0" distL="0" distR="0">
            <wp:extent cx="3943985" cy="2846705"/>
            <wp:effectExtent l="0" t="0" r="0" b="0"/>
            <wp:docPr id="3" name="Kép 3" descr="https://lh5.googleusercontent.com/0-_8qbwF5JOijG6M2Mb02UCP9E5NfwPJUPsrzU-ag7zVgC5aUH2dVSY1OG8-OIdyBZvMRuY0Qf_M8-UMbbX2oZvah4jRTWQ5uIQbUPC-zoAGPT0wDB3IYwL9fTYo6QAlUrZRS8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-_8qbwF5JOijG6M2Mb02UCP9E5NfwPJUPsrzU-ag7zVgC5aUH2dVSY1OG8-OIdyBZvMRuY0Qf_M8-UMbbX2oZvah4jRTWQ5uIQbUPC-zoAGPT0wDB3IYwL9fTYo6QAlUrZRS88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32" w:rsidRPr="005357CB" w:rsidRDefault="00DF6532" w:rsidP="00DF6532">
      <w:pPr>
        <w:numPr>
          <w:ilvl w:val="0"/>
          <w:numId w:val="18"/>
        </w:numPr>
        <w:spacing w:after="18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alkalmazáskezelés</w:t>
      </w:r>
    </w:p>
    <w:p w:rsidR="00DF6532" w:rsidRPr="005357CB" w:rsidRDefault="00DF6532" w:rsidP="00DF653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00"/>
          <w:lang w:eastAsia="hu-HU"/>
        </w:rPr>
        <w:t>Windows Operációs Rendszerek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: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Windows 7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Windows 8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Windows 8.1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Windows 10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ab/>
        <w:t>(Új</w:t>
      </w:r>
      <w:proofErr w:type="gramStart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)Windows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11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u w:val="single"/>
          <w:lang w:eastAsia="hu-HU"/>
        </w:rPr>
        <w:t xml:space="preserve">Az ügyfél </w:t>
      </w:r>
      <w:proofErr w:type="spellStart"/>
      <w:r w:rsidRPr="005357CB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u w:val="single"/>
          <w:lang w:eastAsia="hu-HU"/>
        </w:rPr>
        <w:t>követeményei</w:t>
      </w:r>
      <w:proofErr w:type="spellEnd"/>
      <w:r w:rsidRPr="005357CB">
        <w:rPr>
          <w:rFonts w:ascii="Arial" w:eastAsia="Times New Roman" w:hAnsi="Arial" w:cs="Arial"/>
          <w:i/>
          <w:iCs/>
          <w:color w:val="000000" w:themeColor="text1"/>
          <w:sz w:val="28"/>
          <w:szCs w:val="28"/>
          <w:u w:val="single"/>
          <w:lang w:eastAsia="hu-HU"/>
        </w:rPr>
        <w:t xml:space="preserve"> az operációs rendszerrel szemben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Rendszer- és hardverkompatibilitás: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Az operációs rendszer kiválasztásánál fontos megérteni, hogy az ügyfél mire is akarja használni a számítógépet. Az operációs rendszernek támogatnia kell a meglévő hardvereszközöket és a szükséges alkalmazásokat.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 technikus mielőtt javaslatot tenne a használni kívánt operációs rendszerre, meg kell vizsgálnia a költségvetési lehetőségeket, meg kell értenie, mire kívánják használni a számítógépet, és meg kell határoznia, hogy milyen típusú alkalmazások kerülnek majd telepítésre. Néhány tanács, amely segíthet kiválasztani a legjobb operációs rendszert:</w:t>
      </w:r>
    </w:p>
    <w:p w:rsidR="00DF6532" w:rsidRPr="005357CB" w:rsidRDefault="00DF6532" w:rsidP="00DF6532">
      <w:pPr>
        <w:numPr>
          <w:ilvl w:val="0"/>
          <w:numId w:val="19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Használ-e az ügyfél gyári (nem egyedi fejlesztésű) alkalmazásokat?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A legtöbb ilyen program a termék csomagolásán tartalmaz egy listát a használható operációs rendszerekről.</w:t>
      </w:r>
    </w:p>
    <w:p w:rsidR="00DF6532" w:rsidRPr="005357CB" w:rsidRDefault="00DF6532" w:rsidP="00DF6532">
      <w:pPr>
        <w:numPr>
          <w:ilvl w:val="0"/>
          <w:numId w:val="20"/>
        </w:numPr>
        <w:spacing w:after="180" w:line="240" w:lineRule="auto"/>
        <w:ind w:left="540"/>
        <w:textAlignment w:val="baseline"/>
        <w:rPr>
          <w:rFonts w:ascii="Arial" w:eastAsia="Times New Roman" w:hAnsi="Arial" w:cs="Arial"/>
          <w:color w:val="000000" w:themeColor="text1"/>
          <w:sz w:val="18"/>
          <w:szCs w:val="18"/>
          <w:lang w:eastAsia="hu-HU"/>
        </w:rPr>
      </w:pPr>
      <w:r w:rsidRPr="005357C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hu-HU"/>
        </w:rPr>
        <w:t>Használ-e az ügyfél egyedi fejlesztésű alkalmazásokat?</w:t>
      </w: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Ha az ügyfél testreszabott alkalmazást használ, akkor az alkalmazás programozója határozza meg, hogy melyik operációs rendszeren használható.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hu-HU"/>
        </w:rPr>
      </w:pPr>
      <w:proofErr w:type="gramStart"/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lastRenderedPageBreak/>
        <w:t>Minimális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 xml:space="preserve"> hardver és kompatibilitási igények: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Minden operációs rendszernek van egy minimum hardverigénye, ami a rendszer telepítéséhez és a megfelelő működéséhez szükséges.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Ismerjük meg a berendezést, amit az ügyfél használ! Ha hardverbővítés szükséges ahhoz, hogy megfeleljen egy adott operációs rendszer </w:t>
      </w:r>
      <w:proofErr w:type="gramStart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minimális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követelményeinek, akkor végezzünk költségelemzést, hogy meghatározzuk, mi a legjobb döntés! Néha olcsóbb az ügyfélnek, ha vásárol egy új számítógépet, minthogy a meglévőt bővítse. Más esetekben költséghatékonyabb megoldás lehet, ha csak a következő alkatrészeket cseréljük ki:</w:t>
      </w:r>
    </w:p>
    <w:p w:rsidR="00DF6532" w:rsidRPr="005357CB" w:rsidRDefault="00DF6532" w:rsidP="00DF6532">
      <w:pPr>
        <w:numPr>
          <w:ilvl w:val="0"/>
          <w:numId w:val="21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RAM</w:t>
      </w:r>
    </w:p>
    <w:p w:rsidR="00DF6532" w:rsidRPr="005357CB" w:rsidRDefault="00DF6532" w:rsidP="00DF6532">
      <w:pPr>
        <w:numPr>
          <w:ilvl w:val="0"/>
          <w:numId w:val="22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Merevlemez</w:t>
      </w:r>
    </w:p>
    <w:p w:rsidR="00DF6532" w:rsidRPr="005357CB" w:rsidRDefault="00DF6532" w:rsidP="00DF6532">
      <w:pPr>
        <w:numPr>
          <w:ilvl w:val="0"/>
          <w:numId w:val="23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Processzor</w:t>
      </w:r>
    </w:p>
    <w:p w:rsidR="00DF6532" w:rsidRPr="005357CB" w:rsidRDefault="00DF6532" w:rsidP="00DF6532">
      <w:pPr>
        <w:numPr>
          <w:ilvl w:val="0"/>
          <w:numId w:val="24"/>
        </w:numPr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Videokártya</w:t>
      </w:r>
    </w:p>
    <w:p w:rsidR="00DF6532" w:rsidRPr="005357CB" w:rsidRDefault="00DF6532" w:rsidP="00DF6532">
      <w:pPr>
        <w:numPr>
          <w:ilvl w:val="0"/>
          <w:numId w:val="25"/>
        </w:numPr>
        <w:spacing w:after="180" w:line="240" w:lineRule="auto"/>
        <w:ind w:left="126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Alaplap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Bizonyos esetekben az alkalmazás hardverkövetelményei meghaladhatják az operációs rendszer igényeit. Ilyenkor az alkalmazás megfelelő működéséhez </w:t>
      </w:r>
      <w:proofErr w:type="gramStart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ezen</w:t>
      </w:r>
      <w:proofErr w:type="gramEnd"/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 xml:space="preserve"> feltételek kielégítése is szükséges.</w:t>
      </w:r>
    </w:p>
    <w:p w:rsidR="00DF6532" w:rsidRPr="005357CB" w:rsidRDefault="00DF6532" w:rsidP="00DF6532">
      <w:pPr>
        <w:spacing w:after="18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00"/>
          <w:lang w:eastAsia="hu-HU"/>
        </w:rPr>
        <w:t>32 bites és 64 bites processzor-architektúra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Egy 32 bites regiszter 2^32 különféle bináris értéket tárolhat. Ezért egy 32 bites processzor közvetlenül képes címezni 4 294 967 295 bájtot. </w:t>
      </w:r>
    </w:p>
    <w:p w:rsidR="00DF6532" w:rsidRPr="005357CB" w:rsidRDefault="00DF6532" w:rsidP="00DF6532">
      <w:pPr>
        <w:spacing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Arial" w:eastAsia="Times New Roman" w:hAnsi="Arial" w:cs="Arial"/>
          <w:color w:val="000000" w:themeColor="text1"/>
          <w:sz w:val="24"/>
          <w:szCs w:val="24"/>
          <w:lang w:eastAsia="hu-HU"/>
        </w:rPr>
        <w:t>Egy 64 bites regiszter 2^64 különféle bináris értéket tárolhat. Ezért egy 64 bites processzor közvetlenül képes címezni 18 446 744 073 709 551 615 bájtot.</w:t>
      </w:r>
      <w:r w:rsidRPr="005357C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hu-HU"/>
        </w:rPr>
        <w:drawing>
          <wp:inline distT="0" distB="0" distL="0" distR="0">
            <wp:extent cx="5732780" cy="1876425"/>
            <wp:effectExtent l="0" t="0" r="1270" b="9525"/>
            <wp:docPr id="2" name="Kép 2" descr="https://lh4.googleusercontent.com/XpSifGU7WPJlPZpO90wN6fw4oPTZqTH2bylXAamraBFYG3pgdIHTqNVPGU6RkAdv9aK3_jYzbs45-encUsJhMrZqvIgFql_37HAGIMnP1ObpdwVkSooKPyTNZ9ZNa_U2ERj2Xn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XpSifGU7WPJlPZpO90wN6fw4oPTZqTH2bylXAamraBFYG3pgdIHTqNVPGU6RkAdv9aK3_jYzbs45-encUsJhMrZqvIgFql_37HAGIMnP1ObpdwVkSooKPyTNZ9ZNa_U2ERj2Xnx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B" w:rsidRPr="005357CB" w:rsidRDefault="00DF6532" w:rsidP="005357CB">
      <w:pPr>
        <w:pStyle w:val="Cmsor1"/>
        <w:pBdr>
          <w:bottom w:val="single" w:sz="6" w:space="11" w:color="CCCCCC"/>
        </w:pBdr>
        <w:spacing w:before="0" w:beforeAutospacing="0" w:after="220" w:afterAutospacing="0"/>
        <w:rPr>
          <w:i/>
          <w:color w:val="000000" w:themeColor="text1"/>
          <w:sz w:val="24"/>
          <w:szCs w:val="24"/>
        </w:rPr>
      </w:pPr>
      <w:r w:rsidRPr="005357CB">
        <w:rPr>
          <w:color w:val="000000" w:themeColor="text1"/>
          <w:sz w:val="24"/>
          <w:szCs w:val="24"/>
        </w:rPr>
        <w:br/>
      </w:r>
      <w:r w:rsidR="005357CB" w:rsidRPr="000155EB">
        <w:rPr>
          <w:rFonts w:ascii="Arial" w:hAnsi="Arial" w:cs="Arial"/>
          <w:i/>
          <w:color w:val="000000" w:themeColor="text1"/>
          <w:sz w:val="28"/>
          <w:szCs w:val="28"/>
          <w:u w:val="single"/>
        </w:rPr>
        <w:t xml:space="preserve">Operációs </w:t>
      </w:r>
      <w:proofErr w:type="gramStart"/>
      <w:r w:rsidR="005357CB" w:rsidRPr="000155EB">
        <w:rPr>
          <w:rFonts w:ascii="Arial" w:hAnsi="Arial" w:cs="Arial"/>
          <w:i/>
          <w:color w:val="000000" w:themeColor="text1"/>
          <w:sz w:val="28"/>
          <w:szCs w:val="28"/>
          <w:u w:val="single"/>
        </w:rPr>
        <w:t>rendszer frissítések</w:t>
      </w:r>
      <w:proofErr w:type="gramEnd"/>
    </w:p>
    <w:p w:rsidR="005357CB" w:rsidRPr="005357CB" w:rsidRDefault="005357CB" w:rsidP="000155EB">
      <w:pPr>
        <w:pStyle w:val="Cmsor1"/>
        <w:spacing w:before="0" w:beforeAutospacing="0" w:after="220" w:afterAutospacing="0"/>
        <w:rPr>
          <w:rFonts w:ascii="Arial" w:hAnsi="Arial" w:cs="Arial"/>
          <w:color w:val="000000" w:themeColor="text1"/>
          <w:sz w:val="26"/>
          <w:szCs w:val="26"/>
        </w:rPr>
      </w:pPr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>Operációs r</w:t>
      </w:r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endszer </w:t>
      </w:r>
      <w:proofErr w:type="gramStart"/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>kompatibilitásának</w:t>
      </w:r>
      <w:proofErr w:type="gramEnd"/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 xml:space="preserve"> </w:t>
      </w:r>
      <w:proofErr w:type="spellStart"/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>ellen</w:t>
      </w:r>
      <w:r w:rsidRPr="005357CB">
        <w:rPr>
          <w:rFonts w:ascii="Arial" w:hAnsi="Arial" w:cs="Arial"/>
          <w:color w:val="000000" w:themeColor="text1"/>
          <w:sz w:val="26"/>
          <w:szCs w:val="26"/>
          <w:highlight w:val="yellow"/>
        </w:rPr>
        <w:t>örzése</w:t>
      </w:r>
      <w:proofErr w:type="spellEnd"/>
    </w:p>
    <w:p w:rsidR="005357CB" w:rsidRPr="005357C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Egy operációs rendszert folyamatosan frissíteni kell ahhoz, hogy </w:t>
      </w:r>
      <w:proofErr w:type="gramStart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kompatibilis</w:t>
      </w:r>
      <w:proofErr w:type="gramEnd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maradjon a legújabb hardverekkel és szoftverekkel. Akkor is szükség van az operációs rendszer frissítésére, ha a gyártó beszünteti annak támogatását. Az operációs rendszer frissítése növelheti a teljesítményt is. Új hardverelemek is </w:t>
      </w:r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 xml:space="preserve">gyakran igénylik a </w:t>
      </w:r>
      <w:proofErr w:type="gramStart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probléma</w:t>
      </w:r>
      <w:proofErr w:type="gramEnd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mentes működéshez a legújabb OS frissítést. Habár az OS frissítés költséges is lehet, viszont kibővült funkcionalitást eredményezhet az új képességek és hardverek támogatása által.</w:t>
      </w:r>
    </w:p>
    <w:p w:rsidR="005357CB" w:rsidRPr="000155E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>Amint egy új verziószámú OS megjelenik, a régi támogatása bizonyos idő után visszavonásra kerül.</w:t>
      </w:r>
    </w:p>
    <w:p w:rsidR="005357CB" w:rsidRPr="005357C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Az operációs rendszer frissítése előtt érdemes ellenőrizni annak </w:t>
      </w:r>
      <w:proofErr w:type="gramStart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minimális</w:t>
      </w:r>
      <w:proofErr w:type="gramEnd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hardverkövetelményeit, hogy meggyőződjünk a telepítés sikerességéről.</w:t>
      </w:r>
    </w:p>
    <w:p w:rsidR="000155EB" w:rsidRDefault="00DF6532" w:rsidP="000155EB">
      <w:pPr>
        <w:pStyle w:val="Cmsor1"/>
        <w:spacing w:before="0" w:beforeAutospacing="0" w:after="220" w:afterAutospacing="0"/>
        <w:rPr>
          <w:rFonts w:ascii="Arial" w:hAnsi="Arial" w:cs="Arial"/>
          <w:b w:val="0"/>
          <w:bCs w:val="0"/>
          <w:color w:val="000000" w:themeColor="text1"/>
          <w:sz w:val="26"/>
          <w:szCs w:val="26"/>
        </w:rPr>
      </w:pPr>
      <w:r w:rsidRPr="005357CB">
        <w:rPr>
          <w:rFonts w:ascii="Arial" w:hAnsi="Arial" w:cs="Arial"/>
          <w:b w:val="0"/>
          <w:bCs w:val="0"/>
          <w:color w:val="000000" w:themeColor="text1"/>
          <w:sz w:val="26"/>
          <w:szCs w:val="26"/>
          <w:highlight w:val="yellow"/>
        </w:rPr>
        <w:t xml:space="preserve">Windows operációs </w:t>
      </w:r>
      <w:proofErr w:type="gramStart"/>
      <w:r w:rsidRPr="005357CB">
        <w:rPr>
          <w:rFonts w:ascii="Arial" w:hAnsi="Arial" w:cs="Arial"/>
          <w:b w:val="0"/>
          <w:bCs w:val="0"/>
          <w:color w:val="000000" w:themeColor="text1"/>
          <w:sz w:val="26"/>
          <w:szCs w:val="26"/>
          <w:highlight w:val="yellow"/>
        </w:rPr>
        <w:t>rendszer frissítések</w:t>
      </w:r>
      <w:proofErr w:type="gramEnd"/>
    </w:p>
    <w:p w:rsidR="000155EB" w:rsidRPr="000155E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bCs w:val="0"/>
          <w:color w:val="000000" w:themeColor="text1"/>
          <w:sz w:val="26"/>
          <w:szCs w:val="26"/>
        </w:rPr>
      </w:pPr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Egy számítógép operációs rendszerének frissítése gyorsabb folyamat, mint egy új telepítés. A frissítési folyamat függ az </w:t>
      </w:r>
      <w:proofErr w:type="gramStart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aktuális</w:t>
      </w:r>
      <w:proofErr w:type="gramEnd"/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Windows verziótól.</w:t>
      </w:r>
    </w:p>
    <w:p w:rsidR="000155E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5357CB">
        <w:rPr>
          <w:rFonts w:ascii="Arial" w:hAnsi="Arial" w:cs="Arial"/>
          <w:b w:val="0"/>
          <w:color w:val="000000" w:themeColor="text1"/>
          <w:sz w:val="24"/>
          <w:szCs w:val="24"/>
        </w:rPr>
        <w:t>Az OS verziója határozza meg a rendelkezésre álló frissítési lehetőségeket. Például egy 32 bites operációs rendszer nem frissíthető 64 bites operációs rendszerre. A Windows 7 és a Windows 8 frissíthető Windows 10-re, de a Windows Vista és a Windows XP nem.</w:t>
      </w:r>
    </w:p>
    <w:p w:rsidR="00DF6532" w:rsidRPr="000155EB" w:rsidRDefault="00DF6532" w:rsidP="000155EB">
      <w:pPr>
        <w:pStyle w:val="Cmsor1"/>
        <w:spacing w:before="0" w:beforeAutospacing="0" w:after="220" w:afterAutospacing="0"/>
        <w:ind w:left="709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 Windows 7 vagy a Windows 8 Windows 10-re való frissítéséhez használjuk az ábrán látható Windows 10 Frissítési Segédet, amely a Windows 10 Letöltések weboldalon érhető el. A Windows 10 Frissítési Segéd közvetlenül telepíti a kívánt frissítést a célszámítógépre. Ez a segédprogram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>végigvezeti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 felhasználót a Windows 10 telepítési folyamatának minden lépésén. Úgy tervezték, hogy frissítés előtt ellenőrizze a </w:t>
      </w:r>
      <w:proofErr w:type="gramStart"/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>kompatibilitási</w:t>
      </w:r>
      <w:proofErr w:type="gramEnd"/>
      <w:r w:rsidRPr="000155EB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problémákat és töltse le az összes szükséges fájlt a telepítéshez.</w:t>
      </w:r>
    </w:p>
    <w:p w:rsidR="005357CB" w:rsidRPr="000155EB" w:rsidRDefault="00DF6532" w:rsidP="005357CB">
      <w:pPr>
        <w:pStyle w:val="Cmsor1"/>
        <w:pBdr>
          <w:bottom w:val="single" w:sz="6" w:space="11" w:color="CCCCCC"/>
        </w:pBdr>
        <w:spacing w:before="0" w:beforeAutospacing="0" w:after="220" w:afterAutospacing="0"/>
        <w:rPr>
          <w:rFonts w:ascii="Arial" w:hAnsi="Arial" w:cs="Arial"/>
          <w:b w:val="0"/>
          <w:bCs w:val="0"/>
          <w:color w:val="000000" w:themeColor="text1"/>
          <w:sz w:val="26"/>
          <w:szCs w:val="26"/>
        </w:rPr>
      </w:pPr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highlight w:val="yellow"/>
        </w:rPr>
        <w:t>Operációs rendszer áttelepítése</w:t>
      </w:r>
    </w:p>
    <w:p w:rsidR="00DF6532" w:rsidRPr="000155EB" w:rsidRDefault="00DF6532" w:rsidP="000155EB">
      <w:pPr>
        <w:pStyle w:val="Cmsor1"/>
        <w:pBdr>
          <w:bottom w:val="single" w:sz="6" w:space="11" w:color="CCCCCC"/>
        </w:pBdr>
        <w:spacing w:before="0" w:beforeAutospacing="0" w:after="220" w:afterAutospacing="0"/>
        <w:ind w:left="709"/>
        <w:rPr>
          <w:b w:val="0"/>
          <w:color w:val="000000" w:themeColor="text1"/>
          <w:sz w:val="24"/>
          <w:szCs w:val="24"/>
        </w:rPr>
      </w:pPr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Új operációs rendszer telepítésekor szükségessé válik a már meglévő felhasználói adatok áttelepítése. Különböző eszközök állnak rendelkezésünkre az adatok és beállítások átvitelére. A megfelelő eszköz kiválasztása függ az igényeinktől és a már meglévő tapasztalatainktól.</w:t>
      </w:r>
      <w:bookmarkStart w:id="0" w:name="_GoBack"/>
      <w:bookmarkEnd w:id="0"/>
    </w:p>
    <w:p w:rsidR="000155EB" w:rsidRDefault="00DF6532" w:rsidP="000155EB">
      <w:pPr>
        <w:pStyle w:val="Cmsor1"/>
        <w:pBdr>
          <w:bottom w:val="single" w:sz="6" w:space="11" w:color="CCCCCC"/>
        </w:pBdr>
        <w:spacing w:before="0" w:beforeAutospacing="0" w:after="220" w:afterAutospacing="0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r w:rsidRPr="005357CB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Felhasználóáttelepítő</w:t>
      </w:r>
    </w:p>
    <w:p w:rsidR="00DF6532" w:rsidRPr="000155EB" w:rsidRDefault="00DF6532" w:rsidP="000155EB">
      <w:pPr>
        <w:pStyle w:val="Cmsor1"/>
        <w:pBdr>
          <w:bottom w:val="single" w:sz="6" w:space="11" w:color="CCCCCC"/>
        </w:pBdr>
        <w:spacing w:before="0" w:beforeAutospacing="0" w:after="220" w:afterAutospacing="0"/>
        <w:ind w:left="709"/>
        <w:rPr>
          <w:b w:val="0"/>
          <w:color w:val="000000" w:themeColor="text1"/>
          <w:sz w:val="24"/>
          <w:szCs w:val="24"/>
        </w:rPr>
      </w:pPr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 Felhasználóáttelepítő (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User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Migration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Tool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, USMT) egy </w:t>
      </w:r>
      <w:r w:rsidRPr="000155EB">
        <w:rPr>
          <w:rFonts w:ascii="Arial" w:hAnsi="Arial" w:cs="Arial"/>
          <w:b w:val="0"/>
          <w:color w:val="000000" w:themeColor="text1"/>
          <w:sz w:val="24"/>
          <w:szCs w:val="24"/>
          <w:u w:val="single"/>
          <w:shd w:val="clear" w:color="auto" w:fill="FFFFFF"/>
        </w:rPr>
        <w:t>parancssori segédprogram</w:t>
      </w:r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, amely lehetővé teszi </w:t>
      </w:r>
      <w:proofErr w:type="gram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fájlok</w:t>
      </w:r>
      <w:proofErr w:type="gram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és beállítások átvitelét Windows PC-k között. Az USMT egyike a Windows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Assessment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spell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Deployment</w:t>
      </w:r>
      <w:proofErr w:type="spell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Kit csomagban található sok alapvető segédeszköznek, amely letölthető a Microsoft webhelyéről. Az USMT 10.0 verziójával egyszerűsíthetjük és gyorsíthatjuk a felhasználók </w:t>
      </w:r>
      <w:proofErr w:type="gramStart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migrációját</w:t>
      </w:r>
      <w:proofErr w:type="gramEnd"/>
      <w:r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a Windows operációs rends</w:t>
      </w:r>
      <w:r w:rsidR="000155EB" w:rsidRPr="000155EB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zerek tömeges telepítése során.</w:t>
      </w:r>
    </w:p>
    <w:p w:rsidR="00DF6532" w:rsidRPr="000155EB" w:rsidRDefault="00DF6532" w:rsidP="000155EB">
      <w:pPr>
        <w:pStyle w:val="NormlWeb"/>
        <w:spacing w:before="0" w:beforeAutospacing="0" w:after="0" w:afterAutospacing="0"/>
        <w:ind w:left="709"/>
        <w:rPr>
          <w:color w:val="000000" w:themeColor="text1"/>
        </w:rPr>
      </w:pPr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Az USMT megkeresi a felhasználói fiókokat és </w:t>
      </w:r>
      <w:proofErr w:type="gramStart"/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>fájlokat</w:t>
      </w:r>
      <w:proofErr w:type="gramEnd"/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>, az operációs rendszer és az alkalmazások beállításait, majd áttelepíti azokat egy másik Windows rendszerre.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Felhasználható számítógép cseréje vagy frissítése esetén is.</w:t>
      </w:r>
    </w:p>
    <w:p w:rsidR="00DF6532" w:rsidRPr="000155EB" w:rsidRDefault="00DF6532" w:rsidP="000155EB">
      <w:pPr>
        <w:pStyle w:val="Cmsor1"/>
        <w:spacing w:before="0" w:beforeAutospacing="0" w:after="220" w:afterAutospacing="0"/>
        <w:rPr>
          <w:color w:val="000000" w:themeColor="text1"/>
          <w:sz w:val="26"/>
          <w:szCs w:val="26"/>
        </w:rPr>
      </w:pPr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Windows Áttelepítő (Windows </w:t>
      </w:r>
      <w:proofErr w:type="spellStart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shd w:val="clear" w:color="auto" w:fill="FFFFFF"/>
        </w:rPr>
        <w:t>Easy</w:t>
      </w:r>
      <w:proofErr w:type="spellEnd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shd w:val="clear" w:color="auto" w:fill="FFFFFF"/>
        </w:rPr>
        <w:t>Transfer</w:t>
      </w:r>
      <w:proofErr w:type="spellEnd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shd w:val="clear" w:color="auto" w:fill="FFFFFF"/>
        </w:rPr>
        <w:t>)</w:t>
      </w:r>
    </w:p>
    <w:p w:rsidR="00DF6532" w:rsidRPr="000155EB" w:rsidRDefault="00DF6532" w:rsidP="000155EB">
      <w:pPr>
        <w:pStyle w:val="NormlWeb"/>
        <w:spacing w:before="0" w:beforeAutospacing="0" w:after="0" w:afterAutospacing="0"/>
        <w:ind w:left="709"/>
        <w:rPr>
          <w:color w:val="000000" w:themeColor="text1"/>
        </w:rPr>
      </w:pPr>
      <w:r w:rsidRPr="000155EB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Ha egy felhasználó egy régi számítógépről egy újra vált, akkor a Windows Áttelepítő használatával könnyedén átmentheti adatait és beállításait. Az adatok átvitele történhet USB-kábelkapcsolaton keresztül, esetleg </w:t>
      </w:r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>CD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vagy </w:t>
      </w:r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>DVD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>USB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>-meghajtó, külső meghajtó vagy hálózati kapcsolat használatával.</w:t>
      </w:r>
    </w:p>
    <w:p w:rsidR="00DF6532" w:rsidRPr="000155EB" w:rsidRDefault="00DF6532" w:rsidP="000155EB">
      <w:pPr>
        <w:pStyle w:val="NormlWeb"/>
        <w:spacing w:before="0" w:beforeAutospacing="0" w:after="360" w:afterAutospacing="0"/>
        <w:ind w:left="709"/>
        <w:rPr>
          <w:color w:val="000000" w:themeColor="text1"/>
        </w:rPr>
      </w:pP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Használatával </w:t>
      </w:r>
      <w:proofErr w:type="gramStart"/>
      <w:r w:rsidRPr="000155EB">
        <w:rPr>
          <w:rFonts w:ascii="Arial" w:hAnsi="Arial" w:cs="Arial"/>
          <w:color w:val="000000" w:themeColor="text1"/>
          <w:shd w:val="clear" w:color="auto" w:fill="FFFFFF"/>
        </w:rPr>
        <w:t>információ</w:t>
      </w:r>
      <w:proofErr w:type="gramEnd"/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továbbítható egy </w:t>
      </w:r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>Windows 8.1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rendszert futtató számítógépre az alábbi operációs rendszerek egyikével rendelkező számítógépekről:</w:t>
      </w:r>
    </w:p>
    <w:p w:rsidR="00DF6532" w:rsidRPr="000155EB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  <w:rPr>
          <w:color w:val="000000" w:themeColor="text1"/>
          <w:sz w:val="26"/>
          <w:szCs w:val="26"/>
        </w:rPr>
      </w:pPr>
      <w:proofErr w:type="spellStart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highlight w:val="yellow"/>
          <w:shd w:val="clear" w:color="auto" w:fill="FFFFFF"/>
        </w:rPr>
        <w:t>PCmover</w:t>
      </w:r>
      <w:proofErr w:type="spellEnd"/>
      <w:r w:rsidRPr="000155EB">
        <w:rPr>
          <w:rFonts w:ascii="Arial" w:hAnsi="Arial" w:cs="Arial"/>
          <w:b w:val="0"/>
          <w:bCs w:val="0"/>
          <w:color w:val="000000" w:themeColor="text1"/>
          <w:sz w:val="26"/>
          <w:szCs w:val="26"/>
          <w:highlight w:val="yellow"/>
          <w:shd w:val="clear" w:color="auto" w:fill="FFFFFF"/>
        </w:rPr>
        <w:t xml:space="preserve"> Express</w:t>
      </w:r>
    </w:p>
    <w:p w:rsidR="00DF6532" w:rsidRPr="000155EB" w:rsidRDefault="00DF6532" w:rsidP="000155EB">
      <w:pPr>
        <w:pStyle w:val="NormlWeb"/>
        <w:spacing w:before="0" w:beforeAutospacing="0" w:after="0" w:afterAutospacing="0"/>
        <w:ind w:left="709"/>
        <w:rPr>
          <w:color w:val="000000" w:themeColor="text1"/>
        </w:rPr>
      </w:pP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A Microsoft együttműködött a Laplink-kel, hogy biztosítsa a </w:t>
      </w:r>
      <w:proofErr w:type="spellStart"/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>PCmover</w:t>
      </w:r>
      <w:proofErr w:type="spellEnd"/>
      <w:r w:rsidRPr="000155EB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Express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szolgáltatást, </w:t>
      </w:r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amely egy eszköz a kiválasztott </w:t>
      </w:r>
      <w:proofErr w:type="gramStart"/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>fájlok</w:t>
      </w:r>
      <w:proofErr w:type="gramEnd"/>
      <w:r w:rsidRPr="000155EB">
        <w:rPr>
          <w:rFonts w:ascii="Arial" w:hAnsi="Arial" w:cs="Arial"/>
          <w:color w:val="000000" w:themeColor="text1"/>
          <w:u w:val="single"/>
          <w:shd w:val="clear" w:color="auto" w:fill="FFFFFF"/>
        </w:rPr>
        <w:t>, mappák, profilok és alkalmazások átvitelére a régi Windows PC-ről a Windows 10 rendszerre.</w:t>
      </w:r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Nincs szükség a programok telepítésére és az adatok kézi másolására az új PC-n. A felhasználó a </w:t>
      </w:r>
      <w:proofErr w:type="spellStart"/>
      <w:r w:rsidRPr="000155EB">
        <w:rPr>
          <w:rFonts w:ascii="Arial" w:hAnsi="Arial" w:cs="Arial"/>
          <w:color w:val="000000" w:themeColor="text1"/>
          <w:shd w:val="clear" w:color="auto" w:fill="FFFFFF"/>
        </w:rPr>
        <w:t>PCmover</w:t>
      </w:r>
      <w:proofErr w:type="spellEnd"/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segítségével átmásolhatja a kiválasztott elemeket, amelyek telepítésre </w:t>
      </w:r>
      <w:proofErr w:type="gramStart"/>
      <w:r w:rsidRPr="000155EB">
        <w:rPr>
          <w:rFonts w:ascii="Arial" w:hAnsi="Arial" w:cs="Arial"/>
          <w:color w:val="000000" w:themeColor="text1"/>
          <w:shd w:val="clear" w:color="auto" w:fill="FFFFFF"/>
        </w:rPr>
        <w:t>kerülnek</w:t>
      </w:r>
      <w:proofErr w:type="gramEnd"/>
      <w:r w:rsidRPr="000155EB">
        <w:rPr>
          <w:rFonts w:ascii="Arial" w:hAnsi="Arial" w:cs="Arial"/>
          <w:color w:val="000000" w:themeColor="text1"/>
          <w:shd w:val="clear" w:color="auto" w:fill="FFFFFF"/>
        </w:rPr>
        <w:t xml:space="preserve"> és használatra készek lesznek.</w:t>
      </w:r>
    </w:p>
    <w:p w:rsidR="00DF6532" w:rsidRPr="005357CB" w:rsidRDefault="00DF6532" w:rsidP="000155EB">
      <w:pPr>
        <w:tabs>
          <w:tab w:val="left" w:leader="underscore" w:pos="8789"/>
        </w:tabs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0155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ab/>
      </w: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</w:r>
    </w:p>
    <w:p w:rsidR="00DF6532" w:rsidRPr="005357CB" w:rsidRDefault="00DF6532" w:rsidP="00DF6532">
      <w:pPr>
        <w:spacing w:after="1200"/>
        <w:jc w:val="center"/>
        <w:rPr>
          <w:rFonts w:ascii="Times New Roman" w:hAnsi="Times New Roman" w:cs="Times New Roman"/>
          <w:b/>
          <w:i/>
          <w:color w:val="000000" w:themeColor="text1"/>
          <w:sz w:val="40"/>
        </w:rPr>
      </w:pPr>
      <w:r w:rsidRPr="005357CB">
        <w:rPr>
          <w:rFonts w:ascii="Times New Roman" w:hAnsi="Times New Roman" w:cs="Times New Roman"/>
          <w:b/>
          <w:i/>
          <w:color w:val="000000" w:themeColor="text1"/>
          <w:sz w:val="40"/>
        </w:rPr>
        <w:t>Lemezkezelés</w:t>
      </w:r>
    </w:p>
    <w:p w:rsidR="00DF6532" w:rsidRPr="005357CB" w:rsidRDefault="00DF6532" w:rsidP="00DF6532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  <w:t>-Szakemberként szükségünk lehet egy operációs rendszer tiszta telepítésére. Tiszta telepítés a következő esetekben szükséges:</w:t>
      </w:r>
    </w:p>
    <w:p w:rsidR="00DF6532" w:rsidRPr="005357CB" w:rsidRDefault="00DF6532" w:rsidP="00DF6532">
      <w:pPr>
        <w:numPr>
          <w:ilvl w:val="0"/>
          <w:numId w:val="26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  <w:t>Amikor egy számítógép átkerül az egyik alkalmazottól a másikhoz.</w:t>
      </w:r>
    </w:p>
    <w:p w:rsidR="00DF6532" w:rsidRPr="005357CB" w:rsidRDefault="00DF6532" w:rsidP="00DF6532">
      <w:pPr>
        <w:numPr>
          <w:ilvl w:val="0"/>
          <w:numId w:val="27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  <w:t>Amikor az operációs rendszer sérült.</w:t>
      </w:r>
    </w:p>
    <w:p w:rsidR="00DF6532" w:rsidRPr="005357CB" w:rsidRDefault="00DF6532" w:rsidP="00DF6532">
      <w:pPr>
        <w:numPr>
          <w:ilvl w:val="0"/>
          <w:numId w:val="28"/>
        </w:numPr>
        <w:spacing w:before="100" w:beforeAutospacing="1" w:after="100" w:afterAutospacing="1" w:line="240" w:lineRule="auto"/>
        <w:ind w:left="480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hu-HU"/>
        </w:rPr>
        <w:t>Amikor az elsődleges merevlemezt lecseréljük a számítógépben.</w:t>
      </w:r>
    </w:p>
    <w:p w:rsidR="00DF6532" w:rsidRPr="005357CB" w:rsidRDefault="00DF6532" w:rsidP="00DF6532">
      <w:pPr>
        <w:pStyle w:val="NormlWeb"/>
        <w:spacing w:before="360" w:beforeAutospacing="0" w:after="360" w:afterAutospacing="0"/>
        <w:rPr>
          <w:color w:val="000000" w:themeColor="text1"/>
          <w:szCs w:val="18"/>
        </w:rPr>
      </w:pPr>
      <w:r w:rsidRPr="005357CB">
        <w:rPr>
          <w:color w:val="000000" w:themeColor="text1"/>
          <w:szCs w:val="18"/>
        </w:rPr>
        <w:t>-A telepítést és a rendszer első indítását az operációs rendszer beüzemelésének nevezzük. Habár a rendszert lehet hálózaton keresztül egy szerverről vagy helyi merevlemezről is telepíteni, ennek legáltalánosabb módja kisvállalatok vagy otthoni felhasználók esetében, ha USB-meghajtóról vagy DVD-ről végezzük.</w:t>
      </w:r>
    </w:p>
    <w:p w:rsidR="00DF6532" w:rsidRPr="005357CB" w:rsidRDefault="00DF6532" w:rsidP="00DF6532">
      <w:pPr>
        <w:pStyle w:val="NormlWeb"/>
        <w:spacing w:before="360" w:beforeAutospacing="0" w:after="360" w:afterAutospacing="0"/>
        <w:rPr>
          <w:color w:val="000000" w:themeColor="text1"/>
        </w:rPr>
      </w:pPr>
      <w:r w:rsidRPr="005357CB">
        <w:rPr>
          <w:color w:val="000000" w:themeColor="text1"/>
        </w:rPr>
        <w:t xml:space="preserve">-Az operációs rendszer telepítése előtt ki kell választani és elő kell készíteni az adathordozó eszközt. Különböző típusú tárolóeszközök használhatók az új operációs rendszer számára. A manapság leggyakrabban használt adattároló eszközök a merevlemezek és a </w:t>
      </w:r>
      <w:proofErr w:type="spellStart"/>
      <w:r w:rsidRPr="005357CB">
        <w:rPr>
          <w:color w:val="000000" w:themeColor="text1"/>
        </w:rPr>
        <w:t>flash</w:t>
      </w:r>
      <w:proofErr w:type="spellEnd"/>
      <w:r w:rsidRPr="005357CB">
        <w:rPr>
          <w:color w:val="000000" w:themeColor="text1"/>
        </w:rPr>
        <w:t xml:space="preserve"> memória alapú meghajtók, ilyenek például az SSD-lemezek és az USB-meghajtók.</w:t>
      </w:r>
    </w:p>
    <w:p w:rsidR="00DF6532" w:rsidRPr="005357CB" w:rsidRDefault="00DF6532" w:rsidP="00DF6532">
      <w:pPr>
        <w:spacing w:before="360" w:after="3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-A tárolóeszköz kiválasztása után fel kell készíteni azt az új operációs rendszer fogadására. A modern operációs rendszerek telepítőprogrammal érkeznek. A telepítőprogramok általában előkészítik a lemezt az operációs rendszer fogadására, de a szakemberek számára elengedhetetlen, hogy megértsék az előkészítés feltételeit és módszereit.</w:t>
      </w:r>
    </w:p>
    <w:p w:rsidR="00DF6532" w:rsidRPr="005357CB" w:rsidRDefault="00DF6532" w:rsidP="00DF6532">
      <w:pPr>
        <w:tabs>
          <w:tab w:val="right" w:leader="underscore" w:pos="9072"/>
        </w:tabs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0"/>
          <w:szCs w:val="18"/>
          <w:lang w:eastAsia="hu-HU"/>
        </w:rPr>
        <w:lastRenderedPageBreak/>
        <w:tab/>
      </w:r>
    </w:p>
    <w:p w:rsidR="00DF6532" w:rsidRPr="005357CB" w:rsidRDefault="00DF6532" w:rsidP="00DF6532">
      <w:pPr>
        <w:rPr>
          <w:rFonts w:ascii="Times New Roman" w:hAnsi="Times New Roman" w:cs="Times New Roman"/>
          <w:b/>
          <w:color w:val="000000" w:themeColor="text1"/>
          <w:sz w:val="36"/>
        </w:rPr>
      </w:pPr>
      <w:r w:rsidRPr="005357CB">
        <w:rPr>
          <w:rFonts w:ascii="Times New Roman" w:hAnsi="Times New Roman" w:cs="Times New Roman"/>
          <w:b/>
          <w:color w:val="000000" w:themeColor="text1"/>
          <w:sz w:val="36"/>
        </w:rPr>
        <w:t>Merevlemez-particionálás:</w:t>
      </w:r>
    </w:p>
    <w:p w:rsidR="00DF6532" w:rsidRPr="005357CB" w:rsidRDefault="00DF6532" w:rsidP="00DF6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 merevlemez több részre, úgynevezett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partíciókra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van felosztva. Mindegyik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 külön logikai tárolóegység, amelyeket formázni lehet, hogy tárolhassunk rajtuk adatokat vagy alkalmazásokat.</w:t>
      </w:r>
    </w:p>
    <w:p w:rsidR="00DF6532" w:rsidRPr="005357CB" w:rsidRDefault="00DF6532" w:rsidP="00DF6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 meghajtó particionálása egyszerű folyamat, de a sikeres rendszerindítás érdekében a firmware-nek tudnia kell, hogy az OS melyik lemez melyik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partíciójára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került.</w:t>
      </w:r>
    </w:p>
    <w:p w:rsidR="00DF6532" w:rsidRPr="005357CB" w:rsidRDefault="00DF6532" w:rsidP="00DF65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-A két leggyakoribb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partíciós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séma az MBR (Master Boot Record) és a GPT (GUID Partition Table) partíciós tábla.</w:t>
      </w:r>
    </w:p>
    <w:p w:rsidR="00DF6532" w:rsidRPr="005357CB" w:rsidRDefault="00DF6532" w:rsidP="00DF6532">
      <w:pP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5357CB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Az ábrán az MBR és a GPT összehasonlítása látható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b/>
          <w:color w:val="000000" w:themeColor="text1"/>
          <w:sz w:val="28"/>
        </w:rPr>
      </w:pPr>
      <w:r w:rsidRPr="005357CB">
        <w:rPr>
          <w:noProof/>
          <w:color w:val="000000" w:themeColor="text1"/>
        </w:rPr>
        <w:drawing>
          <wp:inline distT="0" distB="0" distL="0" distR="0" wp14:anchorId="2AAFFC2B" wp14:editId="3C69D3DD">
            <wp:extent cx="4659465" cy="1062144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304" cy="12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b/>
          <w:color w:val="000000" w:themeColor="text1"/>
          <w:sz w:val="28"/>
        </w:rPr>
      </w:pPr>
      <w:r w:rsidRPr="005357CB">
        <w:rPr>
          <w:b/>
          <w:color w:val="000000" w:themeColor="text1"/>
          <w:sz w:val="28"/>
        </w:rPr>
        <w:t>M</w:t>
      </w:r>
      <w:r w:rsidRPr="005357CB">
        <w:rPr>
          <w:b/>
          <w:bCs/>
          <w:color w:val="000000" w:themeColor="text1"/>
          <w:sz w:val="28"/>
        </w:rPr>
        <w:t>BR</w:t>
      </w:r>
    </w:p>
    <w:p w:rsidR="00DF6532" w:rsidRPr="005357CB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Az 1983-ban bevezetett MBR </w:t>
      </w:r>
      <w:proofErr w:type="gramStart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információkat</w:t>
      </w:r>
      <w:proofErr w:type="gramEnd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tárol a merevlemez-partíciók felépítéséről. Az MBR 512 bájt hosszú, és tartalmaz egy indítási betöltőt (boot 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loader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), amely lehetővé teszi a felhasználó számára, hogy több operációs rendszer közül válasszon. Az MBR szabvány lett, de vannak olyan korlátai, amelyekkel számolnunk kell. Az MBR-t általában a BIOS-alapú firmware-rel rendelkező számítógépekben használják.</w:t>
      </w:r>
    </w:p>
    <w:p w:rsidR="00DF6532" w:rsidRPr="005357CB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5357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hu-HU"/>
        </w:rPr>
        <w:t>GPT</w:t>
      </w:r>
    </w:p>
    <w:p w:rsidR="00DF6532" w:rsidRPr="005357CB" w:rsidRDefault="00DF6532" w:rsidP="00DF6532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 GPT számos modern technikát alkalmaz a régi MBR </w:t>
      </w:r>
      <w:proofErr w:type="gramStart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partíciós</w:t>
      </w:r>
      <w:proofErr w:type="gramEnd"/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séma kibővítésére. A GPT-t általában az UEFI firmware-rel rendelkező számítógépekben használják. A legtöbb modern operációs rendszer támogatja a GPT-t.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color w:val="000000" w:themeColor="text1"/>
          <w:sz w:val="44"/>
          <w:szCs w:val="24"/>
        </w:rPr>
      </w:pPr>
      <w:proofErr w:type="gramStart"/>
      <w:r w:rsidRPr="005357CB">
        <w:rPr>
          <w:rFonts w:ascii="Times New Roman" w:hAnsi="Times New Roman" w:cs="Times New Roman"/>
          <w:b/>
          <w:color w:val="000000" w:themeColor="text1"/>
          <w:sz w:val="44"/>
          <w:szCs w:val="24"/>
        </w:rPr>
        <w:t>Partíciók</w:t>
      </w:r>
      <w:proofErr w:type="gramEnd"/>
      <w:r w:rsidRPr="005357CB">
        <w:rPr>
          <w:rFonts w:ascii="Times New Roman" w:hAnsi="Times New Roman" w:cs="Times New Roman"/>
          <w:b/>
          <w:color w:val="000000" w:themeColor="text1"/>
          <w:sz w:val="44"/>
          <w:szCs w:val="24"/>
        </w:rPr>
        <w:t xml:space="preserve"> és logikai meghajtók: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-Elsődleges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</w:t>
      </w:r>
      <w:proofErr w:type="gramEnd"/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Aktív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partíció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-Kiterjesztett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</w:t>
      </w:r>
      <w:proofErr w:type="gramEnd"/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-Logikai meghajtó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-Alaplemez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-Dinamikus lemez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-Formázás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color w:val="000000" w:themeColor="text1"/>
          <w:sz w:val="44"/>
          <w:szCs w:val="24"/>
        </w:rPr>
      </w:pPr>
      <w:proofErr w:type="gramStart"/>
      <w:r w:rsidRPr="005357CB">
        <w:rPr>
          <w:rFonts w:ascii="Times New Roman" w:hAnsi="Times New Roman" w:cs="Times New Roman"/>
          <w:b/>
          <w:color w:val="000000" w:themeColor="text1"/>
          <w:sz w:val="44"/>
          <w:szCs w:val="24"/>
        </w:rPr>
        <w:t>Fájl</w:t>
      </w:r>
      <w:proofErr w:type="gramEnd"/>
      <w:r w:rsidRPr="005357CB">
        <w:rPr>
          <w:rFonts w:ascii="Times New Roman" w:hAnsi="Times New Roman" w:cs="Times New Roman"/>
          <w:b/>
          <w:color w:val="000000" w:themeColor="text1"/>
          <w:sz w:val="44"/>
          <w:szCs w:val="24"/>
        </w:rPr>
        <w:t>rendszerek: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Az operációs rendszer tiszta telepítése úgy történik, mintha a merevlemez teljesen új lenne. Ilyenkor meg sem kíséreljük a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partíción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tárolt adatok megőrzését.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fájl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rendszer biztosítja a könyvtárszerkezetet, amely rendszerezi az operációs rendszer és az alkalmazások fájljait, valamint a konfigurációs és adatállományokat.</w:t>
      </w:r>
    </w:p>
    <w:p w:rsidR="00DF6532" w:rsidRPr="005357CB" w:rsidRDefault="00DF6532" w:rsidP="00DF6532">
      <w:pPr>
        <w:tabs>
          <w:tab w:val="right" w:leader="underscore" w:pos="907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 különféle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fájl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rendszerek sebesség, rugalmasság, biztonság, méret és más tulajdonságokban is eltérnek egymástól.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5357C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 xml:space="preserve">Az 5 leggyakoribb </w:t>
      </w:r>
      <w:proofErr w:type="gramStart"/>
      <w:r w:rsidRPr="005357C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fájl</w:t>
      </w:r>
      <w:proofErr w:type="gramEnd"/>
      <w:r w:rsidRPr="005357C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rendszer: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FAT32 (File 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Allocation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Table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32 bit)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NTFS (New 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Technology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File System)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exFAT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(FAT 64)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CDFS (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Compact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Disc</w:t>
      </w:r>
      <w:proofErr w:type="spellEnd"/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File System)</w:t>
      </w:r>
    </w:p>
    <w:p w:rsidR="00DF6532" w:rsidRPr="005357CB" w:rsidRDefault="00DF6532" w:rsidP="00DF6532">
      <w:pPr>
        <w:tabs>
          <w:tab w:val="right" w:leader="underscore" w:pos="907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NFS (Network File System)</w:t>
      </w:r>
    </w:p>
    <w:p w:rsidR="00DF6532" w:rsidRPr="005357CB" w:rsidRDefault="00DF6532" w:rsidP="00DF6532">
      <w:pPr>
        <w:tabs>
          <w:tab w:val="right" w:leader="underscore" w:pos="9072"/>
        </w:tabs>
        <w:spacing w:after="960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5357C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 gyorsformázás és a teljes formázás összevetése:</w:t>
      </w:r>
    </w:p>
    <w:p w:rsidR="00DF6532" w:rsidRPr="005357CB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gyorsformázás eltávolítja a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fájlokat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partícióról, de nem ellenőrzi a lemezt a hibás szektorok tekintetében.</w:t>
      </w:r>
    </w:p>
    <w:p w:rsidR="00DF6532" w:rsidRPr="005357CB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 teljes formázás nemcsak eltávolítja a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>fájlokat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partícióról, hanem lemezellenőrzést is végez a hibás szektorok tekintetében. Erre az összes új merevlemeznél szükség van. A teljes formázás befejezése több időt vesz igénybe.</w:t>
      </w:r>
    </w:p>
    <w:p w:rsidR="00DF6532" w:rsidRPr="005357CB" w:rsidRDefault="00DF6532" w:rsidP="00DF6532">
      <w:pPr>
        <w:tabs>
          <w:tab w:val="right" w:leader="underscore" w:pos="9072"/>
        </w:tabs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7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F6532" w:rsidRPr="005357CB" w:rsidRDefault="00DF6532" w:rsidP="00DF6532">
      <w:pPr>
        <w:rPr>
          <w:rFonts w:ascii="Times New Roman" w:hAnsi="Times New Roman" w:cs="Times New Roman"/>
          <w:color w:val="000000" w:themeColor="text1"/>
        </w:rPr>
      </w:pPr>
      <w:r w:rsidRPr="005357CB">
        <w:rPr>
          <w:rFonts w:ascii="Times New Roman" w:hAnsi="Times New Roman" w:cs="Times New Roman"/>
          <w:color w:val="000000" w:themeColor="text1"/>
        </w:rPr>
        <w:t>10.3</w:t>
      </w:r>
    </w:p>
    <w:p w:rsidR="00DF6532" w:rsidRPr="005357CB" w:rsidRDefault="00DF6532" w:rsidP="00DF6532">
      <w:pPr>
        <w:pBdr>
          <w:bottom w:val="single" w:sz="6" w:space="11" w:color="CCCCCC"/>
        </w:pBdr>
        <w:spacing w:after="225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0"/>
          <w:szCs w:val="30"/>
          <w:lang w:eastAsia="hu-HU"/>
        </w:rPr>
      </w:pPr>
      <w:r w:rsidRPr="005357CB">
        <w:rPr>
          <w:rFonts w:ascii="Times New Roman" w:eastAsia="Times New Roman" w:hAnsi="Times New Roman" w:cs="Times New Roman"/>
          <w:b/>
          <w:color w:val="000000" w:themeColor="text1"/>
          <w:kern w:val="36"/>
          <w:sz w:val="30"/>
          <w:szCs w:val="30"/>
          <w:lang w:eastAsia="hu-HU"/>
        </w:rPr>
        <w:t>Felhasználói fiók létrehozása</w:t>
      </w:r>
    </w:p>
    <w:p w:rsidR="00DF6532" w:rsidRPr="005357CB" w:rsidRDefault="00DF6532" w:rsidP="00DF653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Amikor a felhasználók megpróbálnak bejelentkezni egy eszközre vagy hozzáférni a rendszer erőforrásaihoz, a Windows a hitelesítési folyamatot használja a felhasználók azonosítására. A hitelesítés akkor történik, amikor egy felhasználói fiók elérésére begépelünk egy felhasználónevet és jelszót. A Windows operációs rendszerek az úgynevezett egyszerű bejelentkezést </w:t>
      </w:r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lastRenderedPageBreak/>
        <w:t>használják (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Single-Sign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 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On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, SSO), amely lehetővé teszi a felhasználók számára, hogy egy egyszeri bejelentkezéssel hozzáférhessenek a rendszer összes erőforrásához, ahelyett, hogy minden egyes hozzáférésnél megtörténne a hitelesítés.</w:t>
      </w:r>
    </w:p>
    <w:p w:rsidR="00DF6532" w:rsidRPr="005357CB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noProof/>
          <w:color w:val="000000" w:themeColor="text1"/>
          <w:sz w:val="18"/>
          <w:szCs w:val="18"/>
          <w:lang w:eastAsia="hu-HU"/>
        </w:rPr>
        <w:drawing>
          <wp:anchor distT="0" distB="0" distL="114300" distR="114300" simplePos="0" relativeHeight="251659264" behindDoc="1" locked="0" layoutInCell="1" allowOverlap="1" wp14:anchorId="7B63B482" wp14:editId="3B10E4AD">
            <wp:simplePos x="0" y="0"/>
            <wp:positionH relativeFrom="column">
              <wp:posOffset>4094202</wp:posOffset>
            </wp:positionH>
            <wp:positionV relativeFrom="paragraph">
              <wp:posOffset>8191</wp:posOffset>
            </wp:positionV>
            <wp:extent cx="1889125" cy="1351915"/>
            <wp:effectExtent l="0" t="0" r="0" b="635"/>
            <wp:wrapTight wrapText="bothSides">
              <wp:wrapPolygon edited="0">
                <wp:start x="0" y="0"/>
                <wp:lineTo x="0" y="21306"/>
                <wp:lineTo x="21346" y="21306"/>
                <wp:lineTo x="21346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A felhasználói fiókok lehetővé teszik, hogy több felhasználó egyszerre használjon egy számítógépet, miközben mindenkinek egyedi beállításai és </w:t>
      </w:r>
      <w:proofErr w:type="gram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fájljai</w:t>
      </w:r>
      <w:proofErr w:type="gram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 vannak. A Windows 10 kétféle fióktípust kínál: rendszergazda (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administrator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) és helyi felhasználó (standard 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user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), ez látható az ábrán. A Windows korábbi verzióiban volt egy vendégfiók is, de ezt a Windows 10 rendszerből eltávolították.</w:t>
      </w:r>
      <w:r w:rsidRPr="005357CB">
        <w:rPr>
          <w:noProof/>
          <w:color w:val="000000" w:themeColor="text1"/>
          <w:lang w:eastAsia="hu-HU"/>
        </w:rPr>
        <w:t xml:space="preserve"> </w:t>
      </w:r>
    </w:p>
    <w:p w:rsidR="00DF6532" w:rsidRPr="005357CB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A rendszergazdai fiókok teljes ellenőrzést gyakorolnak a számítógép felett. Az ilyen típusú fiókkal rendelkező felhasználók </w:t>
      </w:r>
      <w:proofErr w:type="gram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globálisan</w:t>
      </w:r>
      <w:proofErr w:type="gram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 megváltoztathatják a beállításokat, telepíthetnek programokat. Kezelhetik a Felhasználói fiókok felügyelete eszközt (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User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 xml:space="preserve"> Account </w:t>
      </w:r>
      <w:proofErr w:type="spellStart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Control</w:t>
      </w:r>
      <w:proofErr w:type="spellEnd"/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, UAC), amelyre akkor van szükség, amikor egy feladat elvégzése magasabb szintű jogosultságot igényel.</w:t>
      </w:r>
    </w:p>
    <w:p w:rsidR="00DF6532" w:rsidRPr="005357CB" w:rsidRDefault="00DF6532" w:rsidP="00DF653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hu-HU"/>
        </w:rPr>
        <w:t>A helyi felhasználói fiókok korlátozottan vezérelhetik a számítógépet. Az ilyen típusú fiókkal rendelkező felhasználók futtathatnak alkalmazásokat, de nem tudnak telepíteni programokat. Megváltoztathatják azokat a rendszerbeállításokat, amelyek nem befolyásolják a többi felhasználói fiókot.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 w:themeColor="text1"/>
          <w:sz w:val="30"/>
          <w:szCs w:val="30"/>
        </w:rPr>
      </w:pPr>
      <w:r w:rsidRPr="005357CB">
        <w:rPr>
          <w:bCs w:val="0"/>
          <w:color w:val="000000" w:themeColor="text1"/>
          <w:sz w:val="30"/>
          <w:szCs w:val="30"/>
        </w:rPr>
        <w:t>A telepítés befejezése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b/>
          <w:bCs/>
          <w:color w:val="000000" w:themeColor="text1"/>
          <w:sz w:val="18"/>
          <w:szCs w:val="18"/>
        </w:rPr>
        <w:t>Windows frissítés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Az operációs rendszer kezdeti telepítés utáni frissítéséhez használjuk a Microsoft Windows Update alkalmazást, amely alkalmas az új szoftverek keresésére, valamint a szervizcsomagok és javítások beszerzésére.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b/>
          <w:bCs/>
          <w:color w:val="000000" w:themeColor="text1"/>
          <w:sz w:val="18"/>
          <w:szCs w:val="18"/>
        </w:rPr>
        <w:t>Eszközkezelő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Telepítés után ellenőrizzük le, hogy minden hardvereszköz felismerésre került. Az Eszközkezelőt (</w:t>
      </w:r>
      <w:proofErr w:type="spellStart"/>
      <w:r w:rsidRPr="005357CB">
        <w:rPr>
          <w:color w:val="000000" w:themeColor="text1"/>
          <w:sz w:val="18"/>
          <w:szCs w:val="18"/>
        </w:rPr>
        <w:t>Device</w:t>
      </w:r>
      <w:proofErr w:type="spellEnd"/>
      <w:r w:rsidRPr="005357CB">
        <w:rPr>
          <w:color w:val="000000" w:themeColor="text1"/>
          <w:sz w:val="18"/>
          <w:szCs w:val="18"/>
        </w:rPr>
        <w:t xml:space="preserve"> Manager) az eszköz</w:t>
      </w:r>
      <w:proofErr w:type="gramStart"/>
      <w:r w:rsidRPr="005357CB">
        <w:rPr>
          <w:color w:val="000000" w:themeColor="text1"/>
          <w:sz w:val="18"/>
          <w:szCs w:val="18"/>
        </w:rPr>
        <w:t>problémák</w:t>
      </w:r>
      <w:proofErr w:type="gramEnd"/>
      <w:r w:rsidRPr="005357CB">
        <w:rPr>
          <w:color w:val="000000" w:themeColor="text1"/>
          <w:sz w:val="18"/>
          <w:szCs w:val="18"/>
        </w:rPr>
        <w:t xml:space="preserve"> felkutatására és az illesztőprogramok telepítésére használhatjuk.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 w:themeColor="text1"/>
          <w:sz w:val="30"/>
          <w:szCs w:val="30"/>
        </w:rPr>
      </w:pPr>
      <w:r w:rsidRPr="005357CB">
        <w:rPr>
          <w:bCs w:val="0"/>
          <w:color w:val="000000" w:themeColor="text1"/>
          <w:sz w:val="30"/>
          <w:szCs w:val="30"/>
        </w:rPr>
        <w:t>Lemezklónozás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jc w:val="both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 xml:space="preserve">A rendszer telepítése még egyetlen számítógép esetében is időigényes. A tevékenység megkönnyítése érdekében az </w:t>
      </w:r>
      <w:proofErr w:type="gramStart"/>
      <w:r w:rsidRPr="005357CB">
        <w:rPr>
          <w:color w:val="000000" w:themeColor="text1"/>
          <w:sz w:val="18"/>
          <w:szCs w:val="18"/>
        </w:rPr>
        <w:t>adminisztrátorok</w:t>
      </w:r>
      <w:proofErr w:type="gramEnd"/>
      <w:r w:rsidRPr="005357CB">
        <w:rPr>
          <w:color w:val="000000" w:themeColor="text1"/>
          <w:sz w:val="18"/>
          <w:szCs w:val="18"/>
        </w:rPr>
        <w:t xml:space="preserve"> kijelölnek egy számítógépet, amely majd alaprendszerként működik, és végrehajtják rajta az operációs rendszer szokásos telepítési folyamatát. Ezután egy </w:t>
      </w:r>
      <w:proofErr w:type="gramStart"/>
      <w:r w:rsidRPr="005357CB">
        <w:rPr>
          <w:color w:val="000000" w:themeColor="text1"/>
          <w:sz w:val="18"/>
          <w:szCs w:val="18"/>
        </w:rPr>
        <w:t>speciális</w:t>
      </w:r>
      <w:proofErr w:type="gramEnd"/>
      <w:r w:rsidRPr="005357CB">
        <w:rPr>
          <w:color w:val="000000" w:themeColor="text1"/>
          <w:sz w:val="18"/>
          <w:szCs w:val="18"/>
        </w:rPr>
        <w:t xml:space="preserve"> programot használnak a lemezen lévő összes információ átmásolásához egy másik lemezre. Ez az új lemez, amely általában egy külső eszköz, így kap egy teljesen telepített operációs rendszert. A továbbiakban tehát felhasználható az alap operációs rendszer, a telepített alkalmazások és adatok gyors telepítéséhez, kikerülve a hosszú telepítési folyamatot és a felhasználói beavatkozást. Mivel a céllemez szektorról szektorra tartalmazza az eredeti lemez adatait, ezért ezt lemezképnek (</w:t>
      </w:r>
      <w:proofErr w:type="spellStart"/>
      <w:r w:rsidRPr="005357CB">
        <w:rPr>
          <w:color w:val="000000" w:themeColor="text1"/>
          <w:sz w:val="18"/>
          <w:szCs w:val="18"/>
        </w:rPr>
        <w:t>disk</w:t>
      </w:r>
      <w:proofErr w:type="spellEnd"/>
      <w:r w:rsidRPr="005357CB">
        <w:rPr>
          <w:color w:val="000000" w:themeColor="text1"/>
          <w:sz w:val="18"/>
          <w:szCs w:val="18"/>
        </w:rPr>
        <w:t xml:space="preserve"> image) nevezzük.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jc w:val="both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Ha az alaptelepítés során véletlenül szerepel egy nemkívánatos beállítás, a rendszergazda a Microsoft Rendszer-előkészítő (</w:t>
      </w:r>
      <w:proofErr w:type="spellStart"/>
      <w:r w:rsidRPr="005357CB">
        <w:rPr>
          <w:color w:val="000000" w:themeColor="text1"/>
          <w:sz w:val="18"/>
          <w:szCs w:val="18"/>
        </w:rPr>
        <w:t>Sysprep</w:t>
      </w:r>
      <w:proofErr w:type="spellEnd"/>
      <w:r w:rsidRPr="005357CB">
        <w:rPr>
          <w:color w:val="000000" w:themeColor="text1"/>
          <w:sz w:val="18"/>
          <w:szCs w:val="18"/>
        </w:rPr>
        <w:t xml:space="preserve">) eszközével eltávolíthatja azt a végső lemezkép létrehozása előtt. A </w:t>
      </w:r>
      <w:proofErr w:type="spellStart"/>
      <w:r w:rsidRPr="005357CB">
        <w:rPr>
          <w:color w:val="000000" w:themeColor="text1"/>
          <w:sz w:val="18"/>
          <w:szCs w:val="18"/>
        </w:rPr>
        <w:t>Sysprep</w:t>
      </w:r>
      <w:proofErr w:type="spellEnd"/>
      <w:r w:rsidRPr="005357CB">
        <w:rPr>
          <w:color w:val="000000" w:themeColor="text1"/>
          <w:sz w:val="18"/>
          <w:szCs w:val="18"/>
        </w:rPr>
        <w:t xml:space="preserve"> felhasználható ugyanazon operációs rendszer több számítógépre való telepítésére és konfigurálására. A </w:t>
      </w:r>
      <w:proofErr w:type="spellStart"/>
      <w:r w:rsidRPr="005357CB">
        <w:rPr>
          <w:color w:val="000000" w:themeColor="text1"/>
          <w:sz w:val="18"/>
          <w:szCs w:val="18"/>
        </w:rPr>
        <w:t>Sysprep</w:t>
      </w:r>
      <w:proofErr w:type="spellEnd"/>
      <w:r w:rsidRPr="005357CB">
        <w:rPr>
          <w:color w:val="000000" w:themeColor="text1"/>
          <w:sz w:val="18"/>
          <w:szCs w:val="18"/>
        </w:rPr>
        <w:t xml:space="preserve"> egy olyan operációs rendszert készít elő, amely különböző hardvereszközöket tartalmazó számítógépeken is használható. A </w:t>
      </w:r>
      <w:proofErr w:type="spellStart"/>
      <w:r w:rsidRPr="005357CB">
        <w:rPr>
          <w:color w:val="000000" w:themeColor="text1"/>
          <w:sz w:val="18"/>
          <w:szCs w:val="18"/>
        </w:rPr>
        <w:t>Sysprep</w:t>
      </w:r>
      <w:proofErr w:type="spellEnd"/>
      <w:r w:rsidRPr="005357CB">
        <w:rPr>
          <w:color w:val="000000" w:themeColor="text1"/>
          <w:sz w:val="18"/>
          <w:szCs w:val="18"/>
        </w:rPr>
        <w:t xml:space="preserve"> eszköz használata a szakemberek számára lehetővé teszi az operációs rendszer gyors telepítését és beállítását.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 w:themeColor="text1"/>
          <w:sz w:val="30"/>
          <w:szCs w:val="30"/>
        </w:rPr>
      </w:pPr>
      <w:r w:rsidRPr="005357CB">
        <w:rPr>
          <w:bCs w:val="0"/>
          <w:color w:val="000000" w:themeColor="text1"/>
          <w:sz w:val="30"/>
          <w:szCs w:val="30"/>
        </w:rPr>
        <w:t>Egyéb telepítési módszerek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Az otthoni és kisvállalati hálózatokban található számítógépeken általában elegendő a Windows alapértelmezett telepítése, de vannak olyan esetek, amikor egyéni telepítési folyamat szükséges.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Vegyünk például egy informatikai támogatási osztályt. A technikusoknak ebben a környezetben több száz, akár több ezer Windows rendszert is telepíteniük kell. Ennek a sok telepítésnek a szokásos módon történő végrehajtása nem kivitelezhető.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Az alapértelmezett telepítés az ábrán látható, a Microsoft által kiadott adathordozó (DVD vagy USB-meghajtó) segítségével történik. Ez egy interaktív folyamat, a telepítő a felhasználó beavatkozását kéri, például az időzóna és a rendszer nyelvének beállításához.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lastRenderedPageBreak/>
        <w:t xml:space="preserve">Ugyanakkor a Windows egyéni telepítésével idő takarítható meg, és a nagy szervezetek </w:t>
      </w:r>
      <w:proofErr w:type="spellStart"/>
      <w:r w:rsidRPr="005357CB">
        <w:rPr>
          <w:color w:val="000000" w:themeColor="text1"/>
          <w:sz w:val="18"/>
          <w:szCs w:val="18"/>
        </w:rPr>
        <w:t>számítógépei</w:t>
      </w:r>
      <w:proofErr w:type="spellEnd"/>
      <w:r w:rsidRPr="005357CB">
        <w:rPr>
          <w:color w:val="000000" w:themeColor="text1"/>
          <w:sz w:val="18"/>
          <w:szCs w:val="18"/>
        </w:rPr>
        <w:t xml:space="preserve"> számára egységes konfiguráció biztosítható. A Windows több számítógépre telepítésének egyik népszerű technikája a telepítés végrehajtása egy számítógépen, majd annak referencia-telepítésként történő használata. A telepítés befejezésének eredménye egy kép</w:t>
      </w:r>
      <w:proofErr w:type="gramStart"/>
      <w:r w:rsidRPr="005357CB">
        <w:rPr>
          <w:color w:val="000000" w:themeColor="text1"/>
          <w:sz w:val="18"/>
          <w:szCs w:val="18"/>
        </w:rPr>
        <w:t>fájl</w:t>
      </w:r>
      <w:proofErr w:type="gramEnd"/>
      <w:r w:rsidRPr="005357CB">
        <w:rPr>
          <w:color w:val="000000" w:themeColor="text1"/>
          <w:sz w:val="18"/>
          <w:szCs w:val="18"/>
        </w:rPr>
        <w:t xml:space="preserve"> (image). A kép</w:t>
      </w:r>
      <w:proofErr w:type="gramStart"/>
      <w:r w:rsidRPr="005357CB">
        <w:rPr>
          <w:color w:val="000000" w:themeColor="text1"/>
          <w:sz w:val="18"/>
          <w:szCs w:val="18"/>
        </w:rPr>
        <w:t>fájl</w:t>
      </w:r>
      <w:proofErr w:type="gramEnd"/>
      <w:r w:rsidRPr="005357CB">
        <w:rPr>
          <w:color w:val="000000" w:themeColor="text1"/>
          <w:sz w:val="18"/>
          <w:szCs w:val="18"/>
        </w:rPr>
        <w:t xml:space="preserve"> egy olyan állomány, amely a partíció összes adatát tartalmazza.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Ha rendelkezésre áll egy kép</w:t>
      </w:r>
      <w:proofErr w:type="gramStart"/>
      <w:r w:rsidRPr="005357CB">
        <w:rPr>
          <w:color w:val="000000" w:themeColor="text1"/>
          <w:sz w:val="18"/>
          <w:szCs w:val="18"/>
        </w:rPr>
        <w:t>fájl</w:t>
      </w:r>
      <w:proofErr w:type="gramEnd"/>
      <w:r w:rsidRPr="005357CB">
        <w:rPr>
          <w:color w:val="000000" w:themeColor="text1"/>
          <w:sz w:val="18"/>
          <w:szCs w:val="18"/>
        </w:rPr>
        <w:t>, akkor a szakember sokkal rövidebb idő alatt végre tudja hajtani a telepítést, egyszerűen rámásolja azt a célszámítógépek lemezegységére. Ha az új beüzemeléshez bármilyen beállítás szükséges, akkor az a kép</w:t>
      </w:r>
      <w:proofErr w:type="gramStart"/>
      <w:r w:rsidRPr="005357CB">
        <w:rPr>
          <w:color w:val="000000" w:themeColor="text1"/>
          <w:sz w:val="18"/>
          <w:szCs w:val="18"/>
        </w:rPr>
        <w:t>fájl</w:t>
      </w:r>
      <w:proofErr w:type="gramEnd"/>
      <w:r w:rsidRPr="005357CB">
        <w:rPr>
          <w:color w:val="000000" w:themeColor="text1"/>
          <w:sz w:val="18"/>
          <w:szCs w:val="18"/>
        </w:rPr>
        <w:t xml:space="preserve"> telepítése után gyorsan elvégezhető.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>A Windows számos különböző egyéni telepítési lehetőséget kínál.</w:t>
      </w:r>
    </w:p>
    <w:p w:rsidR="00DF6532" w:rsidRPr="005357CB" w:rsidRDefault="00DF6532" w:rsidP="00DF653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357C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Hálózati telepítés</w:t>
      </w:r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–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Ide tartozik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 PXE (</w:t>
      </w:r>
      <w:proofErr w:type="spellStart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Preboot</w:t>
      </w:r>
      <w:proofErr w:type="spellEnd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Execution</w:t>
      </w:r>
      <w:proofErr w:type="spellEnd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Environment</w:t>
      </w:r>
      <w:proofErr w:type="spellEnd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) telepítés, a felügyelet nélküli és a távoli telepítés.</w:t>
      </w:r>
    </w:p>
    <w:p w:rsidR="00DF6532" w:rsidRPr="005357CB" w:rsidRDefault="00DF6532" w:rsidP="00DF6532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357C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Kép</w:t>
      </w:r>
      <w:proofErr w:type="gramStart"/>
      <w:r w:rsidRPr="005357C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fájl</w:t>
      </w:r>
      <w:proofErr w:type="gramEnd"/>
      <w:r w:rsidRPr="005357C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alapú telepítés belső partícióról</w:t>
      </w:r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 - Ez egy (gyakran rejtett) partíción tárolt Windows képfájl, amely felhasználható a Windows eredeti gyári állapotának visszaállítására.</w:t>
      </w:r>
    </w:p>
    <w:p w:rsidR="00DF6532" w:rsidRPr="005357CB" w:rsidRDefault="00DF6532" w:rsidP="00DF6532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357C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Az egyedi telepítések egyéb típusai</w:t>
      </w:r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– </w:t>
      </w:r>
      <w:proofErr w:type="gramStart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>Ide tartoznak</w:t>
      </w:r>
      <w:proofErr w:type="gramEnd"/>
      <w:r w:rsidRPr="005357C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a következők: Windows Speciális indítási lehetőségek, Számítógép frissítése (csak Windows 8.x esetén), Rendszer-visszaállítás, Frissítés, A telepítés javítása, Távoli hálózati telepítés, Helyreállítási partíció és Frissítés/Visszaállítás.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bCs w:val="0"/>
          <w:color w:val="000000" w:themeColor="text1"/>
          <w:sz w:val="30"/>
          <w:szCs w:val="30"/>
        </w:rPr>
      </w:pPr>
      <w:r w:rsidRPr="005357CB">
        <w:rPr>
          <w:bCs w:val="0"/>
          <w:color w:val="000000" w:themeColor="text1"/>
          <w:sz w:val="30"/>
          <w:szCs w:val="30"/>
        </w:rPr>
        <w:t>Hálózati telepítés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 xml:space="preserve">Egy sok számítógépet tartalmazó környezetben az operációs rendszer telepítésének népszerű módszere a hálózati telepítés. Ebben az esetben az operációs rendszer telepítési </w:t>
      </w:r>
      <w:proofErr w:type="gramStart"/>
      <w:r w:rsidRPr="005357CB">
        <w:rPr>
          <w:color w:val="000000" w:themeColor="text1"/>
          <w:sz w:val="18"/>
          <w:szCs w:val="18"/>
        </w:rPr>
        <w:t>fájljait</w:t>
      </w:r>
      <w:proofErr w:type="gramEnd"/>
      <w:r w:rsidRPr="005357CB">
        <w:rPr>
          <w:color w:val="000000" w:themeColor="text1"/>
          <w:sz w:val="18"/>
          <w:szCs w:val="18"/>
        </w:rPr>
        <w:t xml:space="preserve"> egy szerveren tárolják, hogy az ügyfélszámítógép távolról hozzájuk férjen a telepítés megkezdéséhez. Az ügyféllel való kommunikációhoz, a telepítőfájlok tárolásához, eléréséhez, letöltéséhez és az operációs rendszer telepítéséhez szükséges utasítások megadásához egy szoftvercsomagot, a Távtelepítési szolgáltatásokat használják.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color w:val="000000" w:themeColor="text1"/>
          <w:sz w:val="18"/>
          <w:szCs w:val="18"/>
        </w:rPr>
      </w:pPr>
      <w:r w:rsidRPr="005357CB">
        <w:rPr>
          <w:color w:val="000000" w:themeColor="text1"/>
          <w:sz w:val="18"/>
          <w:szCs w:val="18"/>
        </w:rPr>
        <w:t xml:space="preserve">Mivel az ügyfélszámítógépen nincs operációs rendszer, a telepítés megkezdéséhez </w:t>
      </w:r>
      <w:proofErr w:type="gramStart"/>
      <w:r w:rsidRPr="005357CB">
        <w:rPr>
          <w:color w:val="000000" w:themeColor="text1"/>
          <w:sz w:val="18"/>
          <w:szCs w:val="18"/>
        </w:rPr>
        <w:t>speciális</w:t>
      </w:r>
      <w:proofErr w:type="gramEnd"/>
      <w:r w:rsidRPr="005357CB">
        <w:rPr>
          <w:color w:val="000000" w:themeColor="text1"/>
          <w:sz w:val="18"/>
          <w:szCs w:val="18"/>
        </w:rPr>
        <w:t xml:space="preserve"> környezetet kell használni a számítógép indításához, a hálózati kapcsolódáshoz és a szerverrel való kommunikációhoz. Ez a különleges környezet </w:t>
      </w:r>
      <w:proofErr w:type="gramStart"/>
      <w:r w:rsidRPr="005357CB">
        <w:rPr>
          <w:color w:val="000000" w:themeColor="text1"/>
          <w:sz w:val="18"/>
          <w:szCs w:val="18"/>
        </w:rPr>
        <w:t>PXE  néven</w:t>
      </w:r>
      <w:proofErr w:type="gramEnd"/>
      <w:r w:rsidRPr="005357CB">
        <w:rPr>
          <w:color w:val="000000" w:themeColor="text1"/>
          <w:sz w:val="18"/>
          <w:szCs w:val="18"/>
        </w:rPr>
        <w:t xml:space="preserve"> ismert. A PXE működéséhez a hálózati kártyának (NIC) PXE-kompatibilisnek kell lennie. Ez a </w:t>
      </w:r>
      <w:proofErr w:type="gramStart"/>
      <w:r w:rsidRPr="005357CB">
        <w:rPr>
          <w:color w:val="000000" w:themeColor="text1"/>
          <w:sz w:val="18"/>
          <w:szCs w:val="18"/>
        </w:rPr>
        <w:t>funkció</w:t>
      </w:r>
      <w:proofErr w:type="gramEnd"/>
      <w:r w:rsidRPr="005357CB">
        <w:rPr>
          <w:color w:val="000000" w:themeColor="text1"/>
          <w:sz w:val="18"/>
          <w:szCs w:val="18"/>
        </w:rPr>
        <w:t xml:space="preserve"> a BIOS-</w:t>
      </w:r>
      <w:proofErr w:type="spellStart"/>
      <w:r w:rsidRPr="005357CB">
        <w:rPr>
          <w:color w:val="000000" w:themeColor="text1"/>
          <w:sz w:val="18"/>
          <w:szCs w:val="18"/>
        </w:rPr>
        <w:t>ban</w:t>
      </w:r>
      <w:proofErr w:type="spellEnd"/>
      <w:r w:rsidRPr="005357CB">
        <w:rPr>
          <w:color w:val="000000" w:themeColor="text1"/>
          <w:sz w:val="18"/>
          <w:szCs w:val="18"/>
        </w:rPr>
        <w:t xml:space="preserve"> vagy a hálózati adapter </w:t>
      </w:r>
      <w:proofErr w:type="spellStart"/>
      <w:r w:rsidRPr="005357CB">
        <w:rPr>
          <w:color w:val="000000" w:themeColor="text1"/>
          <w:sz w:val="18"/>
          <w:szCs w:val="18"/>
        </w:rPr>
        <w:t>firmware</w:t>
      </w:r>
      <w:proofErr w:type="spellEnd"/>
      <w:r w:rsidRPr="005357CB">
        <w:rPr>
          <w:color w:val="000000" w:themeColor="text1"/>
          <w:sz w:val="18"/>
          <w:szCs w:val="18"/>
        </w:rPr>
        <w:t>-jében található. A számítógép indításakor a hálózati kártya figyeli, hogy érkezik-e külön utasítás a PXE elindításához.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Felügyelet nélküli hálózati telepítés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A felügyelet nélküli telepítés lehetővé teszi a Windows rendszer telepítését vagy frissítését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minimális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felhasználói beavatkozással. A Windows felügyelet nélküli telepítésének alapja egy úgynevezett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>. Ez egy szöveg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, amely a Windows Telepítés segédprogrammal 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vezérli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az operációs rendszer konfigurálását és telepítését.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>Windows felügyelet nélküli telepítéséhez a setup.exe programot a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fájlban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található felhasználói opciókkal kell futtatni. A telepítési folyamat a szokásos módon kezdődik, de a felhasználó megkérdezése helyett a telepítő a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fájlban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felsorolt válaszokat használja.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A Windows 10 telepítés 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testreszabására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és a telepítési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elkészítésére használhatjuk a Rendszerkép kezelő (System Image Manager, SIM) alkalmazást. További csomagok is hozzáadhatók a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fájlhoz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>, mint például alkalmazások vagy egyéb illesztőprogramok.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>Ezután a válasz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fájlt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egy szerver megosztott könyvtárába kell bemásolni. Ezen a ponton az alábbi két lehetőség közül választhatunk:</w:t>
      </w:r>
    </w:p>
    <w:p w:rsidR="00DF6532" w:rsidRPr="005357CB" w:rsidRDefault="00DF6532" w:rsidP="00DF6532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Futtatjuk az unattended.bat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fájlt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a kliensen, amely előkészíti majd a merevlemezt és automatikusan telepíti az operációs rendszert a hálózaton keresztül.</w:t>
      </w:r>
    </w:p>
    <w:p w:rsidR="00DF6532" w:rsidRPr="005357CB" w:rsidRDefault="00DF6532" w:rsidP="00DF6532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Egy rendszerindító lemezt készítünk, amely elindítja a számítógépet és csatlakoztatja ahhoz a szerverhez, amelyen a megosztott könyvtár található. Ezután elindítható az a kötegelt (batch)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>, amely telepíti a hálózaton keresztül az operációs rendszert.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lastRenderedPageBreak/>
        <w:t xml:space="preserve">Gyári helyreállítási </w:t>
      </w:r>
      <w:proofErr w:type="gramStart"/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partíció</w:t>
      </w:r>
      <w:proofErr w:type="gramEnd"/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Számos számítógép gyárilag előretelepített Windows operációs rendszerrel érkezik. Ezek rendszerlemeze tartalmaz egy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speciális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, a felhasználók számára nem látható területet. Ez a helyreállítási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partíciónak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nevezett terület egy képfájlt tartalmaz, amely felhasználható a számítógép eredeti konfigurációjának visszaállítására.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A helyreállítási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partíció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rejtett, hogy azt a visszaállításon kívül más célokra ne használják. A visszaállításhoz a számítógép indulásakor egy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speciális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billentyűt vagy billentyűkombinációt kell használni. Néha a rendszer-helyreállítási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partíció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használatának lehetősége a BIOS-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ban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vagy a gyártó által készített programban található. Lépjünk kapcsolatba a számítógép gyártójával, hogy megtudjuk, hogyan lehet hozzáférni ehhez a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partícióhoz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és miként lehet visszaállítani az eredeti konfigurációt.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Frissítési módszerek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Helyben frissítés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Ez frissíti az operációs rendszert, és áttelepíti az alkalmazásokat és a beállításokat az új operációs rendszerre. 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Tiszta telepítés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Ez teljesen 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törli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a meghajtót, minden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fájlt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és adatot menteni kell valamilyen biztonsági mentési meghajtóra.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A Windows rendszerindítási folyamata</w:t>
      </w:r>
    </w:p>
    <w:p w:rsidR="00DF6532" w:rsidRPr="005357CB" w:rsidRDefault="00DF6532" w:rsidP="00DF6532">
      <w:pPr>
        <w:pStyle w:val="NormlWeb"/>
        <w:spacing w:before="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>A bekapcsolási önteszt (POST) lefutása után a BIOS megkeresi és kiolvassa a konfigurációs beállításokat, amelyek a CMOS-ban vannak letárolva. Az ábrán látható a rendszerindítási sorrend beállítása, amely meghatározza, hogy a számítógép mely eszközökön keres operációs rendszert. A betöltési lehetőségek sorrendje a BIOS-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ban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van eltárolva, és tetszőleges módon megváltoztatható. A BIOS arról a meghajtóról indítja a számítógépet, amelyen először talál érvényes boot szektort. Ez a szektor tartalmazza az MBR (Master Boot Record) programot. Az MBR azonosítja a VBR-t (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Volume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Boot </w:t>
      </w:r>
      <w:proofErr w:type="spell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Record</w:t>
      </w:r>
      <w:proofErr w:type="spell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>), amely betölti a rendszerindítás-kezelőt, Windows esetében ez a bootmgr.exe.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Az alaplap képességeitől függően merevlemezek, hálózati meghajtók, USB-meghajtók és cserélhető adathordozók is használhatók a rendszerindítási sorrend beállításánál. Némelyik BIOS rendelkezik olyan rendszerindító sorrend menüvel, amelyet egy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speciális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billentyűvel lehet elérni az indítási folyamat alatt. Ezután ebben a menüben kiválasztható a kívánt indítóeszköz.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Windows 7 indítási módok</w:t>
      </w:r>
    </w:p>
    <w:p w:rsidR="00DF6532" w:rsidRPr="005357CB" w:rsidRDefault="00DF6532" w:rsidP="00DF6532">
      <w:pPr>
        <w:pStyle w:val="NormlWeb"/>
        <w:spacing w:before="240" w:beforeAutospacing="0" w:after="240" w:afterAutospacing="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A rendszerindítás során az F8 gomb megnyomásakor megnyílik a Windows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speciális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rendszerindítási menü. A menüből kiválaszthatjuk a rendszer indítási módját. Általában a következő négy lehetőség használható:</w:t>
      </w:r>
    </w:p>
    <w:p w:rsidR="00DF6532" w:rsidRPr="005357CB" w:rsidRDefault="00DF6532" w:rsidP="00DF6532">
      <w:pPr>
        <w:numPr>
          <w:ilvl w:val="0"/>
          <w:numId w:val="6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Csökkentett mód</w:t>
      </w:r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 – A Windows futási és indítási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problémáinak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elhárításához használt diagnosztikai mód. A funkcionalitás korlátozott, mivel sok illesztőprogram nem kerül betöltésre.</w:t>
      </w:r>
    </w:p>
    <w:p w:rsidR="00DF6532" w:rsidRPr="005357CB" w:rsidRDefault="00DF6532" w:rsidP="00DF6532">
      <w:pPr>
        <w:numPr>
          <w:ilvl w:val="0"/>
          <w:numId w:val="7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Csökkentett mód hálózattal</w:t>
      </w:r>
      <w:r w:rsidRPr="005357CB">
        <w:rPr>
          <w:rFonts w:ascii="Helvetica" w:hAnsi="Helvetica" w:cs="Helvetica"/>
          <w:color w:val="000000" w:themeColor="text1"/>
          <w:sz w:val="18"/>
          <w:szCs w:val="18"/>
        </w:rPr>
        <w:t> - A Windows csökkentett módban indul, hálózati támogatással.</w:t>
      </w:r>
    </w:p>
    <w:p w:rsidR="00DF6532" w:rsidRPr="005357CB" w:rsidRDefault="00DF6532" w:rsidP="00DF6532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Csökkentett mód parancssorral</w:t>
      </w:r>
      <w:r w:rsidRPr="005357CB">
        <w:rPr>
          <w:rFonts w:ascii="Helvetica" w:hAnsi="Helvetica" w:cs="Helvetica"/>
          <w:color w:val="000000" w:themeColor="text1"/>
          <w:sz w:val="18"/>
          <w:szCs w:val="18"/>
        </w:rPr>
        <w:t> - A Windows grafikus felhasználói felület (GUI) nélkül indul.</w:t>
      </w:r>
    </w:p>
    <w:p w:rsidR="00DF6532" w:rsidRPr="005357CB" w:rsidRDefault="00DF6532" w:rsidP="00DF6532">
      <w:pPr>
        <w:numPr>
          <w:ilvl w:val="0"/>
          <w:numId w:val="9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b/>
          <w:bCs/>
          <w:color w:val="000000" w:themeColor="text1"/>
          <w:sz w:val="18"/>
          <w:szCs w:val="18"/>
        </w:rPr>
        <w:t>Legutolsó helyes konfiguráció</w:t>
      </w:r>
      <w:r w:rsidRPr="005357CB">
        <w:rPr>
          <w:rFonts w:ascii="Helvetica" w:hAnsi="Helvetica" w:cs="Helvetica"/>
          <w:color w:val="000000" w:themeColor="text1"/>
          <w:sz w:val="18"/>
          <w:szCs w:val="18"/>
        </w:rPr>
        <w:t> - Lehetővé teszi a felhasználó számára, hogy a Windows utolsó sikeres indításánál használt konfigurációs beállításokat töltse be. Ezt úgy éri el, hogy a rendszerleíró adatbázis egy erre a célra készített másolatát tölti be.</w:t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5" w:afterAutospacing="0"/>
        <w:jc w:val="center"/>
        <w:rPr>
          <w:rFonts w:ascii="CiscoSansTTThin" w:hAnsi="CiscoSansTTThin"/>
          <w:bCs w:val="0"/>
          <w:color w:val="000000" w:themeColor="text1"/>
          <w:sz w:val="30"/>
          <w:szCs w:val="30"/>
        </w:rPr>
      </w:pPr>
      <w:r w:rsidRPr="005357CB">
        <w:rPr>
          <w:rFonts w:ascii="CiscoSansTTThin" w:hAnsi="CiscoSansTTThin"/>
          <w:bCs w:val="0"/>
          <w:color w:val="000000" w:themeColor="text1"/>
          <w:sz w:val="30"/>
          <w:szCs w:val="30"/>
        </w:rPr>
        <w:t>Windows 8 és 10 indítási módok</w:t>
      </w:r>
    </w:p>
    <w:p w:rsidR="00DF6532" w:rsidRPr="005357CB" w:rsidRDefault="00DF6532" w:rsidP="00DF6532">
      <w:pPr>
        <w:tabs>
          <w:tab w:val="left" w:leader="underscore" w:pos="8789"/>
        </w:tabs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lastRenderedPageBreak/>
        <w:t xml:space="preserve">A Windows 8 és 10 túl gyorsan indul, hogy az F8 segítségével hozzáférjünk az indítási beállításokhoz. Ehelyett tartsuk lenyomva a Shift billentyűt, és válasszuk az Újraindítás lehetőséget a Start menüben. Ezzel </w:t>
      </w:r>
      <w:proofErr w:type="gramStart"/>
      <w:r w:rsidRPr="005357CB">
        <w:rPr>
          <w:rFonts w:ascii="Helvetica" w:hAnsi="Helvetica" w:cs="Helvetica"/>
          <w:color w:val="000000" w:themeColor="text1"/>
          <w:sz w:val="18"/>
          <w:szCs w:val="18"/>
        </w:rPr>
        <w:t>megjelenik</w:t>
      </w:r>
      <w:proofErr w:type="gramEnd"/>
      <w:r w:rsidRPr="005357CB">
        <w:rPr>
          <w:rFonts w:ascii="Helvetica" w:hAnsi="Helvetica" w:cs="Helvetica"/>
          <w:color w:val="000000" w:themeColor="text1"/>
          <w:sz w:val="18"/>
          <w:szCs w:val="18"/>
        </w:rPr>
        <w:t xml:space="preserve"> a Válasszon egy lehetőséget képernyő. Az Indítási beállítások eléréséhez válasszuk a Hibaelhárítást, majd a következő képernyőn a Speciális beállítások lehetőséget. A Speciális lehetőségek részben válasszuk az Indítási beállításokat, majd a következő képernyőn nyomjuk meg az Újraindítás gombot. Ezután a számítógép újraindul, és megjeleníti az ábrán látható Indítási beállítások menüt. Az indítási mód kiválasztásához nyomjuk le a kívánt opciónak megfelelő F1-F9 szám- vagy funkciógombot.</w:t>
      </w:r>
    </w:p>
    <w:p w:rsidR="00DF6532" w:rsidRPr="005357CB" w:rsidRDefault="00DF6532" w:rsidP="00DF6532">
      <w:pPr>
        <w:tabs>
          <w:tab w:val="left" w:leader="underscore" w:pos="8789"/>
        </w:tabs>
        <w:rPr>
          <w:rFonts w:ascii="Helvetica" w:hAnsi="Helvetica" w:cs="Helvetica"/>
          <w:color w:val="000000" w:themeColor="text1"/>
          <w:sz w:val="18"/>
          <w:szCs w:val="18"/>
        </w:rPr>
      </w:pPr>
      <w:r w:rsidRPr="005357CB">
        <w:rPr>
          <w:rFonts w:ascii="Helvetica" w:hAnsi="Helvetica" w:cs="Helvetica"/>
          <w:color w:val="000000" w:themeColor="text1"/>
          <w:sz w:val="18"/>
          <w:szCs w:val="18"/>
        </w:rPr>
        <w:tab/>
      </w:r>
    </w:p>
    <w:p w:rsidR="00DF6532" w:rsidRPr="005357CB" w:rsidRDefault="00DF6532" w:rsidP="00DF6532">
      <w:pPr>
        <w:pStyle w:val="Cmsor1"/>
        <w:pBdr>
          <w:bottom w:val="single" w:sz="6" w:space="11" w:color="CCCCCC"/>
        </w:pBdr>
        <w:spacing w:before="0" w:beforeAutospacing="0" w:after="220" w:afterAutospacing="0"/>
        <w:rPr>
          <w:color w:val="000000" w:themeColor="text1"/>
        </w:rPr>
      </w:pPr>
      <w:r w:rsidRPr="005357CB"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  <w:t>10. fejezet: Windows telepítésének összefoglalása</w:t>
      </w:r>
    </w:p>
    <w:p w:rsidR="00DF6532" w:rsidRPr="005357CB" w:rsidRDefault="00DF6532" w:rsidP="00DF6532">
      <w:pPr>
        <w:pStyle w:val="NormlWeb"/>
        <w:spacing w:before="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Ebben a fejezetben megtanultuk, hogy az összes operációs rendszer ugyanazt a négy alapvető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funkciót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hajtja végre: </w:t>
      </w:r>
    </w:p>
    <w:p w:rsidR="00DF6532" w:rsidRPr="005357CB" w:rsidRDefault="00DF6532" w:rsidP="00DF6532">
      <w:pPr>
        <w:pStyle w:val="Norm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> A hardver hozzáférés vezérlése</w:t>
      </w:r>
    </w:p>
    <w:p w:rsidR="00DF6532" w:rsidRPr="005357CB" w:rsidRDefault="00DF6532" w:rsidP="00DF6532">
      <w:pPr>
        <w:pStyle w:val="Norm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 a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fájlok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és mappák kezelése</w:t>
      </w:r>
    </w:p>
    <w:p w:rsidR="00DF6532" w:rsidRPr="005357CB" w:rsidRDefault="00DF6532" w:rsidP="00DF6532">
      <w:pPr>
        <w:pStyle w:val="NormlWeb"/>
        <w:numPr>
          <w:ilvl w:val="0"/>
          <w:numId w:val="29"/>
        </w:numPr>
        <w:spacing w:before="0" w:beforeAutospacing="0" w:after="180" w:afterAutospacing="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>felhasználói felület biztosítása és az alkalmazások futtatása. </w:t>
      </w:r>
    </w:p>
    <w:p w:rsidR="00DF6532" w:rsidRPr="005357CB" w:rsidRDefault="00DF6532" w:rsidP="00DF6532">
      <w:pPr>
        <w:pStyle w:val="NormlWeb"/>
        <w:spacing w:before="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Megtudtuk továbbá, hogy a három leggyakrabban használt asztali operációs rendszer a Microsoft Windows, az Apple </w:t>
      </w:r>
      <w:proofErr w:type="spellStart"/>
      <w:r w:rsidRPr="005357CB">
        <w:rPr>
          <w:rFonts w:ascii="Arial" w:hAnsi="Arial" w:cs="Arial"/>
          <w:b/>
          <w:bCs/>
          <w:color w:val="000000" w:themeColor="text1"/>
          <w:sz w:val="20"/>
          <w:szCs w:val="20"/>
        </w:rPr>
        <w:t>MacOS</w:t>
      </w:r>
      <w:proofErr w:type="spell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és a </w:t>
      </w:r>
      <w:r w:rsidRPr="005357CB">
        <w:rPr>
          <w:rFonts w:ascii="Arial" w:hAnsi="Arial" w:cs="Arial"/>
          <w:b/>
          <w:bCs/>
          <w:color w:val="000000" w:themeColor="text1"/>
          <w:sz w:val="20"/>
          <w:szCs w:val="20"/>
        </w:rPr>
        <w:t>Linux.</w:t>
      </w: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Ez a fejezet a Microsoft </w:t>
      </w:r>
      <w:r w:rsidRPr="005357CB">
        <w:rPr>
          <w:rFonts w:ascii="Arial" w:hAnsi="Arial" w:cs="Arial"/>
          <w:b/>
          <w:bCs/>
          <w:color w:val="000000" w:themeColor="text1"/>
          <w:sz w:val="20"/>
          <w:szCs w:val="20"/>
        </w:rPr>
        <w:t>Windows 7, Windows 8 és Windows 10</w:t>
      </w: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operációs rendszerekre összpontosított. </w:t>
      </w:r>
    </w:p>
    <w:p w:rsidR="00DF6532" w:rsidRPr="005357CB" w:rsidRDefault="00DF6532" w:rsidP="00DF6532">
      <w:pPr>
        <w:pStyle w:val="NormlWeb"/>
        <w:spacing w:before="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Megismertük az egyes Windows operációs rendszerek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minimális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rendszerkövetelményeit. Ezek a követelmények határozzák meg az operációs rendszer telepítéséhez és megfelelő működéséhez szükséges </w:t>
      </w:r>
      <w:r w:rsidRPr="005357C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RAM, tárterület és CPU-sebesség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  <w:u w:val="single"/>
        </w:rPr>
        <w:t>minimális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értékét.</w:t>
      </w:r>
    </w:p>
    <w:p w:rsidR="00DF6532" w:rsidRPr="005357CB" w:rsidRDefault="00DF6532" w:rsidP="00DF6532">
      <w:pPr>
        <w:pStyle w:val="NormlWeb"/>
        <w:spacing w:before="18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Az operációs rendszer telepítése előtt ki kell választani és elő kell készíteni az adathordozó eszközt. Megtanultuk ezek előkészítését, a meghajtó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partíciókra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osztását és formázását. Megtudtuk, hogy az elsődleges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partíció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tartalmazza az operációs rendszer fájljait, az aktív partícióról indul el a kívánt operációs rendszer, a kiterjesztett partíciók valók a logikai meghajtók létrehozására. </w:t>
      </w:r>
    </w:p>
    <w:p w:rsidR="00DF6532" w:rsidRPr="005357CB" w:rsidRDefault="00DF6532" w:rsidP="00DF6532">
      <w:pPr>
        <w:pStyle w:val="NormlWeb"/>
        <w:spacing w:before="18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A fejezet egyik laborgyakorlatában létrehoztunk egy </w:t>
      </w:r>
      <w:r w:rsidRPr="005357CB">
        <w:rPr>
          <w:rFonts w:ascii="Arial" w:hAnsi="Arial" w:cs="Arial"/>
          <w:b/>
          <w:bCs/>
          <w:color w:val="000000" w:themeColor="text1"/>
          <w:sz w:val="20"/>
          <w:szCs w:val="20"/>
        </w:rPr>
        <w:t>FAT32</w:t>
      </w: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5357CB">
        <w:rPr>
          <w:rFonts w:ascii="Arial" w:hAnsi="Arial" w:cs="Arial"/>
          <w:color w:val="000000" w:themeColor="text1"/>
          <w:sz w:val="20"/>
          <w:szCs w:val="20"/>
        </w:rPr>
        <w:t>partíciót</w:t>
      </w:r>
      <w:proofErr w:type="gramEnd"/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, majd </w:t>
      </w:r>
      <w:r w:rsidRPr="005357CB">
        <w:rPr>
          <w:rFonts w:ascii="Arial" w:hAnsi="Arial" w:cs="Arial"/>
          <w:color w:val="000000" w:themeColor="text1"/>
          <w:sz w:val="20"/>
          <w:szCs w:val="20"/>
          <w:u w:val="single"/>
        </w:rPr>
        <w:t>átkonvertáltuk</w:t>
      </w: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azt </w:t>
      </w:r>
      <w:r w:rsidRPr="005357CB">
        <w:rPr>
          <w:rFonts w:ascii="Arial" w:hAnsi="Arial" w:cs="Arial"/>
          <w:b/>
          <w:bCs/>
          <w:color w:val="000000" w:themeColor="text1"/>
          <w:sz w:val="20"/>
          <w:szCs w:val="20"/>
        </w:rPr>
        <w:t>NTFS</w:t>
      </w:r>
      <w:r w:rsidRPr="005357CB">
        <w:rPr>
          <w:rFonts w:ascii="Arial" w:hAnsi="Arial" w:cs="Arial"/>
          <w:color w:val="000000" w:themeColor="text1"/>
          <w:sz w:val="20"/>
          <w:szCs w:val="20"/>
        </w:rPr>
        <w:t xml:space="preserve"> formátumra.</w:t>
      </w:r>
    </w:p>
    <w:p w:rsidR="00DF6532" w:rsidRPr="005357CB" w:rsidRDefault="00DF6532" w:rsidP="00DF6532">
      <w:pPr>
        <w:pStyle w:val="NormlWeb"/>
        <w:spacing w:before="18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18"/>
          <w:szCs w:val="18"/>
        </w:rPr>
        <w:t>Két laborgyakorlat pedig a Windows operációs rendszer telepítésével foglalkozott. Ezekben elvégeztük az alapvető beállítási feladatokat, létrehoztunk felhasználói fiókokat és telepítettük a frissítéseket.</w:t>
      </w:r>
    </w:p>
    <w:p w:rsidR="00DF6532" w:rsidRPr="005357CB" w:rsidRDefault="00DF6532" w:rsidP="00DF6532">
      <w:pPr>
        <w:pStyle w:val="NormlWeb"/>
        <w:spacing w:before="180" w:beforeAutospacing="0" w:after="180" w:afterAutospacing="0"/>
        <w:rPr>
          <w:color w:val="000000" w:themeColor="text1"/>
        </w:rPr>
      </w:pPr>
      <w:r w:rsidRPr="005357CB">
        <w:rPr>
          <w:rFonts w:ascii="Arial" w:hAnsi="Arial" w:cs="Arial"/>
          <w:color w:val="000000" w:themeColor="text1"/>
          <w:sz w:val="18"/>
          <w:szCs w:val="18"/>
        </w:rPr>
        <w:t>A fejezet a Windows indítási sorrendjének és a Windows 7, 8 és 10 indítási módjainak áttekintésével zárult.</w:t>
      </w:r>
    </w:p>
    <w:p w:rsidR="00E47903" w:rsidRPr="005357CB" w:rsidRDefault="00DF6532" w:rsidP="00DF6532">
      <w:pPr>
        <w:tabs>
          <w:tab w:val="left" w:leader="underscore" w:pos="8789"/>
        </w:tabs>
        <w:rPr>
          <w:color w:val="000000" w:themeColor="text1"/>
        </w:rPr>
      </w:pP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ab/>
      </w:r>
      <w:r w:rsidRPr="005357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br/>
      </w:r>
    </w:p>
    <w:sectPr w:rsidR="00E47903" w:rsidRPr="00535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8AA" w:rsidRDefault="00C668AA" w:rsidP="00230D82">
      <w:pPr>
        <w:spacing w:after="0" w:line="240" w:lineRule="auto"/>
      </w:pPr>
      <w:r>
        <w:separator/>
      </w:r>
    </w:p>
  </w:endnote>
  <w:endnote w:type="continuationSeparator" w:id="0">
    <w:p w:rsidR="00C668AA" w:rsidRDefault="00C668AA" w:rsidP="0023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iscoSansTTTh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8AA" w:rsidRDefault="00C668AA" w:rsidP="00230D82">
      <w:pPr>
        <w:spacing w:after="0" w:line="240" w:lineRule="auto"/>
      </w:pPr>
      <w:r>
        <w:separator/>
      </w:r>
    </w:p>
  </w:footnote>
  <w:footnote w:type="continuationSeparator" w:id="0">
    <w:p w:rsidR="00C668AA" w:rsidRDefault="00C668AA" w:rsidP="0023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B20"/>
    <w:multiLevelType w:val="multilevel"/>
    <w:tmpl w:val="463C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77B"/>
    <w:multiLevelType w:val="multilevel"/>
    <w:tmpl w:val="4BF0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3923"/>
    <w:multiLevelType w:val="multilevel"/>
    <w:tmpl w:val="81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7E0C"/>
    <w:multiLevelType w:val="multilevel"/>
    <w:tmpl w:val="E0A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32350"/>
    <w:multiLevelType w:val="multilevel"/>
    <w:tmpl w:val="E17E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13E19"/>
    <w:multiLevelType w:val="multilevel"/>
    <w:tmpl w:val="1810881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B2952"/>
    <w:multiLevelType w:val="multilevel"/>
    <w:tmpl w:val="CE8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15D59"/>
    <w:multiLevelType w:val="multilevel"/>
    <w:tmpl w:val="C4F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47D90"/>
    <w:multiLevelType w:val="multilevel"/>
    <w:tmpl w:val="A48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03ECC"/>
    <w:multiLevelType w:val="multilevel"/>
    <w:tmpl w:val="ACDA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777E0"/>
    <w:multiLevelType w:val="multilevel"/>
    <w:tmpl w:val="178A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12DAD"/>
    <w:multiLevelType w:val="multilevel"/>
    <w:tmpl w:val="EA22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B2D2F"/>
    <w:multiLevelType w:val="multilevel"/>
    <w:tmpl w:val="573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A160C"/>
    <w:multiLevelType w:val="multilevel"/>
    <w:tmpl w:val="EC9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3AE7"/>
    <w:multiLevelType w:val="multilevel"/>
    <w:tmpl w:val="DE0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3443"/>
    <w:multiLevelType w:val="multilevel"/>
    <w:tmpl w:val="444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175EE"/>
    <w:multiLevelType w:val="multilevel"/>
    <w:tmpl w:val="F71E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A1ABA"/>
    <w:multiLevelType w:val="multilevel"/>
    <w:tmpl w:val="F3E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B0789"/>
    <w:multiLevelType w:val="multilevel"/>
    <w:tmpl w:val="8DA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4DAD"/>
    <w:multiLevelType w:val="multilevel"/>
    <w:tmpl w:val="5ED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946D62"/>
    <w:multiLevelType w:val="multilevel"/>
    <w:tmpl w:val="524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D66D2"/>
    <w:multiLevelType w:val="multilevel"/>
    <w:tmpl w:val="C7F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56BBB"/>
    <w:multiLevelType w:val="multilevel"/>
    <w:tmpl w:val="607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61CF1"/>
    <w:multiLevelType w:val="multilevel"/>
    <w:tmpl w:val="DD5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E6FB6"/>
    <w:multiLevelType w:val="multilevel"/>
    <w:tmpl w:val="E2D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0D559C"/>
    <w:multiLevelType w:val="multilevel"/>
    <w:tmpl w:val="0CD6E8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FE0F63"/>
    <w:multiLevelType w:val="multilevel"/>
    <w:tmpl w:val="095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A006E"/>
    <w:multiLevelType w:val="multilevel"/>
    <w:tmpl w:val="4D5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E002F"/>
    <w:multiLevelType w:val="multilevel"/>
    <w:tmpl w:val="90EC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8"/>
  </w:num>
  <w:num w:numId="4">
    <w:abstractNumId w:val="14"/>
  </w:num>
  <w:num w:numId="5">
    <w:abstractNumId w:val="6"/>
  </w:num>
  <w:num w:numId="6">
    <w:abstractNumId w:val="3"/>
  </w:num>
  <w:num w:numId="7">
    <w:abstractNumId w:val="9"/>
  </w:num>
  <w:num w:numId="8">
    <w:abstractNumId w:val="22"/>
  </w:num>
  <w:num w:numId="9">
    <w:abstractNumId w:val="0"/>
  </w:num>
  <w:num w:numId="10">
    <w:abstractNumId w:val="24"/>
  </w:num>
  <w:num w:numId="11">
    <w:abstractNumId w:val="10"/>
  </w:num>
  <w:num w:numId="12">
    <w:abstractNumId w:val="5"/>
  </w:num>
  <w:num w:numId="13">
    <w:abstractNumId w:val="21"/>
  </w:num>
  <w:num w:numId="14">
    <w:abstractNumId w:val="13"/>
  </w:num>
  <w:num w:numId="15">
    <w:abstractNumId w:val="4"/>
  </w:num>
  <w:num w:numId="16">
    <w:abstractNumId w:val="23"/>
  </w:num>
  <w:num w:numId="17">
    <w:abstractNumId w:val="15"/>
  </w:num>
  <w:num w:numId="18">
    <w:abstractNumId w:val="12"/>
  </w:num>
  <w:num w:numId="19">
    <w:abstractNumId w:val="25"/>
  </w:num>
  <w:num w:numId="20">
    <w:abstractNumId w:val="2"/>
  </w:num>
  <w:num w:numId="21">
    <w:abstractNumId w:val="1"/>
  </w:num>
  <w:num w:numId="22">
    <w:abstractNumId w:val="18"/>
  </w:num>
  <w:num w:numId="23">
    <w:abstractNumId w:val="7"/>
  </w:num>
  <w:num w:numId="24">
    <w:abstractNumId w:val="20"/>
  </w:num>
  <w:num w:numId="25">
    <w:abstractNumId w:val="28"/>
  </w:num>
  <w:num w:numId="26">
    <w:abstractNumId w:val="26"/>
  </w:num>
  <w:num w:numId="27">
    <w:abstractNumId w:val="19"/>
  </w:num>
  <w:num w:numId="28">
    <w:abstractNumId w:val="17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50"/>
    <w:rsid w:val="000155EB"/>
    <w:rsid w:val="00230D82"/>
    <w:rsid w:val="005357CB"/>
    <w:rsid w:val="00677350"/>
    <w:rsid w:val="00C668AA"/>
    <w:rsid w:val="00DF6532"/>
    <w:rsid w:val="00E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3792"/>
  <w15:chartTrackingRefBased/>
  <w15:docId w15:val="{AC2B43CC-947B-4016-AC7B-4F66142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F6532"/>
  </w:style>
  <w:style w:type="paragraph" w:styleId="Cmsor1">
    <w:name w:val="heading 1"/>
    <w:basedOn w:val="Norml"/>
    <w:link w:val="Cmsor1Char"/>
    <w:uiPriority w:val="9"/>
    <w:qFormat/>
    <w:rsid w:val="00DF6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6532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DF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DF6532"/>
  </w:style>
  <w:style w:type="paragraph" w:styleId="lfej">
    <w:name w:val="header"/>
    <w:basedOn w:val="Norml"/>
    <w:link w:val="lfejChar"/>
    <w:uiPriority w:val="99"/>
    <w:unhideWhenUsed/>
    <w:rsid w:val="0023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0D82"/>
  </w:style>
  <w:style w:type="paragraph" w:styleId="llb">
    <w:name w:val="footer"/>
    <w:basedOn w:val="Norml"/>
    <w:link w:val="llbChar"/>
    <w:uiPriority w:val="99"/>
    <w:unhideWhenUsed/>
    <w:rsid w:val="0023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3128</Words>
  <Characters>21591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2022-02-01T11:56:00Z</dcterms:created>
  <dcterms:modified xsi:type="dcterms:W3CDTF">2022-02-03T08:47:00Z</dcterms:modified>
</cp:coreProperties>
</file>