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9E7A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B8AAB5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D1A460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764DE1E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2812093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434E2F0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12C0140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2B977AB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46A8E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автоматики</w:t>
      </w:r>
    </w:p>
    <w:p w14:paraId="0EB814D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68D59D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114300" distR="114300">
            <wp:extent cx="1111250" cy="111061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DA8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CB36D7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lang w:val="en-US"/>
        </w:rPr>
        <w:t>2</w:t>
      </w:r>
    </w:p>
    <w:p w14:paraId="018F9D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«Базы данных» </w:t>
      </w:r>
    </w:p>
    <w:p w14:paraId="2618E984"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Транзакции и ограничения в среде PostgreSQL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»</w:t>
      </w:r>
    </w:p>
    <w:p w14:paraId="71D24E5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FD29B4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Вариант №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8</w:t>
      </w:r>
    </w:p>
    <w:p w14:paraId="0C1A5E7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FD8E2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1D6C4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8DB91D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159D69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1B8E26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A8232A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Выполнили: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Проверил:</w:t>
      </w:r>
    </w:p>
    <w:p w14:paraId="365B432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 гр. АВТ-219                                                    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ab/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Пешков А.В.  </w:t>
      </w:r>
    </w:p>
    <w:p w14:paraId="40E1B09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Логунков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Д.С.</w:t>
      </w:r>
    </w:p>
    <w:p w14:paraId="10F91E9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</w:p>
    <w:p w14:paraId="3A40DA0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97723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75D891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511343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26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F1585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6B5944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32EA46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630087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A4A59F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B2925B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CF50B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DB7447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Новосибирск</w:t>
      </w:r>
    </w:p>
    <w:p w14:paraId="433AA10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2024</w:t>
      </w:r>
    </w:p>
    <w:p w14:paraId="383621A5">
      <w:pPr>
        <w:rPr>
          <w:b/>
          <w:sz w:val="36"/>
        </w:rPr>
      </w:pPr>
      <w:r>
        <w:rPr>
          <w:b/>
          <w:sz w:val="36"/>
        </w:rPr>
        <w:t>Цель работы:</w:t>
      </w:r>
    </w:p>
    <w:p w14:paraId="2327EB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763" w:afterLines="200" w:line="276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Приобрести навыки создания пользователей баз данных, работы с транзакциями в среде PostgreSQL. Изучить основные команды по работе с базой данных. Получение навыков работы с ограничениями.</w:t>
      </w:r>
    </w:p>
    <w:p w14:paraId="3AE7F7CC">
      <w:pPr>
        <w:jc w:val="both"/>
        <w:rPr>
          <w:b/>
          <w:sz w:val="36"/>
        </w:rPr>
      </w:pPr>
      <w:r>
        <w:rPr>
          <w:b/>
          <w:sz w:val="36"/>
        </w:rPr>
        <w:t xml:space="preserve">Задание: </w:t>
      </w:r>
    </w:p>
    <w:p w14:paraId="02FFFF3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Ознакомиться с теоретическими сведениями о возможностях создания пользователей баз данных, использования транзакций в PostgreSQL. Создать нового пользователя и зайти под его именем. Ознакомиться с теоретическими сведениями о возможностях создания ограничений в PostgreSQL. Наложить ограничения согласно своему варианту. Проверить работоспособность ограничений путем добавления в таблицы данных, удовлетворяющих и не удовлетворяющих условиям ограничений. Создать транзакционный блок, в котором производится добавление в таблицы произвольных полей, создать несколько производных таблиц, просмотреть структуру измененных таблиц. Не завершая транзакции параллельно запустить еще одно окно терминала, подключиться к базе и попробовать добавить и удалить записи в таблицы. Сделать откат транзакций, просмотреть структуру таблиц. Просмотреть и проанализировать полученную в результате выполнения операций информацию.</w:t>
      </w:r>
    </w:p>
    <w:p w14:paraId="5B7913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7B3F54F">
      <w:pPr>
        <w:jc w:val="both"/>
        <w:rPr>
          <w:b/>
          <w:sz w:val="36"/>
        </w:rPr>
      </w:pPr>
      <w:r>
        <w:rPr>
          <w:b/>
          <w:sz w:val="36"/>
        </w:rPr>
        <w:t>Вариант:</w:t>
      </w:r>
    </w:p>
    <w:p w14:paraId="2EB33B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763" w:afterLines="200" w:line="276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Заполнить базу данных жилищной управляющей компании (при необходимости). Ограничить размер ремонта, она не должна превышать 5000 руб. и быть менее 500 руб. Длительность ремонта не должна быть отрицательной. Поле «способ расчета» может содержать только наименования: наличный и безналичный. Информация об оплате ремонта может содержать только наименования: оплачено полностью, не оплачено, оплачено частично. Продемонстрировать результаты работы. </w:t>
      </w:r>
    </w:p>
    <w:p w14:paraId="007D5524">
      <w:pPr>
        <w:jc w:val="both"/>
        <w:rPr>
          <w:b/>
          <w:sz w:val="40"/>
          <w:szCs w:val="40"/>
        </w:rPr>
      </w:pPr>
    </w:p>
    <w:p w14:paraId="02EAE30D">
      <w:pPr>
        <w:jc w:val="both"/>
        <w:rPr>
          <w:b/>
          <w:sz w:val="40"/>
          <w:szCs w:val="40"/>
        </w:rPr>
      </w:pPr>
    </w:p>
    <w:p w14:paraId="27884B53">
      <w:pPr>
        <w:jc w:val="both"/>
        <w:rPr>
          <w:b/>
          <w:sz w:val="40"/>
          <w:szCs w:val="40"/>
        </w:rPr>
      </w:pPr>
    </w:p>
    <w:p w14:paraId="42EB63F0">
      <w:pPr>
        <w:jc w:val="both"/>
        <w:rPr>
          <w:b/>
          <w:sz w:val="40"/>
          <w:szCs w:val="40"/>
        </w:rPr>
      </w:pPr>
    </w:p>
    <w:p w14:paraId="40ED05C8">
      <w:pPr>
        <w:jc w:val="both"/>
        <w:rPr>
          <w:b/>
          <w:sz w:val="40"/>
          <w:szCs w:val="40"/>
        </w:rPr>
      </w:pPr>
    </w:p>
    <w:p w14:paraId="7DF7E242">
      <w:pPr>
        <w:jc w:val="both"/>
        <w:rPr>
          <w:b/>
          <w:sz w:val="40"/>
          <w:szCs w:val="40"/>
        </w:rPr>
      </w:pPr>
    </w:p>
    <w:p w14:paraId="4A881606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Ход работы:</w:t>
      </w:r>
    </w:p>
    <w:p w14:paraId="1420C72A">
      <w:pPr>
        <w:numPr>
          <w:ilvl w:val="0"/>
          <w:numId w:val="1"/>
        </w:numPr>
        <w:jc w:val="both"/>
        <w:rPr>
          <w:rFonts w:hint="default"/>
          <w:sz w:val="36"/>
          <w:szCs w:val="36"/>
          <w:lang w:val="ru-RU"/>
        </w:rPr>
      </w:pPr>
      <w:r>
        <w:rPr>
          <w:sz w:val="36"/>
          <w:szCs w:val="36"/>
        </w:rPr>
        <w:t>Создание</w:t>
      </w:r>
      <w:r>
        <w:rPr>
          <w:rFonts w:hint="default"/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пользователя</w:t>
      </w:r>
    </w:p>
    <w:p w14:paraId="36DEF453"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drawing>
          <wp:inline distT="0" distB="0" distL="114300" distR="114300">
            <wp:extent cx="6645275" cy="1748790"/>
            <wp:effectExtent l="0" t="0" r="14605" b="3810"/>
            <wp:docPr id="1" name="Изображение 1" descr="photo_5382078284201845566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5382078284201845566_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181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Создание таблиц</w:t>
      </w:r>
    </w:p>
    <w:p w14:paraId="5B033858">
      <w:p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drawing>
          <wp:inline distT="0" distB="0" distL="114300" distR="114300">
            <wp:extent cx="6643370" cy="3241040"/>
            <wp:effectExtent l="0" t="0" r="1270" b="5080"/>
            <wp:docPr id="3" name="Изображение 3" descr="photo_5382078284201845567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5382078284201845567_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1922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drawing>
          <wp:inline distT="0" distB="0" distL="114300" distR="114300">
            <wp:extent cx="6637020" cy="2126615"/>
            <wp:effectExtent l="0" t="0" r="0" b="0"/>
            <wp:docPr id="6" name="Изображение 6" descr="photo_5382078284201845573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5382078284201845573_y"/>
                    <pic:cNvPicPr>
                      <a:picLocks noChangeAspect="1"/>
                    </pic:cNvPicPr>
                  </pic:nvPicPr>
                  <pic:blipFill>
                    <a:blip r:embed="rId9"/>
                    <a:srcRect b="6134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0E82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drawing>
          <wp:inline distT="0" distB="0" distL="114300" distR="114300">
            <wp:extent cx="6426200" cy="2095500"/>
            <wp:effectExtent l="0" t="0" r="5080" b="7620"/>
            <wp:docPr id="7" name="Изображение 7" descr="photo_5382078284201845621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5382078284201845621_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890D">
      <w:pPr>
        <w:jc w:val="both"/>
        <w:rPr>
          <w:rFonts w:hint="default"/>
          <w:u w:val="single"/>
          <w:lang w:val="ru-RU"/>
        </w:rPr>
      </w:pPr>
    </w:p>
    <w:p w14:paraId="406D6AF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Работа с таблицами</w:t>
      </w:r>
    </w:p>
    <w:p w14:paraId="22674368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t xml:space="preserve">3.1. Проверка </w:t>
      </w:r>
      <w:r>
        <w:rPr>
          <w:rFonts w:hint="default"/>
          <w:u w:val="single"/>
          <w:lang w:val="en-US"/>
        </w:rPr>
        <w:t>NOT NULL</w:t>
      </w:r>
    </w:p>
    <w:p w14:paraId="35F256D7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drawing>
          <wp:inline distT="0" distB="0" distL="114300" distR="114300">
            <wp:extent cx="6637020" cy="1962785"/>
            <wp:effectExtent l="0" t="0" r="0" b="0"/>
            <wp:docPr id="8" name="Изображение 8" descr="photo_5382078284201845573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5382078284201845573_y"/>
                    <pic:cNvPicPr>
                      <a:picLocks noChangeAspect="1"/>
                    </pic:cNvPicPr>
                  </pic:nvPicPr>
                  <pic:blipFill>
                    <a:blip r:embed="rId9"/>
                    <a:srcRect t="6432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DEEB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drawing>
          <wp:inline distT="0" distB="0" distL="114300" distR="114300">
            <wp:extent cx="6638925" cy="928370"/>
            <wp:effectExtent l="0" t="0" r="5715" b="1270"/>
            <wp:docPr id="5" name="Изображение 5" descr="photo_5382078284201845702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5382078284201845702_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B285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en-US"/>
        </w:rPr>
        <w:t xml:space="preserve">3.2 </w:t>
      </w:r>
      <w:r>
        <w:rPr>
          <w:rFonts w:hint="default"/>
          <w:u w:val="single"/>
          <w:lang w:val="ru-RU"/>
        </w:rPr>
        <w:t>Ошибка во время транзакции</w:t>
      </w:r>
    </w:p>
    <w:p w14:paraId="6E15FB12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drawing>
          <wp:inline distT="0" distB="0" distL="114300" distR="114300">
            <wp:extent cx="6635115" cy="742950"/>
            <wp:effectExtent l="0" t="0" r="9525" b="3810"/>
            <wp:docPr id="4" name="Изображение 4" descr="photo_5382078284201845703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5382078284201845703_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AEB">
      <w:pPr>
        <w:jc w:val="both"/>
        <w:rPr>
          <w:rFonts w:hint="default"/>
          <w:u w:val="single"/>
          <w:lang w:val="ru-RU"/>
        </w:rPr>
      </w:pPr>
    </w:p>
    <w:p w14:paraId="25A87121">
      <w:pPr>
        <w:jc w:val="both"/>
        <w:rPr>
          <w:rFonts w:hint="default"/>
          <w:u w:val="single"/>
          <w:lang w:val="ru-RU"/>
        </w:rPr>
      </w:pPr>
    </w:p>
    <w:p w14:paraId="1E997E59">
      <w:pPr>
        <w:jc w:val="both"/>
        <w:rPr>
          <w:rFonts w:hint="default"/>
          <w:u w:val="single"/>
          <w:lang w:val="ru-RU"/>
        </w:rPr>
      </w:pPr>
    </w:p>
    <w:p w14:paraId="4A5548D7">
      <w:pPr>
        <w:jc w:val="both"/>
        <w:rPr>
          <w:rFonts w:hint="default"/>
          <w:u w:val="single"/>
          <w:lang w:val="ru-RU"/>
        </w:rPr>
      </w:pPr>
    </w:p>
    <w:p w14:paraId="034AE645">
      <w:pPr>
        <w:jc w:val="both"/>
        <w:rPr>
          <w:rFonts w:hint="default"/>
          <w:u w:val="single"/>
          <w:lang w:val="ru-RU"/>
        </w:rPr>
      </w:pPr>
    </w:p>
    <w:p w14:paraId="3F909A87">
      <w:pPr>
        <w:jc w:val="both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ru-RU"/>
        </w:rPr>
        <w:t xml:space="preserve">3.3 Транзакция, которая прерывается </w:t>
      </w:r>
      <w:r>
        <w:rPr>
          <w:rFonts w:hint="default"/>
          <w:u w:val="single"/>
          <w:lang w:val="en-US"/>
        </w:rPr>
        <w:t xml:space="preserve">ROLLBACK </w:t>
      </w:r>
      <w:r>
        <w:rPr>
          <w:rFonts w:hint="default"/>
          <w:u w:val="single"/>
          <w:lang w:val="ru-RU"/>
        </w:rPr>
        <w:t>и успешная транзакция</w:t>
      </w:r>
      <w:r>
        <w:rPr>
          <w:rFonts w:hint="default"/>
          <w:u w:val="single"/>
          <w:lang w:val="en-US"/>
        </w:rPr>
        <w:t>.</w:t>
      </w:r>
    </w:p>
    <w:p w14:paraId="4DFC8FA6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t xml:space="preserve">Добавление столбцу </w:t>
      </w:r>
      <w:r>
        <w:rPr>
          <w:rFonts w:hint="default"/>
          <w:u w:val="single"/>
          <w:lang w:val="en-US"/>
        </w:rPr>
        <w:t xml:space="preserve">price </w:t>
      </w:r>
      <w:r>
        <w:rPr>
          <w:rFonts w:hint="default"/>
          <w:u w:val="single"/>
          <w:lang w:val="ru-RU"/>
        </w:rPr>
        <w:t xml:space="preserve">таблицы </w:t>
      </w:r>
      <w:r>
        <w:rPr>
          <w:rFonts w:hint="default"/>
          <w:u w:val="single"/>
          <w:lang w:val="en-US"/>
        </w:rPr>
        <w:t xml:space="preserve">orders </w:t>
      </w:r>
      <w:r>
        <w:rPr>
          <w:rFonts w:hint="default"/>
          <w:u w:val="single"/>
          <w:lang w:val="ru-RU"/>
        </w:rPr>
        <w:t>верхней и нижней границы(5000 и 500 соответственно)</w:t>
      </w:r>
    </w:p>
    <w:p w14:paraId="13FB8980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drawing>
          <wp:inline distT="0" distB="0" distL="114300" distR="114300">
            <wp:extent cx="6626225" cy="2583180"/>
            <wp:effectExtent l="0" t="0" r="3175" b="7620"/>
            <wp:docPr id="9" name="Изображение 9" descr="photo_5382078284201845720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5382078284201845720_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A388">
      <w:pPr>
        <w:jc w:val="both"/>
        <w:rPr>
          <w:rFonts w:hint="default"/>
          <w:u w:val="single"/>
          <w:lang w:val="ru-RU"/>
        </w:rPr>
      </w:pPr>
    </w:p>
    <w:p w14:paraId="31BC0E74">
      <w:pPr>
        <w:jc w:val="both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3.4 </w:t>
      </w:r>
      <w:r>
        <w:rPr>
          <w:rFonts w:hint="default"/>
          <w:u w:val="single"/>
          <w:lang w:val="ru-RU"/>
        </w:rPr>
        <w:t xml:space="preserve">Создание типа </w:t>
      </w:r>
      <w:r>
        <w:rPr>
          <w:rFonts w:hint="default"/>
          <w:u w:val="single"/>
          <w:lang w:val="en-US"/>
        </w:rPr>
        <w:t>payment_status</w:t>
      </w:r>
      <w:r>
        <w:rPr>
          <w:rFonts w:hint="default"/>
          <w:u w:val="single"/>
          <w:lang w:val="ru-RU"/>
        </w:rPr>
        <w:t xml:space="preserve">. Создание столбца </w:t>
      </w:r>
      <w:r>
        <w:rPr>
          <w:rFonts w:hint="default"/>
          <w:u w:val="single"/>
          <w:lang w:val="en-US"/>
        </w:rPr>
        <w:t xml:space="preserve">status </w:t>
      </w:r>
      <w:r>
        <w:rPr>
          <w:rFonts w:hint="default"/>
          <w:u w:val="single"/>
          <w:lang w:val="ru-RU"/>
        </w:rPr>
        <w:t xml:space="preserve">типа </w:t>
      </w:r>
      <w:r>
        <w:rPr>
          <w:rFonts w:hint="default"/>
          <w:u w:val="single"/>
          <w:lang w:val="en-US"/>
        </w:rPr>
        <w:t xml:space="preserve">payment_status </w:t>
      </w:r>
      <w:r>
        <w:rPr>
          <w:rFonts w:hint="default"/>
          <w:u w:val="single"/>
          <w:lang w:val="ru-RU"/>
        </w:rPr>
        <w:t xml:space="preserve">в таблицу </w:t>
      </w:r>
      <w:r>
        <w:rPr>
          <w:rFonts w:hint="default"/>
          <w:u w:val="single"/>
          <w:lang w:val="en-US"/>
        </w:rPr>
        <w:t>orders.</w:t>
      </w:r>
    </w:p>
    <w:p w14:paraId="58F44F83">
      <w:pPr>
        <w:jc w:val="both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drawing>
          <wp:inline distT="0" distB="0" distL="114300" distR="114300">
            <wp:extent cx="6640195" cy="4429760"/>
            <wp:effectExtent l="0" t="0" r="4445" b="5080"/>
            <wp:docPr id="10" name="Изображение 10" descr="photo_5384092516489490673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hoto_5384092516489490673_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9C81">
      <w:pPr>
        <w:rPr>
          <w:rFonts w:hint="default"/>
          <w:lang w:val="ru-RU"/>
        </w:rPr>
      </w:pPr>
    </w:p>
    <w:p w14:paraId="6EEF5501">
      <w:pPr>
        <w:spacing w:line="240" w:lineRule="auto"/>
        <w:jc w:val="both"/>
        <w:rPr>
          <w:b/>
          <w:sz w:val="40"/>
          <w:szCs w:val="40"/>
        </w:rPr>
      </w:pPr>
    </w:p>
    <w:p w14:paraId="525BB740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Вывод:</w:t>
      </w:r>
    </w:p>
    <w:p w14:paraId="4201BA95">
      <w:pPr>
        <w:spacing w:line="240" w:lineRule="auto"/>
        <w:jc w:val="both"/>
        <w:rPr>
          <w:rFonts w:hint="default"/>
          <w:lang w:val="en-US"/>
        </w:rPr>
      </w:pPr>
      <w:r>
        <w:t xml:space="preserve">В процессе выполнения данной лабораторной работы </w:t>
      </w:r>
      <w:r>
        <w:rPr>
          <w:rFonts w:hint="default"/>
          <w:lang w:val="ru-RU"/>
        </w:rPr>
        <w:t xml:space="preserve">мы создали пользователя, а также </w:t>
      </w:r>
      <w:r>
        <w:t xml:space="preserve">нами были изучены </w:t>
      </w:r>
      <w:r>
        <w:rPr>
          <w:lang w:val="ru-RU"/>
        </w:rPr>
        <w:t>ограничения</w:t>
      </w:r>
      <w:r>
        <w:rPr>
          <w:rFonts w:hint="default"/>
          <w:lang w:val="ru-RU"/>
        </w:rPr>
        <w:t xml:space="preserve"> и транзакции </w:t>
      </w:r>
      <w:r>
        <w:rPr>
          <w:rFonts w:hint="default"/>
          <w:lang w:val="en-US"/>
        </w:rPr>
        <w:t>PostgreSQL</w:t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8DC48"/>
    <w:multiLevelType w:val="singleLevel"/>
    <w:tmpl w:val="8158DC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BB"/>
    <w:rsid w:val="0009562D"/>
    <w:rsid w:val="000C4D1C"/>
    <w:rsid w:val="00106D69"/>
    <w:rsid w:val="0016426C"/>
    <w:rsid w:val="001C1BCC"/>
    <w:rsid w:val="001E44D1"/>
    <w:rsid w:val="00233BDA"/>
    <w:rsid w:val="00371962"/>
    <w:rsid w:val="0062403F"/>
    <w:rsid w:val="00757F39"/>
    <w:rsid w:val="007D0E3F"/>
    <w:rsid w:val="007D77BB"/>
    <w:rsid w:val="008450E9"/>
    <w:rsid w:val="008B5FB8"/>
    <w:rsid w:val="009B03B0"/>
    <w:rsid w:val="00A16681"/>
    <w:rsid w:val="00B03216"/>
    <w:rsid w:val="00B04815"/>
    <w:rsid w:val="00B871F4"/>
    <w:rsid w:val="00CD3700"/>
    <w:rsid w:val="00D62A3A"/>
    <w:rsid w:val="00DE4ACC"/>
    <w:rsid w:val="00F074EA"/>
    <w:rsid w:val="06D1059D"/>
    <w:rsid w:val="0C3C7319"/>
    <w:rsid w:val="1086387E"/>
    <w:rsid w:val="1A80431D"/>
    <w:rsid w:val="1AB4150D"/>
    <w:rsid w:val="1E9A4443"/>
    <w:rsid w:val="20E4756F"/>
    <w:rsid w:val="23315640"/>
    <w:rsid w:val="24975894"/>
    <w:rsid w:val="2D07566E"/>
    <w:rsid w:val="3BC91625"/>
    <w:rsid w:val="42DA60A2"/>
    <w:rsid w:val="46554A24"/>
    <w:rsid w:val="5D8C1727"/>
    <w:rsid w:val="645049B1"/>
    <w:rsid w:val="64CD2E6D"/>
    <w:rsid w:val="6CDE55B2"/>
    <w:rsid w:val="6F3E32ED"/>
    <w:rsid w:val="75102B6D"/>
    <w:rsid w:val="770D3F6E"/>
    <w:rsid w:val="799E7093"/>
    <w:rsid w:val="7C7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"/>
    <w:qFormat/>
    <w:uiPriority w:val="0"/>
    <w:pPr>
      <w:spacing w:after="0" w:line="240" w:lineRule="auto"/>
    </w:pPr>
    <w:rPr>
      <w:rFonts w:ascii="Calibri" w:hAnsi="Calibri" w:eastAsia="Calibri" w:cs="Calibri"/>
      <w:sz w:val="20"/>
      <w:szCs w:val="20"/>
      <w:lang w:val="ru-RU" w:eastAsia="ru-RU" w:bidi="ar-SA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875</Words>
  <Characters>4992</Characters>
  <Lines>41</Lines>
  <Paragraphs>11</Paragraphs>
  <TotalTime>16</TotalTime>
  <ScaleCrop>false</ScaleCrop>
  <LinksUpToDate>false</LinksUpToDate>
  <CharactersWithSpaces>5856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2024-09-12T15:49:00Z</dcterms:created>
  <dc:creator>Admin</dc:creator>
  <cp:lastModifiedBy>Данил Логунков</cp:lastModifiedBy>
  <dcterms:modified xsi:type="dcterms:W3CDTF">2025-01-11T17:09:46Z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8B68DAF5DB344E24821AD9C5075880CC_13</vt:lpwstr>
  </property>
</Properties>
</file>