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2DD0" w14:textId="3C0E34F1" w:rsidR="001C0AA8" w:rsidRDefault="00156C39" w:rsidP="008B6043">
      <w:pPr>
        <w:pStyle w:val="Title"/>
        <w:jc w:val="center"/>
      </w:pPr>
      <w:r>
        <w:t>Lidar Navigation.</w:t>
      </w:r>
    </w:p>
    <w:p w14:paraId="0811CDAF" w14:textId="1C77033F" w:rsidR="000617AB" w:rsidRDefault="000617AB">
      <w:r>
        <w:t>I modeled a Drone flying above this surface.</w:t>
      </w:r>
    </w:p>
    <w:p w14:paraId="1CC442A2" w14:textId="0A761133" w:rsidR="000617AB" w:rsidRDefault="000617AB">
      <w:r w:rsidRPr="000617AB">
        <w:drawing>
          <wp:inline distT="0" distB="0" distL="0" distR="0" wp14:anchorId="3918640C" wp14:editId="77C2E271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1EDC" w14:textId="5E1E9880" w:rsidR="000617AB" w:rsidRDefault="000617AB" w:rsidP="00061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The Drone is located at: (</w:t>
      </w:r>
      <w:proofErr w:type="spellStart"/>
      <w:proofErr w:type="gramStart"/>
      <w:r>
        <w:t>x,y</w:t>
      </w:r>
      <w:proofErr w:type="gramEnd"/>
      <w:r>
        <w:t>,z,yaw,pitch,roll</w:t>
      </w:r>
      <w:proofErr w:type="spellEnd"/>
      <w:r>
        <w:t xml:space="preserve">) = </w:t>
      </w:r>
      <w:r>
        <w:rPr>
          <w:rFonts w:ascii="Courier New" w:hAnsi="Courier New" w:cs="Courier New"/>
          <w:color w:val="000000"/>
          <w:sz w:val="28"/>
          <w:szCs w:val="28"/>
        </w:rPr>
        <w:t>[10.1 10.1 10 0 0 0]</w:t>
      </w:r>
    </w:p>
    <w:p w14:paraId="6E7E86A6" w14:textId="56CD49DB" w:rsidR="000617AB" w:rsidRDefault="000617AB"/>
    <w:p w14:paraId="66F059FE" w14:textId="77777777" w:rsidR="000617AB" w:rsidRDefault="000617AB" w:rsidP="00061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I make an initial guess for where the drone is = </w:t>
      </w:r>
      <w:r>
        <w:rPr>
          <w:rFonts w:ascii="Courier New" w:hAnsi="Courier New" w:cs="Courier New"/>
          <w:color w:val="000000"/>
          <w:sz w:val="28"/>
          <w:szCs w:val="28"/>
        </w:rPr>
        <w:t>[11 8 8 1 1 1]</w:t>
      </w:r>
    </w:p>
    <w:p w14:paraId="1C972ADB" w14:textId="38469B3B" w:rsidR="000617AB" w:rsidRDefault="000617AB"/>
    <w:p w14:paraId="3B49A28E" w14:textId="5EAF47B2" w:rsidR="00156C39" w:rsidRDefault="00156C39">
      <w:r>
        <w:t xml:space="preserve">Results – The Blue curve (virtually covered by the yellow) is the “Correct” Lidar measurement. </w:t>
      </w:r>
      <w:r w:rsidR="000617AB">
        <w:t xml:space="preserve">This is what the lidar range returns at its true location. </w:t>
      </w:r>
      <w:r>
        <w:t xml:space="preserve">The red is the lidar readings using </w:t>
      </w:r>
      <w:r w:rsidR="000617AB">
        <w:t>the</w:t>
      </w:r>
      <w:r>
        <w:t xml:space="preserve"> initial guess</w:t>
      </w:r>
      <w:r w:rsidR="000617AB">
        <w:t>.</w:t>
      </w:r>
      <w:r>
        <w:t xml:space="preserve"> The yellow shows the lidar readings after minimizing the error. </w:t>
      </w:r>
      <w:r w:rsidR="008B6043">
        <w:t xml:space="preserve">Error between the curves is defined as the average absolute value between distances. </w:t>
      </w:r>
      <w:r>
        <w:t>The magnitude of the initial error is 2.7955. The magnitude of error after minimizing is 0.0144. It takes 82 seconds to compute.</w:t>
      </w:r>
      <w:r w:rsidR="008B6043">
        <w:t xml:space="preserve"> </w:t>
      </w:r>
    </w:p>
    <w:p w14:paraId="1385F40F" w14:textId="48A281CC" w:rsidR="00156C39" w:rsidRDefault="00156C39">
      <w:r w:rsidRPr="00156C39">
        <w:rPr>
          <w:noProof/>
        </w:rPr>
        <w:lastRenderedPageBreak/>
        <w:drawing>
          <wp:inline distT="0" distB="0" distL="0" distR="0" wp14:anchorId="15253447" wp14:editId="18DBF068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EA1F" w14:textId="141D69F2" w:rsidR="00156C39" w:rsidRDefault="008B6043">
      <w:r>
        <w:t>Let’s talk.</w:t>
      </w:r>
    </w:p>
    <w:sectPr w:rsidR="0015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9"/>
    <w:rsid w:val="000617AB"/>
    <w:rsid w:val="00156C39"/>
    <w:rsid w:val="001C0AA8"/>
    <w:rsid w:val="006469E1"/>
    <w:rsid w:val="008B6043"/>
    <w:rsid w:val="00A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1B74"/>
  <w15:chartTrackingRefBased/>
  <w15:docId w15:val="{0BEA7787-9652-40F8-8EB4-1D9CD2A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Everett</dc:creator>
  <cp:keywords/>
  <dc:description/>
  <cp:lastModifiedBy>Louis Everett</cp:lastModifiedBy>
  <cp:revision>1</cp:revision>
  <dcterms:created xsi:type="dcterms:W3CDTF">2021-02-20T16:20:00Z</dcterms:created>
  <dcterms:modified xsi:type="dcterms:W3CDTF">2021-02-20T16:46:00Z</dcterms:modified>
</cp:coreProperties>
</file>