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0D74" w14:textId="6EB087EE" w:rsidR="00677C83" w:rsidRDefault="00ED5B8F">
      <w:r>
        <w:t>Open the folder in Visual Studio Code.</w:t>
      </w:r>
    </w:p>
    <w:p w14:paraId="055BB033" w14:textId="346D4BA2" w:rsidR="00ED5B8F" w:rsidRDefault="00ED5B8F">
      <w:r>
        <w:t xml:space="preserve">Toward the top there is an icon looks like a cup with dots in it and an arrow pointing down, it is Compile. Click it. </w:t>
      </w:r>
    </w:p>
    <w:p w14:paraId="5FFB4A42" w14:textId="732208D1" w:rsidR="00ED5B8F" w:rsidRDefault="00ED5B8F">
      <w:r>
        <w:t>Compiling will create a directory called build, there will be several subdirectories and files created in build. Open a terminal (in the VSC is okay) enter the build subdirectory and type make.</w:t>
      </w:r>
    </w:p>
    <w:p w14:paraId="1A8747C8" w14:textId="278A3D13" w:rsidR="00ED5B8F" w:rsidRDefault="00ED5B8F">
      <w:r>
        <w:t>The make will run the Makefile that was created by the compile. This will create the example.exe file which can be run.</w:t>
      </w:r>
    </w:p>
    <w:sectPr w:rsidR="00ED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6A"/>
    <w:rsid w:val="00191B6A"/>
    <w:rsid w:val="001F64B8"/>
    <w:rsid w:val="00737B89"/>
    <w:rsid w:val="00C875FB"/>
    <w:rsid w:val="00ED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7D6C"/>
  <w15:chartTrackingRefBased/>
  <w15:docId w15:val="{97F875E7-F013-4D52-9A44-1196EFC8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Everett, Louis</dc:creator>
  <cp:keywords/>
  <dc:description/>
  <cp:lastModifiedBy>Everett, Louis</cp:lastModifiedBy>
  <cp:revision>3</cp:revision>
  <dcterms:created xsi:type="dcterms:W3CDTF">2023-02-10T17:10:00Z</dcterms:created>
  <dcterms:modified xsi:type="dcterms:W3CDTF">2023-02-10T17:17:00Z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2023-02-10T17:17:06Z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995f974b-0746-4918-8454-e03d7cd7e71d</vt:lpwstr>
  </property>
  <property fmtid="{D5CDD505-2E9C-101B-9397-08002B2CF9AE}" pid="8" name="MSIP_Label_b73649dc-6fee-4eb8-a128-734c3c842ea8_ContentBits">
    <vt:lpwstr>0</vt:lpwstr>
  </property>
</Properties>
</file>