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1BDC" w14:textId="0404405A" w:rsidR="00117983" w:rsidRDefault="00951DC5" w:rsidP="00951DC5">
      <w:pPr>
        <w:pStyle w:val="Heading1"/>
      </w:pPr>
      <w:r>
        <w:t xml:space="preserve">Alex and Keenan Proposal: </w:t>
      </w:r>
      <w:proofErr w:type="spellStart"/>
      <w:r>
        <w:t>Mandelbulb</w:t>
      </w:r>
      <w:proofErr w:type="spellEnd"/>
    </w:p>
    <w:p w14:paraId="32256322" w14:textId="5F58F028" w:rsidR="00951DC5" w:rsidRDefault="00951DC5" w:rsidP="00951DC5">
      <w:pPr>
        <w:rPr>
          <w:b/>
        </w:rPr>
      </w:pPr>
    </w:p>
    <w:p w14:paraId="228A51F0" w14:textId="1A360DEB" w:rsidR="5EAB1F1A" w:rsidRDefault="5EAB1F1A" w:rsidP="5EAB1F1A">
      <w:r w:rsidRPr="5E0BEFBE">
        <w:rPr>
          <w:b/>
        </w:rPr>
        <w:t>Description</w:t>
      </w:r>
      <w:r>
        <w:t>:</w:t>
      </w:r>
    </w:p>
    <w:p w14:paraId="3286AFAB" w14:textId="4C0D1159" w:rsidR="5EAB1F1A" w:rsidRDefault="00A418AA" w:rsidP="5EAB1F1A">
      <w:r>
        <w:t xml:space="preserve">Using Volumetric shading to render the Julia function of the Mandelbrot set, aka the </w:t>
      </w:r>
      <w:proofErr w:type="spellStart"/>
      <w:r>
        <w:t>Mandelbulb</w:t>
      </w:r>
      <w:proofErr w:type="spellEnd"/>
      <w:r w:rsidR="0054329B">
        <w:t xml:space="preserve"> using point rendering and voxels.</w:t>
      </w:r>
      <w:r w:rsidR="00B8724A">
        <w:t xml:space="preserve"> We will need to first figure out how volumetric shading works using 3d textures, then </w:t>
      </w:r>
      <w:r w:rsidR="003477D9">
        <w:t xml:space="preserve">use a mathematical formula to </w:t>
      </w:r>
      <w:r w:rsidR="002F0351">
        <w:t xml:space="preserve">shade. After that, we can work on developing the main loop of finding locations which are in the </w:t>
      </w:r>
      <w:proofErr w:type="spellStart"/>
      <w:r w:rsidR="002F0351">
        <w:t>mandelbulb</w:t>
      </w:r>
      <w:proofErr w:type="spellEnd"/>
      <w:r w:rsidR="005A15AF">
        <w:t xml:space="preserve"> set and rendering them based on the previous locations of the </w:t>
      </w:r>
      <w:r w:rsidR="0089088F">
        <w:t>equation</w:t>
      </w:r>
      <w:r w:rsidR="005A15AF">
        <w:t>.</w:t>
      </w:r>
    </w:p>
    <w:p w14:paraId="5A3CE9A9" w14:textId="051CE121" w:rsidR="5EAB1F1A" w:rsidRDefault="5EAB1F1A" w:rsidP="5EAB1F1A"/>
    <w:p w14:paraId="53DF4EF0" w14:textId="573EB578" w:rsidR="00A418AA" w:rsidRDefault="6453CDFE" w:rsidP="00A418AA">
      <w:r w:rsidRPr="480231D4">
        <w:rPr>
          <w:b/>
        </w:rPr>
        <w:t>Code Structure:</w:t>
      </w:r>
      <w:r w:rsidR="00A418AA">
        <w:t xml:space="preserve"> </w:t>
      </w:r>
    </w:p>
    <w:p w14:paraId="367D1725" w14:textId="1297DCC1" w:rsidR="00A418AA" w:rsidRDefault="00E935A3" w:rsidP="463D9C6E">
      <w:r>
        <w:rPr>
          <w:noProof/>
        </w:rPr>
        <w:drawing>
          <wp:inline distT="0" distB="0" distL="0" distR="0" wp14:anchorId="66FC9494" wp14:editId="604CCF6A">
            <wp:extent cx="5486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4B9965" w14:textId="5CBC6935" w:rsidR="5EAB1F1A" w:rsidRDefault="5EAB1F1A" w:rsidP="5EAB1F1A"/>
    <w:p w14:paraId="35EC76B2" w14:textId="27408CBD" w:rsidR="00A418AA" w:rsidRDefault="00E021E7" w:rsidP="5EAB1F1A">
      <w:pPr>
        <w:rPr>
          <w:b/>
        </w:rPr>
      </w:pPr>
      <w:r w:rsidRPr="480231D4">
        <w:rPr>
          <w:b/>
        </w:rPr>
        <w:t>Optimization:</w:t>
      </w:r>
    </w:p>
    <w:p w14:paraId="7F9BEB37" w14:textId="5CF696F2" w:rsidR="00E021E7" w:rsidRDefault="00C11FF8" w:rsidP="5EAB1F1A">
      <w:r>
        <w:t xml:space="preserve">For optimization, we will implement </w:t>
      </w:r>
      <w:r w:rsidR="00E07FF2">
        <w:t>Culling and</w:t>
      </w:r>
      <w:r w:rsidR="00E66B0D">
        <w:t xml:space="preserve"> dynamic LOD depending on how far you are from the </w:t>
      </w:r>
      <w:r w:rsidR="007F0B59">
        <w:t xml:space="preserve">shading points of the </w:t>
      </w:r>
      <w:proofErr w:type="spellStart"/>
      <w:r w:rsidR="007F0B59">
        <w:t>Mandelbulb</w:t>
      </w:r>
      <w:proofErr w:type="spellEnd"/>
      <w:r w:rsidR="007F0B59">
        <w:t>.</w:t>
      </w:r>
    </w:p>
    <w:p w14:paraId="7CE84472" w14:textId="77777777" w:rsidR="00A418AA" w:rsidRDefault="00A418AA" w:rsidP="5EAB1F1A"/>
    <w:p w14:paraId="5EAC7EED" w14:textId="77777777" w:rsidR="00A418AA" w:rsidRDefault="5EAB1F1A" w:rsidP="00A418AA">
      <w:pPr>
        <w:rPr>
          <w:b/>
        </w:rPr>
      </w:pPr>
      <w:r w:rsidRPr="480231D4">
        <w:rPr>
          <w:b/>
        </w:rPr>
        <w:t>Sources:</w:t>
      </w:r>
    </w:p>
    <w:p w14:paraId="1A8E3FF6" w14:textId="77777777" w:rsidR="00A418AA" w:rsidRDefault="00A418AA" w:rsidP="00A418AA">
      <w:hyperlink r:id="rId10" w:history="1">
        <w:r w:rsidRPr="00EC73CA">
          <w:rPr>
            <w:rStyle w:val="Hyperlink"/>
          </w:rPr>
          <w:t>https://www.skytopia.com/project/fractal/mandelbulb.html</w:t>
        </w:r>
      </w:hyperlink>
    </w:p>
    <w:p w14:paraId="34364BE4" w14:textId="2EC87E84" w:rsidR="006F4E87" w:rsidRDefault="006F4E87" w:rsidP="00A418AA">
      <w:hyperlink r:id="rId11" w:history="1">
        <w:r w:rsidRPr="00EC73CA">
          <w:rPr>
            <w:rStyle w:val="Hyperlink"/>
          </w:rPr>
          <w:t>https://www.skytopia.com/project/fractal/2mandelbulb.html</w:t>
        </w:r>
      </w:hyperlink>
    </w:p>
    <w:p w14:paraId="116F0A10" w14:textId="69AA19BB" w:rsidR="00A46E99" w:rsidRDefault="00A46E99" w:rsidP="00A418AA">
      <w:hyperlink r:id="rId12" w:history="1">
        <w:r w:rsidRPr="00EC73CA">
          <w:rPr>
            <w:rStyle w:val="Hyperlink"/>
          </w:rPr>
          <w:t>https://www.youtube.com/watch?v=rQ2bnU4dkso</w:t>
        </w:r>
      </w:hyperlink>
    </w:p>
    <w:p w14:paraId="72022271" w14:textId="5FF55DE2" w:rsidR="00951DC5" w:rsidRPr="00951DC5" w:rsidRDefault="00C40508" w:rsidP="00951DC5">
      <w:hyperlink r:id="rId13" w:history="1">
        <w:r w:rsidRPr="00EC73CA">
          <w:rPr>
            <w:rStyle w:val="Hyperlink"/>
          </w:rPr>
          <w:t>https://forum.openframeworks.cc/t/visualization-of-3d-densities/20975</w:t>
        </w:r>
      </w:hyperlink>
    </w:p>
    <w:sectPr w:rsidR="00951DC5" w:rsidRPr="0095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C5"/>
    <w:rsid w:val="00013370"/>
    <w:rsid w:val="00025BFA"/>
    <w:rsid w:val="000E6004"/>
    <w:rsid w:val="00117983"/>
    <w:rsid w:val="002D0A65"/>
    <w:rsid w:val="002E5199"/>
    <w:rsid w:val="002F0351"/>
    <w:rsid w:val="003477D9"/>
    <w:rsid w:val="00412AF9"/>
    <w:rsid w:val="00447E64"/>
    <w:rsid w:val="0054329B"/>
    <w:rsid w:val="0056277C"/>
    <w:rsid w:val="005A15AF"/>
    <w:rsid w:val="006F4E87"/>
    <w:rsid w:val="00770D3B"/>
    <w:rsid w:val="007F0B59"/>
    <w:rsid w:val="0089088F"/>
    <w:rsid w:val="0089676C"/>
    <w:rsid w:val="008C6A73"/>
    <w:rsid w:val="00951DC5"/>
    <w:rsid w:val="00A418AA"/>
    <w:rsid w:val="00A46E99"/>
    <w:rsid w:val="00A67659"/>
    <w:rsid w:val="00B8724A"/>
    <w:rsid w:val="00C11FF8"/>
    <w:rsid w:val="00C40508"/>
    <w:rsid w:val="00D007EC"/>
    <w:rsid w:val="00E021E7"/>
    <w:rsid w:val="00E07FF2"/>
    <w:rsid w:val="00E66B0D"/>
    <w:rsid w:val="00E935A3"/>
    <w:rsid w:val="00F50F41"/>
    <w:rsid w:val="00FA5556"/>
    <w:rsid w:val="463D9C6E"/>
    <w:rsid w:val="480231D4"/>
    <w:rsid w:val="5E0BEFBE"/>
    <w:rsid w:val="5EAB1F1A"/>
    <w:rsid w:val="6453C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B4B9F"/>
  <w15:chartTrackingRefBased/>
  <w15:docId w15:val="{DC696B75-AEB7-4D53-84FB-B33800BE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qFormat/>
    <w:rsid w:val="00F50F41"/>
    <w:pPr>
      <w:tabs>
        <w:tab w:val="left" w:pos="1440"/>
      </w:tabs>
      <w:spacing w:after="200" w:line="276" w:lineRule="auto"/>
      <w:ind w:left="1440" w:hanging="1440"/>
    </w:pPr>
    <w:rPr>
      <w:rFonts w:eastAsia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51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DefaultParagraphFont"/>
    <w:rsid w:val="00D007EC"/>
  </w:style>
  <w:style w:type="character" w:styleId="Hyperlink">
    <w:name w:val="Hyperlink"/>
    <w:basedOn w:val="DefaultParagraphFont"/>
    <w:uiPriority w:val="99"/>
    <w:unhideWhenUsed/>
    <w:rsid w:val="00A41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forum.openframeworks.cc/t/visualization-of-3d-densities/20975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www.youtube.com/watch?v=rQ2bnU4dk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skytopia.com/project/fractal/2mandelbulb.html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kytopia.com/project/fractal/mandelbulb.htm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16ABE8-8D20-4D4C-96D0-1274D3304CCA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A2CCA5-8729-744E-A1CA-F1CAB4A6E2FD}">
      <dgm:prSet phldrT="[Text]"/>
      <dgm:spPr/>
      <dgm:t>
        <a:bodyPr/>
        <a:lstStyle/>
        <a:p>
          <a:r>
            <a:rPr lang="en-US"/>
            <a:t>ofMain</a:t>
          </a:r>
        </a:p>
      </dgm:t>
    </dgm:pt>
    <dgm:pt modelId="{1EE34FBD-E7D5-3640-B41D-591185B593B3}" type="parTrans" cxnId="{923E2E93-0596-1949-B4F6-DBD7F53989CB}">
      <dgm:prSet/>
      <dgm:spPr/>
      <dgm:t>
        <a:bodyPr/>
        <a:lstStyle/>
        <a:p>
          <a:endParaRPr lang="en-US"/>
        </a:p>
      </dgm:t>
    </dgm:pt>
    <dgm:pt modelId="{FC94B44B-4851-FE4A-B95C-92C29E32F378}" type="sibTrans" cxnId="{923E2E93-0596-1949-B4F6-DBD7F53989CB}">
      <dgm:prSet/>
      <dgm:spPr/>
      <dgm:t>
        <a:bodyPr/>
        <a:lstStyle/>
        <a:p>
          <a:endParaRPr lang="en-US"/>
        </a:p>
      </dgm:t>
    </dgm:pt>
    <dgm:pt modelId="{C264642B-C9F9-0F43-BE27-2131811D6D87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5FF15B5B-F473-D54D-9A32-E4BBECCFB672}" type="parTrans" cxnId="{62BED6A8-DCD9-9847-A0F8-62936A6EC22F}">
      <dgm:prSet/>
      <dgm:spPr/>
      <dgm:t>
        <a:bodyPr/>
        <a:lstStyle/>
        <a:p>
          <a:endParaRPr lang="en-US"/>
        </a:p>
      </dgm:t>
    </dgm:pt>
    <dgm:pt modelId="{FC739245-119F-174A-AE31-10BB8E9DAB1A}" type="sibTrans" cxnId="{62BED6A8-DCD9-9847-A0F8-62936A6EC22F}">
      <dgm:prSet/>
      <dgm:spPr/>
      <dgm:t>
        <a:bodyPr/>
        <a:lstStyle/>
        <a:p>
          <a:endParaRPr lang="en-US"/>
        </a:p>
      </dgm:t>
    </dgm:pt>
    <dgm:pt modelId="{EF67242A-8F90-904B-8BD0-EA97077018F0}">
      <dgm:prSet phldrT="[Text]"/>
      <dgm:spPr/>
      <dgm:t>
        <a:bodyPr/>
        <a:lstStyle/>
        <a:p>
          <a:r>
            <a:rPr lang="en-US"/>
            <a:t>Generator</a:t>
          </a:r>
        </a:p>
      </dgm:t>
    </dgm:pt>
    <dgm:pt modelId="{390E30A9-0973-D642-9924-7CC2E0B13239}" type="parTrans" cxnId="{BB7C7ED6-FCCF-0746-956C-1178B0A7304C}">
      <dgm:prSet/>
      <dgm:spPr/>
      <dgm:t>
        <a:bodyPr/>
        <a:lstStyle/>
        <a:p>
          <a:endParaRPr lang="en-US"/>
        </a:p>
      </dgm:t>
    </dgm:pt>
    <dgm:pt modelId="{4A144E85-38DA-994D-850B-590A85F1A4CE}" type="sibTrans" cxnId="{BB7C7ED6-FCCF-0746-956C-1178B0A7304C}">
      <dgm:prSet/>
      <dgm:spPr/>
      <dgm:t>
        <a:bodyPr/>
        <a:lstStyle/>
        <a:p>
          <a:endParaRPr lang="en-US"/>
        </a:p>
      </dgm:t>
    </dgm:pt>
    <dgm:pt modelId="{FCF0B5F9-F389-7442-B311-4F1E02D8404D}">
      <dgm:prSet phldrT="[Text]"/>
      <dgm:spPr/>
      <dgm:t>
        <a:bodyPr/>
        <a:lstStyle/>
        <a:p>
          <a:r>
            <a:rPr lang="en-US"/>
            <a:t>Nice environment</a:t>
          </a:r>
        </a:p>
      </dgm:t>
    </dgm:pt>
    <dgm:pt modelId="{605A5056-5B1F-3F4A-8B82-6A40C8A07957}" type="parTrans" cxnId="{22DE26CC-9DFC-CC49-BFF1-6EB7EA4E4CB4}">
      <dgm:prSet/>
      <dgm:spPr/>
      <dgm:t>
        <a:bodyPr/>
        <a:lstStyle/>
        <a:p>
          <a:endParaRPr lang="en-US"/>
        </a:p>
      </dgm:t>
    </dgm:pt>
    <dgm:pt modelId="{4D4965AA-3B6A-8649-9371-A57937BEC541}" type="sibTrans" cxnId="{22DE26CC-9DFC-CC49-BFF1-6EB7EA4E4CB4}">
      <dgm:prSet/>
      <dgm:spPr/>
      <dgm:t>
        <a:bodyPr/>
        <a:lstStyle/>
        <a:p>
          <a:endParaRPr lang="en-US"/>
        </a:p>
      </dgm:t>
    </dgm:pt>
    <dgm:pt modelId="{E3437573-7CC0-FA4C-8505-9F3B49313081}">
      <dgm:prSet/>
      <dgm:spPr/>
      <dgm:t>
        <a:bodyPr/>
        <a:lstStyle/>
        <a:p>
          <a:r>
            <a:rPr lang="en-US"/>
            <a:t>Looping renderer</a:t>
          </a:r>
        </a:p>
      </dgm:t>
    </dgm:pt>
    <dgm:pt modelId="{E1777B97-917F-1948-8D38-709E39F8B564}" type="parTrans" cxnId="{5FB96987-D447-984E-876E-C439076B50EF}">
      <dgm:prSet/>
      <dgm:spPr/>
    </dgm:pt>
    <dgm:pt modelId="{44C6FC8D-BD88-2F42-BFB3-CCEEA22BDA47}" type="sibTrans" cxnId="{5FB96987-D447-984E-876E-C439076B50EF}">
      <dgm:prSet/>
      <dgm:spPr/>
    </dgm:pt>
    <dgm:pt modelId="{12F7CC0E-DA15-744B-AF76-C041621763F6}">
      <dgm:prSet/>
      <dgm:spPr/>
      <dgm:t>
        <a:bodyPr/>
        <a:lstStyle/>
        <a:p>
          <a:r>
            <a:rPr lang="en-US"/>
            <a:t>phi calculation from position</a:t>
          </a:r>
        </a:p>
      </dgm:t>
    </dgm:pt>
    <dgm:pt modelId="{93504AD2-925B-D244-A0AD-261DCFA56D09}" type="parTrans" cxnId="{9B528A82-246D-7E40-B64A-B2A665F9E75C}">
      <dgm:prSet/>
      <dgm:spPr/>
    </dgm:pt>
    <dgm:pt modelId="{BFBBD9DD-EEB2-5146-A35D-BB5F59A539E5}" type="sibTrans" cxnId="{9B528A82-246D-7E40-B64A-B2A665F9E75C}">
      <dgm:prSet/>
      <dgm:spPr/>
    </dgm:pt>
    <dgm:pt modelId="{1703A609-B57B-5A4B-A479-C8ED6DD1AE6C}" type="pres">
      <dgm:prSet presAssocID="{4816ABE8-8D20-4D4C-96D0-1274D3304C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15E661-45C8-904B-81FC-E72DFD9183C6}" type="pres">
      <dgm:prSet presAssocID="{48A2CCA5-8729-744E-A1CA-F1CAB4A6E2FD}" presName="hierRoot1" presStyleCnt="0">
        <dgm:presLayoutVars>
          <dgm:hierBranch val="init"/>
        </dgm:presLayoutVars>
      </dgm:prSet>
      <dgm:spPr/>
    </dgm:pt>
    <dgm:pt modelId="{0E5DF073-5CB4-E541-9CB7-82B5674C45CE}" type="pres">
      <dgm:prSet presAssocID="{48A2CCA5-8729-744E-A1CA-F1CAB4A6E2FD}" presName="rootComposite1" presStyleCnt="0"/>
      <dgm:spPr/>
    </dgm:pt>
    <dgm:pt modelId="{A6C5E370-4C3A-894A-B329-11DCC30ECED2}" type="pres">
      <dgm:prSet presAssocID="{48A2CCA5-8729-744E-A1CA-F1CAB4A6E2FD}" presName="rootText1" presStyleLbl="node0" presStyleIdx="0" presStyleCnt="1">
        <dgm:presLayoutVars>
          <dgm:chPref val="3"/>
        </dgm:presLayoutVars>
      </dgm:prSet>
      <dgm:spPr/>
    </dgm:pt>
    <dgm:pt modelId="{15BA8774-AB50-D24D-A8D4-6442CC3E905F}" type="pres">
      <dgm:prSet presAssocID="{48A2CCA5-8729-744E-A1CA-F1CAB4A6E2FD}" presName="rootConnector1" presStyleLbl="node1" presStyleIdx="0" presStyleCnt="0"/>
      <dgm:spPr/>
    </dgm:pt>
    <dgm:pt modelId="{E7C065A6-C922-DB49-BE40-C962C6FD8B50}" type="pres">
      <dgm:prSet presAssocID="{48A2CCA5-8729-744E-A1CA-F1CAB4A6E2FD}" presName="hierChild2" presStyleCnt="0"/>
      <dgm:spPr/>
    </dgm:pt>
    <dgm:pt modelId="{B226046A-FBAD-574E-A170-E1BC8AE5EB9F}" type="pres">
      <dgm:prSet presAssocID="{5FF15B5B-F473-D54D-9A32-E4BBECCFB672}" presName="Name37" presStyleLbl="parChTrans1D2" presStyleIdx="0" presStyleCnt="3"/>
      <dgm:spPr/>
    </dgm:pt>
    <dgm:pt modelId="{419BF59A-3053-1C41-9BDE-8DEEBEC2D0B3}" type="pres">
      <dgm:prSet presAssocID="{C264642B-C9F9-0F43-BE27-2131811D6D87}" presName="hierRoot2" presStyleCnt="0">
        <dgm:presLayoutVars>
          <dgm:hierBranch val="init"/>
        </dgm:presLayoutVars>
      </dgm:prSet>
      <dgm:spPr/>
    </dgm:pt>
    <dgm:pt modelId="{B086F823-0497-4942-B7B2-95A32107FA37}" type="pres">
      <dgm:prSet presAssocID="{C264642B-C9F9-0F43-BE27-2131811D6D87}" presName="rootComposite" presStyleCnt="0"/>
      <dgm:spPr/>
    </dgm:pt>
    <dgm:pt modelId="{B651E308-0743-1847-8B2C-9D4D1812AC8A}" type="pres">
      <dgm:prSet presAssocID="{C264642B-C9F9-0F43-BE27-2131811D6D87}" presName="rootText" presStyleLbl="node2" presStyleIdx="0" presStyleCnt="3">
        <dgm:presLayoutVars>
          <dgm:chPref val="3"/>
        </dgm:presLayoutVars>
      </dgm:prSet>
      <dgm:spPr/>
    </dgm:pt>
    <dgm:pt modelId="{932CAFA4-02EC-6148-8322-BB44F1DB4FF4}" type="pres">
      <dgm:prSet presAssocID="{C264642B-C9F9-0F43-BE27-2131811D6D87}" presName="rootConnector" presStyleLbl="node2" presStyleIdx="0" presStyleCnt="3"/>
      <dgm:spPr/>
    </dgm:pt>
    <dgm:pt modelId="{19ACE820-3439-6647-BBB8-ADD612906721}" type="pres">
      <dgm:prSet presAssocID="{C264642B-C9F9-0F43-BE27-2131811D6D87}" presName="hierChild4" presStyleCnt="0"/>
      <dgm:spPr/>
    </dgm:pt>
    <dgm:pt modelId="{62739A1A-7149-B040-9CBA-4F363B92738A}" type="pres">
      <dgm:prSet presAssocID="{C264642B-C9F9-0F43-BE27-2131811D6D87}" presName="hierChild5" presStyleCnt="0"/>
      <dgm:spPr/>
    </dgm:pt>
    <dgm:pt modelId="{83532E5E-FB1D-324F-A217-A1588FA219E3}" type="pres">
      <dgm:prSet presAssocID="{390E30A9-0973-D642-9924-7CC2E0B13239}" presName="Name37" presStyleLbl="parChTrans1D2" presStyleIdx="1" presStyleCnt="3"/>
      <dgm:spPr/>
    </dgm:pt>
    <dgm:pt modelId="{20B8503E-0418-754F-9842-06945F338794}" type="pres">
      <dgm:prSet presAssocID="{EF67242A-8F90-904B-8BD0-EA97077018F0}" presName="hierRoot2" presStyleCnt="0">
        <dgm:presLayoutVars>
          <dgm:hierBranch val="init"/>
        </dgm:presLayoutVars>
      </dgm:prSet>
      <dgm:spPr/>
    </dgm:pt>
    <dgm:pt modelId="{3C36D5DD-0DE0-7646-86D7-C5BFB50E20AC}" type="pres">
      <dgm:prSet presAssocID="{EF67242A-8F90-904B-8BD0-EA97077018F0}" presName="rootComposite" presStyleCnt="0"/>
      <dgm:spPr/>
    </dgm:pt>
    <dgm:pt modelId="{6C09FEA9-16CA-8F4F-A44E-F68CB0A4678B}" type="pres">
      <dgm:prSet presAssocID="{EF67242A-8F90-904B-8BD0-EA97077018F0}" presName="rootText" presStyleLbl="node2" presStyleIdx="1" presStyleCnt="3">
        <dgm:presLayoutVars>
          <dgm:chPref val="3"/>
        </dgm:presLayoutVars>
      </dgm:prSet>
      <dgm:spPr/>
    </dgm:pt>
    <dgm:pt modelId="{1121EE68-6FA5-CA49-82BD-89ED2B819839}" type="pres">
      <dgm:prSet presAssocID="{EF67242A-8F90-904B-8BD0-EA97077018F0}" presName="rootConnector" presStyleLbl="node2" presStyleIdx="1" presStyleCnt="3"/>
      <dgm:spPr/>
    </dgm:pt>
    <dgm:pt modelId="{B486A81A-78A9-0D4F-80A4-C1743F2F3901}" type="pres">
      <dgm:prSet presAssocID="{EF67242A-8F90-904B-8BD0-EA97077018F0}" presName="hierChild4" presStyleCnt="0"/>
      <dgm:spPr/>
    </dgm:pt>
    <dgm:pt modelId="{53695B27-5399-5541-89B0-5CAFA58971D6}" type="pres">
      <dgm:prSet presAssocID="{E1777B97-917F-1948-8D38-709E39F8B564}" presName="Name37" presStyleLbl="parChTrans1D3" presStyleIdx="0" presStyleCnt="2"/>
      <dgm:spPr/>
    </dgm:pt>
    <dgm:pt modelId="{A7221A32-0B0F-854D-AB92-F194C376E17E}" type="pres">
      <dgm:prSet presAssocID="{E3437573-7CC0-FA4C-8505-9F3B49313081}" presName="hierRoot2" presStyleCnt="0">
        <dgm:presLayoutVars>
          <dgm:hierBranch val="init"/>
        </dgm:presLayoutVars>
      </dgm:prSet>
      <dgm:spPr/>
    </dgm:pt>
    <dgm:pt modelId="{59C09620-40AD-6A4E-A963-7BD0E9D6D2B7}" type="pres">
      <dgm:prSet presAssocID="{E3437573-7CC0-FA4C-8505-9F3B49313081}" presName="rootComposite" presStyleCnt="0"/>
      <dgm:spPr/>
    </dgm:pt>
    <dgm:pt modelId="{64937AEF-D910-D340-97DA-6016E8E3D062}" type="pres">
      <dgm:prSet presAssocID="{E3437573-7CC0-FA4C-8505-9F3B49313081}" presName="rootText" presStyleLbl="node3" presStyleIdx="0" presStyleCnt="2">
        <dgm:presLayoutVars>
          <dgm:chPref val="3"/>
        </dgm:presLayoutVars>
      </dgm:prSet>
      <dgm:spPr/>
    </dgm:pt>
    <dgm:pt modelId="{99FC01FC-543A-C647-8FB9-F1B13A1D935D}" type="pres">
      <dgm:prSet presAssocID="{E3437573-7CC0-FA4C-8505-9F3B49313081}" presName="rootConnector" presStyleLbl="node3" presStyleIdx="0" presStyleCnt="2"/>
      <dgm:spPr/>
    </dgm:pt>
    <dgm:pt modelId="{31F62817-ABAB-AE4F-83FD-8B02420B8EB5}" type="pres">
      <dgm:prSet presAssocID="{E3437573-7CC0-FA4C-8505-9F3B49313081}" presName="hierChild4" presStyleCnt="0"/>
      <dgm:spPr/>
    </dgm:pt>
    <dgm:pt modelId="{D2F6A738-EEAB-F341-AE7C-5E535C3B631B}" type="pres">
      <dgm:prSet presAssocID="{E3437573-7CC0-FA4C-8505-9F3B49313081}" presName="hierChild5" presStyleCnt="0"/>
      <dgm:spPr/>
    </dgm:pt>
    <dgm:pt modelId="{A4DF6952-7583-404A-8EE6-40FBC2854B6D}" type="pres">
      <dgm:prSet presAssocID="{93504AD2-925B-D244-A0AD-261DCFA56D09}" presName="Name37" presStyleLbl="parChTrans1D3" presStyleIdx="1" presStyleCnt="2"/>
      <dgm:spPr/>
    </dgm:pt>
    <dgm:pt modelId="{AB8580A3-A737-6647-9723-5B1E311D45EA}" type="pres">
      <dgm:prSet presAssocID="{12F7CC0E-DA15-744B-AF76-C041621763F6}" presName="hierRoot2" presStyleCnt="0">
        <dgm:presLayoutVars>
          <dgm:hierBranch val="init"/>
        </dgm:presLayoutVars>
      </dgm:prSet>
      <dgm:spPr/>
    </dgm:pt>
    <dgm:pt modelId="{4FF95446-1CAD-F04A-81DB-784BF4934387}" type="pres">
      <dgm:prSet presAssocID="{12F7CC0E-DA15-744B-AF76-C041621763F6}" presName="rootComposite" presStyleCnt="0"/>
      <dgm:spPr/>
    </dgm:pt>
    <dgm:pt modelId="{BFAA7923-6C35-9B41-B0F4-578146DA7876}" type="pres">
      <dgm:prSet presAssocID="{12F7CC0E-DA15-744B-AF76-C041621763F6}" presName="rootText" presStyleLbl="node3" presStyleIdx="1" presStyleCnt="2">
        <dgm:presLayoutVars>
          <dgm:chPref val="3"/>
        </dgm:presLayoutVars>
      </dgm:prSet>
      <dgm:spPr/>
    </dgm:pt>
    <dgm:pt modelId="{06C14107-15CA-B74F-BD2F-4B62BF720EF2}" type="pres">
      <dgm:prSet presAssocID="{12F7CC0E-DA15-744B-AF76-C041621763F6}" presName="rootConnector" presStyleLbl="node3" presStyleIdx="1" presStyleCnt="2"/>
      <dgm:spPr/>
    </dgm:pt>
    <dgm:pt modelId="{249FE7BE-A0C2-1B47-A66B-A9F2D364AA6D}" type="pres">
      <dgm:prSet presAssocID="{12F7CC0E-DA15-744B-AF76-C041621763F6}" presName="hierChild4" presStyleCnt="0"/>
      <dgm:spPr/>
    </dgm:pt>
    <dgm:pt modelId="{A3FBC408-66DB-D74F-9714-2481200B9939}" type="pres">
      <dgm:prSet presAssocID="{12F7CC0E-DA15-744B-AF76-C041621763F6}" presName="hierChild5" presStyleCnt="0"/>
      <dgm:spPr/>
    </dgm:pt>
    <dgm:pt modelId="{73645A7F-DCD5-A945-84A6-8F59BB884AC7}" type="pres">
      <dgm:prSet presAssocID="{EF67242A-8F90-904B-8BD0-EA97077018F0}" presName="hierChild5" presStyleCnt="0"/>
      <dgm:spPr/>
    </dgm:pt>
    <dgm:pt modelId="{A81904A9-9109-7049-9519-6565E78BFD72}" type="pres">
      <dgm:prSet presAssocID="{605A5056-5B1F-3F4A-8B82-6A40C8A07957}" presName="Name37" presStyleLbl="parChTrans1D2" presStyleIdx="2" presStyleCnt="3"/>
      <dgm:spPr/>
    </dgm:pt>
    <dgm:pt modelId="{D98FD0D9-18A3-7840-A721-D005C6049A47}" type="pres">
      <dgm:prSet presAssocID="{FCF0B5F9-F389-7442-B311-4F1E02D8404D}" presName="hierRoot2" presStyleCnt="0">
        <dgm:presLayoutVars>
          <dgm:hierBranch val="init"/>
        </dgm:presLayoutVars>
      </dgm:prSet>
      <dgm:spPr/>
    </dgm:pt>
    <dgm:pt modelId="{ED5E9870-7CCB-F742-BFEF-0BCFFAEF2121}" type="pres">
      <dgm:prSet presAssocID="{FCF0B5F9-F389-7442-B311-4F1E02D8404D}" presName="rootComposite" presStyleCnt="0"/>
      <dgm:spPr/>
    </dgm:pt>
    <dgm:pt modelId="{62D907BB-325B-5048-B387-2AA9A93E6874}" type="pres">
      <dgm:prSet presAssocID="{FCF0B5F9-F389-7442-B311-4F1E02D8404D}" presName="rootText" presStyleLbl="node2" presStyleIdx="2" presStyleCnt="3">
        <dgm:presLayoutVars>
          <dgm:chPref val="3"/>
        </dgm:presLayoutVars>
      </dgm:prSet>
      <dgm:spPr/>
    </dgm:pt>
    <dgm:pt modelId="{A504FAC9-9CC1-BF4D-A4B4-01FA348438B6}" type="pres">
      <dgm:prSet presAssocID="{FCF0B5F9-F389-7442-B311-4F1E02D8404D}" presName="rootConnector" presStyleLbl="node2" presStyleIdx="2" presStyleCnt="3"/>
      <dgm:spPr/>
    </dgm:pt>
    <dgm:pt modelId="{CFB2903B-0690-F84F-9D11-457A0E3A0DA5}" type="pres">
      <dgm:prSet presAssocID="{FCF0B5F9-F389-7442-B311-4F1E02D8404D}" presName="hierChild4" presStyleCnt="0"/>
      <dgm:spPr/>
    </dgm:pt>
    <dgm:pt modelId="{C5278B13-D3A6-844D-9E9D-4056B3C04259}" type="pres">
      <dgm:prSet presAssocID="{FCF0B5F9-F389-7442-B311-4F1E02D8404D}" presName="hierChild5" presStyleCnt="0"/>
      <dgm:spPr/>
    </dgm:pt>
    <dgm:pt modelId="{396191AC-A79F-0147-BD7D-9B8264AD5384}" type="pres">
      <dgm:prSet presAssocID="{48A2CCA5-8729-744E-A1CA-F1CAB4A6E2FD}" presName="hierChild3" presStyleCnt="0"/>
      <dgm:spPr/>
    </dgm:pt>
  </dgm:ptLst>
  <dgm:cxnLst>
    <dgm:cxn modelId="{19C30F0D-A7C7-1440-AC2B-4F2C628D4A21}" type="presOf" srcId="{12F7CC0E-DA15-744B-AF76-C041621763F6}" destId="{06C14107-15CA-B74F-BD2F-4B62BF720EF2}" srcOrd="1" destOrd="0" presId="urn:microsoft.com/office/officeart/2005/8/layout/orgChart1"/>
    <dgm:cxn modelId="{F73D941D-C298-9145-A906-1E40E7510F39}" type="presOf" srcId="{FCF0B5F9-F389-7442-B311-4F1E02D8404D}" destId="{62D907BB-325B-5048-B387-2AA9A93E6874}" srcOrd="0" destOrd="0" presId="urn:microsoft.com/office/officeart/2005/8/layout/orgChart1"/>
    <dgm:cxn modelId="{C113FF32-6662-7640-A705-A259371FD602}" type="presOf" srcId="{12F7CC0E-DA15-744B-AF76-C041621763F6}" destId="{BFAA7923-6C35-9B41-B0F4-578146DA7876}" srcOrd="0" destOrd="0" presId="urn:microsoft.com/office/officeart/2005/8/layout/orgChart1"/>
    <dgm:cxn modelId="{C7A8DA39-ED27-5A47-9E8E-3E2088DE0005}" type="presOf" srcId="{48A2CCA5-8729-744E-A1CA-F1CAB4A6E2FD}" destId="{A6C5E370-4C3A-894A-B329-11DCC30ECED2}" srcOrd="0" destOrd="0" presId="urn:microsoft.com/office/officeart/2005/8/layout/orgChart1"/>
    <dgm:cxn modelId="{25D2393E-1E2C-CB44-A186-205D8B7C02C6}" type="presOf" srcId="{FCF0B5F9-F389-7442-B311-4F1E02D8404D}" destId="{A504FAC9-9CC1-BF4D-A4B4-01FA348438B6}" srcOrd="1" destOrd="0" presId="urn:microsoft.com/office/officeart/2005/8/layout/orgChart1"/>
    <dgm:cxn modelId="{0410D63E-3455-3543-9F21-0D432AA62CAD}" type="presOf" srcId="{E3437573-7CC0-FA4C-8505-9F3B49313081}" destId="{64937AEF-D910-D340-97DA-6016E8E3D062}" srcOrd="0" destOrd="0" presId="urn:microsoft.com/office/officeart/2005/8/layout/orgChart1"/>
    <dgm:cxn modelId="{A7B85961-6604-7E45-B042-8E55C3E6795A}" type="presOf" srcId="{EF67242A-8F90-904B-8BD0-EA97077018F0}" destId="{6C09FEA9-16CA-8F4F-A44E-F68CB0A4678B}" srcOrd="0" destOrd="0" presId="urn:microsoft.com/office/officeart/2005/8/layout/orgChart1"/>
    <dgm:cxn modelId="{D7CBFA43-D29F-CA47-8E27-F99D9716DF5C}" type="presOf" srcId="{EF67242A-8F90-904B-8BD0-EA97077018F0}" destId="{1121EE68-6FA5-CA49-82BD-89ED2B819839}" srcOrd="1" destOrd="0" presId="urn:microsoft.com/office/officeart/2005/8/layout/orgChart1"/>
    <dgm:cxn modelId="{07A17E57-76EF-5940-8C20-16C024EA8C5C}" type="presOf" srcId="{48A2CCA5-8729-744E-A1CA-F1CAB4A6E2FD}" destId="{15BA8774-AB50-D24D-A8D4-6442CC3E905F}" srcOrd="1" destOrd="0" presId="urn:microsoft.com/office/officeart/2005/8/layout/orgChart1"/>
    <dgm:cxn modelId="{462E7B7A-F69C-AD4A-94AE-8F9C51EFB620}" type="presOf" srcId="{93504AD2-925B-D244-A0AD-261DCFA56D09}" destId="{A4DF6952-7583-404A-8EE6-40FBC2854B6D}" srcOrd="0" destOrd="0" presId="urn:microsoft.com/office/officeart/2005/8/layout/orgChart1"/>
    <dgm:cxn modelId="{9B528A82-246D-7E40-B64A-B2A665F9E75C}" srcId="{EF67242A-8F90-904B-8BD0-EA97077018F0}" destId="{12F7CC0E-DA15-744B-AF76-C041621763F6}" srcOrd="1" destOrd="0" parTransId="{93504AD2-925B-D244-A0AD-261DCFA56D09}" sibTransId="{BFBBD9DD-EEB2-5146-A35D-BB5F59A539E5}"/>
    <dgm:cxn modelId="{5FB96987-D447-984E-876E-C439076B50EF}" srcId="{EF67242A-8F90-904B-8BD0-EA97077018F0}" destId="{E3437573-7CC0-FA4C-8505-9F3B49313081}" srcOrd="0" destOrd="0" parTransId="{E1777B97-917F-1948-8D38-709E39F8B564}" sibTransId="{44C6FC8D-BD88-2F42-BFB3-CCEEA22BDA47}"/>
    <dgm:cxn modelId="{923E2E93-0596-1949-B4F6-DBD7F53989CB}" srcId="{4816ABE8-8D20-4D4C-96D0-1274D3304CCA}" destId="{48A2CCA5-8729-744E-A1CA-F1CAB4A6E2FD}" srcOrd="0" destOrd="0" parTransId="{1EE34FBD-E7D5-3640-B41D-591185B593B3}" sibTransId="{FC94B44B-4851-FE4A-B95C-92C29E32F378}"/>
    <dgm:cxn modelId="{62BED6A8-DCD9-9847-A0F8-62936A6EC22F}" srcId="{48A2CCA5-8729-744E-A1CA-F1CAB4A6E2FD}" destId="{C264642B-C9F9-0F43-BE27-2131811D6D87}" srcOrd="0" destOrd="0" parTransId="{5FF15B5B-F473-D54D-9A32-E4BBECCFB672}" sibTransId="{FC739245-119F-174A-AE31-10BB8E9DAB1A}"/>
    <dgm:cxn modelId="{FDB502BF-2A18-C74A-990D-898AB756511A}" type="presOf" srcId="{4816ABE8-8D20-4D4C-96D0-1274D3304CCA}" destId="{1703A609-B57B-5A4B-A479-C8ED6DD1AE6C}" srcOrd="0" destOrd="0" presId="urn:microsoft.com/office/officeart/2005/8/layout/orgChart1"/>
    <dgm:cxn modelId="{0BE406C2-B9BE-644E-BB30-94025860241A}" type="presOf" srcId="{5FF15B5B-F473-D54D-9A32-E4BBECCFB672}" destId="{B226046A-FBAD-574E-A170-E1BC8AE5EB9F}" srcOrd="0" destOrd="0" presId="urn:microsoft.com/office/officeart/2005/8/layout/orgChart1"/>
    <dgm:cxn modelId="{38946DC8-1A46-B14A-8E74-3262AEFCF072}" type="presOf" srcId="{C264642B-C9F9-0F43-BE27-2131811D6D87}" destId="{932CAFA4-02EC-6148-8322-BB44F1DB4FF4}" srcOrd="1" destOrd="0" presId="urn:microsoft.com/office/officeart/2005/8/layout/orgChart1"/>
    <dgm:cxn modelId="{22DE26CC-9DFC-CC49-BFF1-6EB7EA4E4CB4}" srcId="{48A2CCA5-8729-744E-A1CA-F1CAB4A6E2FD}" destId="{FCF0B5F9-F389-7442-B311-4F1E02D8404D}" srcOrd="2" destOrd="0" parTransId="{605A5056-5B1F-3F4A-8B82-6A40C8A07957}" sibTransId="{4D4965AA-3B6A-8649-9371-A57937BEC541}"/>
    <dgm:cxn modelId="{037013CE-CF7E-3B4B-96A7-6DD9601AA298}" type="presOf" srcId="{605A5056-5B1F-3F4A-8B82-6A40C8A07957}" destId="{A81904A9-9109-7049-9519-6565E78BFD72}" srcOrd="0" destOrd="0" presId="urn:microsoft.com/office/officeart/2005/8/layout/orgChart1"/>
    <dgm:cxn modelId="{BB7C7ED6-FCCF-0746-956C-1178B0A7304C}" srcId="{48A2CCA5-8729-744E-A1CA-F1CAB4A6E2FD}" destId="{EF67242A-8F90-904B-8BD0-EA97077018F0}" srcOrd="1" destOrd="0" parTransId="{390E30A9-0973-D642-9924-7CC2E0B13239}" sibTransId="{4A144E85-38DA-994D-850B-590A85F1A4CE}"/>
    <dgm:cxn modelId="{3C6D7FD9-157E-6949-A1A5-865352DBDCBF}" type="presOf" srcId="{E1777B97-917F-1948-8D38-709E39F8B564}" destId="{53695B27-5399-5541-89B0-5CAFA58971D6}" srcOrd="0" destOrd="0" presId="urn:microsoft.com/office/officeart/2005/8/layout/orgChart1"/>
    <dgm:cxn modelId="{015C9BDC-E1CA-FF40-B86D-234E9610900A}" type="presOf" srcId="{C264642B-C9F9-0F43-BE27-2131811D6D87}" destId="{B651E308-0743-1847-8B2C-9D4D1812AC8A}" srcOrd="0" destOrd="0" presId="urn:microsoft.com/office/officeart/2005/8/layout/orgChart1"/>
    <dgm:cxn modelId="{A26358E9-997F-3647-AC38-E63151B06AB7}" type="presOf" srcId="{E3437573-7CC0-FA4C-8505-9F3B49313081}" destId="{99FC01FC-543A-C647-8FB9-F1B13A1D935D}" srcOrd="1" destOrd="0" presId="urn:microsoft.com/office/officeart/2005/8/layout/orgChart1"/>
    <dgm:cxn modelId="{72ADFAF3-1A88-C044-9B0E-F1B28F858F3E}" type="presOf" srcId="{390E30A9-0973-D642-9924-7CC2E0B13239}" destId="{83532E5E-FB1D-324F-A217-A1588FA219E3}" srcOrd="0" destOrd="0" presId="urn:microsoft.com/office/officeart/2005/8/layout/orgChart1"/>
    <dgm:cxn modelId="{B724C198-D8D2-544F-9B54-669D13E3C018}" type="presParOf" srcId="{1703A609-B57B-5A4B-A479-C8ED6DD1AE6C}" destId="{FE15E661-45C8-904B-81FC-E72DFD9183C6}" srcOrd="0" destOrd="0" presId="urn:microsoft.com/office/officeart/2005/8/layout/orgChart1"/>
    <dgm:cxn modelId="{1FE2DB4F-CD28-EF45-A4F7-97F97E900F64}" type="presParOf" srcId="{FE15E661-45C8-904B-81FC-E72DFD9183C6}" destId="{0E5DF073-5CB4-E541-9CB7-82B5674C45CE}" srcOrd="0" destOrd="0" presId="urn:microsoft.com/office/officeart/2005/8/layout/orgChart1"/>
    <dgm:cxn modelId="{0CAB18D4-22FE-F049-9CE8-13C216AF2BAB}" type="presParOf" srcId="{0E5DF073-5CB4-E541-9CB7-82B5674C45CE}" destId="{A6C5E370-4C3A-894A-B329-11DCC30ECED2}" srcOrd="0" destOrd="0" presId="urn:microsoft.com/office/officeart/2005/8/layout/orgChart1"/>
    <dgm:cxn modelId="{80F69085-FC4B-A242-A70E-95E7D81711CE}" type="presParOf" srcId="{0E5DF073-5CB4-E541-9CB7-82B5674C45CE}" destId="{15BA8774-AB50-D24D-A8D4-6442CC3E905F}" srcOrd="1" destOrd="0" presId="urn:microsoft.com/office/officeart/2005/8/layout/orgChart1"/>
    <dgm:cxn modelId="{6F7F53D0-75F3-4848-A522-10B23524A39C}" type="presParOf" srcId="{FE15E661-45C8-904B-81FC-E72DFD9183C6}" destId="{E7C065A6-C922-DB49-BE40-C962C6FD8B50}" srcOrd="1" destOrd="0" presId="urn:microsoft.com/office/officeart/2005/8/layout/orgChart1"/>
    <dgm:cxn modelId="{AD62388F-255D-B948-ADCC-9DFA5770A2B5}" type="presParOf" srcId="{E7C065A6-C922-DB49-BE40-C962C6FD8B50}" destId="{B226046A-FBAD-574E-A170-E1BC8AE5EB9F}" srcOrd="0" destOrd="0" presId="urn:microsoft.com/office/officeart/2005/8/layout/orgChart1"/>
    <dgm:cxn modelId="{BD38D415-C772-A94A-B3C4-F4B7A5E9F65F}" type="presParOf" srcId="{E7C065A6-C922-DB49-BE40-C962C6FD8B50}" destId="{419BF59A-3053-1C41-9BDE-8DEEBEC2D0B3}" srcOrd="1" destOrd="0" presId="urn:microsoft.com/office/officeart/2005/8/layout/orgChart1"/>
    <dgm:cxn modelId="{EEACEB24-D4D4-8142-BE19-D703B76E9B73}" type="presParOf" srcId="{419BF59A-3053-1C41-9BDE-8DEEBEC2D0B3}" destId="{B086F823-0497-4942-B7B2-95A32107FA37}" srcOrd="0" destOrd="0" presId="urn:microsoft.com/office/officeart/2005/8/layout/orgChart1"/>
    <dgm:cxn modelId="{9D229FAF-5D8A-654B-A632-1D453B815CDE}" type="presParOf" srcId="{B086F823-0497-4942-B7B2-95A32107FA37}" destId="{B651E308-0743-1847-8B2C-9D4D1812AC8A}" srcOrd="0" destOrd="0" presId="urn:microsoft.com/office/officeart/2005/8/layout/orgChart1"/>
    <dgm:cxn modelId="{78CA4883-8272-F944-A0A0-A78894F9D425}" type="presParOf" srcId="{B086F823-0497-4942-B7B2-95A32107FA37}" destId="{932CAFA4-02EC-6148-8322-BB44F1DB4FF4}" srcOrd="1" destOrd="0" presId="urn:microsoft.com/office/officeart/2005/8/layout/orgChart1"/>
    <dgm:cxn modelId="{D87559E0-1259-944D-B22C-B370F6EF9289}" type="presParOf" srcId="{419BF59A-3053-1C41-9BDE-8DEEBEC2D0B3}" destId="{19ACE820-3439-6647-BBB8-ADD612906721}" srcOrd="1" destOrd="0" presId="urn:microsoft.com/office/officeart/2005/8/layout/orgChart1"/>
    <dgm:cxn modelId="{59C0AA0D-1711-F444-B383-E733FAB79A09}" type="presParOf" srcId="{419BF59A-3053-1C41-9BDE-8DEEBEC2D0B3}" destId="{62739A1A-7149-B040-9CBA-4F363B92738A}" srcOrd="2" destOrd="0" presId="urn:microsoft.com/office/officeart/2005/8/layout/orgChart1"/>
    <dgm:cxn modelId="{4239A3ED-AA29-DF4F-A0B6-FC879A91EC0C}" type="presParOf" srcId="{E7C065A6-C922-DB49-BE40-C962C6FD8B50}" destId="{83532E5E-FB1D-324F-A217-A1588FA219E3}" srcOrd="2" destOrd="0" presId="urn:microsoft.com/office/officeart/2005/8/layout/orgChart1"/>
    <dgm:cxn modelId="{AB373D5B-5848-8B4B-A07A-F285D12BEF7E}" type="presParOf" srcId="{E7C065A6-C922-DB49-BE40-C962C6FD8B50}" destId="{20B8503E-0418-754F-9842-06945F338794}" srcOrd="3" destOrd="0" presId="urn:microsoft.com/office/officeart/2005/8/layout/orgChart1"/>
    <dgm:cxn modelId="{A8EF0A45-B0FD-9E4A-A5ED-ADD6F5BCAB30}" type="presParOf" srcId="{20B8503E-0418-754F-9842-06945F338794}" destId="{3C36D5DD-0DE0-7646-86D7-C5BFB50E20AC}" srcOrd="0" destOrd="0" presId="urn:microsoft.com/office/officeart/2005/8/layout/orgChart1"/>
    <dgm:cxn modelId="{BE49EBCC-E3F0-C84F-89E8-2C9D382C9A88}" type="presParOf" srcId="{3C36D5DD-0DE0-7646-86D7-C5BFB50E20AC}" destId="{6C09FEA9-16CA-8F4F-A44E-F68CB0A4678B}" srcOrd="0" destOrd="0" presId="urn:microsoft.com/office/officeart/2005/8/layout/orgChart1"/>
    <dgm:cxn modelId="{24715A81-5393-1740-8402-FD0031602E51}" type="presParOf" srcId="{3C36D5DD-0DE0-7646-86D7-C5BFB50E20AC}" destId="{1121EE68-6FA5-CA49-82BD-89ED2B819839}" srcOrd="1" destOrd="0" presId="urn:microsoft.com/office/officeart/2005/8/layout/orgChart1"/>
    <dgm:cxn modelId="{15EE251F-D46F-4644-B3AE-D958D5868047}" type="presParOf" srcId="{20B8503E-0418-754F-9842-06945F338794}" destId="{B486A81A-78A9-0D4F-80A4-C1743F2F3901}" srcOrd="1" destOrd="0" presId="urn:microsoft.com/office/officeart/2005/8/layout/orgChart1"/>
    <dgm:cxn modelId="{EA73D88B-17EF-1A41-ADA3-421080F10031}" type="presParOf" srcId="{B486A81A-78A9-0D4F-80A4-C1743F2F3901}" destId="{53695B27-5399-5541-89B0-5CAFA58971D6}" srcOrd="0" destOrd="0" presId="urn:microsoft.com/office/officeart/2005/8/layout/orgChart1"/>
    <dgm:cxn modelId="{64ABD829-AAB7-6F46-8D02-C481A12BA21A}" type="presParOf" srcId="{B486A81A-78A9-0D4F-80A4-C1743F2F3901}" destId="{A7221A32-0B0F-854D-AB92-F194C376E17E}" srcOrd="1" destOrd="0" presId="urn:microsoft.com/office/officeart/2005/8/layout/orgChart1"/>
    <dgm:cxn modelId="{3BCDCA4B-45D2-1040-8A33-D8E481F578F8}" type="presParOf" srcId="{A7221A32-0B0F-854D-AB92-F194C376E17E}" destId="{59C09620-40AD-6A4E-A963-7BD0E9D6D2B7}" srcOrd="0" destOrd="0" presId="urn:microsoft.com/office/officeart/2005/8/layout/orgChart1"/>
    <dgm:cxn modelId="{C2F11D6C-2615-8942-B87A-ACE9FC51F85C}" type="presParOf" srcId="{59C09620-40AD-6A4E-A963-7BD0E9D6D2B7}" destId="{64937AEF-D910-D340-97DA-6016E8E3D062}" srcOrd="0" destOrd="0" presId="urn:microsoft.com/office/officeart/2005/8/layout/orgChart1"/>
    <dgm:cxn modelId="{F910F215-D285-EB4A-94B8-C03B8187B5DF}" type="presParOf" srcId="{59C09620-40AD-6A4E-A963-7BD0E9D6D2B7}" destId="{99FC01FC-543A-C647-8FB9-F1B13A1D935D}" srcOrd="1" destOrd="0" presId="urn:microsoft.com/office/officeart/2005/8/layout/orgChart1"/>
    <dgm:cxn modelId="{2EC944A0-B81B-B143-9D27-1DA099D60661}" type="presParOf" srcId="{A7221A32-0B0F-854D-AB92-F194C376E17E}" destId="{31F62817-ABAB-AE4F-83FD-8B02420B8EB5}" srcOrd="1" destOrd="0" presId="urn:microsoft.com/office/officeart/2005/8/layout/orgChart1"/>
    <dgm:cxn modelId="{5D5AB333-0E8A-3C4A-B286-393CEE58F4CA}" type="presParOf" srcId="{A7221A32-0B0F-854D-AB92-F194C376E17E}" destId="{D2F6A738-EEAB-F341-AE7C-5E535C3B631B}" srcOrd="2" destOrd="0" presId="urn:microsoft.com/office/officeart/2005/8/layout/orgChart1"/>
    <dgm:cxn modelId="{67449705-F5E3-8444-A8B1-543967A07881}" type="presParOf" srcId="{B486A81A-78A9-0D4F-80A4-C1743F2F3901}" destId="{A4DF6952-7583-404A-8EE6-40FBC2854B6D}" srcOrd="2" destOrd="0" presId="urn:microsoft.com/office/officeart/2005/8/layout/orgChart1"/>
    <dgm:cxn modelId="{A9439A80-42E1-574F-9104-CFE1171D0533}" type="presParOf" srcId="{B486A81A-78A9-0D4F-80A4-C1743F2F3901}" destId="{AB8580A3-A737-6647-9723-5B1E311D45EA}" srcOrd="3" destOrd="0" presId="urn:microsoft.com/office/officeart/2005/8/layout/orgChart1"/>
    <dgm:cxn modelId="{968DCB59-0751-0D46-8F85-2B5563778141}" type="presParOf" srcId="{AB8580A3-A737-6647-9723-5B1E311D45EA}" destId="{4FF95446-1CAD-F04A-81DB-784BF4934387}" srcOrd="0" destOrd="0" presId="urn:microsoft.com/office/officeart/2005/8/layout/orgChart1"/>
    <dgm:cxn modelId="{4A19E532-1D87-444C-81FE-26D8604ACF2B}" type="presParOf" srcId="{4FF95446-1CAD-F04A-81DB-784BF4934387}" destId="{BFAA7923-6C35-9B41-B0F4-578146DA7876}" srcOrd="0" destOrd="0" presId="urn:microsoft.com/office/officeart/2005/8/layout/orgChart1"/>
    <dgm:cxn modelId="{AD49C627-4851-8744-B81F-59CFA1FF0589}" type="presParOf" srcId="{4FF95446-1CAD-F04A-81DB-784BF4934387}" destId="{06C14107-15CA-B74F-BD2F-4B62BF720EF2}" srcOrd="1" destOrd="0" presId="urn:microsoft.com/office/officeart/2005/8/layout/orgChart1"/>
    <dgm:cxn modelId="{4E6BE0F7-62D5-3C4B-87D7-E379D4768E53}" type="presParOf" srcId="{AB8580A3-A737-6647-9723-5B1E311D45EA}" destId="{249FE7BE-A0C2-1B47-A66B-A9F2D364AA6D}" srcOrd="1" destOrd="0" presId="urn:microsoft.com/office/officeart/2005/8/layout/orgChart1"/>
    <dgm:cxn modelId="{DE74E122-10CE-2740-8690-09A53FE9CEC1}" type="presParOf" srcId="{AB8580A3-A737-6647-9723-5B1E311D45EA}" destId="{A3FBC408-66DB-D74F-9714-2481200B9939}" srcOrd="2" destOrd="0" presId="urn:microsoft.com/office/officeart/2005/8/layout/orgChart1"/>
    <dgm:cxn modelId="{54403575-DA43-2345-A015-702D481B2CCB}" type="presParOf" srcId="{20B8503E-0418-754F-9842-06945F338794}" destId="{73645A7F-DCD5-A945-84A6-8F59BB884AC7}" srcOrd="2" destOrd="0" presId="urn:microsoft.com/office/officeart/2005/8/layout/orgChart1"/>
    <dgm:cxn modelId="{412314E1-D18B-D044-B180-D1FB908B602B}" type="presParOf" srcId="{E7C065A6-C922-DB49-BE40-C962C6FD8B50}" destId="{A81904A9-9109-7049-9519-6565E78BFD72}" srcOrd="4" destOrd="0" presId="urn:microsoft.com/office/officeart/2005/8/layout/orgChart1"/>
    <dgm:cxn modelId="{88ABF077-6D92-294D-AE81-4A1C5D468468}" type="presParOf" srcId="{E7C065A6-C922-DB49-BE40-C962C6FD8B50}" destId="{D98FD0D9-18A3-7840-A721-D005C6049A47}" srcOrd="5" destOrd="0" presId="urn:microsoft.com/office/officeart/2005/8/layout/orgChart1"/>
    <dgm:cxn modelId="{400769C4-2646-D24F-9BD1-DD79BAF3419D}" type="presParOf" srcId="{D98FD0D9-18A3-7840-A721-D005C6049A47}" destId="{ED5E9870-7CCB-F742-BFEF-0BCFFAEF2121}" srcOrd="0" destOrd="0" presId="urn:microsoft.com/office/officeart/2005/8/layout/orgChart1"/>
    <dgm:cxn modelId="{B06EDB13-916B-4F48-B06D-A2E4920F82D1}" type="presParOf" srcId="{ED5E9870-7CCB-F742-BFEF-0BCFFAEF2121}" destId="{62D907BB-325B-5048-B387-2AA9A93E6874}" srcOrd="0" destOrd="0" presId="urn:microsoft.com/office/officeart/2005/8/layout/orgChart1"/>
    <dgm:cxn modelId="{98FBAAB2-2887-684F-8418-6F826442EFB6}" type="presParOf" srcId="{ED5E9870-7CCB-F742-BFEF-0BCFFAEF2121}" destId="{A504FAC9-9CC1-BF4D-A4B4-01FA348438B6}" srcOrd="1" destOrd="0" presId="urn:microsoft.com/office/officeart/2005/8/layout/orgChart1"/>
    <dgm:cxn modelId="{E05E3635-9117-FD43-996F-A82188D03957}" type="presParOf" srcId="{D98FD0D9-18A3-7840-A721-D005C6049A47}" destId="{CFB2903B-0690-F84F-9D11-457A0E3A0DA5}" srcOrd="1" destOrd="0" presId="urn:microsoft.com/office/officeart/2005/8/layout/orgChart1"/>
    <dgm:cxn modelId="{CB5DA258-0F02-C54B-A491-E583014B8008}" type="presParOf" srcId="{D98FD0D9-18A3-7840-A721-D005C6049A47}" destId="{C5278B13-D3A6-844D-9E9D-4056B3C04259}" srcOrd="2" destOrd="0" presId="urn:microsoft.com/office/officeart/2005/8/layout/orgChart1"/>
    <dgm:cxn modelId="{1090EBFD-6B45-CC4F-AAD2-FF6374758CD4}" type="presParOf" srcId="{FE15E661-45C8-904B-81FC-E72DFD9183C6}" destId="{396191AC-A79F-0147-BD7D-9B8264AD53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04A9-9109-7049-9519-6565E78BFD72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F6952-7583-404A-8EE6-40FBC2854B6D}">
      <dsp:nvSpPr>
        <dsp:cNvPr id="0" name=""/>
        <dsp:cNvSpPr/>
      </dsp:nvSpPr>
      <dsp:spPr>
        <a:xfrm>
          <a:off x="2256978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95B27-5399-5541-89B0-5CAFA58971D6}">
      <dsp:nvSpPr>
        <dsp:cNvPr id="0" name=""/>
        <dsp:cNvSpPr/>
      </dsp:nvSpPr>
      <dsp:spPr>
        <a:xfrm>
          <a:off x="2256978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32E5E-FB1D-324F-A217-A1588FA219E3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6046A-FBAD-574E-A170-E1BC8AE5EB9F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5E370-4C3A-894A-B329-11DCC30ECED2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ofMain</a:t>
          </a:r>
        </a:p>
      </dsp:txBody>
      <dsp:txXfrm>
        <a:off x="2135423" y="1746"/>
        <a:ext cx="1215553" cy="607776"/>
      </dsp:txXfrm>
    </dsp:sp>
    <dsp:sp modelId="{B651E308-0743-1847-8B2C-9D4D1812AC8A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Camera</a:t>
          </a:r>
        </a:p>
      </dsp:txBody>
      <dsp:txXfrm>
        <a:off x="664603" y="864790"/>
        <a:ext cx="1215553" cy="607776"/>
      </dsp:txXfrm>
    </dsp:sp>
    <dsp:sp modelId="{6C09FEA9-16CA-8F4F-A44E-F68CB0A4678B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Generator</a:t>
          </a:r>
        </a:p>
      </dsp:txBody>
      <dsp:txXfrm>
        <a:off x="2135423" y="864790"/>
        <a:ext cx="1215553" cy="607776"/>
      </dsp:txXfrm>
    </dsp:sp>
    <dsp:sp modelId="{64937AEF-D910-D340-97DA-6016E8E3D062}">
      <dsp:nvSpPr>
        <dsp:cNvPr id="0" name=""/>
        <dsp:cNvSpPr/>
      </dsp:nvSpPr>
      <dsp:spPr>
        <a:xfrm>
          <a:off x="2439311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Looping renderer</a:t>
          </a:r>
        </a:p>
      </dsp:txBody>
      <dsp:txXfrm>
        <a:off x="2439311" y="1727833"/>
        <a:ext cx="1215553" cy="607776"/>
      </dsp:txXfrm>
    </dsp:sp>
    <dsp:sp modelId="{BFAA7923-6C35-9B41-B0F4-578146DA7876}">
      <dsp:nvSpPr>
        <dsp:cNvPr id="0" name=""/>
        <dsp:cNvSpPr/>
      </dsp:nvSpPr>
      <dsp:spPr>
        <a:xfrm>
          <a:off x="2439311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phi calculation from position</a:t>
          </a:r>
        </a:p>
      </dsp:txBody>
      <dsp:txXfrm>
        <a:off x="2439311" y="2590876"/>
        <a:ext cx="1215553" cy="607776"/>
      </dsp:txXfrm>
    </dsp:sp>
    <dsp:sp modelId="{62D907BB-325B-5048-B387-2AA9A93E6874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Nice environment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1001</Characters>
  <Application>Microsoft Office Word</Application>
  <DocSecurity>4</DocSecurity>
  <Lines>8</Lines>
  <Paragraphs>2</Paragraphs>
  <ScaleCrop>false</ScaleCrop>
  <Company/>
  <LinksUpToDate>false</LinksUpToDate>
  <CharactersWithSpaces>1174</CharactersWithSpaces>
  <SharedDoc>false</SharedDoc>
  <HLinks>
    <vt:vector size="24" baseType="variant">
      <vt:variant>
        <vt:i4>5898323</vt:i4>
      </vt:variant>
      <vt:variant>
        <vt:i4>9</vt:i4>
      </vt:variant>
      <vt:variant>
        <vt:i4>0</vt:i4>
      </vt:variant>
      <vt:variant>
        <vt:i4>5</vt:i4>
      </vt:variant>
      <vt:variant>
        <vt:lpwstr>https://forum.openframeworks.cc/t/visualization-of-3d-densities/20975</vt:lpwstr>
      </vt:variant>
      <vt:variant>
        <vt:lpwstr/>
      </vt:variant>
      <vt:variant>
        <vt:i4>3014718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https://www.youtube.com/watch?v=rQ2bnU4dkso</vt:lpwstr>
      </vt:variant>
      <vt:variant>
        <vt:lpwstr/>
      </vt:variant>
      <vt:variant>
        <vt:i4>1048603</vt:i4>
      </vt:variant>
      <vt:variant>
        <vt:i4>3</vt:i4>
      </vt:variant>
      <vt:variant>
        <vt:i4>0</vt:i4>
      </vt:variant>
      <vt:variant>
        <vt:i4>5</vt:i4>
      </vt:variant>
      <vt:variant>
        <vt:lpwstr>https://www.skytopia.com/project/fractal/2mandelbulb.html</vt:lpwstr>
      </vt:variant>
      <vt:variant>
        <vt:lpwstr/>
      </vt:variant>
      <vt:variant>
        <vt:i4>458834</vt:i4>
      </vt:variant>
      <vt:variant>
        <vt:i4>0</vt:i4>
      </vt:variant>
      <vt:variant>
        <vt:i4>0</vt:i4>
      </vt:variant>
      <vt:variant>
        <vt:i4>5</vt:i4>
      </vt:variant>
      <vt:variant>
        <vt:lpwstr>https://www.skytopia.com/project/fractal/mandelbulb.html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Leverty, Keenan</dc:creator>
  <cp:keywords/>
  <dc:description/>
  <cp:lastModifiedBy>Leverty, Keenan</cp:lastModifiedBy>
  <cp:revision>30</cp:revision>
  <dcterms:created xsi:type="dcterms:W3CDTF">2021-11-29T23:40:00Z</dcterms:created>
  <dcterms:modified xsi:type="dcterms:W3CDTF">2021-11-30T00:44:00Z</dcterms:modified>
</cp:coreProperties>
</file>