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Calibri" w:cs="Calibri" w:eastAsia="Calibri" w:hAnsi="Calibri"/>
          <w:b/>
          <w:bCs/>
          <w:color w:val="5B2D8E"/>
          <w:sz w:val="64"/>
          <w:szCs w:val="64"/>
        </w:rPr>
        <w:t xml:space="preserve">⚔️  ViVaCoeur IA</w:t>
      </w:r>
    </w:p>
    <w:p>
      <w:pPr>
        <w:spacing w:after="80" w:before="80"/>
        <w:jc w:val="center"/>
      </w:pPr>
      <w:r>
        <w:rPr>
          <w:rFonts w:ascii="Calibri" w:cs="Calibri" w:eastAsia="Calibri" w:hAnsi="Calibri"/>
          <w:b/>
          <w:bCs/>
          <w:color w:val="C9A84C"/>
          <w:sz w:val="30"/>
          <w:szCs w:val="30"/>
        </w:rPr>
        <w:t xml:space="preserve">LES 10 MOIS — 100 JOURS DU ROYAUME</w:t>
      </w:r>
    </w:p>
    <w:p>
      <w:pPr>
        <w:spacing w:after="40" w:before="40"/>
        <w:jc w:val="center"/>
      </w:pPr>
      <w:r>
        <w:rPr>
          <w:rFonts w:ascii="Calibri" w:cs="Calibri" w:eastAsia="Calibri" w:hAnsi="Calibri"/>
          <w:color w:val="888888"/>
          <w:sz w:val="22"/>
          <w:szCs w:val="22"/>
        </w:rPr>
        <w:t xml:space="preserve">Guide Complet · Script Mot à Mot · Adapté 17-65 ans</w:t>
      </w:r>
    </w:p>
    <w:p>
      <w:pPr>
        <w:spacing w:after="200" w:before="40"/>
        <w:jc w:val="center"/>
      </w:pPr>
      <w:r>
        <w:rPr>
          <w:rFonts w:ascii="Calibri" w:cs="Calibri" w:eastAsia="Calibri" w:hAnsi="Calibri"/>
          <w:color w:val="AAAAAA"/>
          <w:sz w:val="20"/>
          <w:szCs w:val="20"/>
        </w:rPr>
        <w:t xml:space="preserve">Créé par Denise Lévesque · Personnage Lunaria par Trinity Lévesque</w:t>
      </w:r>
    </w:p>
    <w:p>
      <w:pPr>
        <w:pBdr>
          <w:bottom w:val="single" w:color="C9A84C" w:sz="8"/>
        </w:pBdr>
        <w:spacing w:after="200" w:before="0"/>
        <w:jc w:val="center"/>
      </w:pPr>
    </w:p>
    <w:p>
      <w:pPr>
        <w:spacing w:after="60" w:before="200"/>
        <w:jc w:val="center"/>
      </w:pPr>
      <w:r>
        <w:rPr>
          <w:rFonts w:ascii="Calibri" w:cs="Calibri" w:eastAsia="Calibri" w:hAnsi="Calibri"/>
          <w:b/>
          <w:bCs/>
          <w:color w:val="5B2D8E"/>
          <w:sz w:val="22"/>
          <w:szCs w:val="22"/>
        </w:rPr>
        <w:t xml:space="preserve">🔮  Lunaria dit :</w:t>
      </w:r>
    </w:p>
    <w:p>
      <w:pPr>
        <w:spacing w:after="400" w:before="0"/>
        <w:jc w:val="center"/>
      </w:pPr>
      <w:r>
        <w:rPr>
          <w:rFonts w:ascii="Calibri" w:cs="Calibri" w:eastAsia="Calibri" w:hAnsi="Calibri"/>
          <w:i/>
          <w:iCs/>
          <w:color w:val="555555"/>
          <w:sz w:val="22"/>
          <w:szCs w:val="22"/>
        </w:rPr>
        <w:t xml:space="preserve">« Chaque dessin est une porte. Chaque idée est une lumière. Je suis là pour vous guider. »</w:t>
      </w:r>
    </w:p>
    <w:p>
      <w:r>
        <w:br w:type="page"/>
      </w:r>
    </w:p>
    <w:p>
      <w:pPr>
        <w:spacing w:after="120" w:before="60"/>
        <w:jc w:val="left"/>
      </w:pPr>
      <w:r>
        <w:rPr>
          <w:rFonts w:ascii="Calibri" w:cs="Calibri" w:eastAsia="Calibri" w:hAnsi="Calibri"/>
          <w:b/>
          <w:bCs/>
          <w:i w:val="false"/>
          <w:iCs w:val="false"/>
          <w:color w:val="5B2D8E"/>
          <w:sz w:val="26"/>
          <w:szCs w:val="26"/>
        </w:rPr>
        <w:t xml:space="preserve">📋  VUE D'ENSEMBLE — 10 MOIS · 100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5480"/>
        <w:gridCol w:w="1600"/>
        <w:gridCol w:w="600"/>
      </w:tblGrid>
      <w:tr>
        <w:tc>
          <w:tcPr>
            <w:tcW w:type="dxa" w:w="480"/>
            <w:tcBorders>
              <w:top w:val="single" w:color="DDDDDD" w:sz="4"/>
              <w:left w:val="single" w:color="DDDDDD" w:sz="4"/>
              <w:bottom w:val="single" w:color="DDDDDD" w:sz="4"/>
              <w:right w:val="single" w:color="DDDDDD" w:sz="4"/>
            </w:tcBorders>
            <w:shd w:fill="5B2D8E" w:val="clear"/>
            <w:tcMar>
              <w:top w:type="dxa" w:w="60"/>
              <w:left w:type="dxa" w:w="80"/>
              <w:bottom w:type="dxa" w:w="60"/>
              <w:right w:type="dxa" w:w="80"/>
            </w:tcMar>
          </w:tcPr>
          <w:p>
            <w:r>
              <w:rPr>
                <w:rFonts w:ascii="Calibri" w:cs="Calibri" w:eastAsia="Calibri" w:hAnsi="Calibri"/>
                <w:b/>
                <w:bCs/>
                <w:color w:val="FFFFFF"/>
                <w:sz w:val="16"/>
                <w:szCs w:val="16"/>
              </w:rPr>
              <w:t xml:space="preserve">#</w:t>
            </w:r>
          </w:p>
        </w:tc>
        <w:tc>
          <w:tcPr>
            <w:tcW w:type="dxa" w:w="1200"/>
            <w:tcBorders>
              <w:top w:val="single" w:color="DDDDDD" w:sz="4"/>
              <w:left w:val="single" w:color="DDDDDD" w:sz="4"/>
              <w:bottom w:val="single" w:color="DDDDDD" w:sz="4"/>
              <w:right w:val="single" w:color="DDDDDD" w:sz="4"/>
            </w:tcBorders>
            <w:shd w:fill="5B2D8E" w:val="clear"/>
            <w:tcMar>
              <w:top w:type="dxa" w:w="60"/>
              <w:left w:type="dxa" w:w="80"/>
              <w:bottom w:type="dxa" w:w="60"/>
              <w:right w:type="dxa" w:w="80"/>
            </w:tcMar>
          </w:tcPr>
          <w:p>
            <w:r>
              <w:rPr>
                <w:rFonts w:ascii="Calibri" w:cs="Calibri" w:eastAsia="Calibri" w:hAnsi="Calibri"/>
                <w:b/>
                <w:bCs/>
                <w:color w:val="C9A84C"/>
                <w:sz w:val="16"/>
                <w:szCs w:val="16"/>
              </w:rPr>
              <w:t xml:space="preserve">MOIS</w:t>
            </w:r>
          </w:p>
        </w:tc>
        <w:tc>
          <w:tcPr>
            <w:tcW w:type="dxa" w:w="5480"/>
            <w:tcBorders>
              <w:top w:val="single" w:color="DDDDDD" w:sz="4"/>
              <w:left w:val="single" w:color="DDDDDD" w:sz="4"/>
              <w:bottom w:val="single" w:color="DDDDDD" w:sz="4"/>
              <w:right w:val="single" w:color="DDDDDD" w:sz="4"/>
            </w:tcBorders>
            <w:shd w:fill="5B2D8E" w:val="clear"/>
            <w:tcMar>
              <w:top w:type="dxa" w:w="60"/>
              <w:left w:type="dxa" w:w="80"/>
              <w:bottom w:type="dxa" w:w="60"/>
              <w:right w:type="dxa" w:w="80"/>
            </w:tcMar>
          </w:tcPr>
          <w:p>
            <w:r>
              <w:rPr>
                <w:rFonts w:ascii="Calibri" w:cs="Calibri" w:eastAsia="Calibri" w:hAnsi="Calibri"/>
                <w:b/>
                <w:bCs/>
                <w:color w:val="FFFFFF"/>
                <w:sz w:val="16"/>
                <w:szCs w:val="16"/>
              </w:rPr>
              <w:t xml:space="preserve">OBJECTIF</w:t>
            </w:r>
          </w:p>
        </w:tc>
        <w:tc>
          <w:tcPr>
            <w:tcW w:type="dxa" w:w="1600"/>
            <w:tcBorders>
              <w:top w:val="single" w:color="DDDDDD" w:sz="4"/>
              <w:left w:val="single" w:color="DDDDDD" w:sz="4"/>
              <w:bottom w:val="single" w:color="DDDDDD" w:sz="4"/>
              <w:right w:val="single" w:color="DDDDDD" w:sz="4"/>
            </w:tcBorders>
            <w:shd w:fill="5B2D8E" w:val="clear"/>
            <w:tcMar>
              <w:top w:type="dxa" w:w="60"/>
              <w:left w:type="dxa" w:w="80"/>
              <w:bottom w:type="dxa" w:w="60"/>
              <w:right w:type="dxa" w:w="80"/>
            </w:tcMar>
          </w:tcPr>
          <w:p>
            <w:r>
              <w:rPr>
                <w:rFonts w:ascii="Calibri" w:cs="Calibri" w:eastAsia="Calibri" w:hAnsi="Calibri"/>
                <w:b/>
                <w:bCs/>
                <w:color w:val="FFFFFF"/>
                <w:sz w:val="16"/>
                <w:szCs w:val="16"/>
              </w:rPr>
              <w:t xml:space="preserve">BOSS FINAL</w:t>
            </w:r>
          </w:p>
        </w:tc>
        <w:tc>
          <w:tcPr>
            <w:tcW w:type="dxa" w:w="600"/>
            <w:tcBorders>
              <w:top w:val="single" w:color="DDDDDD" w:sz="4"/>
              <w:left w:val="single" w:color="DDDDDD" w:sz="4"/>
              <w:bottom w:val="single" w:color="DDDDDD" w:sz="4"/>
              <w:right w:val="single" w:color="DDDDDD" w:sz="4"/>
            </w:tcBorders>
            <w:shd w:fill="5B2D8E" w:val="clear"/>
            <w:tcMar>
              <w:top w:type="dxa" w:w="60"/>
              <w:left w:type="dxa" w:w="80"/>
              <w:bottom w:type="dxa" w:w="60"/>
              <w:right w:type="dxa" w:w="80"/>
            </w:tcMar>
          </w:tcPr>
          <w:p>
            <w:r>
              <w:rPr>
                <w:rFonts w:ascii="Calibri" w:cs="Calibri" w:eastAsia="Calibri" w:hAnsi="Calibri"/>
                <w:b/>
                <w:bCs/>
                <w:color w:val="C9A84C"/>
                <w:sz w:val="16"/>
                <w:szCs w:val="16"/>
              </w:rPr>
              <w:t xml:space="preserve">XP</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5B2D8E"/>
                <w:sz w:val="16"/>
                <w:szCs w:val="16"/>
              </w:rPr>
              <w:t xml:space="preserve">🟣1</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5B2D8E"/>
                <w:sz w:val="16"/>
                <w:szCs w:val="16"/>
              </w:rPr>
              <w:t xml:space="preserve">L'ÉVEIL</w:t>
            </w:r>
          </w:p>
        </w:tc>
        <w:tc>
          <w:tcPr>
            <w:tcW w:type="dxa" w:w="5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1A1A2E"/>
                <w:sz w:val="16"/>
                <w:szCs w:val="16"/>
              </w:rPr>
              <w:t xml:space="preserve">Créer la première entreprise</w:t>
            </w:r>
          </w:p>
        </w:tc>
        <w:tc>
          <w:tcPr>
            <w:tcW w:type="dxa" w:w="1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B71C1C"/>
                <w:sz w:val="15"/>
                <w:szCs w:val="15"/>
              </w:rPr>
              <w:t xml:space="preserve">La Peur de Commencer</w:t>
            </w:r>
          </w:p>
        </w:tc>
        <w:tc>
          <w:tcPr>
            <w:tcW w:type="dxa" w:w="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1565C0"/>
                <w:sz w:val="16"/>
                <w:szCs w:val="16"/>
              </w:rPr>
              <w:t xml:space="preserve">🔵2</w:t>
            </w:r>
          </w:p>
        </w:tc>
        <w:tc>
          <w:tcPr>
            <w:tcW w:type="dxa" w:w="12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1565C0"/>
                <w:sz w:val="16"/>
                <w:szCs w:val="16"/>
              </w:rPr>
              <w:t xml:space="preserve">LA FORGE</w:t>
            </w:r>
          </w:p>
        </w:tc>
        <w:tc>
          <w:tcPr>
            <w:tcW w:type="dxa" w:w="5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1A1A2E"/>
                <w:sz w:val="16"/>
                <w:szCs w:val="16"/>
              </w:rPr>
              <w:t xml:space="preserve">Créer la deuxième entreprise</w:t>
            </w:r>
          </w:p>
        </w:tc>
        <w:tc>
          <w:tcPr>
            <w:tcW w:type="dxa" w:w="1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B71C1C"/>
                <w:sz w:val="15"/>
                <w:szCs w:val="15"/>
              </w:rPr>
              <w:t xml:space="preserve">La Peur de Recommencer</w:t>
            </w:r>
          </w:p>
        </w:tc>
        <w:tc>
          <w:tcPr>
            <w:tcW w:type="dxa" w:w="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F57F17"/>
                <w:sz w:val="16"/>
                <w:szCs w:val="16"/>
              </w:rPr>
              <w:t xml:space="preserve">🟡3</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F57F17"/>
                <w:sz w:val="16"/>
                <w:szCs w:val="16"/>
              </w:rPr>
              <w:t xml:space="preserve">LA MAÎTRISE</w:t>
            </w:r>
          </w:p>
        </w:tc>
        <w:tc>
          <w:tcPr>
            <w:tcW w:type="dxa" w:w="5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1A1A2E"/>
                <w:sz w:val="16"/>
                <w:szCs w:val="16"/>
              </w:rPr>
              <w:t xml:space="preserve">Créer la troisième entreprise</w:t>
            </w:r>
          </w:p>
        </w:tc>
        <w:tc>
          <w:tcPr>
            <w:tcW w:type="dxa" w:w="1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B71C1C"/>
                <w:sz w:val="15"/>
                <w:szCs w:val="15"/>
              </w:rPr>
              <w:t xml:space="preserve">La Peur de la Répétition</w:t>
            </w:r>
          </w:p>
        </w:tc>
        <w:tc>
          <w:tcPr>
            <w:tcW w:type="dxa" w:w="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1B5E20"/>
                <w:sz w:val="16"/>
                <w:szCs w:val="16"/>
              </w:rPr>
              <w:t xml:space="preserve">🟢4</w:t>
            </w:r>
          </w:p>
        </w:tc>
        <w:tc>
          <w:tcPr>
            <w:tcW w:type="dxa" w:w="12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1B5E20"/>
                <w:sz w:val="16"/>
                <w:szCs w:val="16"/>
              </w:rPr>
              <w:t xml:space="preserve">LES ALLIANCES</w:t>
            </w:r>
          </w:p>
        </w:tc>
        <w:tc>
          <w:tcPr>
            <w:tcW w:type="dxa" w:w="5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1A1A2E"/>
                <w:sz w:val="16"/>
                <w:szCs w:val="16"/>
              </w:rPr>
              <w:t xml:space="preserve">Comprendre le client + communication</w:t>
            </w:r>
          </w:p>
        </w:tc>
        <w:tc>
          <w:tcPr>
            <w:tcW w:type="dxa" w:w="1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B71C1C"/>
                <w:sz w:val="15"/>
                <w:szCs w:val="15"/>
              </w:rPr>
              <w:t xml:space="preserve">La Peur du Rejet</w:t>
            </w:r>
          </w:p>
        </w:tc>
        <w:tc>
          <w:tcPr>
            <w:tcW w:type="dxa" w:w="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B71C1C"/>
                <w:sz w:val="16"/>
                <w:szCs w:val="16"/>
              </w:rPr>
              <w:t xml:space="preserve">🔥5</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B71C1C"/>
                <w:sz w:val="16"/>
                <w:szCs w:val="16"/>
              </w:rPr>
              <w:t xml:space="preserve">LES PORTAILS</w:t>
            </w:r>
          </w:p>
        </w:tc>
        <w:tc>
          <w:tcPr>
            <w:tcW w:type="dxa" w:w="5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1A1A2E"/>
                <w:sz w:val="16"/>
                <w:szCs w:val="16"/>
              </w:rPr>
              <w:t xml:space="preserve">4e entreprise optionnelle + diversification</w:t>
            </w:r>
          </w:p>
        </w:tc>
        <w:tc>
          <w:tcPr>
            <w:tcW w:type="dxa" w:w="1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B71C1C"/>
                <w:sz w:val="15"/>
                <w:szCs w:val="15"/>
              </w:rPr>
              <w:t xml:space="preserve">La Peur de l'Expansion</w:t>
            </w:r>
          </w:p>
        </w:tc>
        <w:tc>
          <w:tcPr>
            <w:tcW w:type="dxa" w:w="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006064"/>
                <w:sz w:val="16"/>
                <w:szCs w:val="16"/>
              </w:rPr>
              <w:t xml:space="preserve">💎6</w:t>
            </w:r>
          </w:p>
        </w:tc>
        <w:tc>
          <w:tcPr>
            <w:tcW w:type="dxa" w:w="12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006064"/>
                <w:sz w:val="16"/>
                <w:szCs w:val="16"/>
              </w:rPr>
              <w:t xml:space="preserve">LES CRISTAUX</w:t>
            </w:r>
          </w:p>
        </w:tc>
        <w:tc>
          <w:tcPr>
            <w:tcW w:type="dxa" w:w="5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1A1A2E"/>
                <w:sz w:val="16"/>
                <w:szCs w:val="16"/>
              </w:rPr>
              <w:t xml:space="preserve">Organisation, systèmes et clarté</w:t>
            </w:r>
          </w:p>
        </w:tc>
        <w:tc>
          <w:tcPr>
            <w:tcW w:type="dxa" w:w="1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B71C1C"/>
                <w:sz w:val="15"/>
                <w:szCs w:val="15"/>
              </w:rPr>
              <w:t xml:space="preserve">La Peur du Chaos</w:t>
            </w:r>
          </w:p>
        </w:tc>
        <w:tc>
          <w:tcPr>
            <w:tcW w:type="dxa" w:w="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37474F"/>
                <w:sz w:val="16"/>
                <w:szCs w:val="16"/>
              </w:rPr>
              <w:t xml:space="preserve">🌑7</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37474F"/>
                <w:sz w:val="16"/>
                <w:szCs w:val="16"/>
              </w:rPr>
              <w:t xml:space="preserve">LES OMBRES</w:t>
            </w:r>
          </w:p>
        </w:tc>
        <w:tc>
          <w:tcPr>
            <w:tcW w:type="dxa" w:w="5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1A1A2E"/>
                <w:sz w:val="16"/>
                <w:szCs w:val="16"/>
              </w:rPr>
              <w:t xml:space="preserve">Résilience et gestion des obstacles</w:t>
            </w:r>
          </w:p>
        </w:tc>
        <w:tc>
          <w:tcPr>
            <w:tcW w:type="dxa" w:w="1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B71C1C"/>
                <w:sz w:val="15"/>
                <w:szCs w:val="15"/>
              </w:rPr>
              <w:t xml:space="preserve">L'Ombre Personnelle</w:t>
            </w:r>
          </w:p>
        </w:tc>
        <w:tc>
          <w:tcPr>
            <w:tcW w:type="dxa" w:w="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1A237E"/>
                <w:sz w:val="16"/>
                <w:szCs w:val="16"/>
              </w:rPr>
              <w:t xml:space="preserve">✨8</w:t>
            </w:r>
          </w:p>
        </w:tc>
        <w:tc>
          <w:tcPr>
            <w:tcW w:type="dxa" w:w="12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1A237E"/>
                <w:sz w:val="16"/>
                <w:szCs w:val="16"/>
              </w:rPr>
              <w:t xml:space="preserve">LES ÉTOILES</w:t>
            </w:r>
          </w:p>
        </w:tc>
        <w:tc>
          <w:tcPr>
            <w:tcW w:type="dxa" w:w="5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1A1A2E"/>
                <w:sz w:val="16"/>
                <w:szCs w:val="16"/>
              </w:rPr>
              <w:t xml:space="preserve">Vision long terme</w:t>
            </w:r>
          </w:p>
        </w:tc>
        <w:tc>
          <w:tcPr>
            <w:tcW w:type="dxa" w:w="1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B71C1C"/>
                <w:sz w:val="15"/>
                <w:szCs w:val="15"/>
              </w:rPr>
              <w:t xml:space="preserve">La Peur du Succès</w:t>
            </w:r>
          </w:p>
        </w:tc>
        <w:tc>
          <w:tcPr>
            <w:tcW w:type="dxa" w:w="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4E342E"/>
                <w:sz w:val="16"/>
                <w:szCs w:val="16"/>
              </w:rPr>
              <w:t xml:space="preserve">⚙️9</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4E342E"/>
                <w:sz w:val="16"/>
                <w:szCs w:val="16"/>
              </w:rPr>
              <w:t xml:space="preserve">LES TITANS</w:t>
            </w:r>
          </w:p>
        </w:tc>
        <w:tc>
          <w:tcPr>
            <w:tcW w:type="dxa" w:w="548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1A1A2E"/>
                <w:sz w:val="16"/>
                <w:szCs w:val="16"/>
              </w:rPr>
              <w:t xml:space="preserve">Automatisation et IA avancée</w:t>
            </w:r>
          </w:p>
        </w:tc>
        <w:tc>
          <w:tcPr>
            <w:tcW w:type="dxa" w:w="1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color w:val="B71C1C"/>
                <w:sz w:val="15"/>
                <w:szCs w:val="15"/>
              </w:rPr>
              <w:t xml:space="preserve">La Peur de la Technologie</w:t>
            </w:r>
          </w:p>
        </w:tc>
        <w:tc>
          <w:tcPr>
            <w:tcW w:type="dxa" w:w="6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tcPr>
          <w:p>
            <w:r>
              <w:rPr>
                <w:rFonts w:ascii="Calibri" w:cs="Calibri" w:eastAsia="Calibri" w:hAnsi="Calibri"/>
                <w:b/>
                <w:bCs/>
                <w:color w:val="C9A84C"/>
                <w:sz w:val="16"/>
                <w:szCs w:val="16"/>
              </w:rPr>
              <w:t xml:space="preserve">300+</w:t>
            </w:r>
          </w:p>
        </w:tc>
      </w:tr>
      <w:tr>
        <w:tc>
          <w:tcPr>
            <w:tcW w:type="dxa" w:w="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C9A84C"/>
                <w:sz w:val="16"/>
                <w:szCs w:val="16"/>
              </w:rPr>
              <w:t xml:space="preserve">👑10</w:t>
            </w:r>
          </w:p>
        </w:tc>
        <w:tc>
          <w:tcPr>
            <w:tcW w:type="dxa" w:w="12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C9A84C"/>
                <w:sz w:val="16"/>
                <w:szCs w:val="16"/>
              </w:rPr>
              <w:t xml:space="preserve">LE TRÔNE</w:t>
            </w:r>
          </w:p>
        </w:tc>
        <w:tc>
          <w:tcPr>
            <w:tcW w:type="dxa" w:w="548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1A1A2E"/>
                <w:sz w:val="16"/>
                <w:szCs w:val="16"/>
              </w:rPr>
              <w:t xml:space="preserve">Couronnement et Royaume complet</w:t>
            </w:r>
          </w:p>
        </w:tc>
        <w:tc>
          <w:tcPr>
            <w:tcW w:type="dxa" w:w="1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color w:val="B71C1C"/>
                <w:sz w:val="15"/>
                <w:szCs w:val="15"/>
              </w:rPr>
              <w:t xml:space="preserve">La Peur d'Être Grand</w:t>
            </w:r>
          </w:p>
        </w:tc>
        <w:tc>
          <w:tcPr>
            <w:tcW w:type="dxa" w:w="600"/>
            <w:tcBorders>
              <w:top w:val="single" w:color="DDDDDD" w:sz="4"/>
              <w:left w:val="single" w:color="DDDDDD" w:sz="4"/>
              <w:bottom w:val="single" w:color="DDDDDD" w:sz="4"/>
              <w:right w:val="single" w:color="DDDDDD" w:sz="4"/>
            </w:tcBorders>
            <w:shd w:fill="F8F5FF" w:val="clear"/>
            <w:tcMar>
              <w:top w:type="dxa" w:w="60"/>
              <w:left w:type="dxa" w:w="80"/>
              <w:bottom w:type="dxa" w:w="60"/>
              <w:right w:type="dxa" w:w="80"/>
            </w:tcMar>
          </w:tcPr>
          <w:p>
            <w:r>
              <w:rPr>
                <w:rFonts w:ascii="Calibri" w:cs="Calibri" w:eastAsia="Calibri" w:hAnsi="Calibri"/>
                <w:b/>
                <w:bCs/>
                <w:color w:val="C9A84C"/>
                <w:sz w:val="16"/>
                <w:szCs w:val="16"/>
              </w:rPr>
              <w:t xml:space="preserve">500+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60"/>
              <w:left w:type="dxa" w:w="200"/>
              <w:bottom w:type="dxa" w:w="160"/>
              <w:right w:type="dxa" w:w="200"/>
            </w:tcMar>
          </w:tcPr>
          <w:p>
            <w:r>
              <w:rPr>
                <w:rFonts w:ascii="Calibri" w:cs="Calibri" w:eastAsia="Calibri" w:hAnsi="Calibri"/>
                <w:b/>
                <w:bCs/>
                <w:color w:val="FFFFFF"/>
                <w:sz w:val="32"/>
                <w:szCs w:val="32"/>
              </w:rPr>
              <w:t xml:space="preserve">🟣  MOIS 1  —  </w:t>
            </w:r>
            <w:r>
              <w:rPr>
                <w:rFonts w:ascii="Calibri" w:cs="Calibri" w:eastAsia="Calibri" w:hAnsi="Calibri"/>
                <w:b/>
                <w:bCs/>
                <w:color w:val="C9A84C"/>
                <w:sz w:val="36"/>
                <w:szCs w:val="36"/>
              </w:rPr>
              <w:t xml:space="preserve">L'ÉVEIL</w:t>
            </w:r>
          </w:p>
          <w:p>
            <w:pPr>
              <w:spacing w:after="0" w:before="40"/>
            </w:pPr>
            <w:r>
              <w:rPr>
                <w:rFonts w:ascii="Calibri" w:cs="Calibri" w:eastAsia="Calibri" w:hAnsi="Calibri"/>
                <w:color w:val="DDDDDD"/>
                <w:sz w:val="19"/>
                <w:szCs w:val="19"/>
              </w:rPr>
              <w:t xml:space="preserve">Objectif : Créer la première entreprise  ·  Boss : La Peur de Commencer  ·  Animal : 🐺 Bébé Loup Courageux</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Bienvenue dans le Royaume. Vous ne commencez pas un cours — vous entrez dans un univers. À partir de maintenant, vous êtes des Héros en création. Et moi... je suis la Gardienne du Royaume.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1  —  IDENTITÉ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Découvrir qui tu es comme entrepreneur</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sa carte d'identité entrepreneuriale — prénom, force principale, thème choisi</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Qui es-tu en ligne ? Ton style digital.</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Ton expérience de vie EST ton identité.</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Avant de créer quoi que ce soit — on doit savoir QUI crée. Aujourd'hui, vous allez découvrir votre identité d'entrepreneur. Pas celle que les autres attendent. La vôtre.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Carte d'Identité Débloquée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2  —  MISSION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Définir sa mission entrepreneuriale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Écrire sa phrase mission : J'aide [qui] à [quoi] grâce à [comment]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Mission liée à leur passion naturelle.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Mission liée à leur expertise de vie.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Chaque héros a une mission. Une raison d'exister dans le Royaume. Aujourd'hui, vous allez écrire la vôtre en une seule phrase puissante.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Phrase Mission Créée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3  —  CLIENT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Identifier son client idéal</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Dessiner l'avatar client — âge, situation, problème, désir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Client similaire à leur entourage.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Client qu'ils connaissent déjà de leur vie.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produit le plus parfait ne vaut rien sans un client qui le veut. Aujourd'hui, on rencontre cette personne.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Avatar Client Esquissé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4  —  ARTEFACT 1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son premier artefact simple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un visuel Canva simple — fond d'écran, affiche ou sticker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Créativité libre — tous les styles.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Modèle guidé dans Canva — étape par étape.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artefact, c'est une création qui vous représente. Votre première magie concrète dans le Royaume.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Premier Artefact Forgé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5  —  PREMIER PRODUIT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son premier vrai produit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Finaliser un produit simple prêt à être partagé — avec nom, prix, description</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Produit numérique — rapide à créer.</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Produit simple — ce qu'ils savent déjà faire.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Aujourd'hui, votre premier produit voit le jour. Pas parfait — mais réel. Et réel est infiniment mieux que parfait imaginaire.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Premier Produit Né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6  —  PROTOTYPE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Tester son produit auprès de 3 personnes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Partager son produit avec 3 personnes et noter leurs réactions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Partage sur réseaux — feedbacks rapides.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Test en personne ou par téléphone.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prototype, c'est votre produit mis à l'épreuve de la réalité. Les retours que vous allez recevoir sont de l'or pur.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Prototype Testé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7  —  AMÉLIORATION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Améliorer son produit selon les retours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Identifier 3 améliorations concrètes et les appliquer aujourd'hui</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Itération rapide — version 2.0.</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Une amélioration à la fois — sans se précipiter.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Les héros qui réussissent ne sont pas ceux qui ont tout juste du premier coup. Ce sont ceux qui s'améliorent à chaque étape.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Produit Amélioré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8  —  POSSIBILITÉS — SANS COÛT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Explorer les entreprises sans investissement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Lister 5 entreprises possibles avec zéro investissement selon ses compétences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Services numériques — contenu, design.</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Services terrain — soins, cuisine, conseils.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Savez-vous qu'il existe des dizaines d'entreprises que vous pouvez lancer avec zéro dollar ? Aujourd'hui, on les découvre ensemble.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Carte des Possibles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5B2D8E" w:val="clear"/>
            <w:tcMar>
              <w:top w:type="dxa" w:w="100"/>
              <w:left w:type="dxa" w:w="160"/>
              <w:bottom w:type="dxa" w:w="100"/>
              <w:right w:type="dxa" w:w="160"/>
            </w:tcMar>
          </w:tcPr>
          <w:p>
            <w:r>
              <w:rPr>
                <w:rFonts w:ascii="Calibri" w:cs="Calibri" w:eastAsia="Calibri" w:hAnsi="Calibri"/>
                <w:b/>
                <w:bCs/>
                <w:color w:val="FFFFFF"/>
                <w:sz w:val="26"/>
                <w:szCs w:val="26"/>
              </w:rPr>
              <w:t xml:space="preserve">💰  JOUR 9  —  POSSIBILITÉS — PETIT INVEST.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Explorer les entreprises à faible coût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Lister 5 entreprises possibles avec 100-500$ d'investissement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E-commerce, dropshipping, services.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Artisanat, services locaux, consultation.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Avec 100 à 500 dollars — vous pouvez lancer quelque chose de réel. Quelque chose qui peut changer votre vie. Aujourd'hui, on fait les calculs.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Plan d'Investissement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Présenter son Entreprise 1 au groupe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PRÉSENTATION OFFICIELLE — 5 minutes par équipe devant tout le groupe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Présentation dynamique — slides Canva épiques.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guidée — script préparé à l'avance.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C'est le moment. Le Boss du Mois se dresse devant vous. Et ce Boss porte un nom : La Peur de Commencer. Aujourd'hui, vous lui faites face. Vous présentez votre première entreprise. Devant tout le monde. Et vous la vaincrez.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+50 XP · Boss Vaincu · Titre : Héros Éveillé · 🐺 Bébé Loup Débloqué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60"/>
              <w:left w:type="dxa" w:w="200"/>
              <w:bottom w:type="dxa" w:w="160"/>
              <w:right w:type="dxa" w:w="200"/>
            </w:tcMar>
          </w:tcPr>
          <w:p>
            <w:r>
              <w:rPr>
                <w:rFonts w:ascii="Calibri" w:cs="Calibri" w:eastAsia="Calibri" w:hAnsi="Calibri"/>
                <w:b/>
                <w:bCs/>
                <w:color w:val="FFFFFF"/>
                <w:sz w:val="32"/>
                <w:szCs w:val="32"/>
              </w:rPr>
              <w:t xml:space="preserve">🔵  MOIS 2  —  </w:t>
            </w:r>
            <w:r>
              <w:rPr>
                <w:rFonts w:ascii="Calibri" w:cs="Calibri" w:eastAsia="Calibri" w:hAnsi="Calibri"/>
                <w:b/>
                <w:bCs/>
                <w:color w:val="C9A84C"/>
                <w:sz w:val="36"/>
                <w:szCs w:val="36"/>
              </w:rPr>
              <w:t xml:space="preserve">LA FORGE</w:t>
            </w:r>
          </w:p>
          <w:p>
            <w:pPr>
              <w:spacing w:after="0" w:before="40"/>
            </w:pPr>
            <w:r>
              <w:rPr>
                <w:rFonts w:ascii="Calibri" w:cs="Calibri" w:eastAsia="Calibri" w:hAnsi="Calibri"/>
                <w:color w:val="DDDDDD"/>
                <w:sz w:val="19"/>
                <w:szCs w:val="19"/>
              </w:rPr>
              <w:t xml:space="preserve">Objectif : Créer la deuxième entreprise  ·  Boss : La Peur de Recommencer  ·  Animal : 🦅 Aigle Créateur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avez créé votre première entreprise. Vous avez vaincu le premier Boss. Maintenant — est-ce que vous pouvez recommencer ? Plus vite, plus fort, plus haut ? Bienvenue dans la Forge.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1  —  PORTAIL DU MOIS 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Entrer dans le monde de la Forge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Choisir le thème de la 2e entreprise — différent du Mois 1</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Nouveau thème gaming ou tendance.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Thème lié à une deuxième compétence.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portail s'ouvre. Un nouveau monde vous attend. Votre deuxième entreprise va naître ici.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Portail Ouvert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2  —  FONDATIONS E2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Poser les bases de l'entreprise 2</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Nom, mission, client — en 1 heure chrono</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Challenge de vitesse — timer visible.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Pas de pression — qualité avant vitesse.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Cette fois, vous connaissez la route. Allez plus vite. Plus confiant. Les fondations se posent en une heure.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Fondations Posées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3  —  PREMIER PRODUIT E2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le premier produit de l'entreprise 2</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Produit différent du Mois 1 — nouveau format, nouveau style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Produit plus ambitieux qu'au Mois 1.</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Produit dans leur zone de confort élargie.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premier produit du Mois 1 était une graine. Celui-ci est une plante.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Produit 2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4  —  PROTOTYPE E2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Tester le produit 2 auprès de 5 personnes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5 personnes testent le produit — collecter les retours écrits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Sondage en ligne — Google Forms.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Appels téléphoniques — plus naturel.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Cinq personnes. Cinq avis. Cinq leçons. C'est votre mission aujourd'hui.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Prototype 2 Testé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5  —  AMÉLIORATION E2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Améliorer le produit 2</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Appliquer les 3 meilleures suggestions reçues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Itération rapide — pas de perfectionnisme.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Une amélioration à la fois.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Chaque retour est un cadeau. Même les critiques. Surtout les critiques.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Produit 2 Amélioré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6  —  VERSION FINALE E2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Finaliser le produit de l'entreprise 2</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Produit final — prêt à vendre demain</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Publier sur une plateforme en ligne.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Préparer une présentation simple.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produit est prêt. Pas parfait — prêt. Il y a une grande différence.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Version Finale Créée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7  —  BRANDING E2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l'identité visuelle de l'entreprise 2</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Palette, police, logo simple — cohérent avec la mission</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Style moderne — tendances actuelles.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Style classique et professionnel.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Une entreprise sans identité visuelle, c'est un héros sans armure.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Branding 2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8  —  ORGANISATION E2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Organiser les deux entreprises ensemble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un tableau de bord simple — les 2 entreprises côte à côte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Notion ou Trello — digital.</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Tableau papier ou Excel simple.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Deux entreprises demandent deux fois plus d'organisation. Mais aussi deux fois plus de possibilités.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Organisation Mise en Place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1565C0" w:val="clear"/>
            <w:tcMar>
              <w:top w:type="dxa" w:w="100"/>
              <w:left w:type="dxa" w:w="160"/>
              <w:bottom w:type="dxa" w:w="100"/>
              <w:right w:type="dxa" w:w="160"/>
            </w:tcMar>
          </w:tcPr>
          <w:p>
            <w:r>
              <w:rPr>
                <w:rFonts w:ascii="Calibri" w:cs="Calibri" w:eastAsia="Calibri" w:hAnsi="Calibri"/>
                <w:b/>
                <w:bCs/>
                <w:color w:val="FFFFFF"/>
                <w:sz w:val="26"/>
                <w:szCs w:val="26"/>
              </w:rPr>
              <w:t xml:space="preserve">🏛️  JOUR 9  —  STRUCTURE E2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Définir la structure de revenus de l'entreprise 2</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Calculer le potentiel de revenus mensuel de chaque entreprise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Projections optimistes — les motiver.</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Projections réalistes — les ancrer.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Combien pouvez-vous gagner avec ces deux entreprises ? Faisons les calculs ensemble.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Structure Financière Esquissée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Présenter l'Entreprise 2 au groupe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PRÉSENTATION OFFICIELLE — 5 minutes · Entreprise 1 ET 2 côte à côte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Présentation avec comparaison E1 vs E2.</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de la progression personnelle.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Deux entreprises. Deux créations. Deux victoires. Le Boss de ce mois s'appelait La Peur de Recommencer. Et vous l'avez vaincu en créant quelque chose de encore mieux.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+50 XP · Boss Vaincu · Titre : Forgeur du Royaume · 🦅 Aigle Débloqué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60"/>
              <w:left w:type="dxa" w:w="200"/>
              <w:bottom w:type="dxa" w:w="160"/>
              <w:right w:type="dxa" w:w="200"/>
            </w:tcMar>
          </w:tcPr>
          <w:p>
            <w:r>
              <w:rPr>
                <w:rFonts w:ascii="Calibri" w:cs="Calibri" w:eastAsia="Calibri" w:hAnsi="Calibri"/>
                <w:b/>
                <w:bCs/>
                <w:color w:val="FFFFFF"/>
                <w:sz w:val="32"/>
                <w:szCs w:val="32"/>
              </w:rPr>
              <w:t xml:space="preserve">🟡  MOIS 3  —  </w:t>
            </w:r>
            <w:r>
              <w:rPr>
                <w:rFonts w:ascii="Calibri" w:cs="Calibri" w:eastAsia="Calibri" w:hAnsi="Calibri"/>
                <w:b/>
                <w:bCs/>
                <w:color w:val="C9A84C"/>
                <w:sz w:val="36"/>
                <w:szCs w:val="36"/>
              </w:rPr>
              <w:t xml:space="preserve">LA MAÎTRISE</w:t>
            </w:r>
          </w:p>
          <w:p>
            <w:pPr>
              <w:spacing w:after="0" w:before="40"/>
            </w:pPr>
            <w:r>
              <w:rPr>
                <w:rFonts w:ascii="Calibri" w:cs="Calibri" w:eastAsia="Calibri" w:hAnsi="Calibri"/>
                <w:color w:val="DDDDDD"/>
                <w:sz w:val="19"/>
                <w:szCs w:val="19"/>
              </w:rPr>
              <w:t xml:space="preserve">Objectif : Créer la troisième entreprise  ·  Boss : La Peur de la Répétition  ·  Animal : 🦁 Lion de la Maîtrise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Deux entreprises créées. Deux Boss vaincus. Maintenant vient le test ultime de la maîtrise — recommencer une troisième fois. Et cette fois, faire quelque chose d'encore plus grand.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1  —  TOUR DE LA MAÎTRISE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Entrer dans le monde de la maîtrise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Analyser les forces et faiblesses des 2 premières entreprises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Auto-évaluation honnête et directe.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Retour bienveillant sur le chemin parcouru.</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La maîtrise, c'est quand vous pouvez faire quelque chose bien — même quand c'est difficile.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Analyse Complétée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2  —  FONDATIONS E3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Poser les bases de l'entreprise 3 — la plus ambitieuse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Cette fois : une entreprise plus grande, plus ambitieuse, plus rentable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Ambition maximale — pas de limites.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Ambition ancrée dans l'expérience réelle.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troisième entreprise doit être votre plus belle création. Vous avez l'expérience. Utilisez-la.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Fondations E3 Posées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3  —  PREMIER PRODUIT E3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un produit plus élaboré</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Produit avec 3 variantes — 3 prix différents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Produit digital scalable.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Service avec options claires.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produit avec plusieurs niveaux — c'est la marque d'un entrepreneur qui comprend ses clients.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Produit 3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4  —  PROTOTYPE E3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Test avancé — 10 personnes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10 personnes testent — données collectées et analysées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Test via réseaux sociaux.</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Test via réseau personnel élargi.</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Cette fois, on vise plus grand. Dix personnes. Dix avis. Une vision claire.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Prototype 3 Testé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5  —  AMÉLIORATION E3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Itération avancée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Version 2.0 basée sur les 10 retours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Amélioration rapide et audacieuse.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Amélioration profonde et réfléchie.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êtes maintenant des maîtres de l'amélioration. Prouvez-le.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Produit 3 Amélioré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6  —  VERSION FINALE E3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Produit final — prêt à vendre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Finalisation complète — prix, description, visuels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Lancement sur une nouvelle plateforme.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à un nouveau réseau.</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meilleur produit à ce jour. Regardez le chemin parcouru depuis le Mois 1.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Version Finale 3 Créée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7  —  BRANDING E3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Identité visuelle de l'entreprise 3 — la plus professionnelle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Branding complet — palette, police, logo, slogan</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Style actuel et distinctif.</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Style professionnel et mémorable.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troisième entreprise mérite votre meilleure identité visuelle.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Branding 3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8  —  ORGANISATION E3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Gérer 3 entreprises ensemble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Système de gestion pour les 3 entreprises — calendrier, priorités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Dashboard digital unifié.</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Système simple et visuel.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Trois entreprises — c'est un empire en miniature. Il faut l'organiser comme tel.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Organisation 3 en 1</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Calibri" w:cs="Calibri" w:eastAsia="Calibri" w:hAnsi="Calibri"/>
                <w:b/>
                <w:bCs/>
                <w:color w:val="FFFFFF"/>
                <w:sz w:val="26"/>
                <w:szCs w:val="26"/>
              </w:rPr>
              <w:t xml:space="preserve">🏛️  JOUR 9  —  STRUCTURE E3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Plan de revenus des 3 entreprises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Projection financière 3 mois — les 3 entreprises combinées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Projections ambitieuses.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Projections prudentes et réalistes.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Trois entreprises. Trois sources de revenus. Calculez votre potentiel total.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Plan Financier Sketché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Présenter les 3 entreprises — Portfolio complet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PRÉSENTATION PORTFOLIO — 10 minutes · Les 3 entreprises en une présentation épique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Présentation spectaculaire — style pitch investor.</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avec fierté — story telling personnel.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Trois entreprises créées. Trois Boss vaincus. Vous n'êtes plus des débutants. Vous êtes des Maîtres Créateurs. Le Boss de ce mois s'appelait La Peur de la Répétition. Et vous l'avez écrasé.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+75 XP · Boss Vaincu · Titre : Maître Créateur · 🦁 Lion Débloqué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60"/>
              <w:left w:type="dxa" w:w="200"/>
              <w:bottom w:type="dxa" w:w="160"/>
              <w:right w:type="dxa" w:w="200"/>
            </w:tcMar>
          </w:tcPr>
          <w:p>
            <w:r>
              <w:rPr>
                <w:rFonts w:ascii="Calibri" w:cs="Calibri" w:eastAsia="Calibri" w:hAnsi="Calibri"/>
                <w:b/>
                <w:bCs/>
                <w:color w:val="FFFFFF"/>
                <w:sz w:val="32"/>
                <w:szCs w:val="32"/>
              </w:rPr>
              <w:t xml:space="preserve">🟢  MOIS 4  —  </w:t>
            </w:r>
            <w:r>
              <w:rPr>
                <w:rFonts w:ascii="Calibri" w:cs="Calibri" w:eastAsia="Calibri" w:hAnsi="Calibri"/>
                <w:b/>
                <w:bCs/>
                <w:color w:val="C9A84C"/>
                <w:sz w:val="36"/>
                <w:szCs w:val="36"/>
              </w:rPr>
              <w:t xml:space="preserve">LES ALLIANCES</w:t>
            </w:r>
          </w:p>
          <w:p>
            <w:pPr>
              <w:spacing w:after="0" w:before="40"/>
            </w:pPr>
            <w:r>
              <w:rPr>
                <w:rFonts w:ascii="Calibri" w:cs="Calibri" w:eastAsia="Calibri" w:hAnsi="Calibri"/>
                <w:color w:val="DDDDDD"/>
                <w:sz w:val="19"/>
                <w:szCs w:val="19"/>
              </w:rPr>
              <w:t xml:space="preserve">Objectif : Comprendre le client + communication  ·  Boss : La Peur du Rejet  ·  Animal : 🐬 Dauphin des Alliances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avez trois entreprises. Maintenant vient la question la plus importante : est-ce que vos clients les veulent vraiment ? Aujourd'hui, on cesse de deviner. On va leur demander.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1  —  MONDE DES ALLIANCES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Comprendre pourquoi le client est roi</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Analyser 3 succès d'entrepreneurs qui ont écouté leurs clients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Exemples de marques qu'ils connaissent.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Exemples d'entreprises locales réussies.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L'alliance la plus puissante dans votre Royaume n'est pas avec un partenaire. C'est avec votre client.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Monde des Alliances Ouvert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2  —  AVATAR CLIENT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un avatar client ultra-détaillé</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Portrait complet — âge, vie, peurs, désirs, mots exacts utilisés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Avatar de leur génération.</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Avatar de leur milieu de vie.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client idéal a un prénom. Une histoire. Des rêves. Aujourd'hui, on le rencontre.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Avatar Complet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3  —  BESOINS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Identifier les besoins profonds du client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Les 5 besoins principaux — fonctionnels et émotionnels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Besoins liés à l'image et l'appartenance.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Besoins liés à la sécurité et la reconnaissance.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besoin fonctionnel, c'est ce que le client dit vouloir. Un besoin émotionnel, c'est ce qu'il veut vraiment.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Besoins Cartographiés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4  —  DOULEURS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Identifier les vraies douleurs du client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Conduire 3 entretiens de découverte — poser les vraies questions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Entretiens par messages ou DM.</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Entretiens par téléphone ou en personne.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La douleur rouge — c'est ce qui empêche votre client de dormir. Trouvez-la et vous trouvez votre marché.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Douleurs Identifiées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5  —  DÉSIRS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Comprendre ce que le client rêve d'avoir</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Les 3 désirs profonds — ce que le client veut vraiment accomplir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Désirs liés au style de vie.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Désirs liés à l'héritage et la famille.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désir, c'est la version positive de la douleur. Trouvez le désir — vendez le rêve.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Désirs Cartographiés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6  —  MESSAGES CLÉS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ses 3 messages marketing principaux</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3 phrases puissantes qui parlent directement aux douleurs et désirs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Messages courts — format réseaux sociaux.</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Messages détaillés — format email ou lettre.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Vos messages marketing sont vos flèches. Elles doivent toucher le cœur de votre client à chaque fois.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Messages Clés Créés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7  —  TON DE MARQUE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Définir sa voix et son ton unique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sa charte de ton — 3 adjectifs qui définissent sa façon de communiquer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Ton authentique et naturel.</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Ton professionnel et chaleureux.</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ton de marque, c'est votre personnalité en mots. C'est ce qui vous rend reconnaissable entre mille.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Ton de Marque Défini</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8  —  PRÉSENTATION CLIENT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Pitcher directement à un vrai client potentiel</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Pitcher à 3 personnes correspondant à l'avatar client — noter les réactions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Pitch par message vidéo ou en direct.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Pitch par téléphone ou en personne.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La théorie, c'est bien. La réalité, c'est mieux. Aujourd'hui, vous allez parler à de vrais clients potentiels.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Pitch Client Réalisé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1B5E20" w:val="clear"/>
            <w:tcMar>
              <w:top w:type="dxa" w:w="100"/>
              <w:left w:type="dxa" w:w="160"/>
              <w:bottom w:type="dxa" w:w="100"/>
              <w:right w:type="dxa" w:w="160"/>
            </w:tcMar>
          </w:tcPr>
          <w:p>
            <w:r>
              <w:rPr>
                <w:rFonts w:ascii="Calibri" w:cs="Calibri" w:eastAsia="Calibri" w:hAnsi="Calibri"/>
                <w:b/>
                <w:bCs/>
                <w:color w:val="FFFFFF"/>
                <w:sz w:val="26"/>
                <w:szCs w:val="26"/>
              </w:rPr>
              <w:t xml:space="preserve">🔄  JOUR 9  —  AJUSTEMENTS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Ajuster ses offres selon les retours clients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Modifier ses 3 entreprises selon ce qu'ont dit les clients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Pivot rapide si nécessaire.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Ajustement progressif et réfléchi.</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Vos clients viennent de vous offrir un cadeau précieux. Maintenant, utilisez-le.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Offres Ajustées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Présenter son Message du Royaume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PRÉSENTATION MESSAGE — Pitcher en 2 minutes à un vrai client devant le groupe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Pitch énergique et confiant.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Pitch authentique et bienveillant.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Boss de ce mois s'appelait La Peur du Rejet. Et vous l'avez vaincu en allant chercher vos clients vous-mêmes.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+50 XP · Boss Vaincu · Titre : Allié du Royaume · 🐬 Dauphin Débloqué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60"/>
              <w:left w:type="dxa" w:w="200"/>
              <w:bottom w:type="dxa" w:w="160"/>
              <w:right w:type="dxa" w:w="200"/>
            </w:tcMar>
          </w:tcPr>
          <w:p>
            <w:r>
              <w:rPr>
                <w:rFonts w:ascii="Calibri" w:cs="Calibri" w:eastAsia="Calibri" w:hAnsi="Calibri"/>
                <w:b/>
                <w:bCs/>
                <w:color w:val="FFFFFF"/>
                <w:sz w:val="32"/>
                <w:szCs w:val="32"/>
              </w:rPr>
              <w:t xml:space="preserve">🔥  MOIS 5  —  </w:t>
            </w:r>
            <w:r>
              <w:rPr>
                <w:rFonts w:ascii="Calibri" w:cs="Calibri" w:eastAsia="Calibri" w:hAnsi="Calibri"/>
                <w:b/>
                <w:bCs/>
                <w:color w:val="C9A84C"/>
                <w:sz w:val="36"/>
                <w:szCs w:val="36"/>
              </w:rPr>
              <w:t xml:space="preserve">LES PORTAILS</w:t>
            </w:r>
          </w:p>
          <w:p>
            <w:pPr>
              <w:spacing w:after="0" w:before="40"/>
            </w:pPr>
            <w:r>
              <w:rPr>
                <w:rFonts w:ascii="Calibri" w:cs="Calibri" w:eastAsia="Calibri" w:hAnsi="Calibri"/>
                <w:color w:val="DDDDDD"/>
                <w:sz w:val="19"/>
                <w:szCs w:val="19"/>
              </w:rPr>
              <w:t xml:space="preserve">Objectif : 4e entreprise optionnelle + diversification  ·  Boss : La Peur de l'Expansion  ·  Animal : 🐉 Dragon des Portails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avez trois entreprises solides. Vous connaissez vos clients. Maintenant — est-ce que vous êtes prêts à ouvrir un nouveau portail vers quelque chose de plus grand ?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1  —  PORTAIL AVANCÉ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Explorer les possibilités d'expansion</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Cartographier 5 opportunités d'expansion pour ses entreprises existantes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Expansion digitale et globale.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Expansion locale et relationnelle.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Les portails s'ouvrent pour ceux qui ont le courage de les franchir.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Carte des Portails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2  —  CHOIX DU TYPE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Décider du type de 4e entreprise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Choisir entre : service, produit physique, digital, formation ou combo</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Entreprise scalable en ligne.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Entreprise ancrée dans leur expertise.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Cette entreprise est différente. Elle n'est pas obligatoire — elle est le signe que vous êtes prêts pour le prochain niveau.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Type Choisi</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3  —  PRODUIT E4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le produit de la 4e entreprise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Produit E4 — plus complexe, plus ambitieux</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Produit premium ou abonnement.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Offre de service complète.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quatrième produit doit refléter tout ce que vous avez appris.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Produit 4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4  —  PROTOTYPE E4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Test avancé de l'entreprise 4</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Test avec 10 personnes — données qualitatives et quantitatives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Test en ligne — survey avancé.</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Test en réseau de confiance.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testez maintenant comme des professionnels.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Prototype 4 Testé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5  —  AMÉLIORATION E4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Itération de l'entreprise 4</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Appliquer les améliorations — version 2.0 en une journée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Amélioration rapide et décisive.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Amélioration méthodique.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connaissez maintenant le processus. Appliquez-le avec maîtrise.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E4 Améliorée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6  —  VERSION FINALE E4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Finaliser la 4e entreprise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Produit final E4 — prêt à lancer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Lancement immédiat en ligne.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à leur réseau.</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Quatre entreprises. Regardez ce que vous avez accompli.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E4 Finalisée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7  —  BRANDING E4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Identité visuelle E4</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Branding unifié — lien visuel entre les 4 entreprises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Brand system cohérent.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Identité professionnelle forte.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Quatre entreprises avec une signature commune — c'est un empire qui se reconnaît.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Branding E4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8  —  ORGANISATION 4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Gérer 4 entreprises avec clarté</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Système de priorités — quelle entreprise prioriser chaque semaine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Dashboard numérique unifié.</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Planificateur hebdomadaire simple.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Quatre entreprises demandent une organisation de maître. Vous en êtes capables.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Système 4 en 1</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FFFFFF"/>
                <w:sz w:val="26"/>
                <w:szCs w:val="26"/>
              </w:rPr>
              <w:t xml:space="preserve">🏛️  JOUR 9  —  STRUCTURE E4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Plan de revenus — 4 entreprises combinées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Projection 6 mois — revenus combinés des 4 entreprises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Objectif de revenus ambitieux.</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Objectif de revenus réaliste et motivant.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Quatre sources de revenus. Calculez votre liberté financière.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Plan Financier Avancé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Boss Final des Portails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PRÉSENTATION EXPANSION — Présenter sa stratégie de diversification complète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Présentation ambitieuse — vision grande.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solide — vision réaliste.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Boss de ce mois s'appelait La Peur de l'Expansion. Vous avez ouvert des portails que la plupart des gens n'osent jamais franchir.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+75 XP · Boss Vaincu · Titre : Ouvreur de Portails · 🐉 Dragon Débloqué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60"/>
              <w:left w:type="dxa" w:w="200"/>
              <w:bottom w:type="dxa" w:w="160"/>
              <w:right w:type="dxa" w:w="200"/>
            </w:tcMar>
          </w:tcPr>
          <w:p>
            <w:r>
              <w:rPr>
                <w:rFonts w:ascii="Calibri" w:cs="Calibri" w:eastAsia="Calibri" w:hAnsi="Calibri"/>
                <w:b/>
                <w:bCs/>
                <w:color w:val="FFFFFF"/>
                <w:sz w:val="32"/>
                <w:szCs w:val="32"/>
              </w:rPr>
              <w:t xml:space="preserve">💎  MOIS 6  —  </w:t>
            </w:r>
            <w:r>
              <w:rPr>
                <w:rFonts w:ascii="Calibri" w:cs="Calibri" w:eastAsia="Calibri" w:hAnsi="Calibri"/>
                <w:b/>
                <w:bCs/>
                <w:color w:val="C9A84C"/>
                <w:sz w:val="36"/>
                <w:szCs w:val="36"/>
              </w:rPr>
              <w:t xml:space="preserve">LES CRISTAUX</w:t>
            </w:r>
          </w:p>
          <w:p>
            <w:pPr>
              <w:spacing w:after="0" w:before="40"/>
            </w:pPr>
            <w:r>
              <w:rPr>
                <w:rFonts w:ascii="Calibri" w:cs="Calibri" w:eastAsia="Calibri" w:hAnsi="Calibri"/>
                <w:color w:val="DDDDDD"/>
                <w:sz w:val="19"/>
                <w:szCs w:val="19"/>
              </w:rPr>
              <w:t xml:space="preserve">Objectif : Organisation, systèmes et clarté  ·  Boss : La Peur du Chaos  ·  Animal : 🦉 Hibou Sage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avez créé. Vous avez vendu. Vous avez grandi. Maintenant vient le moment où les grands entrepreneurs se séparent des autres — l'organisation.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1  —  MONDE DES CRISTAUX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Comprendre l'importance des systèmes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Audit complet — quels sont les chaos dans ses entreprises actuellement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Identifier les frictions numériques.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Identifier les tâches qui prennent trop de temps.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cristal, c'est le chaos transformé en clarté. Aujourd'hui, on commence cette transformation.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Audit Complété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2  —  ORGANISATION INTERNE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Structurer ses dossiers et fichiers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un système de classement unifié pour toutes les entreprises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Google Drive ou Notion structuré.</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Classement simple et intuitif.</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Vos dossiers sont votre mémoire d'entrepreneur. Organisez-les comme si quelqu'un d'autre devait les utiliser.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Dossiers Organisés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3  —  DOSSIERS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les dossiers essentiels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5 dossiers essentiels pour chaque entreprise — clients, finances, produits, marketing, admin</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Système digital avec tags et couleurs.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Système simple par catégorie.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Cinq dossiers. Tout est dedans. Tout est clair.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Système de Dossiers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4  —  SYSTÈMES SIMPLES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ses premiers systèmes répétables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Documenter 3 processus récurrents — les écrire étape par étape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Processus numériques automatisés.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Checklists simples et pratiques.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système, c'est une recette. Quand vous la suivez, vous obtenez toujours le même bon résultat.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3 Systèmes Créés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5  —  AUTOMATISATIONS DE BASE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Automatiser les tâches répétitives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Identifier 5 tâches à automatiser — commencer avec 1</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Zapier ou n8n — workflows simples.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Réponse automatique email ou messages.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L'automatisation, c'est votre premier employé gratuit.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Première Automatisation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6  —  CALENDRIER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son calendrier entrepreneurial</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Calendrier mensuel — tâches, publications, revenus attendus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Calendrier numérique avec rappels.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Agenda hebdomadaire papier ou digital.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entrepreneur sans calendrier, c'est un héros sans carte.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Calendrier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7  —  PRIORITÉS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Apprendre à prioriser avec clarté</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Matrice de priorités — urgent/important pour les 3 mois à venir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Méthode GTD ou Pomodoro.</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Liste des 3 priorités quotidiennes.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Tout est important. Mais pas tout en même temps. La clarté commence quand on choisit.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Matrice de Priorités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8  —  TABLEAUX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ses tableaux de bord</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Tableau de bord simple — revenus, dépenses, objectifs, progrès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Dashboard numérique avec graphiques.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Tableau simple sur papier ou Excel.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Ce que vous ne mesurez pas, vous ne pouvez pas l'améliorer.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Tableau de Bord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6"/>
              <w:left w:val="single" w:color="006064" w:sz="6"/>
              <w:bottom w:val="single" w:color="006064" w:sz="6"/>
              <w:right w:val="single" w:color="006064" w:sz="6"/>
            </w:tcBorders>
            <w:shd w:fill="006064" w:val="clear"/>
            <w:tcMar>
              <w:top w:type="dxa" w:w="100"/>
              <w:left w:type="dxa" w:w="160"/>
              <w:bottom w:type="dxa" w:w="100"/>
              <w:right w:type="dxa" w:w="160"/>
            </w:tcMar>
          </w:tcPr>
          <w:p>
            <w:r>
              <w:rPr>
                <w:rFonts w:ascii="Calibri" w:cs="Calibri" w:eastAsia="Calibri" w:hAnsi="Calibri"/>
                <w:b/>
                <w:bCs/>
                <w:color w:val="FFFFFF"/>
                <w:sz w:val="26"/>
                <w:szCs w:val="26"/>
              </w:rPr>
              <w:t xml:space="preserve">✨  JOUR 9  —  CLARTÉ TOTALE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Avoir une vision crystal-claire de ses entreprises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Résumé exécutif de 1 page — l'état exact de chaque entreprise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Format pitch deck condensé.</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Format rapport simple et lisible.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Quand vous pouvez expliquer votre entreprise en une page — vous la maîtrisez vraiment.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Clarté Totale Atteinte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Présenter son Système du Royaume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PRÉSENTATION SYSTÈME — Montrer son organisation complète en 5 minutes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Présentation du système digital.</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du système organisationnel.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Boss de ce mois s'appelait La Peur du Chaos. Et vous l'avez vaincu en créant de la clarté là où il y avait de la confusion.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+50 XP · Boss Vaincu · Titre : Architecte du Royaume · 🦉 Hibou Débloqué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60"/>
              <w:left w:type="dxa" w:w="200"/>
              <w:bottom w:type="dxa" w:w="160"/>
              <w:right w:type="dxa" w:w="200"/>
            </w:tcMar>
          </w:tcPr>
          <w:p>
            <w:r>
              <w:rPr>
                <w:rFonts w:ascii="Calibri" w:cs="Calibri" w:eastAsia="Calibri" w:hAnsi="Calibri"/>
                <w:b/>
                <w:bCs/>
                <w:color w:val="FFFFFF"/>
                <w:sz w:val="32"/>
                <w:szCs w:val="32"/>
              </w:rPr>
              <w:t xml:space="preserve">🌑  MOIS 7  —  </w:t>
            </w:r>
            <w:r>
              <w:rPr>
                <w:rFonts w:ascii="Calibri" w:cs="Calibri" w:eastAsia="Calibri" w:hAnsi="Calibri"/>
                <w:b/>
                <w:bCs/>
                <w:color w:val="C9A84C"/>
                <w:sz w:val="36"/>
                <w:szCs w:val="36"/>
              </w:rPr>
              <w:t xml:space="preserve">LES OMBRES</w:t>
            </w:r>
          </w:p>
          <w:p>
            <w:pPr>
              <w:spacing w:after="0" w:before="40"/>
            </w:pPr>
            <w:r>
              <w:rPr>
                <w:rFonts w:ascii="Calibri" w:cs="Calibri" w:eastAsia="Calibri" w:hAnsi="Calibri"/>
                <w:color w:val="DDDDDD"/>
                <w:sz w:val="19"/>
                <w:szCs w:val="19"/>
              </w:rPr>
              <w:t xml:space="preserve">Objectif : Résilience et gestion des obstacles  ·  Boss : L'Ombre Personnelle  ·  Animal : 🐺 Loup Adulte Résilient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Bienvenue dans le monde le plus courageux du Royaume. Pas le plus beau. Le plus important. Parce que c'est ici — dans les ombres — que les vrais héros naissent.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1  —  MONDE DES OMBRES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Accepter que les obstacles font partie du voyage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Lister ses 5 plus grandes peurs entrepreneuriales — les nommer pour les affronter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Peurs liées au jugement et à l'échec public.</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Peurs liées à la sécurité et aux responsabilités.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Une peur nommée est une peur à moitié vaincue.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Peurs Nommées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2  —  PEURS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Analyser l'origine de ses peurs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Pour chaque peur — trouver son origine et son antidote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Approche directe et décomplexée.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Approche bienveillante et progressive.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Chaque peur a une origine. Et chaque origine a une solution.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Peurs Analysées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3  —  BLOCAGES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Identifier et briser ses blocages principaux</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3 blocages concrets — plan d'action pour chacun</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Blocages liés à la technologie et la visibilité.</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Blocages liés aux croyances et à l'âge.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blocage n'est pas un mur. C'est une porte qui attend la bonne clé.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Blocages Identifiés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4  —  STRESS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Apprendre à gérer le stress entrepreneurial</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son protocole anti-stress personnel — 3 techniques qui fonctionnent pour soi</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Techniques rapides — respiration, mouvement.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Techniques douces — méditation, nature, écriture.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stress fait partie du voyage d'entrepreneur. La différence entre ceux qui réussissent et les autres, c'est leur relation avec le stress.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Protocole Anti-Stress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5  —  ORGANISATION ÉMOTIONNELLE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Gérer ses émotions comme un entrepreneur</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Journal de bord émotionnel — 5 jours de suivi de ses états intérieurs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Journal numérique ou vocal.</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Journal papier — écriture thérapeutique.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Les émotions ne sont pas vos ennemies. Ce sont vos données les plus précieuses.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Journal Démarré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6  —  SOLUTIONS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Transformer chaque obstacle en solution</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Pour chaque blocage identifié — 3 solutions concrètes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Solutions créatives et audacieuses.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Solutions pratiques et éprouvées.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entrepreneur, c'est quelqu'un qui voit des solutions là où les autres voient des problèmes.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Solutions Trouvées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7  —  STRATÉGIES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Développer des stratégies de résilience long terme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Son plan de résilience personnel — que faire quand ça va mal</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Stratégies agiles et adaptables.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Stratégies stables et rassurantes.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Les meilleurs entrepreneurs ont un plan B, C et D. Créez le vôtre aujourd'hui.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Plan de Résilience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8  —  RECENTRAGE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Se recentrer sur sa mission et ses valeurs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Revisiter sa phrase mission — est-elle encore vraie ? La renforcer.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Mission évoluée et plus ambitieuse.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Mission affinée et plus personnelle.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Quand tout vacille — revenez à votre mission. C'est votre ancre.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Mission Renforcée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6"/>
              <w:left w:val="single" w:color="37474F" w:sz="6"/>
              <w:bottom w:val="single" w:color="37474F" w:sz="6"/>
              <w:right w:val="single" w:color="37474F" w:sz="6"/>
            </w:tcBorders>
            <w:shd w:fill="37474F" w:val="clear"/>
            <w:tcMar>
              <w:top w:type="dxa" w:w="100"/>
              <w:left w:type="dxa" w:w="160"/>
              <w:bottom w:type="dxa" w:w="100"/>
              <w:right w:type="dxa" w:w="160"/>
            </w:tcMar>
          </w:tcPr>
          <w:p>
            <w:r>
              <w:rPr>
                <w:rFonts w:ascii="Calibri" w:cs="Calibri" w:eastAsia="Calibri" w:hAnsi="Calibri"/>
                <w:b/>
                <w:bCs/>
                <w:color w:val="FFFFFF"/>
                <w:sz w:val="26"/>
                <w:szCs w:val="26"/>
              </w:rPr>
              <w:t xml:space="preserve">💪  JOUR 9  —  FORCE INTÉRIEURE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Reconnaître et célébrer sa force personnelle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Lettre à soi-même — de qui j'étais au Jour 1 à qui je suis maintenant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Vidéo ou post de transformation.</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Lettre personnelle émouvante.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n'êtes plus la personne qui est entrée dans ce Royaume. Regardez qui vous êtes devenus.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Force Reconnue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Vaincre son Ombre Personnelle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CONFRONTATION — Partager publiquement sa plus grande transformation personnelle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Partage courageux et inspirant.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Partage profond et émotionnel.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Boss de ce mois, c'est votre propre ombre. Cette partie de vous qui doute, qui hésite, qui a peur. Et aujourd'hui — vous lui faites face devant tout le groupe.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+75 XP · Boss Vaincu · Titre : Survivant des Ombres · 🐺 Loup Adulte Débloqué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60"/>
              <w:left w:type="dxa" w:w="200"/>
              <w:bottom w:type="dxa" w:w="160"/>
              <w:right w:type="dxa" w:w="200"/>
            </w:tcMar>
          </w:tcPr>
          <w:p>
            <w:r>
              <w:rPr>
                <w:rFonts w:ascii="Calibri" w:cs="Calibri" w:eastAsia="Calibri" w:hAnsi="Calibri"/>
                <w:b/>
                <w:bCs/>
                <w:color w:val="FFFFFF"/>
                <w:sz w:val="32"/>
                <w:szCs w:val="32"/>
              </w:rPr>
              <w:t xml:space="preserve">✨  MOIS 8  —  </w:t>
            </w:r>
            <w:r>
              <w:rPr>
                <w:rFonts w:ascii="Calibri" w:cs="Calibri" w:eastAsia="Calibri" w:hAnsi="Calibri"/>
                <w:b/>
                <w:bCs/>
                <w:color w:val="C9A84C"/>
                <w:sz w:val="36"/>
                <w:szCs w:val="36"/>
              </w:rPr>
              <w:t xml:space="preserve">LES ÉTOILES</w:t>
            </w:r>
          </w:p>
          <w:p>
            <w:pPr>
              <w:spacing w:after="0" w:before="40"/>
            </w:pPr>
            <w:r>
              <w:rPr>
                <w:rFonts w:ascii="Calibri" w:cs="Calibri" w:eastAsia="Calibri" w:hAnsi="Calibri"/>
                <w:color w:val="DDDDDD"/>
                <w:sz w:val="19"/>
                <w:szCs w:val="19"/>
              </w:rPr>
              <w:t xml:space="preserve">Objectif : Vision long terme  ·  Boss : La Peur du Succès  ·  Animal : 🦄 Licorne de la Vision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avez survécu aux ombres. Vous êtes sortis plus forts. Maintenant — levez les yeux vers les étoiles. Parce que votre Royaume ne fait que commencer.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1  —  MONDE DES ÉTOILES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Comprendre l'importance de la vision long terme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Écrire la version la plus ambitieuse de son futur entrepreneurial</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Vision digitale et globale.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Vision ancrée et significative.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Les étoiles ne sont pas des rêves impossibles. Ce sont des destinations pour ceux qui osent viser.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Vision Amorcée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2  —  VISION 1 AN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Définir sa vision à 1 an précise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Objectifs SMART à 12 mois — revenus, produits, clients, impact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Objectifs ambitieux et mesurables.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Objectifs réalistes et motivants.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Dans un an — à quoi ressemble votre Royaume ? Soyez précis. Les étoiles récompensent la précision.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Vision 1 An Définie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3  —  VISION 3 ANS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Projeter sa vision à 3 ans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Son entreprise principale dans 3 ans — taille, revenus, équipe, impact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Croissance rapide et scalable.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Croissance stable et durable.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Dans 3 ans, vous ne travaillerez plus de la même façon. Parce que vous aurez construit quelque chose de grand.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Vision 3 Ans Définie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4  —  VISION 5 ANS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son plan stratégique à 5 ans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L'empire entrepreneurial dans 5 ans — détaillé et inspirant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Empire digital et influence.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Héritage et impact durable.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Dans 5 ans — votre Royaume sera complet. Décrivez-le aujourd'hui pour le créer demain.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Vision 5 Ans Créée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5  —  OBJECTIFS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Transformer la vision en objectifs concrets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10 objectifs clés sur 5 ans — classés par priorité</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Objectifs liés à la liberté et l'impact.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Objectifs liés à la stabilité et l'héritage.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rêve sans objectifs concrets reste un rêve. Un objectif sans plan reste un souhait.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10 Objectifs Définis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6  —  PLAN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son plan d'action stratégique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Plan trimestriel pour les 5 prochaines années — actions concrètes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Plan agile — ajustable chaque trimestre.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Plan solide — révisé annuellement.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plan, c'est la carte de votre voyage vers les étoiles.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Plan Stratégique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7  —  PRIORITÉS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Décider de ses 3 priorités absolues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Les 3 choses qui, si accomplies, changeraient tout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Priorités liées à la croissance.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Priorités liées à l'impact.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Trois priorités absolues. Pas dix. Trois. Celles qui font vraiment avancer le Royaume.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3 Priorités Absolues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8  —  ALIGNEMENT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Aligner la vision avec les valeurs personnelles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Vérifier que la vision est alignée avec qui on est vraiment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Alignement avec leur style de vie.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Alignement avec leurs valeurs profondes.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La plus belle entreprise du monde ne vous rendra pas heureux si elle ne vous ressemble pas.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Alignement Vérifié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1A237E" w:sz="6"/>
              <w:right w:val="single" w:color="1A237E" w:sz="6"/>
            </w:tcBorders>
            <w:shd w:fill="1A237E" w:val="clear"/>
            <w:tcMar>
              <w:top w:type="dxa" w:w="100"/>
              <w:left w:type="dxa" w:w="160"/>
              <w:bottom w:type="dxa" w:w="100"/>
              <w:right w:type="dxa" w:w="160"/>
            </w:tcMar>
          </w:tcPr>
          <w:p>
            <w:r>
              <w:rPr>
                <w:rFonts w:ascii="Calibri" w:cs="Calibri" w:eastAsia="Calibri" w:hAnsi="Calibri"/>
                <w:b/>
                <w:bCs/>
                <w:color w:val="FFFFFF"/>
                <w:sz w:val="26"/>
                <w:szCs w:val="26"/>
              </w:rPr>
              <w:t xml:space="preserve">🚀  JOUR 9  —  PROJECTION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Se projeter mentalement dans son futur réussi</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Visualisation guidée — vivre son succès avant de l'avoir</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Visualisation active et dynamique.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Visualisation douce et profonde.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Les athlètes olympiques se visualisent gagnants avant de courir. Vous allez faire pareil.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Projection Réalisée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Présenter sa Vision du Royaume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PRÉSENTATION VISION — 5 minutes · Son empire dans 5 ans — inspirant et concret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Présentation de vision épique.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de vision touchante.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Boss de ce mois s'appelait La Peur du Succès. Oui — certains ont peur de réussir. Aujourd'hui, vous lui avez dit : je mérite mon succès.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+50 XP · Boss Vaincu · Titre : Visionnaire des Étoiles · 🦄 Licorne Débloquée</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60"/>
              <w:left w:type="dxa" w:w="200"/>
              <w:bottom w:type="dxa" w:w="160"/>
              <w:right w:type="dxa" w:w="200"/>
            </w:tcMar>
          </w:tcPr>
          <w:p>
            <w:r>
              <w:rPr>
                <w:rFonts w:ascii="Calibri" w:cs="Calibri" w:eastAsia="Calibri" w:hAnsi="Calibri"/>
                <w:b/>
                <w:bCs/>
                <w:color w:val="FFFFFF"/>
                <w:sz w:val="32"/>
                <w:szCs w:val="32"/>
              </w:rPr>
              <w:t xml:space="preserve">⚙️  MOIS 9  —  </w:t>
            </w:r>
            <w:r>
              <w:rPr>
                <w:rFonts w:ascii="Calibri" w:cs="Calibri" w:eastAsia="Calibri" w:hAnsi="Calibri"/>
                <w:b/>
                <w:bCs/>
                <w:color w:val="C9A84C"/>
                <w:sz w:val="36"/>
                <w:szCs w:val="36"/>
              </w:rPr>
              <w:t xml:space="preserve">LES TITANS</w:t>
            </w:r>
          </w:p>
          <w:p>
            <w:pPr>
              <w:spacing w:after="0" w:before="40"/>
            </w:pPr>
            <w:r>
              <w:rPr>
                <w:rFonts w:ascii="Calibri" w:cs="Calibri" w:eastAsia="Calibri" w:hAnsi="Calibri"/>
                <w:color w:val="DDDDDD"/>
                <w:sz w:val="19"/>
                <w:szCs w:val="19"/>
              </w:rPr>
              <w:t xml:space="preserve">Objectif : Automatisation et IA avancée  ·  Boss : La Peur de la Technologie  ·  Animal : 🤖 Phoenix de l'IA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Les Titans ne travaillent pas plus fort que les autres. Ils travaillent plus intelligemment. Aujourd'hui, vous apprenez à utiliser l'IA comme votre plus puissant allié.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1  —  MONDE DES TITANS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Comprendre le pouvoir de l'IA pour les entrepreneurs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Découvrir 10 façons dont l'IA peut transformer ses entreprises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IA pour créer du contenu viral.</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IA pour simplifier les tâches complexes.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L'IA n'est pas là pour remplacer votre créativité. Elle est là pour la multiplier par 10.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+5 XP · Monde des Titans Ouvert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2  —  IA POUR CONTENU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Utiliser l'IA pour créer du contenu marketing</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30 posts avec Claude en 1 heure — pour ses entreprises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Contenu viral et tendances.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Contenu professionnel et fiable.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Avec l'IA, vous n'avez plus d'excuse pour manquer de contenu.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30 Posts Créés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3  —  IA POUR DESIGN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Utiliser l'IA pour créer des visuels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Générer 10 visuels avec Canva IA et Midjourney</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Style créatif et tendance.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Style professionnel et sobre.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En 2024, vous n'avez plus besoin d'être graphiste pour avoir des visuels professionnels.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10 Visuels Créés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4  —  IA POUR ORGANISATION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Utiliser l'IA pour organiser et planifier</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son système d'organisation avec Claude — listes, plans, calendriers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Intégration dans les outils existants.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Système simple guidé par l'IA.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assistant IA ne dort jamais. Il est disponible 24h/24.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Système IA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5  —  IA POUR AUTOMATISATION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ses premiers workflows automatisés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2 automatisations avec n8n ou Zapier — email + contenu</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Workflows complexes et créatifs.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Workflows simples et fiables.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Imaginez avoir un employé qui travaille 24h/24 sans jamais se plaindre. C'est votre automatisation.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2 Automatisations Actives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6  —  IA POUR PRODUITS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Utiliser l'IA pour améliorer ses produits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Analyser chaque produit avec Claude — forces, faiblesses, améliorations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Optimisation rapide et audacieuse.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Amélioration progressive et solide.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L'IA peut voir ce que vous ne voyez plus parce que vous êtes trop proches de votre création.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Produits Analysés par IA</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7  —  IA POUR VENTES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Utiliser l'IA pour augmenter ses ventes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3 scripts de vente avec Claude — email, téléphone, en personne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Scripts pour DM et réseaux.</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Scripts pour email et téléphone.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L'IA peut vous aider à trouver les mots parfaits pour convaincre sans manipuler.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Scripts de Vente Créés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8  —  IA POUR SUPPORT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un système de support client avec IA</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FAQ automatisée + réponses types créées avec Claude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Chatbot simple et efficace.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FAQ claire et chaleureuse.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Un client bien supporté est un client fidèle. L'IA peut vous aider à les supporter tous.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Support IA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42E" w:sz="6"/>
              <w:left w:val="single" w:color="4E342E" w:sz="6"/>
              <w:bottom w:val="single" w:color="4E342E" w:sz="6"/>
              <w:right w:val="single" w:color="4E342E" w:sz="6"/>
            </w:tcBorders>
            <w:shd w:fill="4E342E" w:val="clear"/>
            <w:tcMar>
              <w:top w:type="dxa" w:w="100"/>
              <w:left w:type="dxa" w:w="160"/>
              <w:bottom w:type="dxa" w:w="100"/>
              <w:right w:type="dxa" w:w="160"/>
            </w:tcMar>
          </w:tcPr>
          <w:p>
            <w:r>
              <w:rPr>
                <w:rFonts w:ascii="Calibri" w:cs="Calibri" w:eastAsia="Calibri" w:hAnsi="Calibri"/>
                <w:b/>
                <w:bCs/>
                <w:color w:val="FFFFFF"/>
                <w:sz w:val="26"/>
                <w:szCs w:val="26"/>
              </w:rPr>
              <w:t xml:space="preserve">📈  JOUR 9  —  IA POUR CROISSANCE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Utiliser l'IA pour planifier sa croissance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Plan de croissance 12 mois créé avec Claude — stratégique et actionnable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Croissance rapide et scalable.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Croissance stable et durable.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Avec l'IA comme co-stratège, votre plan de croissance devient votre feuille de route vers le Trône.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Plan de Croissance IA</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Devenir un Titan du Royaume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DÉMONSTRATION TITAN — Montrer son système IA complet en action devant le groupe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Démo technique impressionnante.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Démo simple et efficace.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Boss de ce mois s'appelait La Peur de la Technologie. Et vous l'avez vaincu en la maîtrisant. Vous êtes maintenant des Titans.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+75 XP · Boss Vaincu · Titre : Titan de l'IA · 🤖 Phoenix Débloqué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60"/>
              <w:left w:type="dxa" w:w="200"/>
              <w:bottom w:type="dxa" w:w="160"/>
              <w:right w:type="dxa" w:w="200"/>
            </w:tcMar>
          </w:tcPr>
          <w:p>
            <w:r>
              <w:rPr>
                <w:rFonts w:ascii="Calibri" w:cs="Calibri" w:eastAsia="Calibri" w:hAnsi="Calibri"/>
                <w:b/>
                <w:bCs/>
                <w:color w:val="FFFFFF"/>
                <w:sz w:val="32"/>
                <w:szCs w:val="32"/>
              </w:rPr>
              <w:t xml:space="preserve">👑  MOIS 10  —  </w:t>
            </w:r>
            <w:r>
              <w:rPr>
                <w:rFonts w:ascii="Calibri" w:cs="Calibri" w:eastAsia="Calibri" w:hAnsi="Calibri"/>
                <w:b/>
                <w:bCs/>
                <w:color w:val="C9A84C"/>
                <w:sz w:val="36"/>
                <w:szCs w:val="36"/>
              </w:rPr>
              <w:t xml:space="preserve">LE TRÔNE</w:t>
            </w:r>
          </w:p>
          <w:p>
            <w:pPr>
              <w:spacing w:after="0" w:before="40"/>
            </w:pPr>
            <w:r>
              <w:rPr>
                <w:rFonts w:ascii="Calibri" w:cs="Calibri" w:eastAsia="Calibri" w:hAnsi="Calibri"/>
                <w:color w:val="DDDDDD"/>
                <w:sz w:val="19"/>
                <w:szCs w:val="19"/>
              </w:rPr>
              <w:t xml:space="preserve">Objectif : Couronnement et Royaume complet  ·  Boss : La Peur d'Être Grand  ·  Animal : 🦁 Lion Couronné</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avez traversé neuf mondes. Vous avez vaincu neuf Boss. Vous avez créé votre Royaume. Il est temps de monter sur votre Trône.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1  —  MONDE DU TRÔNE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Préparer son couronnement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Inventaire complet — tout ce qui a été créé en 10 mois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Portfolio numérique impressionnant.</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Portfolio complet et professionnel.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Le Trône n'est pas donné. Il est mérité. Et vous l'avez mérité.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+10 XP · Inventaire Royal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2  —  SYNTHÈSE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Synthétiser tout le parcours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Résumé exécutif de 2 pages — le Royaume complet en un document</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Format moderne et visuel.</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Format classique et élégant.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Royaume en deux pages. Toute la puissance de 10 mois de création.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Synthèse Royale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3  —  PRÉSENTATION FINALE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Préparer sa présentation de couronnement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Créer sa présentation finale — 10 minutes — tout le Royaume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Présentation dynamique et inspirante.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touchante et professionnelle.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dernière présentation dans ce programme. Faites-la épique.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Présentation Préparée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4  —  BRANDING FINAL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Finaliser l'identité visuelle de tout le Royaume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Brand book final — toutes les entreprises unifiées dans une identité cohérente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Brand moderne et distinctif.</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Brand élégant et mémorable.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Royaume a maintenant une couronne visuelle.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Brand Book Royal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5  —  PORTFOLIO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Créer son portfolio entrepreneurial complet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Portfolio de toutes les créations — produits, entreprises, artefacts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Portfolio numérique partageable.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Portfolio imprimable et présentable.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portfolio, c'est la preuve vivante de votre transformation.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+15 XP · Portfolio Royal Créé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6  —  BOUTIQUE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Lancer ou finaliser sa boutique principale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Boutique Shopify active — tous les produits en ligne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Boutique optimisée pour mobile.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Boutique claire et simple.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Votre boutique est votre château commercial. Assurez-vous qu'il est prêt à accueillir le monde.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+20 XP · Boutique Royale Active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7  —  ENTREPRISES FINALES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Finaliser toutes les entreprises actives</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Bilan final de chaque entreprise — active, en pause ou évoluée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Décisions rapides et audacieuses.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Décisions réfléchies et sages.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Certaines entreprises ont grandi. D'autres ont évolué. Toutes vous ont appris quelque chose de précieux.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+20 XP · Bilan Royal Complété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8  —  COURONNEMENT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Préparer la cérémonie de couronnement</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Répétition générale de la présentation finale — retours du groupe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Présentation avec énergie et confiance.</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Présentation avec sagesse et fierté.</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Demain, vous serez couronnés. Aujourd'hui, on se prépare à la hauteur de ce moment.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+20 XP · Répétition Royale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C9A84C" w:val="clear"/>
            <w:tcMar>
              <w:top w:type="dxa" w:w="100"/>
              <w:left w:type="dxa" w:w="160"/>
              <w:bottom w:type="dxa" w:w="100"/>
              <w:right w:type="dxa" w:w="160"/>
            </w:tcMar>
          </w:tcPr>
          <w:p>
            <w:r>
              <w:rPr>
                <w:rFonts w:ascii="Calibri" w:cs="Calibri" w:eastAsia="Calibri" w:hAnsi="Calibri"/>
                <w:b/>
                <w:bCs/>
                <w:color w:val="FFFFFF"/>
                <w:sz w:val="26"/>
                <w:szCs w:val="26"/>
              </w:rPr>
              <w:t xml:space="preserve">🎉  JOUR 9  —  CÉLÉBRATION  </w:t>
            </w:r>
            <w:r>
              <w:rPr>
                <w:rFonts w:ascii="Calibri" w:cs="Calibri" w:eastAsia="Calibri" w:hAnsi="Calibri"/>
                <w:color w:val="FFFFFF"/>
                <w:sz w:val="20"/>
                <w:szCs w:val="20"/>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Célébrer le parcours accompli</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Journée de célébration — témoignages, cadeaux virtuels, moments magiques</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Partage sur réseaux — inspiration pour d'autres.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Moment d'émotion et de gratitude partagée.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Avant le grand couronnement — on célèbre. Parce que vous avez fait quelque chose d'extraordinaire.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6"/>
              <w:right w:val="single" w:color="888888" w:sz="6"/>
            </w:tcBorders>
            <w:shd w:fill="F8F5FF" w:val="clear"/>
            <w:tcMar>
              <w:top w:type="dxa" w:w="70"/>
              <w:left w:type="dxa" w:w="140"/>
              <w:bottom w:type="dxa" w:w="70"/>
              <w:right w:type="dxa" w:w="140"/>
            </w:tcMar>
          </w:tcPr>
          <w:p>
            <w:r>
              <w:rPr>
                <w:rFonts w:ascii="Calibri" w:cs="Calibri" w:eastAsia="Calibri" w:hAnsi="Calibri"/>
                <w:b/>
                <w:bCs/>
                <w:color w:val="555555"/>
                <w:sz w:val="18"/>
                <w:szCs w:val="18"/>
              </w:rPr>
              <w:t xml:space="preserve">✨  RÉCOMPENSES : </w:t>
            </w:r>
            <w:r>
              <w:rPr>
                <w:rFonts w:ascii="Calibri" w:cs="Calibri" w:eastAsia="Calibri" w:hAnsi="Calibri"/>
                <w:b w:val="false"/>
                <w:bCs w:val="false"/>
                <w:color w:val="555555"/>
                <w:sz w:val="19"/>
                <w:szCs w:val="19"/>
              </w:rPr>
              <w:t xml:space="preserve">+25 XP · Célébration Royale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6"/>
              <w:right w:val="single" w:color="B71C1C" w:sz="6"/>
            </w:tcBorders>
            <w:shd w:fill="B71C1C" w:val="clear"/>
            <w:tcMar>
              <w:top w:type="dxa" w:w="100"/>
              <w:left w:type="dxa" w:w="160"/>
              <w:bottom w:type="dxa" w:w="100"/>
              <w:right w:type="dxa" w:w="160"/>
            </w:tcMar>
          </w:tcPr>
          <w:p>
            <w:r>
              <w:rPr>
                <w:rFonts w:ascii="Calibri" w:cs="Calibri" w:eastAsia="Calibri" w:hAnsi="Calibri"/>
                <w:b/>
                <w:bCs/>
                <w:color w:val="C9A84C"/>
                <w:sz w:val="30"/>
                <w:szCs w:val="30"/>
              </w:rPr>
              <w:t xml:space="preserve">👑  JOUR 10  —  ⚔️ BOSS FINAL ULTIME  </w:t>
            </w:r>
            <w:r>
              <w:rPr>
                <w:rFonts w:ascii="Calibri" w:cs="Calibri" w:eastAsia="Calibri" w:hAnsi="Calibri"/>
                <w:b/>
                <w:bCs/>
                <w:color w:val="FFFFFF"/>
                <w:sz w:val="22"/>
                <w:szCs w:val="22"/>
              </w:rPr>
              <w:t xml:space="preserve">⚔️ BOSS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8F5FF" w:val="clear"/>
            <w:tcMar>
              <w:top w:type="dxa" w:w="70"/>
              <w:left w:type="dxa" w:w="100"/>
              <w:bottom w:type="dxa" w:w="70"/>
              <w:right w:type="dxa" w:w="100"/>
            </w:tcMar>
          </w:tcPr>
          <w:p>
            <w:r>
              <w:rPr>
                <w:rFonts w:ascii="Calibri" w:cs="Calibri" w:eastAsia="Calibri" w:hAnsi="Calibri"/>
                <w:b/>
                <w:bCs/>
                <w:color w:val="5B2D8E"/>
                <w:sz w:val="17"/>
                <w:szCs w:val="17"/>
              </w:rPr>
              <w:t xml:space="preserve">🎯 OBJECTIF</w:t>
            </w:r>
          </w:p>
          <w:p>
            <w:pPr>
              <w:spacing w:after="0" w:before="30"/>
            </w:pPr>
            <w:r>
              <w:rPr>
                <w:rFonts w:ascii="Calibri" w:cs="Calibri" w:eastAsia="Calibri" w:hAnsi="Calibri"/>
                <w:color w:val="1A1A2E"/>
                <w:sz w:val="19"/>
                <w:szCs w:val="19"/>
              </w:rPr>
              <w:t xml:space="preserve">Le Couronnement Officiel du Royaume</w:t>
            </w:r>
          </w:p>
        </w:tc>
        <w:tc>
          <w:tcPr>
            <w:tcW w:type="dxa" w:w="468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Calibri" w:cs="Calibri" w:eastAsia="Calibri" w:hAnsi="Calibri"/>
                <w:b/>
                <w:bCs/>
                <w:color w:val="1B5E20"/>
                <w:sz w:val="17"/>
                <w:szCs w:val="17"/>
              </w:rPr>
              <w:t xml:space="preserve">⚡ ACTIVITÉ</w:t>
            </w:r>
          </w:p>
          <w:p>
            <w:pPr>
              <w:spacing w:after="0" w:before="30"/>
            </w:pPr>
            <w:r>
              <w:rPr>
                <w:rFonts w:ascii="Calibri" w:cs="Calibri" w:eastAsia="Calibri" w:hAnsi="Calibri"/>
                <w:color w:val="1A1A2E"/>
                <w:sz w:val="19"/>
                <w:szCs w:val="19"/>
              </w:rPr>
              <w:t xml:space="preserve">CÉRÉMONIE ROYALE — Présentation finale 10 minutes + remise de la Couronne + discours de la Gardienne</w:t>
            </w:r>
          </w:p>
        </w:tc>
      </w:tr>
      <w:tr>
        <w:tc>
          <w:tcPr>
            <w:tcW w:type="dxa" w:w="4680"/>
            <w:tcBorders>
              <w:top w:val="single" w:color="DDDDDD" w:sz="4"/>
              <w:left w:val="single" w:color="DDDDDD" w:sz="4"/>
              <w:bottom w:val="single" w:color="DDDDDD" w:sz="4"/>
              <w:right w:val="single" w:color="DDDDDD" w:sz="4"/>
            </w:tcBorders>
            <w:shd w:fill="E3F2FD" w:val="clear"/>
            <w:tcMar>
              <w:top w:type="dxa" w:w="70"/>
              <w:left w:type="dxa" w:w="100"/>
              <w:bottom w:type="dxa" w:w="70"/>
              <w:right w:type="dxa" w:w="100"/>
            </w:tcMar>
          </w:tcPr>
          <w:p>
            <w:r>
              <w:rPr>
                <w:rFonts w:ascii="Calibri" w:cs="Calibri" w:eastAsia="Calibri" w:hAnsi="Calibri"/>
                <w:b/>
                <w:bCs/>
                <w:color w:val="1565C0"/>
                <w:sz w:val="17"/>
                <w:szCs w:val="17"/>
              </w:rPr>
              <w:t xml:space="preserve">💙 17-30 ANS</w:t>
            </w:r>
          </w:p>
          <w:p>
            <w:pPr>
              <w:spacing w:after="0" w:before="30"/>
            </w:pPr>
            <w:r>
              <w:rPr>
                <w:rFonts w:ascii="Calibri" w:cs="Calibri" w:eastAsia="Calibri" w:hAnsi="Calibri"/>
                <w:color w:val="1A1A2E"/>
                <w:sz w:val="19"/>
                <w:szCs w:val="19"/>
              </w:rPr>
              <w:t xml:space="preserve">Cérémonie épique — musique, effets visuels.</w:t>
            </w:r>
          </w:p>
        </w:tc>
        <w:tc>
          <w:tcPr>
            <w:tcW w:type="dxa" w:w="4680"/>
            <w:tcBorders>
              <w:top w:val="single" w:color="DDDDDD" w:sz="4"/>
              <w:left w:val="single" w:color="DDDDDD" w:sz="4"/>
              <w:bottom w:val="single" w:color="DDDDDD" w:sz="4"/>
              <w:right w:val="single" w:color="DDDDDD" w:sz="4"/>
            </w:tcBorders>
            <w:shd w:fill="FFF9C4" w:val="clear"/>
            <w:tcMar>
              <w:top w:type="dxa" w:w="70"/>
              <w:left w:type="dxa" w:w="100"/>
              <w:bottom w:type="dxa" w:w="70"/>
              <w:right w:type="dxa" w:w="100"/>
            </w:tcMar>
          </w:tcPr>
          <w:p>
            <w:r>
              <w:rPr>
                <w:rFonts w:ascii="Calibri" w:cs="Calibri" w:eastAsia="Calibri" w:hAnsi="Calibri"/>
                <w:b/>
                <w:bCs/>
                <w:color w:val="F57F17"/>
                <w:sz w:val="17"/>
                <w:szCs w:val="17"/>
              </w:rPr>
              <w:t xml:space="preserve">💛 55-65 ANS</w:t>
            </w:r>
          </w:p>
          <w:p>
            <w:pPr>
              <w:spacing w:after="0" w:before="30"/>
            </w:pPr>
            <w:r>
              <w:rPr>
                <w:rFonts w:ascii="Calibri" w:cs="Calibri" w:eastAsia="Calibri" w:hAnsi="Calibri"/>
                <w:color w:val="1A1A2E"/>
                <w:sz w:val="19"/>
                <w:szCs w:val="19"/>
              </w:rPr>
              <w:t xml:space="preserve">Cérémonie émouvante — larmes de fierté autorisées.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12"/>
              <w:bottom w:val="single" w:color="5B2D8E" w:sz="6"/>
              <w:right w:val="single" w:color="5B2D8E" w:sz="6"/>
            </w:tcBorders>
            <w:shd w:fill="EDE7F6" w:val="clear"/>
            <w:tcMar>
              <w:top w:type="dxa" w:w="80"/>
              <w:left w:type="dxa" w:w="160"/>
              <w:bottom w:type="dxa" w:w="80"/>
              <w:right w:type="dxa" w:w="160"/>
            </w:tcMar>
          </w:tcPr>
          <w:p>
            <w:r>
              <w:rPr>
                <w:rFonts w:ascii="Calibri" w:cs="Calibri" w:eastAsia="Calibri" w:hAnsi="Calibri"/>
                <w:b/>
                <w:bCs/>
                <w:color w:val="5B2D8E"/>
                <w:sz w:val="18"/>
                <w:szCs w:val="18"/>
              </w:rPr>
              <w:t xml:space="preserve">🎤  PAROLES DE LA GARDIENNE — MOT À MOT</w:t>
            </w:r>
          </w:p>
          <w:p>
            <w:pPr>
              <w:spacing w:after="0" w:before="50"/>
            </w:pPr>
            <w:r>
              <w:rPr>
                <w:rFonts w:ascii="Calibri" w:cs="Calibri" w:eastAsia="Calibri" w:hAnsi="Calibri"/>
                <w:i/>
                <w:iCs/>
                <w:color w:val="3E1E70"/>
                <w:sz w:val="20"/>
                <w:szCs w:val="20"/>
              </w:rPr>
              <w:t xml:space="preserve">« Vous avez traversé 10 Mondes. Vous avez vaincu 10 Boss. Vous avez créé votre Royaume. Le Boss ultime de ce programme s'appelait La Peur d'Être Grand. Et vous venez de lui prouver — devant tout le monde — que vous ÊTES grands. Je vous couronne maintenant. Officiellement. Vous êtes les Rois et Reines de votre Royaume.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70"/>
              <w:left w:type="dxa" w:w="140"/>
              <w:bottom w:type="dxa" w:w="70"/>
              <w:right w:type="dxa" w:w="140"/>
            </w:tcMar>
          </w:tcPr>
          <w:p>
            <w:r>
              <w:rPr>
                <w:rFonts w:ascii="Calibri" w:cs="Calibri" w:eastAsia="Calibri" w:hAnsi="Calibri"/>
                <w:b/>
                <w:bCs/>
                <w:color w:val="7B5A00"/>
                <w:sz w:val="18"/>
                <w:szCs w:val="18"/>
              </w:rPr>
              <w:t xml:space="preserve">🏆  RÉCOMPENSES BOSS : </w:t>
            </w:r>
            <w:r>
              <w:rPr>
                <w:rFonts w:ascii="Calibri" w:cs="Calibri" w:eastAsia="Calibri" w:hAnsi="Calibri"/>
                <w:b/>
                <w:bCs/>
                <w:color w:val="1A1A2E"/>
                <w:sz w:val="19"/>
                <w:szCs w:val="19"/>
              </w:rPr>
              <w:t xml:space="preserve">🏆 +200 XP · COURONNE DU ROYAUME · Titre : ROI/REINE DU ROYAUME · 🦁 Lion Couronné · Diplôme ViVaCoeur IA</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2026-03-22T01:07:14.106Z</dcterms:created>
  <dcterms:modified xsi:type="dcterms:W3CDTF">2026-03-22T01:07:14.109Z</dcterms:modified>
</cp:coreProperties>
</file>

<file path=docProps/custom.xml><?xml version="1.0" encoding="utf-8"?>
<Properties xmlns="http://schemas.openxmlformats.org/officeDocument/2006/custom-properties" xmlns:vt="http://schemas.openxmlformats.org/officeDocument/2006/docPropsVTypes"/>
</file>