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7363" w14:textId="475F8D46" w:rsidR="00621C20" w:rsidRDefault="00DE5AD6" w:rsidP="00DE5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/>
        </w:rPr>
      </w:pP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t>repare file of stopflag for normal programm interruption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read from configuration file : isEnable,isLastDest, users, passw, upfolder, arcfolder, destinationHOST, port, </w:t>
      </w:r>
      <w:r w:rsidRPr="00DE5AD6">
        <w:rPr>
          <w:rFonts w:ascii="Consolas" w:eastAsia="Times New Roman" w:hAnsi="Consolas" w:cs="Courier New"/>
          <w:strike/>
          <w:color w:val="080808"/>
          <w:sz w:val="18"/>
          <w:szCs w:val="18"/>
          <w:highlight w:val="yellow"/>
          <w:lang/>
        </w:rPr>
        <w:t>tempfolder</w:t>
      </w:r>
      <w:r w:rsidRPr="00DE5AD6">
        <w:rPr>
          <w:rFonts w:ascii="Consolas" w:eastAsia="Times New Roman" w:hAnsi="Consolas" w:cs="Courier New"/>
          <w:strike/>
          <w:color w:val="080808"/>
          <w:sz w:val="18"/>
          <w:szCs w:val="18"/>
          <w:lang/>
        </w:rPr>
        <w:br/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highlight w:val="yellow"/>
          <w:lang/>
        </w:rPr>
        <w:t>prepare temporary folders from upfolders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*** 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highlight w:val="yellow"/>
          <w:lang/>
        </w:rPr>
        <w:t>prepare arc folders from upfolders</w:t>
      </w:r>
      <w:r w:rsidR="00AA042C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*** 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highlight w:val="yellow"/>
          <w:lang/>
        </w:rPr>
        <w:t>store tempfolders files to arc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>while (continueFlag)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{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</w:t>
      </w:r>
      <w:r w:rsidRPr="00DE5AD6">
        <w:rPr>
          <w:rFonts w:ascii="Consolas" w:eastAsia="Times New Roman" w:hAnsi="Consolas" w:cs="Courier New"/>
          <w:strike/>
          <w:color w:val="080808"/>
          <w:sz w:val="18"/>
          <w:szCs w:val="18"/>
          <w:lang/>
        </w:rPr>
        <w:t xml:space="preserve"> ***prepare temporary folders from upfolders: folder and files if not exist or append new files if exist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}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for all users/destinations of conig-file do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  {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   check if current ip-addr is in problemIP-List do not send 10 times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   else {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         try send it (all the folder files), log it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         ***remove every file was sent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         ***remove tempfoder if is empty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   on exception log it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                add ip-addr to  problemIP-List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  }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</w:t>
      </w:r>
      <w:r w:rsidRPr="00DE5AD6">
        <w:rPr>
          <w:rFonts w:ascii="Consolas" w:eastAsia="Times New Roman" w:hAnsi="Consolas" w:cs="Courier New"/>
          <w:strike/>
          <w:color w:val="080808"/>
          <w:sz w:val="18"/>
          <w:szCs w:val="18"/>
          <w:lang/>
        </w:rPr>
        <w:t>delete files from tempfolders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print logo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every 60 sec remove old files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wait 10 sec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check stopfile . if flag=1 continueFlag=false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read from configuration file : isEnable,isLastDest, users, passw, upfolder, </w:t>
      </w:r>
      <w:r w:rsidRPr="00DE5AD6">
        <w:rPr>
          <w:rFonts w:ascii="Consolas" w:eastAsia="Times New Roman" w:hAnsi="Consolas" w:cs="Courier New"/>
          <w:strike/>
          <w:color w:val="080808"/>
          <w:sz w:val="18"/>
          <w:szCs w:val="18"/>
          <w:lang/>
        </w:rPr>
        <w:t>arcfolder,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t xml:space="preserve"> destinationHOST, port</w:t>
      </w:r>
    </w:p>
    <w:p w14:paraId="37BB948A" w14:textId="323E515E" w:rsidR="00EA7E22" w:rsidRDefault="00EA7E22" w:rsidP="00DE5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/>
        </w:rPr>
      </w:pP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t>prepare temporary folders from upfolders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</w:r>
    </w:p>
    <w:p w14:paraId="1BD6C719" w14:textId="0843B455" w:rsidR="00621C20" w:rsidRPr="00EA7E22" w:rsidRDefault="00621C20" w:rsidP="00DE5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highlight w:val="yellow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</w:t>
      </w:r>
      <w:r w:rsidRPr="00EA7E22">
        <w:rPr>
          <w:rFonts w:ascii="Consolas" w:eastAsia="Times New Roman" w:hAnsi="Consolas" w:cs="Courier New"/>
          <w:color w:val="080808"/>
          <w:sz w:val="18"/>
          <w:szCs w:val="18"/>
          <w:highlight w:val="yellow"/>
          <w:lang w:val="en-US"/>
        </w:rPr>
        <w:t xml:space="preserve">fill </w:t>
      </w:r>
      <w:proofErr w:type="spellStart"/>
      <w:r w:rsidRPr="00EA7E22">
        <w:rPr>
          <w:rFonts w:ascii="Consolas" w:eastAsia="Times New Roman" w:hAnsi="Consolas" w:cs="Courier New"/>
          <w:color w:val="080808"/>
          <w:sz w:val="18"/>
          <w:szCs w:val="18"/>
          <w:highlight w:val="yellow"/>
          <w:lang w:val="en-US"/>
        </w:rPr>
        <w:t>tempfolders</w:t>
      </w:r>
      <w:proofErr w:type="spellEnd"/>
      <w:r w:rsidRPr="00EA7E22">
        <w:rPr>
          <w:rFonts w:ascii="Consolas" w:eastAsia="Times New Roman" w:hAnsi="Consolas" w:cs="Courier New"/>
          <w:color w:val="080808"/>
          <w:sz w:val="18"/>
          <w:szCs w:val="18"/>
          <w:highlight w:val="yellow"/>
          <w:lang w:val="en-US"/>
        </w:rPr>
        <w:t xml:space="preserve"> </w:t>
      </w:r>
      <w:bookmarkStart w:id="0" w:name="_Hlk106807902"/>
      <w:r w:rsidRPr="00EA7E22">
        <w:rPr>
          <w:rFonts w:ascii="Consolas" w:eastAsia="Times New Roman" w:hAnsi="Consolas" w:cs="Courier New"/>
          <w:color w:val="080808"/>
          <w:sz w:val="18"/>
          <w:szCs w:val="18"/>
          <w:highlight w:val="yellow"/>
          <w:lang w:val="en-US"/>
        </w:rPr>
        <w:t xml:space="preserve">from </w:t>
      </w:r>
      <w:proofErr w:type="spellStart"/>
      <w:proofErr w:type="gramStart"/>
      <w:r w:rsidRPr="00EA7E22">
        <w:rPr>
          <w:rFonts w:ascii="Consolas" w:eastAsia="Times New Roman" w:hAnsi="Consolas" w:cs="Courier New"/>
          <w:color w:val="080808"/>
          <w:sz w:val="18"/>
          <w:szCs w:val="18"/>
          <w:highlight w:val="yellow"/>
          <w:lang w:val="en-US"/>
        </w:rPr>
        <w:t>upfolders</w:t>
      </w:r>
      <w:bookmarkEnd w:id="0"/>
      <w:proofErr w:type="spellEnd"/>
      <w:r w:rsidR="00EA7E22">
        <w:rPr>
          <w:rFonts w:ascii="Consolas" w:eastAsia="Times New Roman" w:hAnsi="Consolas" w:cs="Courier New"/>
          <w:color w:val="080808"/>
          <w:sz w:val="18"/>
          <w:szCs w:val="18"/>
          <w:highlight w:val="yellow"/>
          <w:lang w:val="en-US"/>
        </w:rPr>
        <w:t xml:space="preserve">  -</w:t>
      </w:r>
      <w:proofErr w:type="gramEnd"/>
      <w:r w:rsidR="00EA7E22">
        <w:rPr>
          <w:rFonts w:ascii="Consolas" w:eastAsia="Times New Roman" w:hAnsi="Consolas" w:cs="Courier New"/>
          <w:color w:val="080808"/>
          <w:sz w:val="18"/>
          <w:szCs w:val="18"/>
          <w:highlight w:val="yellow"/>
          <w:lang w:val="en-US"/>
        </w:rPr>
        <w:t xml:space="preserve"> </w:t>
      </w:r>
      <w:r w:rsidR="00EA7E22" w:rsidRPr="00EA7E22">
        <w:rPr>
          <w:rFonts w:ascii="Consolas" w:eastAsia="Times New Roman" w:hAnsi="Consolas" w:cs="Courier New"/>
          <w:color w:val="FF0000"/>
          <w:sz w:val="18"/>
          <w:szCs w:val="18"/>
          <w:lang w:val="en-US"/>
        </w:rPr>
        <w:t xml:space="preserve">change to </w:t>
      </w:r>
      <w:r w:rsidR="00EA7E22" w:rsidRPr="00DE5AD6">
        <w:rPr>
          <w:rFonts w:ascii="Consolas" w:eastAsia="Times New Roman" w:hAnsi="Consolas" w:cs="Courier New"/>
          <w:color w:val="FF0000"/>
          <w:sz w:val="18"/>
          <w:szCs w:val="18"/>
          <w:lang/>
        </w:rPr>
        <w:t xml:space="preserve">prepare temporary folders from </w:t>
      </w:r>
      <w:r w:rsidR="00EA7E22"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t>upfolders</w:t>
      </w:r>
    </w:p>
    <w:p w14:paraId="505BE6D9" w14:textId="09525322" w:rsidR="00393541" w:rsidRDefault="00621C20" w:rsidP="00DE5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/>
        </w:rPr>
      </w:pPr>
      <w:r w:rsidRPr="00EA7E22">
        <w:rPr>
          <w:rFonts w:ascii="Consolas" w:eastAsia="Times New Roman" w:hAnsi="Consolas" w:cs="Courier New"/>
          <w:color w:val="080808"/>
          <w:sz w:val="18"/>
          <w:szCs w:val="18"/>
          <w:highlight w:val="yellow"/>
          <w:lang w:val="en-US"/>
        </w:rPr>
        <w:t xml:space="preserve">  fill </w:t>
      </w:r>
      <w:proofErr w:type="spellStart"/>
      <w:r w:rsidRPr="00EA7E22">
        <w:rPr>
          <w:rFonts w:ascii="Consolas" w:eastAsia="Times New Roman" w:hAnsi="Consolas" w:cs="Courier New"/>
          <w:color w:val="080808"/>
          <w:sz w:val="18"/>
          <w:szCs w:val="18"/>
          <w:highlight w:val="yellow"/>
          <w:lang w:val="en-US"/>
        </w:rPr>
        <w:t>arcfolders</w:t>
      </w:r>
      <w:proofErr w:type="spellEnd"/>
      <w:r w:rsidRPr="00EA7E22">
        <w:rPr>
          <w:rFonts w:ascii="Consolas" w:eastAsia="Times New Roman" w:hAnsi="Consolas" w:cs="Courier New"/>
          <w:color w:val="080808"/>
          <w:sz w:val="18"/>
          <w:szCs w:val="18"/>
          <w:highlight w:val="yellow"/>
          <w:lang w:val="en-US"/>
        </w:rPr>
        <w:t xml:space="preserve"> </w:t>
      </w:r>
      <w:r w:rsidRPr="00EA7E22">
        <w:rPr>
          <w:rFonts w:ascii="Consolas" w:eastAsia="Times New Roman" w:hAnsi="Consolas" w:cs="Courier New"/>
          <w:color w:val="080808"/>
          <w:sz w:val="18"/>
          <w:szCs w:val="18"/>
          <w:highlight w:val="yellow"/>
          <w:lang w:val="en-US"/>
        </w:rPr>
        <w:t xml:space="preserve">from </w:t>
      </w:r>
      <w:proofErr w:type="spellStart"/>
      <w:r w:rsidRPr="00EA7E22">
        <w:rPr>
          <w:rFonts w:ascii="Consolas" w:eastAsia="Times New Roman" w:hAnsi="Consolas" w:cs="Courier New"/>
          <w:color w:val="080808"/>
          <w:sz w:val="18"/>
          <w:szCs w:val="18"/>
          <w:highlight w:val="yellow"/>
          <w:lang w:val="en-US"/>
        </w:rPr>
        <w:t>upfolders</w:t>
      </w:r>
      <w:proofErr w:type="spellEnd"/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every 1200s check tempfolders send mail if there are many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}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 </w:t>
      </w:r>
    </w:p>
    <w:p w14:paraId="5C098AEC" w14:textId="48B8A794" w:rsidR="00DE5AD6" w:rsidRDefault="00393541" w:rsidP="0039354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Config file do not contain No as </w:t>
      </w:r>
      <w:proofErr w:type="spell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upfolder</w:t>
      </w:r>
      <w:proofErr w:type="spellEnd"/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</w:r>
      <w:proofErr w:type="gramStart"/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  <w:lang/>
        </w:rPr>
        <w:t>-  sftp</w:t>
      </w:r>
      <w:proofErr w:type="gramEnd"/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  <w:lang/>
        </w:rPr>
        <w:t xml:space="preserve"> option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>-  may be psw encrypting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- tempfolders: we create temfolder for every user-destination-port on config  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check plan :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1. 5 users to 3 ip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2. 20 users 3 not working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  <w:lang/>
        </w:rPr>
        <w:br/>
        <w:t xml:space="preserve"> 3. 20 users 3 not workig sycronized</w:t>
      </w:r>
    </w:p>
    <w:p w14:paraId="6F01C243" w14:textId="202C1806" w:rsidR="00424E3D" w:rsidRPr="00393541" w:rsidRDefault="00424E3D" w:rsidP="0039354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/>
        </w:rPr>
      </w:pPr>
      <w:proofErr w:type="gram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Q:what</w:t>
      </w:r>
      <w:proofErr w:type="gram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if </w:t>
      </w:r>
      <w:proofErr w:type="spell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tempfolder</w:t>
      </w:r>
      <w:proofErr w:type="spell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is not empty and we want to copy the same files to it?</w:t>
      </w:r>
    </w:p>
    <w:p w14:paraId="59E58C33" w14:textId="77777777" w:rsidR="00864CFA" w:rsidRDefault="00EA7E22">
      <w:pPr>
        <w:rPr>
          <w:rFonts w:hint="cs"/>
          <w:rtl/>
        </w:rPr>
      </w:pPr>
    </w:p>
    <w:sectPr w:rsidR="00864CFA" w:rsidSect="00D051C1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01884"/>
    <w:multiLevelType w:val="hybridMultilevel"/>
    <w:tmpl w:val="5AF016F4"/>
    <w:lvl w:ilvl="0" w:tplc="B096EE80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6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9A"/>
    <w:rsid w:val="001911B7"/>
    <w:rsid w:val="001A458B"/>
    <w:rsid w:val="00393541"/>
    <w:rsid w:val="003F009A"/>
    <w:rsid w:val="00424E3D"/>
    <w:rsid w:val="00621C20"/>
    <w:rsid w:val="00704188"/>
    <w:rsid w:val="00A6189C"/>
    <w:rsid w:val="00AA042C"/>
    <w:rsid w:val="00D051C1"/>
    <w:rsid w:val="00DE5AD6"/>
    <w:rsid w:val="00EA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13D8"/>
  <w15:chartTrackingRefBased/>
  <w15:docId w15:val="{D674236A-F332-4472-9FB7-6B33C60B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1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gink</dc:creator>
  <cp:keywords/>
  <dc:description/>
  <cp:lastModifiedBy>levi gink</cp:lastModifiedBy>
  <cp:revision>3</cp:revision>
  <dcterms:created xsi:type="dcterms:W3CDTF">2022-06-22T09:29:00Z</dcterms:created>
  <dcterms:modified xsi:type="dcterms:W3CDTF">2022-06-22T14:54:00Z</dcterms:modified>
</cp:coreProperties>
</file>