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16"/>
          <w:szCs w:val="1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EuResolvo REST API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Atualizado:11/11/2017</w:t>
      </w:r>
    </w:p>
    <w:p w:rsidR="00000000" w:rsidDel="00000000" w:rsidP="00000000" w:rsidRDefault="00000000" w:rsidRPr="00000000">
      <w:pPr>
        <w:contextualSpacing w:val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 base: </w:t>
      </w:r>
      <w:r w:rsidDel="00000000" w:rsidR="00000000" w:rsidRPr="00000000">
        <w:rPr>
          <w:rtl w:val="0"/>
        </w:rPr>
        <w:t xml:space="preserve">https://resolve-rest.herokuapp.com/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</w:t>
      </w:r>
    </w:p>
    <w:tbl>
      <w:tblPr>
        <w:tblStyle w:val="Table1"/>
        <w:tblW w:w="1107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935"/>
        <w:gridCol w:w="1755"/>
        <w:gridCol w:w="6240"/>
        <w:tblGridChange w:id="0">
          <w:tblGrid>
            <w:gridCol w:w="1140"/>
            <w:gridCol w:w="1935"/>
            <w:gridCol w:w="1755"/>
            <w:gridCol w:w="62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Parâmetros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page, size,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users (id, username, email, permission)}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users/verifyEmailTaken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true ou false se o email ja está cadastrado no banco.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users/{id}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user com id (id, username, email, permission, posts (id, title, date, authorUsername, voteCount))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users/search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user com parametro (id, username, email, permission, posts (id, title, date, authorUsername, voteCount))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Insere user (username, password, email, permission(id))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users/{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 user (username, password, email, permission(id))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users/{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user com id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</w:t>
      </w:r>
    </w:p>
    <w:tbl>
      <w:tblPr>
        <w:tblStyle w:val="Table2"/>
        <w:tblW w:w="1107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935"/>
        <w:gridCol w:w="1755"/>
        <w:gridCol w:w="6240"/>
        <w:tblGridChange w:id="0">
          <w:tblGrid>
            <w:gridCol w:w="1140"/>
            <w:gridCol w:w="1935"/>
            <w:gridCol w:w="1755"/>
            <w:gridCol w:w="62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Parâmetros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user (id, username, email, permission, posts (id, title, date, authorUsername, voteCount)) se email e senha corretos no body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Posts</w:t>
      </w:r>
    </w:p>
    <w:tbl>
      <w:tblPr>
        <w:tblStyle w:val="Table3"/>
        <w:tblW w:w="11040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935"/>
        <w:gridCol w:w="1725"/>
        <w:gridCol w:w="6255"/>
        <w:tblGridChange w:id="0">
          <w:tblGrid>
            <w:gridCol w:w="1125"/>
            <w:gridCol w:w="1935"/>
            <w:gridCol w:w="1725"/>
            <w:gridCol w:w="625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Parâmetros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page, size, sort (date, votes)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posts (id, title, date, authorUsername, voteCount, contentPreview)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posts/search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page, size, sort, 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posts (id, title, date, authorUsername, voteCount, contentPreview) content pelo menos um dos keywords( que devem ser separados por vírgula)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post de id={id} (id, title, content, date, authorUsername, voteIds, comments (id, content, date, authorUsername), solutions (id, content, date, authorUsername))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Insere post (title, content, author(id))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 post (title, content)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post de id={id}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posts/byAuthor/{id}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posts com authorId. (id, title, date, authorUsername, voteCount, contentPreview) 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Votes</w:t>
      </w:r>
    </w:p>
    <w:tbl>
      <w:tblPr>
        <w:tblStyle w:val="Table4"/>
        <w:tblW w:w="1107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935"/>
        <w:gridCol w:w="1755"/>
        <w:gridCol w:w="6240"/>
        <w:tblGridChange w:id="0">
          <w:tblGrid>
            <w:gridCol w:w="1140"/>
            <w:gridCol w:w="1935"/>
            <w:gridCol w:w="1755"/>
            <w:gridCol w:w="62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Parâmetros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posts/vote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Insere voto (postId, userId)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Comments</w:t>
      </w:r>
    </w:p>
    <w:tbl>
      <w:tblPr>
        <w:tblStyle w:val="Table5"/>
        <w:tblW w:w="1107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935"/>
        <w:gridCol w:w="1755"/>
        <w:gridCol w:w="6240"/>
        <w:tblGridChange w:id="0">
          <w:tblGrid>
            <w:gridCol w:w="1140"/>
            <w:gridCol w:w="1935"/>
            <w:gridCol w:w="1755"/>
            <w:gridCol w:w="62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Parâmetros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page, size,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comments (id, content, date, authorUsername)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comment (id, content, date, authorUsername)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Insere comment (content, author(id), post(id))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 comment (content)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comment de id={id}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Solutions</w:t>
      </w:r>
    </w:p>
    <w:tbl>
      <w:tblPr>
        <w:tblStyle w:val="Table6"/>
        <w:tblW w:w="1107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935"/>
        <w:gridCol w:w="1755"/>
        <w:gridCol w:w="6240"/>
        <w:tblGridChange w:id="0">
          <w:tblGrid>
            <w:gridCol w:w="1140"/>
            <w:gridCol w:w="1935"/>
            <w:gridCol w:w="1755"/>
            <w:gridCol w:w="62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Parâmetros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page, size,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solutions (id, content, date, authorUsername)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solutions/{id}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solution (id, content, date, authorUsername)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Insere solution (content, author(id), post(id))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 solution (content)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solutions/{id}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solution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id={id}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Reports</w:t>
      </w:r>
    </w:p>
    <w:tbl>
      <w:tblPr>
        <w:tblStyle w:val="Table7"/>
        <w:tblW w:w="1107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935"/>
        <w:gridCol w:w="1755"/>
        <w:gridCol w:w="6240"/>
        <w:tblGridChange w:id="0">
          <w:tblGrid>
            <w:gridCol w:w="1140"/>
            <w:gridCol w:w="1935"/>
            <w:gridCol w:w="1755"/>
            <w:gridCol w:w="62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Parâmetros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page, size,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reports (id, authorUsername, description, post (id, title, date, authorUsername, voteCount, contentPreview))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report (id, authorUsername, description, post (id, title, date, authorUsername, voteCount, contentPreview))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Insere report (description, author(id), post(id))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 report (description)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report de id = {id}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Exemplo: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https://resolve-rest.herokuapp.com/posts?size=5&amp;sort=votes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retorna os 5 posts com maior quantidade de votos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