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85" w:rsidRDefault="009E6C0E">
      <w:r>
        <w:t>Title</w:t>
      </w:r>
      <w:r w:rsidR="00430035">
        <w:t>: TBD</w:t>
      </w:r>
    </w:p>
    <w:p w:rsidR="009E6C0E" w:rsidRDefault="009E6C0E">
      <w:r>
        <w:t>Purpose</w:t>
      </w:r>
      <w:r w:rsidR="00430035">
        <w:t xml:space="preserve">: entertainment </w:t>
      </w:r>
    </w:p>
    <w:p w:rsidR="009E6C0E" w:rsidRDefault="009E6C0E">
      <w:r>
        <w:t>Description of product, including an assessment of the originality of the project</w:t>
      </w:r>
      <w:r w:rsidR="00430035">
        <w:t>: 2D role-playing game from a top-down perspective</w:t>
      </w:r>
    </w:p>
    <w:p w:rsidR="009E6C0E" w:rsidRDefault="009E6C0E">
      <w:r>
        <w:t>Audience/Stakeholders</w:t>
      </w:r>
      <w:r w:rsidR="00430035">
        <w:t>: audience is whoever chooses to play the game, stakeholders: developers, potential players/customers</w:t>
      </w:r>
    </w:p>
    <w:p w:rsidR="009E6C0E" w:rsidRDefault="009E6C0E">
      <w:r>
        <w:t>Preliminary group assignments</w:t>
      </w:r>
      <w:r w:rsidR="00430035">
        <w:t>: 1) character development (player and NPC), 2) world development, 3) graphics and animations, 4) interface, story, &amp; project management</w:t>
      </w:r>
    </w:p>
    <w:p w:rsidR="009E6C0E" w:rsidRDefault="009E6C0E">
      <w:r>
        <w:t>Strengths, reliability, scalability, security of the proposed solution</w:t>
      </w:r>
    </w:p>
    <w:p w:rsidR="009E6C0E" w:rsidRDefault="009E6C0E">
      <w:r>
        <w:t>Preliminary functional and non-functional requirements (large scale)</w:t>
      </w:r>
    </w:p>
    <w:p w:rsidR="009E6C0E" w:rsidRDefault="009E6C0E">
      <w:r>
        <w:t>Scope: core functionality, prioritized nice-to-haves</w:t>
      </w:r>
    </w:p>
    <w:p w:rsidR="009E6C0E" w:rsidRDefault="009E6C0E">
      <w:r>
        <w:t>Preliminary development schedule</w:t>
      </w:r>
      <w:bookmarkStart w:id="0" w:name="_GoBack"/>
      <w:bookmarkEnd w:id="0"/>
    </w:p>
    <w:sectPr w:rsidR="009E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0E"/>
    <w:rsid w:val="00046AB2"/>
    <w:rsid w:val="00222ABC"/>
    <w:rsid w:val="00421C04"/>
    <w:rsid w:val="00430035"/>
    <w:rsid w:val="00554E85"/>
    <w:rsid w:val="00615B7C"/>
    <w:rsid w:val="00823137"/>
    <w:rsid w:val="0092497D"/>
    <w:rsid w:val="00940F37"/>
    <w:rsid w:val="00943C5B"/>
    <w:rsid w:val="009E6C0E"/>
    <w:rsid w:val="00A85F06"/>
    <w:rsid w:val="00CF624E"/>
    <w:rsid w:val="00E415B1"/>
    <w:rsid w:val="00F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A4D16-38D5-439B-BE62-06BD3E5A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5F0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F06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Terry</dc:creator>
  <cp:keywords/>
  <dc:description/>
  <cp:lastModifiedBy>Levi Terry</cp:lastModifiedBy>
  <cp:revision>1</cp:revision>
  <dcterms:created xsi:type="dcterms:W3CDTF">2019-10-31T21:40:00Z</dcterms:created>
  <dcterms:modified xsi:type="dcterms:W3CDTF">2019-10-31T22:05:00Z</dcterms:modified>
</cp:coreProperties>
</file>