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175" w:rsidRDefault="007C6175" w:rsidP="00011A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1DC1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59264" behindDoc="1" locked="0" layoutInCell="1" allowOverlap="1" wp14:anchorId="0DC79CC6" wp14:editId="3DD5FFDE">
            <wp:simplePos x="0" y="0"/>
            <wp:positionH relativeFrom="column">
              <wp:posOffset>2100138</wp:posOffset>
            </wp:positionH>
            <wp:positionV relativeFrom="paragraph">
              <wp:posOffset>-494886</wp:posOffset>
            </wp:positionV>
            <wp:extent cx="933450" cy="819785"/>
            <wp:effectExtent l="0" t="0" r="0" b="0"/>
            <wp:wrapNone/>
            <wp:docPr id="2" name="Imagem 2" descr="C:\Users\EMANUEL\Desktop\FB_IMG_17477609348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ANUEL\Desktop\FB_IMG_174776093489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175" w:rsidRDefault="007C6175" w:rsidP="007C617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21DC1">
        <w:rPr>
          <w:rFonts w:ascii="Times New Roman" w:hAnsi="Times New Roman" w:cs="Times New Roman"/>
          <w:b/>
          <w:sz w:val="24"/>
          <w:szCs w:val="24"/>
        </w:rPr>
        <w:t>UNIVERSIDADE KIMPA VITA</w:t>
      </w: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1DC1">
        <w:rPr>
          <w:rFonts w:ascii="Times New Roman" w:hAnsi="Times New Roman" w:cs="Times New Roman"/>
          <w:b/>
          <w:sz w:val="24"/>
          <w:szCs w:val="24"/>
        </w:rPr>
        <w:t>INSTITUTO POLITÉCNICO CURSO DE LICENCIATURA EM ENGENHARIA INFORMÁTICA</w:t>
      </w: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 xml:space="preserve">TRABALHO EM GRUPO DE </w:t>
      </w:r>
      <w:r w:rsidR="00C51D8B">
        <w:rPr>
          <w:rFonts w:ascii="Times New Roman" w:hAnsi="Times New Roman" w:cs="Times New Roman"/>
          <w:b/>
          <w:sz w:val="36"/>
          <w:szCs w:val="24"/>
        </w:rPr>
        <w:t>ALGORITMO II</w:t>
      </w: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6175" w:rsidRPr="00A21575" w:rsidRDefault="00141EE8" w:rsidP="007C6175">
      <w:pPr>
        <w:spacing w:line="276" w:lineRule="auto"/>
        <w:jc w:val="center"/>
        <w:rPr>
          <w:rFonts w:ascii="Times New Roman" w:hAnsi="Times New Roman" w:cs="Times New Roman"/>
          <w:b/>
          <w:color w:val="5B9BD5" w:themeColor="accent1"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ALGO</w:t>
      </w:r>
      <w:r w:rsidR="004C1219">
        <w:rPr>
          <w:rFonts w:ascii="Times New Roman" w:hAnsi="Times New Roman" w:cs="Times New Roman"/>
          <w:b/>
          <w:sz w:val="36"/>
          <w:szCs w:val="24"/>
        </w:rPr>
        <w:t>RI</w:t>
      </w:r>
      <w:r w:rsidR="0073642D">
        <w:rPr>
          <w:rFonts w:ascii="Times New Roman" w:hAnsi="Times New Roman" w:cs="Times New Roman"/>
          <w:b/>
          <w:sz w:val="36"/>
          <w:szCs w:val="24"/>
        </w:rPr>
        <w:t>TM</w:t>
      </w: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24"/>
        </w:rPr>
        <w:t>O DOS NÚMEROS</w:t>
      </w:r>
      <w:r w:rsidR="007C6175" w:rsidRPr="00367E7F">
        <w:rPr>
          <w:rFonts w:ascii="Times New Roman" w:hAnsi="Times New Roman" w:cs="Times New Roman"/>
          <w:b/>
          <w:sz w:val="36"/>
          <w:szCs w:val="24"/>
        </w:rPr>
        <w:t>.</w:t>
      </w: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6175" w:rsidRDefault="00141EE8" w:rsidP="007C617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GRUPO: </w:t>
      </w:r>
    </w:p>
    <w:p w:rsidR="007C6175" w:rsidRDefault="007C6175" w:rsidP="007C617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2ºANO</w:t>
      </w:r>
    </w:p>
    <w:p w:rsidR="007C6175" w:rsidRDefault="007C6175" w:rsidP="007C617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PERÍODO</w:t>
      </w:r>
      <w:r w:rsidRPr="00821DC1">
        <w:rPr>
          <w:rFonts w:ascii="Times New Roman" w:hAnsi="Times New Roman" w:cs="Times New Roman"/>
          <w:sz w:val="24"/>
          <w:szCs w:val="24"/>
        </w:rPr>
        <w:t>: Tarde</w:t>
      </w:r>
    </w:p>
    <w:p w:rsidR="007C6175" w:rsidRDefault="007C6175" w:rsidP="007C617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TURMA: </w:t>
      </w:r>
      <w:r w:rsidRPr="00821DC1">
        <w:rPr>
          <w:rFonts w:ascii="Times New Roman" w:hAnsi="Times New Roman" w:cs="Times New Roman"/>
          <w:sz w:val="24"/>
          <w:szCs w:val="24"/>
        </w:rPr>
        <w:t>TL201</w:t>
      </w:r>
    </w:p>
    <w:p w:rsidR="007C6175" w:rsidRDefault="007C6175" w:rsidP="007C617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C6175" w:rsidRDefault="007C6175" w:rsidP="007C617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C6175" w:rsidRDefault="007C6175" w:rsidP="007C617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7C6175" w:rsidRDefault="007C6175" w:rsidP="007C6175">
      <w:pPr>
        <w:spacing w:line="276" w:lineRule="auto"/>
        <w:ind w:left="424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Orientado Pelo Docente:</w:t>
      </w:r>
    </w:p>
    <w:p w:rsidR="007C6175" w:rsidRPr="00A02B68" w:rsidRDefault="007C6175" w:rsidP="007C6175">
      <w:pPr>
        <w:spacing w:after="0" w:line="276" w:lineRule="auto"/>
        <w:ind w:left="424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  <w:r w:rsidRPr="00A02B68">
        <w:rPr>
          <w:rFonts w:ascii="Times New Roman" w:hAnsi="Times New Roman" w:cs="Times New Roman"/>
          <w:sz w:val="24"/>
          <w:szCs w:val="24"/>
        </w:rPr>
        <w:t>_______________</w:t>
      </w:r>
    </w:p>
    <w:p w:rsidR="007C6175" w:rsidRPr="00A02B68" w:rsidRDefault="007C6175" w:rsidP="007C6175">
      <w:pPr>
        <w:spacing w:after="0" w:line="276" w:lineRule="auto"/>
        <w:ind w:left="424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Joaquim João Nsaku Ven</w:t>
      </w:r>
      <w:r w:rsidR="004C1219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ura</w:t>
      </w:r>
    </w:p>
    <w:p w:rsidR="007C6175" w:rsidRPr="00821DC1" w:rsidRDefault="007C6175" w:rsidP="007C6175">
      <w:pPr>
        <w:spacing w:line="276" w:lineRule="auto"/>
        <w:ind w:left="4248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6175" w:rsidRPr="00821DC1" w:rsidRDefault="007C6175" w:rsidP="007C6175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C6175" w:rsidRDefault="007C6175" w:rsidP="007C617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UIGE\MAIO\2026.</w:t>
      </w:r>
    </w:p>
    <w:p w:rsidR="007C6175" w:rsidRDefault="007C6175" w:rsidP="007C617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95528C" w:rsidRDefault="00386AA1" w:rsidP="00011A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6175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 w:eastAsia="en-US"/>
        </w:rPr>
        <w:id w:val="-10243328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E21BE" w:rsidRPr="00924F70" w:rsidRDefault="00BE21BE">
          <w:pPr>
            <w:pStyle w:val="CabealhodoSumrio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924F70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Sumário</w:t>
          </w:r>
        </w:p>
        <w:p w:rsidR="00924F70" w:rsidRPr="00924F70" w:rsidRDefault="00BE21BE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r w:rsidRPr="00924F70">
            <w:rPr>
              <w:rFonts w:ascii="Times New Roman" w:hAnsi="Times New Roman" w:cs="Times New Roman"/>
              <w:b/>
              <w:sz w:val="24"/>
              <w:szCs w:val="24"/>
            </w:rPr>
            <w:fldChar w:fldCharType="begin"/>
          </w:r>
          <w:r w:rsidRPr="00924F70">
            <w:rPr>
              <w:rFonts w:ascii="Times New Roman" w:hAnsi="Times New Roman" w:cs="Times New Roman"/>
              <w:b/>
              <w:sz w:val="24"/>
              <w:szCs w:val="24"/>
            </w:rPr>
            <w:instrText xml:space="preserve"> TOC \o "1-3" \h \z \u </w:instrText>
          </w:r>
          <w:r w:rsidRPr="00924F70">
            <w:rPr>
              <w:rFonts w:ascii="Times New Roman" w:hAnsi="Times New Roman" w:cs="Times New Roman"/>
              <w:b/>
              <w:sz w:val="24"/>
              <w:szCs w:val="24"/>
            </w:rPr>
            <w:fldChar w:fldCharType="separate"/>
          </w:r>
          <w:hyperlink w:anchor="_Toc230162238" w:history="1">
            <w:r w:rsidR="00924F70" w:rsidRPr="00924F70">
              <w:rPr>
                <w:rStyle w:val="Hyperlink"/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4"/>
              </w:rPr>
              <w:t>INTRODUÇÃO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_Toc230162238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39" w:history="1">
            <w:r w:rsidR="00924F70" w:rsidRPr="00924F70">
              <w:rPr>
                <w:rStyle w:val="Hyperlink"/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4"/>
              </w:rPr>
              <w:t>4. OBJECTIVOS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_Toc230162239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0" w:history="1">
            <w:r w:rsidR="00924F70" w:rsidRPr="00924F70">
              <w:rPr>
                <w:rStyle w:val="Hyperlink"/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4"/>
                <w:lang w:eastAsia="pt-PT"/>
              </w:rPr>
              <w:t>4.1. OBJECTIVO GERAL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_Toc230162240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1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 xml:space="preserve">4.2. </w:t>
            </w:r>
            <w:r w:rsidR="00924F70" w:rsidRPr="00924F70">
              <w:rPr>
                <w:rStyle w:val="Hyperlink"/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4"/>
              </w:rPr>
              <w:t>OBJECTIVOS ESPECÍFICOS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_Toc230162241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2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3. METODOLOGIA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_Toc230162242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3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 DESENVOLVIMENTO TEÓRICO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_Toc230162243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4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4.1 NOÇÕES DA TEORIA ELEMENTAR DOS NÚMEROS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_Toc230162244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5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DIVISÃO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_Toc230162245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6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MÚLTIPLOS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_Toc230162246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7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DIVISORES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_Toc230162247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8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NÚMEROS PRIMOS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_Toc230162248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49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NÚMEROS COMPOSTOS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_Toc230162249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0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4.2. MÁXIMO DIVISOR COMUM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_Toc230162250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1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4.3. PRIMOS, TEOREMA FUNDAMENTAL DA ARITMETICA E CONGRUÊNCIAS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_Toc230162251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2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CONGRUÊNCIA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_Toc230162252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3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4.4. ALGORITMO DE EUCLIDES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_Toc230162253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4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4.5. PEQUENO TEOREMA DE FERMAT E TEOREMA CHINÊS DO RESTO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_Toc230162254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5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TEOREMA CHINÊS DO RESTO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_Toc230162255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7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6" w:history="1">
            <w:r w:rsidR="00924F70" w:rsidRPr="00924F70">
              <w:rPr>
                <w:rStyle w:val="Hyperlink"/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4"/>
                <w:lang w:eastAsia="pt-PT"/>
              </w:rPr>
              <w:t>4.6. FUNÇÃO TOTIENTE DE EULER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_Toc230162256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7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7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4.7. DISTRIBUIÇÃO DE CHAVES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_Toc230162257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7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8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4.8. SISTEMA RSA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_Toc230162258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8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59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4.9. TESTE DE PRIMALIDADE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_Toc230162259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8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60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4.10. FATORIZAÇÃO DE INTEIROS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_Toc230162260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61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5. IMPLEMENTAÇÃO EM JAVA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_Toc230162261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62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6. TESTES E ANÁLISE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_Toc230162262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9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63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7. REPOSITÓRIO GITHUB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_Toc230162263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10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64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CONCLUSÃO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_Toc230162264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11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4F70" w:rsidRPr="00924F70" w:rsidRDefault="002C5640">
          <w:pPr>
            <w:pStyle w:val="Sumrio2"/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pt-BR" w:eastAsia="pt-BR"/>
            </w:rPr>
          </w:pPr>
          <w:hyperlink w:anchor="_Toc230162265" w:history="1">
            <w:r w:rsidR="00924F70" w:rsidRPr="00924F70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REFERÊNCIAS BIBLIOGRÁFICAS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_Toc230162265 \h </w:instrTex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6E362C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12</w:t>
            </w:r>
            <w:r w:rsidR="00924F70" w:rsidRPr="00924F7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5528C" w:rsidRPr="00BE21BE" w:rsidRDefault="00BE21BE" w:rsidP="00BE21BE">
          <w:r w:rsidRPr="00924F70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Pr="0095528C" w:rsidRDefault="000A2A1D" w:rsidP="000A2A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hAnsi="Times New Roman" w:cs="Times New Roman"/>
          <w:b/>
          <w:sz w:val="24"/>
          <w:szCs w:val="24"/>
        </w:rPr>
        <w:lastRenderedPageBreak/>
        <w:t>DIVISÃO DOS TRABALHOS DO GRUPO</w:t>
      </w:r>
    </w:p>
    <w:tbl>
      <w:tblPr>
        <w:tblStyle w:val="Tabelacomgrade"/>
        <w:tblW w:w="9498" w:type="dxa"/>
        <w:tblInd w:w="-289" w:type="dxa"/>
        <w:tblLook w:val="04A0" w:firstRow="1" w:lastRow="0" w:firstColumn="1" w:lastColumn="0" w:noHBand="0" w:noVBand="1"/>
      </w:tblPr>
      <w:tblGrid>
        <w:gridCol w:w="2978"/>
        <w:gridCol w:w="6520"/>
      </w:tblGrid>
      <w:tr w:rsidR="000A2A1D" w:rsidRPr="00011A33" w:rsidTr="007F553F">
        <w:tc>
          <w:tcPr>
            <w:tcW w:w="2978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b/>
                <w:sz w:val="24"/>
                <w:szCs w:val="24"/>
              </w:rPr>
              <w:t>ELEMENTO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6520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b/>
                <w:sz w:val="24"/>
                <w:szCs w:val="24"/>
              </w:rPr>
              <w:t>RESPONSABILIDADE</w:t>
            </w:r>
          </w:p>
        </w:tc>
      </w:tr>
      <w:tr w:rsidR="000A2A1D" w:rsidRPr="00011A33" w:rsidTr="007F553F">
        <w:tc>
          <w:tcPr>
            <w:tcW w:w="2978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b/>
                <w:sz w:val="24"/>
                <w:szCs w:val="24"/>
              </w:rPr>
              <w:t>Levi Manuel Alberto</w:t>
            </w:r>
          </w:p>
        </w:tc>
        <w:tc>
          <w:tcPr>
            <w:tcW w:w="6520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sz w:val="24"/>
                <w:szCs w:val="24"/>
              </w:rPr>
              <w:t>Introdução, teoria elementar dos números e MDC</w:t>
            </w:r>
          </w:p>
        </w:tc>
      </w:tr>
      <w:tr w:rsidR="000A2A1D" w:rsidRPr="00011A33" w:rsidTr="007F553F">
        <w:tc>
          <w:tcPr>
            <w:tcW w:w="2978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b/>
                <w:sz w:val="24"/>
                <w:szCs w:val="24"/>
              </w:rPr>
              <w:t>Afonso Orlando Pedro</w:t>
            </w:r>
          </w:p>
        </w:tc>
        <w:tc>
          <w:tcPr>
            <w:tcW w:w="6520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sz w:val="24"/>
                <w:szCs w:val="24"/>
              </w:rPr>
              <w:t>Números primos, congruências e Algoritmo de Euclides</w:t>
            </w:r>
          </w:p>
        </w:tc>
      </w:tr>
      <w:tr w:rsidR="000A2A1D" w:rsidRPr="00011A33" w:rsidTr="007F553F">
        <w:tc>
          <w:tcPr>
            <w:tcW w:w="2978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b/>
                <w:sz w:val="24"/>
                <w:szCs w:val="24"/>
              </w:rPr>
              <w:t>Henriques Avelino Vireira</w:t>
            </w:r>
          </w:p>
        </w:tc>
        <w:tc>
          <w:tcPr>
            <w:tcW w:w="6520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sz w:val="24"/>
                <w:szCs w:val="24"/>
              </w:rPr>
              <w:t>Fermat, Teorema Chinês do Resto e Totiente de Euler</w:t>
            </w:r>
          </w:p>
        </w:tc>
      </w:tr>
      <w:tr w:rsidR="000A2A1D" w:rsidRPr="00011A33" w:rsidTr="007F553F">
        <w:tc>
          <w:tcPr>
            <w:tcW w:w="2978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b/>
                <w:sz w:val="24"/>
                <w:szCs w:val="24"/>
              </w:rPr>
              <w:t>Miguel Alberto</w:t>
            </w:r>
            <w:r w:rsidR="00FC5B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A.</w:t>
            </w:r>
            <w:r w:rsidRPr="00011A33">
              <w:rPr>
                <w:rFonts w:ascii="Times New Roman" w:hAnsi="Times New Roman" w:cs="Times New Roman"/>
                <w:b/>
                <w:sz w:val="24"/>
                <w:szCs w:val="24"/>
              </w:rPr>
              <w:t>Vila</w:t>
            </w:r>
          </w:p>
        </w:tc>
        <w:tc>
          <w:tcPr>
            <w:tcW w:w="6520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sz w:val="24"/>
                <w:szCs w:val="24"/>
              </w:rPr>
              <w:t>Distribuição de chaves e sistema RSA</w:t>
            </w:r>
          </w:p>
        </w:tc>
      </w:tr>
      <w:tr w:rsidR="000A2A1D" w:rsidRPr="00011A33" w:rsidTr="007F553F">
        <w:tc>
          <w:tcPr>
            <w:tcW w:w="2978" w:type="dxa"/>
          </w:tcPr>
          <w:p w:rsidR="000A2A1D" w:rsidRPr="00011A33" w:rsidRDefault="004E3AB7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Dilolo Equial Pedro</w:t>
            </w:r>
          </w:p>
        </w:tc>
        <w:tc>
          <w:tcPr>
            <w:tcW w:w="6520" w:type="dxa"/>
          </w:tcPr>
          <w:p w:rsidR="000A2A1D" w:rsidRPr="00011A33" w:rsidRDefault="000A2A1D" w:rsidP="007F553F">
            <w:pPr>
              <w:pStyle w:val="Pr-formataoHTML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33">
              <w:rPr>
                <w:rFonts w:ascii="Times New Roman" w:hAnsi="Times New Roman" w:cs="Times New Roman"/>
                <w:sz w:val="24"/>
                <w:szCs w:val="24"/>
              </w:rPr>
              <w:t>Teste de primalidade, fatorização de inteiros e testes do sistema</w:t>
            </w:r>
          </w:p>
        </w:tc>
      </w:tr>
    </w:tbl>
    <w:p w:rsidR="000A2A1D" w:rsidRPr="00011A33" w:rsidRDefault="000A2A1D" w:rsidP="000A2A1D">
      <w:pPr>
        <w:pStyle w:val="NormalWeb"/>
        <w:spacing w:line="360" w:lineRule="auto"/>
        <w:jc w:val="both"/>
      </w:pPr>
      <w:r w:rsidRPr="00011A33">
        <w:t>Responsabilidades coletivas:</w:t>
      </w:r>
    </w:p>
    <w:p w:rsidR="000A2A1D" w:rsidRPr="00011A33" w:rsidRDefault="000A2A1D" w:rsidP="000A2A1D">
      <w:pPr>
        <w:pStyle w:val="NormalWeb"/>
        <w:numPr>
          <w:ilvl w:val="0"/>
          <w:numId w:val="13"/>
        </w:numPr>
        <w:spacing w:line="360" w:lineRule="auto"/>
        <w:jc w:val="both"/>
      </w:pPr>
      <w:r w:rsidRPr="00011A33">
        <w:t>Revisão do relatório;</w:t>
      </w:r>
    </w:p>
    <w:p w:rsidR="000A2A1D" w:rsidRPr="00011A33" w:rsidRDefault="000A2A1D" w:rsidP="000A2A1D">
      <w:pPr>
        <w:pStyle w:val="NormalWeb"/>
        <w:numPr>
          <w:ilvl w:val="0"/>
          <w:numId w:val="13"/>
        </w:numPr>
        <w:spacing w:line="360" w:lineRule="auto"/>
        <w:jc w:val="both"/>
      </w:pPr>
      <w:r w:rsidRPr="00011A33">
        <w:t>Organização do GitHub;</w:t>
      </w:r>
    </w:p>
    <w:p w:rsidR="000A2A1D" w:rsidRPr="00011A33" w:rsidRDefault="000A2A1D" w:rsidP="000A2A1D">
      <w:pPr>
        <w:pStyle w:val="NormalWeb"/>
        <w:numPr>
          <w:ilvl w:val="0"/>
          <w:numId w:val="13"/>
        </w:numPr>
        <w:spacing w:line="360" w:lineRule="auto"/>
        <w:jc w:val="both"/>
      </w:pPr>
      <w:r w:rsidRPr="00011A33">
        <w:t>Testes do sistema;</w:t>
      </w:r>
    </w:p>
    <w:p w:rsidR="000A2A1D" w:rsidRPr="00011A33" w:rsidRDefault="000A2A1D" w:rsidP="000A2A1D">
      <w:pPr>
        <w:pStyle w:val="NormalWeb"/>
        <w:numPr>
          <w:ilvl w:val="0"/>
          <w:numId w:val="13"/>
        </w:numPr>
        <w:spacing w:line="360" w:lineRule="auto"/>
        <w:jc w:val="both"/>
      </w:pPr>
      <w:r w:rsidRPr="00011A33">
        <w:t>Preparação da apresentação;</w:t>
      </w:r>
    </w:p>
    <w:p w:rsidR="000A2A1D" w:rsidRPr="00011A33" w:rsidRDefault="000A2A1D" w:rsidP="000A2A1D">
      <w:pPr>
        <w:pStyle w:val="NormalWeb"/>
        <w:numPr>
          <w:ilvl w:val="0"/>
          <w:numId w:val="13"/>
        </w:numPr>
        <w:spacing w:line="360" w:lineRule="auto"/>
        <w:jc w:val="both"/>
      </w:pPr>
      <w:r w:rsidRPr="00011A33">
        <w:t>Organização do projeto no IntelliJ IDEA.</w:t>
      </w:r>
    </w:p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Pr="0095528C" w:rsidRDefault="0095528C" w:rsidP="0095528C">
      <w:pPr>
        <w:rPr>
          <w:rFonts w:ascii="Times New Roman" w:hAnsi="Times New Roman" w:cs="Times New Roman"/>
          <w:sz w:val="24"/>
          <w:szCs w:val="24"/>
        </w:rPr>
      </w:pPr>
    </w:p>
    <w:p w:rsidR="0095528C" w:rsidRDefault="0095528C" w:rsidP="00011A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528C" w:rsidRDefault="0095528C" w:rsidP="000001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95528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386AA1" w:rsidRPr="001D6A53" w:rsidRDefault="00386AA1" w:rsidP="001D6A53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1" w:name="_Toc230162238"/>
      <w:r w:rsidRPr="001D6A53">
        <w:rPr>
          <w:rFonts w:ascii="Times New Roman" w:eastAsia="Times New Roman" w:hAnsi="Times New Roman" w:cs="Times New Roman"/>
          <w:b/>
          <w:color w:val="auto"/>
          <w:sz w:val="24"/>
        </w:rPr>
        <w:lastRenderedPageBreak/>
        <w:t>INTRODUÇÃO</w:t>
      </w:r>
      <w:bookmarkEnd w:id="1"/>
    </w:p>
    <w:p w:rsidR="00386AA1" w:rsidRPr="00011A33" w:rsidRDefault="00386AA1" w:rsidP="00011A33">
      <w:pPr>
        <w:spacing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A Matemática Discreta é uma área muito importante da Computação, porque fornece os fundamentos matemáticos usados no desenvolvimento de algoritmos, estruturas computacionais e sistemas de segurança digital.</w:t>
      </w:r>
    </w:p>
    <w:p w:rsidR="00386AA1" w:rsidRPr="00011A33" w:rsidRDefault="00386AA1" w:rsidP="00011A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Dentro desta área destaca-se a Teoria dos Números, que estuda propriedades relacionadas com divisibilidade, números primos, congruências, aritmética modular e funções matemáticas aplicadas na criptografia moderna.</w:t>
      </w:r>
    </w:p>
    <w:p w:rsidR="00386AA1" w:rsidRPr="00011A33" w:rsidRDefault="00386AA1" w:rsidP="00011A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Actualmente, muitos sistemas informáticos dependem de algoritmos matemáti</w:t>
      </w:r>
      <w:r w:rsidR="00692062">
        <w:rPr>
          <w:rFonts w:ascii="Times New Roman" w:eastAsia="Times New Roman" w:hAnsi="Times New Roman" w:cs="Times New Roman"/>
          <w:sz w:val="24"/>
          <w:szCs w:val="24"/>
          <w:lang w:eastAsia="pt-PT"/>
        </w:rPr>
        <w:t>cos para garantir a prote</w:t>
      </w: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ção de dados e a segurança das informações transmitidas pela internet. Um dos exemplos mais conhecidos é o sistema RSA, que utiliza números primos, operações modulares e propriedades matemáticas relacionadas com a Função Totiente de Euler.</w:t>
      </w:r>
    </w:p>
    <w:p w:rsidR="00386AA1" w:rsidRPr="00011A33" w:rsidRDefault="00386AA1" w:rsidP="00011A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O nosso trabalho apresenta um estudo teórico e prático sobre algoritmos dos números, abordando os seus fundamentos matemáticos, aplicações computacionais e implementação em Java.</w:t>
      </w:r>
    </w:p>
    <w:p w:rsidR="00386AA1" w:rsidRPr="00011A33" w:rsidRDefault="00386AA1" w:rsidP="00011A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Além da implementação computacional, o trabalho apresenta exemplos matemáticos, testes realizados, análise dos resultados e relação entre a teoria dos números e a criptografia assimétrica.</w:t>
      </w:r>
    </w:p>
    <w:p w:rsidR="00386AA1" w:rsidRPr="001D6A53" w:rsidRDefault="00386AA1" w:rsidP="001D6A53">
      <w:pPr>
        <w:pStyle w:val="Ttulo2"/>
        <w:spacing w:line="360" w:lineRule="auto"/>
        <w:rPr>
          <w:rFonts w:ascii="Times New Roman" w:eastAsia="Times New Roman" w:hAnsi="Times New Roman" w:cs="Times New Roman"/>
          <w:b/>
        </w:rPr>
      </w:pPr>
      <w:r w:rsidRPr="00011A33">
        <w:rPr>
          <w:rFonts w:eastAsia="Times New Roman"/>
        </w:rPr>
        <w:br w:type="page"/>
      </w:r>
      <w:bookmarkStart w:id="2" w:name="_Toc230162239"/>
      <w:r w:rsidRPr="001D6A53">
        <w:rPr>
          <w:rFonts w:ascii="Times New Roman" w:eastAsia="Times New Roman" w:hAnsi="Times New Roman" w:cs="Times New Roman"/>
          <w:b/>
          <w:color w:val="auto"/>
          <w:sz w:val="24"/>
        </w:rPr>
        <w:lastRenderedPageBreak/>
        <w:t>4. OBJECTIVOS</w:t>
      </w:r>
      <w:bookmarkEnd w:id="2"/>
    </w:p>
    <w:p w:rsidR="00386AA1" w:rsidRPr="005E6A87" w:rsidRDefault="005E6A87" w:rsidP="005E6A87">
      <w:pPr>
        <w:pStyle w:val="Ttulo2"/>
        <w:rPr>
          <w:rFonts w:ascii="Times New Roman" w:eastAsia="Times New Roman" w:hAnsi="Times New Roman" w:cs="Times New Roman"/>
          <w:b/>
          <w:color w:val="auto"/>
          <w:sz w:val="22"/>
          <w:lang w:eastAsia="pt-PT"/>
        </w:rPr>
      </w:pPr>
      <w:bookmarkStart w:id="3" w:name="_Toc230162240"/>
      <w:r>
        <w:rPr>
          <w:rFonts w:ascii="Times New Roman" w:eastAsia="Times New Roman" w:hAnsi="Times New Roman" w:cs="Times New Roman"/>
          <w:b/>
          <w:color w:val="auto"/>
          <w:sz w:val="22"/>
          <w:lang w:eastAsia="pt-PT"/>
        </w:rPr>
        <w:t xml:space="preserve">4.1. </w:t>
      </w:r>
      <w:r w:rsidR="00386AA1" w:rsidRPr="005E6A87">
        <w:rPr>
          <w:rFonts w:ascii="Times New Roman" w:eastAsia="Times New Roman" w:hAnsi="Times New Roman" w:cs="Times New Roman"/>
          <w:b/>
          <w:color w:val="auto"/>
          <w:sz w:val="22"/>
          <w:lang w:eastAsia="pt-PT"/>
        </w:rPr>
        <w:t>OBJECTIVO GERAL</w:t>
      </w:r>
      <w:bookmarkEnd w:id="3"/>
    </w:p>
    <w:p w:rsidR="005E6A87" w:rsidRDefault="00386AA1" w:rsidP="005E6A87">
      <w:pPr>
        <w:spacing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Desenvolver um estudo teórico e prático sobre os algoritmos dos números, analisando os seus fundamentos matemáticos, aplicações computacionais e implementação em Java. </w:t>
      </w:r>
    </w:p>
    <w:p w:rsidR="00386AA1" w:rsidRPr="005E6A87" w:rsidRDefault="005E6A87" w:rsidP="005E6A87">
      <w:pPr>
        <w:pStyle w:val="Ttulo2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lang w:eastAsia="pt-PT"/>
        </w:rPr>
      </w:pPr>
      <w:bookmarkStart w:id="4" w:name="_Toc230162241"/>
      <w:r w:rsidRPr="005E6A87">
        <w:rPr>
          <w:rFonts w:ascii="Times New Roman" w:hAnsi="Times New Roman" w:cs="Times New Roman"/>
          <w:b/>
          <w:color w:val="auto"/>
          <w:sz w:val="24"/>
        </w:rPr>
        <w:t xml:space="preserve">4.2. </w:t>
      </w:r>
      <w:r w:rsidR="00386AA1" w:rsidRPr="005E6A87">
        <w:rPr>
          <w:rFonts w:ascii="Times New Roman" w:eastAsia="Times New Roman" w:hAnsi="Times New Roman" w:cs="Times New Roman"/>
          <w:b/>
          <w:color w:val="auto"/>
          <w:sz w:val="24"/>
        </w:rPr>
        <w:t>OBJECTIVOS ESPECÍFICOS</w:t>
      </w:r>
      <w:bookmarkEnd w:id="4"/>
    </w:p>
    <w:p w:rsidR="00F54139" w:rsidRPr="00011A33" w:rsidRDefault="00386AA1" w:rsidP="0026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Explicar os conceitos da teoria elementar dos números;</w:t>
      </w: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Calcular o máximo divisor comum;</w:t>
      </w: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Aplicar o Algoritmo de Euclides;</w:t>
      </w: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Compreender números primos e congruências;</w:t>
      </w: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Aplicar o Pequeno Teorema de Fermat;</w:t>
      </w: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Implementar a Função Totiente de Euler;</w:t>
      </w:r>
    </w:p>
    <w:p w:rsidR="00386AA1" w:rsidRPr="00011A33" w:rsidRDefault="00386AA1" w:rsidP="0026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Demonstrar o funcionamento do RSA;</w:t>
      </w: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 Implementar testes de primalidade;</w:t>
      </w: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 Realizar factorização de inteiros;</w:t>
      </w: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 Utilizar Java para implementação dos algoritmos.</w:t>
      </w:r>
    </w:p>
    <w:p w:rsidR="00386AA1" w:rsidRPr="00011A33" w:rsidRDefault="00386AA1" w:rsidP="00011A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DE61CD" w:rsidRPr="001D6A53" w:rsidRDefault="00386AA1" w:rsidP="001D6A53">
      <w:pPr>
        <w:pStyle w:val="Ttulo2"/>
        <w:rPr>
          <w:rFonts w:ascii="Times New Roman" w:hAnsi="Times New Roman" w:cs="Times New Roman"/>
          <w:b/>
        </w:rPr>
      </w:pPr>
      <w:r w:rsidRPr="00011A33">
        <w:br w:type="page"/>
      </w:r>
      <w:bookmarkStart w:id="5" w:name="_Toc230162242"/>
      <w:r w:rsidR="00DE61CD" w:rsidRPr="001D6A53">
        <w:rPr>
          <w:rFonts w:ascii="Times New Roman" w:hAnsi="Times New Roman" w:cs="Times New Roman"/>
          <w:b/>
          <w:color w:val="auto"/>
          <w:sz w:val="24"/>
        </w:rPr>
        <w:lastRenderedPageBreak/>
        <w:t>3. METODOLOGIA</w:t>
      </w:r>
      <w:bookmarkEnd w:id="5"/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Para a realização deste trabalh</w:t>
      </w:r>
      <w:r w:rsidR="00265722">
        <w:t xml:space="preserve">o foi utilizada uma metodologia </w:t>
      </w:r>
      <w:r w:rsidR="00265722" w:rsidRPr="00011A33">
        <w:t>teórica</w:t>
      </w:r>
      <w:r w:rsidRPr="00011A33">
        <w:t xml:space="preserve"> e prática baseada em pesquisa bibliográfica, análise matemática e implementação computacional.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Primeiramente foram estudados os conceitos fundamentais da Teoria dos Números, incluindo divisibilidade, números primos, congruências modulares, algoritmos criptográficos e funções aritméticas.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Após o estudo teórico, foi desenvolvido um sistema em Java. O projeto foi organizado em pacotes e classes para facilitar a separação dos algoritmos implementados.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Depois da implementação dos algoritmos foram realizados vários testes práticos para verificar a correção dos resultados apresentados pelo sistema e validar o correto funcionamento das operações matemáticas desenvolvidas.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Também foi utilizado o GitHub para organização do código fonte e controlo de versões do projeto.</w:t>
      </w:r>
    </w:p>
    <w:p w:rsidR="00265722" w:rsidRPr="001D6A53" w:rsidRDefault="00DE61CD" w:rsidP="001D6A53">
      <w:pPr>
        <w:pStyle w:val="Ttulo2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" w:name="_Toc230162243"/>
      <w:r w:rsidRPr="001D6A53">
        <w:rPr>
          <w:rFonts w:ascii="Times New Roman" w:hAnsi="Times New Roman" w:cs="Times New Roman"/>
          <w:b/>
          <w:color w:val="auto"/>
          <w:sz w:val="24"/>
          <w:szCs w:val="24"/>
        </w:rPr>
        <w:t>4. DESENVOLVIMENTO TEÓRICO</w:t>
      </w:r>
      <w:bookmarkEnd w:id="6"/>
    </w:p>
    <w:p w:rsidR="00DE61CD" w:rsidRPr="001D6A53" w:rsidRDefault="00DE61CD" w:rsidP="001D6A53">
      <w:pPr>
        <w:pStyle w:val="Ttulo2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lang w:eastAsia="pt-PT"/>
        </w:rPr>
      </w:pPr>
      <w:bookmarkStart w:id="7" w:name="_Toc230162244"/>
      <w:r w:rsidRPr="001D6A53">
        <w:rPr>
          <w:rFonts w:ascii="Times New Roman" w:hAnsi="Times New Roman" w:cs="Times New Roman"/>
          <w:b/>
          <w:color w:val="auto"/>
          <w:sz w:val="24"/>
        </w:rPr>
        <w:t>4.1 NOÇÕES DA TEORIA ELEMENTAR DOS NÚMEROS</w:t>
      </w:r>
      <w:bookmarkEnd w:id="7"/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A Teoria Elementar dos Números é um ramo da Matemática que estuda propriedades relacionadas com os números inteiros.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Esta área trabalha conceitos como divis</w:t>
      </w:r>
      <w:r w:rsidR="00F233EE" w:rsidRPr="00011A33">
        <w:t>ão</w:t>
      </w:r>
      <w:r w:rsidRPr="00011A33">
        <w:t>, múltiplos, divisores, números primos, números compostos e congruências modulares.</w:t>
      </w:r>
    </w:p>
    <w:p w:rsidR="00F233EE" w:rsidRPr="00011A33" w:rsidRDefault="00DE61CD" w:rsidP="00011A33">
      <w:pPr>
        <w:pStyle w:val="NormalWeb"/>
        <w:spacing w:line="360" w:lineRule="auto"/>
        <w:jc w:val="both"/>
      </w:pPr>
      <w:r w:rsidRPr="00011A33">
        <w:t>Na Computação, estes conceitos possuem grande importância porque são utilizados em algoritmos criptográficos, sistemas de segurança digital e proteção de dados.</w:t>
      </w:r>
    </w:p>
    <w:p w:rsidR="00F233EE" w:rsidRPr="001D6A53" w:rsidRDefault="00F233EE" w:rsidP="001D6A53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8" w:name="_Toc230160453"/>
      <w:bookmarkStart w:id="9" w:name="_Toc230162245"/>
      <w:r w:rsidRPr="001D6A53">
        <w:rPr>
          <w:rFonts w:ascii="Times New Roman" w:hAnsi="Times New Roman" w:cs="Times New Roman"/>
          <w:b/>
          <w:color w:val="auto"/>
          <w:sz w:val="24"/>
        </w:rPr>
        <w:t>DIVIS</w:t>
      </w:r>
      <w:r w:rsidR="00245861" w:rsidRPr="001D6A53">
        <w:rPr>
          <w:rFonts w:ascii="Times New Roman" w:hAnsi="Times New Roman" w:cs="Times New Roman"/>
          <w:b/>
          <w:color w:val="auto"/>
          <w:sz w:val="24"/>
        </w:rPr>
        <w:t>ÃO</w:t>
      </w:r>
      <w:bookmarkEnd w:id="8"/>
      <w:bookmarkEnd w:id="9"/>
    </w:p>
    <w:p w:rsidR="00DE61CD" w:rsidRPr="00011A33" w:rsidRDefault="00245861" w:rsidP="00011A33">
      <w:pPr>
        <w:pStyle w:val="NormalWeb"/>
        <w:spacing w:line="360" w:lineRule="auto"/>
        <w:jc w:val="both"/>
      </w:pPr>
      <w:r w:rsidRPr="00011A33">
        <w:t>U</w:t>
      </w:r>
      <w:r w:rsidR="00DE61CD" w:rsidRPr="00011A33">
        <w:t>m número inteiro é divisível por outro quando a divisão entre eles produz resto igual a zero.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Exemplo:</w:t>
      </w:r>
      <w:r w:rsidR="00245861" w:rsidRPr="00011A33">
        <w:t xml:space="preserve"> </w:t>
      </w:r>
      <w:r w:rsidRPr="00011A33">
        <w:t>20 ÷ 5 = 4</w:t>
      </w:r>
    </w:p>
    <w:p w:rsidR="00DE61CD" w:rsidRPr="00011A33" w:rsidRDefault="00245861" w:rsidP="00011A33">
      <w:pPr>
        <w:pStyle w:val="NormalWeb"/>
        <w:spacing w:line="360" w:lineRule="auto"/>
        <w:jc w:val="both"/>
      </w:pPr>
      <w:r w:rsidRPr="00011A33">
        <w:lastRenderedPageBreak/>
        <w:t xml:space="preserve">R: </w:t>
      </w:r>
      <w:r w:rsidR="00DE61CD" w:rsidRPr="00011A33">
        <w:t>Como o resto é zero, então 20 é divisível por 5.</w:t>
      </w:r>
    </w:p>
    <w:p w:rsidR="00245861" w:rsidRPr="001D6A53" w:rsidRDefault="00245861" w:rsidP="001D6A53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10" w:name="_Toc230160454"/>
      <w:bookmarkStart w:id="11" w:name="_Toc230162246"/>
      <w:r w:rsidRPr="001D6A53">
        <w:rPr>
          <w:rFonts w:ascii="Times New Roman" w:hAnsi="Times New Roman" w:cs="Times New Roman"/>
          <w:b/>
          <w:color w:val="auto"/>
          <w:sz w:val="24"/>
        </w:rPr>
        <w:t>MÚLTIPLOS</w:t>
      </w:r>
      <w:bookmarkEnd w:id="10"/>
      <w:bookmarkEnd w:id="11"/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Os múltiplos de um número são obtidos através da multiplicação desse número por valores inteiros.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Exemplo:</w:t>
      </w:r>
      <w:r w:rsidR="00245861" w:rsidRPr="00011A33">
        <w:t xml:space="preserve"> </w:t>
      </w:r>
      <w:r w:rsidRPr="00011A33">
        <w:t>Múltiplos de 3:</w:t>
      </w:r>
    </w:p>
    <w:p w:rsidR="00DE61CD" w:rsidRPr="00011A33" w:rsidRDefault="00245861" w:rsidP="00011A33">
      <w:pPr>
        <w:pStyle w:val="NormalWeb"/>
        <w:spacing w:line="360" w:lineRule="auto"/>
        <w:jc w:val="both"/>
      </w:pPr>
      <w:r w:rsidRPr="00011A33">
        <w:t xml:space="preserve">R: </w:t>
      </w:r>
      <w:r w:rsidR="00DE61CD" w:rsidRPr="00011A33">
        <w:t>3, 6, 9, 12, 15…</w:t>
      </w:r>
    </w:p>
    <w:p w:rsidR="00245861" w:rsidRPr="001D6A53" w:rsidRDefault="00245861" w:rsidP="001D6A53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12" w:name="_Toc230160455"/>
      <w:bookmarkStart w:id="13" w:name="_Toc230162247"/>
      <w:r w:rsidRPr="001D6A53">
        <w:rPr>
          <w:rFonts w:ascii="Times New Roman" w:hAnsi="Times New Roman" w:cs="Times New Roman"/>
          <w:b/>
          <w:color w:val="auto"/>
          <w:sz w:val="24"/>
        </w:rPr>
        <w:t>DIVISORES</w:t>
      </w:r>
      <w:bookmarkEnd w:id="12"/>
      <w:bookmarkEnd w:id="13"/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 xml:space="preserve">Os divisores de um número são todos </w:t>
      </w:r>
      <w:r w:rsidR="00245861" w:rsidRPr="00011A33">
        <w:t xml:space="preserve">os números capaz de dividir </w:t>
      </w:r>
      <w:r w:rsidRPr="00011A33">
        <w:t>sem deixar resto.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Exemplo:</w:t>
      </w:r>
      <w:r w:rsidR="00245861" w:rsidRPr="00011A33">
        <w:t xml:space="preserve"> </w:t>
      </w:r>
      <w:r w:rsidRPr="00011A33">
        <w:t>Divisores de 12:</w:t>
      </w:r>
    </w:p>
    <w:p w:rsidR="00DE61CD" w:rsidRPr="00011A33" w:rsidRDefault="00245861" w:rsidP="00011A33">
      <w:pPr>
        <w:pStyle w:val="NormalWeb"/>
        <w:spacing w:line="360" w:lineRule="auto"/>
        <w:jc w:val="both"/>
      </w:pPr>
      <w:r w:rsidRPr="00011A33">
        <w:t>R:</w:t>
      </w:r>
      <w:r w:rsidR="00DE61CD" w:rsidRPr="00011A33">
        <w:t>1, 2, 3, 4, 6 e 12.</w:t>
      </w:r>
    </w:p>
    <w:p w:rsidR="00245861" w:rsidRPr="001D6A53" w:rsidRDefault="00245861" w:rsidP="001D6A53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14" w:name="_Toc230160456"/>
      <w:bookmarkStart w:id="15" w:name="_Toc230162248"/>
      <w:r w:rsidRPr="001D6A53">
        <w:rPr>
          <w:rFonts w:ascii="Times New Roman" w:hAnsi="Times New Roman" w:cs="Times New Roman"/>
          <w:b/>
          <w:color w:val="auto"/>
          <w:sz w:val="24"/>
        </w:rPr>
        <w:t>NÚMEROS PRIMOS</w:t>
      </w:r>
      <w:bookmarkEnd w:id="14"/>
      <w:bookmarkEnd w:id="15"/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Os números primos são números naturais maiores que 1 que possuem apenas dois divisores positivos: 1 e ele próprio.</w:t>
      </w:r>
    </w:p>
    <w:p w:rsidR="00245861" w:rsidRPr="00011A33" w:rsidRDefault="00DE61CD" w:rsidP="00011A33">
      <w:pPr>
        <w:pStyle w:val="NormalWeb"/>
        <w:spacing w:line="360" w:lineRule="auto"/>
        <w:jc w:val="both"/>
      </w:pPr>
      <w:r w:rsidRPr="00011A33">
        <w:t>Exemplos:</w:t>
      </w:r>
      <w:r w:rsidR="00245861" w:rsidRPr="00011A33">
        <w:t xml:space="preserve"> </w:t>
      </w:r>
      <w:r w:rsidRPr="00011A33">
        <w:t>2, 3, 5, 7, 11, 13…</w:t>
      </w:r>
    </w:p>
    <w:p w:rsidR="00245861" w:rsidRPr="00761710" w:rsidRDefault="00245861" w:rsidP="00761710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16" w:name="_Toc230160457"/>
      <w:bookmarkStart w:id="17" w:name="_Toc230162249"/>
      <w:r w:rsidRPr="00761710">
        <w:rPr>
          <w:rFonts w:ascii="Times New Roman" w:hAnsi="Times New Roman" w:cs="Times New Roman"/>
          <w:b/>
          <w:color w:val="auto"/>
          <w:sz w:val="24"/>
        </w:rPr>
        <w:t>NÚMEROS COMPOSTOS</w:t>
      </w:r>
      <w:bookmarkEnd w:id="16"/>
      <w:bookmarkEnd w:id="17"/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Os números compostos possuem mais de dois divisores positivos.</w:t>
      </w:r>
    </w:p>
    <w:p w:rsidR="00245861" w:rsidRPr="00011A33" w:rsidRDefault="00DE61CD" w:rsidP="00011A33">
      <w:pPr>
        <w:pStyle w:val="NormalWeb"/>
        <w:spacing w:line="360" w:lineRule="auto"/>
        <w:jc w:val="both"/>
      </w:pPr>
      <w:r w:rsidRPr="00011A33">
        <w:t>Exemplo:</w:t>
      </w:r>
      <w:r w:rsidR="00245861" w:rsidRPr="00011A33">
        <w:t xml:space="preserve"> </w:t>
      </w:r>
      <w:r w:rsidRPr="00011A33">
        <w:t>4, 6, 8, 9, 10…</w:t>
      </w:r>
    </w:p>
    <w:p w:rsidR="00DE61CD" w:rsidRPr="00761710" w:rsidRDefault="00761710" w:rsidP="00761710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18" w:name="_Toc230162250"/>
      <w:r w:rsidRPr="00761710">
        <w:rPr>
          <w:rFonts w:ascii="Times New Roman" w:hAnsi="Times New Roman" w:cs="Times New Roman"/>
          <w:b/>
          <w:color w:val="auto"/>
          <w:sz w:val="24"/>
        </w:rPr>
        <w:t xml:space="preserve">4.2. </w:t>
      </w:r>
      <w:r w:rsidR="00DE61CD" w:rsidRPr="00761710">
        <w:rPr>
          <w:rFonts w:ascii="Times New Roman" w:hAnsi="Times New Roman" w:cs="Times New Roman"/>
          <w:b/>
          <w:color w:val="auto"/>
          <w:sz w:val="24"/>
        </w:rPr>
        <w:t>MÁXIMO DIVISOR COMUM</w:t>
      </w:r>
      <w:bookmarkEnd w:id="18"/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O Máximo Divisor Comum, representado por MDC, corresponde ao maior número inteiro positivo que divide simultaneamente dois números sem deixar resto.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Exemplo:</w:t>
      </w:r>
      <w:r w:rsidR="00245861" w:rsidRPr="00011A33">
        <w:t xml:space="preserve"> MDC </w:t>
      </w:r>
      <w:r w:rsidRPr="00011A33">
        <w:t>(12,18)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Divisores de 12:</w:t>
      </w:r>
      <w:r w:rsidR="00245861" w:rsidRPr="00011A33">
        <w:t xml:space="preserve"> </w:t>
      </w:r>
      <w:r w:rsidRPr="00011A33">
        <w:t>1, 2, 3, 4, 6 e 12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lastRenderedPageBreak/>
        <w:t>Divisores de 18:</w:t>
      </w:r>
      <w:r w:rsidR="00245861" w:rsidRPr="00011A33">
        <w:t xml:space="preserve"> </w:t>
      </w:r>
      <w:r w:rsidRPr="00011A33">
        <w:t>1, 2, 3, 6, 9 e 18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Os divisores comuns são:</w:t>
      </w:r>
      <w:r w:rsidR="00245861" w:rsidRPr="00011A33">
        <w:t xml:space="preserve"> </w:t>
      </w:r>
      <w:r w:rsidRPr="00011A33">
        <w:t>1, 2, 3 e 6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Logo:</w:t>
      </w:r>
      <w:r w:rsidR="00245861" w:rsidRPr="00011A33">
        <w:t xml:space="preserve"> </w:t>
      </w:r>
      <w:r w:rsidRPr="00011A33">
        <w:t>MDC</w:t>
      </w:r>
      <w:r w:rsidR="00245861" w:rsidRPr="00011A33">
        <w:t xml:space="preserve"> </w:t>
      </w:r>
      <w:r w:rsidRPr="00011A33">
        <w:t>(12,18)=6</w:t>
      </w:r>
    </w:p>
    <w:p w:rsidR="00DE61CD" w:rsidRPr="00011A33" w:rsidRDefault="00DE61CD" w:rsidP="00011A33">
      <w:pPr>
        <w:pStyle w:val="NormalWeb"/>
        <w:spacing w:line="360" w:lineRule="auto"/>
        <w:jc w:val="both"/>
      </w:pPr>
      <w:r w:rsidRPr="00011A33">
        <w:t>O MDC é utilizado em:</w:t>
      </w:r>
    </w:p>
    <w:p w:rsidR="00245861" w:rsidRDefault="00245861" w:rsidP="00011A33">
      <w:pPr>
        <w:pStyle w:val="NormalWeb"/>
        <w:spacing w:line="360" w:lineRule="auto"/>
        <w:jc w:val="both"/>
      </w:pPr>
      <w:r w:rsidRPr="00011A33">
        <w:t xml:space="preserve">Simplificação de frações, Criptografia, Algoritmos matemáticos, </w:t>
      </w:r>
      <w:r w:rsidR="00DE61CD" w:rsidRPr="00011A33">
        <w:t>Operações aritméticas computacionais</w:t>
      </w:r>
    </w:p>
    <w:p w:rsidR="00265722" w:rsidRPr="00761710" w:rsidRDefault="00265722" w:rsidP="00761710">
      <w:pPr>
        <w:pStyle w:val="Ttulo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9" w:name="_Toc230162251"/>
      <w:r w:rsidRPr="00761710">
        <w:rPr>
          <w:rFonts w:ascii="Times New Roman" w:hAnsi="Times New Roman" w:cs="Times New Roman"/>
          <w:b/>
          <w:color w:val="auto"/>
          <w:sz w:val="24"/>
          <w:szCs w:val="24"/>
        </w:rPr>
        <w:t>4.3. PRIMOS, TEOREMA FUNDAMENTAL DA ARITMETICA E CONGRUÊNCIAS</w:t>
      </w:r>
      <w:bookmarkEnd w:id="19"/>
    </w:p>
    <w:p w:rsidR="00245861" w:rsidRPr="00011A33" w:rsidRDefault="00245861" w:rsidP="00011A33">
      <w:pPr>
        <w:pStyle w:val="NormalWeb"/>
        <w:spacing w:line="360" w:lineRule="auto"/>
        <w:jc w:val="both"/>
      </w:pPr>
      <w:r w:rsidRPr="00011A33">
        <w:t>O Teorema Fundamental da Aritmética afirma que qualquer número inteiro maior que 1 pode ser representado como produto de números primos.</w:t>
      </w:r>
    </w:p>
    <w:p w:rsidR="00245861" w:rsidRPr="00011A33" w:rsidRDefault="00245861" w:rsidP="00011A33">
      <w:pPr>
        <w:pStyle w:val="NormalWeb"/>
        <w:spacing w:line="360" w:lineRule="auto"/>
        <w:jc w:val="both"/>
      </w:pPr>
      <w:r w:rsidRPr="00011A33">
        <w:t>Exemplo: 20 = 2 × 2 × 5 ou 20 = 2² × 5</w:t>
      </w:r>
    </w:p>
    <w:p w:rsidR="00245861" w:rsidRPr="00011A33" w:rsidRDefault="00245861" w:rsidP="00011A33">
      <w:pPr>
        <w:pStyle w:val="NormalWeb"/>
        <w:spacing w:line="360" w:lineRule="auto"/>
        <w:jc w:val="both"/>
      </w:pPr>
      <w:r w:rsidRPr="00011A33">
        <w:t>Esta decomposição é única, exceto pela ordem dos fatores.</w:t>
      </w:r>
    </w:p>
    <w:p w:rsidR="00D36D20" w:rsidRPr="00761710" w:rsidRDefault="00D36D20" w:rsidP="00761710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20" w:name="_Toc230162252"/>
      <w:r w:rsidRPr="00761710">
        <w:rPr>
          <w:rFonts w:ascii="Times New Roman" w:hAnsi="Times New Roman" w:cs="Times New Roman"/>
          <w:b/>
          <w:color w:val="auto"/>
          <w:sz w:val="24"/>
        </w:rPr>
        <w:t>CONGRUÊNCIA</w:t>
      </w:r>
      <w:bookmarkEnd w:id="20"/>
    </w:p>
    <w:p w:rsidR="00245861" w:rsidRPr="00011A33" w:rsidRDefault="00245861" w:rsidP="00011A33">
      <w:pPr>
        <w:pStyle w:val="NormalWeb"/>
        <w:spacing w:line="360" w:lineRule="auto"/>
        <w:jc w:val="both"/>
      </w:pPr>
      <w:r w:rsidRPr="00011A33">
        <w:t>A congruência modular é uma relação matemática baseada no resto da divisão entre números inteiros.</w:t>
      </w:r>
    </w:p>
    <w:p w:rsidR="00245861" w:rsidRPr="00011A33" w:rsidRDefault="00245861" w:rsidP="00011A33">
      <w:pPr>
        <w:pStyle w:val="NormalWeb"/>
        <w:spacing w:line="360" w:lineRule="auto"/>
        <w:jc w:val="both"/>
      </w:pPr>
      <w:r w:rsidRPr="00011A33">
        <w:t>Exemplo:</w:t>
      </w:r>
      <w:r w:rsidR="00D36D20" w:rsidRPr="00011A33">
        <w:t xml:space="preserve"> </w:t>
      </w:r>
      <w:r w:rsidRPr="00011A33">
        <w:t>17 mod 5 = 2</w:t>
      </w:r>
    </w:p>
    <w:p w:rsidR="00245861" w:rsidRPr="00011A33" w:rsidRDefault="00245861" w:rsidP="00011A33">
      <w:pPr>
        <w:pStyle w:val="NormalWeb"/>
        <w:spacing w:line="360" w:lineRule="auto"/>
        <w:jc w:val="both"/>
      </w:pPr>
      <w:r w:rsidRPr="00011A33">
        <w:t>Logo:</w:t>
      </w:r>
      <w:r w:rsidR="00D36D20" w:rsidRPr="00011A33">
        <w:t xml:space="preserve"> </w:t>
      </w:r>
      <w:r w:rsidRPr="00011A33">
        <w:t>17 ≡ 2 (mod 5)</w:t>
      </w:r>
    </w:p>
    <w:p w:rsidR="00245861" w:rsidRPr="00011A33" w:rsidRDefault="00245861" w:rsidP="00011A33">
      <w:pPr>
        <w:pStyle w:val="NormalWeb"/>
        <w:spacing w:line="360" w:lineRule="auto"/>
        <w:jc w:val="both"/>
      </w:pPr>
      <w:r w:rsidRPr="00011A33">
        <w:t>As congruências possuem aplicações em:</w:t>
      </w:r>
    </w:p>
    <w:p w:rsidR="00245861" w:rsidRPr="00011A33" w:rsidRDefault="00245861" w:rsidP="00011A33">
      <w:pPr>
        <w:pStyle w:val="NormalWeb"/>
        <w:numPr>
          <w:ilvl w:val="0"/>
          <w:numId w:val="1"/>
        </w:numPr>
        <w:spacing w:line="360" w:lineRule="auto"/>
        <w:jc w:val="both"/>
      </w:pPr>
      <w:r w:rsidRPr="00011A33">
        <w:t>Criptografia;</w:t>
      </w:r>
    </w:p>
    <w:p w:rsidR="00245861" w:rsidRPr="00011A33" w:rsidRDefault="00245861" w:rsidP="00011A33">
      <w:pPr>
        <w:pStyle w:val="NormalWeb"/>
        <w:numPr>
          <w:ilvl w:val="0"/>
          <w:numId w:val="1"/>
        </w:numPr>
        <w:spacing w:line="360" w:lineRule="auto"/>
        <w:jc w:val="both"/>
      </w:pPr>
      <w:r w:rsidRPr="00011A33">
        <w:t>Segurança digital;</w:t>
      </w:r>
    </w:p>
    <w:p w:rsidR="00245861" w:rsidRPr="00011A33" w:rsidRDefault="00245861" w:rsidP="00011A33">
      <w:pPr>
        <w:pStyle w:val="NormalWeb"/>
        <w:numPr>
          <w:ilvl w:val="0"/>
          <w:numId w:val="1"/>
        </w:numPr>
        <w:spacing w:line="360" w:lineRule="auto"/>
        <w:jc w:val="both"/>
      </w:pPr>
      <w:r w:rsidRPr="00011A33">
        <w:t>Sistemas RSA;</w:t>
      </w:r>
    </w:p>
    <w:p w:rsidR="00D36D20" w:rsidRPr="00011A33" w:rsidRDefault="00245861" w:rsidP="00011A33">
      <w:pPr>
        <w:pStyle w:val="NormalWeb"/>
        <w:numPr>
          <w:ilvl w:val="0"/>
          <w:numId w:val="1"/>
        </w:numPr>
        <w:spacing w:line="360" w:lineRule="auto"/>
        <w:jc w:val="both"/>
      </w:pPr>
      <w:r w:rsidRPr="00011A33">
        <w:t>Algoritmos computacionais.</w:t>
      </w:r>
    </w:p>
    <w:p w:rsidR="00761710" w:rsidRDefault="00761710" w:rsidP="00265722">
      <w:pPr>
        <w:pStyle w:val="NormalWeb"/>
        <w:spacing w:line="360" w:lineRule="auto"/>
        <w:jc w:val="both"/>
        <w:rPr>
          <w:b/>
        </w:rPr>
      </w:pPr>
    </w:p>
    <w:p w:rsidR="00761710" w:rsidRDefault="00761710" w:rsidP="00265722">
      <w:pPr>
        <w:pStyle w:val="NormalWeb"/>
        <w:spacing w:line="360" w:lineRule="auto"/>
        <w:jc w:val="both"/>
        <w:rPr>
          <w:b/>
        </w:rPr>
      </w:pPr>
    </w:p>
    <w:p w:rsidR="00D36D20" w:rsidRPr="00761710" w:rsidRDefault="00265722" w:rsidP="00761710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21" w:name="_Toc230162253"/>
      <w:r w:rsidRPr="00761710">
        <w:rPr>
          <w:rFonts w:ascii="Times New Roman" w:hAnsi="Times New Roman" w:cs="Times New Roman"/>
          <w:b/>
          <w:color w:val="auto"/>
          <w:sz w:val="24"/>
        </w:rPr>
        <w:lastRenderedPageBreak/>
        <w:t xml:space="preserve">4.4. </w:t>
      </w:r>
      <w:r w:rsidR="00D36D20" w:rsidRPr="00761710">
        <w:rPr>
          <w:rFonts w:ascii="Times New Roman" w:hAnsi="Times New Roman" w:cs="Times New Roman"/>
          <w:b/>
          <w:color w:val="auto"/>
          <w:sz w:val="24"/>
        </w:rPr>
        <w:t>ALGORITMO DE EUCLIDES</w:t>
      </w:r>
      <w:bookmarkEnd w:id="21"/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O Algoritmo de Euclides é um método matemático eficiente utilizado para calcular o Máximo Divisor Comum entre dois números inteiros.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Este algoritmo baseia-se no princípio de que o MDC entre dois números não se altera quando o maior número é substituído pelo resto da divisão entre eles.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 xml:space="preserve">Exemplo1: 18 ÷ 12 = 1, 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R: Resto = 6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Exemplo2: 12 ÷ 6 = 2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R:Resto = 0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Logo: MDC = 6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O Algoritmo de Euclides é muito utilizado na criptografia RSA devido à sua eficiência computacional.</w:t>
      </w:r>
    </w:p>
    <w:p w:rsidR="00D36D20" w:rsidRPr="00761710" w:rsidRDefault="00265722" w:rsidP="00761710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22" w:name="_Toc230162254"/>
      <w:r w:rsidRPr="00761710">
        <w:rPr>
          <w:rFonts w:ascii="Times New Roman" w:hAnsi="Times New Roman" w:cs="Times New Roman"/>
          <w:b/>
          <w:color w:val="auto"/>
          <w:sz w:val="24"/>
        </w:rPr>
        <w:t xml:space="preserve">4.5. </w:t>
      </w:r>
      <w:r w:rsidR="00D36D20" w:rsidRPr="00761710">
        <w:rPr>
          <w:rFonts w:ascii="Times New Roman" w:hAnsi="Times New Roman" w:cs="Times New Roman"/>
          <w:b/>
          <w:color w:val="auto"/>
          <w:sz w:val="24"/>
        </w:rPr>
        <w:t>PEQUENO TEOREMA DE FERMAT E TEOREMA CHINÊS DO RESTO</w:t>
      </w:r>
      <w:bookmarkEnd w:id="22"/>
    </w:p>
    <w:p w:rsidR="00D36D20" w:rsidRPr="00011A33" w:rsidRDefault="00D36D20" w:rsidP="00011A33">
      <w:pPr>
        <w:pStyle w:val="NormalWeb"/>
        <w:spacing w:line="360" w:lineRule="auto"/>
        <w:jc w:val="both"/>
        <w:rPr>
          <w:b/>
        </w:rPr>
      </w:pPr>
      <w:r w:rsidRPr="00011A33">
        <w:rPr>
          <w:b/>
        </w:rPr>
        <w:t>PEQUENO TEOREMA DE FERMAT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O Pequeno Teorema de Fermat diz que: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Se p for um número primo e a não for múltiplo de p, então: a^(p−1) ≡ 1 mod p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Exemplo: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2⁴ ≡ 1 (mod 5)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Este teorema possui grande importância na criptografia e em operações modulares.</w:t>
      </w:r>
    </w:p>
    <w:p w:rsidR="00265722" w:rsidRDefault="00265722" w:rsidP="00011A33">
      <w:pPr>
        <w:pStyle w:val="NormalWeb"/>
        <w:spacing w:line="360" w:lineRule="auto"/>
        <w:jc w:val="both"/>
        <w:rPr>
          <w:b/>
        </w:rPr>
      </w:pPr>
    </w:p>
    <w:p w:rsidR="00265722" w:rsidRDefault="00265722" w:rsidP="00011A33">
      <w:pPr>
        <w:pStyle w:val="NormalWeb"/>
        <w:spacing w:line="360" w:lineRule="auto"/>
        <w:jc w:val="both"/>
        <w:rPr>
          <w:b/>
        </w:rPr>
      </w:pPr>
    </w:p>
    <w:p w:rsidR="00761710" w:rsidRDefault="00761710" w:rsidP="00011A33">
      <w:pPr>
        <w:pStyle w:val="NormalWeb"/>
        <w:spacing w:line="360" w:lineRule="auto"/>
        <w:jc w:val="both"/>
        <w:rPr>
          <w:b/>
        </w:rPr>
      </w:pPr>
    </w:p>
    <w:p w:rsidR="00D36D20" w:rsidRPr="00761710" w:rsidRDefault="00D36D20" w:rsidP="00761710">
      <w:pPr>
        <w:pStyle w:val="Ttulo2"/>
        <w:rPr>
          <w:rFonts w:ascii="Times New Roman" w:hAnsi="Times New Roman" w:cs="Times New Roman"/>
          <w:b/>
        </w:rPr>
      </w:pPr>
      <w:bookmarkStart w:id="23" w:name="_Toc230162255"/>
      <w:r w:rsidRPr="00761710">
        <w:rPr>
          <w:rFonts w:ascii="Times New Roman" w:hAnsi="Times New Roman" w:cs="Times New Roman"/>
          <w:b/>
          <w:color w:val="auto"/>
          <w:sz w:val="24"/>
        </w:rPr>
        <w:lastRenderedPageBreak/>
        <w:t>TEOREMA CHINÊS DO RESTO</w:t>
      </w:r>
      <w:bookmarkEnd w:id="23"/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O Teorema Chinês do Resto permite resolver sistemas de congruências simultâneas.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Exemplo: x ≡ 2 (mod 3),  x ≡ 3 (mod 5)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R: x = 8</w:t>
      </w:r>
    </w:p>
    <w:p w:rsidR="00D36D20" w:rsidRPr="00011A33" w:rsidRDefault="00D36D20" w:rsidP="00011A33">
      <w:pPr>
        <w:pStyle w:val="NormalWeb"/>
        <w:spacing w:line="360" w:lineRule="auto"/>
        <w:jc w:val="both"/>
      </w:pPr>
      <w:r w:rsidRPr="00011A33">
        <w:t>O Teorema Chinês do Resto é utilizado em algoritmos matemáticos e sistemas criptográficos</w:t>
      </w:r>
    </w:p>
    <w:p w:rsidR="001A1EF7" w:rsidRPr="005028E3" w:rsidRDefault="00265722" w:rsidP="005028E3">
      <w:pPr>
        <w:pStyle w:val="Ttulo2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lang w:eastAsia="pt-PT"/>
        </w:rPr>
      </w:pPr>
      <w:bookmarkStart w:id="24" w:name="_Toc230162256"/>
      <w:r w:rsidRPr="005028E3">
        <w:rPr>
          <w:rFonts w:ascii="Times New Roman" w:eastAsia="Times New Roman" w:hAnsi="Times New Roman" w:cs="Times New Roman"/>
          <w:b/>
          <w:color w:val="auto"/>
          <w:sz w:val="24"/>
          <w:lang w:eastAsia="pt-PT"/>
        </w:rPr>
        <w:t xml:space="preserve">4.6. </w:t>
      </w:r>
      <w:r w:rsidR="001A1EF7" w:rsidRPr="005028E3">
        <w:rPr>
          <w:rFonts w:ascii="Times New Roman" w:eastAsia="Times New Roman" w:hAnsi="Times New Roman" w:cs="Times New Roman"/>
          <w:b/>
          <w:color w:val="auto"/>
          <w:sz w:val="24"/>
          <w:lang w:eastAsia="pt-PT"/>
        </w:rPr>
        <w:t>FUNÇÃO TOTIENTE DE EULER</w:t>
      </w:r>
      <w:bookmarkEnd w:id="24"/>
    </w:p>
    <w:p w:rsidR="001A1EF7" w:rsidRPr="00011A33" w:rsidRDefault="001A1EF7" w:rsidP="00011A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A Função Totiente de Euler, representada por φ(n), determina a quantidade de números positivos menores que n e coprimos com n.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Dois números são considerados coprimos quando o MDC entre eles é igual a 1.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Exemplo: φ (10)=4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Os números coprimos com 10 são:1, 3, 7 e 9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t>A Função Totiente de Euler possui grande importância na criptografia RSA.</w:t>
      </w:r>
    </w:p>
    <w:p w:rsidR="001A1EF7" w:rsidRPr="005028E3" w:rsidRDefault="00265722" w:rsidP="005028E3">
      <w:pPr>
        <w:pStyle w:val="Ttulo2"/>
        <w:rPr>
          <w:rFonts w:ascii="Times New Roman" w:eastAsia="Times New Roman" w:hAnsi="Times New Roman" w:cs="Times New Roman"/>
          <w:b/>
          <w:color w:val="auto"/>
          <w:sz w:val="24"/>
          <w:lang w:eastAsia="pt-PT"/>
        </w:rPr>
      </w:pPr>
      <w:bookmarkStart w:id="25" w:name="_Toc230162257"/>
      <w:r w:rsidRPr="005028E3">
        <w:rPr>
          <w:rFonts w:ascii="Times New Roman" w:hAnsi="Times New Roman" w:cs="Times New Roman"/>
          <w:b/>
          <w:color w:val="auto"/>
          <w:sz w:val="24"/>
        </w:rPr>
        <w:t xml:space="preserve">4.7. </w:t>
      </w:r>
      <w:r w:rsidR="001A1EF7" w:rsidRPr="005028E3">
        <w:rPr>
          <w:rFonts w:ascii="Times New Roman" w:hAnsi="Times New Roman" w:cs="Times New Roman"/>
          <w:b/>
          <w:color w:val="auto"/>
          <w:sz w:val="24"/>
        </w:rPr>
        <w:t>DISTRIBUIÇÃO DE CHAVES</w:t>
      </w:r>
      <w:bookmarkEnd w:id="25"/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Na criptografia existem dois principais modelos de distribuição de chaves:</w:t>
      </w:r>
    </w:p>
    <w:p w:rsidR="001A1EF7" w:rsidRPr="00011A33" w:rsidRDefault="001A1EF7" w:rsidP="00011A33">
      <w:pPr>
        <w:pStyle w:val="NormalWeb"/>
        <w:numPr>
          <w:ilvl w:val="0"/>
          <w:numId w:val="8"/>
        </w:numPr>
        <w:spacing w:line="360" w:lineRule="auto"/>
        <w:jc w:val="both"/>
      </w:pPr>
      <w:r w:rsidRPr="00011A33">
        <w:t>Criptografia simétrica;</w:t>
      </w:r>
    </w:p>
    <w:p w:rsidR="001A1EF7" w:rsidRPr="00011A33" w:rsidRDefault="001A1EF7" w:rsidP="00011A33">
      <w:pPr>
        <w:pStyle w:val="NormalWeb"/>
        <w:numPr>
          <w:ilvl w:val="0"/>
          <w:numId w:val="8"/>
        </w:numPr>
        <w:spacing w:line="360" w:lineRule="auto"/>
        <w:jc w:val="both"/>
      </w:pPr>
      <w:r w:rsidRPr="00011A33">
        <w:t>Criptografia assimétrica.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Na criptografia simétrica utiliza-se a mesma chave para cifrar e decifrar a informação.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Na criptografia assimétrica são utilizadas duas chaves:</w:t>
      </w:r>
    </w:p>
    <w:p w:rsidR="001A1EF7" w:rsidRPr="00011A33" w:rsidRDefault="001A1EF7" w:rsidP="00011A33">
      <w:pPr>
        <w:pStyle w:val="NormalWeb"/>
        <w:numPr>
          <w:ilvl w:val="0"/>
          <w:numId w:val="9"/>
        </w:numPr>
        <w:spacing w:line="360" w:lineRule="auto"/>
        <w:jc w:val="both"/>
      </w:pPr>
      <w:r w:rsidRPr="00011A33">
        <w:t>Chave pública;</w:t>
      </w:r>
    </w:p>
    <w:p w:rsidR="001A1EF7" w:rsidRPr="00011A33" w:rsidRDefault="001A1EF7" w:rsidP="00011A33">
      <w:pPr>
        <w:pStyle w:val="NormalWeb"/>
        <w:numPr>
          <w:ilvl w:val="0"/>
          <w:numId w:val="9"/>
        </w:numPr>
        <w:spacing w:line="360" w:lineRule="auto"/>
        <w:jc w:val="both"/>
      </w:pPr>
      <w:r w:rsidRPr="00011A33">
        <w:t>Chave privada.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O sistema RSA utiliza criptografia assimétrica para garantir maior segurança na transmissão de dados.</w:t>
      </w:r>
    </w:p>
    <w:p w:rsidR="001A1EF7" w:rsidRPr="005028E3" w:rsidRDefault="00265722" w:rsidP="005028E3">
      <w:pPr>
        <w:pStyle w:val="Ttulo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6" w:name="_Toc230162258"/>
      <w:r w:rsidRPr="005028E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4.8. </w:t>
      </w:r>
      <w:r w:rsidR="001A1EF7" w:rsidRPr="005028E3">
        <w:rPr>
          <w:rFonts w:ascii="Times New Roman" w:hAnsi="Times New Roman" w:cs="Times New Roman"/>
          <w:b/>
          <w:color w:val="auto"/>
          <w:sz w:val="24"/>
          <w:szCs w:val="24"/>
        </w:rPr>
        <w:t>SISTEMA RSA</w:t>
      </w:r>
      <w:bookmarkEnd w:id="26"/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O RSA é um algoritmo de criptografia assimétrica baseado em números primos, congruências modulares e Função Totiente de Euler.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O funcionamento do RSA ocorre através das seguintes etapas: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A33">
        <w:rPr>
          <w:rFonts w:ascii="Times New Roman" w:hAnsi="Times New Roman" w:cs="Times New Roman"/>
          <w:sz w:val="24"/>
          <w:szCs w:val="24"/>
        </w:rPr>
        <w:t xml:space="preserve">1-Escolher dois números primos p e q; 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A33">
        <w:rPr>
          <w:rFonts w:ascii="Times New Roman" w:hAnsi="Times New Roman" w:cs="Times New Roman"/>
          <w:sz w:val="24"/>
          <w:szCs w:val="24"/>
        </w:rPr>
        <w:t xml:space="preserve">2-Calcular n = p × q; 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A33">
        <w:rPr>
          <w:rFonts w:ascii="Times New Roman" w:hAnsi="Times New Roman" w:cs="Times New Roman"/>
          <w:sz w:val="24"/>
          <w:szCs w:val="24"/>
        </w:rPr>
        <w:t xml:space="preserve">3-Calcular φ(n); 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A33">
        <w:rPr>
          <w:rFonts w:ascii="Times New Roman" w:hAnsi="Times New Roman" w:cs="Times New Roman"/>
          <w:sz w:val="24"/>
          <w:szCs w:val="24"/>
        </w:rPr>
        <w:t xml:space="preserve">4-Escolher o valor de e; 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A33">
        <w:rPr>
          <w:rFonts w:ascii="Times New Roman" w:hAnsi="Times New Roman" w:cs="Times New Roman"/>
          <w:sz w:val="24"/>
          <w:szCs w:val="24"/>
        </w:rPr>
        <w:t xml:space="preserve">5-Determinar d; 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A33">
        <w:rPr>
          <w:rFonts w:ascii="Times New Roman" w:hAnsi="Times New Roman" w:cs="Times New Roman"/>
          <w:sz w:val="24"/>
          <w:szCs w:val="24"/>
        </w:rPr>
        <w:t xml:space="preserve">6-Cifrar a mensagem; </w:t>
      </w:r>
    </w:p>
    <w:p w:rsidR="001A1EF7" w:rsidRPr="00011A33" w:rsidRDefault="001A1EF7" w:rsidP="00011A3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A33">
        <w:rPr>
          <w:rFonts w:ascii="Times New Roman" w:hAnsi="Times New Roman" w:cs="Times New Roman"/>
          <w:sz w:val="24"/>
          <w:szCs w:val="24"/>
        </w:rPr>
        <w:t xml:space="preserve">7-Decifrar a mensagem. 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Exemplo: p = 3, q = 11, n = 33, φ(n)=20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O RSA é amplamente utilizado em:</w:t>
      </w:r>
    </w:p>
    <w:p w:rsidR="001A1EF7" w:rsidRPr="00011A33" w:rsidRDefault="001A1EF7" w:rsidP="00011A33">
      <w:pPr>
        <w:pStyle w:val="NormalWeb"/>
        <w:numPr>
          <w:ilvl w:val="0"/>
          <w:numId w:val="11"/>
        </w:numPr>
        <w:spacing w:line="360" w:lineRule="auto"/>
        <w:jc w:val="both"/>
      </w:pPr>
      <w:r w:rsidRPr="00011A33">
        <w:t>Segurança digital;</w:t>
      </w:r>
    </w:p>
    <w:p w:rsidR="001A1EF7" w:rsidRPr="00011A33" w:rsidRDefault="001A1EF7" w:rsidP="00011A33">
      <w:pPr>
        <w:pStyle w:val="NormalWeb"/>
        <w:numPr>
          <w:ilvl w:val="0"/>
          <w:numId w:val="11"/>
        </w:numPr>
        <w:spacing w:line="360" w:lineRule="auto"/>
        <w:jc w:val="both"/>
      </w:pPr>
      <w:r w:rsidRPr="00011A33">
        <w:t>Sistemas bancários;</w:t>
      </w:r>
    </w:p>
    <w:p w:rsidR="001A1EF7" w:rsidRPr="00011A33" w:rsidRDefault="001A1EF7" w:rsidP="00011A33">
      <w:pPr>
        <w:pStyle w:val="NormalWeb"/>
        <w:numPr>
          <w:ilvl w:val="0"/>
          <w:numId w:val="11"/>
        </w:numPr>
        <w:spacing w:line="360" w:lineRule="auto"/>
        <w:jc w:val="both"/>
      </w:pPr>
      <w:r w:rsidRPr="00011A33">
        <w:t>Comércio eletrónico;</w:t>
      </w:r>
    </w:p>
    <w:p w:rsidR="001A1EF7" w:rsidRPr="00011A33" w:rsidRDefault="001A1EF7" w:rsidP="00011A33">
      <w:pPr>
        <w:pStyle w:val="NormalWeb"/>
        <w:numPr>
          <w:ilvl w:val="0"/>
          <w:numId w:val="11"/>
        </w:numPr>
        <w:spacing w:line="360" w:lineRule="auto"/>
        <w:jc w:val="both"/>
      </w:pPr>
      <w:r w:rsidRPr="00011A33">
        <w:t>Assinaturas digitais.</w:t>
      </w:r>
    </w:p>
    <w:p w:rsidR="001A1EF7" w:rsidRPr="005028E3" w:rsidRDefault="00265722" w:rsidP="005028E3">
      <w:pPr>
        <w:pStyle w:val="Ttulo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7" w:name="_Toc230162259"/>
      <w:r w:rsidRPr="005028E3">
        <w:rPr>
          <w:rFonts w:ascii="Times New Roman" w:hAnsi="Times New Roman" w:cs="Times New Roman"/>
          <w:b/>
          <w:color w:val="auto"/>
          <w:sz w:val="24"/>
          <w:szCs w:val="24"/>
        </w:rPr>
        <w:t xml:space="preserve">4.9. </w:t>
      </w:r>
      <w:r w:rsidR="001A1EF7" w:rsidRPr="005028E3">
        <w:rPr>
          <w:rFonts w:ascii="Times New Roman" w:hAnsi="Times New Roman" w:cs="Times New Roman"/>
          <w:b/>
          <w:color w:val="auto"/>
          <w:sz w:val="24"/>
          <w:szCs w:val="24"/>
        </w:rPr>
        <w:t>TESTE DE PRIMALIDADE</w:t>
      </w:r>
      <w:bookmarkEnd w:id="27"/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O teste de primalidade é utilizado para verificar se um número é primo ou composto.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Exemplo: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Número: 7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Divisores: 1 e 7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lastRenderedPageBreak/>
        <w:t>Logo:</w:t>
      </w:r>
      <w:r w:rsidR="000F618A">
        <w:t xml:space="preserve"> </w:t>
      </w:r>
      <w:r w:rsidRPr="00011A33">
        <w:t>7 é primo.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O teste de primalidade possui grande importância na criptografia RSA</w:t>
      </w:r>
    </w:p>
    <w:p w:rsidR="001A1EF7" w:rsidRPr="005028E3" w:rsidRDefault="005028E3" w:rsidP="005028E3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28" w:name="_Toc230162260"/>
      <w:r w:rsidRPr="005028E3">
        <w:rPr>
          <w:rFonts w:ascii="Times New Roman" w:hAnsi="Times New Roman" w:cs="Times New Roman"/>
          <w:b/>
          <w:color w:val="auto"/>
          <w:sz w:val="24"/>
        </w:rPr>
        <w:t xml:space="preserve">4.10. </w:t>
      </w:r>
      <w:r w:rsidR="001A1EF7" w:rsidRPr="005028E3">
        <w:rPr>
          <w:rFonts w:ascii="Times New Roman" w:hAnsi="Times New Roman" w:cs="Times New Roman"/>
          <w:b/>
          <w:color w:val="auto"/>
          <w:sz w:val="24"/>
        </w:rPr>
        <w:t>FATORIZAÇÃO DE INTEIROS</w:t>
      </w:r>
      <w:bookmarkEnd w:id="28"/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 xml:space="preserve">A </w:t>
      </w:r>
      <w:r w:rsidR="000F618A" w:rsidRPr="00011A33">
        <w:t>factorização</w:t>
      </w:r>
      <w:r w:rsidRPr="00011A33">
        <w:t xml:space="preserve"> de inteiros consiste na decomposição de um número em fatores primos.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>Exemplo: 20 = 2 × 2 × 5 ou 20 = 2² × 5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 xml:space="preserve">A </w:t>
      </w:r>
      <w:r w:rsidR="000F618A" w:rsidRPr="00011A33">
        <w:t>factorização</w:t>
      </w:r>
      <w:r w:rsidRPr="00011A33">
        <w:t xml:space="preserve"> é utilizada em:</w:t>
      </w:r>
    </w:p>
    <w:p w:rsidR="001A1EF7" w:rsidRPr="00011A33" w:rsidRDefault="001A1EF7" w:rsidP="00011A33">
      <w:pPr>
        <w:pStyle w:val="NormalWeb"/>
        <w:spacing w:line="360" w:lineRule="auto"/>
        <w:jc w:val="both"/>
      </w:pPr>
      <w:r w:rsidRPr="00011A33">
        <w:t xml:space="preserve"> Criptografia;</w:t>
      </w:r>
    </w:p>
    <w:p w:rsidR="001A1EF7" w:rsidRPr="00011A33" w:rsidRDefault="001A1EF7" w:rsidP="00011A33">
      <w:pPr>
        <w:pStyle w:val="NormalWeb"/>
        <w:numPr>
          <w:ilvl w:val="0"/>
          <w:numId w:val="12"/>
        </w:numPr>
        <w:spacing w:line="360" w:lineRule="auto"/>
        <w:jc w:val="both"/>
      </w:pPr>
      <w:r w:rsidRPr="00011A33">
        <w:t>Segurança informática;</w:t>
      </w:r>
    </w:p>
    <w:p w:rsidR="001A1EF7" w:rsidRPr="00011A33" w:rsidRDefault="001A1EF7" w:rsidP="00011A33">
      <w:pPr>
        <w:pStyle w:val="NormalWeb"/>
        <w:numPr>
          <w:ilvl w:val="0"/>
          <w:numId w:val="12"/>
        </w:numPr>
        <w:spacing w:line="360" w:lineRule="auto"/>
        <w:jc w:val="both"/>
      </w:pPr>
      <w:r w:rsidRPr="00011A33">
        <w:t>Algoritmos matemáticos;</w:t>
      </w:r>
    </w:p>
    <w:p w:rsidR="00036A7E" w:rsidRPr="009D130D" w:rsidRDefault="001A1EF7" w:rsidP="009D130D">
      <w:pPr>
        <w:pStyle w:val="NormalWeb"/>
        <w:numPr>
          <w:ilvl w:val="0"/>
          <w:numId w:val="12"/>
        </w:numPr>
        <w:spacing w:line="360" w:lineRule="auto"/>
        <w:jc w:val="both"/>
      </w:pPr>
      <w:r w:rsidRPr="00011A33">
        <w:t>Teoria dos números.</w:t>
      </w:r>
    </w:p>
    <w:p w:rsidR="00036A7E" w:rsidRPr="005028E3" w:rsidRDefault="00036A7E" w:rsidP="005028E3">
      <w:pPr>
        <w:pStyle w:val="Ttulo2"/>
        <w:rPr>
          <w:rFonts w:ascii="Times New Roman" w:eastAsia="Times New Roman" w:hAnsi="Times New Roman" w:cs="Times New Roman"/>
          <w:b/>
          <w:color w:val="auto"/>
          <w:sz w:val="24"/>
          <w:lang w:eastAsia="pt-PT"/>
        </w:rPr>
      </w:pPr>
      <w:bookmarkStart w:id="29" w:name="_Toc230162261"/>
      <w:r w:rsidRPr="005028E3">
        <w:rPr>
          <w:rFonts w:ascii="Times New Roman" w:hAnsi="Times New Roman" w:cs="Times New Roman"/>
          <w:b/>
          <w:color w:val="auto"/>
          <w:sz w:val="24"/>
        </w:rPr>
        <w:t>5. IMPLEMENTAÇÃO EM JAVA</w:t>
      </w:r>
      <w:bookmarkEnd w:id="29"/>
    </w:p>
    <w:p w:rsidR="00036A7E" w:rsidRPr="00011A33" w:rsidRDefault="00036A7E" w:rsidP="00011A33">
      <w:pPr>
        <w:pStyle w:val="NormalWeb"/>
        <w:spacing w:line="360" w:lineRule="auto"/>
        <w:jc w:val="both"/>
      </w:pPr>
      <w:r w:rsidRPr="00011A33">
        <w:t>O projeto foi desenvolvido utilizando Java no IntelliJ IDEA.</w:t>
      </w:r>
    </w:p>
    <w:p w:rsidR="00036A7E" w:rsidRPr="00011A33" w:rsidRDefault="00036A7E" w:rsidP="00011A33">
      <w:pPr>
        <w:pStyle w:val="NormalWeb"/>
        <w:spacing w:line="360" w:lineRule="auto"/>
        <w:jc w:val="both"/>
      </w:pPr>
      <w:r w:rsidRPr="00011A33">
        <w:t>A estrutura do projeto foi organizada em classes separadas para facilitar a implementação dos algoritmos.</w:t>
      </w:r>
    </w:p>
    <w:p w:rsidR="00036A7E" w:rsidRPr="00011A33" w:rsidRDefault="00036A7E" w:rsidP="009D130D">
      <w:pPr>
        <w:pStyle w:val="NormalWeb"/>
        <w:spacing w:line="360" w:lineRule="auto"/>
        <w:jc w:val="both"/>
      </w:pPr>
      <w:r w:rsidRPr="00011A33">
        <w:t xml:space="preserve">As principais classes utilizadas foram: Main, </w:t>
      </w:r>
      <w:r w:rsidR="009D130D" w:rsidRPr="00011A33">
        <w:t>Máximo</w:t>
      </w:r>
      <w:r w:rsidR="009D130D">
        <w:t xml:space="preserve"> </w:t>
      </w:r>
      <w:r w:rsidRPr="00011A33">
        <w:t>Divisor</w:t>
      </w:r>
      <w:r w:rsidR="009D130D">
        <w:t xml:space="preserve"> Comum, </w:t>
      </w:r>
      <w:r w:rsidRPr="00011A33">
        <w:t>Algoritmo</w:t>
      </w:r>
      <w:r w:rsidR="009D130D">
        <w:t xml:space="preserve"> </w:t>
      </w:r>
      <w:r w:rsidRPr="00011A33">
        <w:t>Euclides, Teste</w:t>
      </w:r>
      <w:r w:rsidR="009D130D">
        <w:t xml:space="preserve"> </w:t>
      </w:r>
      <w:r w:rsidRPr="00011A33">
        <w:t xml:space="preserve">Primalidade, </w:t>
      </w:r>
      <w:r w:rsidR="009D130D" w:rsidRPr="00011A33">
        <w:t>Factorização</w:t>
      </w:r>
      <w:r w:rsidR="009D130D">
        <w:t xml:space="preserve"> </w:t>
      </w:r>
      <w:r w:rsidRPr="00011A33">
        <w:t xml:space="preserve">Inteiros, </w:t>
      </w:r>
      <w:r w:rsidR="009D130D" w:rsidRPr="00011A33">
        <w:t>Congruência</w:t>
      </w:r>
      <w:r w:rsidRPr="00011A33">
        <w:t>, Fermat, Totiente</w:t>
      </w:r>
      <w:r w:rsidR="009D130D">
        <w:t xml:space="preserve"> </w:t>
      </w:r>
      <w:r w:rsidRPr="00011A33">
        <w:t>Euler, RSA.</w:t>
      </w:r>
    </w:p>
    <w:p w:rsidR="00036A7E" w:rsidRPr="00011A33" w:rsidRDefault="00036A7E" w:rsidP="00011A33">
      <w:pPr>
        <w:pStyle w:val="NormalWeb"/>
        <w:spacing w:line="360" w:lineRule="auto"/>
        <w:jc w:val="both"/>
      </w:pPr>
      <w:r w:rsidRPr="00011A33">
        <w:t>O sistema foi desenvolvido em modo consola e permite ao utilizador selecionar diferentes operações matemáticas através de um menu interativo.</w:t>
      </w:r>
    </w:p>
    <w:p w:rsidR="00036A7E" w:rsidRPr="00924F70" w:rsidRDefault="00036A7E" w:rsidP="00924F70">
      <w:pPr>
        <w:pStyle w:val="Ttulo2"/>
        <w:rPr>
          <w:rFonts w:ascii="Times New Roman" w:hAnsi="Times New Roman" w:cs="Times New Roman"/>
          <w:b/>
        </w:rPr>
      </w:pPr>
      <w:bookmarkStart w:id="30" w:name="_Toc230162262"/>
      <w:r w:rsidRPr="00924F70">
        <w:rPr>
          <w:rFonts w:ascii="Times New Roman" w:hAnsi="Times New Roman" w:cs="Times New Roman"/>
          <w:b/>
          <w:color w:val="auto"/>
          <w:sz w:val="24"/>
        </w:rPr>
        <w:t>6. TESTES E ANÁLISE</w:t>
      </w:r>
      <w:bookmarkEnd w:id="30"/>
    </w:p>
    <w:p w:rsidR="00036A7E" w:rsidRDefault="00036A7E" w:rsidP="00011A33">
      <w:pPr>
        <w:pStyle w:val="NormalWeb"/>
        <w:spacing w:line="360" w:lineRule="auto"/>
        <w:jc w:val="both"/>
      </w:pPr>
      <w:r w:rsidRPr="00011A33">
        <w:t>Durante o desenvolvimento do sistema foram realizados vários testes para verificar o correto funcionamento dos algoritmos implementados.</w:t>
      </w:r>
    </w:p>
    <w:p w:rsidR="009D130D" w:rsidRPr="00011A33" w:rsidRDefault="009D130D" w:rsidP="00011A33">
      <w:pPr>
        <w:pStyle w:val="NormalWeb"/>
        <w:spacing w:line="360" w:lineRule="auto"/>
        <w:jc w:val="both"/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123"/>
        <w:gridCol w:w="2123"/>
        <w:gridCol w:w="2412"/>
        <w:gridCol w:w="2693"/>
      </w:tblGrid>
      <w:tr w:rsidR="00036A7E" w:rsidRPr="00011A33" w:rsidTr="00036A7E"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lastRenderedPageBreak/>
              <w:t>Algoritmo</w:t>
            </w:r>
          </w:p>
        </w:tc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Entrada</w:t>
            </w:r>
          </w:p>
        </w:tc>
        <w:tc>
          <w:tcPr>
            <w:tcW w:w="2412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Resultado Esperado</w:t>
            </w:r>
          </w:p>
        </w:tc>
        <w:tc>
          <w:tcPr>
            <w:tcW w:w="269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 xml:space="preserve">  Resultado Obtido</w:t>
            </w:r>
          </w:p>
        </w:tc>
      </w:tr>
      <w:tr w:rsidR="00036A7E" w:rsidRPr="00011A33" w:rsidTr="00036A7E"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MDC</w:t>
            </w:r>
          </w:p>
        </w:tc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12 e 18</w:t>
            </w:r>
          </w:p>
        </w:tc>
        <w:tc>
          <w:tcPr>
            <w:tcW w:w="2412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6</w:t>
            </w:r>
          </w:p>
        </w:tc>
        <w:tc>
          <w:tcPr>
            <w:tcW w:w="269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6</w:t>
            </w:r>
          </w:p>
        </w:tc>
      </w:tr>
      <w:tr w:rsidR="00036A7E" w:rsidRPr="00011A33" w:rsidTr="00036A7E"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Euclides</w:t>
            </w:r>
          </w:p>
        </w:tc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18 e 12</w:t>
            </w:r>
          </w:p>
        </w:tc>
        <w:tc>
          <w:tcPr>
            <w:tcW w:w="2412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6</w:t>
            </w:r>
          </w:p>
        </w:tc>
        <w:tc>
          <w:tcPr>
            <w:tcW w:w="269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6</w:t>
            </w:r>
          </w:p>
        </w:tc>
      </w:tr>
      <w:tr w:rsidR="00036A7E" w:rsidRPr="00011A33" w:rsidTr="00036A7E"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Euler</w:t>
            </w:r>
          </w:p>
        </w:tc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10</w:t>
            </w:r>
          </w:p>
        </w:tc>
        <w:tc>
          <w:tcPr>
            <w:tcW w:w="2412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4</w:t>
            </w:r>
          </w:p>
        </w:tc>
        <w:tc>
          <w:tcPr>
            <w:tcW w:w="269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4</w:t>
            </w:r>
          </w:p>
        </w:tc>
      </w:tr>
      <w:tr w:rsidR="00036A7E" w:rsidRPr="00011A33" w:rsidTr="00036A7E"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Primalidade</w:t>
            </w:r>
          </w:p>
        </w:tc>
        <w:tc>
          <w:tcPr>
            <w:tcW w:w="212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7</w:t>
            </w:r>
          </w:p>
        </w:tc>
        <w:tc>
          <w:tcPr>
            <w:tcW w:w="2412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Primo</w:t>
            </w:r>
          </w:p>
        </w:tc>
        <w:tc>
          <w:tcPr>
            <w:tcW w:w="2693" w:type="dxa"/>
          </w:tcPr>
          <w:p w:rsidR="00036A7E" w:rsidRPr="00011A33" w:rsidRDefault="00036A7E" w:rsidP="00011A33">
            <w:pPr>
              <w:pStyle w:val="NormalWeb"/>
              <w:spacing w:line="360" w:lineRule="auto"/>
              <w:jc w:val="both"/>
            </w:pPr>
            <w:r w:rsidRPr="00011A33">
              <w:t>Primo</w:t>
            </w:r>
          </w:p>
        </w:tc>
      </w:tr>
    </w:tbl>
    <w:p w:rsidR="002F7851" w:rsidRPr="00011A33" w:rsidRDefault="00036A7E" w:rsidP="00011A33">
      <w:pPr>
        <w:pStyle w:val="NormalWeb"/>
        <w:spacing w:line="360" w:lineRule="auto"/>
        <w:jc w:val="both"/>
      </w:pPr>
      <w:r w:rsidRPr="00011A33">
        <w:t>Os testes mostraram que os algoritmos apresentaram resultados corretos e funcionamento estável durante a execução.</w:t>
      </w:r>
    </w:p>
    <w:p w:rsidR="002F7851" w:rsidRPr="00924F70" w:rsidRDefault="002F7851" w:rsidP="00924F70">
      <w:pPr>
        <w:pStyle w:val="Ttulo2"/>
        <w:rPr>
          <w:rFonts w:ascii="Times New Roman" w:hAnsi="Times New Roman" w:cs="Times New Roman"/>
          <w:b/>
          <w:color w:val="auto"/>
          <w:sz w:val="24"/>
        </w:rPr>
      </w:pPr>
      <w:bookmarkStart w:id="31" w:name="_Toc230162263"/>
      <w:r w:rsidRPr="00924F70">
        <w:rPr>
          <w:rFonts w:ascii="Times New Roman" w:hAnsi="Times New Roman" w:cs="Times New Roman"/>
          <w:b/>
          <w:color w:val="auto"/>
          <w:sz w:val="24"/>
        </w:rPr>
        <w:t>7. REPOSITÓRIO GITHUB</w:t>
      </w:r>
      <w:bookmarkEnd w:id="31"/>
    </w:p>
    <w:p w:rsidR="002F7851" w:rsidRPr="00011A33" w:rsidRDefault="002F7851" w:rsidP="00011A33">
      <w:pPr>
        <w:pStyle w:val="NormalWeb"/>
        <w:spacing w:line="360" w:lineRule="auto"/>
        <w:jc w:val="both"/>
      </w:pPr>
      <w:r w:rsidRPr="00011A33">
        <w:t>O código-fonte do projeto foi organizado num repositório GitHub cont</w:t>
      </w:r>
      <w:r w:rsidR="009D130D">
        <w:t xml:space="preserve">endo: Classes Java, README.md, </w:t>
      </w:r>
      <w:r w:rsidRPr="00011A33">
        <w:t>Estrutura do projeto, Instruções de execução, Exemplos de entrada e saída.</w:t>
      </w:r>
    </w:p>
    <w:p w:rsidR="002F7851" w:rsidRPr="00011A33" w:rsidRDefault="002F7851" w:rsidP="00011A33">
      <w:pPr>
        <w:pStyle w:val="NormalWeb"/>
        <w:spacing w:line="360" w:lineRule="auto"/>
        <w:jc w:val="both"/>
      </w:pPr>
      <w:r w:rsidRPr="00011A33">
        <w:t>O GitHub permitiu melhor organização e controlo das versões do projeto</w:t>
      </w:r>
    </w:p>
    <w:p w:rsidR="002F7851" w:rsidRPr="00011A33" w:rsidRDefault="002F7851" w:rsidP="00011A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2F7851" w:rsidRPr="00011A33" w:rsidRDefault="002F7851" w:rsidP="00011A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11A33"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:rsidR="002F7851" w:rsidRPr="00924F70" w:rsidRDefault="002F7851" w:rsidP="00924F70">
      <w:pPr>
        <w:pStyle w:val="Ttulo2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PT"/>
        </w:rPr>
      </w:pPr>
      <w:bookmarkStart w:id="32" w:name="_Toc230162264"/>
      <w:r w:rsidRPr="00924F70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CONCLUSÃO</w:t>
      </w:r>
      <w:bookmarkEnd w:id="32"/>
    </w:p>
    <w:p w:rsidR="002F7851" w:rsidRPr="00011A33" w:rsidRDefault="002F7851" w:rsidP="00011A33">
      <w:pPr>
        <w:pStyle w:val="NormalWeb"/>
        <w:spacing w:line="360" w:lineRule="auto"/>
        <w:jc w:val="both"/>
      </w:pPr>
      <w:r w:rsidRPr="00011A33">
        <w:t>Com a realização deste trabalho foi possível compreender melhor os fundamentos matemáticos dos algoritmos dos números e a sua importância na Computação moderna.</w:t>
      </w:r>
    </w:p>
    <w:p w:rsidR="002F7851" w:rsidRPr="00011A33" w:rsidRDefault="002F7851" w:rsidP="00011A33">
      <w:pPr>
        <w:pStyle w:val="NormalWeb"/>
        <w:spacing w:line="360" w:lineRule="auto"/>
        <w:jc w:val="both"/>
      </w:pPr>
      <w:r w:rsidRPr="00011A33">
        <w:t xml:space="preserve">A implementação prática em Java permitiu aplicar conhecimentos relacionados com divisibilidade, números primos, congruências, </w:t>
      </w:r>
      <w:r w:rsidR="009D130D" w:rsidRPr="00011A33">
        <w:t>factorização</w:t>
      </w:r>
      <w:r w:rsidRPr="00011A33">
        <w:t xml:space="preserve"> e criptografia RSA.</w:t>
      </w:r>
    </w:p>
    <w:p w:rsidR="002F7851" w:rsidRPr="00011A33" w:rsidRDefault="002F7851" w:rsidP="00011A33">
      <w:pPr>
        <w:pStyle w:val="NormalWeb"/>
        <w:spacing w:line="360" w:lineRule="auto"/>
        <w:jc w:val="both"/>
      </w:pPr>
      <w:r w:rsidRPr="00011A33">
        <w:t>O projeto também contribuiu para o desenvolvimento de competências em programação, organização de sistemas e resolução de problemas matemáticos.</w:t>
      </w:r>
    </w:p>
    <w:p w:rsidR="002F7851" w:rsidRPr="00011A33" w:rsidRDefault="002F7851" w:rsidP="00011A33">
      <w:pPr>
        <w:pStyle w:val="NormalWeb"/>
        <w:spacing w:line="360" w:lineRule="auto"/>
        <w:jc w:val="both"/>
      </w:pPr>
      <w:r w:rsidRPr="00011A33">
        <w:t>Além disso, foi possível perceber a importância da Matemática na segurança digital e na proteção das informações transmitidas pela internet</w:t>
      </w:r>
    </w:p>
    <w:p w:rsidR="002F7851" w:rsidRPr="00924F70" w:rsidRDefault="002F7851" w:rsidP="00924F70">
      <w:pPr>
        <w:pStyle w:val="Ttulo2"/>
        <w:spacing w:line="360" w:lineRule="auto"/>
        <w:rPr>
          <w:rFonts w:ascii="Times New Roman" w:eastAsia="Times New Roman" w:hAnsi="Times New Roman" w:cs="Times New Roman"/>
          <w:b/>
          <w:lang w:eastAsia="pt-PT"/>
        </w:rPr>
      </w:pPr>
      <w:r w:rsidRPr="00011A33">
        <w:br w:type="page"/>
      </w:r>
      <w:bookmarkStart w:id="33" w:name="_Toc230162265"/>
      <w:r w:rsidRPr="00924F70">
        <w:rPr>
          <w:rFonts w:ascii="Times New Roman" w:hAnsi="Times New Roman" w:cs="Times New Roman"/>
          <w:b/>
          <w:color w:val="auto"/>
          <w:sz w:val="24"/>
        </w:rPr>
        <w:lastRenderedPageBreak/>
        <w:t>REFERÊNCIAS BIBLIOGRÁFICAS</w:t>
      </w:r>
      <w:bookmarkEnd w:id="33"/>
    </w:p>
    <w:p w:rsidR="002F7851" w:rsidRPr="00011A33" w:rsidRDefault="002F7851" w:rsidP="00EF1E25">
      <w:pPr>
        <w:pStyle w:val="Pr-formataoHTML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1A33">
        <w:rPr>
          <w:rStyle w:val="CdigoHTML"/>
          <w:rFonts w:ascii="Times New Roman" w:hAnsi="Times New Roman" w:cs="Times New Roman"/>
          <w:sz w:val="24"/>
          <w:szCs w:val="24"/>
        </w:rPr>
        <w:t>ROSEN, Kenneth. Matemática Discreta e suas Aplicações.</w:t>
      </w:r>
      <w:r w:rsidRPr="00011A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7851" w:rsidRPr="00011A33" w:rsidRDefault="00EF1E25" w:rsidP="00EF1E25">
      <w:pPr>
        <w:pStyle w:val="Pr-formataoHTML"/>
        <w:spacing w:line="360" w:lineRule="auto"/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  <w:rFonts w:ascii="Times New Roman" w:hAnsi="Times New Roman" w:cs="Times New Roman"/>
          <w:sz w:val="24"/>
          <w:szCs w:val="24"/>
        </w:rPr>
        <w:t xml:space="preserve">DEITEL,Paul.Java :Como </w:t>
      </w:r>
      <w:r w:rsidR="002F7851" w:rsidRPr="00011A33">
        <w:rPr>
          <w:rStyle w:val="CdigoHTML"/>
          <w:rFonts w:ascii="Times New Roman" w:hAnsi="Times New Roman" w:cs="Times New Roman"/>
          <w:sz w:val="24"/>
          <w:szCs w:val="24"/>
        </w:rPr>
        <w:t>Programar.</w:t>
      </w:r>
      <w:r w:rsidR="002F7851" w:rsidRPr="00011A33">
        <w:rPr>
          <w:rFonts w:ascii="Times New Roman" w:hAnsi="Times New Roman" w:cs="Times New Roman"/>
          <w:sz w:val="24"/>
          <w:szCs w:val="24"/>
        </w:rPr>
        <w:br/>
      </w:r>
      <w:r w:rsidR="002F7851" w:rsidRPr="00011A33">
        <w:rPr>
          <w:rStyle w:val="CdigoHTML"/>
          <w:rFonts w:ascii="Times New Roman" w:hAnsi="Times New Roman" w:cs="Times New Roman"/>
          <w:sz w:val="24"/>
          <w:szCs w:val="24"/>
        </w:rPr>
        <w:t>STALLINGS, William. Criptografia e Segurança de Redes.</w:t>
      </w:r>
      <w:r w:rsidR="002F7851" w:rsidRPr="00011A33">
        <w:rPr>
          <w:rFonts w:ascii="Times New Roman" w:hAnsi="Times New Roman" w:cs="Times New Roman"/>
          <w:sz w:val="24"/>
          <w:szCs w:val="24"/>
        </w:rPr>
        <w:br/>
      </w:r>
      <w:r w:rsidR="002F7851" w:rsidRPr="00011A33">
        <w:rPr>
          <w:rStyle w:val="CdigoHTML"/>
          <w:rFonts w:ascii="Times New Roman" w:hAnsi="Times New Roman" w:cs="Times New Roman"/>
          <w:sz w:val="24"/>
          <w:szCs w:val="24"/>
        </w:rPr>
        <w:t>Documentação oficial Java.</w:t>
      </w: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EF1E25" w:rsidRDefault="00EF1E25" w:rsidP="00EF1E25">
      <w:pPr>
        <w:spacing w:line="360" w:lineRule="auto"/>
        <w:jc w:val="both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</w:p>
    <w:p w:rsidR="000A2A1D" w:rsidRPr="00011A33" w:rsidRDefault="000A2A1D" w:rsidP="00011A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A2A1D" w:rsidRPr="00011A33" w:rsidSect="0095528C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640" w:rsidRDefault="002C5640" w:rsidP="0095528C">
      <w:pPr>
        <w:spacing w:after="0" w:line="240" w:lineRule="auto"/>
      </w:pPr>
      <w:r>
        <w:separator/>
      </w:r>
    </w:p>
  </w:endnote>
  <w:endnote w:type="continuationSeparator" w:id="0">
    <w:p w:rsidR="002C5640" w:rsidRDefault="002C5640" w:rsidP="00955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7086535"/>
      <w:docPartObj>
        <w:docPartGallery w:val="Page Numbers (Bottom of Page)"/>
        <w:docPartUnique/>
      </w:docPartObj>
    </w:sdtPr>
    <w:sdtEndPr/>
    <w:sdtContent>
      <w:p w:rsidR="005028E3" w:rsidRDefault="005028E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362C" w:rsidRPr="006E362C">
          <w:rPr>
            <w:noProof/>
            <w:lang w:val="pt-BR"/>
          </w:rPr>
          <w:t>1</w:t>
        </w:r>
        <w:r>
          <w:fldChar w:fldCharType="end"/>
        </w:r>
      </w:p>
    </w:sdtContent>
  </w:sdt>
  <w:p w:rsidR="005028E3" w:rsidRDefault="005028E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640" w:rsidRDefault="002C5640" w:rsidP="0095528C">
      <w:pPr>
        <w:spacing w:after="0" w:line="240" w:lineRule="auto"/>
      </w:pPr>
      <w:r>
        <w:separator/>
      </w:r>
    </w:p>
  </w:footnote>
  <w:footnote w:type="continuationSeparator" w:id="0">
    <w:p w:rsidR="002C5640" w:rsidRDefault="002C5640" w:rsidP="00955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28E3" w:rsidRDefault="005028E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50505"/>
    <w:multiLevelType w:val="hybridMultilevel"/>
    <w:tmpl w:val="7AA0CA7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11AF2"/>
    <w:multiLevelType w:val="hybridMultilevel"/>
    <w:tmpl w:val="CD8E66D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74686A"/>
    <w:multiLevelType w:val="hybridMultilevel"/>
    <w:tmpl w:val="55343F9A"/>
    <w:lvl w:ilvl="0" w:tplc="7EF4E3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4D5957"/>
    <w:multiLevelType w:val="hybridMultilevel"/>
    <w:tmpl w:val="68C23BA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D83C85"/>
    <w:multiLevelType w:val="hybridMultilevel"/>
    <w:tmpl w:val="022211F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C318AA"/>
    <w:multiLevelType w:val="hybridMultilevel"/>
    <w:tmpl w:val="E78813F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800384"/>
    <w:multiLevelType w:val="hybridMultilevel"/>
    <w:tmpl w:val="4006B1C0"/>
    <w:lvl w:ilvl="0" w:tplc="7EF4E3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A41072"/>
    <w:multiLevelType w:val="hybridMultilevel"/>
    <w:tmpl w:val="4DC02C2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154F62"/>
    <w:multiLevelType w:val="hybridMultilevel"/>
    <w:tmpl w:val="6A187EE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2E6646"/>
    <w:multiLevelType w:val="hybridMultilevel"/>
    <w:tmpl w:val="997A4A96"/>
    <w:lvl w:ilvl="0" w:tplc="7EF4E3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AD1228"/>
    <w:multiLevelType w:val="multilevel"/>
    <w:tmpl w:val="78A4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D6D6080"/>
    <w:multiLevelType w:val="hybridMultilevel"/>
    <w:tmpl w:val="9A345D8A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83C5BED"/>
    <w:multiLevelType w:val="hybridMultilevel"/>
    <w:tmpl w:val="E06AE806"/>
    <w:lvl w:ilvl="0" w:tplc="7EF4E3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12"/>
  </w:num>
  <w:num w:numId="5">
    <w:abstractNumId w:val="11"/>
  </w:num>
  <w:num w:numId="6">
    <w:abstractNumId w:val="3"/>
  </w:num>
  <w:num w:numId="7">
    <w:abstractNumId w:val="2"/>
  </w:num>
  <w:num w:numId="8">
    <w:abstractNumId w:val="4"/>
  </w:num>
  <w:num w:numId="9">
    <w:abstractNumId w:val="8"/>
  </w:num>
  <w:num w:numId="10">
    <w:abstractNumId w:val="10"/>
  </w:num>
  <w:num w:numId="11">
    <w:abstractNumId w:val="7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AA1"/>
    <w:rsid w:val="00000144"/>
    <w:rsid w:val="00011A33"/>
    <w:rsid w:val="00036A7E"/>
    <w:rsid w:val="000759D2"/>
    <w:rsid w:val="000A2A1D"/>
    <w:rsid w:val="000F618A"/>
    <w:rsid w:val="00141EE8"/>
    <w:rsid w:val="001631E0"/>
    <w:rsid w:val="0018536F"/>
    <w:rsid w:val="001A1EF7"/>
    <w:rsid w:val="001D6A53"/>
    <w:rsid w:val="00245861"/>
    <w:rsid w:val="00265722"/>
    <w:rsid w:val="002847D9"/>
    <w:rsid w:val="002C5640"/>
    <w:rsid w:val="002F7851"/>
    <w:rsid w:val="003809B0"/>
    <w:rsid w:val="00381B18"/>
    <w:rsid w:val="00386AA1"/>
    <w:rsid w:val="003D579A"/>
    <w:rsid w:val="003E5387"/>
    <w:rsid w:val="0040784D"/>
    <w:rsid w:val="004C1219"/>
    <w:rsid w:val="004D0B34"/>
    <w:rsid w:val="004E3AB7"/>
    <w:rsid w:val="005028E3"/>
    <w:rsid w:val="005E6A87"/>
    <w:rsid w:val="00692062"/>
    <w:rsid w:val="006E362C"/>
    <w:rsid w:val="0073642D"/>
    <w:rsid w:val="00740BBA"/>
    <w:rsid w:val="00761710"/>
    <w:rsid w:val="007C6175"/>
    <w:rsid w:val="00802748"/>
    <w:rsid w:val="00924F70"/>
    <w:rsid w:val="0095528C"/>
    <w:rsid w:val="009758FF"/>
    <w:rsid w:val="009D130D"/>
    <w:rsid w:val="009F73D8"/>
    <w:rsid w:val="00BE21BE"/>
    <w:rsid w:val="00C51D8B"/>
    <w:rsid w:val="00CB1E83"/>
    <w:rsid w:val="00CC2677"/>
    <w:rsid w:val="00CC35EB"/>
    <w:rsid w:val="00D36D20"/>
    <w:rsid w:val="00DE39DF"/>
    <w:rsid w:val="00DE61CD"/>
    <w:rsid w:val="00EF1E25"/>
    <w:rsid w:val="00F233EE"/>
    <w:rsid w:val="00F54139"/>
    <w:rsid w:val="00FC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43D0BB-BCB8-4A0E-B4D3-671D834A0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86A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E61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6AA1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NormalWeb">
    <w:name w:val="Normal (Web)"/>
    <w:basedOn w:val="Normal"/>
    <w:uiPriority w:val="99"/>
    <w:unhideWhenUsed/>
    <w:rsid w:val="00386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6A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6AA1"/>
    <w:rPr>
      <w:rFonts w:ascii="Segoe UI" w:hAnsi="Segoe UI" w:cs="Segoe UI"/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86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86AA1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Fontepargpadro"/>
    <w:uiPriority w:val="99"/>
    <w:semiHidden/>
    <w:unhideWhenUsed/>
    <w:rsid w:val="00386AA1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DE61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036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5413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552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528C"/>
  </w:style>
  <w:style w:type="paragraph" w:styleId="Rodap">
    <w:name w:val="footer"/>
    <w:basedOn w:val="Normal"/>
    <w:link w:val="RodapChar"/>
    <w:uiPriority w:val="99"/>
    <w:unhideWhenUsed/>
    <w:rsid w:val="009552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528C"/>
  </w:style>
  <w:style w:type="paragraph" w:styleId="CabealhodoSumrio">
    <w:name w:val="TOC Heading"/>
    <w:basedOn w:val="Ttulo1"/>
    <w:next w:val="Normal"/>
    <w:uiPriority w:val="39"/>
    <w:unhideWhenUsed/>
    <w:qFormat/>
    <w:rsid w:val="00BE21B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E21BE"/>
    <w:pPr>
      <w:spacing w:after="100"/>
    </w:pPr>
  </w:style>
  <w:style w:type="character" w:styleId="Hyperlink">
    <w:name w:val="Hyperlink"/>
    <w:basedOn w:val="Fontepargpadro"/>
    <w:uiPriority w:val="99"/>
    <w:unhideWhenUsed/>
    <w:rsid w:val="00BE21BE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5E6A87"/>
    <w:pPr>
      <w:tabs>
        <w:tab w:val="right" w:leader="dot" w:pos="8494"/>
      </w:tabs>
      <w:spacing w:after="100"/>
      <w:ind w:left="2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6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8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9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7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0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9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6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8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9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82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1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7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7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8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3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5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231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7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0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1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27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8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3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2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7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3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83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54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1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55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08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614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945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577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89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83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87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59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163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172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195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935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499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889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15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9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0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5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9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76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124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775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797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356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1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3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77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5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92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55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40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73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0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9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3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8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5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91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8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04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10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13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01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24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0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5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90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319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69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073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455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815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6017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3430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30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5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2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9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5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33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226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141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81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880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1474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9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6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7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11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86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7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55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321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366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0666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1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1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2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85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02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76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936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85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494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103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980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85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81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5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6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07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443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652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484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92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199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2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90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8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09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8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61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53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991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504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954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074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658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42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1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2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0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52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49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03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472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948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639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7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9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1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6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90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07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20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770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450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0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5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0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4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7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93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891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163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461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202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13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29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1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7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77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47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34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747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30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237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560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367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1374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57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9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0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7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6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04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221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61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236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131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373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65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8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4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39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40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02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225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32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21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02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800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4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2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82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94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98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90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732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1071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1342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8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1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3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00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56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37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262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896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77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306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95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7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5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50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10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15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457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269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52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6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5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4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9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1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96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643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903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746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64640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96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15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9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9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6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38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5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929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04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83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556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8420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10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0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5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4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16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6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18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78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801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844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30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5154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8724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99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5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2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1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62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786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558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88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473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291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21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7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8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14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5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05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302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64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375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624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68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86340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2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0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7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06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18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46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24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683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64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9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9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2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05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4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29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698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06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0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54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721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46210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18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6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7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5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31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0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061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789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657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525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635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816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08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6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4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72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8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201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3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620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45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835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33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2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04819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459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15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86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4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74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0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63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07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616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27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637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00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838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24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7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3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9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1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2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9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7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1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7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8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9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4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308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0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850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236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66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14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0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93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33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47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80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227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819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73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5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8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425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4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3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0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6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294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2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4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5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81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58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274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594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512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93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412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9234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5296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8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1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6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69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294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086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44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880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748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88437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7818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96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72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7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4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14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98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573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8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97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199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379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97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1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6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4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2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1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995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93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90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273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540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83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1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6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3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33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32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1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199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372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393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152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48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7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7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77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69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675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118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10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584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720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65535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20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5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2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72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58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117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0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62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533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73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238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61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29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2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1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3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659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4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892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677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78853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9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13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79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87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70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7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91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89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51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25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6734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2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75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4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6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46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653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167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346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578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14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9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2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4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31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55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64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253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86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80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8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5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0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2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582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631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9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145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962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66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1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8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5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9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30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446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80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640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943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285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9473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88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89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3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40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62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21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30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276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63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1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7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7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0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90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25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19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742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422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672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79283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09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56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1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2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72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47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199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2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786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043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8875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12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7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1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1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0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544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58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911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066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341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75465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66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7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8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76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46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299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846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73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0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6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7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13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7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4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819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40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910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605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93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15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8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2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4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7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94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16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58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279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398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85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6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6180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6947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6503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12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7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2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83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7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40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21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99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6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16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034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069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674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9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573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9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9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2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43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21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05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84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269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377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2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6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5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6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6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0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4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54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9370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73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1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7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4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6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2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27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56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939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677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35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07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8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1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5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2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7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94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365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69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933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204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3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97550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2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0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25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8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2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80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201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25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308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294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681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0542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5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7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07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1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3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07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4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5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11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385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815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5120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8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13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5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79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19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88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93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33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35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440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8558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14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4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1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1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3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99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14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66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98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30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5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43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56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04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5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9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2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00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62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47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571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644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62396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51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2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3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1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7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2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5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834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08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0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136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42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13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7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83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7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2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6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81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311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496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50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057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679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46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2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68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25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13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451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185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155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75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0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9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9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6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868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160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946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00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45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668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3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3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62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7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238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377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909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936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790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69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6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7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48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30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279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84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560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31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9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7127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50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8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83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37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87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29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5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206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202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9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5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2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89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9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51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998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3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450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394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011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556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6242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0916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64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8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2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01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445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15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03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35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257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9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26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0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8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5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024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78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240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176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473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0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1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2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2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27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29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05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01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65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969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648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1828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16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7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5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5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79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54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20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35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59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716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656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6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94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0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2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62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61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909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86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99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365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674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39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5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1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8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3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6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13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779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9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909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076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64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1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7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4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09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9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480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67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143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742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338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99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75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4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03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3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83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479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639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900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630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37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0120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82814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40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9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32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19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6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09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640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522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75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832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19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2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2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78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383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379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127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92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9682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42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3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1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23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06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9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268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42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671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585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885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65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83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3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03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41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346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342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38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84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18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70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74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7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22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088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44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243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59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682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187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6477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28168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14521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26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7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2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1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07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4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39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36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79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112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465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6949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5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7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07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25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96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20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016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120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917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175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6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1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09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72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71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42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23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3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518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72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54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7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1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98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684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560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57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849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991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21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1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03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1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56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461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218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960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691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23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71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0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67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82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315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30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13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768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15180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05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6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0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4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75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917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49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386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174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253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59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6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4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89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9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191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34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038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207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518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23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1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8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5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8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54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528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949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451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281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7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0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2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33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5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84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58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17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43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653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05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640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1141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4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4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2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1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7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4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77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86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96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1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177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003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4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02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13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56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15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32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59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906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379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33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1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9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8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2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457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84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894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78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596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0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8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14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2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2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8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9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2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71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320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405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19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911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287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35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1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93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7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24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5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062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00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22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527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65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24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9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8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9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7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5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8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5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3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E61FB-E291-4DB5-A8B0-9B8D2FA9C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1941</TotalTime>
  <Pages>15</Pages>
  <Words>2058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29</cp:revision>
  <cp:lastPrinted>2026-05-23T20:30:00Z</cp:lastPrinted>
  <dcterms:created xsi:type="dcterms:W3CDTF">2026-05-20T17:01:00Z</dcterms:created>
  <dcterms:modified xsi:type="dcterms:W3CDTF">2026-05-23T20:30:00Z</dcterms:modified>
</cp:coreProperties>
</file>