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89639" w14:textId="77777777" w:rsidR="00A854B2" w:rsidRPr="00AF71A7" w:rsidRDefault="009332E8" w:rsidP="00FB2262">
      <w:pPr>
        <w:pStyle w:val="BodyText"/>
        <w:spacing w:before="8" w:line="332" w:lineRule="exact"/>
        <w:ind w:right="918"/>
        <w:jc w:val="center"/>
        <w:rPr>
          <w:b/>
          <w:sz w:val="28"/>
          <w:szCs w:val="28"/>
        </w:rPr>
      </w:pPr>
      <w:r w:rsidRPr="00AF71A7">
        <w:rPr>
          <w:b/>
          <w:sz w:val="28"/>
          <w:szCs w:val="28"/>
        </w:rPr>
        <w:t>Announcing the Final Exa</w:t>
      </w:r>
      <w:r w:rsidR="00F375F3" w:rsidRPr="00AF71A7">
        <w:rPr>
          <w:b/>
          <w:sz w:val="28"/>
          <w:szCs w:val="28"/>
        </w:rPr>
        <w:t>mination of</w:t>
      </w:r>
    </w:p>
    <w:p w14:paraId="4552CEC6" w14:textId="681FCC13" w:rsidR="0016526A" w:rsidRPr="00AF71A7" w:rsidRDefault="002D78C0" w:rsidP="0016526A">
      <w:pPr>
        <w:pStyle w:val="BodyText"/>
        <w:spacing w:before="8" w:line="332" w:lineRule="exact"/>
        <w:ind w:right="91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Levi King</w:t>
      </w:r>
    </w:p>
    <w:p w14:paraId="3643EDB8" w14:textId="2DA57F26" w:rsidR="00A854B2" w:rsidRPr="00AF71A7" w:rsidRDefault="009332E8" w:rsidP="0016526A">
      <w:pPr>
        <w:pStyle w:val="BodyText"/>
        <w:spacing w:before="8" w:line="332" w:lineRule="exact"/>
        <w:ind w:right="918"/>
        <w:jc w:val="center"/>
        <w:rPr>
          <w:b/>
          <w:sz w:val="28"/>
          <w:szCs w:val="28"/>
        </w:rPr>
      </w:pPr>
      <w:r w:rsidRPr="00AF71A7">
        <w:rPr>
          <w:b/>
          <w:sz w:val="28"/>
          <w:szCs w:val="28"/>
        </w:rPr>
        <w:t>For the</w:t>
      </w:r>
    </w:p>
    <w:p w14:paraId="670373FF" w14:textId="714BB411" w:rsidR="00687DEB" w:rsidRPr="00AF71A7" w:rsidRDefault="009332E8" w:rsidP="00FB2262">
      <w:pPr>
        <w:pStyle w:val="BodyText"/>
        <w:spacing w:before="2"/>
        <w:ind w:right="918"/>
        <w:jc w:val="center"/>
        <w:rPr>
          <w:b/>
          <w:sz w:val="28"/>
          <w:szCs w:val="28"/>
        </w:rPr>
      </w:pPr>
      <w:r w:rsidRPr="00AF71A7">
        <w:rPr>
          <w:b/>
          <w:sz w:val="28"/>
          <w:szCs w:val="28"/>
        </w:rPr>
        <w:t>Degree of Doctor of Phi</w:t>
      </w:r>
      <w:r w:rsidR="00687DEB" w:rsidRPr="00AF71A7">
        <w:rPr>
          <w:b/>
          <w:sz w:val="28"/>
          <w:szCs w:val="28"/>
        </w:rPr>
        <w:t xml:space="preserve">losophy </w:t>
      </w:r>
      <w:r w:rsidR="006456F5" w:rsidRPr="00AF71A7">
        <w:rPr>
          <w:b/>
          <w:sz w:val="28"/>
          <w:szCs w:val="28"/>
        </w:rPr>
        <w:t>of Linguistics</w:t>
      </w:r>
    </w:p>
    <w:p w14:paraId="0A85FAC5" w14:textId="7CE61C85" w:rsidR="00AD15B9" w:rsidRPr="00AF71A7" w:rsidRDefault="002D78C0" w:rsidP="00FB2262">
      <w:pPr>
        <w:pStyle w:val="BodyText"/>
        <w:spacing w:before="2"/>
        <w:ind w:right="918" w:firstLine="4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Wednesday, August 4, 2021, 2 p.m.</w:t>
      </w:r>
    </w:p>
    <w:p w14:paraId="50F21814" w14:textId="77777777" w:rsidR="009332E8" w:rsidRPr="006109F0" w:rsidRDefault="009332E8" w:rsidP="00FB2262">
      <w:pPr>
        <w:pStyle w:val="BodyText"/>
        <w:spacing w:before="3"/>
        <w:ind w:right="918"/>
        <w:jc w:val="center"/>
        <w:rPr>
          <w:b/>
          <w:sz w:val="28"/>
          <w:szCs w:val="28"/>
        </w:rPr>
      </w:pPr>
      <w:r w:rsidRPr="006109F0">
        <w:rPr>
          <w:b/>
          <w:sz w:val="28"/>
          <w:szCs w:val="28"/>
        </w:rPr>
        <w:t>Zoom</w:t>
      </w:r>
    </w:p>
    <w:p w14:paraId="18A185ED" w14:textId="6D2EEB24" w:rsidR="006109F0" w:rsidRPr="002D78C0" w:rsidRDefault="00A615BD" w:rsidP="002D78C0">
      <w:pPr>
        <w:jc w:val="center"/>
        <w:rPr>
          <w:b/>
          <w:sz w:val="28"/>
          <w:szCs w:val="28"/>
        </w:rPr>
      </w:pPr>
      <w:r w:rsidRPr="006109F0">
        <w:rPr>
          <w:b/>
          <w:sz w:val="28"/>
          <w:szCs w:val="28"/>
        </w:rPr>
        <w:t>Join from computer or mobile:</w:t>
      </w:r>
      <w:r w:rsidR="00AD15B9" w:rsidRPr="006109F0">
        <w:rPr>
          <w:b/>
          <w:sz w:val="44"/>
          <w:szCs w:val="44"/>
        </w:rPr>
        <w:br/>
      </w:r>
      <w:r w:rsidR="00AD15B9" w:rsidRPr="006109F0">
        <w:rPr>
          <w:b/>
          <w:sz w:val="28"/>
          <w:szCs w:val="28"/>
        </w:rPr>
        <w:br/>
        <w:t>Meeting ID:</w:t>
      </w:r>
      <w:r w:rsidR="003F5333" w:rsidRPr="006109F0">
        <w:rPr>
          <w:b/>
          <w:sz w:val="28"/>
          <w:szCs w:val="28"/>
        </w:rPr>
        <w:t xml:space="preserve"> </w:t>
      </w:r>
    </w:p>
    <w:p w14:paraId="7292A02A" w14:textId="079B8D13" w:rsidR="009332E8" w:rsidRPr="006109F0" w:rsidRDefault="009332E8" w:rsidP="006109F0">
      <w:pPr>
        <w:pStyle w:val="BodyText"/>
        <w:spacing w:before="3"/>
        <w:ind w:right="918"/>
        <w:jc w:val="center"/>
        <w:rPr>
          <w:b/>
          <w:sz w:val="28"/>
          <w:szCs w:val="28"/>
        </w:rPr>
      </w:pPr>
    </w:p>
    <w:p w14:paraId="5F778E2B" w14:textId="7B40BC9C" w:rsidR="00A854B2" w:rsidRPr="006109F0" w:rsidRDefault="002D78C0" w:rsidP="006109F0">
      <w:pPr>
        <w:pStyle w:val="BodyTex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Title</w:t>
      </w:r>
    </w:p>
    <w:p w14:paraId="089601D5" w14:textId="6C2A835B" w:rsidR="00A854B2" w:rsidRPr="006109F0" w:rsidRDefault="00A854B2" w:rsidP="00FB2262">
      <w:pPr>
        <w:spacing w:before="176"/>
        <w:ind w:right="918"/>
        <w:jc w:val="center"/>
        <w:rPr>
          <w:b/>
          <w:sz w:val="24"/>
          <w:szCs w:val="24"/>
        </w:rPr>
      </w:pPr>
    </w:p>
    <w:p w14:paraId="7AC5754B" w14:textId="3BF511A6" w:rsidR="00B339CF" w:rsidRDefault="002D78C0">
      <w:pPr>
        <w:pStyle w:val="BodyText"/>
        <w:spacing w:before="9"/>
        <w:rPr>
          <w:b/>
          <w:sz w:val="24"/>
          <w:szCs w:val="24"/>
        </w:rPr>
      </w:pPr>
      <w:r>
        <w:rPr>
          <w:b/>
          <w:sz w:val="24"/>
          <w:szCs w:val="24"/>
        </w:rPr>
        <w:t>Summary:</w:t>
      </w:r>
    </w:p>
    <w:p w14:paraId="43B2E379" w14:textId="40CD6E73" w:rsidR="002D78C0" w:rsidRDefault="002D78C0">
      <w:pPr>
        <w:pStyle w:val="BodyText"/>
        <w:spacing w:before="9"/>
        <w:rPr>
          <w:b/>
          <w:sz w:val="24"/>
          <w:szCs w:val="24"/>
        </w:rPr>
      </w:pPr>
    </w:p>
    <w:p w14:paraId="24131549" w14:textId="77777777" w:rsidR="002D78C0" w:rsidRPr="002D78C0" w:rsidRDefault="002D78C0">
      <w:pPr>
        <w:pStyle w:val="BodyText"/>
        <w:spacing w:before="9"/>
        <w:rPr>
          <w:b/>
          <w:sz w:val="24"/>
          <w:szCs w:val="24"/>
        </w:rPr>
      </w:pPr>
    </w:p>
    <w:p w14:paraId="2A447FB3" w14:textId="0980CAB4" w:rsidR="00A854B2" w:rsidRPr="00EF0120" w:rsidRDefault="009332E8" w:rsidP="00AF71A7">
      <w:pPr>
        <w:pStyle w:val="Heading1"/>
        <w:tabs>
          <w:tab w:val="left" w:pos="4536"/>
        </w:tabs>
        <w:ind w:left="0"/>
        <w:rPr>
          <w:sz w:val="28"/>
          <w:szCs w:val="28"/>
        </w:rPr>
      </w:pPr>
      <w:r w:rsidRPr="00EF0120">
        <w:rPr>
          <w:sz w:val="28"/>
          <w:szCs w:val="28"/>
        </w:rPr>
        <w:t>Outline</w:t>
      </w:r>
      <w:r w:rsidRPr="00EF0120">
        <w:rPr>
          <w:spacing w:val="-4"/>
          <w:sz w:val="28"/>
          <w:szCs w:val="28"/>
        </w:rPr>
        <w:t xml:space="preserve"> </w:t>
      </w:r>
      <w:r w:rsidRPr="00EF0120">
        <w:rPr>
          <w:sz w:val="28"/>
          <w:szCs w:val="28"/>
        </w:rPr>
        <w:t>of</w:t>
      </w:r>
      <w:r w:rsidRPr="00EF0120">
        <w:rPr>
          <w:spacing w:val="-1"/>
          <w:sz w:val="28"/>
          <w:szCs w:val="28"/>
        </w:rPr>
        <w:t xml:space="preserve"> </w:t>
      </w:r>
      <w:r w:rsidRPr="00EF0120">
        <w:rPr>
          <w:sz w:val="28"/>
          <w:szCs w:val="28"/>
        </w:rPr>
        <w:t>Studies</w:t>
      </w:r>
      <w:r w:rsidRPr="00EF0120">
        <w:rPr>
          <w:sz w:val="28"/>
          <w:szCs w:val="28"/>
        </w:rPr>
        <w:tab/>
        <w:t>Educational</w:t>
      </w:r>
      <w:r w:rsidRPr="00EF0120">
        <w:rPr>
          <w:spacing w:val="-3"/>
          <w:sz w:val="28"/>
          <w:szCs w:val="28"/>
        </w:rPr>
        <w:t xml:space="preserve"> </w:t>
      </w:r>
      <w:r w:rsidRPr="00EF0120">
        <w:rPr>
          <w:sz w:val="28"/>
          <w:szCs w:val="28"/>
        </w:rPr>
        <w:t>Career</w:t>
      </w:r>
    </w:p>
    <w:p w14:paraId="60F14096" w14:textId="19507F05" w:rsidR="00576389" w:rsidRPr="00EF0120" w:rsidRDefault="00B339CF" w:rsidP="00E3689B">
      <w:pPr>
        <w:tabs>
          <w:tab w:val="left" w:pos="4536"/>
        </w:tabs>
        <w:spacing w:before="45" w:line="321" w:lineRule="auto"/>
        <w:ind w:left="1466" w:right="948" w:hanging="1250"/>
        <w:rPr>
          <w:sz w:val="28"/>
          <w:szCs w:val="28"/>
        </w:rPr>
      </w:pPr>
      <w:r w:rsidRPr="00EF0120">
        <w:rPr>
          <w:sz w:val="28"/>
          <w:szCs w:val="28"/>
        </w:rPr>
        <w:t>Ma</w:t>
      </w:r>
      <w:r w:rsidR="003D4FEC" w:rsidRPr="00EF0120">
        <w:rPr>
          <w:sz w:val="28"/>
          <w:szCs w:val="28"/>
        </w:rPr>
        <w:t>jor: Linguistics</w:t>
      </w:r>
      <w:r w:rsidR="00136B3D">
        <w:rPr>
          <w:sz w:val="28"/>
          <w:szCs w:val="28"/>
        </w:rPr>
        <w:tab/>
        <w:t>B.A</w:t>
      </w:r>
      <w:r w:rsidR="0007463D">
        <w:rPr>
          <w:sz w:val="28"/>
          <w:szCs w:val="28"/>
        </w:rPr>
        <w:t>.</w:t>
      </w:r>
      <w:r w:rsidR="00136B3D">
        <w:rPr>
          <w:sz w:val="28"/>
          <w:szCs w:val="28"/>
        </w:rPr>
        <w:t>,</w:t>
      </w:r>
      <w:r w:rsidR="002D78C0">
        <w:rPr>
          <w:sz w:val="28"/>
          <w:szCs w:val="28"/>
        </w:rPr>
        <w:t xml:space="preserve"> </w:t>
      </w:r>
    </w:p>
    <w:p w14:paraId="5BB92B34" w14:textId="21BAD57D" w:rsidR="00A96E60" w:rsidRPr="00EF0120" w:rsidRDefault="00576389" w:rsidP="00E3689B">
      <w:pPr>
        <w:tabs>
          <w:tab w:val="left" w:pos="4536"/>
        </w:tabs>
        <w:spacing w:before="45" w:line="321" w:lineRule="auto"/>
        <w:ind w:left="1466" w:right="948" w:hanging="1250"/>
        <w:rPr>
          <w:sz w:val="28"/>
          <w:szCs w:val="28"/>
        </w:rPr>
      </w:pPr>
      <w:r w:rsidRPr="00EF0120">
        <w:rPr>
          <w:sz w:val="28"/>
          <w:szCs w:val="28"/>
        </w:rPr>
        <w:tab/>
      </w:r>
      <w:r w:rsidRPr="00EF0120">
        <w:rPr>
          <w:sz w:val="28"/>
          <w:szCs w:val="28"/>
        </w:rPr>
        <w:tab/>
      </w:r>
      <w:r w:rsidR="002D78C0">
        <w:rPr>
          <w:sz w:val="28"/>
          <w:szCs w:val="28"/>
        </w:rPr>
        <w:t>M.A.,</w:t>
      </w:r>
    </w:p>
    <w:p w14:paraId="1516EA44" w14:textId="7C5DED36" w:rsidR="00287CF6" w:rsidRPr="007977C2" w:rsidRDefault="009332E8" w:rsidP="007977C2">
      <w:pPr>
        <w:tabs>
          <w:tab w:val="left" w:pos="4536"/>
        </w:tabs>
        <w:spacing w:before="45" w:line="321" w:lineRule="auto"/>
        <w:ind w:left="1466" w:right="948" w:hanging="1250"/>
        <w:rPr>
          <w:b/>
          <w:i/>
          <w:sz w:val="28"/>
          <w:szCs w:val="28"/>
        </w:rPr>
      </w:pPr>
      <w:r w:rsidRPr="007977C2">
        <w:rPr>
          <w:b/>
          <w:i/>
          <w:sz w:val="28"/>
          <w:szCs w:val="28"/>
        </w:rPr>
        <w:t>Committee in Charge</w:t>
      </w:r>
    </w:p>
    <w:p w14:paraId="2B25F40B" w14:textId="419056AA" w:rsidR="00287CF6" w:rsidRPr="00EF0120" w:rsidRDefault="002C0632" w:rsidP="0011094F">
      <w:pPr>
        <w:spacing w:before="45" w:line="321" w:lineRule="auto"/>
        <w:ind w:right="2808" w:firstLine="216"/>
        <w:rPr>
          <w:sz w:val="28"/>
          <w:szCs w:val="28"/>
        </w:rPr>
      </w:pPr>
      <w:r w:rsidRPr="00EF0120">
        <w:rPr>
          <w:sz w:val="28"/>
          <w:szCs w:val="28"/>
        </w:rPr>
        <w:t xml:space="preserve"> </w:t>
      </w:r>
      <w:r w:rsidR="006420A9" w:rsidRPr="00EF0120">
        <w:rPr>
          <w:sz w:val="28"/>
          <w:szCs w:val="28"/>
        </w:rPr>
        <w:t xml:space="preserve">Dr. Kelly </w:t>
      </w:r>
      <w:proofErr w:type="spellStart"/>
      <w:r w:rsidR="006420A9" w:rsidRPr="00EF0120">
        <w:rPr>
          <w:sz w:val="28"/>
          <w:szCs w:val="28"/>
        </w:rPr>
        <w:t>Berkson</w:t>
      </w:r>
      <w:proofErr w:type="spellEnd"/>
      <w:r w:rsidR="001A4BE1" w:rsidRPr="00EF0120">
        <w:rPr>
          <w:sz w:val="28"/>
          <w:szCs w:val="28"/>
        </w:rPr>
        <w:t>,</w:t>
      </w:r>
      <w:r w:rsidR="006420A9" w:rsidRPr="00EF0120">
        <w:rPr>
          <w:sz w:val="28"/>
          <w:szCs w:val="28"/>
        </w:rPr>
        <w:t xml:space="preserve"> </w:t>
      </w:r>
      <w:r w:rsidR="00287CF6" w:rsidRPr="00EF0120">
        <w:rPr>
          <w:sz w:val="28"/>
          <w:szCs w:val="28"/>
        </w:rPr>
        <w:t>Chair</w:t>
      </w:r>
      <w:r w:rsidR="00EF20EF" w:rsidRPr="00EF0120">
        <w:rPr>
          <w:sz w:val="28"/>
          <w:szCs w:val="28"/>
        </w:rPr>
        <w:t>,</w:t>
      </w:r>
      <w:r w:rsidR="006420A9" w:rsidRPr="00EF0120">
        <w:rPr>
          <w:sz w:val="28"/>
          <w:szCs w:val="28"/>
        </w:rPr>
        <w:t xml:space="preserve"> Linguistics</w:t>
      </w:r>
      <w:r w:rsidR="008211B1" w:rsidRPr="00EF0120">
        <w:rPr>
          <w:sz w:val="28"/>
          <w:szCs w:val="28"/>
        </w:rPr>
        <w:t xml:space="preserve">, </w:t>
      </w:r>
      <w:hyperlink r:id="rId4" w:history="1">
        <w:r w:rsidR="009A1409" w:rsidRPr="00EF0120">
          <w:rPr>
            <w:rStyle w:val="Hyperlink"/>
            <w:sz w:val="28"/>
            <w:szCs w:val="28"/>
          </w:rPr>
          <w:t>kberkson@indiana.edu</w:t>
        </w:r>
      </w:hyperlink>
    </w:p>
    <w:p w14:paraId="6A100C75" w14:textId="78694B7E" w:rsidR="00287CF6" w:rsidRPr="00EF0120" w:rsidRDefault="007109D3" w:rsidP="00EF20EF">
      <w:pPr>
        <w:spacing w:before="56" w:line="345" w:lineRule="auto"/>
        <w:ind w:right="3668" w:firstLine="216"/>
        <w:rPr>
          <w:sz w:val="28"/>
          <w:szCs w:val="28"/>
        </w:rPr>
      </w:pPr>
      <w:r w:rsidRPr="00EF0120">
        <w:rPr>
          <w:sz w:val="28"/>
          <w:szCs w:val="28"/>
        </w:rPr>
        <w:t xml:space="preserve"> </w:t>
      </w:r>
      <w:r w:rsidR="009A1409" w:rsidRPr="00EF0120">
        <w:rPr>
          <w:sz w:val="28"/>
          <w:szCs w:val="28"/>
        </w:rPr>
        <w:t>Dr. Stuart Davis</w:t>
      </w:r>
      <w:r w:rsidR="00AB4FD6" w:rsidRPr="00EF0120">
        <w:rPr>
          <w:sz w:val="28"/>
          <w:szCs w:val="28"/>
        </w:rPr>
        <w:t xml:space="preserve">, Linguistics, </w:t>
      </w:r>
      <w:hyperlink r:id="rId5" w:history="1">
        <w:r w:rsidR="004F7BB3" w:rsidRPr="00EF0120">
          <w:rPr>
            <w:rStyle w:val="Hyperlink"/>
            <w:sz w:val="28"/>
            <w:szCs w:val="28"/>
          </w:rPr>
          <w:t>davis@indiana.edu</w:t>
        </w:r>
      </w:hyperlink>
    </w:p>
    <w:p w14:paraId="36587975" w14:textId="0A0F2417" w:rsidR="007109D3" w:rsidRPr="00EF0120" w:rsidRDefault="007109D3" w:rsidP="007109D3">
      <w:pPr>
        <w:spacing w:before="56" w:line="345" w:lineRule="auto"/>
        <w:ind w:right="3668" w:firstLine="217"/>
        <w:rPr>
          <w:sz w:val="28"/>
          <w:szCs w:val="28"/>
        </w:rPr>
      </w:pPr>
      <w:r w:rsidRPr="00EF0120">
        <w:rPr>
          <w:sz w:val="28"/>
          <w:szCs w:val="28"/>
        </w:rPr>
        <w:t xml:space="preserve"> </w:t>
      </w:r>
      <w:r w:rsidR="002C0632" w:rsidRPr="00EF0120">
        <w:rPr>
          <w:sz w:val="28"/>
          <w:szCs w:val="28"/>
        </w:rPr>
        <w:t>Dr.</w:t>
      </w:r>
      <w:r w:rsidR="009325C1" w:rsidRPr="00EF0120">
        <w:rPr>
          <w:sz w:val="28"/>
          <w:szCs w:val="28"/>
        </w:rPr>
        <w:t xml:space="preserve"> Kenneth J. de Jong</w:t>
      </w:r>
      <w:r w:rsidR="002677DE" w:rsidRPr="00EF0120">
        <w:rPr>
          <w:sz w:val="28"/>
          <w:szCs w:val="28"/>
        </w:rPr>
        <w:t xml:space="preserve">, </w:t>
      </w:r>
      <w:r w:rsidR="001A4BE1" w:rsidRPr="00EF0120">
        <w:rPr>
          <w:sz w:val="28"/>
          <w:szCs w:val="28"/>
        </w:rPr>
        <w:t>Linguistics,</w:t>
      </w:r>
      <w:r w:rsidR="00AE591D" w:rsidRPr="00EF0120">
        <w:rPr>
          <w:sz w:val="28"/>
          <w:szCs w:val="28"/>
        </w:rPr>
        <w:t xml:space="preserve"> </w:t>
      </w:r>
      <w:hyperlink r:id="rId6" w:history="1">
        <w:r w:rsidR="004F7BB3" w:rsidRPr="00EF0120">
          <w:rPr>
            <w:rStyle w:val="Hyperlink"/>
            <w:sz w:val="28"/>
            <w:szCs w:val="28"/>
          </w:rPr>
          <w:t>kdejong@indiana.edu</w:t>
        </w:r>
      </w:hyperlink>
    </w:p>
    <w:p w14:paraId="7729E806" w14:textId="1EFEE15B" w:rsidR="005A3F16" w:rsidRPr="00EF0120" w:rsidRDefault="002C0632" w:rsidP="00007123">
      <w:pPr>
        <w:spacing w:before="56" w:line="345" w:lineRule="auto"/>
        <w:ind w:right="3668" w:firstLine="217"/>
        <w:rPr>
          <w:sz w:val="28"/>
          <w:szCs w:val="28"/>
        </w:rPr>
      </w:pPr>
      <w:r w:rsidRPr="00EF0120">
        <w:rPr>
          <w:sz w:val="28"/>
          <w:szCs w:val="28"/>
        </w:rPr>
        <w:t xml:space="preserve"> </w:t>
      </w:r>
      <w:r w:rsidR="005A3F16" w:rsidRPr="00EF0120">
        <w:rPr>
          <w:sz w:val="28"/>
          <w:szCs w:val="28"/>
        </w:rPr>
        <w:t xml:space="preserve">Dr. Samuel Obeng, Linguistics, </w:t>
      </w:r>
      <w:hyperlink r:id="rId7" w:history="1">
        <w:r w:rsidR="005A3F16" w:rsidRPr="00EF0120">
          <w:rPr>
            <w:rStyle w:val="Hyperlink"/>
            <w:sz w:val="28"/>
            <w:szCs w:val="28"/>
          </w:rPr>
          <w:t>sobeng@indiana.edu</w:t>
        </w:r>
      </w:hyperlink>
    </w:p>
    <w:sectPr w:rsidR="005A3F16" w:rsidRPr="00EF0120" w:rsidSect="00AF71A7">
      <w:type w:val="continuous"/>
      <w:pgSz w:w="12240" w:h="15840"/>
      <w:pgMar w:top="1354" w:right="288" w:bottom="-245" w:left="12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4B2"/>
    <w:rsid w:val="00007123"/>
    <w:rsid w:val="000626B6"/>
    <w:rsid w:val="0007463D"/>
    <w:rsid w:val="000C0D2B"/>
    <w:rsid w:val="0011094F"/>
    <w:rsid w:val="00136B3D"/>
    <w:rsid w:val="0016526A"/>
    <w:rsid w:val="001A4BE1"/>
    <w:rsid w:val="00207A68"/>
    <w:rsid w:val="002134B3"/>
    <w:rsid w:val="002346B9"/>
    <w:rsid w:val="002559AA"/>
    <w:rsid w:val="002677DE"/>
    <w:rsid w:val="00287CF6"/>
    <w:rsid w:val="002C0632"/>
    <w:rsid w:val="002D78C0"/>
    <w:rsid w:val="002E5EEC"/>
    <w:rsid w:val="00354C58"/>
    <w:rsid w:val="003B1DA3"/>
    <w:rsid w:val="003D4FEC"/>
    <w:rsid w:val="003F5333"/>
    <w:rsid w:val="003F6F09"/>
    <w:rsid w:val="004A317E"/>
    <w:rsid w:val="004C08CE"/>
    <w:rsid w:val="004F1E0F"/>
    <w:rsid w:val="004F7BB3"/>
    <w:rsid w:val="00576389"/>
    <w:rsid w:val="005A3F16"/>
    <w:rsid w:val="005C3CBF"/>
    <w:rsid w:val="005D429D"/>
    <w:rsid w:val="006109F0"/>
    <w:rsid w:val="00641605"/>
    <w:rsid w:val="006420A9"/>
    <w:rsid w:val="006456F5"/>
    <w:rsid w:val="0067101B"/>
    <w:rsid w:val="00687DEB"/>
    <w:rsid w:val="006F5268"/>
    <w:rsid w:val="007109D3"/>
    <w:rsid w:val="007977C2"/>
    <w:rsid w:val="007F05F4"/>
    <w:rsid w:val="008211B1"/>
    <w:rsid w:val="00855634"/>
    <w:rsid w:val="008C47EB"/>
    <w:rsid w:val="009325C1"/>
    <w:rsid w:val="009332E8"/>
    <w:rsid w:val="00965089"/>
    <w:rsid w:val="009A1409"/>
    <w:rsid w:val="009C4A8F"/>
    <w:rsid w:val="009F0EFD"/>
    <w:rsid w:val="00A615BD"/>
    <w:rsid w:val="00A74B1D"/>
    <w:rsid w:val="00A854B2"/>
    <w:rsid w:val="00A96E60"/>
    <w:rsid w:val="00AB4FD6"/>
    <w:rsid w:val="00AD15B9"/>
    <w:rsid w:val="00AE0CAB"/>
    <w:rsid w:val="00AE591D"/>
    <w:rsid w:val="00AF71A7"/>
    <w:rsid w:val="00B054A7"/>
    <w:rsid w:val="00B339CF"/>
    <w:rsid w:val="00BA0F07"/>
    <w:rsid w:val="00BF7352"/>
    <w:rsid w:val="00C62E16"/>
    <w:rsid w:val="00C64E9C"/>
    <w:rsid w:val="00D23A3A"/>
    <w:rsid w:val="00D30A88"/>
    <w:rsid w:val="00D416B7"/>
    <w:rsid w:val="00E3689B"/>
    <w:rsid w:val="00E67452"/>
    <w:rsid w:val="00EB2AF8"/>
    <w:rsid w:val="00EC42CF"/>
    <w:rsid w:val="00EF0120"/>
    <w:rsid w:val="00EF20EF"/>
    <w:rsid w:val="00F25DAF"/>
    <w:rsid w:val="00F375F3"/>
    <w:rsid w:val="00FB2262"/>
    <w:rsid w:val="00FB3DC7"/>
    <w:rsid w:val="00FE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837F4"/>
  <w15:docId w15:val="{FF781DCC-2779-49AB-8815-BBC657AEF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16"/>
      <w:outlineLvl w:val="0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332E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332E8"/>
    <w:pPr>
      <w:widowControl/>
      <w:autoSpaceDE/>
      <w:autoSpaceDN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styleId="NoSpacing">
    <w:name w:val="No Spacing"/>
    <w:uiPriority w:val="1"/>
    <w:qFormat/>
    <w:rsid w:val="00A74B1D"/>
    <w:pPr>
      <w:widowControl/>
      <w:autoSpaceDE/>
      <w:autoSpaceDN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463D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10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7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obeng@indiana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dejong@indiana.edu" TargetMode="External"/><Relationship Id="rId5" Type="http://schemas.openxmlformats.org/officeDocument/2006/relationships/hyperlink" Target="mailto:davis@indiana.edu" TargetMode="External"/><Relationship Id="rId4" Type="http://schemas.openxmlformats.org/officeDocument/2006/relationships/hyperlink" Target="mailto:kberkson@indiana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Margaret A</dc:creator>
  <cp:lastModifiedBy>King, Levi Aaron</cp:lastModifiedBy>
  <cp:revision>4</cp:revision>
  <dcterms:created xsi:type="dcterms:W3CDTF">2021-06-16T16:47:00Z</dcterms:created>
  <dcterms:modified xsi:type="dcterms:W3CDTF">2021-06-18T20:00:00Z</dcterms:modified>
</cp:coreProperties>
</file>