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7E525" w14:textId="77777777" w:rsidR="00BD6EB7" w:rsidRDefault="00325F8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8"/>
          <w:szCs w:val="28"/>
        </w:rPr>
        <w:t>Linux Checklist: First Line of Defense</w:t>
      </w:r>
    </w:p>
    <w:p w14:paraId="1B17E526" w14:textId="77777777" w:rsidR="00BD6EB7" w:rsidRDefault="00325F8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Set up initial firewall [iptables, </w:t>
      </w:r>
      <w:proofErr w:type="spellStart"/>
      <w:r>
        <w:rPr>
          <w:rFonts w:ascii="Cambria" w:eastAsia="Cambria" w:hAnsi="Cambria" w:cs="Cambria"/>
          <w:sz w:val="24"/>
          <w:szCs w:val="24"/>
        </w:rPr>
        <w:t>ipfilter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ipfw</w:t>
      </w:r>
      <w:proofErr w:type="spellEnd"/>
      <w:r>
        <w:rPr>
          <w:rFonts w:ascii="Cambria" w:eastAsia="Cambria" w:hAnsi="Cambria" w:cs="Cambria"/>
          <w:sz w:val="24"/>
          <w:szCs w:val="24"/>
        </w:rPr>
        <w:t>, PF] allowing traffic on specific ports</w:t>
      </w:r>
    </w:p>
    <w:p w14:paraId="1B17E527" w14:textId="77777777" w:rsidR="00BD6EB7" w:rsidRDefault="00BD6EB7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890"/>
        <w:gridCol w:w="1350"/>
      </w:tblGrid>
      <w:tr w:rsidR="00BD6EB7" w14:paraId="1B17E529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28" w14:textId="77777777" w:rsidR="00BD6EB7" w:rsidRDefault="00325F81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Phase 2: Initial Defense</w:t>
            </w:r>
          </w:p>
        </w:tc>
      </w:tr>
      <w:tr w:rsidR="00BD6EB7" w14:paraId="1B17E52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2A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Purpose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2B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Command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2C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Checked?</w:t>
            </w:r>
          </w:p>
        </w:tc>
      </w:tr>
      <w:tr w:rsidR="00BD6EB7" w14:paraId="1B17E53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2E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Make firewalls persistent</w:t>
            </w:r>
          </w:p>
          <w:p w14:paraId="1B17E52F" w14:textId="2B35FA92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Edit 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etc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rc.local</w:t>
            </w:r>
            <w:proofErr w:type="spellEnd"/>
            <w:r w:rsidR="00E010C0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z</w:t>
            </w:r>
            <w:bookmarkStart w:id="0" w:name="_GoBack"/>
            <w:bookmarkEnd w:id="0"/>
          </w:p>
          <w:p w14:paraId="1B17E530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Make sure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rc.local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has execute permissions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31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iptables-save &gt;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iptables.rules</w:t>
            </w:r>
            <w:proofErr w:type="spellEnd"/>
          </w:p>
          <w:p w14:paraId="1B17E532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iptables-restore &lt; /path/to/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iptables.rules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33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BD6EB7" w14:paraId="1B17E53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35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Verify firewall and service accessibility from another machine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36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Use appropriate service check from [page number]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37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BD6EB7" w14:paraId="1B17E53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39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Backup important direct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ories and database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3A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mkdir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/data</w:t>
            </w:r>
          </w:p>
          <w:p w14:paraId="1B17E53B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tar 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czf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/data/back.tar.gz \ {/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home,/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etc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,/var/www/html/}</w:t>
            </w:r>
          </w:p>
          <w:p w14:paraId="1B17E53C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mysqldump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-u root -p --all-databases &gt;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dump.sql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3D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BD6EB7" w14:paraId="1B17E54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3F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Hash backups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40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find /data/back.tar.gz -type f -exec md5sum {} &gt;&gt; backup.tar.gz.md5 \;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41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BD6EB7" w14:paraId="1B17E54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43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Create password protected zip file for backups and sensitive files (userpass.csv)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44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zip --encrypt file.zip files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45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BD6EB7" w14:paraId="1B17E54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47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Install tools - tools in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bold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hold more importance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48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apt-get install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fail2ban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nmap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iptstate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nikto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tshark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clamav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rkhunter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sophos</w:t>
            </w:r>
            <w:proofErr w:type="spellEnd"/>
          </w:p>
          <w:p w14:paraId="1B17E549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pip install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pyinotify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4A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BD6EB7" w14:paraId="1B17E5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4C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Alias commands and log on usage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in .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bashrc</w:t>
            </w:r>
            <w:proofErr w:type="spellEnd"/>
            <w:proofErr w:type="gramEnd"/>
          </w:p>
          <w:p w14:paraId="1B17E54D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To apply to all users, create a shell-script in 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etc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profile.d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</w:p>
          <w:p w14:paraId="1B17E54E" w14:textId="77777777" w:rsidR="00BD6EB7" w:rsidRDefault="00BD6EB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B17E54F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Log user commands to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bash_history</w:t>
            </w:r>
            <w:proofErr w:type="spellEnd"/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50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vi 00-userprof.sh</w:t>
            </w:r>
          </w:p>
          <w:p w14:paraId="1B17E551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B17E552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alias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gcc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=’echo `date`"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gcc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" &gt;&gt; /var/log/alias.log &amp;&amp; exit’</w:t>
            </w:r>
          </w:p>
          <w:p w14:paraId="1B17E553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B17E554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B17E555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shopt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-s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histappend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14:paraId="1B17E556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export PROMPT_COMMAND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=”history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-a; history -c; history -r; $PROMPT_COMMAND”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57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BD6EB7" w14:paraId="1B17E56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59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Check for backdoors in 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etc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rc.local</w:t>
            </w:r>
            <w:proofErr w:type="spellEnd"/>
          </w:p>
          <w:p w14:paraId="1B17E55A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etc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init.d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</w:p>
          <w:p w14:paraId="1B17E55B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etc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/rc3.d/</w:t>
            </w:r>
          </w:p>
          <w:p w14:paraId="1B17E55C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and dot files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5D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cat 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etc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rc.local</w:t>
            </w:r>
            <w:proofErr w:type="spellEnd"/>
          </w:p>
          <w:p w14:paraId="1B17E55E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ls 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etc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init.d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</w:p>
          <w:p w14:paraId="1B17E55F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ls 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etc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/rc3.d/</w:t>
            </w:r>
          </w:p>
          <w:p w14:paraId="1B17E560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cat /home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/{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bashrc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, .login, .profile}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61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BD6EB7" w14:paraId="1B17E56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63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Check 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etc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sudoers</w:t>
            </w:r>
            <w:proofErr w:type="spellEnd"/>
          </w:p>
          <w:p w14:paraId="1B17E564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and</w:t>
            </w:r>
          </w:p>
          <w:p w14:paraId="1B17E565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etc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ssh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sshd_config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for vulnerable options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66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NOPASSWD</w:t>
            </w:r>
          </w:p>
          <w:p w14:paraId="1B17E567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B17E568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PermitRootLogin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>no</w:t>
            </w:r>
          </w:p>
          <w:p w14:paraId="1B17E569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AuthorizedKeysFile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strange_location</w:t>
            </w:r>
            <w:proofErr w:type="spellEnd"/>
          </w:p>
          <w:p w14:paraId="1B17E56A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6B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BD6EB7" w14:paraId="1B17E57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6D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If hosting SSH, limit remote login only to non-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sudo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users</w:t>
            </w:r>
          </w:p>
          <w:p w14:paraId="1B17E56E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Edit 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etc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ssh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sshd_config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, then restart the service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6F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MaxAuthTries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3</w:t>
            </w:r>
          </w:p>
          <w:p w14:paraId="1B17E570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AllowUsers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user1 user2</w:t>
            </w:r>
          </w:p>
          <w:p w14:paraId="1B17E571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B17E572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service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ssh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restart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73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BD6EB7" w14:paraId="1B17E5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75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Get base list of SUID files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76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find / -user root -perm 4000 2&gt;/dev/null</w:t>
            </w:r>
          </w:p>
          <w:p w14:paraId="1B17E577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B17E578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find / -perm /+s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79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1B17E57B" w14:textId="77777777" w:rsidR="00BD6EB7" w:rsidRDefault="00BD6EB7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905"/>
        <w:gridCol w:w="1335"/>
      </w:tblGrid>
      <w:tr w:rsidR="00BD6EB7" w14:paraId="1B17E57D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7C" w14:textId="77777777" w:rsidR="00BD6EB7" w:rsidRDefault="00325F81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Service Initial Lockdown</w:t>
            </w:r>
          </w:p>
        </w:tc>
      </w:tr>
      <w:tr w:rsidR="00BD6EB7" w14:paraId="1B17E5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7E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Purpose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7F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Command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80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Checked?</w:t>
            </w:r>
          </w:p>
        </w:tc>
      </w:tr>
      <w:tr w:rsidR="00BD6EB7" w14:paraId="1B17E58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82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Set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mySQL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bind to localhost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83" w14:textId="77777777" w:rsidR="00BD6EB7" w:rsidRDefault="00325F81">
            <w:pPr>
              <w:widowControl w:val="0"/>
              <w:spacing w:after="22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mysqld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--help --verbose </w:t>
            </w:r>
          </w:p>
          <w:p w14:paraId="1B17E584" w14:textId="77777777" w:rsidR="00BD6EB7" w:rsidRDefault="00325F81">
            <w:pPr>
              <w:widowControl w:val="0"/>
              <w:spacing w:after="22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//This will get the configuration file location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:[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etc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mysql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mysql.conf.d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mysqld.cnf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  <w:p w14:paraId="1B17E585" w14:textId="77777777" w:rsidR="00BD6EB7" w:rsidRDefault="00325F81">
            <w:pPr>
              <w:widowControl w:val="0"/>
              <w:spacing w:after="22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//Make sure the following option is 127.0.0.1 not 0.0.0.0</w:t>
            </w:r>
          </w:p>
          <w:p w14:paraId="1B17E586" w14:textId="77777777" w:rsidR="00BD6EB7" w:rsidRDefault="00325F81">
            <w:pPr>
              <w:widowControl w:val="0"/>
              <w:spacing w:after="22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mysqld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] bind-address = 127.0.0.1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87" w14:textId="77777777" w:rsidR="00BD6EB7" w:rsidRDefault="00BD6E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6EB7" w14:paraId="1B17E59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89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Find web application configuration file</w:t>
            </w:r>
          </w:p>
          <w:p w14:paraId="1B17E58A" w14:textId="77777777" w:rsidR="00BD6EB7" w:rsidRDefault="00BD6EB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B17E58B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List of common web application’s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default </w:t>
            </w: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configuration file locations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8C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grep -r -l -F “password” /var/www/html/</w:t>
            </w:r>
          </w:p>
          <w:p w14:paraId="1B17E58D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B17E58E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B17E58F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https://my.bluehost.com/hosting/help/2360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90" w14:textId="77777777" w:rsidR="00BD6EB7" w:rsidRDefault="00BD6E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6EB7" w14:paraId="1B17E59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92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Change database user password in both the web application’s configuration file and in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93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// Change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wordpress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database user password in both config and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mysql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</w:p>
          <w:p w14:paraId="1B17E594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B17E595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sed 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\ ‘s/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password_here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/P@ssw0rd/’ \ /var/www/html/wp-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config.php</w:t>
            </w:r>
            <w:proofErr w:type="spellEnd"/>
          </w:p>
          <w:p w14:paraId="1B17E596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B17E597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mysql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-u root -pP@ssw0rd -e “USE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mysql;UPDATE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user set password=PASSWORD(‘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newPassword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’) where user=’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wordpress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’;flush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privileges;”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98" w14:textId="77777777" w:rsidR="00BD6EB7" w:rsidRDefault="00BD6E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6EB7" w14:paraId="1B17E59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9A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Change web admin passwords in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9B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These values and the password hashing algorithm will be different depending on the web application:</w:t>
            </w:r>
          </w:p>
          <w:p w14:paraId="1B17E59C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B17E59D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mysql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&gt; update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wp_users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set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user_pass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=‘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$1$KjnibPoV$CkJ7A9Q0BTjw2/O7qPqXC.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’ where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user_login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=‘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admin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’;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9E" w14:textId="77777777" w:rsidR="00BD6EB7" w:rsidRDefault="00BD6E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6EB7" w14:paraId="1B17E5A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A0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Set admin web page to only be accessible via localhost</w:t>
            </w:r>
          </w:p>
          <w:p w14:paraId="1B17E5A1" w14:textId="77777777" w:rsidR="00BD6EB7" w:rsidRDefault="00BD6EB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B17E5A2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wordpress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this can be performed by editing /var/www/html/.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htaccess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and /var/www/html/wp-admin/.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htaccess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A3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&lt;Files wp-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login.php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&gt;</w:t>
            </w:r>
          </w:p>
          <w:p w14:paraId="1B17E5A4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Order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allow,deny</w:t>
            </w:r>
            <w:proofErr w:type="spellEnd"/>
            <w:proofErr w:type="gramEnd"/>
          </w:p>
          <w:p w14:paraId="1B17E5A5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Deny from all</w:t>
            </w:r>
          </w:p>
          <w:p w14:paraId="1B17E5A6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Allow from 172.16.49.16</w:t>
            </w:r>
          </w:p>
          <w:p w14:paraId="1B17E5A7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&lt;Files&gt;</w:t>
            </w:r>
          </w:p>
          <w:p w14:paraId="1B17E5A8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B17E5A9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&lt;LIMIT GET&gt;</w:t>
            </w:r>
          </w:p>
          <w:p w14:paraId="1B17E5AA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order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deny,allow</w:t>
            </w:r>
            <w:proofErr w:type="spellEnd"/>
            <w:proofErr w:type="gramEnd"/>
          </w:p>
          <w:p w14:paraId="1B17E5AB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deny from all</w:t>
            </w:r>
          </w:p>
          <w:p w14:paraId="1B17E5AC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allow from 172.16.49.16</w:t>
            </w:r>
          </w:p>
          <w:p w14:paraId="1B17E5AD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&lt;/LIMIT&gt;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AE" w14:textId="77777777" w:rsidR="00BD6EB7" w:rsidRDefault="00BD6E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6EB7" w14:paraId="1B17E5B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B0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Reduce accessibility of web configuration file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B1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// For a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wordpress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site, add the following to /var/www/html/.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htaccess</w:t>
            </w:r>
            <w:proofErr w:type="spellEnd"/>
          </w:p>
          <w:p w14:paraId="1B17E5B2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B17E5B3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# Protect wp-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config.php</w:t>
            </w:r>
            <w:proofErr w:type="spellEnd"/>
          </w:p>
          <w:p w14:paraId="1B17E5B4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&lt;Files wp-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config.php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&gt;</w:t>
            </w:r>
          </w:p>
          <w:p w14:paraId="1B17E5B5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order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allow,deny</w:t>
            </w:r>
            <w:proofErr w:type="spellEnd"/>
            <w:proofErr w:type="gramEnd"/>
          </w:p>
          <w:p w14:paraId="1B17E5B6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deny from all</w:t>
            </w:r>
          </w:p>
          <w:p w14:paraId="1B17E5B7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&lt;/Files&gt;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B8" w14:textId="77777777" w:rsidR="00BD6EB7" w:rsidRDefault="00BD6E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6EB7" w14:paraId="1B17E5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BA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Troubleshooting: Enable .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htaccess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in 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etc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/apache2/sites-available/000-default.conf by adding the following after &lt;/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VirtualHost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14:paraId="1B17E5BB" w14:textId="77777777" w:rsidR="00BD6EB7" w:rsidRDefault="00BD6EB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B17E5BC" w14:textId="77777777" w:rsidR="00BD6EB7" w:rsidRDefault="00BD6EB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B17E5BD" w14:textId="77777777" w:rsidR="00BD6EB7" w:rsidRDefault="00325F8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Then restart apache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BE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....</w:t>
            </w:r>
          </w:p>
          <w:p w14:paraId="1B17E5BF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VirtualHost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&gt;</w:t>
            </w:r>
          </w:p>
          <w:p w14:paraId="1B17E5C0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&lt;Directory /var/www/html/&gt;</w:t>
            </w:r>
          </w:p>
          <w:p w14:paraId="1B17E5C1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Options Indexes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FollowSymLinks</w:t>
            </w:r>
            <w:proofErr w:type="spellEnd"/>
          </w:p>
          <w:p w14:paraId="1B17E5C2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AllowOverride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All</w:t>
            </w:r>
          </w:p>
          <w:p w14:paraId="1B17E5C3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Require all granted</w:t>
            </w:r>
          </w:p>
          <w:p w14:paraId="1B17E5C4" w14:textId="77777777" w:rsidR="00BD6EB7" w:rsidRDefault="00325F8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&lt;/Directory&gt;</w:t>
            </w:r>
          </w:p>
          <w:p w14:paraId="1B17E5C5" w14:textId="77777777" w:rsidR="00BD6EB7" w:rsidRDefault="00BD6EB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E5C6" w14:textId="77777777" w:rsidR="00BD6EB7" w:rsidRDefault="00BD6E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B17E5C8" w14:textId="77777777" w:rsidR="00BD6EB7" w:rsidRDefault="00BD6EB7">
      <w:pPr>
        <w:rPr>
          <w:rFonts w:ascii="Courier New" w:eastAsia="Courier New" w:hAnsi="Courier New" w:cs="Courier New"/>
          <w:sz w:val="24"/>
          <w:szCs w:val="24"/>
        </w:rPr>
      </w:pPr>
    </w:p>
    <w:sectPr w:rsidR="00BD6E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EB7"/>
    <w:rsid w:val="00325F81"/>
    <w:rsid w:val="00BD6EB7"/>
    <w:rsid w:val="00E0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E525"/>
  <w15:docId w15:val="{CC3B8D3A-EB0E-4C51-A7F9-BDDC4A31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 Portillo</cp:lastModifiedBy>
  <cp:revision>3</cp:revision>
  <dcterms:created xsi:type="dcterms:W3CDTF">2018-05-22T01:06:00Z</dcterms:created>
  <dcterms:modified xsi:type="dcterms:W3CDTF">2018-05-22T04:43:00Z</dcterms:modified>
</cp:coreProperties>
</file>