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AFEB472" w:rsidR="007F3A85" w:rsidRDefault="00AE270F">
      <w:pPr>
        <w:pStyle w:val="normal0"/>
        <w:spacing w:line="240" w:lineRule="auto"/>
        <w:contextualSpacing w:val="0"/>
        <w:jc w:val="center"/>
      </w:pPr>
      <w:r>
        <w:t>1192 E Dollar Ct</w:t>
      </w:r>
    </w:p>
    <w:p w14:paraId="4CF83A73" w14:textId="4DA57F0B" w:rsidR="007F3A85" w:rsidRDefault="00AE270F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Brookston</w:t>
      </w:r>
      <w:r w:rsidR="00820FC3">
        <w:rPr>
          <w:highlight w:val="white"/>
        </w:rPr>
        <w:t xml:space="preserve">, </w:t>
      </w:r>
      <w:r>
        <w:rPr>
          <w:highlight w:val="white"/>
        </w:rPr>
        <w:t>Indiana 47923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441D1CA8" w:rsidR="00812408" w:rsidRPr="00AE270F" w:rsidRDefault="00AE270F" w:rsidP="007D4C3F">
      <w:pPr>
        <w:pStyle w:val="normal0"/>
        <w:spacing w:line="240" w:lineRule="auto"/>
        <w:contextualSpacing w:val="0"/>
        <w:jc w:val="center"/>
      </w:pPr>
      <w:r w:rsidRPr="00AE270F">
        <w:rPr>
          <w:color w:val="1155CC"/>
          <w:highlight w:val="white"/>
        </w:rPr>
        <w:t>levistarrett.com</w:t>
      </w:r>
    </w:p>
    <w:p w14:paraId="56C48A60" w14:textId="4A43E63E" w:rsidR="007F3A85" w:rsidRPr="00AE270F" w:rsidRDefault="00A3059B">
      <w:pPr>
        <w:pStyle w:val="normal0"/>
        <w:spacing w:line="240" w:lineRule="auto"/>
        <w:contextualSpacing w:val="0"/>
        <w:jc w:val="center"/>
      </w:pPr>
      <w:r w:rsidRPr="00AE270F">
        <w:rPr>
          <w:color w:val="1155CC"/>
          <w:highlight w:val="white"/>
        </w:rPr>
        <w:t>lpstarre@purdue.edu</w:t>
      </w:r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5A2F4B4" w14:textId="063B260F" w:rsidR="00FF7419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rPr>
          <w:b/>
        </w:r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F7419">
        <w:t>3.85</w:t>
      </w:r>
      <w:r w:rsidR="00F504E6">
        <w:rPr>
          <w:b/>
        </w:rPr>
        <w:t>]</w:t>
      </w:r>
    </w:p>
    <w:p w14:paraId="1330FCF1" w14:textId="4EA16FC6" w:rsidR="00FF7419" w:rsidRPr="00FF7419" w:rsidRDefault="00FF7419" w:rsidP="00812408">
      <w:pPr>
        <w:pStyle w:val="normal0"/>
        <w:tabs>
          <w:tab w:val="right" w:pos="10710"/>
        </w:tabs>
        <w:spacing w:line="240" w:lineRule="auto"/>
        <w:contextualSpacing w:val="0"/>
        <w:rPr>
          <w:b/>
          <w:highlight w:val="white"/>
        </w:rPr>
        <w:sectPr w:rsidR="00FF7419" w:rsidRPr="00FF7419">
          <w:pgSz w:w="12240" w:h="15840"/>
          <w:pgMar w:top="432" w:right="576" w:bottom="576" w:left="576" w:header="720" w:footer="720" w:gutter="0"/>
          <w:cols w:space="720"/>
        </w:sectPr>
      </w:pPr>
      <w:proofErr w:type="gramStart"/>
      <w:r w:rsidRPr="00FF7419">
        <w:rPr>
          <w:i/>
          <w:sz w:val="20"/>
        </w:rPr>
        <w:t>focus</w:t>
      </w:r>
      <w:proofErr w:type="gramEnd"/>
      <w:r w:rsidRPr="00FF7419">
        <w:rPr>
          <w:i/>
          <w:sz w:val="20"/>
        </w:rPr>
        <w:t xml:space="preserve"> in Systems and Software Engineerin</w:t>
      </w:r>
      <w:r>
        <w:rPr>
          <w:i/>
          <w:sz w:val="20"/>
        </w:rPr>
        <w:t>g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783ACB22" w14:textId="3299099A" w:rsidR="00530FDC" w:rsidRPr="00530FDC" w:rsidRDefault="00530FDC" w:rsidP="00530FDC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C/C++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>
        <w:rPr>
          <w:rFonts w:ascii="Cambria" w:eastAsia="Cambria" w:hAnsi="Cambria" w:cs="Cambria"/>
          <w:color w:val="434343"/>
          <w:sz w:val="20"/>
          <w:highlight w:val="white"/>
        </w:rPr>
        <w:t>Strong background in writing system level and embedded applications in C and C++. Implemented a specialized FTP server for Qualcomm modems</w:t>
      </w:r>
    </w:p>
    <w:p w14:paraId="109F7911" w14:textId="4C19AC4C" w:rsidR="007F3A85" w:rsidRPr="00820FC3" w:rsidRDefault="00FF7419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Version Control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</w:t>
      </w:r>
      <w:r w:rsidR="00A3059B"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>,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F7419">
        <w:rPr>
          <w:rFonts w:ascii="Cambria" w:eastAsia="Cambria" w:hAnsi="Cambria" w:cs="Cambria"/>
          <w:b/>
          <w:sz w:val="20"/>
          <w:highlight w:val="white"/>
        </w:rPr>
        <w:t>perforce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="00A3059B"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="00A3059B"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45272A3C" w14:textId="74D4B9FB" w:rsidR="007F3A85" w:rsidRPr="00820FC3" w:rsidRDefault="00A3059B" w:rsidP="00FF7419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FF7419"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microframework</w:t>
      </w:r>
      <w:proofErr w:type="spellEnd"/>
    </w:p>
    <w:p w14:paraId="3B759740" w14:textId="7199C149" w:rsidR="007F3A85" w:rsidRPr="00530FDC" w:rsidRDefault="00A3059B" w:rsidP="00530FDC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FF7419"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57CCAA10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4474BA9D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 xml:space="preserve">Undergrad </w:t>
      </w:r>
      <w:r w:rsidR="00FF7419">
        <w:rPr>
          <w:rFonts w:ascii="Cambria" w:eastAsia="Cambria" w:hAnsi="Cambria" w:cs="Cambria"/>
          <w:color w:val="auto"/>
          <w:highlight w:val="white"/>
        </w:rPr>
        <w:t>Lecturer</w:t>
      </w:r>
      <w:r w:rsidRPr="00F504E6">
        <w:rPr>
          <w:rFonts w:ascii="Cambria" w:eastAsia="Cambria" w:hAnsi="Cambria" w:cs="Cambria"/>
          <w:color w:val="auto"/>
          <w:highlight w:val="white"/>
        </w:rPr>
        <w:t xml:space="preserve"> for Purdue CS190 Tools course</w:t>
      </w:r>
    </w:p>
    <w:p w14:paraId="593A60BE" w14:textId="79B928A8" w:rsidR="009B4D9A" w:rsidRDefault="00FF7419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Primary lecturer for CS190 Tools at Purdue Univer</w:t>
      </w:r>
      <w:r w:rsidR="00140FB7">
        <w:rPr>
          <w:rFonts w:ascii="Cambria" w:eastAsia="Cambria" w:hAnsi="Cambria" w:cs="Cambria"/>
          <w:color w:val="434343"/>
          <w:sz w:val="20"/>
          <w:highlight w:val="white"/>
        </w:rPr>
        <w:t>sity (Fall 2015). 400+ students</w:t>
      </w:r>
    </w:p>
    <w:p w14:paraId="47E2E3D2" w14:textId="4F59A413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C</w:t>
      </w:r>
      <w:r w:rsidR="00140FB7">
        <w:rPr>
          <w:rFonts w:ascii="Cambria" w:eastAsia="Cambria" w:hAnsi="Cambria" w:cs="Cambria"/>
          <w:color w:val="434343"/>
          <w:sz w:val="20"/>
          <w:highlight w:val="white"/>
        </w:rPr>
        <w:t>over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topics such as </w:t>
      </w:r>
      <w:proofErr w:type="spellStart"/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etc</w:t>
      </w:r>
      <w:proofErr w:type="spellEnd"/>
    </w:p>
    <w:p w14:paraId="54DE1B38" w14:textId="74FA27F5" w:rsidR="00140FB7" w:rsidRPr="009B4D9A" w:rsidRDefault="00140FB7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Developed much of the course material including labs, lecture slides, and demos</w:t>
      </w:r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53859E67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L</w:t>
      </w:r>
      <w:r w:rsidR="00140FB7">
        <w:rPr>
          <w:rFonts w:ascii="Cambria" w:eastAsia="Cambria" w:hAnsi="Cambria" w:cs="Cambria"/>
          <w:color w:val="434343"/>
          <w:sz w:val="20"/>
          <w:highlight w:val="white"/>
        </w:rPr>
        <w:t xml:space="preserve">ed a team of five other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67340356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Built Node.js/Expre</w:t>
      </w:r>
      <w:r w:rsidR="00140FB7">
        <w:rPr>
          <w:rFonts w:ascii="Cambria" w:eastAsia="Cambria" w:hAnsi="Cambria" w:cs="Cambria"/>
          <w:color w:val="434343"/>
          <w:sz w:val="20"/>
          <w:highlight w:val="white"/>
        </w:rPr>
        <w:t>ss framework using git for version control</w:t>
      </w:r>
    </w:p>
    <w:p w14:paraId="6A1FF4C1" w14:textId="7CDDC69E" w:rsidR="00150556" w:rsidRPr="00150556" w:rsidRDefault="00B717C3" w:rsidP="00150556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1AD3A73E" w14:textId="3B85834F" w:rsidR="00150556" w:rsidRPr="00150556" w:rsidRDefault="00150556" w:rsidP="00150556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  <w:sectPr w:rsidR="00150556" w:rsidRPr="00150556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  <w:r>
        <w:rPr>
          <w:rFonts w:ascii="Cambria" w:eastAsia="Cambria" w:hAnsi="Cambria" w:cs="Cambria"/>
          <w:color w:val="auto"/>
          <w:highlight w:val="white"/>
        </w:rPr>
        <w:t>Student leader on the Purdue Bible Fellowship leadership team</w:t>
      </w: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096BDFD0" w14:textId="58CAC072" w:rsidR="00886382" w:rsidRDefault="00886382" w:rsidP="00886382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r w:rsidRPr="00AE270F">
        <w:rPr>
          <w:color w:val="1155CC"/>
          <w:sz w:val="24"/>
          <w:highlight w:val="white"/>
        </w:rPr>
        <w:t>qualcomm.com</w:t>
      </w:r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Boulder, CO</w:t>
      </w:r>
    </w:p>
    <w:p w14:paraId="0A75DC59" w14:textId="6DC79519" w:rsidR="00886382" w:rsidRDefault="00886382" w:rsidP="00886382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2015 – </w:t>
      </w:r>
      <w:r w:rsidR="007C1F18">
        <w:rPr>
          <w:color w:val="1F497D"/>
          <w:sz w:val="24"/>
        </w:rPr>
        <w:t>August 2015</w:t>
      </w:r>
    </w:p>
    <w:p w14:paraId="6692F522" w14:textId="378E6349" w:rsidR="00886382" w:rsidRPr="00820FC3" w:rsidRDefault="00886382" w:rsidP="00886382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>
        <w:rPr>
          <w:rFonts w:ascii="Cambria" w:eastAsia="Cambria" w:hAnsi="Cambria" w:cs="Cambria"/>
          <w:color w:val="434343"/>
          <w:sz w:val="20"/>
        </w:rPr>
        <w:t>Worked for modem data services on the protocols team</w:t>
      </w:r>
    </w:p>
    <w:p w14:paraId="2ED2F909" w14:textId="1E3D8BE4" w:rsidR="00886382" w:rsidRPr="00820FC3" w:rsidRDefault="00886382" w:rsidP="00886382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>
        <w:rPr>
          <w:rFonts w:ascii="Cambria" w:eastAsia="Cambria" w:hAnsi="Cambria" w:cs="Cambria"/>
          <w:color w:val="434343"/>
          <w:sz w:val="20"/>
        </w:rPr>
        <w:t xml:space="preserve">Implemented a specialized </w:t>
      </w:r>
      <w:r w:rsidRPr="00886382">
        <w:rPr>
          <w:rFonts w:ascii="Cambria" w:eastAsia="Cambria" w:hAnsi="Cambria" w:cs="Cambria"/>
          <w:b/>
          <w:color w:val="auto"/>
          <w:sz w:val="20"/>
        </w:rPr>
        <w:t>FTP server</w:t>
      </w:r>
      <w:r>
        <w:rPr>
          <w:rFonts w:ascii="Cambria" w:eastAsia="Cambria" w:hAnsi="Cambria" w:cs="Cambria"/>
          <w:color w:val="434343"/>
          <w:sz w:val="20"/>
        </w:rPr>
        <w:t xml:space="preserve"> for testing data throughputs on various interfaces</w:t>
      </w:r>
    </w:p>
    <w:p w14:paraId="5877DD26" w14:textId="4B335B06" w:rsidR="00886382" w:rsidRPr="00886382" w:rsidRDefault="00886382" w:rsidP="00886382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</w:t>
      </w:r>
      <w:r>
        <w:rPr>
          <w:rFonts w:ascii="Cambria" w:eastAsia="Cambria" w:hAnsi="Cambria" w:cs="Cambria"/>
          <w:color w:val="434343"/>
          <w:sz w:val="20"/>
        </w:rPr>
        <w:t xml:space="preserve">on target builds running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</w:p>
    <w:p w14:paraId="3766C084" w14:textId="1BE6734B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r w:rsidRPr="00AE270F">
        <w:rPr>
          <w:color w:val="1155CC"/>
          <w:sz w:val="24"/>
          <w:highlight w:val="white"/>
        </w:rPr>
        <w:t>qualcomm.com</w:t>
      </w:r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17DBEEA1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r w:rsidRPr="00AE270F">
        <w:rPr>
          <w:color w:val="1155CC"/>
          <w:sz w:val="24"/>
          <w:highlight w:val="white"/>
        </w:rPr>
        <w:t>emergentinstruments.com</w:t>
      </w:r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6910A2B6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 xml:space="preserve">May 2013 </w:t>
      </w:r>
      <w:r w:rsidR="00140FB7">
        <w:rPr>
          <w:color w:val="1F497D"/>
          <w:sz w:val="24"/>
          <w:highlight w:val="white"/>
        </w:rPr>
        <w:t>–</w:t>
      </w:r>
      <w:r>
        <w:rPr>
          <w:color w:val="1F497D"/>
          <w:sz w:val="24"/>
          <w:highlight w:val="white"/>
        </w:rPr>
        <w:t xml:space="preserve"> </w:t>
      </w:r>
      <w:r w:rsidR="00140FB7">
        <w:rPr>
          <w:color w:val="1F497D"/>
          <w:sz w:val="24"/>
        </w:rPr>
        <w:t>May 2014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4C80665C" w14:textId="77777777" w:rsidR="00886382" w:rsidRDefault="00886382">
      <w:pPr>
        <w:pStyle w:val="normal0"/>
        <w:spacing w:line="240" w:lineRule="auto"/>
        <w:contextualSpacing w:val="0"/>
        <w:rPr>
          <w:b/>
          <w:sz w:val="24"/>
          <w:highlight w:val="white"/>
        </w:rPr>
      </w:pP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6C705CDF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r w:rsidR="007D4C3F" w:rsidRPr="00AE270F">
        <w:rPr>
          <w:rFonts w:asciiTheme="minorHAnsi" w:hAnsiTheme="minorHAnsi"/>
          <w:color w:val="1155CC"/>
          <w:sz w:val="20"/>
          <w:highlight w:val="white"/>
        </w:rPr>
        <w:t>levistarrett.com/snake</w:t>
      </w:r>
    </w:p>
    <w:p w14:paraId="148EFFF7" w14:textId="53F3E5A7" w:rsidR="00E0577A" w:rsidRPr="00E0577A" w:rsidRDefault="00E0577A" w:rsidP="00E0577A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Built an Android powered navigation shirt system for </w:t>
      </w:r>
      <w:proofErr w:type="spellStart"/>
      <w:r>
        <w:rPr>
          <w:rFonts w:ascii="Cambria" w:eastAsia="Cambria" w:hAnsi="Cambria" w:cs="Cambria"/>
          <w:color w:val="434343"/>
          <w:sz w:val="20"/>
          <w:highlight w:val="white"/>
        </w:rPr>
        <w:t>Boilermake</w:t>
      </w:r>
      <w:proofErr w:type="spellEnd"/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2014: </w:t>
      </w:r>
      <w:r w:rsidRPr="00AE270F">
        <w:rPr>
          <w:rFonts w:asciiTheme="minorHAnsi" w:hAnsiTheme="minorHAnsi"/>
          <w:color w:val="1155CC"/>
          <w:sz w:val="20"/>
          <w:highlight w:val="white"/>
        </w:rPr>
        <w:t>levistarrett.com/Wear2GO</w:t>
      </w:r>
      <w:bookmarkStart w:id="0" w:name="_GoBack"/>
      <w:bookmarkEnd w:id="0"/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proofErr w:type="spellStart"/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hackathon</w:t>
      </w:r>
      <w:proofErr w:type="spellEnd"/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proofErr w:type="spellStart"/>
      <w:r w:rsidR="00812408">
        <w:rPr>
          <w:rFonts w:ascii="Cambria" w:eastAsia="Cambria" w:hAnsi="Cambria" w:cs="Cambria"/>
          <w:color w:val="434343"/>
          <w:sz w:val="20"/>
          <w:highlight w:val="white"/>
        </w:rPr>
        <w:t>HackMobile</w:t>
      </w:r>
      <w:proofErr w:type="spellEnd"/>
    </w:p>
    <w:p w14:paraId="39B0060C" w14:textId="101E82BC" w:rsidR="007F3A85" w:rsidRPr="00886382" w:rsidRDefault="00886382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Wrote HTTP framework for apartment access using </w:t>
      </w:r>
      <w:r w:rsidRPr="00886382">
        <w:rPr>
          <w:rFonts w:ascii="Cambria" w:eastAsia="Cambria" w:hAnsi="Cambria" w:cs="Cambria"/>
          <w:b/>
          <w:color w:val="auto"/>
          <w:sz w:val="20"/>
          <w:highlight w:val="white"/>
        </w:rPr>
        <w:t>Raspberry Pi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as hardware target (in progress)</w:t>
      </w:r>
    </w:p>
    <w:p w14:paraId="3E979D86" w14:textId="56393AED" w:rsidR="00886382" w:rsidRPr="00AE270F" w:rsidRDefault="00886382" w:rsidP="00AE270F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RGB toilet bowl nightlight (just for fun </w:t>
      </w:r>
      <w:r w:rsidRPr="00886382">
        <w:rPr>
          <w:rFonts w:ascii="Cambria" w:eastAsia="Cambria" w:hAnsi="Cambria" w:cs="Cambria"/>
          <w:color w:val="434343"/>
          <w:sz w:val="20"/>
          <w:highlight w:val="white"/>
        </w:rPr>
        <w:sym w:font="Wingdings" w:char="F04A"/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) </w:t>
      </w:r>
      <w:r w:rsidRPr="00F97394">
        <w:rPr>
          <w:rFonts w:asciiTheme="minorHAnsi" w:hAnsiTheme="minorHAnsi"/>
          <w:color w:val="1155CC"/>
          <w:sz w:val="20"/>
          <w:highlight w:val="white"/>
        </w:rPr>
        <w:t>https://www.youtube.com/watch</w:t>
      </w:r>
      <w:proofErr w:type="gramStart"/>
      <w:r w:rsidRPr="00F97394">
        <w:rPr>
          <w:rFonts w:asciiTheme="minorHAnsi" w:hAnsiTheme="minorHAnsi"/>
          <w:color w:val="1155CC"/>
          <w:sz w:val="20"/>
          <w:highlight w:val="white"/>
        </w:rPr>
        <w:t>?v</w:t>
      </w:r>
      <w:proofErr w:type="gramEnd"/>
      <w:r w:rsidRPr="00F97394">
        <w:rPr>
          <w:rFonts w:asciiTheme="minorHAnsi" w:hAnsiTheme="minorHAnsi"/>
          <w:color w:val="1155CC"/>
          <w:sz w:val="20"/>
          <w:highlight w:val="white"/>
        </w:rPr>
        <w:t>=7ixtPnmSlls</w:t>
      </w:r>
    </w:p>
    <w:sectPr w:rsidR="00886382" w:rsidRPr="00AE270F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140FB7"/>
    <w:rsid w:val="00150556"/>
    <w:rsid w:val="00337F4B"/>
    <w:rsid w:val="00530FDC"/>
    <w:rsid w:val="007C1F18"/>
    <w:rsid w:val="007D4C3F"/>
    <w:rsid w:val="007F3A85"/>
    <w:rsid w:val="00812408"/>
    <w:rsid w:val="00820FC3"/>
    <w:rsid w:val="00886382"/>
    <w:rsid w:val="009B4D9A"/>
    <w:rsid w:val="00A3059B"/>
    <w:rsid w:val="00AE270F"/>
    <w:rsid w:val="00B23979"/>
    <w:rsid w:val="00B717C3"/>
    <w:rsid w:val="00DF2B8F"/>
    <w:rsid w:val="00E0577A"/>
    <w:rsid w:val="00F504E6"/>
    <w:rsid w:val="00F53AD9"/>
    <w:rsid w:val="00F97394"/>
    <w:rsid w:val="00FF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7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57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DE2BAA-4BC2-F14F-9446-15D495E4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467</Words>
  <Characters>2663</Characters>
  <Application>Microsoft Macintosh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14</cp:revision>
  <cp:lastPrinted>2015-07-06T21:05:00Z</cp:lastPrinted>
  <dcterms:created xsi:type="dcterms:W3CDTF">2014-07-18T19:52:00Z</dcterms:created>
  <dcterms:modified xsi:type="dcterms:W3CDTF">2015-09-06T18:21:00Z</dcterms:modified>
</cp:coreProperties>
</file>