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5D511" w14:textId="5BF778AD" w:rsidR="00440E51" w:rsidRDefault="00440E51" w:rsidP="0040414E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440E51" w14:paraId="46E4370B" w14:textId="77777777" w:rsidTr="00660C05">
        <w:tc>
          <w:tcPr>
            <w:tcW w:w="985" w:type="dxa"/>
          </w:tcPr>
          <w:p w14:paraId="6F418A63" w14:textId="398BB3A8" w:rsidR="00440E51" w:rsidRDefault="00440E51" w:rsidP="0040414E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Index</w:t>
            </w:r>
          </w:p>
        </w:tc>
        <w:tc>
          <w:tcPr>
            <w:tcW w:w="8365" w:type="dxa"/>
          </w:tcPr>
          <w:p w14:paraId="4066E822" w14:textId="6A7FB22F" w:rsidR="00440E51" w:rsidRDefault="00440E51" w:rsidP="0040414E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Final Output</w:t>
            </w:r>
          </w:p>
        </w:tc>
      </w:tr>
      <w:tr w:rsidR="00440E51" w14:paraId="78C95D4E" w14:textId="77777777" w:rsidTr="00660C05">
        <w:tc>
          <w:tcPr>
            <w:tcW w:w="985" w:type="dxa"/>
          </w:tcPr>
          <w:p w14:paraId="6E1589F8" w14:textId="1ACCEAFB" w:rsidR="00440E51" w:rsidRDefault="00440E51" w:rsidP="0040414E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</w:t>
            </w:r>
          </w:p>
        </w:tc>
        <w:tc>
          <w:tcPr>
            <w:tcW w:w="8365" w:type="dxa"/>
          </w:tcPr>
          <w:p w14:paraId="4B5AE328" w14:textId="3D15D5CF" w:rsidR="00440E51" w:rsidRDefault="00440E51" w:rsidP="0040414E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0004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000c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0004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0022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0007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0006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000d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0009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0009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0002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0008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000d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0002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000f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0010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0003</w:t>
            </w:r>
          </w:p>
        </w:tc>
      </w:tr>
      <w:tr w:rsidR="00440E51" w14:paraId="3CDD462C" w14:textId="77777777" w:rsidTr="00660C05">
        <w:tc>
          <w:tcPr>
            <w:tcW w:w="985" w:type="dxa"/>
          </w:tcPr>
          <w:p w14:paraId="600D6921" w14:textId="53DE2AB0" w:rsidR="00440E51" w:rsidRDefault="00440E51" w:rsidP="0040414E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1</w:t>
            </w:r>
          </w:p>
        </w:tc>
        <w:tc>
          <w:tcPr>
            <w:tcW w:w="8365" w:type="dxa"/>
          </w:tcPr>
          <w:p w14:paraId="7D86F120" w14:textId="507C71F0" w:rsidR="00440E51" w:rsidRDefault="00440E51" w:rsidP="0040414E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0017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002d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0043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0016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0007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0006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0004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0001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0012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0038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000d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000c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0003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0005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0007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0009</w:t>
            </w:r>
          </w:p>
        </w:tc>
      </w:tr>
      <w:tr w:rsidR="00440E51" w14:paraId="41F46909" w14:textId="77777777" w:rsidTr="00660C05">
        <w:tc>
          <w:tcPr>
            <w:tcW w:w="985" w:type="dxa"/>
          </w:tcPr>
          <w:p w14:paraId="0FD9CF0B" w14:textId="0D188DD6" w:rsidR="00440E51" w:rsidRDefault="00440E51" w:rsidP="0040414E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2</w:t>
            </w:r>
          </w:p>
        </w:tc>
        <w:tc>
          <w:tcPr>
            <w:tcW w:w="8365" w:type="dxa"/>
          </w:tcPr>
          <w:p w14:paraId="31E8904B" w14:textId="172CEA65" w:rsidR="00440E51" w:rsidRDefault="00440E51" w:rsidP="0040414E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001b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0039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0047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0038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000e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000c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0011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000a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001b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003a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0015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0019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0005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0014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0017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000c</w:t>
            </w:r>
          </w:p>
        </w:tc>
      </w:tr>
      <w:tr w:rsidR="00440E51" w14:paraId="655E944D" w14:textId="77777777" w:rsidTr="00660C05">
        <w:tc>
          <w:tcPr>
            <w:tcW w:w="985" w:type="dxa"/>
          </w:tcPr>
          <w:p w14:paraId="586E454D" w14:textId="020613CD" w:rsidR="00440E51" w:rsidRDefault="00440E51" w:rsidP="0040414E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3</w:t>
            </w:r>
          </w:p>
        </w:tc>
        <w:tc>
          <w:tcPr>
            <w:tcW w:w="8365" w:type="dxa"/>
          </w:tcPr>
          <w:p w14:paraId="19657C4F" w14:textId="6C92CEBF" w:rsidR="00440E51" w:rsidRDefault="00440E51" w:rsidP="0040414E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0017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002d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0043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0016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0007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0006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0004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0001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0012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0038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000d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000c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0003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0005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0007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0009</w:t>
            </w:r>
          </w:p>
        </w:tc>
      </w:tr>
      <w:tr w:rsidR="00440E51" w14:paraId="46FC7D69" w14:textId="77777777" w:rsidTr="00660C05">
        <w:tc>
          <w:tcPr>
            <w:tcW w:w="985" w:type="dxa"/>
          </w:tcPr>
          <w:p w14:paraId="786C3140" w14:textId="3E3256C5" w:rsidR="00440E51" w:rsidRDefault="00440E51" w:rsidP="0040414E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4</w:t>
            </w:r>
          </w:p>
        </w:tc>
        <w:tc>
          <w:tcPr>
            <w:tcW w:w="8365" w:type="dxa"/>
          </w:tcPr>
          <w:p w14:paraId="69AA57F0" w14:textId="3208EC05" w:rsidR="00440E51" w:rsidRDefault="00440E51" w:rsidP="0040414E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0017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0007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0012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0003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002d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0006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0038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0005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0043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0004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000d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0007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0016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0001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000c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0009</w:t>
            </w:r>
          </w:p>
        </w:tc>
      </w:tr>
      <w:tr w:rsidR="00440E51" w14:paraId="486E7EC7" w14:textId="77777777" w:rsidTr="00660C05">
        <w:tc>
          <w:tcPr>
            <w:tcW w:w="985" w:type="dxa"/>
          </w:tcPr>
          <w:p w14:paraId="5F63FC36" w14:textId="2C379F5C" w:rsidR="00440E51" w:rsidRDefault="00440E51" w:rsidP="0040414E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5</w:t>
            </w:r>
          </w:p>
        </w:tc>
        <w:tc>
          <w:tcPr>
            <w:tcW w:w="8365" w:type="dxa"/>
          </w:tcPr>
          <w:p w14:paraId="19CF8002" w14:textId="355B5EB1" w:rsidR="00440E51" w:rsidRDefault="00440E51" w:rsidP="0040414E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</w:p>
        </w:tc>
      </w:tr>
      <w:tr w:rsidR="00440E51" w14:paraId="70B068C3" w14:textId="77777777" w:rsidTr="00660C05">
        <w:tc>
          <w:tcPr>
            <w:tcW w:w="985" w:type="dxa"/>
          </w:tcPr>
          <w:p w14:paraId="52027F05" w14:textId="6CE94417" w:rsidR="00440E51" w:rsidRDefault="00440E51" w:rsidP="0040414E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6</w:t>
            </w:r>
          </w:p>
        </w:tc>
        <w:tc>
          <w:tcPr>
            <w:tcW w:w="8365" w:type="dxa"/>
          </w:tcPr>
          <w:p w14:paraId="44CFBDC8" w14:textId="12F1700F" w:rsidR="00440E51" w:rsidRDefault="00440E51" w:rsidP="0040414E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</w:p>
        </w:tc>
      </w:tr>
      <w:tr w:rsidR="00440E51" w14:paraId="0904BEC9" w14:textId="77777777" w:rsidTr="00660C05">
        <w:tc>
          <w:tcPr>
            <w:tcW w:w="985" w:type="dxa"/>
          </w:tcPr>
          <w:p w14:paraId="2D84481A" w14:textId="1617C910" w:rsidR="00440E51" w:rsidRDefault="00440E51" w:rsidP="0040414E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7</w:t>
            </w:r>
          </w:p>
        </w:tc>
        <w:tc>
          <w:tcPr>
            <w:tcW w:w="8365" w:type="dxa"/>
          </w:tcPr>
          <w:p w14:paraId="46CEDD18" w14:textId="6B4DF2AD" w:rsidR="00440E51" w:rsidRDefault="00440E51" w:rsidP="0040414E">
            <w:pPr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  <w:r w:rsidR="00660C05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-</w:t>
            </w:r>
            <w:r w:rsidRPr="00440E51">
              <w:rPr>
                <w:rFonts w:ascii="Helvetica" w:eastAsia="Times New Roman" w:hAnsi="Helvetica" w:cs="Helvetica"/>
                <w:color w:val="000000"/>
                <w:sz w:val="18"/>
                <w:szCs w:val="18"/>
                <w:shd w:val="clear" w:color="auto" w:fill="F8F9FA"/>
              </w:rPr>
              <w:t>0000</w:t>
            </w:r>
          </w:p>
        </w:tc>
      </w:tr>
    </w:tbl>
    <w:tbl>
      <w:tblPr>
        <w:tblpPr w:leftFromText="180" w:rightFromText="180" w:vertAnchor="page" w:horzAnchor="margin" w:tblpY="4354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811"/>
        <w:gridCol w:w="991"/>
        <w:gridCol w:w="811"/>
        <w:gridCol w:w="991"/>
        <w:gridCol w:w="811"/>
        <w:gridCol w:w="991"/>
      </w:tblGrid>
      <w:tr w:rsidR="00440E51" w:rsidRPr="00D9284B" w14:paraId="313D29D0" w14:textId="77777777" w:rsidTr="00440E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D32B90C" w14:textId="77777777" w:rsidR="00440E51" w:rsidRPr="00D9284B" w:rsidRDefault="00440E51" w:rsidP="0040414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XXXX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DF1D642" w14:textId="77777777" w:rsidR="00440E51" w:rsidRPr="00D9284B" w:rsidRDefault="00440E51" w:rsidP="0040414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1B54DBD" w14:textId="77777777" w:rsidR="00440E51" w:rsidRPr="00D9284B" w:rsidRDefault="00440E51" w:rsidP="0040414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XXXXXXXX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3740221" w14:textId="77777777" w:rsidR="00440E51" w:rsidRPr="00D9284B" w:rsidRDefault="00440E51" w:rsidP="0040414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482AE37" w14:textId="77777777" w:rsidR="00440E51" w:rsidRPr="00D9284B" w:rsidRDefault="00440E51" w:rsidP="0040414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XXXXXXXX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4624221" w14:textId="77777777" w:rsidR="00440E51" w:rsidRPr="00D9284B" w:rsidRDefault="00440E51" w:rsidP="0040414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88FD723" w14:textId="77777777" w:rsidR="00440E51" w:rsidRPr="00D9284B" w:rsidRDefault="00440E51" w:rsidP="0040414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XXXXXXXX</w:t>
            </w:r>
          </w:p>
        </w:tc>
      </w:tr>
      <w:tr w:rsidR="00440E51" w:rsidRPr="00D9284B" w14:paraId="557AFDC0" w14:textId="77777777" w:rsidTr="00440E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279F113" w14:textId="77777777" w:rsidR="00440E51" w:rsidRPr="00D9284B" w:rsidRDefault="00440E51" w:rsidP="0040414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B221794" w14:textId="77777777" w:rsidR="00440E51" w:rsidRPr="00D9284B" w:rsidRDefault="00440E51" w:rsidP="0040414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Reg/Mem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5EF7304" w14:textId="77777777" w:rsidR="00440E51" w:rsidRPr="00D9284B" w:rsidRDefault="00440E51" w:rsidP="0040414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E1C29CF" w14:textId="77777777" w:rsidR="00440E51" w:rsidRPr="00D9284B" w:rsidRDefault="00440E51" w:rsidP="0040414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Reg/Mem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97CBD5F" w14:textId="77777777" w:rsidR="00440E51" w:rsidRPr="00D9284B" w:rsidRDefault="00440E51" w:rsidP="0040414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179B0D2" w14:textId="77777777" w:rsidR="00440E51" w:rsidRPr="00D9284B" w:rsidRDefault="00440E51" w:rsidP="0040414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Reg/Mem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4810A75" w14:textId="7195462F" w:rsidR="00440E51" w:rsidRPr="00D9284B" w:rsidRDefault="00440E51" w:rsidP="0040414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Addr</w:t>
            </w:r>
            <w:proofErr w:type="spellEnd"/>
            <w:r w:rsidR="009554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/Scalar</w:t>
            </w:r>
          </w:p>
        </w:tc>
      </w:tr>
    </w:tbl>
    <w:p w14:paraId="3C2AD5DB" w14:textId="7CE2349E" w:rsidR="004F6FE5" w:rsidRDefault="00CB76B6" w:rsidP="0040414E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</w:pPr>
      <w:bookmarkStart w:id="0" w:name="_GoBack"/>
      <w:bookmarkEnd w:id="0"/>
      <w:r w:rsidRPr="00CB76B6"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  <w:t xml:space="preserve">basic </w:t>
      </w:r>
      <w:r w:rsidR="001C58FF" w:rsidRPr="00CB76B6"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  <w:t>explanation</w:t>
      </w:r>
      <w:r w:rsidRPr="00CB76B6"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  <w:t xml:space="preserve"> of module control, 1. put info and control on busses 2. EN = 1 3. on flag, EN = 0 4. back to one for next step 5. if no next step, get new opcode and reset busses</w:t>
      </w:r>
    </w:p>
    <w:p w14:paraId="411210BA" w14:textId="286B2E8C" w:rsidR="001C58FF" w:rsidRDefault="00D30206" w:rsidP="001C58FF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  <w:t>Instruction</w:t>
      </w:r>
      <w:r w:rsidR="001C58FF"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  <w:t xml:space="preserve">: </w:t>
      </w:r>
      <w:r w:rsidR="001C58FF" w:rsidRPr="001C58FF">
        <w:rPr>
          <w:rFonts w:ascii="Helvetica" w:eastAsia="Times New Roman" w:hAnsi="Helvetica" w:cs="Helvetica"/>
          <w:b/>
          <w:i/>
          <w:color w:val="000000"/>
          <w:sz w:val="18"/>
          <w:szCs w:val="18"/>
          <w:u w:val="single"/>
          <w:shd w:val="clear" w:color="auto" w:fill="F8F9FA"/>
        </w:rPr>
        <w:t xml:space="preserve">To set </w:t>
      </w:r>
      <w:r w:rsidR="001C58FF">
        <w:rPr>
          <w:rFonts w:ascii="Helvetica" w:eastAsia="Times New Roman" w:hAnsi="Helvetica" w:cs="Helvetica"/>
          <w:b/>
          <w:i/>
          <w:color w:val="000000"/>
          <w:sz w:val="18"/>
          <w:szCs w:val="18"/>
          <w:u w:val="single"/>
          <w:shd w:val="clear" w:color="auto" w:fill="F8F9FA"/>
        </w:rPr>
        <w:t>instructions,</w:t>
      </w:r>
      <w:r w:rsidR="001C58FF" w:rsidRPr="001C58FF">
        <w:rPr>
          <w:rFonts w:ascii="Helvetica" w:eastAsia="Times New Roman" w:hAnsi="Helvetica" w:cs="Helvetica"/>
          <w:b/>
          <w:i/>
          <w:color w:val="000000"/>
          <w:sz w:val="18"/>
          <w:szCs w:val="18"/>
          <w:u w:val="single"/>
          <w:shd w:val="clear" w:color="auto" w:fill="F8F9FA"/>
        </w:rPr>
        <w:t xml:space="preserve"> </w:t>
      </w:r>
      <w:proofErr w:type="gramStart"/>
      <w:r w:rsidR="001C58FF" w:rsidRPr="001C58FF">
        <w:rPr>
          <w:rFonts w:ascii="Helvetica" w:eastAsia="Times New Roman" w:hAnsi="Helvetica" w:cs="Helvetica"/>
          <w:b/>
          <w:i/>
          <w:color w:val="000000"/>
          <w:sz w:val="18"/>
          <w:szCs w:val="18"/>
          <w:u w:val="single"/>
          <w:shd w:val="clear" w:color="auto" w:fill="F8F9FA"/>
        </w:rPr>
        <w:t>Edit</w:t>
      </w:r>
      <w:proofErr w:type="gramEnd"/>
      <w:r w:rsidR="001C58FF" w:rsidRPr="001C58FF">
        <w:rPr>
          <w:rFonts w:ascii="Helvetica" w:eastAsia="Times New Roman" w:hAnsi="Helvetica" w:cs="Helvetica"/>
          <w:b/>
          <w:i/>
          <w:color w:val="000000"/>
          <w:sz w:val="18"/>
          <w:szCs w:val="18"/>
          <w:u w:val="single"/>
          <w:shd w:val="clear" w:color="auto" w:fill="F8F9FA"/>
        </w:rPr>
        <w:t xml:space="preserve"> </w:t>
      </w:r>
      <w:proofErr w:type="spellStart"/>
      <w:r w:rsidR="001C58FF" w:rsidRPr="001C58FF">
        <w:rPr>
          <w:rFonts w:ascii="Helvetica" w:eastAsia="Times New Roman" w:hAnsi="Helvetica" w:cs="Helvetica"/>
          <w:b/>
          <w:i/>
          <w:color w:val="000000"/>
          <w:sz w:val="18"/>
          <w:szCs w:val="18"/>
          <w:u w:val="single"/>
          <w:shd w:val="clear" w:color="auto" w:fill="F8F9FA"/>
        </w:rPr>
        <w:t>opMem.mem</w:t>
      </w:r>
      <w:proofErr w:type="spellEnd"/>
      <w:r w:rsidR="001C58FF" w:rsidRPr="001C58FF">
        <w:rPr>
          <w:rFonts w:ascii="Helvetica" w:eastAsia="Times New Roman" w:hAnsi="Helvetica" w:cs="Helvetica"/>
          <w:b/>
          <w:i/>
          <w:color w:val="000000"/>
          <w:sz w:val="18"/>
          <w:szCs w:val="18"/>
          <w:u w:val="single"/>
          <w:shd w:val="clear" w:color="auto" w:fill="F8F9FA"/>
        </w:rPr>
        <w:t xml:space="preserve"> file with up to 8 instructions, following the below formula</w:t>
      </w:r>
    </w:p>
    <w:p w14:paraId="36DB29BC" w14:textId="62BE7EC4" w:rsidR="00D30206" w:rsidRDefault="00D30206" w:rsidP="0040414E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</w:pPr>
    </w:p>
    <w:p w14:paraId="79761E8D" w14:textId="77777777" w:rsidR="001C58FF" w:rsidRDefault="001C58FF" w:rsidP="0040414E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</w:pPr>
    </w:p>
    <w:p w14:paraId="7BEDAB19" w14:textId="77777777" w:rsidR="001C58FF" w:rsidRDefault="001C58FF" w:rsidP="0040414E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</w:pPr>
    </w:p>
    <w:p w14:paraId="160C2ED4" w14:textId="77777777" w:rsidR="001C58FF" w:rsidRDefault="001C58FF" w:rsidP="0040414E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</w:pPr>
    </w:p>
    <w:p w14:paraId="62E86D00" w14:textId="5D757AA8" w:rsidR="009554F1" w:rsidRDefault="00440E51" w:rsidP="0040414E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</w:pPr>
      <w:r w:rsidRPr="00D9284B"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  <w:t>Exceptions:</w:t>
      </w:r>
      <w:r w:rsidRPr="00D9284B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D9284B"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  <w:t>Stop; 000000000000000000000000000000000000000</w:t>
      </w:r>
      <w:r w:rsidRPr="00D9284B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D9284B"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  <w:t>Scalar; Reg/Mem not used for scalar </w:t>
      </w:r>
    </w:p>
    <w:p w14:paraId="43FB499C" w14:textId="422FED72" w:rsidR="00D17A80" w:rsidRPr="008C75F0" w:rsidRDefault="00440E51" w:rsidP="0040414E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eastAsia="Times New Roman" w:hAnsi="Helvetica" w:cs="Helvetica"/>
          <w:noProof/>
          <w:color w:val="000000"/>
          <w:sz w:val="18"/>
          <w:szCs w:val="18"/>
          <w:shd w:val="clear" w:color="auto" w:fill="F8F9FA"/>
        </w:rPr>
        <w:drawing>
          <wp:anchor distT="0" distB="0" distL="114300" distR="114300" simplePos="0" relativeHeight="251658240" behindDoc="0" locked="0" layoutInCell="1" allowOverlap="1" wp14:anchorId="7B17C2AE" wp14:editId="115C111F">
            <wp:simplePos x="0" y="0"/>
            <wp:positionH relativeFrom="margin">
              <wp:align>left</wp:align>
            </wp:positionH>
            <wp:positionV relativeFrom="paragraph">
              <wp:posOffset>279239</wp:posOffset>
            </wp:positionV>
            <wp:extent cx="5619750" cy="5200650"/>
            <wp:effectExtent l="0" t="0" r="0" b="0"/>
            <wp:wrapThrough wrapText="bothSides">
              <wp:wrapPolygon edited="0">
                <wp:start x="0" y="0"/>
                <wp:lineTo x="0" y="21521"/>
                <wp:lineTo x="21527" y="21521"/>
                <wp:lineTo x="2152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ilog system diagram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4F1"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  <w:t xml:space="preserve">Transpose; second Reg/Mem and </w:t>
      </w:r>
      <w:proofErr w:type="spellStart"/>
      <w:r w:rsidR="009554F1"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  <w:t>Addr</w:t>
      </w:r>
      <w:proofErr w:type="spellEnd"/>
      <w:r w:rsidR="009554F1"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  <w:t>/Scalar not used</w:t>
      </w:r>
    </w:p>
    <w:sectPr w:rsidR="00D17A80" w:rsidRPr="008C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4B"/>
    <w:rsid w:val="001C58FF"/>
    <w:rsid w:val="0040414E"/>
    <w:rsid w:val="00440E51"/>
    <w:rsid w:val="004F6FE5"/>
    <w:rsid w:val="0062108D"/>
    <w:rsid w:val="00660C05"/>
    <w:rsid w:val="00814CB5"/>
    <w:rsid w:val="008C75F0"/>
    <w:rsid w:val="009554F1"/>
    <w:rsid w:val="00CB76B6"/>
    <w:rsid w:val="00D17A80"/>
    <w:rsid w:val="00D30206"/>
    <w:rsid w:val="00D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D2A2"/>
  <w15:chartTrackingRefBased/>
  <w15:docId w15:val="{0E35F410-82BE-4A30-92AF-7EC7DDC8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F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FE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40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Stalsworth</dc:creator>
  <cp:keywords/>
  <dc:description/>
  <cp:lastModifiedBy>Levi Stalsworth</cp:lastModifiedBy>
  <cp:revision>7</cp:revision>
  <dcterms:created xsi:type="dcterms:W3CDTF">2019-04-30T01:11:00Z</dcterms:created>
  <dcterms:modified xsi:type="dcterms:W3CDTF">2019-05-03T19:41:00Z</dcterms:modified>
</cp:coreProperties>
</file>