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9B6E8" w14:textId="74623494" w:rsidR="00006911" w:rsidRDefault="00840288">
      <w:r>
        <w:t xml:space="preserve">Web </w:t>
      </w:r>
      <w:proofErr w:type="spellStart"/>
      <w:r>
        <w:t>Scraper</w:t>
      </w:r>
      <w:proofErr w:type="spellEnd"/>
      <w:r>
        <w:t xml:space="preserve"> 4. Amílcar Leví Cupul Magaña</w:t>
      </w:r>
    </w:p>
    <w:p w14:paraId="581BC13B" w14:textId="42520C36" w:rsidR="00840288" w:rsidRDefault="00840288">
      <w:pPr>
        <w:rPr>
          <w:rFonts w:ascii="Roboto" w:hAnsi="Roboto"/>
          <w:color w:val="3C4043"/>
          <w:spacing w:val="3"/>
          <w:sz w:val="21"/>
          <w:szCs w:val="21"/>
        </w:rPr>
      </w:pPr>
      <w:r>
        <w:t xml:space="preserve">Actividad: </w:t>
      </w:r>
      <w:r>
        <w:rPr>
          <w:rFonts w:ascii="Roboto" w:hAnsi="Roboto"/>
          <w:color w:val="3C4043"/>
          <w:spacing w:val="3"/>
          <w:sz w:val="21"/>
          <w:szCs w:val="21"/>
        </w:rPr>
        <w:t>Crea dos mapas de descarga de dos sitios web similares, descarga el mismo tipo de datos, y junta las dos bases de datos en una sola. sube de tarea copia de los mapas de descarga, las dos bases de datos y la base integrada</w:t>
      </w:r>
    </w:p>
    <w:p w14:paraId="2509C739" w14:textId="1076D703" w:rsidR="00840288" w:rsidRDefault="0084028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Mapa 1. Libros de corales en Amazon </w:t>
      </w:r>
    </w:p>
    <w:p w14:paraId="789986AF" w14:textId="4E7DC1D9" w:rsidR="00840288" w:rsidRDefault="00840288">
      <w:r>
        <w:rPr>
          <w:noProof/>
        </w:rPr>
        <w:drawing>
          <wp:inline distT="0" distB="0" distL="0" distR="0" wp14:anchorId="498283D7" wp14:editId="40E40901">
            <wp:extent cx="5612130" cy="3155315"/>
            <wp:effectExtent l="0" t="0" r="7620" b="6985"/>
            <wp:docPr id="9537424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24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2A62" w14:textId="6CEDE016" w:rsidR="00840288" w:rsidRDefault="00840288">
      <w:r>
        <w:t>Mapa 2- Libros corales en Mercado libre</w:t>
      </w:r>
    </w:p>
    <w:p w14:paraId="1FDA326F" w14:textId="395E8E1B" w:rsidR="00840288" w:rsidRDefault="00840288">
      <w:r>
        <w:rPr>
          <w:noProof/>
        </w:rPr>
        <w:drawing>
          <wp:inline distT="0" distB="0" distL="0" distR="0" wp14:anchorId="7B7E8396" wp14:editId="5F75AFBF">
            <wp:extent cx="5612130" cy="3155315"/>
            <wp:effectExtent l="0" t="0" r="7620" b="6985"/>
            <wp:docPr id="836318908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8908" name="Imagen 2" descr="Una captura de pantalla de una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9927" w14:textId="42B61CA5" w:rsidR="00840288" w:rsidRDefault="00840288">
      <w:r>
        <w:lastRenderedPageBreak/>
        <w:t>Además se obtuvieron dos archivos de Excel , uno de cada uno: Librocorales1 y librocorales2ml</w:t>
      </w:r>
    </w:p>
    <w:sectPr w:rsidR="00840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8"/>
    <w:rsid w:val="00006911"/>
    <w:rsid w:val="0020418E"/>
    <w:rsid w:val="00634340"/>
    <w:rsid w:val="00726DB5"/>
    <w:rsid w:val="0084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8171"/>
  <w15:chartTrackingRefBased/>
  <w15:docId w15:val="{B51A3C73-684E-494F-AEA8-03BF8C12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1</cp:revision>
  <dcterms:created xsi:type="dcterms:W3CDTF">2024-07-04T19:45:00Z</dcterms:created>
  <dcterms:modified xsi:type="dcterms:W3CDTF">2024-07-04T19:51:00Z</dcterms:modified>
</cp:coreProperties>
</file>