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5355" w:rsidP="7C5DC033" w:rsidRDefault="00166797" w14:paraId="5A31286B" w14:textId="6C8F1A8A">
      <w:pPr>
        <w:keepNext w:val="1"/>
        <w:keepLines w:val="1"/>
        <w:spacing w:before="480" w:after="0" w:line="276" w:lineRule="auto"/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</w:pPr>
      <w:r w:rsidRPr="73F0634D" w:rsidR="00166797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>Ételrendelő Webáruház Projekt Dokumentáció</w:t>
      </w:r>
    </w:p>
    <w:p w:rsidR="00C85355" w:rsidP="7C5DC033" w:rsidRDefault="00166797" w14:paraId="3BF55893" w14:textId="77777777">
      <w:pPr>
        <w:keepNext/>
        <w:keepLines/>
        <w:spacing w:before="200" w:after="0" w:line="276" w:lineRule="auto"/>
        <w:rPr>
          <w:rFonts w:ascii="Calibri" w:hAnsi="Calibri" w:eastAsia="Calibri" w:cs="Calibri"/>
          <w:b/>
          <w:bCs/>
          <w:color w:val="4F81BD"/>
          <w:sz w:val="26"/>
          <w:szCs w:val="26"/>
        </w:rPr>
      </w:pPr>
      <w:r w:rsidRPr="7C5DC033">
        <w:rPr>
          <w:rFonts w:ascii="Calibri" w:hAnsi="Calibri" w:eastAsia="Calibri" w:cs="Calibri"/>
          <w:b/>
          <w:bCs/>
          <w:color w:val="4F81BD"/>
          <w:sz w:val="26"/>
          <w:szCs w:val="26"/>
        </w:rPr>
        <w:t>1. Projekt Leírása</w:t>
      </w:r>
    </w:p>
    <w:p w:rsidR="00C85355" w:rsidP="7C5DC033" w:rsidRDefault="00166797" w14:paraId="2B171E24" w14:textId="09450032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A projekt célja egy egyszerű, online ételrendelős webalkalmazás készítése</w:t>
      </w:r>
      <w:r w:rsidR="0020299F">
        <w:rPr>
          <w:rFonts w:ascii="Times New Roman" w:hAnsi="Times New Roman" w:eastAsia="Times New Roman" w:cs="Times New Roman"/>
          <w:sz w:val="22"/>
          <w:szCs w:val="22"/>
        </w:rPr>
        <w:t>.</w:t>
      </w:r>
      <w:r w:rsidRPr="7C5DC033">
        <w:rPr>
          <w:rFonts w:ascii="Times New Roman" w:hAnsi="Times New Roman" w:eastAsia="Times New Roman" w:cs="Times New Roman"/>
          <w:sz w:val="22"/>
          <w:szCs w:val="22"/>
        </w:rPr>
        <w:t xml:space="preserve"> A rendszer webáruházszerűen működik, ahol </w:t>
      </w:r>
      <w:r w:rsidR="00C55223">
        <w:rPr>
          <w:rFonts w:ascii="Times New Roman" w:hAnsi="Times New Roman" w:eastAsia="Times New Roman" w:cs="Times New Roman"/>
          <w:sz w:val="22"/>
          <w:szCs w:val="22"/>
        </w:rPr>
        <w:t>egy</w:t>
      </w:r>
      <w:r w:rsidRPr="7C5DC033">
        <w:rPr>
          <w:rFonts w:ascii="Times New Roman" w:hAnsi="Times New Roman" w:eastAsia="Times New Roman" w:cs="Times New Roman"/>
          <w:sz w:val="22"/>
          <w:szCs w:val="22"/>
        </w:rPr>
        <w:t xml:space="preserve"> étterem </w:t>
      </w:r>
      <w:r w:rsidR="00C55223">
        <w:rPr>
          <w:rFonts w:ascii="Times New Roman" w:hAnsi="Times New Roman" w:eastAsia="Times New Roman" w:cs="Times New Roman"/>
          <w:sz w:val="22"/>
          <w:szCs w:val="22"/>
        </w:rPr>
        <w:t xml:space="preserve">választékából </w:t>
      </w:r>
      <w:r w:rsidRPr="7C5DC033">
        <w:rPr>
          <w:rFonts w:ascii="Times New Roman" w:hAnsi="Times New Roman" w:eastAsia="Times New Roman" w:cs="Times New Roman"/>
          <w:sz w:val="22"/>
          <w:szCs w:val="22"/>
        </w:rPr>
        <w:t xml:space="preserve">lehet </w:t>
      </w:r>
      <w:r w:rsidR="007269A4">
        <w:rPr>
          <w:rFonts w:ascii="Times New Roman" w:hAnsi="Times New Roman" w:eastAsia="Times New Roman" w:cs="Times New Roman"/>
          <w:sz w:val="22"/>
          <w:szCs w:val="22"/>
        </w:rPr>
        <w:t>házhoz rendelni.</w:t>
      </w:r>
    </w:p>
    <w:p w:rsidR="00C85355" w:rsidP="7C5DC033" w:rsidRDefault="00166797" w14:paraId="396EA0E5" w14:textId="77777777">
      <w:pPr>
        <w:keepNext/>
        <w:keepLines/>
        <w:spacing w:before="200" w:after="0" w:line="276" w:lineRule="auto"/>
        <w:rPr>
          <w:rFonts w:ascii="Calibri" w:hAnsi="Calibri" w:eastAsia="Calibri" w:cs="Calibri"/>
          <w:b/>
          <w:bCs/>
          <w:color w:val="4F81BD"/>
          <w:sz w:val="26"/>
          <w:szCs w:val="26"/>
        </w:rPr>
      </w:pPr>
      <w:r w:rsidRPr="7C5DC033">
        <w:rPr>
          <w:rFonts w:ascii="Calibri" w:hAnsi="Calibri" w:eastAsia="Calibri" w:cs="Calibri"/>
          <w:b/>
          <w:bCs/>
          <w:color w:val="4F81BD"/>
          <w:sz w:val="26"/>
          <w:szCs w:val="26"/>
        </w:rPr>
        <w:t>2. Fő Funkciók</w:t>
      </w:r>
    </w:p>
    <w:p w:rsidR="00C85355" w:rsidP="7C5DC033" w:rsidRDefault="00166797" w14:paraId="704AB954" w14:textId="77777777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A rendszer alap funkciói:</w:t>
      </w:r>
    </w:p>
    <w:p w:rsidR="00C85355" w:rsidP="7C5DC033" w:rsidRDefault="00166797" w14:paraId="227A8686" w14:textId="73907DBB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</w:t>
      </w:r>
      <w:r w:rsidRPr="7C5DC033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="007269A4">
        <w:rPr>
          <w:rFonts w:ascii="Times New Roman" w:hAnsi="Times New Roman" w:eastAsia="Times New Roman" w:cs="Times New Roman"/>
          <w:sz w:val="22"/>
          <w:szCs w:val="22"/>
        </w:rPr>
        <w:t>Étterem főoldala</w:t>
      </w:r>
    </w:p>
    <w:p w:rsidR="00C85355" w:rsidP="7C5DC033" w:rsidRDefault="00166797" w14:paraId="20C5B74F" w14:textId="7785D349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 É</w:t>
      </w:r>
      <w:r w:rsidR="007269A4">
        <w:rPr>
          <w:rFonts w:ascii="Times New Roman" w:hAnsi="Times New Roman" w:eastAsia="Times New Roman" w:cs="Times New Roman"/>
          <w:sz w:val="22"/>
          <w:szCs w:val="22"/>
        </w:rPr>
        <w:t>te</w:t>
      </w:r>
      <w:r w:rsidRPr="7C5DC033">
        <w:rPr>
          <w:rFonts w:ascii="Times New Roman" w:hAnsi="Times New Roman" w:eastAsia="Times New Roman" w:cs="Times New Roman"/>
          <w:sz w:val="22"/>
          <w:szCs w:val="22"/>
        </w:rPr>
        <w:t>lek listázása</w:t>
      </w:r>
    </w:p>
    <w:p w:rsidR="00C85355" w:rsidP="7C5DC033" w:rsidRDefault="00166797" w14:paraId="47CDB9F7" w14:textId="77777777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 Kosár funkció az ételek rendeléséhez</w:t>
      </w:r>
    </w:p>
    <w:p w:rsidR="00C85355" w:rsidP="7C5DC033" w:rsidRDefault="00166797" w14:paraId="6BC11D40" w14:textId="77777777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 Rendelés leadása</w:t>
      </w:r>
    </w:p>
    <w:p w:rsidR="00C85355" w:rsidP="7C5DC033" w:rsidRDefault="00166797" w14:paraId="7C834F37" w14:textId="77777777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 Szállítási idő véletlenszerű (35–60 perc között)</w:t>
      </w:r>
    </w:p>
    <w:p w:rsidR="00C85355" w:rsidP="7C5DC033" w:rsidRDefault="00166797" w14:paraId="7ADF5614" w14:textId="7F44AB98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 Visszaszámláló megjelenítése a rendelt étel érkezéséig</w:t>
      </w:r>
    </w:p>
    <w:p w:rsidR="00C85355" w:rsidP="7C5DC033" w:rsidRDefault="7C5DC033" w14:paraId="5E7DBF01" w14:textId="48D1D94C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 Lokáció alapján való rendelés</w:t>
      </w:r>
    </w:p>
    <w:p w:rsidR="00C85355" w:rsidP="7C5DC033" w:rsidRDefault="7C5DC033" w14:paraId="626387F5" w14:textId="61F77E5D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 Kapcsolatfelvételi űrlap</w:t>
      </w:r>
    </w:p>
    <w:p w:rsidR="00C85355" w:rsidP="7C5DC033" w:rsidRDefault="7C5DC033" w14:paraId="3F113D8A" w14:textId="28FBF4EA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 Feliratkozás kedvezményekért</w:t>
      </w:r>
    </w:p>
    <w:p w:rsidR="00C85355" w:rsidP="7C5DC033" w:rsidRDefault="00166797" w14:paraId="28542F6D" w14:textId="77777777">
      <w:pPr>
        <w:keepNext/>
        <w:keepLines/>
        <w:spacing w:before="200" w:after="0" w:line="276" w:lineRule="auto"/>
        <w:rPr>
          <w:rFonts w:ascii="Calibri" w:hAnsi="Calibri" w:eastAsia="Calibri" w:cs="Calibri"/>
          <w:b/>
          <w:bCs/>
          <w:color w:val="4F81BD"/>
          <w:sz w:val="26"/>
          <w:szCs w:val="26"/>
        </w:rPr>
      </w:pPr>
      <w:r w:rsidRPr="7C5DC033">
        <w:rPr>
          <w:rFonts w:ascii="Calibri" w:hAnsi="Calibri" w:eastAsia="Calibri" w:cs="Calibri"/>
          <w:b/>
          <w:bCs/>
          <w:color w:val="4F81BD"/>
          <w:sz w:val="26"/>
          <w:szCs w:val="26"/>
        </w:rPr>
        <w:t>3. Kiegészítő Ötletek (egyszerű szinten)</w:t>
      </w:r>
    </w:p>
    <w:p w:rsidR="00C85355" w:rsidP="7C5DC033" w:rsidRDefault="00166797" w14:paraId="08B182C1" w14:textId="77777777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 xml:space="preserve">- Alap felhasználói profil vagy </w:t>
      </w:r>
      <w:r w:rsidRPr="7C5DC033">
        <w:rPr>
          <w:rFonts w:ascii="Times New Roman" w:hAnsi="Times New Roman" w:eastAsia="Times New Roman" w:cs="Times New Roman"/>
          <w:sz w:val="22"/>
          <w:szCs w:val="22"/>
        </w:rPr>
        <w:t>vendégként rendelés</w:t>
      </w:r>
    </w:p>
    <w:p w:rsidR="00C85355" w:rsidP="7C5DC033" w:rsidRDefault="00166797" w14:paraId="32D5569C" w14:textId="02F50BA6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 Étterm</w:t>
      </w:r>
      <w:r w:rsidRPr="7C5DC033">
        <w:rPr>
          <w:rFonts w:ascii="Times New Roman" w:hAnsi="Times New Roman" w:eastAsia="Times New Roman" w:cs="Times New Roman"/>
          <w:sz w:val="22"/>
          <w:szCs w:val="22"/>
        </w:rPr>
        <w:t xml:space="preserve"> rövid leírás</w:t>
      </w:r>
    </w:p>
    <w:p w:rsidR="00C85355" w:rsidP="7C5DC033" w:rsidRDefault="00166797" w14:paraId="36EFA327" w14:textId="77777777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 A kosárban az összeg automatikus számítása</w:t>
      </w:r>
    </w:p>
    <w:p w:rsidR="00C85355" w:rsidP="7C5DC033" w:rsidRDefault="00166797" w14:paraId="7AF94A1C" w14:textId="77777777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 Rendelés azonosító generálása</w:t>
      </w:r>
    </w:p>
    <w:p w:rsidR="04D92E2A" w:rsidP="7C5DC033" w:rsidRDefault="7C5DC033" w14:paraId="662B1604" w14:textId="4C304BB8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 Vélemény írása</w:t>
      </w:r>
    </w:p>
    <w:p w:rsidR="00C85355" w:rsidP="7C5DC033" w:rsidRDefault="00166797" w14:paraId="79904E11" w14:textId="77777777">
      <w:pPr>
        <w:keepNext/>
        <w:keepLines/>
        <w:spacing w:before="200" w:after="0" w:line="276" w:lineRule="auto"/>
        <w:rPr>
          <w:rFonts w:ascii="Calibri" w:hAnsi="Calibri" w:eastAsia="Calibri" w:cs="Calibri"/>
          <w:b/>
          <w:bCs/>
          <w:color w:val="4F81BD"/>
          <w:sz w:val="26"/>
          <w:szCs w:val="26"/>
        </w:rPr>
      </w:pPr>
      <w:r w:rsidRPr="7C5DC033">
        <w:rPr>
          <w:rFonts w:ascii="Calibri" w:hAnsi="Calibri" w:eastAsia="Calibri" w:cs="Calibri"/>
          <w:b/>
          <w:bCs/>
          <w:color w:val="4F81BD"/>
          <w:sz w:val="26"/>
          <w:szCs w:val="26"/>
        </w:rPr>
        <w:t>4. Technológiai Felépítés</w:t>
      </w:r>
    </w:p>
    <w:p w:rsidR="00C85355" w:rsidP="7C5DC033" w:rsidRDefault="00166797" w14:paraId="3105CB6A" w14:textId="77777777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A projekt három fő részből áll:</w:t>
      </w:r>
    </w:p>
    <w:p w:rsidR="00C85355" w:rsidP="7C5DC033" w:rsidRDefault="00166797" w14:paraId="58102919" w14:textId="77777777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1. Frontend – a felhasználói felület (például HTML, CSS, JavaScript)</w:t>
      </w:r>
    </w:p>
    <w:p w:rsidR="00C85355" w:rsidP="7C5DC033" w:rsidRDefault="00166797" w14:paraId="7B274672" w14:textId="77777777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2. Backend – az alkalmazás logikája (például C# vagy más szerveroldali nyelv)</w:t>
      </w:r>
    </w:p>
    <w:p w:rsidR="00C85355" w:rsidP="7C5DC033" w:rsidRDefault="00166797" w14:paraId="60CD8CDF" w14:textId="61D692CE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3F0634D" w:rsidR="00166797">
        <w:rPr>
          <w:rFonts w:ascii="Times New Roman" w:hAnsi="Times New Roman" w:eastAsia="Times New Roman" w:cs="Times New Roman"/>
          <w:sz w:val="22"/>
          <w:szCs w:val="22"/>
        </w:rPr>
        <w:t xml:space="preserve">3. Adatbázis – az adatok tárolása (például </w:t>
      </w:r>
      <w:r w:rsidRPr="73F0634D" w:rsidR="00166797">
        <w:rPr>
          <w:rFonts w:ascii="Times New Roman" w:hAnsi="Times New Roman" w:eastAsia="Times New Roman" w:cs="Times New Roman"/>
          <w:sz w:val="22"/>
          <w:szCs w:val="22"/>
        </w:rPr>
        <w:t>MySQL</w:t>
      </w:r>
      <w:r w:rsidRPr="73F0634D" w:rsidR="00166797">
        <w:rPr>
          <w:rFonts w:ascii="Times New Roman" w:hAnsi="Times New Roman" w:eastAsia="Times New Roman" w:cs="Times New Roman"/>
          <w:sz w:val="22"/>
          <w:szCs w:val="22"/>
        </w:rPr>
        <w:t>)</w:t>
      </w:r>
    </w:p>
    <w:p w:rsidR="00C85355" w:rsidP="7C5DC033" w:rsidRDefault="00166797" w14:paraId="2DD95667" w14:textId="77777777">
      <w:pPr>
        <w:keepNext/>
        <w:keepLines/>
        <w:spacing w:before="200" w:after="0" w:line="276" w:lineRule="auto"/>
        <w:rPr>
          <w:rFonts w:ascii="Calibri" w:hAnsi="Calibri" w:eastAsia="Calibri" w:cs="Calibri"/>
          <w:b/>
          <w:bCs/>
          <w:color w:val="4F81BD"/>
          <w:sz w:val="26"/>
          <w:szCs w:val="26"/>
        </w:rPr>
      </w:pPr>
      <w:r w:rsidRPr="7C5DC033">
        <w:rPr>
          <w:rFonts w:ascii="Calibri" w:hAnsi="Calibri" w:eastAsia="Calibri" w:cs="Calibri"/>
          <w:b/>
          <w:bCs/>
          <w:color w:val="4F81BD"/>
          <w:sz w:val="26"/>
          <w:szCs w:val="26"/>
        </w:rPr>
        <w:t>5. Adatbázis (példa)</w:t>
      </w:r>
    </w:p>
    <w:p w:rsidR="00C85355" w:rsidP="7C5DC033" w:rsidRDefault="00166797" w14:paraId="2DE104CF" w14:textId="77777777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A rendszerhez szükséges alap táblák lehetnek:</w:t>
      </w:r>
    </w:p>
    <w:p w:rsidR="00C85355" w:rsidP="7C5DC033" w:rsidRDefault="00166797" w14:paraId="2D970855" w14:textId="3550AB00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 Felhasználó (</w:t>
      </w:r>
      <w:r w:rsidRPr="7C5DC033">
        <w:rPr>
          <w:rFonts w:ascii="Times New Roman" w:hAnsi="Times New Roman" w:eastAsia="Times New Roman" w:cs="Times New Roman"/>
          <w:sz w:val="22"/>
          <w:szCs w:val="22"/>
        </w:rPr>
        <w:t xml:space="preserve">opcionális) : id, nev, lakcim, email, telefonszam </w:t>
      </w:r>
    </w:p>
    <w:p w:rsidR="00C85355" w:rsidP="7C5DC033" w:rsidRDefault="00166797" w14:paraId="46799A3A" w14:textId="39A35398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 Étel</w:t>
      </w:r>
      <w:r w:rsidRPr="7C5DC033">
        <w:rPr>
          <w:rFonts w:ascii="Times New Roman" w:hAnsi="Times New Roman" w:eastAsia="Times New Roman" w:cs="Times New Roman"/>
          <w:sz w:val="22"/>
          <w:szCs w:val="22"/>
        </w:rPr>
        <w:t xml:space="preserve"> : id, etterem, nev, mennyiseg</w:t>
      </w:r>
    </w:p>
    <w:p w:rsidR="00C85355" w:rsidP="7C5DC033" w:rsidRDefault="00166797" w14:paraId="13BDC4CC" w14:textId="77777777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 xml:space="preserve">- Rendelés </w:t>
      </w:r>
    </w:p>
    <w:p w:rsidR="00C85355" w:rsidP="7C5DC033" w:rsidRDefault="00166797" w14:paraId="66E4BFC0" w14:textId="77777777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 Rendelési tételek (ételek rendelésenként)</w:t>
      </w:r>
    </w:p>
    <w:p w:rsidR="00C85355" w:rsidP="7C5DC033" w:rsidRDefault="00166797" w14:paraId="0CD57C67" w14:textId="77777777">
      <w:pPr>
        <w:keepNext/>
        <w:keepLines/>
        <w:spacing w:before="200" w:after="0" w:line="276" w:lineRule="auto"/>
        <w:rPr>
          <w:rFonts w:ascii="Calibri" w:hAnsi="Calibri" w:eastAsia="Calibri" w:cs="Calibri"/>
          <w:b/>
          <w:bCs/>
          <w:color w:val="4F81BD"/>
          <w:sz w:val="26"/>
          <w:szCs w:val="26"/>
        </w:rPr>
      </w:pPr>
      <w:r w:rsidRPr="7C5DC033">
        <w:rPr>
          <w:rFonts w:ascii="Calibri" w:hAnsi="Calibri" w:eastAsia="Calibri" w:cs="Calibri"/>
          <w:b/>
          <w:bCs/>
          <w:color w:val="4F81BD"/>
          <w:sz w:val="26"/>
          <w:szCs w:val="26"/>
        </w:rPr>
        <w:t xml:space="preserve">6. Szállítási Idő és </w:t>
      </w:r>
      <w:r w:rsidRPr="7C5DC033">
        <w:rPr>
          <w:rFonts w:ascii="Calibri" w:hAnsi="Calibri" w:eastAsia="Calibri" w:cs="Calibri"/>
          <w:b/>
          <w:bCs/>
          <w:color w:val="4F81BD"/>
          <w:sz w:val="26"/>
          <w:szCs w:val="26"/>
        </w:rPr>
        <w:t>Visszaszámlálás</w:t>
      </w:r>
    </w:p>
    <w:p w:rsidR="00C85355" w:rsidP="7C5DC033" w:rsidRDefault="00166797" w14:paraId="08AA878E" w14:textId="77777777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A rendelés leadásakor a rendszer véletlenszerűen kiválaszt egy szállítási időt 35 és 60 perc között. Ezután a felhasználó egy visszaszámlálót lát, ami mutatja, mennyi idő van hátra a kiszállításig.</w:t>
      </w:r>
    </w:p>
    <w:p w:rsidR="00C85355" w:rsidP="7C5DC033" w:rsidRDefault="00166797" w14:paraId="33C83FFB" w14:textId="77777777">
      <w:pPr>
        <w:keepNext/>
        <w:keepLines/>
        <w:spacing w:before="200" w:after="0" w:line="276" w:lineRule="auto"/>
        <w:rPr>
          <w:rFonts w:ascii="Calibri" w:hAnsi="Calibri" w:eastAsia="Calibri" w:cs="Calibri"/>
          <w:b/>
          <w:bCs/>
          <w:color w:val="4F81BD"/>
          <w:sz w:val="26"/>
          <w:szCs w:val="26"/>
        </w:rPr>
      </w:pPr>
      <w:r w:rsidRPr="7C5DC033">
        <w:rPr>
          <w:rFonts w:ascii="Calibri" w:hAnsi="Calibri" w:eastAsia="Calibri" w:cs="Calibri"/>
          <w:b/>
          <w:bCs/>
          <w:color w:val="4F81BD"/>
          <w:sz w:val="26"/>
          <w:szCs w:val="26"/>
        </w:rPr>
        <w:t>7. Lehetséges Bővítések a Jövőben</w:t>
      </w:r>
    </w:p>
    <w:p w:rsidR="00C85355" w:rsidP="7C5DC033" w:rsidRDefault="00166797" w14:paraId="7F678755" w14:textId="2E6317ED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3F0634D" w:rsidR="00166797">
        <w:rPr>
          <w:rFonts w:ascii="Times New Roman" w:hAnsi="Times New Roman" w:eastAsia="Times New Roman" w:cs="Times New Roman"/>
          <w:sz w:val="22"/>
          <w:szCs w:val="22"/>
        </w:rPr>
        <w:t xml:space="preserve">- </w:t>
      </w:r>
      <w:r w:rsidRPr="73F0634D" w:rsidR="3CED672E">
        <w:rPr>
          <w:rFonts w:ascii="Times New Roman" w:hAnsi="Times New Roman" w:eastAsia="Times New Roman" w:cs="Times New Roman"/>
          <w:sz w:val="22"/>
          <w:szCs w:val="22"/>
        </w:rPr>
        <w:t>E</w:t>
      </w:r>
      <w:r w:rsidRPr="73F0634D" w:rsidR="3074FC3D">
        <w:rPr>
          <w:rFonts w:ascii="Times New Roman" w:hAnsi="Times New Roman" w:eastAsia="Times New Roman" w:cs="Times New Roman"/>
          <w:sz w:val="22"/>
          <w:szCs w:val="22"/>
        </w:rPr>
        <w:t>lőző rendelések megtekintése</w:t>
      </w:r>
    </w:p>
    <w:p w:rsidR="00C85355" w:rsidP="7C5DC033" w:rsidRDefault="00166797" w14:paraId="3E786CD0" w14:textId="162499BE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3F0634D" w:rsidR="00166797">
        <w:rPr>
          <w:rFonts w:ascii="Times New Roman" w:hAnsi="Times New Roman" w:eastAsia="Times New Roman" w:cs="Times New Roman"/>
          <w:sz w:val="22"/>
          <w:szCs w:val="22"/>
        </w:rPr>
        <w:t>- Szűrés ételtípusokra</w:t>
      </w:r>
    </w:p>
    <w:p w:rsidR="00C85355" w:rsidP="7C5DC033" w:rsidRDefault="00166797" w14:paraId="617647C9" w14:textId="77777777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 Több fizetési lehetőség (pl. utánvét, kártya)</w:t>
      </w:r>
    </w:p>
    <w:p w:rsidR="00C85355" w:rsidP="7C5DC033" w:rsidRDefault="00166797" w14:paraId="17B1FE4E" w14:textId="77777777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7C5DC033">
        <w:rPr>
          <w:rFonts w:ascii="Times New Roman" w:hAnsi="Times New Roman" w:eastAsia="Times New Roman" w:cs="Times New Roman"/>
          <w:sz w:val="22"/>
          <w:szCs w:val="22"/>
        </w:rPr>
        <w:t>- Rendelések státuszának követése (készül, úton van stb.)</w:t>
      </w:r>
    </w:p>
    <w:p w:rsidR="00213134" w:rsidP="7C5DC033" w:rsidRDefault="00213134" w14:paraId="75D34836" w14:textId="49E9716F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</w:p>
    <w:p w:rsidRPr="00A517C3" w:rsidR="00A517C3" w:rsidP="7C5DC033" w:rsidRDefault="00A517C3" w14:paraId="11C1791C" w14:textId="120958E8">
      <w:pPr>
        <w:spacing w:after="200" w:line="276" w:lineRule="auto"/>
        <w:rPr>
          <w:rFonts w:ascii="Calibri" w:hAnsi="Calibri" w:eastAsia="Times New Roman" w:cs="Times New Roman"/>
          <w:b/>
          <w:bCs/>
          <w:color w:val="4C94D8" w:themeColor="text2" w:themeTint="80"/>
        </w:rPr>
      </w:pPr>
      <w:r>
        <w:rPr>
          <w:rFonts w:ascii="Calibri" w:hAnsi="Calibri" w:eastAsia="Times New Roman" w:cs="Times New Roman"/>
          <w:b/>
          <w:bCs/>
          <w:color w:val="4C94D8" w:themeColor="text2" w:themeTint="80"/>
        </w:rPr>
        <w:t>8. Gombok funkciói</w:t>
      </w:r>
    </w:p>
    <w:p w:rsidR="008709A4" w:rsidP="7C5DC033" w:rsidRDefault="008709A4" w14:paraId="0944CBB9" w14:textId="5284A09E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-</w:t>
      </w:r>
      <w:r w:rsidR="00D36F8C">
        <w:rPr>
          <w:rFonts w:ascii="Times New Roman" w:hAnsi="Times New Roman" w:eastAsia="Times New Roman" w:cs="Times New Roman"/>
          <w:sz w:val="22"/>
          <w:szCs w:val="22"/>
        </w:rPr>
        <w:t xml:space="preserve"> Menü: </w:t>
      </w:r>
      <w:r w:rsidR="00090E0C">
        <w:rPr>
          <w:rFonts w:ascii="Times New Roman" w:hAnsi="Times New Roman" w:eastAsia="Times New Roman" w:cs="Times New Roman"/>
          <w:sz w:val="22"/>
          <w:szCs w:val="22"/>
        </w:rPr>
        <w:t xml:space="preserve">Az étterem </w:t>
      </w:r>
      <w:r w:rsidR="008137F1">
        <w:rPr>
          <w:rFonts w:ascii="Times New Roman" w:hAnsi="Times New Roman" w:eastAsia="Times New Roman" w:cs="Times New Roman"/>
          <w:sz w:val="22"/>
          <w:szCs w:val="22"/>
        </w:rPr>
        <w:t xml:space="preserve">ételeit jeleníti meg. Az oldalon találhatóak további gombok pl. Pizza, Tészta </w:t>
      </w:r>
      <w:r w:rsidR="001D2F4D">
        <w:rPr>
          <w:rFonts w:ascii="Times New Roman" w:hAnsi="Times New Roman" w:eastAsia="Times New Roman" w:cs="Times New Roman"/>
          <w:sz w:val="22"/>
          <w:szCs w:val="22"/>
        </w:rPr>
        <w:t>stb. amivel típusonként szűrhetőek az ételek.</w:t>
      </w:r>
    </w:p>
    <w:p w:rsidR="00D36F8C" w:rsidP="7C5DC033" w:rsidRDefault="00D36F8C" w14:paraId="028F4F8F" w14:textId="692CEEB3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- Kapcsolat: </w:t>
      </w:r>
      <w:r w:rsidR="00C07FE8">
        <w:rPr>
          <w:rFonts w:ascii="Times New Roman" w:hAnsi="Times New Roman" w:eastAsia="Times New Roman" w:cs="Times New Roman"/>
          <w:sz w:val="22"/>
          <w:szCs w:val="22"/>
        </w:rPr>
        <w:t xml:space="preserve">Elérhető az email cím, telefonszám, </w:t>
      </w:r>
      <w:r w:rsidR="0006559F">
        <w:rPr>
          <w:rFonts w:ascii="Times New Roman" w:hAnsi="Times New Roman" w:eastAsia="Times New Roman" w:cs="Times New Roman"/>
          <w:sz w:val="22"/>
          <w:szCs w:val="22"/>
        </w:rPr>
        <w:t>cím, nyitvatartás. Illetve üzenetet lehet írni nekünk ami a</w:t>
      </w:r>
      <w:r w:rsidR="000F14C8">
        <w:rPr>
          <w:rFonts w:ascii="Times New Roman" w:hAnsi="Times New Roman" w:eastAsia="Times New Roman" w:cs="Times New Roman"/>
          <w:sz w:val="22"/>
          <w:szCs w:val="22"/>
        </w:rPr>
        <w:t xml:space="preserve">z „Üzenet </w:t>
      </w:r>
      <w:r w:rsidR="00BE162C">
        <w:rPr>
          <w:rFonts w:ascii="Times New Roman" w:hAnsi="Times New Roman" w:eastAsia="Times New Roman" w:cs="Times New Roman"/>
          <w:sz w:val="22"/>
          <w:szCs w:val="22"/>
        </w:rPr>
        <w:t xml:space="preserve">küldése” gombbal véglegesíthető. </w:t>
      </w:r>
    </w:p>
    <w:p w:rsidR="00D36F8C" w:rsidP="7C5DC033" w:rsidRDefault="00D36F8C" w14:paraId="521BA72A" w14:textId="00FF6564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- Belépés: </w:t>
      </w:r>
      <w:r w:rsidR="00A3530B">
        <w:rPr>
          <w:rFonts w:ascii="Times New Roman" w:hAnsi="Times New Roman" w:eastAsia="Times New Roman" w:cs="Times New Roman"/>
          <w:sz w:val="22"/>
          <w:szCs w:val="22"/>
        </w:rPr>
        <w:t>Belépésnél be tud lépni a már meglévő fiókjába vagy tud regisztrálni egy újat.</w:t>
      </w:r>
    </w:p>
    <w:p w:rsidRPr="00A517C3" w:rsidR="00213134" w:rsidP="7C5DC033" w:rsidRDefault="00055443" w14:paraId="148059AE" w14:textId="4EEA98E6">
      <w:pPr>
        <w:spacing w:after="20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- Kosár:</w:t>
      </w:r>
      <w:r w:rsidR="00A3530B">
        <w:rPr>
          <w:rFonts w:ascii="Times New Roman" w:hAnsi="Times New Roman" w:eastAsia="Times New Roman" w:cs="Times New Roman"/>
          <w:sz w:val="22"/>
          <w:szCs w:val="22"/>
        </w:rPr>
        <w:t xml:space="preserve"> Megtekintheti a kosár tartalmát. </w:t>
      </w:r>
      <w:r w:rsidR="00F600BC">
        <w:rPr>
          <w:rFonts w:ascii="Times New Roman" w:hAnsi="Times New Roman" w:eastAsia="Times New Roman" w:cs="Times New Roman"/>
          <w:sz w:val="22"/>
          <w:szCs w:val="22"/>
        </w:rPr>
        <w:t xml:space="preserve">„Rendelés leadása” gombbal véglegesítheti. </w:t>
      </w:r>
    </w:p>
    <w:p w:rsidRPr="00213134" w:rsidR="00213134" w:rsidP="7C5DC033" w:rsidRDefault="00213134" w14:paraId="068968A6" w14:textId="0A9B0F8C">
      <w:pPr>
        <w:spacing w:after="200" w:line="276" w:lineRule="auto"/>
        <w:rPr>
          <w:rFonts w:ascii="Calibri" w:hAnsi="Calibri" w:eastAsia="Times New Roman" w:cs="Times New Roman"/>
          <w:color w:val="FFFFFF" w:themeColor="background1"/>
        </w:rPr>
      </w:pPr>
    </w:p>
    <w:sectPr w:rsidRPr="00213134" w:rsidR="00213134">
      <w:pgSz w:w="12240" w:h="15840" w:orient="portrait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4D92E2A"/>
    <w:rsid w:val="00055443"/>
    <w:rsid w:val="0006559F"/>
    <w:rsid w:val="00090E0C"/>
    <w:rsid w:val="00091F21"/>
    <w:rsid w:val="000F14C8"/>
    <w:rsid w:val="00166797"/>
    <w:rsid w:val="001D2F4D"/>
    <w:rsid w:val="0020299F"/>
    <w:rsid w:val="00213134"/>
    <w:rsid w:val="00250DDF"/>
    <w:rsid w:val="00317E87"/>
    <w:rsid w:val="0052549F"/>
    <w:rsid w:val="005E7646"/>
    <w:rsid w:val="007269A4"/>
    <w:rsid w:val="008137F1"/>
    <w:rsid w:val="008709A4"/>
    <w:rsid w:val="00916F44"/>
    <w:rsid w:val="00A3530B"/>
    <w:rsid w:val="00A517C3"/>
    <w:rsid w:val="00A96D09"/>
    <w:rsid w:val="00BE162C"/>
    <w:rsid w:val="00C07FE8"/>
    <w:rsid w:val="00C55223"/>
    <w:rsid w:val="00C85355"/>
    <w:rsid w:val="00D36F8C"/>
    <w:rsid w:val="00F600BC"/>
    <w:rsid w:val="00FC0B3D"/>
    <w:rsid w:val="04D92E2A"/>
    <w:rsid w:val="04F61F50"/>
    <w:rsid w:val="13B3BA7B"/>
    <w:rsid w:val="3074FC3D"/>
    <w:rsid w:val="3CED672E"/>
    <w:rsid w:val="4C1EDEFA"/>
    <w:rsid w:val="57112B3A"/>
    <w:rsid w:val="70490D28"/>
    <w:rsid w:val="73F0634D"/>
    <w:rsid w:val="7C5DC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10552F"/>
  <w15:docId w15:val="{51330603-A0F5-4F22-97B2-4A91B82B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CB21B8BB28B4442B46A75E7237BA6FA" ma:contentTypeVersion="4" ma:contentTypeDescription="Új dokumentum létrehozása." ma:contentTypeScope="" ma:versionID="f5e872abea53d53ef00efc36b9510ac6">
  <xsd:schema xmlns:xsd="http://www.w3.org/2001/XMLSchema" xmlns:xs="http://www.w3.org/2001/XMLSchema" xmlns:p="http://schemas.microsoft.com/office/2006/metadata/properties" xmlns:ns2="9a5b783c-10b4-473c-af70-8bc4b39359b8" targetNamespace="http://schemas.microsoft.com/office/2006/metadata/properties" ma:root="true" ma:fieldsID="b97aa3dcfa5ded10f88de251e7b5880f" ns2:_="">
    <xsd:import namespace="9a5b783c-10b4-473c-af70-8bc4b39359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b783c-10b4-473c-af70-8bc4b39359b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a5b783c-10b4-473c-af70-8bc4b39359b8" xsi:nil="true"/>
  </documentManagement>
</p:properties>
</file>

<file path=customXml/itemProps1.xml><?xml version="1.0" encoding="utf-8"?>
<ds:datastoreItem xmlns:ds="http://schemas.openxmlformats.org/officeDocument/2006/customXml" ds:itemID="{A316DD88-63D5-4B80-8C88-24F7B07B23B1}"/>
</file>

<file path=customXml/itemProps2.xml><?xml version="1.0" encoding="utf-8"?>
<ds:datastoreItem xmlns:ds="http://schemas.openxmlformats.org/officeDocument/2006/customXml" ds:itemID="{1AF56807-D7BC-454D-A6D7-3333157A8D50}"/>
</file>

<file path=customXml/itemProps3.xml><?xml version="1.0" encoding="utf-8"?>
<ds:datastoreItem xmlns:ds="http://schemas.openxmlformats.org/officeDocument/2006/customXml" ds:itemID="{86D7CEE8-6647-4BE5-B3AC-7D592A0AF5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Lakner Máté</cp:lastModifiedBy>
  <cp:revision>3</cp:revision>
  <dcterms:created xsi:type="dcterms:W3CDTF">2025-11-02T18:59:00Z</dcterms:created>
  <dcterms:modified xsi:type="dcterms:W3CDTF">2025-11-02T19:17:45Z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0x010100ACB21B8BB28B4442B46A75E7237BA6FA</vt:lpwstr>
  </property>
</Properties>
</file>