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26104C" w:rsidP="00827038" w:rsidRDefault="00827038" w14:paraId="718677FA" wp14:textId="77777777">
      <w:pPr>
        <w:jc w:val="center"/>
      </w:pPr>
      <w:r>
        <w:t>Budapesti Műszaki Szakképzési Centrum Bláthy Ottó Titusz Informatikai Technikum</w:t>
      </w:r>
    </w:p>
    <w:p xmlns:wp14="http://schemas.microsoft.com/office/word/2010/wordml" w:rsidR="00827038" w:rsidP="00827038" w:rsidRDefault="00827038" w14:paraId="77DEC226" wp14:textId="77777777">
      <w:pPr>
        <w:jc w:val="center"/>
      </w:pPr>
      <w:r>
        <w:t>1032 Budapest, Bécsi út 134.</w:t>
      </w:r>
    </w:p>
    <w:p xmlns:wp14="http://schemas.microsoft.com/office/word/2010/wordml" w:rsidR="00827038" w:rsidP="00827038" w:rsidRDefault="00827038" w14:paraId="672A6659" wp14:textId="77777777">
      <w:pPr>
        <w:jc w:val="center"/>
      </w:pPr>
    </w:p>
    <w:p xmlns:wp14="http://schemas.microsoft.com/office/word/2010/wordml" w:rsidR="00827038" w:rsidP="00827038" w:rsidRDefault="00827038" w14:paraId="1617EEF1" wp14:textId="77777777">
      <w:pPr>
        <w:jc w:val="center"/>
      </w:pPr>
      <w:r>
        <w:t>Szoftverfejlesztő- és tesztelő képzés</w:t>
      </w:r>
    </w:p>
    <w:p xmlns:wp14="http://schemas.microsoft.com/office/word/2010/wordml" w:rsidR="00827038" w:rsidP="00827038" w:rsidRDefault="00827038" w14:paraId="0A37501D" wp14:textId="77777777">
      <w:pPr>
        <w:jc w:val="center"/>
      </w:pPr>
    </w:p>
    <w:p xmlns:wp14="http://schemas.microsoft.com/office/word/2010/wordml" w:rsidR="00827038" w:rsidP="1827EEF7" w:rsidRDefault="00827038" w14:paraId="5DAB6C7B" wp14:textId="77777777">
      <w:pPr>
        <w:pStyle w:val="Norml"/>
      </w:pPr>
    </w:p>
    <w:p xmlns:wp14="http://schemas.microsoft.com/office/word/2010/wordml" w:rsidR="00827038" w:rsidP="00827038" w:rsidRDefault="00827038" w14:paraId="02EB378F" wp14:textId="77777777">
      <w:pPr>
        <w:jc w:val="center"/>
      </w:pPr>
    </w:p>
    <w:p xmlns:wp14="http://schemas.microsoft.com/office/word/2010/wordml" w:rsidR="00827038" w:rsidP="00827038" w:rsidRDefault="00827038" w14:paraId="47803AEA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VIZSGAREMEK</w:t>
      </w:r>
    </w:p>
    <w:p xmlns:wp14="http://schemas.microsoft.com/office/word/2010/wordml" w:rsidR="00827038" w:rsidP="00827038" w:rsidRDefault="00827038" w14:paraId="6A05A809" wp14:textId="77777777">
      <w:pPr>
        <w:jc w:val="center"/>
        <w:rPr>
          <w:sz w:val="28"/>
          <w:szCs w:val="28"/>
        </w:rPr>
      </w:pPr>
    </w:p>
    <w:p xmlns:wp14="http://schemas.microsoft.com/office/word/2010/wordml" w:rsidR="00827038" w:rsidP="00827038" w:rsidRDefault="00827038" w14:paraId="0760544D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Mancs Állatmenhely</w:t>
      </w:r>
    </w:p>
    <w:p xmlns:wp14="http://schemas.microsoft.com/office/word/2010/wordml" w:rsidR="00AF02E1" w:rsidP="00827038" w:rsidRDefault="00AF02E1" w14:paraId="5A39BBE3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41C8F396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72A3D3EC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0D0B940D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0E27B00A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60061E4C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44EAFD9C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4B94D5A5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3DEEC669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3656B9AB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45FB0818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AF02E1" w:rsidRDefault="00AF02E1" w14:paraId="049F31CB" wp14:textId="77777777">
      <w:pPr>
        <w:rPr>
          <w:sz w:val="28"/>
          <w:szCs w:val="28"/>
        </w:rPr>
      </w:pPr>
    </w:p>
    <w:p xmlns:wp14="http://schemas.microsoft.com/office/word/2010/wordml" w:rsidR="00AF02E1" w:rsidP="00AF02E1" w:rsidRDefault="00AF02E1" w14:paraId="53128261" wp14:textId="77777777">
      <w:pPr>
        <w:rPr>
          <w:sz w:val="28"/>
          <w:szCs w:val="28"/>
        </w:rPr>
      </w:pPr>
    </w:p>
    <w:p xmlns:wp14="http://schemas.microsoft.com/office/word/2010/wordml" w:rsidR="00AF02E1" w:rsidP="00827038" w:rsidRDefault="00AF02E1" w14:paraId="3EC03307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Készítette:</w:t>
      </w:r>
    </w:p>
    <w:p xmlns:wp14="http://schemas.microsoft.com/office/word/2010/wordml" w:rsidR="00AF02E1" w:rsidP="00827038" w:rsidRDefault="00AF02E1" w14:paraId="5CCD5707" wp14:textId="77777777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Igli</w:t>
      </w:r>
      <w:proofErr w:type="spellEnd"/>
      <w:r>
        <w:rPr>
          <w:sz w:val="28"/>
          <w:szCs w:val="28"/>
        </w:rPr>
        <w:t xml:space="preserve"> Levente</w:t>
      </w:r>
    </w:p>
    <w:p xmlns:wp14="http://schemas.microsoft.com/office/word/2010/wordml" w:rsidR="00AF02E1" w:rsidP="00827038" w:rsidRDefault="00AF02E1" w14:paraId="2A8E3E07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Lakner Máté</w:t>
      </w:r>
    </w:p>
    <w:p xmlns:wp14="http://schemas.microsoft.com/office/word/2010/wordml" w:rsidR="00AF02E1" w:rsidP="00827038" w:rsidRDefault="00AF02E1" w14:paraId="083B7162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Müller Enikő</w:t>
      </w:r>
    </w:p>
    <w:p xmlns:wp14="http://schemas.microsoft.com/office/word/2010/wordml" w:rsidR="00AF02E1" w:rsidP="00827038" w:rsidRDefault="00AF02E1" w14:paraId="62486C05" wp14:textId="77777777">
      <w:pPr>
        <w:jc w:val="center"/>
        <w:rPr>
          <w:sz w:val="28"/>
          <w:szCs w:val="28"/>
        </w:rPr>
      </w:pPr>
    </w:p>
    <w:p xmlns:wp14="http://schemas.microsoft.com/office/word/2010/wordml" w:rsidR="00AF02E1" w:rsidP="00827038" w:rsidRDefault="00AF02E1" w14:paraId="2256D0F9" wp14:textId="77777777">
      <w:pPr>
        <w:jc w:val="center"/>
        <w:rPr>
          <w:sz w:val="28"/>
          <w:szCs w:val="28"/>
        </w:rPr>
      </w:pPr>
      <w:r>
        <w:rPr>
          <w:sz w:val="28"/>
          <w:szCs w:val="28"/>
        </w:rPr>
        <w:t>ADATLAP</w:t>
      </w:r>
    </w:p>
    <w:p xmlns:wp14="http://schemas.microsoft.com/office/word/2010/wordml" w:rsidR="00AF02E1" w:rsidP="00AF02E1" w:rsidRDefault="00AF02E1" w14:paraId="2EBF43C4" wp14:textId="77777777">
      <w:pPr>
        <w:rPr>
          <w:sz w:val="28"/>
          <w:szCs w:val="28"/>
        </w:rPr>
      </w:pPr>
      <w:r>
        <w:rPr>
          <w:sz w:val="28"/>
          <w:szCs w:val="28"/>
        </w:rPr>
        <w:t>A Vizsgaremek készítői:</w:t>
      </w:r>
    </w:p>
    <w:p xmlns:wp14="http://schemas.microsoft.com/office/word/2010/wordml" w:rsidR="00AF02E1" w:rsidP="00AF02E1" w:rsidRDefault="00AF02E1" w14:paraId="4101652C" wp14:textId="77777777">
      <w:pPr>
        <w:rPr>
          <w:sz w:val="28"/>
          <w:szCs w:val="28"/>
        </w:rPr>
      </w:pPr>
    </w:p>
    <w:p xmlns:wp14="http://schemas.microsoft.com/office/word/2010/wordml" w:rsidR="00AF02E1" w:rsidP="00AF02E1" w:rsidRDefault="00AF02E1" w14:paraId="7BD1F0E2" wp14:textId="77777777">
      <w:pPr>
        <w:rPr>
          <w:sz w:val="28"/>
          <w:szCs w:val="28"/>
        </w:rPr>
      </w:pPr>
      <w:r>
        <w:rPr>
          <w:sz w:val="28"/>
          <w:szCs w:val="28"/>
        </w:rPr>
        <w:t xml:space="preserve">Név: </w:t>
      </w:r>
      <w:proofErr w:type="spellStart"/>
      <w:r>
        <w:rPr>
          <w:sz w:val="28"/>
          <w:szCs w:val="28"/>
        </w:rPr>
        <w:t>Igli</w:t>
      </w:r>
      <w:proofErr w:type="spellEnd"/>
      <w:r>
        <w:rPr>
          <w:sz w:val="28"/>
          <w:szCs w:val="28"/>
        </w:rPr>
        <w:t xml:space="preserve"> Levente</w:t>
      </w:r>
    </w:p>
    <w:p xmlns:wp14="http://schemas.microsoft.com/office/word/2010/wordml" w:rsidR="00AF02E1" w:rsidP="00AF02E1" w:rsidRDefault="00AF02E1" w14:paraId="3FC19093" wp14:textId="1A5CD86D">
      <w:pPr>
        <w:rPr>
          <w:sz w:val="28"/>
          <w:szCs w:val="28"/>
        </w:rPr>
      </w:pPr>
      <w:r w:rsidRPr="1827EEF7" w:rsidR="1827EEF7">
        <w:rPr>
          <w:sz w:val="28"/>
          <w:szCs w:val="28"/>
        </w:rPr>
        <w:t>E-mail címe: iglilevente12@gmail.com</w:t>
      </w:r>
    </w:p>
    <w:p xmlns:wp14="http://schemas.microsoft.com/office/word/2010/wordml" w:rsidR="00AF02E1" w:rsidP="00AF02E1" w:rsidRDefault="00AF02E1" w14:paraId="4B99056E" wp14:textId="77777777">
      <w:pPr>
        <w:rPr>
          <w:sz w:val="28"/>
          <w:szCs w:val="28"/>
        </w:rPr>
      </w:pPr>
    </w:p>
    <w:p xmlns:wp14="http://schemas.microsoft.com/office/word/2010/wordml" w:rsidR="00AF02E1" w:rsidP="00AF02E1" w:rsidRDefault="00AF02E1" w14:paraId="4E210463" wp14:textId="77777777">
      <w:pPr>
        <w:rPr>
          <w:sz w:val="28"/>
          <w:szCs w:val="28"/>
        </w:rPr>
      </w:pPr>
      <w:r>
        <w:rPr>
          <w:sz w:val="28"/>
          <w:szCs w:val="28"/>
        </w:rPr>
        <w:t>Név: Lakner Máté</w:t>
      </w:r>
    </w:p>
    <w:p xmlns:wp14="http://schemas.microsoft.com/office/word/2010/wordml" w:rsidRPr="00827038" w:rsidR="00AF02E1" w:rsidP="00AF02E1" w:rsidRDefault="00AF02E1" w14:paraId="1299C43A" wp14:textId="77777777">
      <w:pPr>
        <w:rPr>
          <w:sz w:val="28"/>
          <w:szCs w:val="28"/>
        </w:rPr>
      </w:pPr>
      <w:bookmarkStart w:name="_GoBack" w:id="0"/>
      <w:bookmarkEnd w:id="0"/>
    </w:p>
    <w:p w:rsidR="1827EEF7" w:rsidRDefault="1827EEF7" w14:paraId="2FE5CB55" w14:textId="7EEF7277">
      <w:r>
        <w:br w:type="page"/>
      </w:r>
    </w:p>
    <w:p w:rsidR="1827EEF7" w:rsidP="1827EEF7" w:rsidRDefault="1827EEF7" w14:paraId="39A25C5D" w14:textId="082C064B">
      <w:pPr>
        <w:pStyle w:val="Norm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1. A projekt ismertetése .................................................. 3 </w:t>
      </w:r>
    </w:p>
    <w:p w:rsidR="1827EEF7" w:rsidP="1827EEF7" w:rsidRDefault="1827EEF7" w14:paraId="2761ED21" w14:textId="77BA2731">
      <w:pPr>
        <w:pStyle w:val="Norm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2. Felhasználói dokumentáció .............................................. 4</w:t>
      </w:r>
    </w:p>
    <w:p w:rsidR="1827EEF7" w:rsidP="1827EEF7" w:rsidRDefault="1827EEF7" w14:paraId="1985C8CC" w14:textId="716EE2DB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2.1 Felületek ismertetése .............................................. 4</w:t>
      </w:r>
    </w:p>
    <w:p w:rsidR="1827EEF7" w:rsidP="1827EEF7" w:rsidRDefault="1827EEF7" w14:paraId="3C2EFAF4" w14:textId="1B9E4DA8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2.2 Funkciók ismertetése és használati útmutató ......................... 6 </w:t>
      </w:r>
    </w:p>
    <w:p w:rsidR="1827EEF7" w:rsidP="1827EEF7" w:rsidRDefault="1827EEF7" w14:paraId="575ECC8A" w14:textId="37E255FB">
      <w:pPr>
        <w:pStyle w:val="Norm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3.Fejlesztői dokumentáció ................................................. 9</w:t>
      </w:r>
    </w:p>
    <w:p w:rsidR="1827EEF7" w:rsidP="1827EEF7" w:rsidRDefault="1827EEF7" w14:paraId="6272646C" w14:textId="0DA5670B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3.1 Munkamegosztás ...................................................... 9</w:t>
      </w:r>
    </w:p>
    <w:p w:rsidR="1827EEF7" w:rsidP="1827EEF7" w:rsidRDefault="1827EEF7" w14:paraId="49FADEC6" w14:textId="336213CD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3.1.1 Szerepkörök és felelősségi körök ............................... 9</w:t>
      </w:r>
    </w:p>
    <w:p w:rsidR="1827EEF7" w:rsidP="1827EEF7" w:rsidRDefault="1827EEF7" w14:paraId="3877B600" w14:textId="69A7EE36">
      <w:pPr>
        <w:spacing w:before="0" w:beforeAutospacing="off" w:after="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3.2 Telepítési dokumentáció ............................................ 10</w:t>
      </w:r>
    </w:p>
    <w:p w:rsidR="1827EEF7" w:rsidP="1827EEF7" w:rsidRDefault="1827EEF7" w14:paraId="0FB45BCE" w14:textId="2AA90974">
      <w:pPr>
        <w:spacing w:before="0" w:beforeAutospacing="off" w:after="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3.3 Adatbázis dokumentáció ............................................. 11</w:t>
      </w:r>
    </w:p>
    <w:p w:rsidR="1827EEF7" w:rsidP="1827EEF7" w:rsidRDefault="1827EEF7" w14:paraId="205ADC55" w14:textId="0D5CBA86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3.3.1 Adatbázis diagram ............................................ 11</w:t>
      </w:r>
    </w:p>
    <w:p w:rsidR="1827EEF7" w:rsidP="1827EEF7" w:rsidRDefault="1827EEF7" w14:paraId="568C25E5" w14:textId="7D10C2ED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3.3.2 Táblák és mezők ismertetése .................................. 12</w:t>
      </w:r>
    </w:p>
    <w:p w:rsidR="1827EEF7" w:rsidP="1827EEF7" w:rsidRDefault="1827EEF7" w14:paraId="0F18EF9A" w14:textId="4C1E7756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3.3.3 Kapcsolatok ismertetése ...................................... 14</w:t>
      </w:r>
    </w:p>
    <w:p w:rsidR="1827EEF7" w:rsidP="1827EEF7" w:rsidRDefault="1827EEF7" w14:paraId="34128706" w14:textId="4D0DDC7E">
      <w:pPr>
        <w:spacing w:before="0" w:beforeAutospacing="off" w:after="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3.4 Rendszerfelépítés .................................................. 15</w:t>
      </w:r>
    </w:p>
    <w:p w:rsidR="1827EEF7" w:rsidP="1827EEF7" w:rsidRDefault="1827EEF7" w14:paraId="2BEF2B45" w14:textId="20CA1F12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3.4.1 Teljes rendszer architektúra ................................. 15</w:t>
      </w:r>
    </w:p>
    <w:p w:rsidR="1827EEF7" w:rsidP="1827EEF7" w:rsidRDefault="1827EEF7" w14:paraId="4ACC10D2" w14:textId="4666C12A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3.4.2 Frontend felépítése .......................................... 16</w:t>
      </w:r>
    </w:p>
    <w:p w:rsidR="1827EEF7" w:rsidP="1827EEF7" w:rsidRDefault="1827EEF7" w14:paraId="69C243BB" w14:textId="128957CA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3.4.3 Backend felépítése ........................................... 17</w:t>
      </w:r>
    </w:p>
    <w:p w:rsidR="1827EEF7" w:rsidP="1827EEF7" w:rsidRDefault="1827EEF7" w14:paraId="07FBF9E6" w14:textId="41B6211E">
      <w:pPr>
        <w:spacing w:before="0" w:beforeAutospacing="off" w:after="0" w:afterAutospacing="off"/>
        <w:ind w:left="708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3.4.4 </w:t>
      </w: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Routing</w:t>
      </w: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 és navigáció ......................................... 18</w:t>
      </w:r>
    </w:p>
    <w:p w:rsidR="1827EEF7" w:rsidP="1827EEF7" w:rsidRDefault="1827EEF7" w14:paraId="562FA020" w14:textId="2776F8DC">
      <w:pPr>
        <w:spacing w:before="0" w:beforeAutospacing="off" w:after="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3.5 API dokumentáció ................................................... 19</w:t>
      </w:r>
    </w:p>
    <w:p w:rsidR="1827EEF7" w:rsidP="1827EEF7" w:rsidRDefault="1827EEF7" w14:paraId="25B8DCB0" w14:textId="2AD6B38A">
      <w:pPr>
        <w:spacing w:before="0" w:beforeAutospacing="off" w:after="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3.6 Tesztelés .......................................................... 20 </w:t>
      </w:r>
    </w:p>
    <w:p w:rsidR="1827EEF7" w:rsidP="1827EEF7" w:rsidRDefault="1827EEF7" w14:paraId="1276BF30" w14:textId="451F1DDF">
      <w:pPr>
        <w:pStyle w:val="Norm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4.Továbbfejlesztési lehetőségek ......................................... 21 </w:t>
      </w:r>
    </w:p>
    <w:p w:rsidR="1827EEF7" w:rsidP="1827EEF7" w:rsidRDefault="1827EEF7" w14:paraId="0CE46D3E" w14:textId="76C8A092">
      <w:pPr>
        <w:pStyle w:val="Norm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5. Összegzés .............................................................. 22 </w:t>
      </w:r>
    </w:p>
    <w:p w:rsidR="1827EEF7" w:rsidP="1827EEF7" w:rsidRDefault="1827EEF7" w14:paraId="3E4FA419" w14:textId="1E38F2B2">
      <w:pPr>
        <w:pStyle w:val="Norm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6. Források ............................................................... 23</w:t>
      </w:r>
    </w:p>
    <w:p w:rsidR="1827EEF7" w:rsidP="1827EEF7" w:rsidRDefault="1827EEF7" w14:paraId="4ECFEDBD" w14:textId="32925C67">
      <w:pPr>
        <w:pStyle w:val="Norml"/>
        <w:rPr>
          <w:sz w:val="28"/>
          <w:szCs w:val="28"/>
        </w:rPr>
      </w:pPr>
    </w:p>
    <w:p w:rsidR="1827EEF7" w:rsidRDefault="1827EEF7" w14:paraId="350DF30D" w14:textId="33749886">
      <w:r>
        <w:br w:type="page"/>
      </w:r>
    </w:p>
    <w:p w:rsidR="1827EEF7" w:rsidP="1827EEF7" w:rsidRDefault="1827EEF7" w14:paraId="296C2092" w14:textId="1204AA62">
      <w:pPr>
        <w:pStyle w:val="Heading2"/>
        <w:spacing w:before="299" w:beforeAutospacing="off" w:after="29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1. A projekt ismertetése</w:t>
      </w:r>
    </w:p>
    <w:p w:rsidR="1827EEF7" w:rsidP="1827EEF7" w:rsidRDefault="1827EEF7" w14:paraId="58838EE3" w14:textId="32EAD926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projekt célja egy állatmenhely működését támogató webalkalmazás fejlesztése.</w:t>
      </w:r>
      <w:r>
        <w:br/>
      </w: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 A rendszer lehetőséget biztosít az állatok nyilvántartására, örökbefogadási kérelmek kezelésére, valamint látogatási időpontok foglalására.</w:t>
      </w:r>
    </w:p>
    <w:p w:rsidR="1827EEF7" w:rsidP="1827EEF7" w:rsidRDefault="1827EEF7" w14:paraId="11A14FE6" w14:textId="3A89E8F9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rendszer két fő részből áll:</w:t>
      </w:r>
    </w:p>
    <w:p w:rsidR="1827EEF7" w:rsidP="1827EEF7" w:rsidRDefault="1827EEF7" w14:paraId="5EE88555" w14:textId="3213D00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Backend (Laravel alapú) </w:t>
      </w:r>
    </w:p>
    <w:p w:rsidR="1827EEF7" w:rsidP="1827EEF7" w:rsidRDefault="1827EEF7" w14:paraId="3F68CF81" w14:textId="1B67591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Frontend (Vue.js alapú) </w:t>
      </w:r>
    </w:p>
    <w:p w:rsidR="1827EEF7" w:rsidP="1827EEF7" w:rsidRDefault="1827EEF7" w14:paraId="1492A499" w14:textId="06A87DF8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felhasználók különböző jogosultsági szintekkel rendelkeznek (</w:t>
      </w: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admin</w:t>
      </w: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, felhasználó), amely meghatározza az elérhető funkciókat.</w:t>
      </w:r>
    </w:p>
    <w:p w:rsidR="1827EEF7" w:rsidP="1827EEF7" w:rsidRDefault="1827EEF7" w14:paraId="25B24B74" w14:textId="5079DB52">
      <w:pPr>
        <w:pStyle w:val="Heading2"/>
        <w:spacing w:before="299" w:beforeAutospacing="off" w:after="29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2. Felhasználói dokumentáció</w:t>
      </w:r>
    </w:p>
    <w:p w:rsidR="1827EEF7" w:rsidP="1827EEF7" w:rsidRDefault="1827EEF7" w14:paraId="0342D047" w14:textId="3C132300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2.1 Felületek ismertetése</w:t>
      </w:r>
    </w:p>
    <w:p w:rsidR="1827EEF7" w:rsidP="1827EEF7" w:rsidRDefault="1827EEF7" w14:paraId="63F70D9F" w14:textId="4D22584A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Az alkalmazás több nézetből (view) áll:</w:t>
      </w:r>
    </w:p>
    <w:p w:rsidR="1827EEF7" w:rsidP="1827EEF7" w:rsidRDefault="1827EEF7" w14:paraId="59F8BC43" w14:textId="6514E0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Kezdőoldal (Home) </w:t>
      </w:r>
    </w:p>
    <w:p w:rsidR="1827EEF7" w:rsidP="1827EEF7" w:rsidRDefault="1827EEF7" w14:paraId="2E82F5D4" w14:textId="28AAF2C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Állatok listája </w:t>
      </w:r>
    </w:p>
    <w:p w:rsidR="1827EEF7" w:rsidP="1827EEF7" w:rsidRDefault="1827EEF7" w14:paraId="550A7346" w14:textId="26368F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Állat részletei </w:t>
      </w:r>
    </w:p>
    <w:p w:rsidR="1827EEF7" w:rsidP="1827EEF7" w:rsidRDefault="1827EEF7" w14:paraId="6C56CF77" w14:textId="6E8261C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Örökbefogadás oldal </w:t>
      </w:r>
    </w:p>
    <w:p w:rsidR="1827EEF7" w:rsidP="1827EEF7" w:rsidRDefault="1827EEF7" w14:paraId="7F143044" w14:textId="1198D41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Időpontfoglalás </w:t>
      </w:r>
    </w:p>
    <w:p w:rsidR="1827EEF7" w:rsidP="1827EEF7" w:rsidRDefault="1827EEF7" w14:paraId="37F6E911" w14:textId="7ADF537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Felhasználói profil </w:t>
      </w:r>
    </w:p>
    <w:p w:rsidR="1827EEF7" w:rsidP="1827EEF7" w:rsidRDefault="1827EEF7" w14:paraId="7D15F9A4" w14:textId="15EC6FD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Admin felület </w:t>
      </w:r>
    </w:p>
    <w:p w:rsidR="1827EEF7" w:rsidP="1827EEF7" w:rsidRDefault="1827EEF7" w14:paraId="74293A68" w14:textId="4564B916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Az admin felületen külön menüpontok találhatók:</w:t>
      </w:r>
    </w:p>
    <w:p w:rsidR="1827EEF7" w:rsidP="1827EEF7" w:rsidRDefault="1827EEF7" w14:paraId="1043AFD4" w14:textId="02A644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Állatok kezelése </w:t>
      </w:r>
    </w:p>
    <w:p w:rsidR="1827EEF7" w:rsidP="1827EEF7" w:rsidRDefault="1827EEF7" w14:paraId="545C12C3" w14:textId="691124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Felhasználók kezelése </w:t>
      </w:r>
    </w:p>
    <w:p w:rsidR="1827EEF7" w:rsidP="1827EEF7" w:rsidRDefault="1827EEF7" w14:paraId="54A2B8A2" w14:textId="0AFACE3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Jelentkezések kezelése </w:t>
      </w:r>
    </w:p>
    <w:p w:rsidR="1827EEF7" w:rsidP="1827EEF7" w:rsidRDefault="1827EEF7" w14:paraId="67E9217E" w14:textId="28A2B81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Időpontok kezelése </w:t>
      </w:r>
    </w:p>
    <w:p w:rsidR="1827EEF7" w:rsidRDefault="1827EEF7" w14:paraId="16CA5BDE" w14:textId="12361A99"/>
    <w:p w:rsidR="1827EEF7" w:rsidP="1827EEF7" w:rsidRDefault="1827EEF7" w14:paraId="47D4A204" w14:textId="1DAA539D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2.2 Funkciók ismertetése és használati útmutató</w:t>
      </w:r>
    </w:p>
    <w:p w:rsidR="1827EEF7" w:rsidP="1827EEF7" w:rsidRDefault="1827EEF7" w14:paraId="1FBA3EDE" w14:textId="1F51A503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rendszer fő funkciói:</w:t>
      </w:r>
    </w:p>
    <w:p w:rsidR="1827EEF7" w:rsidP="1827EEF7" w:rsidRDefault="1827EEF7" w14:paraId="53930485" w14:textId="610E95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Regisztráció és bejelentkezés </w:t>
      </w:r>
    </w:p>
    <w:p w:rsidR="1827EEF7" w:rsidP="1827EEF7" w:rsidRDefault="1827EEF7" w14:paraId="7266EFD3" w14:textId="48C53D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Állatok megtekintése </w:t>
      </w:r>
    </w:p>
    <w:p w:rsidR="1827EEF7" w:rsidP="1827EEF7" w:rsidRDefault="1827EEF7" w14:paraId="306377DD" w14:textId="704024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Örökbefogadási kérelem benyújtása </w:t>
      </w:r>
    </w:p>
    <w:p w:rsidR="1827EEF7" w:rsidP="1827EEF7" w:rsidRDefault="1827EEF7" w14:paraId="462FCB70" w14:textId="31537B4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Időpont foglalása látogatásra </w:t>
      </w:r>
    </w:p>
    <w:p w:rsidR="1827EEF7" w:rsidP="1827EEF7" w:rsidRDefault="1827EEF7" w14:paraId="1763C46F" w14:textId="69FF356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Adminisztrációs feladatok ellátása </w:t>
      </w:r>
    </w:p>
    <w:p w:rsidR="1827EEF7" w:rsidP="1827EEF7" w:rsidRDefault="1827EEF7" w14:paraId="05A7B7FD" w14:textId="4114863B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Felhasználó:</w:t>
      </w:r>
    </w:p>
    <w:p w:rsidR="1827EEF7" w:rsidP="1827EEF7" w:rsidRDefault="1827EEF7" w14:paraId="6BDCAB42" w14:textId="004794F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Belép az oldalra </w:t>
      </w:r>
    </w:p>
    <w:p w:rsidR="1827EEF7" w:rsidP="1827EEF7" w:rsidRDefault="1827EEF7" w14:paraId="1C92E24A" w14:textId="065834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Megtekinti az állatokat </w:t>
      </w:r>
    </w:p>
    <w:p w:rsidR="1827EEF7" w:rsidP="1827EEF7" w:rsidRDefault="1827EEF7" w14:paraId="1F7533AD" w14:textId="3D75EC6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Kiválaszt egy állatot </w:t>
      </w:r>
    </w:p>
    <w:p w:rsidR="1827EEF7" w:rsidP="1827EEF7" w:rsidRDefault="1827EEF7" w14:paraId="6861D12D" w14:textId="3D592AB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Jelentkezik örökbefogadásra </w:t>
      </w:r>
    </w:p>
    <w:p w:rsidR="1827EEF7" w:rsidP="1827EEF7" w:rsidRDefault="1827EEF7" w14:paraId="44529D47" w14:textId="660ACC1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Időpontot foglal </w:t>
      </w:r>
    </w:p>
    <w:p w:rsidR="1827EEF7" w:rsidP="1827EEF7" w:rsidRDefault="1827EEF7" w14:paraId="4AF1F4DE" w14:textId="08CCE61B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Admin:</w:t>
      </w:r>
    </w:p>
    <w:p w:rsidR="1827EEF7" w:rsidP="1827EEF7" w:rsidRDefault="1827EEF7" w14:paraId="3EFA91D1" w14:textId="22DEF33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Állatok hozzáadása / módosítása / törlése </w:t>
      </w:r>
    </w:p>
    <w:p w:rsidR="1827EEF7" w:rsidP="1827EEF7" w:rsidRDefault="1827EEF7" w14:paraId="6806E631" w14:textId="035BAFA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Felhasználók kezelése </w:t>
      </w:r>
    </w:p>
    <w:p w:rsidR="1827EEF7" w:rsidP="1827EEF7" w:rsidRDefault="1827EEF7" w14:paraId="4A29743E" w14:textId="53F2B9A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Kérelmek elbírálása </w:t>
      </w:r>
    </w:p>
    <w:p w:rsidR="1827EEF7" w:rsidRDefault="1827EEF7" w14:paraId="06992204" w14:textId="7222637F"/>
    <w:p w:rsidR="1827EEF7" w:rsidP="1827EEF7" w:rsidRDefault="1827EEF7" w14:paraId="058DD8D0" w14:textId="11FB2F22">
      <w:pPr>
        <w:pStyle w:val="Heading2"/>
        <w:spacing w:before="299" w:beforeAutospacing="off" w:after="29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3. Fejlesztői dokumentáció</w:t>
      </w:r>
    </w:p>
    <w:p w:rsidR="1827EEF7" w:rsidP="1827EEF7" w:rsidRDefault="1827EEF7" w14:paraId="7BABC236" w14:textId="65932ADA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3.1 Munkamegosztás</w:t>
      </w:r>
    </w:p>
    <w:p w:rsidR="1827EEF7" w:rsidP="1827EEF7" w:rsidRDefault="1827EEF7" w14:paraId="5FF7FD5C" w14:textId="073E5D97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projekt fejlesztése csapatmunkában történt.</w:t>
      </w:r>
    </w:p>
    <w:p w:rsidR="1827EEF7" w:rsidP="1827EEF7" w:rsidRDefault="1827EEF7" w14:paraId="2B38F2E5" w14:textId="4461D9D8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3.1.1 Szerepkörök és felelősségi körök</w:t>
      </w:r>
    </w:p>
    <w:p w:rsidR="1827EEF7" w:rsidP="1827EEF7" w:rsidRDefault="1827EEF7" w14:paraId="5DA08FCA" w14:textId="526CD1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Backend fejlesztő: adatbázis, API </w:t>
      </w:r>
    </w:p>
    <w:p w:rsidR="1827EEF7" w:rsidP="1827EEF7" w:rsidRDefault="1827EEF7" w14:paraId="5793CE09" w14:textId="4D5EB7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Frontend fejlesztő: felhasználói felület </w:t>
      </w:r>
    </w:p>
    <w:p w:rsidR="1827EEF7" w:rsidP="1827EEF7" w:rsidRDefault="1827EEF7" w14:paraId="139CB3AA" w14:textId="778ABF3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Tesztelő: működés ellenőrzése </w:t>
      </w:r>
    </w:p>
    <w:p w:rsidR="1827EEF7" w:rsidRDefault="1827EEF7" w14:paraId="39B41CED" w14:textId="10E69C9B"/>
    <w:p w:rsidR="1827EEF7" w:rsidP="1827EEF7" w:rsidRDefault="1827EEF7" w14:paraId="18089AAD" w14:textId="71047361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3.2 Telepítési dokumentáció</w:t>
      </w:r>
    </w:p>
    <w:p w:rsidR="1827EEF7" w:rsidP="1827EEF7" w:rsidRDefault="1827EEF7" w14:paraId="6352ADE7" w14:textId="14CF7591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rendszer futtatásához szükséges:</w:t>
      </w:r>
    </w:p>
    <w:p w:rsidR="1827EEF7" w:rsidP="1827EEF7" w:rsidRDefault="1827EEF7" w14:paraId="2306EC71" w14:textId="3DB92E9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XAMPP (Apache + MySQL) </w:t>
      </w:r>
    </w:p>
    <w:p w:rsidR="1827EEF7" w:rsidP="1827EEF7" w:rsidRDefault="1827EEF7" w14:paraId="76B0E372" w14:textId="0B7E22F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PHP </w:t>
      </w:r>
    </w:p>
    <w:p w:rsidR="1827EEF7" w:rsidP="1827EEF7" w:rsidRDefault="1827EEF7" w14:paraId="5812D36D" w14:textId="326E6A0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Node.js </w:t>
      </w:r>
    </w:p>
    <w:p w:rsidR="1827EEF7" w:rsidP="1827EEF7" w:rsidRDefault="1827EEF7" w14:paraId="0A7F59C5" w14:textId="34246ED2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Lépések:</w:t>
      </w:r>
    </w:p>
    <w:p w:rsidR="1827EEF7" w:rsidP="1827EEF7" w:rsidRDefault="1827EEF7" w14:paraId="117DB3AA" w14:textId="2A4009E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Projekt klónozása </w:t>
      </w:r>
    </w:p>
    <w:p w:rsidR="1827EEF7" w:rsidP="1827EEF7" w:rsidRDefault="1827EEF7" w14:paraId="6A3939B1" w14:textId="45DB489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onsolas" w:hAnsi="Consolas" w:eastAsia="Consolas" w:cs="Consolas"/>
          <w:noProof w:val="0"/>
          <w:sz w:val="28"/>
          <w:szCs w:val="28"/>
          <w:lang w:val="hu-HU"/>
        </w:rPr>
        <w:t>.env</w:t>
      </w: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 beállítása </w:t>
      </w:r>
    </w:p>
    <w:p w:rsidR="1827EEF7" w:rsidP="1827EEF7" w:rsidRDefault="1827EEF7" w14:paraId="44E4AF5E" w14:textId="57E864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Adatbázis létrehozása </w:t>
      </w:r>
    </w:p>
    <w:p w:rsidR="1827EEF7" w:rsidP="1827EEF7" w:rsidRDefault="1827EEF7" w14:paraId="1D0B25F9" w14:textId="396C0D2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Migration futtatása: </w:t>
      </w:r>
    </w:p>
    <w:p w:rsidR="1827EEF7" w:rsidP="1827EEF7" w:rsidRDefault="1827EEF7" w14:paraId="778620AC" w14:textId="74266DE4">
      <w:pPr>
        <w:spacing w:before="0" w:beforeAutospacing="off" w:after="0" w:afterAutospacing="off"/>
      </w:pPr>
      <w:r w:rsidRPr="1827EEF7" w:rsidR="1827EEF7">
        <w:rPr>
          <w:rFonts w:ascii="Consolas" w:hAnsi="Consolas" w:eastAsia="Consolas" w:cs="Consolas"/>
          <w:noProof w:val="0"/>
          <w:sz w:val="28"/>
          <w:szCs w:val="28"/>
          <w:lang w:val="hu-HU"/>
        </w:rPr>
        <w:t>php artisan migrate</w:t>
      </w:r>
    </w:p>
    <w:p w:rsidR="1827EEF7" w:rsidP="1827EEF7" w:rsidRDefault="1827EEF7" w14:paraId="39B86642" w14:textId="5308229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Frontend indítása: </w:t>
      </w:r>
    </w:p>
    <w:p w:rsidR="1827EEF7" w:rsidP="1827EEF7" w:rsidRDefault="1827EEF7" w14:paraId="2AE74595" w14:textId="071498D9">
      <w:pPr>
        <w:spacing w:before="0" w:beforeAutospacing="off" w:after="0" w:afterAutospacing="off"/>
      </w:pPr>
      <w:r w:rsidRPr="1827EEF7" w:rsidR="1827EEF7">
        <w:rPr>
          <w:rFonts w:ascii="Consolas" w:hAnsi="Consolas" w:eastAsia="Consolas" w:cs="Consolas"/>
          <w:noProof w:val="0"/>
          <w:sz w:val="28"/>
          <w:szCs w:val="28"/>
          <w:lang w:val="hu-HU"/>
        </w:rPr>
        <w:t>npm install</w:t>
      </w:r>
      <w:r>
        <w:br/>
      </w:r>
      <w:r w:rsidRPr="1827EEF7" w:rsidR="1827EEF7">
        <w:rPr>
          <w:rFonts w:ascii="Consolas" w:hAnsi="Consolas" w:eastAsia="Consolas" w:cs="Consolas"/>
          <w:noProof w:val="0"/>
          <w:sz w:val="28"/>
          <w:szCs w:val="28"/>
          <w:lang w:val="hu-HU"/>
        </w:rPr>
        <w:t>npm run dev</w:t>
      </w:r>
    </w:p>
    <w:p w:rsidR="1827EEF7" w:rsidRDefault="1827EEF7" w14:paraId="586EB9E7" w14:textId="657A17D7"/>
    <w:p w:rsidR="1827EEF7" w:rsidP="1827EEF7" w:rsidRDefault="1827EEF7" w14:paraId="4A274465" w14:textId="1921F4D4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3.3 Adatbázis dokumentáció</w:t>
      </w:r>
    </w:p>
    <w:p w:rsidR="1827EEF7" w:rsidP="1827EEF7" w:rsidRDefault="1827EEF7" w14:paraId="45A22A53" w14:textId="1E6B7C8E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Az adatbázis relációs modell alapján készült.</w:t>
      </w:r>
    </w:p>
    <w:p w:rsidR="1827EEF7" w:rsidP="1827EEF7" w:rsidRDefault="1827EEF7" w14:paraId="1E71AF13" w14:textId="777F893C">
      <w:pPr>
        <w:pStyle w:val="Heading4"/>
        <w:spacing w:before="319" w:beforeAutospacing="off" w:after="31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3.3.1 Adatbázis diagram</w:t>
      </w:r>
    </w:p>
    <w:p w:rsidR="1827EEF7" w:rsidP="1827EEF7" w:rsidRDefault="1827EEF7" w14:paraId="372D9CB3" w14:textId="390ED8F7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(Az általad készített diagram kerül ide)</w:t>
      </w:r>
    </w:p>
    <w:p w:rsidR="1827EEF7" w:rsidRDefault="1827EEF7" w14:paraId="13BF0F21" w14:textId="50A91FD3"/>
    <w:p w:rsidR="1827EEF7" w:rsidP="1827EEF7" w:rsidRDefault="1827EEF7" w14:paraId="70EF28F5" w14:textId="02171B99">
      <w:pPr>
        <w:pStyle w:val="Heading4"/>
        <w:spacing w:before="319" w:beforeAutospacing="off" w:after="31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3.3.2 Táblák és mezők ismertetése</w:t>
      </w:r>
    </w:p>
    <w:p w:rsidR="1827EEF7" w:rsidP="1827EEF7" w:rsidRDefault="1827EEF7" w14:paraId="5FC6AC5C" w14:textId="64A327D8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Fontosabb táblák:</w:t>
      </w:r>
    </w:p>
    <w:p w:rsidR="1827EEF7" w:rsidP="1827EEF7" w:rsidRDefault="1827EEF7" w14:paraId="05F632A6" w14:textId="4CCE3B2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felhasznalok </w:t>
      </w:r>
    </w:p>
    <w:p w:rsidR="1827EEF7" w:rsidP="1827EEF7" w:rsidRDefault="1827EEF7" w14:paraId="75F8078F" w14:textId="386E5FF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allatok </w:t>
      </w:r>
    </w:p>
    <w:p w:rsidR="1827EEF7" w:rsidP="1827EEF7" w:rsidRDefault="1827EEF7" w14:paraId="197DF285" w14:textId="59ABA75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fajok </w:t>
      </w:r>
    </w:p>
    <w:p w:rsidR="1827EEF7" w:rsidP="1827EEF7" w:rsidRDefault="1827EEF7" w14:paraId="64B60728" w14:textId="40FC75B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egeszsegugyi_esemenyek </w:t>
      </w:r>
    </w:p>
    <w:p w:rsidR="1827EEF7" w:rsidP="1827EEF7" w:rsidRDefault="1827EEF7" w14:paraId="3398399B" w14:textId="608A26A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orokbefogadasi_kerelmek </w:t>
      </w:r>
    </w:p>
    <w:p w:rsidR="1827EEF7" w:rsidP="1827EEF7" w:rsidRDefault="1827EEF7" w14:paraId="581E8F38" w14:textId="5E7157F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latogatasi_idopontok </w:t>
      </w:r>
    </w:p>
    <w:p w:rsidR="1827EEF7" w:rsidP="1827EEF7" w:rsidRDefault="1827EEF7" w14:paraId="6CFB3948" w14:textId="71011B37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Példa:</w:t>
      </w:r>
    </w:p>
    <w:p w:rsidR="1827EEF7" w:rsidP="1827EEF7" w:rsidRDefault="1827EEF7" w14:paraId="0413E095" w14:textId="6E571B61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allatok tábla:</w:t>
      </w:r>
    </w:p>
    <w:p w:rsidR="1827EEF7" w:rsidP="1827EEF7" w:rsidRDefault="1827EEF7" w14:paraId="25E9E845" w14:textId="7E6F162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id </w:t>
      </w:r>
    </w:p>
    <w:p w:rsidR="1827EEF7" w:rsidP="1827EEF7" w:rsidRDefault="1827EEF7" w14:paraId="004DAC18" w14:textId="5E0A7AE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nev </w:t>
      </w:r>
    </w:p>
    <w:p w:rsidR="1827EEF7" w:rsidP="1827EEF7" w:rsidRDefault="1827EEF7" w14:paraId="2B4CFA99" w14:textId="7D6A118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faj_id </w:t>
      </w:r>
    </w:p>
    <w:p w:rsidR="1827EEF7" w:rsidP="1827EEF7" w:rsidRDefault="1827EEF7" w14:paraId="2A8BE30E" w14:textId="08AB74C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nem </w:t>
      </w:r>
    </w:p>
    <w:p w:rsidR="1827EEF7" w:rsidP="1827EEF7" w:rsidRDefault="1827EEF7" w14:paraId="64F2915C" w14:textId="62B42B8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statusz </w:t>
      </w:r>
    </w:p>
    <w:p w:rsidR="1827EEF7" w:rsidRDefault="1827EEF7" w14:paraId="2A3B3F5C" w14:textId="2E34EFBE"/>
    <w:p w:rsidR="1827EEF7" w:rsidP="1827EEF7" w:rsidRDefault="1827EEF7" w14:paraId="09B36899" w14:textId="3EB6B84B">
      <w:pPr>
        <w:pStyle w:val="Heading4"/>
        <w:spacing w:before="319" w:beforeAutospacing="off" w:after="31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3.3.3 Kapcsolatok ismertetése</w:t>
      </w:r>
    </w:p>
    <w:p w:rsidR="1827EEF7" w:rsidP="1827EEF7" w:rsidRDefault="1827EEF7" w14:paraId="5C90BC94" w14:textId="04411DD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Egy faj több állathoz tartozhat (1:N) </w:t>
      </w:r>
    </w:p>
    <w:p w:rsidR="1827EEF7" w:rsidP="1827EEF7" w:rsidRDefault="1827EEF7" w14:paraId="59240BBF" w14:textId="1546A1A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Egy állathoz több egészségügyi esemény tartozhat (1:N) </w:t>
      </w:r>
    </w:p>
    <w:p w:rsidR="1827EEF7" w:rsidP="1827EEF7" w:rsidRDefault="1827EEF7" w14:paraId="4988F0CF" w14:textId="09ABDFC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Egy felhasználó több kérelmet adhat be (1:N) </w:t>
      </w:r>
    </w:p>
    <w:p w:rsidR="1827EEF7" w:rsidRDefault="1827EEF7" w14:paraId="1202A50F" w14:textId="52683574"/>
    <w:p w:rsidR="1827EEF7" w:rsidP="1827EEF7" w:rsidRDefault="1827EEF7" w14:paraId="5EE88789" w14:textId="53FA2D6C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3.4 Rendszerfelépítés</w:t>
      </w:r>
    </w:p>
    <w:p w:rsidR="1827EEF7" w:rsidP="1827EEF7" w:rsidRDefault="1827EEF7" w14:paraId="20CD524D" w14:textId="37739795">
      <w:pPr>
        <w:pStyle w:val="Heading4"/>
        <w:spacing w:before="319" w:beforeAutospacing="off" w:after="31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3.4.1 Teljes rendszer architektúra</w:t>
      </w:r>
    </w:p>
    <w:p w:rsidR="1827EEF7" w:rsidP="1827EEF7" w:rsidRDefault="1827EEF7" w14:paraId="00146741" w14:textId="5DC24BFC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rendszer kliens-szerver architektúrát használ:</w:t>
      </w:r>
    </w:p>
    <w:p w:rsidR="1827EEF7" w:rsidP="1827EEF7" w:rsidRDefault="1827EEF7" w14:paraId="1FF29C49" w14:textId="11EFFDF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Frontend: Vue.js </w:t>
      </w:r>
    </w:p>
    <w:p w:rsidR="1827EEF7" w:rsidP="1827EEF7" w:rsidRDefault="1827EEF7" w14:paraId="6606963A" w14:textId="4A19B21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Backend: Laravel API </w:t>
      </w:r>
    </w:p>
    <w:p w:rsidR="1827EEF7" w:rsidP="1827EEF7" w:rsidRDefault="1827EEF7" w14:paraId="1250B711" w14:textId="799EDC9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Adatbázis: MySQL </w:t>
      </w:r>
    </w:p>
    <w:p w:rsidR="1827EEF7" w:rsidRDefault="1827EEF7" w14:paraId="7C1DB018" w14:textId="4FCC735C"/>
    <w:p w:rsidR="1827EEF7" w:rsidP="1827EEF7" w:rsidRDefault="1827EEF7" w14:paraId="08F65E8C" w14:textId="2F1614FB">
      <w:pPr>
        <w:pStyle w:val="Heading4"/>
        <w:spacing w:before="319" w:beforeAutospacing="off" w:after="31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3.4.2 Frontend felépítése</w:t>
      </w:r>
    </w:p>
    <w:p w:rsidR="1827EEF7" w:rsidP="1827EEF7" w:rsidRDefault="1827EEF7" w14:paraId="3902AE19" w14:textId="1AA6DDA0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frontend Vue.js alapú.</w:t>
      </w:r>
    </w:p>
    <w:p w:rsidR="1827EEF7" w:rsidP="1827EEF7" w:rsidRDefault="1827EEF7" w14:paraId="70A16FF7" w14:textId="5C831B71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Főbb mappák:</w:t>
      </w:r>
    </w:p>
    <w:p w:rsidR="1827EEF7" w:rsidP="1827EEF7" w:rsidRDefault="1827EEF7" w14:paraId="1857C003" w14:textId="77695AC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layouts </w:t>
      </w:r>
    </w:p>
    <w:p w:rsidR="1827EEF7" w:rsidP="1827EEF7" w:rsidRDefault="1827EEF7" w14:paraId="2644EC3D" w14:textId="7EAFA22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views </w:t>
      </w:r>
    </w:p>
    <w:p w:rsidR="1827EEF7" w:rsidP="1827EEF7" w:rsidRDefault="1827EEF7" w14:paraId="34779FE4" w14:textId="0F86221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router </w:t>
      </w:r>
    </w:p>
    <w:p w:rsidR="1827EEF7" w:rsidP="1827EEF7" w:rsidRDefault="1827EEF7" w14:paraId="719FE710" w14:textId="4975A76B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Routing fájl:</w:t>
      </w:r>
    </w:p>
    <w:p w:rsidR="1827EEF7" w:rsidP="1827EEF7" w:rsidRDefault="1827EEF7" w14:paraId="5EA9FA1A" w14:textId="4521C2C9">
      <w:pPr>
        <w:spacing w:before="0" w:beforeAutospacing="off" w:after="0" w:afterAutospacing="off"/>
      </w:pPr>
      <w:r w:rsidRPr="1827EEF7" w:rsidR="1827EEF7">
        <w:rPr>
          <w:rFonts w:ascii="Consolas" w:hAnsi="Consolas" w:eastAsia="Consolas" w:cs="Consolas"/>
          <w:noProof w:val="0"/>
          <w:sz w:val="28"/>
          <w:szCs w:val="28"/>
          <w:lang w:val="hu-HU"/>
        </w:rPr>
        <w:t>src/router/index.js</w:t>
      </w:r>
    </w:p>
    <w:p w:rsidR="1827EEF7" w:rsidP="1827EEF7" w:rsidRDefault="1827EEF7" w14:paraId="6FB6869C" w14:textId="1EE7B6FC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rendszer dinamikus komponens betöltést használ.</w:t>
      </w:r>
    </w:p>
    <w:p w:rsidR="1827EEF7" w:rsidRDefault="1827EEF7" w14:paraId="41E55C33" w14:textId="558CEA92"/>
    <w:p w:rsidR="1827EEF7" w:rsidP="1827EEF7" w:rsidRDefault="1827EEF7" w14:paraId="396E01D2" w14:textId="50235738">
      <w:pPr>
        <w:pStyle w:val="Heading4"/>
        <w:spacing w:before="319" w:beforeAutospacing="off" w:after="31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3.4.3 Backend felépítése</w:t>
      </w:r>
    </w:p>
    <w:p w:rsidR="1827EEF7" w:rsidP="1827EEF7" w:rsidRDefault="1827EEF7" w14:paraId="4267429B" w14:textId="779BF04E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backend Laravel keretrendszerre épül.</w:t>
      </w:r>
    </w:p>
    <w:p w:rsidR="1827EEF7" w:rsidP="1827EEF7" w:rsidRDefault="1827EEF7" w14:paraId="28F3C289" w14:textId="1CD9A7EE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Fő elemek:</w:t>
      </w:r>
    </w:p>
    <w:p w:rsidR="1827EEF7" w:rsidP="1827EEF7" w:rsidRDefault="1827EEF7" w14:paraId="7C0CB6A2" w14:textId="5E1A71E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Modellek </w:t>
      </w:r>
    </w:p>
    <w:p w:rsidR="1827EEF7" w:rsidP="1827EEF7" w:rsidRDefault="1827EEF7" w14:paraId="57338C02" w14:textId="3D04395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Controller-ek </w:t>
      </w:r>
    </w:p>
    <w:p w:rsidR="1827EEF7" w:rsidP="1827EEF7" w:rsidRDefault="1827EEF7" w14:paraId="3A7494A2" w14:textId="72C58D3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Migration-ök </w:t>
      </w:r>
    </w:p>
    <w:p w:rsidR="1827EEF7" w:rsidP="1827EEF7" w:rsidRDefault="1827EEF7" w14:paraId="5D3F69EA" w14:textId="5A0B010A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Az adatbázis kezelés migration-ökkel történik.</w:t>
      </w:r>
    </w:p>
    <w:p w:rsidR="1827EEF7" w:rsidRDefault="1827EEF7" w14:paraId="21E86868" w14:textId="595B2C5D"/>
    <w:p w:rsidR="1827EEF7" w:rsidP="1827EEF7" w:rsidRDefault="1827EEF7" w14:paraId="67572363" w14:textId="11B12117">
      <w:pPr>
        <w:pStyle w:val="Heading4"/>
        <w:spacing w:before="319" w:beforeAutospacing="off" w:after="31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hu-HU"/>
        </w:rPr>
        <w:t>3.4.4 Routing és navigáció</w:t>
      </w:r>
    </w:p>
    <w:p w:rsidR="1827EEF7" w:rsidP="1827EEF7" w:rsidRDefault="1827EEF7" w14:paraId="202AC698" w14:textId="3D12747E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routing Vue Router segítségével történik.</w:t>
      </w:r>
    </w:p>
    <w:p w:rsidR="1827EEF7" w:rsidP="1827EEF7" w:rsidRDefault="1827EEF7" w14:paraId="6A557760" w14:textId="549E87F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PublicLayout </w:t>
      </w:r>
    </w:p>
    <w:p w:rsidR="1827EEF7" w:rsidP="1827EEF7" w:rsidRDefault="1827EEF7" w14:paraId="4556BA1B" w14:textId="69B5C9E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AuthLayout </w:t>
      </w:r>
    </w:p>
    <w:p w:rsidR="1827EEF7" w:rsidP="1827EEF7" w:rsidRDefault="1827EEF7" w14:paraId="15D4A3F8" w14:textId="22A6A2F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MenuLayout </w:t>
      </w:r>
    </w:p>
    <w:p w:rsidR="1827EEF7" w:rsidP="1827EEF7" w:rsidRDefault="1827EEF7" w14:paraId="5A2DAEC7" w14:textId="6EF996F3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Admin útvonalak külön kezelve vannak.</w:t>
      </w:r>
    </w:p>
    <w:p w:rsidR="1827EEF7" w:rsidRDefault="1827EEF7" w14:paraId="281D598F" w14:textId="0842A823"/>
    <w:p w:rsidR="1827EEF7" w:rsidP="1827EEF7" w:rsidRDefault="1827EEF7" w14:paraId="3A42F526" w14:textId="0028A585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3.5 API dokumentáció</w:t>
      </w:r>
    </w:p>
    <w:p w:rsidR="1827EEF7" w:rsidP="1827EEF7" w:rsidRDefault="1827EEF7" w14:paraId="6C49214F" w14:textId="3B3F5B0A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backend REST API-kat biztosít:</w:t>
      </w:r>
    </w:p>
    <w:p w:rsidR="1827EEF7" w:rsidP="1827EEF7" w:rsidRDefault="1827EEF7" w14:paraId="381E0DE3" w14:textId="59A1926F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Példák:</w:t>
      </w:r>
    </w:p>
    <w:p w:rsidR="1827EEF7" w:rsidP="1827EEF7" w:rsidRDefault="1827EEF7" w14:paraId="64ADBAE7" w14:textId="07C4DB6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GET /api/allatok </w:t>
      </w:r>
    </w:p>
    <w:p w:rsidR="1827EEF7" w:rsidP="1827EEF7" w:rsidRDefault="1827EEF7" w14:paraId="1C5F0955" w14:textId="070DBAB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POST /api/orokbefogadas </w:t>
      </w:r>
    </w:p>
    <w:p w:rsidR="1827EEF7" w:rsidP="1827EEF7" w:rsidRDefault="1827EEF7" w14:paraId="0256C2D5" w14:textId="23B4737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GET /api/felhasznalok </w:t>
      </w:r>
    </w:p>
    <w:p w:rsidR="1827EEF7" w:rsidP="1827EEF7" w:rsidRDefault="1827EEF7" w14:paraId="25DC813E" w14:textId="46C7E80B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Az API JSON formátumban kommunikál.</w:t>
      </w:r>
    </w:p>
    <w:p w:rsidR="1827EEF7" w:rsidRDefault="1827EEF7" w14:paraId="32570534" w14:textId="381A9D67"/>
    <w:p w:rsidR="1827EEF7" w:rsidP="1827EEF7" w:rsidRDefault="1827EEF7" w14:paraId="5000CCEA" w14:textId="62B91F5D">
      <w:pPr>
        <w:pStyle w:val="Heading3"/>
        <w:spacing w:before="281" w:beforeAutospacing="off" w:after="281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hu-HU"/>
        </w:rPr>
        <w:t>3.6 Tesztelés</w:t>
      </w:r>
    </w:p>
    <w:p w:rsidR="1827EEF7" w:rsidP="1827EEF7" w:rsidRDefault="1827EEF7" w14:paraId="3C9CC403" w14:textId="494559ED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rendszer tesztelése manuálisan történt:</w:t>
      </w:r>
    </w:p>
    <w:p w:rsidR="1827EEF7" w:rsidP="1827EEF7" w:rsidRDefault="1827EEF7" w14:paraId="01E3D281" w14:textId="38C08B7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Funkcionális tesztelés </w:t>
      </w:r>
    </w:p>
    <w:p w:rsidR="1827EEF7" w:rsidP="1827EEF7" w:rsidRDefault="1827EEF7" w14:paraId="1491A285" w14:textId="7415C1C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Hibakeresés </w:t>
      </w:r>
    </w:p>
    <w:p w:rsidR="1827EEF7" w:rsidP="1827EEF7" w:rsidRDefault="1827EEF7" w14:paraId="04860939" w14:textId="7ECFACC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Felhasználói tesztelés </w:t>
      </w:r>
    </w:p>
    <w:p w:rsidR="1827EEF7" w:rsidRDefault="1827EEF7" w14:paraId="5C636785" w14:textId="235E4CEB"/>
    <w:p w:rsidR="1827EEF7" w:rsidP="1827EEF7" w:rsidRDefault="1827EEF7" w14:paraId="4EB61402" w14:textId="6AF746F3">
      <w:pPr>
        <w:pStyle w:val="Heading2"/>
        <w:spacing w:before="299" w:beforeAutospacing="off" w:after="29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4. Továbbfejlesztési lehetőségek</w:t>
      </w:r>
    </w:p>
    <w:p w:rsidR="1827EEF7" w:rsidP="1827EEF7" w:rsidRDefault="1827EEF7" w14:paraId="76C37CD3" w14:textId="22960AA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Email értesítések </w:t>
      </w:r>
    </w:p>
    <w:p w:rsidR="1827EEF7" w:rsidP="1827EEF7" w:rsidRDefault="1827EEF7" w14:paraId="4AA74572" w14:textId="47DBDC4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Képfeltöltés állatokhoz </w:t>
      </w:r>
    </w:p>
    <w:p w:rsidR="1827EEF7" w:rsidP="1827EEF7" w:rsidRDefault="1827EEF7" w14:paraId="1E84C2E6" w14:textId="0083C37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Valós idejű értesítések </w:t>
      </w:r>
    </w:p>
    <w:p w:rsidR="1827EEF7" w:rsidP="1827EEF7" w:rsidRDefault="1827EEF7" w14:paraId="17E97FE7" w14:textId="481C2EA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Mobilbarát optimalizálás </w:t>
      </w:r>
    </w:p>
    <w:p w:rsidR="1827EEF7" w:rsidRDefault="1827EEF7" w14:paraId="4A83E55F" w14:textId="5A797270"/>
    <w:p w:rsidR="1827EEF7" w:rsidP="1827EEF7" w:rsidRDefault="1827EEF7" w14:paraId="6EF249A6" w14:textId="031F9779">
      <w:pPr>
        <w:pStyle w:val="Heading2"/>
        <w:spacing w:before="299" w:beforeAutospacing="off" w:after="29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5. Összegzés</w:t>
      </w:r>
    </w:p>
    <w:p w:rsidR="1827EEF7" w:rsidP="1827EEF7" w:rsidRDefault="1827EEF7" w14:paraId="5CD62F35" w14:textId="3F96EF77">
      <w:pPr>
        <w:spacing w:before="240" w:beforeAutospacing="off" w:after="240" w:afterAutospacing="off"/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A projekt sikeresen megvalósította egy állatmenhely alapvető működésének digitalizálását.</w:t>
      </w:r>
      <w:r>
        <w:br/>
      </w: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 A rendszer bővíthető és továbbfejleszthető.</w:t>
      </w:r>
    </w:p>
    <w:p w:rsidR="1827EEF7" w:rsidRDefault="1827EEF7" w14:paraId="28A9D2F9" w14:textId="680C81CC"/>
    <w:p w:rsidR="1827EEF7" w:rsidP="1827EEF7" w:rsidRDefault="1827EEF7" w14:paraId="7D7730F7" w14:textId="68FA6F5F">
      <w:pPr>
        <w:pStyle w:val="Heading2"/>
        <w:spacing w:before="299" w:beforeAutospacing="off" w:after="299" w:afterAutospacing="off"/>
      </w:pPr>
      <w:r w:rsidRPr="1827EEF7" w:rsidR="1827EEF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hu-HU"/>
        </w:rPr>
        <w:t>6. Források</w:t>
      </w:r>
    </w:p>
    <w:p w:rsidR="1827EEF7" w:rsidP="1827EEF7" w:rsidRDefault="1827EEF7" w14:paraId="323AA481" w14:textId="0372D45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Laravel dokumentáció </w:t>
      </w:r>
    </w:p>
    <w:p w:rsidR="1827EEF7" w:rsidP="1827EEF7" w:rsidRDefault="1827EEF7" w14:paraId="3B4BC278" w14:textId="1EB16CA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 xml:space="preserve">Vue.js dokumentáció </w:t>
      </w:r>
    </w:p>
    <w:p w:rsidR="1827EEF7" w:rsidP="1827EEF7" w:rsidRDefault="1827EEF7" w14:paraId="52AE1354" w14:textId="0BE7373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  <w:r w:rsidRPr="1827EEF7" w:rsidR="1827EEF7">
        <w:rPr>
          <w:rFonts w:ascii="Calibri" w:hAnsi="Calibri" w:eastAsia="Calibri" w:cs="Calibri"/>
          <w:noProof w:val="0"/>
          <w:sz w:val="28"/>
          <w:szCs w:val="28"/>
          <w:lang w:val="hu-HU"/>
        </w:rPr>
        <w:t>MySQL dokumentáció</w:t>
      </w:r>
    </w:p>
    <w:p w:rsidR="1827EEF7" w:rsidP="1827EEF7" w:rsidRDefault="1827EEF7" w14:paraId="1F94F8F5" w14:textId="1724C94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hu-HU"/>
        </w:rPr>
      </w:pPr>
    </w:p>
    <w:sectPr w:rsidRPr="00827038" w:rsidR="00AF02E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41d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fb16a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25511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6f5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aeef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7f6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d32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772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ce2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19c5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914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7d3634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cbfeb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0f6a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55b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77d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4be9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48ca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f3e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ecb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0b0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458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38"/>
    <w:rsid w:val="0026104C"/>
    <w:rsid w:val="00827038"/>
    <w:rsid w:val="00AF02E1"/>
    <w:rsid w:val="1827E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2FCF9"/>
  <w15:chartTrackingRefBased/>
  <w15:docId w15:val="{21208157-A489-46BA-B0F6-FE4B9B09C1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827EEF7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827EEF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27EEF7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827EEF7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d8327410c24466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Müller Enikő</dc:creator>
  <keywords/>
  <dc:description/>
  <lastModifiedBy>Vendégfelhasználó</lastModifiedBy>
  <revision>2</revision>
  <dcterms:created xsi:type="dcterms:W3CDTF">2026-03-17T13:34:00.0000000Z</dcterms:created>
  <dcterms:modified xsi:type="dcterms:W3CDTF">2026-03-31T09:07:39.1056550Z</dcterms:modified>
</coreProperties>
</file>