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24740" w14:textId="6BB8D7FB" w:rsidR="00EB41F7" w:rsidRDefault="000C53E4" w:rsidP="003C6669">
      <w:pPr>
        <w:pStyle w:val="SemEspaamento"/>
      </w:pPr>
      <w:r>
        <w:t>Visando um cenário mais genérico, a</w:t>
      </w:r>
      <w:r w:rsidR="003C6669">
        <w:t xml:space="preserve"> ideia seria criar uma API para cada sistema WEB e uma API para comunicação com o Mainframe.</w:t>
      </w:r>
    </w:p>
    <w:p w14:paraId="3E89F6EF" w14:textId="4DD2F748" w:rsidR="003C6669" w:rsidRDefault="003C6669" w:rsidP="003C6669">
      <w:pPr>
        <w:pStyle w:val="SemEspaamento"/>
      </w:pPr>
    </w:p>
    <w:p w14:paraId="006A7F1E" w14:textId="6002B384" w:rsidR="003C6669" w:rsidRDefault="003C6669" w:rsidP="003C6669">
      <w:pPr>
        <w:pStyle w:val="SemEspaamento"/>
      </w:pPr>
      <w:r>
        <w:t>Todas as repostas da API do mainframe seriam do mesmo tipo, contendo:</w:t>
      </w:r>
    </w:p>
    <w:p w14:paraId="62ADB574" w14:textId="7A89D5A3" w:rsidR="003C6669" w:rsidRDefault="003C6669" w:rsidP="003C6669">
      <w:pPr>
        <w:pStyle w:val="SemEspaamento"/>
      </w:pPr>
      <w:r>
        <w:t>- Um parâmetro de sucesso/fracasso;</w:t>
      </w:r>
    </w:p>
    <w:p w14:paraId="14D5CB0C" w14:textId="268C3497" w:rsidR="003C6669" w:rsidRDefault="003C6669" w:rsidP="003C6669">
      <w:pPr>
        <w:pStyle w:val="SemEspaamento"/>
      </w:pPr>
      <w:r>
        <w:t>- Um parâmetro do motivo, caso haja fracasso, com o erro e o que o ocasionou;</w:t>
      </w:r>
    </w:p>
    <w:p w14:paraId="3165516F" w14:textId="5FE0DC5B" w:rsidR="003C6669" w:rsidRDefault="003C6669" w:rsidP="003C6669">
      <w:pPr>
        <w:pStyle w:val="SemEspaamento"/>
      </w:pPr>
      <w:r>
        <w:t>- Um parâmetro JSON que seria a resposta específica para a solicitação feita, podendo conter qualquer informação nele.</w:t>
      </w:r>
    </w:p>
    <w:p w14:paraId="507275A2" w14:textId="5217BB3E" w:rsidR="003C6669" w:rsidRDefault="003C6669" w:rsidP="003C6669">
      <w:pPr>
        <w:pStyle w:val="SemEspaamento"/>
      </w:pPr>
    </w:p>
    <w:p w14:paraId="737708DF" w14:textId="17F363F3" w:rsidR="003C6669" w:rsidRDefault="00915C0B" w:rsidP="003C6669">
      <w:pPr>
        <w:pStyle w:val="SemEspaamento"/>
      </w:pPr>
      <w:r>
        <w:t>As respostas das APIs dos sistemas WEB seguiriam o exemplo da anterior, contendo:</w:t>
      </w:r>
    </w:p>
    <w:p w14:paraId="20B2EAF8" w14:textId="77777777" w:rsidR="00915C0B" w:rsidRDefault="00915C0B" w:rsidP="00915C0B">
      <w:pPr>
        <w:pStyle w:val="SemEspaamento"/>
      </w:pPr>
      <w:r>
        <w:t>- Um parâmetro de sucesso/fracasso;</w:t>
      </w:r>
    </w:p>
    <w:p w14:paraId="443E3B63" w14:textId="77777777" w:rsidR="00915C0B" w:rsidRDefault="00915C0B" w:rsidP="00915C0B">
      <w:pPr>
        <w:pStyle w:val="SemEspaamento"/>
      </w:pPr>
      <w:r>
        <w:t>- Um parâmetro do motivo, caso haja fracasso, com o erro e o que o ocasionou;</w:t>
      </w:r>
    </w:p>
    <w:p w14:paraId="0AECF740" w14:textId="4673CAB2" w:rsidR="00915C0B" w:rsidRDefault="00915C0B" w:rsidP="00915C0B">
      <w:pPr>
        <w:pStyle w:val="SemEspaamento"/>
      </w:pPr>
      <w:r>
        <w:t>- Um parâmetro indicando tela/rotina que ocorreu o erro</w:t>
      </w:r>
      <w:r>
        <w:t>, se possível, ‘</w:t>
      </w:r>
      <w:proofErr w:type="spellStart"/>
      <w:r>
        <w:t>tipando</w:t>
      </w:r>
      <w:proofErr w:type="spellEnd"/>
      <w:r>
        <w:t>’ o erro específico do sistema;</w:t>
      </w:r>
    </w:p>
    <w:p w14:paraId="4B00A987" w14:textId="2EF691A5" w:rsidR="00915C0B" w:rsidRDefault="00915C0B" w:rsidP="00915C0B">
      <w:pPr>
        <w:pStyle w:val="SemEspaamento"/>
      </w:pPr>
      <w:r>
        <w:t>- Um parâmetro JSON que seria a resposta específica para a solicitação feita, podendo conter qualquer informação nele.</w:t>
      </w:r>
    </w:p>
    <w:p w14:paraId="6F4E0F6E" w14:textId="6333E102" w:rsidR="00915C0B" w:rsidRDefault="00915C0B" w:rsidP="003C6669">
      <w:pPr>
        <w:pStyle w:val="SemEspaamento"/>
      </w:pPr>
    </w:p>
    <w:p w14:paraId="584BFB77" w14:textId="61CDC953" w:rsidR="00915C0B" w:rsidRDefault="000C53E4" w:rsidP="003C6669">
      <w:pPr>
        <w:pStyle w:val="SemEspaamento"/>
      </w:pPr>
      <w:r>
        <w:t xml:space="preserve">Para gerenciar as chamadas de cada API e não </w:t>
      </w:r>
      <w:proofErr w:type="gramStart"/>
      <w:r>
        <w:t>sobrecarregá-las</w:t>
      </w:r>
      <w:proofErr w:type="gramEnd"/>
      <w:r>
        <w:t xml:space="preserve"> teríamos um gerenciador de filas, que teria como entrada:</w:t>
      </w:r>
    </w:p>
    <w:p w14:paraId="76844733" w14:textId="34A7A120" w:rsidR="000C53E4" w:rsidRDefault="000C53E4" w:rsidP="003C6669">
      <w:pPr>
        <w:pStyle w:val="SemEspaamento"/>
      </w:pPr>
      <w:r>
        <w:t>- O sistema produto/mainframe a ser enviada a chamada;</w:t>
      </w:r>
    </w:p>
    <w:p w14:paraId="1DDD0ACB" w14:textId="17306888" w:rsidR="000C53E4" w:rsidRDefault="000C53E4" w:rsidP="003C6669">
      <w:pPr>
        <w:pStyle w:val="SemEspaamento"/>
      </w:pPr>
      <w:r>
        <w:t>- Um parâmetro JSON contendo os parâmetros de cada chamada</w:t>
      </w:r>
    </w:p>
    <w:p w14:paraId="3726EAF8" w14:textId="6B110375" w:rsidR="00797E39" w:rsidRDefault="00797E39" w:rsidP="003C6669">
      <w:pPr>
        <w:pStyle w:val="SemEspaamento"/>
      </w:pPr>
    </w:p>
    <w:p w14:paraId="06BE97C5" w14:textId="2B351CC3" w:rsidR="00797E39" w:rsidRDefault="00797E39" w:rsidP="003C6669">
      <w:pPr>
        <w:pStyle w:val="SemEspaamento"/>
      </w:pPr>
      <w:r>
        <w:t>Dentro do gerenciador de fila teríamos um orquestrador que seria o hub de tudo, enviando e recebendo as respostas de cada API, e reenviando para quem o requisitou.</w:t>
      </w:r>
    </w:p>
    <w:p w14:paraId="2C1255E9" w14:textId="3894FAB7" w:rsidR="008855C4" w:rsidRDefault="00797E39" w:rsidP="003C6669">
      <w:pPr>
        <w:pStyle w:val="SemEspaamento"/>
      </w:pPr>
      <w:r>
        <w:t xml:space="preserve">Caso seja necessário, pode-se também controlar as chamadas de acordo com </w:t>
      </w:r>
      <w:r w:rsidR="008855C4">
        <w:t xml:space="preserve">a </w:t>
      </w:r>
      <w:r w:rsidR="00056DD6">
        <w:t>prioridade</w:t>
      </w:r>
      <w:r w:rsidR="008855C4">
        <w:t xml:space="preserve"> que cada canal pode ter perante as chamadas feitas.</w:t>
      </w:r>
    </w:p>
    <w:p w14:paraId="4663049D" w14:textId="5FB4D579" w:rsidR="001E2973" w:rsidRDefault="001E2973" w:rsidP="003C6669">
      <w:pPr>
        <w:pStyle w:val="SemEspaamento"/>
      </w:pPr>
    </w:p>
    <w:p w14:paraId="53F75DC5" w14:textId="32134358" w:rsidR="001E2973" w:rsidRDefault="001E2973" w:rsidP="003C6669">
      <w:pPr>
        <w:pStyle w:val="SemEspaamento"/>
      </w:pPr>
      <w:r>
        <w:t>Também é possível criar algumas ‘rotas’, que seriam as chamadas mais usadas em grupo, criando então um processo unificado de diversas chamadas de API em uma.</w:t>
      </w:r>
    </w:p>
    <w:sectPr w:rsidR="001E2973" w:rsidSect="003C6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9"/>
    <w:rsid w:val="00056DD6"/>
    <w:rsid w:val="000C53E4"/>
    <w:rsid w:val="001E2973"/>
    <w:rsid w:val="003C6669"/>
    <w:rsid w:val="00797E39"/>
    <w:rsid w:val="008855C4"/>
    <w:rsid w:val="00915C0B"/>
    <w:rsid w:val="00E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018E"/>
  <w15:chartTrackingRefBased/>
  <w15:docId w15:val="{AD5FFA10-65B9-425E-8BAD-26171B0E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66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Emanuel</dc:creator>
  <cp:keywords/>
  <dc:description/>
  <cp:lastModifiedBy>Levi Emanuel</cp:lastModifiedBy>
  <cp:revision>2</cp:revision>
  <dcterms:created xsi:type="dcterms:W3CDTF">2020-10-05T00:05:00Z</dcterms:created>
  <dcterms:modified xsi:type="dcterms:W3CDTF">2020-10-05T01:36:00Z</dcterms:modified>
</cp:coreProperties>
</file>