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Levi Emery: Worked in juncture with Jake on the xml and java files. Working on similar things together usually. Created this file, the timeline and the architecture powerpoint.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Jake Thornton: Worked with Levi on the xml and java files. Created the project documentation file and the project video.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