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BA3" w:rsidRDefault="003A1BA3" w:rsidP="003A1BA3">
      <w:r>
        <w:t>Brand: Boss by Hugo Boss</w:t>
      </w:r>
    </w:p>
    <w:p w:rsidR="003A1BA3" w:rsidRDefault="003A1BA3" w:rsidP="003A1BA3">
      <w:r>
        <w:t>Gender: Men</w:t>
      </w:r>
    </w:p>
    <w:p w:rsidR="003A1BA3" w:rsidRDefault="003A1BA3" w:rsidP="003A1BA3">
      <w:r>
        <w:t>Year: 2016</w:t>
      </w:r>
    </w:p>
    <w:p w:rsidR="003A1BA3" w:rsidRDefault="003A1BA3" w:rsidP="003A1BA3">
      <w:r>
        <w:t>UPC: 762753176240</w:t>
      </w:r>
    </w:p>
    <w:p w:rsidR="003A1BA3" w:rsidRDefault="003A1BA3" w:rsidP="003A1BA3">
      <w:r>
        <w:t>Presciption Range: -7.00~+7.00</w:t>
      </w:r>
    </w:p>
    <w:p w:rsidR="003A1BA3" w:rsidRDefault="003A1BA3" w:rsidP="003A1BA3">
      <w:r>
        <w:t>Frame Colour: Black</w:t>
      </w:r>
    </w:p>
    <w:p w:rsidR="003A1BA3" w:rsidRDefault="003A1BA3" w:rsidP="003A1BA3">
      <w:r>
        <w:t>Frame Shape: Wraparound</w:t>
      </w:r>
    </w:p>
    <w:p w:rsidR="003A1BA3" w:rsidRDefault="003A1BA3" w:rsidP="003A1BA3">
      <w:r>
        <w:t>Frame Style: Full Rim</w:t>
      </w:r>
    </w:p>
    <w:p w:rsidR="003A1BA3" w:rsidRDefault="003A1BA3" w:rsidP="003A1BA3">
      <w:r>
        <w:t>Frame Material: Plastic</w:t>
      </w:r>
    </w:p>
    <w:p w:rsidR="003A1BA3" w:rsidRDefault="003A1BA3" w:rsidP="003A1BA3">
      <w:r>
        <w:t>Lens Material: Yellow</w:t>
      </w:r>
    </w:p>
    <w:p w:rsidR="003A1BA3" w:rsidRDefault="003A1BA3" w:rsidP="003A1BA3">
      <w:r>
        <w:t>Lens Color: Brown</w:t>
      </w:r>
    </w:p>
    <w:p w:rsidR="003A1BA3" w:rsidRDefault="003A1BA3" w:rsidP="003A1BA3">
      <w:r>
        <w:t>Manufacturer: Safilo</w:t>
      </w:r>
    </w:p>
    <w:p w:rsidR="003A1BA3" w:rsidRDefault="003A1BA3" w:rsidP="003A1BA3">
      <w:r>
        <w:t>UV Protection: Category 1</w:t>
      </w:r>
    </w:p>
    <w:p w:rsidR="003A1BA3" w:rsidRDefault="003A1BA3" w:rsidP="003A1BA3">
      <w:r>
        <w:t>Progressive Suitability: Yes</w:t>
      </w:r>
    </w:p>
    <w:p w:rsidR="0021734A" w:rsidRPr="003A1BA3" w:rsidRDefault="003A1BA3" w:rsidP="003A1BA3">
      <w:r>
        <w:t>Discription: The German luxury fashion house Hugo Boss made maybe their most famous product Boss by Hugo Boss in 1970. Even though they initially made uniforms before and during WW2, the adventure went sky-high when their first order for suits came in the 50s. While their first branded Boss suit came in 1970, as mentioned. With Boss, they entered the world of sponsorships, with Formula One, golf and tennis. And eventually, in 1989, they made their amazingly beautiful Boss by Hugo Boss eyeglasses. Today Boss is known and admired worldwide for their collection for men and women, as well as their accessories in eyewear! At SmartBuyGlasses we have the best selection online with Boss by Hugo Boss eyewear. With our Best Price Guarantee as well, we guarantee that you will find the lowest prices on the web here! Check out the most popular models this year, Boss 0428 INX and Boss 0680 V2Q.</w:t>
      </w:r>
      <w:bookmarkStart w:id="0" w:name="_GoBack"/>
      <w:bookmarkEnd w:id="0"/>
    </w:p>
    <w:sectPr w:rsidR="0021734A" w:rsidRPr="003A1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085"/>
    <w:rsid w:val="0021734A"/>
    <w:rsid w:val="00377085"/>
    <w:rsid w:val="003A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25B4E-9E7B-487F-93F7-48458BF2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cp:revision>
  <dcterms:created xsi:type="dcterms:W3CDTF">2022-10-08T14:27:00Z</dcterms:created>
  <dcterms:modified xsi:type="dcterms:W3CDTF">2022-10-08T14:27:00Z</dcterms:modified>
</cp:coreProperties>
</file>