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56" w:rsidRDefault="00AA4656" w:rsidP="00AA4656">
      <w:r>
        <w:t>Brand: Boss by Hugo Boss</w:t>
      </w:r>
    </w:p>
    <w:p w:rsidR="00AA4656" w:rsidRDefault="00AA4656" w:rsidP="00AA4656">
      <w:r>
        <w:t>Gender: Men</w:t>
      </w:r>
    </w:p>
    <w:p w:rsidR="00AA4656" w:rsidRDefault="00AA4656" w:rsidP="00AA4656">
      <w:r>
        <w:t>Year: 2018</w:t>
      </w:r>
    </w:p>
    <w:p w:rsidR="00AA4656" w:rsidRDefault="00AA4656" w:rsidP="00AA4656">
      <w:r>
        <w:t>UPC: 716736017495</w:t>
      </w:r>
    </w:p>
    <w:p w:rsidR="00AA4656" w:rsidRDefault="00AA4656" w:rsidP="00AA4656">
      <w:r>
        <w:t>Presciption Range: -7.00~+7.00</w:t>
      </w:r>
    </w:p>
    <w:p w:rsidR="00AA4656" w:rsidRDefault="00AA4656" w:rsidP="00AA4656">
      <w:r>
        <w:t>Frame Colour: Black</w:t>
      </w:r>
    </w:p>
    <w:p w:rsidR="00AA4656" w:rsidRDefault="00AA4656" w:rsidP="00AA4656">
      <w:r>
        <w:t>Frame Shape: Square</w:t>
      </w:r>
    </w:p>
    <w:p w:rsidR="00AA4656" w:rsidRDefault="00AA4656" w:rsidP="00AA4656">
      <w:r>
        <w:t>Frame Style: Full Rim</w:t>
      </w:r>
    </w:p>
    <w:p w:rsidR="00AA4656" w:rsidRDefault="00AA4656" w:rsidP="00AA4656">
      <w:r>
        <w:t>Frame Material: Titanium</w:t>
      </w:r>
    </w:p>
    <w:p w:rsidR="00AA4656" w:rsidRDefault="00AA4656" w:rsidP="00AA4656">
      <w:r>
        <w:t>Lens Material: Customisable</w:t>
      </w:r>
    </w:p>
    <w:p w:rsidR="00AA4656" w:rsidRDefault="00AA4656" w:rsidP="00AA4656">
      <w:r>
        <w:t>Manufacturer: Safilo</w:t>
      </w:r>
    </w:p>
    <w:p w:rsidR="00AA4656" w:rsidRDefault="00AA4656" w:rsidP="00AA4656">
      <w:r>
        <w:t>Progressive Suitability: Yes</w:t>
      </w:r>
    </w:p>
    <w:p w:rsidR="00957298" w:rsidRDefault="00AA4656" w:rsidP="00AA4656">
      <w:r>
        <w:t>Discription: Everyday use for those who are near sighted (minus lens) or farsighted (plus lens). Astigmatism prescription can also be incorporated within the lens to ensure you get clear vision.</w:t>
      </w:r>
      <w:bookmarkStart w:id="0" w:name="_GoBack"/>
      <w:bookmarkEnd w:id="0"/>
    </w:p>
    <w:sectPr w:rsidR="0095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2D"/>
    <w:rsid w:val="0007652D"/>
    <w:rsid w:val="00957298"/>
    <w:rsid w:val="00AA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01111-F011-4059-BEE0-43BEC502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2022-10-08T14:25:00Z</dcterms:created>
  <dcterms:modified xsi:type="dcterms:W3CDTF">2022-10-08T14:25:00Z</dcterms:modified>
</cp:coreProperties>
</file>