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34D" w:rsidRDefault="00F2734D" w:rsidP="00F2734D">
      <w:r>
        <w:t>Brand: Boss by Hugo Boss</w:t>
      </w:r>
    </w:p>
    <w:p w:rsidR="00F2734D" w:rsidRDefault="00F2734D" w:rsidP="00F2734D">
      <w:r>
        <w:t>Gender: Women</w:t>
      </w:r>
    </w:p>
    <w:p w:rsidR="00F2734D" w:rsidRDefault="00F2734D" w:rsidP="00F2734D">
      <w:r>
        <w:t>Year: 2021</w:t>
      </w:r>
    </w:p>
    <w:p w:rsidR="00F2734D" w:rsidRDefault="00F2734D" w:rsidP="00F2734D">
      <w:r>
        <w:t>UPC: 716736415017</w:t>
      </w:r>
    </w:p>
    <w:p w:rsidR="00F2734D" w:rsidRDefault="00F2734D" w:rsidP="00F2734D">
      <w:r>
        <w:t>Presciption Range: -7.00~+7.00</w:t>
      </w:r>
    </w:p>
    <w:p w:rsidR="00F2734D" w:rsidRDefault="00F2734D" w:rsidP="00F2734D">
      <w:r>
        <w:t>Frame Colour: Shiny Havana</w:t>
      </w:r>
    </w:p>
    <w:p w:rsidR="00F2734D" w:rsidRDefault="00F2734D" w:rsidP="00F2734D">
      <w:r>
        <w:t>Frame Shape: Oversized</w:t>
      </w:r>
    </w:p>
    <w:p w:rsidR="00F2734D" w:rsidRDefault="00F2734D" w:rsidP="00F2734D">
      <w:r>
        <w:t>Frame Style: Full Rim</w:t>
      </w:r>
    </w:p>
    <w:p w:rsidR="00F2734D" w:rsidRDefault="00F2734D" w:rsidP="00F2734D">
      <w:r>
        <w:t>Frame Material: Acetate</w:t>
      </w:r>
    </w:p>
    <w:p w:rsidR="00F2734D" w:rsidRDefault="00F2734D" w:rsidP="00F2734D">
      <w:r>
        <w:t>Lens Material: Customisable</w:t>
      </w:r>
    </w:p>
    <w:p w:rsidR="00F2734D" w:rsidRDefault="00F2734D" w:rsidP="00F2734D">
      <w:r>
        <w:t>Manufacturer: Safilo</w:t>
      </w:r>
    </w:p>
    <w:p w:rsidR="00F2734D" w:rsidRDefault="00F2734D" w:rsidP="00F2734D">
      <w:r>
        <w:t>Progressive Suitability: Yes</w:t>
      </w:r>
    </w:p>
    <w:p w:rsidR="0041390B" w:rsidRDefault="00F2734D" w:rsidP="00F2734D">
      <w:r>
        <w:t>Discription: Progressive sunglasses by HUGO. Designed with chunky temples featuring stacked HUGO logo details, these masculine sunglasses are supplied with a detachable strap carrying a branded slogan. A black-acetate construction ensures versatile styling.</w:t>
      </w:r>
      <w:bookmarkStart w:id="0" w:name="_GoBack"/>
      <w:bookmarkEnd w:id="0"/>
    </w:p>
    <w:sectPr w:rsidR="0041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61"/>
    <w:rsid w:val="001E6061"/>
    <w:rsid w:val="0041390B"/>
    <w:rsid w:val="00F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F41DB-8BC1-427F-ABE9-155B4D38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2022-10-08T14:25:00Z</dcterms:created>
  <dcterms:modified xsi:type="dcterms:W3CDTF">2022-10-08T14:25:00Z</dcterms:modified>
</cp:coreProperties>
</file>