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E5" w:rsidRDefault="004030E5" w:rsidP="004030E5">
      <w:r>
        <w:t>Brand: Oakley</w:t>
      </w:r>
    </w:p>
    <w:p w:rsidR="004030E5" w:rsidRDefault="004030E5" w:rsidP="004030E5">
      <w:r>
        <w:t>Gender: Men</w:t>
      </w:r>
    </w:p>
    <w:p w:rsidR="004030E5" w:rsidRDefault="004030E5" w:rsidP="004030E5">
      <w:r>
        <w:t>Year: 2014</w:t>
      </w:r>
    </w:p>
    <w:p w:rsidR="004030E5" w:rsidRDefault="004030E5" w:rsidP="004030E5">
      <w:r>
        <w:t>UPC: 700285787084</w:t>
      </w:r>
    </w:p>
    <w:p w:rsidR="004030E5" w:rsidRDefault="004030E5" w:rsidP="004030E5">
      <w:r>
        <w:t>Frame Colour: Polished Black</w:t>
      </w:r>
    </w:p>
    <w:p w:rsidR="004030E5" w:rsidRDefault="004030E5" w:rsidP="004030E5">
      <w:r>
        <w:t>Frame Shape: Wraparound</w:t>
      </w:r>
    </w:p>
    <w:p w:rsidR="004030E5" w:rsidRDefault="004030E5" w:rsidP="004030E5">
      <w:r>
        <w:t>Frame Style: Full Rim</w:t>
      </w:r>
    </w:p>
    <w:p w:rsidR="004030E5" w:rsidRDefault="004030E5" w:rsidP="004030E5">
      <w:r>
        <w:t>Frame Material: Plastic</w:t>
      </w:r>
    </w:p>
    <w:p w:rsidR="004030E5" w:rsidRDefault="004030E5" w:rsidP="004030E5">
      <w:r>
        <w:t>Lens Material: Polycarbonate</w:t>
      </w:r>
    </w:p>
    <w:p w:rsidR="004030E5" w:rsidRDefault="004030E5" w:rsidP="004030E5">
      <w:r>
        <w:t>Lens Color: Grey</w:t>
      </w:r>
    </w:p>
    <w:p w:rsidR="004030E5" w:rsidRDefault="004030E5" w:rsidP="004030E5">
      <w:r>
        <w:t>Manufacturer: Luxottica</w:t>
      </w:r>
    </w:p>
    <w:p w:rsidR="004030E5" w:rsidRDefault="004030E5" w:rsidP="004030E5">
      <w:r>
        <w:t>UV Protection:</w:t>
      </w:r>
    </w:p>
    <w:p w:rsidR="004030E5" w:rsidRDefault="004030E5" w:rsidP="004030E5">
      <w:r>
        <w:t>Category 3</w:t>
      </w:r>
    </w:p>
    <w:p w:rsidR="004030E5" w:rsidRDefault="004030E5" w:rsidP="004030E5">
      <w:r>
        <w:t>Progressive Suitability: Yes</w:t>
      </w:r>
    </w:p>
    <w:p w:rsidR="00172018" w:rsidRPr="004030E5" w:rsidRDefault="004030E5" w:rsidP="004030E5">
      <w:r>
        <w:t>Discription: Oakley lenses are designed and tested under extreme high mass and high velocity circumstances to ensure uncompromising protection across a wide range of demanding conditions.</w:t>
      </w:r>
      <w:bookmarkStart w:id="0" w:name="_GoBack"/>
      <w:bookmarkEnd w:id="0"/>
    </w:p>
    <w:sectPr w:rsidR="00172018" w:rsidRPr="0040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D2"/>
    <w:rsid w:val="00172018"/>
    <w:rsid w:val="004030E5"/>
    <w:rsid w:val="007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6B0-3B3D-4F3B-A5A3-AC525557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2022-10-08T14:30:00Z</dcterms:created>
  <dcterms:modified xsi:type="dcterms:W3CDTF">2022-10-08T14:30:00Z</dcterms:modified>
</cp:coreProperties>
</file>