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1A251" w14:textId="2A48D63C" w:rsidR="00757AEA" w:rsidRPr="00FC5D3E" w:rsidRDefault="00757AEA" w:rsidP="00FC5D3E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FC5D3E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Pr="00FC5D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C5D3E">
        <w:rPr>
          <w:rFonts w:ascii="Times New Roman" w:hAnsi="Times New Roman" w:cs="Times New Roman"/>
          <w:sz w:val="36"/>
          <w:szCs w:val="36"/>
        </w:rPr>
        <w:t>cáo</w:t>
      </w:r>
      <w:proofErr w:type="spellEnd"/>
      <w:r w:rsidRPr="00FC5D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C5D3E" w:rsidRPr="00FC5D3E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="00FC5D3E" w:rsidRPr="00FC5D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C5D3E" w:rsidRPr="00FC5D3E">
        <w:rPr>
          <w:rFonts w:ascii="Times New Roman" w:hAnsi="Times New Roman" w:cs="Times New Roman"/>
          <w:sz w:val="36"/>
          <w:szCs w:val="36"/>
        </w:rPr>
        <w:t>quyết</w:t>
      </w:r>
      <w:proofErr w:type="spellEnd"/>
      <w:r w:rsidR="00FC5D3E" w:rsidRPr="00FC5D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C5D3E" w:rsidRPr="00FC5D3E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="00FC5D3E" w:rsidRPr="00FC5D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C5D3E" w:rsidRPr="00FC5D3E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="00FC5D3E" w:rsidRPr="00FC5D3E">
        <w:rPr>
          <w:rFonts w:ascii="Times New Roman" w:hAnsi="Times New Roman" w:cs="Times New Roman"/>
          <w:sz w:val="36"/>
          <w:szCs w:val="36"/>
        </w:rPr>
        <w:t xml:space="preserve"> Weapon – Target Assignment</w:t>
      </w:r>
    </w:p>
    <w:p w14:paraId="054709CD" w14:textId="77777777" w:rsidR="00FC5D3E" w:rsidRDefault="00FC5D3E" w:rsidP="00E456E3">
      <w:pPr>
        <w:rPr>
          <w:rFonts w:ascii="Times New Roman" w:hAnsi="Times New Roman" w:cs="Times New Roman"/>
          <w:sz w:val="28"/>
          <w:szCs w:val="28"/>
        </w:rPr>
      </w:pPr>
    </w:p>
    <w:p w14:paraId="08A05E83" w14:textId="27DB44D5" w:rsidR="00757AEA" w:rsidRPr="00FC5D3E" w:rsidRDefault="00FC5D3E" w:rsidP="00E456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D3E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FC5D3E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FC5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FC5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</w:p>
    <w:p w14:paraId="586B7E8E" w14:textId="19F5E008" w:rsidR="00E456E3" w:rsidRPr="00705201" w:rsidRDefault="00E456E3" w:rsidP="00E456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520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705201"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201" w:rsidRPr="0070520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705201" w:rsidRPr="00705201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705201" w:rsidRPr="0070520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705201"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201" w:rsidRPr="0070520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05201" w:rsidRPr="00705201">
        <w:rPr>
          <w:rFonts w:ascii="Times New Roman" w:hAnsi="Times New Roman" w:cs="Times New Roman"/>
          <w:sz w:val="28"/>
          <w:szCs w:val="28"/>
        </w:rPr>
        <w:t xml:space="preserve"> ra được 2 </w:t>
      </w:r>
      <w:proofErr w:type="spellStart"/>
      <w:r w:rsidR="00705201" w:rsidRPr="0070520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705201"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201" w:rsidRPr="0070520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705201"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201" w:rsidRPr="0070520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705201"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201" w:rsidRPr="00705201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705201"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201" w:rsidRPr="0070520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705201" w:rsidRPr="0070520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705201" w:rsidRPr="0070520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705201"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201" w:rsidRPr="0070520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757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AE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757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AEA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1B922397" w14:textId="76FD22CF" w:rsidR="00E456E3" w:rsidRPr="00705201" w:rsidRDefault="00675998" w:rsidP="00E456E3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5827F70E" w14:textId="731CFF54" w:rsidR="00E456E3" w:rsidRDefault="00E456E3" w:rsidP="00675998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r w:rsidRPr="00705201">
        <w:rPr>
          <w:rFonts w:ascii="Times New Roman" w:hAnsi="Times New Roman" w:cs="Times New Roman"/>
          <w:sz w:val="28"/>
          <w:szCs w:val="28"/>
        </w:rPr>
        <w:t xml:space="preserve">Trong quá trình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x không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1 có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>.</w:t>
      </w:r>
    </w:p>
    <w:p w14:paraId="2831E6B7" w14:textId="77777777" w:rsidR="00675998" w:rsidRPr="00675998" w:rsidRDefault="00675998" w:rsidP="00675998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</w:p>
    <w:p w14:paraId="103DC262" w14:textId="6085B352" w:rsidR="00E456E3" w:rsidRPr="00705201" w:rsidRDefault="00675998" w:rsidP="00E456E3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2C56EB77" w14:textId="77777777" w:rsidR="00E456E3" w:rsidRPr="00705201" w:rsidRDefault="00E456E3" w:rsidP="00E456E3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520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lên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này có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do trong quá trình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f ta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của ma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x.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này là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trình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nên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là không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201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7052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F75246" w14:textId="77777777" w:rsidR="00FC5D3E" w:rsidRDefault="0075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đây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mà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9E3996" w14:textId="5E1C1FD8" w:rsidR="00D74CF1" w:rsidRDefault="00D74CF1">
      <w:pPr>
        <w:rPr>
          <w:rFonts w:ascii="Times New Roman" w:hAnsi="Times New Roman" w:cs="Times New Roman"/>
          <w:sz w:val="28"/>
          <w:szCs w:val="28"/>
        </w:rPr>
      </w:pPr>
    </w:p>
    <w:p w14:paraId="2054E9D1" w14:textId="1086B7E5" w:rsidR="00381987" w:rsidRDefault="00FC5D3E" w:rsidP="003819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D3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71CDD" w:rsidRPr="00FC5D3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6B5060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="006B50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B5060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6B50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B506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6B50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B5060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FC5D3E">
        <w:rPr>
          <w:rFonts w:ascii="Times New Roman" w:hAnsi="Times New Roman" w:cs="Times New Roman"/>
          <w:b/>
          <w:bCs/>
          <w:sz w:val="28"/>
          <w:szCs w:val="28"/>
        </w:rPr>
        <w:t>hương</w:t>
      </w:r>
      <w:proofErr w:type="spellEnd"/>
      <w:r w:rsidRPr="00FC5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FC5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FC5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</w:p>
    <w:p w14:paraId="35BA3D9F" w14:textId="707E8B16" w:rsidR="00FC5D3E" w:rsidRPr="00FC5D3E" w:rsidRDefault="00FC5D3E" w:rsidP="003819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05CA5464" w14:textId="0CB3CA68" w:rsidR="001B1984" w:rsidRDefault="001B1984" w:rsidP="00381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07CC7480" w14:textId="4C52B0C5" w:rsidR="0056402F" w:rsidRDefault="00B71CDD" w:rsidP="00FC5D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6F2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77C7"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 w:rsidR="00DC7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7C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6F2875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6F287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6F2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87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6F2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87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6F2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87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F2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87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F2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87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6F2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87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6F2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87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6F2875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DC77C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DC7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7C7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="00DC77C7">
        <w:rPr>
          <w:rFonts w:ascii="Times New Roman" w:hAnsi="Times New Roman" w:cs="Times New Roman"/>
          <w:sz w:val="28"/>
          <w:szCs w:val="28"/>
        </w:rPr>
        <w:t xml:space="preserve"> về 0 là do </w:t>
      </w:r>
      <w:proofErr w:type="spellStart"/>
      <w:r w:rsidR="00B51AC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B51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AC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51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ACE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="00B51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AC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B51AC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B51A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51ACE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="00B51AC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B51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AC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B51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AC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51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A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51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C0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A96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C0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A96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C0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A96C0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A96C0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96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C06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A96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C06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="00A96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C0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A96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C0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A96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C0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A96C06">
        <w:rPr>
          <w:rFonts w:ascii="Times New Roman" w:hAnsi="Times New Roman" w:cs="Times New Roman"/>
          <w:sz w:val="28"/>
          <w:szCs w:val="28"/>
        </w:rPr>
        <w:t xml:space="preserve"> lại có </w:t>
      </w:r>
      <w:proofErr w:type="spellStart"/>
      <w:r w:rsidR="00A96C0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A96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C0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A96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97A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1A6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97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1A697A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1A697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1A6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97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1A6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97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1A697A">
        <w:rPr>
          <w:rFonts w:ascii="Times New Roman" w:hAnsi="Times New Roman" w:cs="Times New Roman"/>
          <w:sz w:val="28"/>
          <w:szCs w:val="28"/>
        </w:rPr>
        <w:t xml:space="preserve"> F là </w:t>
      </w:r>
      <w:proofErr w:type="spellStart"/>
      <w:r w:rsidR="001A697A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1A6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97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1A697A">
        <w:rPr>
          <w:rFonts w:ascii="Times New Roman" w:hAnsi="Times New Roman" w:cs="Times New Roman"/>
          <w:sz w:val="28"/>
          <w:szCs w:val="28"/>
        </w:rPr>
        <w:t>)</w:t>
      </w:r>
      <w:r w:rsidR="0056402F">
        <w:rPr>
          <w:rFonts w:ascii="Times New Roman" w:hAnsi="Times New Roman" w:cs="Times New Roman"/>
          <w:sz w:val="28"/>
          <w:szCs w:val="28"/>
        </w:rPr>
        <w:t xml:space="preserve">. Để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này, ta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2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6402F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1B545BD9" w14:textId="10B91099" w:rsidR="0056402F" w:rsidRDefault="006767B8" w:rsidP="0038198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56CB1B56" w14:textId="7E2541D6" w:rsidR="00C43FC5" w:rsidRDefault="00C43FC5" w:rsidP="003819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B5E7E0" wp14:editId="23D1FAB0">
            <wp:extent cx="2398782" cy="970498"/>
            <wp:effectExtent l="0" t="0" r="1905" b="127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8833" cy="10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2AC1">
        <w:rPr>
          <w:noProof/>
        </w:rPr>
        <w:drawing>
          <wp:inline distT="0" distB="0" distL="0" distR="0" wp14:anchorId="765B9B16" wp14:editId="5567C3E6">
            <wp:extent cx="734886" cy="1052675"/>
            <wp:effectExtent l="0" t="0" r="8255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138" cy="10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94BACA" w14:textId="38B7606B" w:rsidR="006767B8" w:rsidRDefault="006767B8" w:rsidP="00381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41066EA3" w14:textId="77777777" w:rsidR="00012C5F" w:rsidRDefault="00012C5F" w:rsidP="00012C5F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C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40E9FA" wp14:editId="127F5F8E">
            <wp:extent cx="4661757" cy="2279579"/>
            <wp:effectExtent l="0" t="0" r="5715" b="698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089" cy="228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B22A" w14:textId="752C56AF" w:rsidR="006767B8" w:rsidRDefault="006767B8" w:rsidP="00012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thấy x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1 hay 0 mà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0.5.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F60EC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60EC6">
        <w:rPr>
          <w:rFonts w:ascii="Times New Roman" w:hAnsi="Times New Roman" w:cs="Times New Roman"/>
          <w:sz w:val="28"/>
          <w:szCs w:val="28"/>
        </w:rPr>
        <w:t xml:space="preserve"> có 2 </w:t>
      </w:r>
      <w:proofErr w:type="spellStart"/>
      <w:r w:rsidR="00F60EC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60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EC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F60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EC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60EC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F60EC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60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EC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F60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EC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F60EC6">
        <w:rPr>
          <w:rFonts w:ascii="Times New Roman" w:hAnsi="Times New Roman" w:cs="Times New Roman"/>
          <w:sz w:val="28"/>
          <w:szCs w:val="28"/>
        </w:rPr>
        <w:t xml:space="preserve"> F là </w:t>
      </w:r>
      <w:proofErr w:type="spellStart"/>
      <w:r w:rsidR="00F60EC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60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EC6">
        <w:rPr>
          <w:rFonts w:ascii="Times New Roman" w:hAnsi="Times New Roman" w:cs="Times New Roman"/>
          <w:sz w:val="28"/>
          <w:szCs w:val="28"/>
        </w:rPr>
        <w:t>ưu</w:t>
      </w:r>
      <w:proofErr w:type="spellEnd"/>
    </w:p>
    <w:p w14:paraId="4385A2DC" w14:textId="2ECF2ED2" w:rsidR="00F60EC6" w:rsidRDefault="00F60EC6" w:rsidP="0038198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700"/>
        <w:gridCol w:w="1440"/>
      </w:tblGrid>
      <w:tr w:rsidR="007535AB" w14:paraId="1F974DF0" w14:textId="77777777" w:rsidTr="00AA07FA">
        <w:trPr>
          <w:jc w:val="center"/>
        </w:trPr>
        <w:tc>
          <w:tcPr>
            <w:tcW w:w="2700" w:type="dxa"/>
          </w:tcPr>
          <w:p w14:paraId="21EFAB32" w14:textId="77777777" w:rsidR="007535AB" w:rsidRDefault="007535AB" w:rsidP="00AA0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14:paraId="0287676C" w14:textId="77777777" w:rsidR="007535AB" w:rsidRDefault="007535AB" w:rsidP="00AA0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7535AB" w14:paraId="4B31590F" w14:textId="77777777" w:rsidTr="00AA07FA">
        <w:trPr>
          <w:jc w:val="center"/>
        </w:trPr>
        <w:tc>
          <w:tcPr>
            <w:tcW w:w="2700" w:type="dxa"/>
          </w:tcPr>
          <w:p w14:paraId="0A95B068" w14:textId="77777777" w:rsidR="007535AB" w:rsidRDefault="007535AB" w:rsidP="00AA0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 0 0; 0 1 0; 0 0 1]</w:t>
            </w:r>
          </w:p>
        </w:tc>
        <w:tc>
          <w:tcPr>
            <w:tcW w:w="1440" w:type="dxa"/>
          </w:tcPr>
          <w:p w14:paraId="2B9D4373" w14:textId="756C705F" w:rsidR="007535AB" w:rsidRDefault="00811336" w:rsidP="00AA0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</w:tr>
      <w:tr w:rsidR="007535AB" w14:paraId="7C6C05C3" w14:textId="77777777" w:rsidTr="00AA07FA">
        <w:trPr>
          <w:jc w:val="center"/>
        </w:trPr>
        <w:tc>
          <w:tcPr>
            <w:tcW w:w="2700" w:type="dxa"/>
          </w:tcPr>
          <w:p w14:paraId="3F327CD3" w14:textId="77777777" w:rsidR="007535AB" w:rsidRDefault="007535AB" w:rsidP="00AA0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 0 0; 0 0 1; 0 1 0]</w:t>
            </w:r>
          </w:p>
        </w:tc>
        <w:tc>
          <w:tcPr>
            <w:tcW w:w="1440" w:type="dxa"/>
          </w:tcPr>
          <w:p w14:paraId="0EEB8578" w14:textId="411B2A5F" w:rsidR="007535AB" w:rsidRDefault="007535AB" w:rsidP="00AA0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8565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535AB" w14:paraId="05DADB1B" w14:textId="77777777" w:rsidTr="00AA07FA">
        <w:trPr>
          <w:jc w:val="center"/>
        </w:trPr>
        <w:tc>
          <w:tcPr>
            <w:tcW w:w="2700" w:type="dxa"/>
          </w:tcPr>
          <w:p w14:paraId="5725FA62" w14:textId="77777777" w:rsidR="007535AB" w:rsidRDefault="007535AB" w:rsidP="00AA0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[0 1 0; 1 0 0; 0 0 1]</w:t>
            </w:r>
          </w:p>
        </w:tc>
        <w:tc>
          <w:tcPr>
            <w:tcW w:w="1440" w:type="dxa"/>
          </w:tcPr>
          <w:p w14:paraId="670354D8" w14:textId="1860FEBB" w:rsidR="007535AB" w:rsidRDefault="00AA2F38" w:rsidP="00AA0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</w:tr>
      <w:tr w:rsidR="007535AB" w14:paraId="0B32647C" w14:textId="77777777" w:rsidTr="00AA07FA">
        <w:trPr>
          <w:jc w:val="center"/>
        </w:trPr>
        <w:tc>
          <w:tcPr>
            <w:tcW w:w="2700" w:type="dxa"/>
          </w:tcPr>
          <w:p w14:paraId="38145F38" w14:textId="77777777" w:rsidR="007535AB" w:rsidRDefault="007535AB" w:rsidP="00AA0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[0 1 0; 0 0 1; 1 0 0]</w:t>
            </w:r>
          </w:p>
        </w:tc>
        <w:tc>
          <w:tcPr>
            <w:tcW w:w="1440" w:type="dxa"/>
          </w:tcPr>
          <w:p w14:paraId="0095BAF8" w14:textId="1BBEF769" w:rsidR="007535AB" w:rsidRDefault="00F26016" w:rsidP="00AA0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</w:tr>
      <w:tr w:rsidR="007535AB" w14:paraId="5C445797" w14:textId="77777777" w:rsidTr="00AA07FA">
        <w:trPr>
          <w:jc w:val="center"/>
        </w:trPr>
        <w:tc>
          <w:tcPr>
            <w:tcW w:w="2700" w:type="dxa"/>
          </w:tcPr>
          <w:p w14:paraId="274598DB" w14:textId="77777777" w:rsidR="007535AB" w:rsidRDefault="007535AB" w:rsidP="00AA0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[0 0 1; 1 0 0; 0 1 0]</w:t>
            </w:r>
          </w:p>
        </w:tc>
        <w:tc>
          <w:tcPr>
            <w:tcW w:w="1440" w:type="dxa"/>
          </w:tcPr>
          <w:p w14:paraId="3405C431" w14:textId="42B5322C" w:rsidR="007535AB" w:rsidRDefault="006B5060" w:rsidP="00AA0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</w:tr>
      <w:tr w:rsidR="007535AB" w14:paraId="5EB409B8" w14:textId="77777777" w:rsidTr="00AA07FA">
        <w:trPr>
          <w:jc w:val="center"/>
        </w:trPr>
        <w:tc>
          <w:tcPr>
            <w:tcW w:w="2700" w:type="dxa"/>
          </w:tcPr>
          <w:p w14:paraId="44E11E80" w14:textId="77777777" w:rsidR="007535AB" w:rsidRDefault="007535AB" w:rsidP="00AA0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[0 0 1; 0 1 0; 1 0 0]</w:t>
            </w:r>
          </w:p>
        </w:tc>
        <w:tc>
          <w:tcPr>
            <w:tcW w:w="1440" w:type="dxa"/>
          </w:tcPr>
          <w:p w14:paraId="0B5BE02E" w14:textId="567AD39D" w:rsidR="007535AB" w:rsidRDefault="009B64EE" w:rsidP="00AA0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</w:tr>
    </w:tbl>
    <w:p w14:paraId="36320D1B" w14:textId="5612EFAC" w:rsidR="00F60EC6" w:rsidRDefault="00F60EC6" w:rsidP="00381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thấy </w:t>
      </w:r>
      <w:proofErr w:type="spellStart"/>
      <w:r w:rsidR="001B1984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1B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98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1B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98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B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984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1B1984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1B1984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1B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98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B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98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B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98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1B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98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1B1984">
        <w:rPr>
          <w:rFonts w:ascii="Times New Roman" w:hAnsi="Times New Roman" w:cs="Times New Roman"/>
          <w:sz w:val="28"/>
          <w:szCs w:val="28"/>
        </w:rPr>
        <w:t>.</w:t>
      </w:r>
    </w:p>
    <w:p w14:paraId="44B42A50" w14:textId="77777777" w:rsidR="00FC5D3E" w:rsidRDefault="00FC5D3E" w:rsidP="00381987">
      <w:pPr>
        <w:rPr>
          <w:rFonts w:ascii="Times New Roman" w:hAnsi="Times New Roman" w:cs="Times New Roman"/>
          <w:sz w:val="28"/>
          <w:szCs w:val="28"/>
        </w:rPr>
      </w:pPr>
    </w:p>
    <w:p w14:paraId="59A10A81" w14:textId="0BE3FED7" w:rsidR="00B71CDD" w:rsidRDefault="001B1984" w:rsidP="00381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</w:p>
    <w:p w14:paraId="0863ADBB" w14:textId="2B972651" w:rsidR="00DF0D90" w:rsidRDefault="00DF0D90" w:rsidP="00381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lý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7C908D87" w14:textId="1047E422" w:rsidR="005279AC" w:rsidRPr="00752B16" w:rsidRDefault="00DF0D90" w:rsidP="006B5060">
      <w:pPr>
        <w:pStyle w:val="oancuaDanhsac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r w:rsidR="0068329C">
        <w:rPr>
          <w:rFonts w:ascii="Times New Roman" w:hAnsi="Times New Roman" w:cs="Times New Roman"/>
          <w:sz w:val="28"/>
          <w:szCs w:val="28"/>
        </w:rPr>
        <w:t xml:space="preserve">được </w:t>
      </w:r>
      <w:proofErr w:type="spellStart"/>
      <w:r w:rsidR="0068329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68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29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68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29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68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29C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="0068329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68329C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68329C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="0068329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68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29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68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29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8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2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8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29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68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29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68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29C">
        <w:rPr>
          <w:rFonts w:ascii="Times New Roman" w:hAnsi="Times New Roman" w:cs="Times New Roman"/>
          <w:sz w:val="28"/>
          <w:szCs w:val="28"/>
        </w:rPr>
        <w:t>h</w:t>
      </w:r>
      <w:r w:rsidR="00B61369">
        <w:rPr>
          <w:rFonts w:ascii="Times New Roman" w:hAnsi="Times New Roman" w:cs="Times New Roman"/>
          <w:sz w:val="28"/>
          <w:szCs w:val="28"/>
        </w:rPr>
        <w:t>ội</w:t>
      </w:r>
      <w:proofErr w:type="spellEnd"/>
      <w:r w:rsidR="00B6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369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="00B6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3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6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36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B6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36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B6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369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935F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5F72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935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F7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35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35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F7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35F72">
        <w:rPr>
          <w:rFonts w:ascii="Times New Roman" w:hAnsi="Times New Roman" w:cs="Times New Roman"/>
          <w:sz w:val="28"/>
          <w:szCs w:val="28"/>
        </w:rPr>
        <w:t xml:space="preserve"> 1</w:t>
      </w:r>
      <w:r w:rsidR="00F4325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F432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56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43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43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F43258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F4325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F43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5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F43258">
        <w:rPr>
          <w:rFonts w:ascii="Times New Roman" w:hAnsi="Times New Roman" w:cs="Times New Roman"/>
          <w:sz w:val="28"/>
          <w:szCs w:val="28"/>
        </w:rPr>
        <w:t xml:space="preserve"> 1</w:t>
      </w:r>
      <w:r w:rsidR="00156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69F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56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69F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156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69F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1569F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1569F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569FC">
        <w:rPr>
          <w:rFonts w:ascii="Times New Roman" w:hAnsi="Times New Roman" w:cs="Times New Roman"/>
          <w:sz w:val="28"/>
          <w:szCs w:val="28"/>
        </w:rPr>
        <w:t xml:space="preserve"> </w:t>
      </w:r>
      <w:r w:rsidR="00752B16">
        <w:rPr>
          <w:rFonts w:ascii="Times New Roman" w:hAnsi="Times New Roman" w:cs="Times New Roman"/>
          <w:sz w:val="28"/>
          <w:szCs w:val="28"/>
        </w:rPr>
        <w:t xml:space="preserve">x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0 để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B1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752B16">
        <w:rPr>
          <w:rFonts w:ascii="Times New Roman" w:hAnsi="Times New Roman" w:cs="Times New Roman"/>
          <w:sz w:val="28"/>
          <w:szCs w:val="28"/>
        </w:rPr>
        <w:t xml:space="preserve"> lý.</w:t>
      </w:r>
    </w:p>
    <w:p w14:paraId="303C823A" w14:textId="330B09B0" w:rsidR="00F43258" w:rsidRDefault="00F43258" w:rsidP="006B5060">
      <w:pPr>
        <w:pStyle w:val="oancuaDanhsac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lại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mà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lý</w:t>
      </w:r>
      <w:r w:rsidR="00FB6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B6CC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FB6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6CC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FB6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6CC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B6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6CC7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5D985E7A" w14:textId="199E7166" w:rsidR="00F43258" w:rsidRDefault="00065701" w:rsidP="006B5060">
      <w:pPr>
        <w:pStyle w:val="oancuaDanhsac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DB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9A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527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9A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5279AC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5279AC">
        <w:rPr>
          <w:rFonts w:ascii="Times New Roman" w:hAnsi="Times New Roman" w:cs="Times New Roman"/>
          <w:sz w:val="28"/>
          <w:szCs w:val="28"/>
        </w:rPr>
        <w:t>c</w:t>
      </w:r>
      <w:r w:rsidR="00683D1F">
        <w:rPr>
          <w:rFonts w:ascii="Times New Roman" w:hAnsi="Times New Roman" w:cs="Times New Roman"/>
          <w:sz w:val="28"/>
          <w:szCs w:val="28"/>
        </w:rPr>
        <w:t>ùng</w:t>
      </w:r>
      <w:proofErr w:type="spellEnd"/>
      <w:r w:rsidR="00683D1F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="00683D1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83D1F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683D1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683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D1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F07D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07DB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F07DBE">
        <w:rPr>
          <w:rFonts w:ascii="Times New Roman" w:hAnsi="Times New Roman" w:cs="Times New Roman"/>
          <w:sz w:val="28"/>
          <w:szCs w:val="28"/>
        </w:rPr>
        <w:t xml:space="preserve"> thấy </w:t>
      </w:r>
      <w:proofErr w:type="spellStart"/>
      <w:r w:rsidR="00F07DB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07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DB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F07DBE">
        <w:rPr>
          <w:rFonts w:ascii="Times New Roman" w:hAnsi="Times New Roman" w:cs="Times New Roman"/>
          <w:sz w:val="28"/>
          <w:szCs w:val="28"/>
        </w:rPr>
        <w:t xml:space="preserve"> của x[</w:t>
      </w:r>
      <w:proofErr w:type="spellStart"/>
      <w:r w:rsidR="00F07D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07DBE">
        <w:rPr>
          <w:rFonts w:ascii="Times New Roman" w:hAnsi="Times New Roman" w:cs="Times New Roman"/>
          <w:sz w:val="28"/>
          <w:szCs w:val="28"/>
        </w:rPr>
        <w:t xml:space="preserve">][j] là </w:t>
      </w:r>
      <w:proofErr w:type="spellStart"/>
      <w:r w:rsidR="00F07DB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F07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DB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07DBE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="00F07D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07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DB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07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DB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F07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DB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96DBE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396DBE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="00396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DB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96DBE">
        <w:rPr>
          <w:rFonts w:ascii="Times New Roman" w:hAnsi="Times New Roman" w:cs="Times New Roman"/>
          <w:sz w:val="28"/>
          <w:szCs w:val="28"/>
        </w:rPr>
        <w:t xml:space="preserve"> x[</w:t>
      </w:r>
      <w:proofErr w:type="spellStart"/>
      <w:r w:rsidR="00396D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96DBE">
        <w:rPr>
          <w:rFonts w:ascii="Times New Roman" w:hAnsi="Times New Roman" w:cs="Times New Roman"/>
          <w:sz w:val="28"/>
          <w:szCs w:val="28"/>
        </w:rPr>
        <w:t xml:space="preserve">][j] </w:t>
      </w:r>
      <w:proofErr w:type="spellStart"/>
      <w:r w:rsidR="00396DB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396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DB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396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DB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396DBE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A0A3BEA" w14:textId="6107AF4B" w:rsidR="00396DBE" w:rsidRDefault="00451695" w:rsidP="006B5060">
      <w:pPr>
        <w:pStyle w:val="oancuaDanhsac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cuối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lý,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33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F1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3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F1336">
        <w:rPr>
          <w:rFonts w:ascii="Times New Roman" w:hAnsi="Times New Roman" w:cs="Times New Roman"/>
          <w:sz w:val="28"/>
          <w:szCs w:val="28"/>
        </w:rPr>
        <w:t xml:space="preserve"> của x[</w:t>
      </w:r>
      <w:proofErr w:type="spellStart"/>
      <w:r w:rsidR="00CF13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F1336">
        <w:rPr>
          <w:rFonts w:ascii="Times New Roman" w:hAnsi="Times New Roman" w:cs="Times New Roman"/>
          <w:sz w:val="28"/>
          <w:szCs w:val="28"/>
        </w:rPr>
        <w:t xml:space="preserve">][j] </w:t>
      </w:r>
      <w:proofErr w:type="spellStart"/>
      <w:r w:rsidR="00CF1336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CF1336">
        <w:rPr>
          <w:rFonts w:ascii="Times New Roman" w:hAnsi="Times New Roman" w:cs="Times New Roman"/>
          <w:sz w:val="28"/>
          <w:szCs w:val="28"/>
        </w:rPr>
        <w:t xml:space="preserve"> kỳ </w:t>
      </w:r>
      <w:proofErr w:type="spellStart"/>
      <w:r w:rsidR="00CF133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CF13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CF133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F1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3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F1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33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CF1336">
        <w:rPr>
          <w:rFonts w:ascii="Times New Roman" w:hAnsi="Times New Roman" w:cs="Times New Roman"/>
          <w:sz w:val="28"/>
          <w:szCs w:val="28"/>
        </w:rPr>
        <w:t xml:space="preserve"> về 0.</w:t>
      </w:r>
    </w:p>
    <w:p w14:paraId="7EDCC74E" w14:textId="77777777" w:rsidR="00FC5D3E" w:rsidRDefault="00FC5D3E" w:rsidP="00FC5D3E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14E1169" w14:textId="45080DD6" w:rsidR="007048F9" w:rsidRPr="00FC5D3E" w:rsidRDefault="00FC5D3E" w:rsidP="009022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D3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7048F9" w:rsidRPr="00FC5D3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FC5D3E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FC5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FC5D3E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0191F564" w14:textId="6BFEA9E8" w:rsidR="007048F9" w:rsidRDefault="007048F9" w:rsidP="00902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23C90EF6" w14:textId="0B8EBF39" w:rsidR="007048F9" w:rsidRDefault="00772DA2" w:rsidP="00902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</w:t>
      </w:r>
      <w:r w:rsidR="00A920F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0F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A92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nên </w:t>
      </w:r>
      <w:proofErr w:type="spellStart"/>
      <w:r w:rsidR="009824F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98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4F1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="0098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4F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98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4F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9824F1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="009824F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8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4F1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7A6C895C" w14:textId="1BAD48BD" w:rsidR="008942A9" w:rsidRPr="008942A9" w:rsidRDefault="008942A9" w:rsidP="008942A9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x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21A89F39" w14:textId="288110C1" w:rsidR="009824F1" w:rsidRDefault="009824F1" w:rsidP="009824F1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036744">
        <w:rPr>
          <w:rFonts w:ascii="Times New Roman" w:hAnsi="Times New Roman" w:cs="Times New Roman"/>
          <w:sz w:val="28"/>
          <w:szCs w:val="28"/>
        </w:rPr>
        <w:t>ụng</w:t>
      </w:r>
      <w:proofErr w:type="spellEnd"/>
      <w:r w:rsidR="00036744">
        <w:rPr>
          <w:rFonts w:ascii="Times New Roman" w:hAnsi="Times New Roman" w:cs="Times New Roman"/>
          <w:sz w:val="28"/>
          <w:szCs w:val="28"/>
        </w:rPr>
        <w:t xml:space="preserve"> quá </w:t>
      </w:r>
      <w:proofErr w:type="spellStart"/>
      <w:r w:rsidR="0003674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3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744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03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744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036744">
        <w:rPr>
          <w:rFonts w:ascii="Times New Roman" w:hAnsi="Times New Roman" w:cs="Times New Roman"/>
          <w:sz w:val="28"/>
          <w:szCs w:val="28"/>
        </w:rPr>
        <w:t xml:space="preserve"> for</w:t>
      </w:r>
    </w:p>
    <w:p w14:paraId="116F4A3B" w14:textId="0F8301E5" w:rsidR="00A920F9" w:rsidRDefault="00A920F9" w:rsidP="00FC5D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nên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68F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="000A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68F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="000A768F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="000A768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A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68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0A7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7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A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68F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0A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68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0A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68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0A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68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A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68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A768F">
        <w:rPr>
          <w:rFonts w:ascii="Times New Roman" w:hAnsi="Times New Roman" w:cs="Times New Roman"/>
          <w:sz w:val="28"/>
          <w:szCs w:val="28"/>
        </w:rPr>
        <w:t xml:space="preserve"> có ý </w:t>
      </w:r>
      <w:proofErr w:type="spellStart"/>
      <w:r w:rsidR="000A768F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0A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68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0A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6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A7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68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 ta có cái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33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467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lên ta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nên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, ta cũng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cuối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nên cũng không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của x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31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7F6312">
        <w:rPr>
          <w:rFonts w:ascii="Times New Roman" w:hAnsi="Times New Roman" w:cs="Times New Roman"/>
          <w:sz w:val="28"/>
          <w:szCs w:val="28"/>
        </w:rPr>
        <w:t>.</w:t>
      </w:r>
    </w:p>
    <w:p w14:paraId="2FEC64D1" w14:textId="01AB8519" w:rsidR="00F47AA6" w:rsidRDefault="00F47AA6" w:rsidP="00A92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</w:p>
    <w:p w14:paraId="2C1DCFD9" w14:textId="0CC5AE9F" w:rsidR="00F47AA6" w:rsidRPr="00FC5D3E" w:rsidRDefault="008942A9" w:rsidP="00FC5D3E">
      <w:pPr>
        <w:pStyle w:val="oancuaDanhsac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D3E">
        <w:rPr>
          <w:rFonts w:ascii="Times New Roman" w:hAnsi="Times New Roman" w:cs="Times New Roman"/>
          <w:sz w:val="28"/>
          <w:szCs w:val="28"/>
        </w:rPr>
        <w:t xml:space="preserve">Để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lý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>, trong</w:t>
      </w:r>
      <w:r w:rsidR="00F47AA6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A6" w:rsidRPr="00FC5D3E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F47AA6" w:rsidRPr="00FC5D3E">
        <w:rPr>
          <w:rFonts w:ascii="Times New Roman" w:hAnsi="Times New Roman" w:cs="Times New Roman"/>
          <w:sz w:val="28"/>
          <w:szCs w:val="28"/>
        </w:rPr>
        <w:t xml:space="preserve"> qua, </w:t>
      </w:r>
      <w:proofErr w:type="spellStart"/>
      <w:r w:rsidR="00F47AA6" w:rsidRPr="00FC5D3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F47AA6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A6" w:rsidRPr="00FC5D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47AA6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A6" w:rsidRPr="00FC5D3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F47AA6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D2" w:rsidRPr="00FC5D3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FA70D2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D2" w:rsidRPr="00FC5D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846722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722" w:rsidRPr="00FC5D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846722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722" w:rsidRPr="00FC5D3E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846722" w:rsidRPr="00FC5D3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846722" w:rsidRPr="00FC5D3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846722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722" w:rsidRPr="00FC5D3E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846722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722" w:rsidRPr="00FC5D3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846722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722" w:rsidRPr="00FC5D3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846722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722" w:rsidRPr="00FC5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46722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722" w:rsidRPr="00FC5D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846722" w:rsidRPr="00FC5D3E">
        <w:rPr>
          <w:rFonts w:ascii="Times New Roman" w:hAnsi="Times New Roman" w:cs="Times New Roman"/>
          <w:sz w:val="28"/>
          <w:szCs w:val="28"/>
        </w:rPr>
        <w:t xml:space="preserve"> thấy </w:t>
      </w:r>
      <w:proofErr w:type="spellStart"/>
      <w:r w:rsidR="00846722" w:rsidRPr="00FC5D3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846722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722" w:rsidRPr="00FC5D3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46722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722" w:rsidRPr="00FC5D3E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846722" w:rsidRPr="00FC5D3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846722" w:rsidRPr="00FC5D3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846722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722" w:rsidRPr="00FC5D3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846722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722" w:rsidRPr="00FC5D3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846722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722" w:rsidRPr="00FC5D3E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="00846722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722" w:rsidRPr="00FC5D3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05D77" w:rsidRPr="00FC5D3E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="00005D77" w:rsidRPr="00FC5D3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05D77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D77" w:rsidRPr="00FC5D3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005D77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D77" w:rsidRPr="00FC5D3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005D77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D77" w:rsidRPr="00FC5D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005D77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D77" w:rsidRPr="00FC5D3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05D77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D77" w:rsidRPr="00FC5D3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005D77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D77" w:rsidRPr="00FC5D3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005D77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D77" w:rsidRPr="00FC5D3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005D77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D77" w:rsidRPr="00FC5D3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005D77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D77" w:rsidRPr="00FC5D3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05D77" w:rsidRPr="00FC5D3E">
        <w:rPr>
          <w:rFonts w:ascii="Times New Roman" w:hAnsi="Times New Roman" w:cs="Times New Roman"/>
          <w:sz w:val="28"/>
          <w:szCs w:val="28"/>
        </w:rPr>
        <w:t xml:space="preserve"> là C++ </w:t>
      </w:r>
      <w:proofErr w:type="spellStart"/>
      <w:r w:rsidR="00005D77" w:rsidRPr="00FC5D3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05D77" w:rsidRPr="00FC5D3E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="00005D77" w:rsidRPr="00FC5D3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05D77" w:rsidRPr="00FC5D3E">
        <w:rPr>
          <w:rFonts w:ascii="Times New Roman" w:hAnsi="Times New Roman" w:cs="Times New Roman"/>
          <w:sz w:val="28"/>
          <w:szCs w:val="28"/>
        </w:rPr>
        <w:t xml:space="preserve"> thấy C++ </w:t>
      </w:r>
      <w:proofErr w:type="spellStart"/>
      <w:r w:rsidR="002968EC" w:rsidRPr="00FC5D3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968EC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68EC" w:rsidRPr="00FC5D3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2968EC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68EC" w:rsidRPr="00FC5D3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2968EC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68EC" w:rsidRPr="00FC5D3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968EC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68EC" w:rsidRPr="00FC5D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968EC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68EC" w:rsidRPr="00FC5D3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2968EC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68EC" w:rsidRPr="00FC5D3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2968EC" w:rsidRPr="00FC5D3E">
        <w:rPr>
          <w:rFonts w:ascii="Times New Roman" w:hAnsi="Times New Roman" w:cs="Times New Roman"/>
          <w:sz w:val="28"/>
          <w:szCs w:val="28"/>
        </w:rPr>
        <w:t>.</w:t>
      </w:r>
    </w:p>
    <w:p w14:paraId="126E6DF1" w14:textId="7CCA3026" w:rsidR="002968EC" w:rsidRPr="00FC5D3E" w:rsidRDefault="002968EC" w:rsidP="00FC5D3E">
      <w:pPr>
        <w:pStyle w:val="oancuaDanhsac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5D3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cũng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trong python để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041" w:rsidRPr="00FC5D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24041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041" w:rsidRPr="00FC5D3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B24041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041" w:rsidRPr="00FC5D3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B24041" w:rsidRPr="00FC5D3E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B24041" w:rsidRPr="00FC5D3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24041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041" w:rsidRPr="00FC5D3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B24041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041" w:rsidRPr="00FC5D3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24041" w:rsidRPr="00FC5D3E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="00B24041" w:rsidRPr="00FC5D3E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="00B24041" w:rsidRPr="00FC5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4041" w:rsidRPr="00FC5D3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B24041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041" w:rsidRPr="00FC5D3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B24041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041" w:rsidRPr="00FC5D3E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B24041" w:rsidRPr="00FC5D3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B24041" w:rsidRPr="00FC5D3E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B24041" w:rsidRPr="00FC5D3E">
        <w:rPr>
          <w:rFonts w:ascii="Times New Roman" w:hAnsi="Times New Roman" w:cs="Times New Roman"/>
          <w:sz w:val="28"/>
          <w:szCs w:val="28"/>
        </w:rPr>
        <w:t xml:space="preserve"> được 20%</w:t>
      </w:r>
      <w:r w:rsidR="00846E91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E91" w:rsidRPr="00FC5D3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846E91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E91" w:rsidRPr="00FC5D3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846E91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E91" w:rsidRPr="00FC5D3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46E91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E91" w:rsidRPr="00FC5D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846E91" w:rsidRPr="00FC5D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46E91" w:rsidRPr="00FC5D3E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846E91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E91" w:rsidRPr="00FC5D3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60421D" w:rsidRPr="00FC5D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421D" w:rsidRPr="00FC5D3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60421D" w:rsidRPr="00FC5D3E">
        <w:rPr>
          <w:rFonts w:ascii="Times New Roman" w:hAnsi="Times New Roman" w:cs="Times New Roman"/>
          <w:sz w:val="28"/>
          <w:szCs w:val="28"/>
        </w:rPr>
        <w:t xml:space="preserve"> này mới </w:t>
      </w:r>
      <w:proofErr w:type="spellStart"/>
      <w:r w:rsidR="0060421D" w:rsidRPr="00FC5D3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60421D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D" w:rsidRPr="00FC5D3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0421D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D" w:rsidRPr="00FC5D3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0421D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D" w:rsidRPr="00FC5D3E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60421D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D" w:rsidRPr="00FC5D3E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="0060421D" w:rsidRPr="00FC5D3E">
        <w:rPr>
          <w:rFonts w:ascii="Times New Roman" w:hAnsi="Times New Roman" w:cs="Times New Roman"/>
          <w:sz w:val="28"/>
          <w:szCs w:val="28"/>
        </w:rPr>
        <w:t xml:space="preserve"> của CPU để </w:t>
      </w:r>
      <w:proofErr w:type="spellStart"/>
      <w:r w:rsidR="0060421D" w:rsidRPr="00FC5D3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60421D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21D" w:rsidRPr="00FC5D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0421D" w:rsidRPr="00FC5D3E">
        <w:rPr>
          <w:rFonts w:ascii="Times New Roman" w:hAnsi="Times New Roman" w:cs="Times New Roman"/>
          <w:sz w:val="28"/>
          <w:szCs w:val="28"/>
        </w:rPr>
        <w:t>.</w:t>
      </w:r>
      <w:r w:rsidR="00262A3F" w:rsidRPr="00FC5D3E">
        <w:rPr>
          <w:rFonts w:ascii="Times New Roman" w:hAnsi="Times New Roman" w:cs="Times New Roman"/>
          <w:sz w:val="28"/>
          <w:szCs w:val="28"/>
        </w:rPr>
        <w:t xml:space="preserve"> Hy </w:t>
      </w:r>
      <w:proofErr w:type="spellStart"/>
      <w:r w:rsidR="00262A3F" w:rsidRPr="00FC5D3E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="00262A3F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2A3F" w:rsidRPr="00FC5D3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62A3F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2A3F" w:rsidRPr="00FC5D3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62A3F" w:rsidRPr="00FC5D3E">
        <w:rPr>
          <w:rFonts w:ascii="Times New Roman" w:hAnsi="Times New Roman" w:cs="Times New Roman"/>
          <w:sz w:val="28"/>
          <w:szCs w:val="28"/>
        </w:rPr>
        <w:t xml:space="preserve"> GPU </w:t>
      </w:r>
      <w:proofErr w:type="spellStart"/>
      <w:r w:rsidR="00262A3F" w:rsidRPr="00FC5D3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62A3F" w:rsidRPr="00FC5D3E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262A3F" w:rsidRPr="00FC5D3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262A3F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2A3F" w:rsidRPr="00FC5D3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262A3F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2A3F" w:rsidRPr="00FC5D3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262A3F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2A3F" w:rsidRPr="00FC5D3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262A3F" w:rsidRPr="00FC5D3E">
        <w:rPr>
          <w:rFonts w:ascii="Times New Roman" w:hAnsi="Times New Roman" w:cs="Times New Roman"/>
          <w:sz w:val="28"/>
          <w:szCs w:val="28"/>
        </w:rPr>
        <w:t>.</w:t>
      </w:r>
      <w:r w:rsidR="0097522D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22D" w:rsidRPr="00FC5D3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97522D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22D" w:rsidRPr="00FC5D3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7522D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22D" w:rsidRPr="00FC5D3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97522D" w:rsidRPr="00FC5D3E">
        <w:rPr>
          <w:rFonts w:ascii="Times New Roman" w:hAnsi="Times New Roman" w:cs="Times New Roman"/>
          <w:sz w:val="28"/>
          <w:szCs w:val="28"/>
        </w:rPr>
        <w:t xml:space="preserve"> trình </w:t>
      </w:r>
      <w:proofErr w:type="spellStart"/>
      <w:r w:rsidR="0097522D" w:rsidRPr="00FC5D3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97522D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22D" w:rsidRPr="00FC5D3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7522D" w:rsidRPr="00FC5D3E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="0097522D" w:rsidRPr="00FC5D3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97522D" w:rsidRPr="00FC5D3E">
        <w:rPr>
          <w:rFonts w:ascii="Times New Roman" w:hAnsi="Times New Roman" w:cs="Times New Roman"/>
          <w:sz w:val="28"/>
          <w:szCs w:val="28"/>
        </w:rPr>
        <w:t xml:space="preserve"> chưa có </w:t>
      </w:r>
      <w:proofErr w:type="spellStart"/>
      <w:r w:rsidR="0097522D" w:rsidRPr="00FC5D3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97522D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22D" w:rsidRPr="00FC5D3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97522D" w:rsidRPr="00FC5D3E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="0097522D" w:rsidRPr="00FC5D3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97522D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22D" w:rsidRPr="00FC5D3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97522D" w:rsidRPr="00FC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22D" w:rsidRPr="00FC5D3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97522D" w:rsidRPr="00FC5D3E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="0097522D" w:rsidRPr="00FC5D3E">
        <w:rPr>
          <w:rFonts w:ascii="Times New Roman" w:hAnsi="Times New Roman" w:cs="Times New Roman"/>
          <w:sz w:val="28"/>
          <w:szCs w:val="28"/>
        </w:rPr>
        <w:t>so</w:t>
      </w:r>
      <w:r w:rsidR="00FC5D3E" w:rsidRPr="00FC5D3E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97522D" w:rsidRPr="00FC5D3E">
        <w:rPr>
          <w:rFonts w:ascii="Times New Roman" w:hAnsi="Times New Roman" w:cs="Times New Roman"/>
          <w:sz w:val="28"/>
          <w:szCs w:val="28"/>
        </w:rPr>
        <w:t>.</w:t>
      </w:r>
    </w:p>
    <w:p w14:paraId="0F4EAA3F" w14:textId="77777777" w:rsidR="00D74CF1" w:rsidRDefault="00D74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8B5B01" w14:textId="3014214F" w:rsidR="0097522D" w:rsidRPr="00675998" w:rsidRDefault="004E227D" w:rsidP="00A920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59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Pr="00675998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75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998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75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998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675998">
        <w:rPr>
          <w:rFonts w:ascii="Times New Roman" w:hAnsi="Times New Roman" w:cs="Times New Roman"/>
          <w:b/>
          <w:bCs/>
          <w:sz w:val="28"/>
          <w:szCs w:val="28"/>
        </w:rPr>
        <w:t xml:space="preserve"> được</w:t>
      </w:r>
    </w:p>
    <w:p w14:paraId="78BE7213" w14:textId="12D0B2C3" w:rsidR="004E227D" w:rsidRDefault="004E227D" w:rsidP="00A92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đây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trình C++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Visual </w:t>
      </w:r>
      <w:proofErr w:type="spellStart"/>
      <w:r>
        <w:rPr>
          <w:rFonts w:ascii="Times New Roman" w:hAnsi="Times New Roman" w:cs="Times New Roman"/>
          <w:sz w:val="28"/>
          <w:szCs w:val="28"/>
        </w:rPr>
        <w:t>Stuio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66AE11" w14:textId="129E424B" w:rsidR="0007449A" w:rsidRDefault="0007449A" w:rsidP="0007449A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AE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183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AEB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="00183AEB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183AE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83AEB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="00183AE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183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AEB">
        <w:rPr>
          <w:rFonts w:ascii="Times New Roman" w:hAnsi="Times New Roman" w:cs="Times New Roman"/>
          <w:sz w:val="28"/>
          <w:szCs w:val="28"/>
        </w:rPr>
        <w:t>báo</w:t>
      </w:r>
      <w:proofErr w:type="spellEnd"/>
    </w:p>
    <w:p w14:paraId="5C61E33A" w14:textId="73DD3A10" w:rsidR="00183AEB" w:rsidRDefault="00183AEB" w:rsidP="0007449A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kỳ</w:t>
      </w:r>
    </w:p>
    <w:p w14:paraId="09096357" w14:textId="709AC5A8" w:rsidR="00183AEB" w:rsidRDefault="00183AEB" w:rsidP="0007449A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= 5</w:t>
      </w:r>
    </w:p>
    <w:p w14:paraId="7C9DC4AD" w14:textId="64EF26C7" w:rsidR="007D16BC" w:rsidRDefault="007D16BC" w:rsidP="007D16B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E347B4">
        <w:rPr>
          <w:rFonts w:ascii="Times New Roman" w:hAnsi="Times New Roman" w:cs="Times New Roman"/>
          <w:sz w:val="28"/>
          <w:szCs w:val="28"/>
        </w:rPr>
        <w:t xml:space="preserve">, u có </w:t>
      </w:r>
      <w:proofErr w:type="spellStart"/>
      <w:r w:rsidR="00E347B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E34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47B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E34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47B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E34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47B4">
        <w:rPr>
          <w:rFonts w:ascii="Times New Roman" w:hAnsi="Times New Roman" w:cs="Times New Roman"/>
          <w:sz w:val="28"/>
          <w:szCs w:val="28"/>
        </w:rPr>
        <w:t>dần</w:t>
      </w:r>
      <w:proofErr w:type="spellEnd"/>
    </w:p>
    <w:p w14:paraId="02464043" w14:textId="0F8E5EB6" w:rsidR="008C0E18" w:rsidRDefault="007D16BC" w:rsidP="007D16BC">
      <w:pPr>
        <w:pStyle w:val="oancuaDanhsac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647928" wp14:editId="42714040">
            <wp:extent cx="2071484" cy="884478"/>
            <wp:effectExtent l="0" t="0" r="508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736"/>
                    <a:stretch/>
                  </pic:blipFill>
                  <pic:spPr bwMode="auto">
                    <a:xfrm>
                      <a:off x="0" y="0"/>
                      <a:ext cx="2125732" cy="907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261C7" w14:textId="77777777" w:rsidR="00675998" w:rsidRDefault="00675998" w:rsidP="007D16BC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3D41327" w14:textId="682E9F4E" w:rsidR="007D16BC" w:rsidRDefault="007D16BC" w:rsidP="007D16B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43F84EFC" w14:textId="51C395ED" w:rsidR="007D16BC" w:rsidRDefault="007D16BC" w:rsidP="007D16BC">
      <w:pPr>
        <w:pStyle w:val="oancuaDanhsac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5B7F4F" wp14:editId="2AF4761E">
            <wp:extent cx="2075818" cy="1065481"/>
            <wp:effectExtent l="0" t="0" r="635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193"/>
                    <a:stretch/>
                  </pic:blipFill>
                  <pic:spPr bwMode="auto">
                    <a:xfrm>
                      <a:off x="0" y="0"/>
                      <a:ext cx="2274073" cy="116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511B3" w14:textId="77777777" w:rsidR="00D74CF1" w:rsidRDefault="00D74CF1" w:rsidP="00D74CF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9D10D8C" w14:textId="3C623416" w:rsidR="00183AEB" w:rsidRDefault="00183AEB" w:rsidP="0007449A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= 10</w:t>
      </w:r>
    </w:p>
    <w:p w14:paraId="3E210105" w14:textId="60BD3874" w:rsidR="006E4EF2" w:rsidRDefault="006E4EF2" w:rsidP="006E4EF2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E347B4">
        <w:rPr>
          <w:rFonts w:ascii="Times New Roman" w:hAnsi="Times New Roman" w:cs="Times New Roman"/>
          <w:sz w:val="28"/>
          <w:szCs w:val="28"/>
        </w:rPr>
        <w:t xml:space="preserve">, u có </w:t>
      </w:r>
      <w:proofErr w:type="spellStart"/>
      <w:r w:rsidR="00E347B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E34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47B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E34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47B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E34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47B4">
        <w:rPr>
          <w:rFonts w:ascii="Times New Roman" w:hAnsi="Times New Roman" w:cs="Times New Roman"/>
          <w:sz w:val="28"/>
          <w:szCs w:val="28"/>
        </w:rPr>
        <w:t>dần</w:t>
      </w:r>
      <w:proofErr w:type="spellEnd"/>
    </w:p>
    <w:p w14:paraId="1931E8F6" w14:textId="535A27BA" w:rsidR="007D16BC" w:rsidRDefault="006E4EF2" w:rsidP="006E4EF2">
      <w:pPr>
        <w:pStyle w:val="oancuaDanhsac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C1A4E2" wp14:editId="0300680C">
            <wp:extent cx="3445251" cy="1391161"/>
            <wp:effectExtent l="0" t="0" r="3175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374"/>
                    <a:stretch/>
                  </pic:blipFill>
                  <pic:spPr bwMode="auto">
                    <a:xfrm>
                      <a:off x="0" y="0"/>
                      <a:ext cx="3593196" cy="145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A1C5A" w14:textId="77777777" w:rsidR="00675998" w:rsidRDefault="00675998" w:rsidP="006E4EF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4B2E5E8" w14:textId="0DF3BA98" w:rsidR="006E4EF2" w:rsidRDefault="006E4EF2" w:rsidP="006E4EF2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3521D6A9" w14:textId="5264DB1E" w:rsidR="006E4EF2" w:rsidRDefault="006E4EF2" w:rsidP="006E4EF2">
      <w:pPr>
        <w:pStyle w:val="oancuaDanhsac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36E86A" wp14:editId="56B2E0C8">
            <wp:extent cx="3419250" cy="1536476"/>
            <wp:effectExtent l="0" t="0" r="0" b="698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225"/>
                    <a:stretch/>
                  </pic:blipFill>
                  <pic:spPr bwMode="auto">
                    <a:xfrm>
                      <a:off x="0" y="0"/>
                      <a:ext cx="3535891" cy="158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54B61" w14:textId="77777777" w:rsidR="00D74CF1" w:rsidRDefault="00D74CF1" w:rsidP="00D74CF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F65D666" w14:textId="0A1EABE6" w:rsidR="00183AEB" w:rsidRDefault="00183AEB" w:rsidP="0007449A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= 20</w:t>
      </w:r>
    </w:p>
    <w:p w14:paraId="17204D63" w14:textId="7CA495A1" w:rsidR="00481883" w:rsidRDefault="00481883" w:rsidP="00481883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</w:p>
    <w:p w14:paraId="4931E1DF" w14:textId="1AA0B967" w:rsidR="00481883" w:rsidRDefault="0060653A" w:rsidP="0060653A">
      <w:pPr>
        <w:pStyle w:val="oancuaDanhsac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F55F50" wp14:editId="02D46B3D">
            <wp:extent cx="5452414" cy="2218829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412" cy="22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3B68" w14:textId="77777777" w:rsidR="00675998" w:rsidRDefault="00675998" w:rsidP="00481883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8BAB76B" w14:textId="41A452DA" w:rsidR="00481883" w:rsidRDefault="00481883" w:rsidP="00481883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13AD390D" w14:textId="6CF6EB7E" w:rsidR="00481883" w:rsidRDefault="00D74CF1" w:rsidP="00D74CF1">
      <w:pPr>
        <w:pStyle w:val="oancuaDanhsac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B537E9" wp14:editId="52F063C6">
            <wp:extent cx="5443064" cy="2301843"/>
            <wp:effectExtent l="0" t="0" r="5715" b="381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792"/>
                    <a:stretch/>
                  </pic:blipFill>
                  <pic:spPr bwMode="auto">
                    <a:xfrm>
                      <a:off x="0" y="0"/>
                      <a:ext cx="5576241" cy="2358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858E3" w14:textId="77777777" w:rsidR="00675998" w:rsidRDefault="00675998" w:rsidP="00BB5DC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377CE9" w14:textId="09368922" w:rsidR="005B193D" w:rsidRPr="00675998" w:rsidRDefault="00BB5DC5" w:rsidP="0067599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599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75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9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5998">
        <w:rPr>
          <w:rFonts w:ascii="Times New Roman" w:hAnsi="Times New Roman" w:cs="Times New Roman"/>
          <w:sz w:val="28"/>
          <w:szCs w:val="28"/>
        </w:rPr>
        <w:t xml:space="preserve"> lại ta có</w:t>
      </w:r>
      <w:r w:rsidR="00BC1B3E" w:rsidRPr="00675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B3E" w:rsidRPr="0067599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BC1B3E" w:rsidRPr="00675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B3E" w:rsidRPr="00675998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tbl>
      <w:tblPr>
        <w:tblStyle w:val="LiBang"/>
        <w:tblW w:w="0" w:type="auto"/>
        <w:tblInd w:w="3235" w:type="dxa"/>
        <w:tblLook w:val="04A0" w:firstRow="1" w:lastRow="0" w:firstColumn="1" w:lastColumn="0" w:noHBand="0" w:noVBand="1"/>
      </w:tblPr>
      <w:tblGrid>
        <w:gridCol w:w="1612"/>
        <w:gridCol w:w="1988"/>
      </w:tblGrid>
      <w:tr w:rsidR="000F4212" w14:paraId="500DA2DB" w14:textId="77777777" w:rsidTr="00675998">
        <w:tc>
          <w:tcPr>
            <w:tcW w:w="1612" w:type="dxa"/>
          </w:tcPr>
          <w:p w14:paraId="7358A926" w14:textId="6E6C423D" w:rsidR="000F4212" w:rsidRDefault="000F4212" w:rsidP="006759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988" w:type="dxa"/>
          </w:tcPr>
          <w:p w14:paraId="2B5DFF08" w14:textId="5ED37CAD" w:rsidR="000F4212" w:rsidRDefault="00675998" w:rsidP="006759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</w:tr>
      <w:tr w:rsidR="000F4212" w14:paraId="2EE5FF75" w14:textId="77777777" w:rsidTr="00675998">
        <w:tc>
          <w:tcPr>
            <w:tcW w:w="1612" w:type="dxa"/>
          </w:tcPr>
          <w:p w14:paraId="362D9A4E" w14:textId="4A3614C5" w:rsidR="000F4212" w:rsidRDefault="000F4212" w:rsidP="006759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8" w:type="dxa"/>
          </w:tcPr>
          <w:p w14:paraId="0E8567A6" w14:textId="540C9219" w:rsidR="000F4212" w:rsidRDefault="000F4212" w:rsidP="006759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2.45</w:t>
            </w:r>
            <w:r w:rsidR="00675998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</w:p>
        </w:tc>
      </w:tr>
      <w:tr w:rsidR="000F4212" w14:paraId="6C3E4754" w14:textId="77777777" w:rsidTr="00675998">
        <w:tc>
          <w:tcPr>
            <w:tcW w:w="1612" w:type="dxa"/>
          </w:tcPr>
          <w:p w14:paraId="4885EF2A" w14:textId="63EDFAC2" w:rsidR="000F4212" w:rsidRDefault="000F4212" w:rsidP="006759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8" w:type="dxa"/>
          </w:tcPr>
          <w:p w14:paraId="5534F8EC" w14:textId="4077122E" w:rsidR="000F4212" w:rsidRDefault="000F4212" w:rsidP="006759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8.90</w:t>
            </w:r>
            <w:r w:rsidR="00675998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</w:p>
        </w:tc>
      </w:tr>
      <w:tr w:rsidR="000F4212" w14:paraId="30EE2B2B" w14:textId="77777777" w:rsidTr="00675998">
        <w:tc>
          <w:tcPr>
            <w:tcW w:w="1612" w:type="dxa"/>
          </w:tcPr>
          <w:p w14:paraId="2C435A4D" w14:textId="61BB2498" w:rsidR="000F4212" w:rsidRDefault="000F4212" w:rsidP="006759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8" w:type="dxa"/>
          </w:tcPr>
          <w:p w14:paraId="2EEC0E52" w14:textId="245923DD" w:rsidR="000F4212" w:rsidRDefault="000F4212" w:rsidP="006759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75998">
              <w:rPr>
                <w:rFonts w:ascii="Times New Roman" w:hAnsi="Times New Roman" w:cs="Times New Roman"/>
                <w:sz w:val="28"/>
                <w:szCs w:val="28"/>
              </w:rPr>
              <w:t>5.00 s</w:t>
            </w:r>
          </w:p>
        </w:tc>
      </w:tr>
      <w:tr w:rsidR="000F4212" w14:paraId="7704AC9C" w14:textId="77777777" w:rsidTr="00675998">
        <w:tc>
          <w:tcPr>
            <w:tcW w:w="1612" w:type="dxa"/>
          </w:tcPr>
          <w:p w14:paraId="3BFAE01F" w14:textId="041EBE78" w:rsidR="000F4212" w:rsidRDefault="000F4212" w:rsidP="006759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8" w:type="dxa"/>
          </w:tcPr>
          <w:p w14:paraId="2274D463" w14:textId="26F2792A" w:rsidR="000F4212" w:rsidRDefault="00675998" w:rsidP="006759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206.47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0F4212" w14:paraId="73EF5AE6" w14:textId="77777777" w:rsidTr="00675998">
        <w:tc>
          <w:tcPr>
            <w:tcW w:w="1612" w:type="dxa"/>
          </w:tcPr>
          <w:p w14:paraId="095EC3ED" w14:textId="31A41BB7" w:rsidR="000F4212" w:rsidRDefault="000F4212" w:rsidP="006759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988" w:type="dxa"/>
          </w:tcPr>
          <w:p w14:paraId="138F1A44" w14:textId="5D29C835" w:rsidR="000F4212" w:rsidRDefault="00675998" w:rsidP="006759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522.06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0F4212" w14:paraId="14E27726" w14:textId="77777777" w:rsidTr="00675998">
        <w:tc>
          <w:tcPr>
            <w:tcW w:w="1612" w:type="dxa"/>
          </w:tcPr>
          <w:p w14:paraId="407F0C3C" w14:textId="3EBCFE57" w:rsidR="000F4212" w:rsidRDefault="000F4212" w:rsidP="006759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88" w:type="dxa"/>
          </w:tcPr>
          <w:p w14:paraId="65053C2D" w14:textId="46096EB8" w:rsidR="000F4212" w:rsidRDefault="00675998" w:rsidP="006759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820.59 s</w:t>
            </w:r>
          </w:p>
        </w:tc>
      </w:tr>
      <w:tr w:rsidR="000F4212" w14:paraId="32D9F3D7" w14:textId="77777777" w:rsidTr="00675998">
        <w:tc>
          <w:tcPr>
            <w:tcW w:w="1612" w:type="dxa"/>
          </w:tcPr>
          <w:p w14:paraId="4F019664" w14:textId="0E11ADBF" w:rsidR="000F4212" w:rsidRDefault="000F4212" w:rsidP="006759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988" w:type="dxa"/>
          </w:tcPr>
          <w:p w14:paraId="0AF34CE7" w14:textId="53361754" w:rsidR="000F4212" w:rsidRDefault="00675998" w:rsidP="006759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&gt;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  <w:proofErr w:type="spellEnd"/>
          </w:p>
        </w:tc>
      </w:tr>
    </w:tbl>
    <w:p w14:paraId="4EEFB834" w14:textId="62A8126D" w:rsidR="00183AEB" w:rsidRDefault="00183AEB" w:rsidP="00183AE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Để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="00A643E7">
        <w:rPr>
          <w:rFonts w:ascii="Times New Roman" w:hAnsi="Times New Roman" w:cs="Times New Roman"/>
          <w:sz w:val="28"/>
          <w:szCs w:val="28"/>
        </w:rPr>
        <w:t>ết</w:t>
      </w:r>
      <w:proofErr w:type="spellEnd"/>
      <w:r w:rsidR="00A64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3E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D74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CF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643E7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A643E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64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3E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A64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3E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A64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3E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A64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3E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64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3E7">
        <w:rPr>
          <w:rFonts w:ascii="Times New Roman" w:hAnsi="Times New Roman" w:cs="Times New Roman"/>
          <w:sz w:val="28"/>
          <w:szCs w:val="28"/>
        </w:rPr>
        <w:t>tìn</w:t>
      </w:r>
      <w:r w:rsidR="008A767D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8A76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67D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="008A767D">
        <w:rPr>
          <w:rFonts w:ascii="Times New Roman" w:hAnsi="Times New Roman" w:cs="Times New Roman"/>
          <w:sz w:val="28"/>
          <w:szCs w:val="28"/>
        </w:rPr>
        <w:t xml:space="preserve"> biết </w:t>
      </w:r>
      <w:proofErr w:type="spellStart"/>
      <w:r w:rsidR="008A767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8A76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67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8A76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67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A76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67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8A76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67D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075945F8" w14:textId="19C802D0" w:rsidR="002D1642" w:rsidRDefault="002D1642" w:rsidP="00675998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5975">
        <w:rPr>
          <w:rFonts w:ascii="Times New Roman" w:hAnsi="Times New Roman" w:cs="Times New Roman"/>
          <w:sz w:val="28"/>
          <w:szCs w:val="28"/>
        </w:rPr>
        <w:t>N=T=W=</w:t>
      </w:r>
      <w:r w:rsidR="008C0E18">
        <w:rPr>
          <w:rFonts w:ascii="Times New Roman" w:hAnsi="Times New Roman" w:cs="Times New Roman"/>
          <w:sz w:val="28"/>
          <w:szCs w:val="28"/>
        </w:rPr>
        <w:t>20</w:t>
      </w:r>
    </w:p>
    <w:p w14:paraId="4F34CAC5" w14:textId="4224B8E7" w:rsidR="008A767D" w:rsidRDefault="002D1642" w:rsidP="00675998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E021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213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02135">
        <w:rPr>
          <w:rFonts w:ascii="Times New Roman" w:hAnsi="Times New Roman" w:cs="Times New Roman"/>
          <w:sz w:val="28"/>
          <w:szCs w:val="28"/>
        </w:rPr>
        <w:t xml:space="preserve"> là ma </w:t>
      </w:r>
      <w:proofErr w:type="spellStart"/>
      <w:r w:rsidR="00E02135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E021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213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E021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213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021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213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E021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2135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="00E02135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E0213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E021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213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E02135">
        <w:rPr>
          <w:rFonts w:ascii="Times New Roman" w:hAnsi="Times New Roman" w:cs="Times New Roman"/>
          <w:sz w:val="28"/>
          <w:szCs w:val="28"/>
        </w:rPr>
        <w:t xml:space="preserve"> là </w:t>
      </w:r>
      <w:r>
        <w:rPr>
          <w:rFonts w:ascii="Times New Roman" w:hAnsi="Times New Roman" w:cs="Times New Roman"/>
          <w:sz w:val="28"/>
          <w:szCs w:val="28"/>
        </w:rPr>
        <w:t xml:space="preserve">0.9,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lại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0.9.</w:t>
      </w:r>
    </w:p>
    <w:p w14:paraId="66F48A11" w14:textId="06174918" w:rsidR="002D1642" w:rsidRDefault="002D1642" w:rsidP="00675998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là </w:t>
      </w:r>
      <w:proofErr w:type="spellStart"/>
      <w:r w:rsidR="0048188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481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4CF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</w:p>
    <w:p w14:paraId="465BCE59" w14:textId="2FF3D2AA" w:rsidR="00675998" w:rsidRPr="00675998" w:rsidRDefault="00675998" w:rsidP="0067599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p</w:t>
      </w:r>
    </w:p>
    <w:p w14:paraId="761249BA" w14:textId="032F50CF" w:rsidR="008C0E18" w:rsidRDefault="008C0E18" w:rsidP="00675998">
      <w:pPr>
        <w:pStyle w:val="oancuaDanhsac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3BC83A" wp14:editId="10ACC028">
            <wp:extent cx="5417061" cy="219923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455" cy="222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7777" w14:textId="77777777" w:rsidR="00675998" w:rsidRDefault="00675998" w:rsidP="00525975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9700807" w14:textId="76FCAB45" w:rsidR="00525975" w:rsidRDefault="00675998" w:rsidP="00675998">
      <w:pPr>
        <w:pStyle w:val="oancuaDanhsac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</w:t>
      </w:r>
    </w:p>
    <w:p w14:paraId="09116D86" w14:textId="14403A49" w:rsidR="00E90908" w:rsidRDefault="008C0E18" w:rsidP="00675998">
      <w:pPr>
        <w:pStyle w:val="oancuaDanhsac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14FF73" wp14:editId="3DD4209B">
            <wp:extent cx="5421395" cy="2283241"/>
            <wp:effectExtent l="0" t="0" r="8255" b="317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8615" cy="231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C846" w14:textId="0EF829C2" w:rsidR="00675998" w:rsidRDefault="00675998" w:rsidP="00525975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166A28F" w14:textId="1B4979D3" w:rsidR="00675998" w:rsidRDefault="00675998" w:rsidP="00525975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thấy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là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</w:t>
      </w:r>
    </w:p>
    <w:p w14:paraId="6CD35EE1" w14:textId="03EBC5AB" w:rsidR="006B5060" w:rsidRDefault="006B5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0AE234" w14:textId="5A309EF7" w:rsidR="006B5060" w:rsidRDefault="006B5060" w:rsidP="006B50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</w:p>
    <w:p w14:paraId="164F3F4D" w14:textId="2BC51B9F" w:rsidR="006B5060" w:rsidRDefault="006B5060" w:rsidP="006B506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8D0923">
        <w:rPr>
          <w:rFonts w:ascii="Times New Roman" w:hAnsi="Times New Roman" w:cs="Times New Roman"/>
          <w:sz w:val="28"/>
          <w:szCs w:val="28"/>
        </w:rPr>
        <w:t>.</w:t>
      </w:r>
    </w:p>
    <w:p w14:paraId="414707E3" w14:textId="28959BC3" w:rsidR="006B5060" w:rsidRDefault="006B5060" w:rsidP="006B506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thấy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04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8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CUDA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C</w:t>
      </w:r>
      <w:r w:rsidR="008D0923">
        <w:rPr>
          <w:rFonts w:ascii="Times New Roman" w:hAnsi="Times New Roman" w:cs="Times New Roman"/>
          <w:sz w:val="28"/>
          <w:szCs w:val="28"/>
        </w:rPr>
        <w:t xml:space="preserve">++ để có </w:t>
      </w:r>
      <w:proofErr w:type="spellStart"/>
      <w:r w:rsidR="008D092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D0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92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D0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92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D0923">
        <w:rPr>
          <w:rFonts w:ascii="Times New Roman" w:hAnsi="Times New Roman" w:cs="Times New Roman"/>
          <w:sz w:val="28"/>
          <w:szCs w:val="28"/>
        </w:rPr>
        <w:t xml:space="preserve"> GPU </w:t>
      </w:r>
      <w:proofErr w:type="spellStart"/>
      <w:r w:rsidR="008D092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D0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92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8D0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92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D0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92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8D0923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="008D0923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="008D0923">
        <w:rPr>
          <w:rFonts w:ascii="Times New Roman" w:hAnsi="Times New Roman" w:cs="Times New Roman"/>
          <w:sz w:val="28"/>
          <w:szCs w:val="28"/>
        </w:rPr>
        <w:t>.</w:t>
      </w:r>
    </w:p>
    <w:p w14:paraId="7ECA909C" w14:textId="0E8552C5" w:rsidR="00F04A8D" w:rsidRDefault="00D43A4A" w:rsidP="006B506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mới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Consol</w:t>
      </w:r>
      <w:r w:rsidR="00173844">
        <w:rPr>
          <w:rFonts w:ascii="Times New Roman" w:hAnsi="Times New Roman" w:cs="Times New Roman"/>
          <w:sz w:val="28"/>
          <w:szCs w:val="28"/>
        </w:rPr>
        <w:t xml:space="preserve">e App, </w:t>
      </w:r>
      <w:proofErr w:type="spellStart"/>
      <w:r w:rsidR="0017384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173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384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173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tiếp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người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B61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E9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8D0923">
        <w:rPr>
          <w:rFonts w:ascii="Times New Roman" w:hAnsi="Times New Roman" w:cs="Times New Roman"/>
          <w:sz w:val="28"/>
          <w:szCs w:val="28"/>
        </w:rPr>
        <w:t>.</w:t>
      </w:r>
    </w:p>
    <w:p w14:paraId="71E7256C" w14:textId="77777777" w:rsidR="00B61E91" w:rsidRPr="006B5060" w:rsidRDefault="00B61E91" w:rsidP="00B61E9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sectPr w:rsidR="00B61E91" w:rsidRPr="006B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MTMI">
    <w:altName w:val="Cambria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  <w:font w:name="MSBM10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462C"/>
    <w:multiLevelType w:val="hybridMultilevel"/>
    <w:tmpl w:val="34DE8E0E"/>
    <w:lvl w:ilvl="0" w:tplc="4D7ADB36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2E68"/>
    <w:multiLevelType w:val="hybridMultilevel"/>
    <w:tmpl w:val="FD9621D0"/>
    <w:lvl w:ilvl="0" w:tplc="2C368A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4255D"/>
    <w:multiLevelType w:val="hybridMultilevel"/>
    <w:tmpl w:val="6448A0A6"/>
    <w:lvl w:ilvl="0" w:tplc="FB6E65F2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1431B4"/>
    <w:multiLevelType w:val="hybridMultilevel"/>
    <w:tmpl w:val="58369D80"/>
    <w:lvl w:ilvl="0" w:tplc="9218443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E6B9F"/>
    <w:multiLevelType w:val="hybridMultilevel"/>
    <w:tmpl w:val="25021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213C4"/>
    <w:multiLevelType w:val="hybridMultilevel"/>
    <w:tmpl w:val="B2447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5D517F"/>
    <w:multiLevelType w:val="hybridMultilevel"/>
    <w:tmpl w:val="6E2051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C73882"/>
    <w:multiLevelType w:val="hybridMultilevel"/>
    <w:tmpl w:val="110C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B1808"/>
    <w:multiLevelType w:val="hybridMultilevel"/>
    <w:tmpl w:val="A3FA4928"/>
    <w:lvl w:ilvl="0" w:tplc="BFAE178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E1996"/>
    <w:multiLevelType w:val="hybridMultilevel"/>
    <w:tmpl w:val="6B6471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BB6330"/>
    <w:multiLevelType w:val="hybridMultilevel"/>
    <w:tmpl w:val="02AE348C"/>
    <w:lvl w:ilvl="0" w:tplc="2C368A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97EA6"/>
    <w:multiLevelType w:val="hybridMultilevel"/>
    <w:tmpl w:val="37AE76EA"/>
    <w:lvl w:ilvl="0" w:tplc="9218443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BE"/>
    <w:rsid w:val="00001FF3"/>
    <w:rsid w:val="00005D77"/>
    <w:rsid w:val="0001241E"/>
    <w:rsid w:val="0001295D"/>
    <w:rsid w:val="00012C5F"/>
    <w:rsid w:val="00020A42"/>
    <w:rsid w:val="0002200B"/>
    <w:rsid w:val="00027B3A"/>
    <w:rsid w:val="000309BE"/>
    <w:rsid w:val="0003117C"/>
    <w:rsid w:val="00036744"/>
    <w:rsid w:val="00051285"/>
    <w:rsid w:val="000530E7"/>
    <w:rsid w:val="00065701"/>
    <w:rsid w:val="000702DC"/>
    <w:rsid w:val="00072AEE"/>
    <w:rsid w:val="0007449A"/>
    <w:rsid w:val="000756A2"/>
    <w:rsid w:val="00081A28"/>
    <w:rsid w:val="00086386"/>
    <w:rsid w:val="0008664D"/>
    <w:rsid w:val="000876BC"/>
    <w:rsid w:val="000A0364"/>
    <w:rsid w:val="000A11C8"/>
    <w:rsid w:val="000A1962"/>
    <w:rsid w:val="000A447A"/>
    <w:rsid w:val="000A4512"/>
    <w:rsid w:val="000A560F"/>
    <w:rsid w:val="000A768F"/>
    <w:rsid w:val="000A7AD8"/>
    <w:rsid w:val="000B04AC"/>
    <w:rsid w:val="000B506A"/>
    <w:rsid w:val="000C7B4B"/>
    <w:rsid w:val="000D14C6"/>
    <w:rsid w:val="000D1D4F"/>
    <w:rsid w:val="000D47BB"/>
    <w:rsid w:val="000E0189"/>
    <w:rsid w:val="000E37F0"/>
    <w:rsid w:val="000E3985"/>
    <w:rsid w:val="000E61A0"/>
    <w:rsid w:val="000E7144"/>
    <w:rsid w:val="000F1F2A"/>
    <w:rsid w:val="000F4212"/>
    <w:rsid w:val="000F456C"/>
    <w:rsid w:val="000F5A5A"/>
    <w:rsid w:val="000F7414"/>
    <w:rsid w:val="000F7FF3"/>
    <w:rsid w:val="00105C78"/>
    <w:rsid w:val="001129DD"/>
    <w:rsid w:val="00112C2A"/>
    <w:rsid w:val="00131AC0"/>
    <w:rsid w:val="00146F21"/>
    <w:rsid w:val="001476F0"/>
    <w:rsid w:val="00153873"/>
    <w:rsid w:val="001564DC"/>
    <w:rsid w:val="001569FC"/>
    <w:rsid w:val="001624CC"/>
    <w:rsid w:val="00163C5F"/>
    <w:rsid w:val="00165C05"/>
    <w:rsid w:val="00173844"/>
    <w:rsid w:val="00173DB4"/>
    <w:rsid w:val="00173E91"/>
    <w:rsid w:val="00176780"/>
    <w:rsid w:val="00183AEB"/>
    <w:rsid w:val="00184A58"/>
    <w:rsid w:val="00187F22"/>
    <w:rsid w:val="001A08F7"/>
    <w:rsid w:val="001A697A"/>
    <w:rsid w:val="001B17CF"/>
    <w:rsid w:val="001B1984"/>
    <w:rsid w:val="001B44A5"/>
    <w:rsid w:val="001B4BFA"/>
    <w:rsid w:val="001B60EB"/>
    <w:rsid w:val="001C436F"/>
    <w:rsid w:val="001C5DF2"/>
    <w:rsid w:val="001E13A0"/>
    <w:rsid w:val="001E177D"/>
    <w:rsid w:val="001F60B8"/>
    <w:rsid w:val="001F6E13"/>
    <w:rsid w:val="001F738A"/>
    <w:rsid w:val="00201667"/>
    <w:rsid w:val="0020319D"/>
    <w:rsid w:val="00203A0E"/>
    <w:rsid w:val="0021553D"/>
    <w:rsid w:val="0022492E"/>
    <w:rsid w:val="002262B8"/>
    <w:rsid w:val="0024008D"/>
    <w:rsid w:val="00253C6A"/>
    <w:rsid w:val="00257247"/>
    <w:rsid w:val="00257618"/>
    <w:rsid w:val="00262A3F"/>
    <w:rsid w:val="00270755"/>
    <w:rsid w:val="00271FD9"/>
    <w:rsid w:val="00282616"/>
    <w:rsid w:val="00290C15"/>
    <w:rsid w:val="00291093"/>
    <w:rsid w:val="0029214B"/>
    <w:rsid w:val="00294A54"/>
    <w:rsid w:val="002968EC"/>
    <w:rsid w:val="00297046"/>
    <w:rsid w:val="002A0EA7"/>
    <w:rsid w:val="002A2333"/>
    <w:rsid w:val="002B0C5A"/>
    <w:rsid w:val="002C6393"/>
    <w:rsid w:val="002D1642"/>
    <w:rsid w:val="002D209E"/>
    <w:rsid w:val="002D2C1B"/>
    <w:rsid w:val="002E1D84"/>
    <w:rsid w:val="002F5BD9"/>
    <w:rsid w:val="002F7E8C"/>
    <w:rsid w:val="00300EF4"/>
    <w:rsid w:val="00310BC0"/>
    <w:rsid w:val="00311154"/>
    <w:rsid w:val="00311A43"/>
    <w:rsid w:val="00313835"/>
    <w:rsid w:val="00316267"/>
    <w:rsid w:val="00322B61"/>
    <w:rsid w:val="0033762D"/>
    <w:rsid w:val="00345DFD"/>
    <w:rsid w:val="00346CCD"/>
    <w:rsid w:val="00346F55"/>
    <w:rsid w:val="0035277F"/>
    <w:rsid w:val="0035440C"/>
    <w:rsid w:val="00363224"/>
    <w:rsid w:val="003644E9"/>
    <w:rsid w:val="00372014"/>
    <w:rsid w:val="00377EF8"/>
    <w:rsid w:val="00381987"/>
    <w:rsid w:val="003822EE"/>
    <w:rsid w:val="00385676"/>
    <w:rsid w:val="00396881"/>
    <w:rsid w:val="00396DBE"/>
    <w:rsid w:val="003A44AD"/>
    <w:rsid w:val="003A63DB"/>
    <w:rsid w:val="003A6559"/>
    <w:rsid w:val="003D0D59"/>
    <w:rsid w:val="00406186"/>
    <w:rsid w:val="004074EB"/>
    <w:rsid w:val="00411114"/>
    <w:rsid w:val="00411C58"/>
    <w:rsid w:val="004327FC"/>
    <w:rsid w:val="004350A3"/>
    <w:rsid w:val="0044304A"/>
    <w:rsid w:val="0045008B"/>
    <w:rsid w:val="00451695"/>
    <w:rsid w:val="004605D1"/>
    <w:rsid w:val="004609DF"/>
    <w:rsid w:val="00462945"/>
    <w:rsid w:val="00465D4B"/>
    <w:rsid w:val="00467334"/>
    <w:rsid w:val="0047429D"/>
    <w:rsid w:val="004801AA"/>
    <w:rsid w:val="00481883"/>
    <w:rsid w:val="004822D1"/>
    <w:rsid w:val="0048353D"/>
    <w:rsid w:val="00485EFB"/>
    <w:rsid w:val="00486D02"/>
    <w:rsid w:val="00486E5B"/>
    <w:rsid w:val="004908FE"/>
    <w:rsid w:val="00490D9B"/>
    <w:rsid w:val="00496FE0"/>
    <w:rsid w:val="004A3D2F"/>
    <w:rsid w:val="004A5545"/>
    <w:rsid w:val="004A63F6"/>
    <w:rsid w:val="004B635E"/>
    <w:rsid w:val="004C4DCA"/>
    <w:rsid w:val="004D08CA"/>
    <w:rsid w:val="004D46F5"/>
    <w:rsid w:val="004E227D"/>
    <w:rsid w:val="004E537A"/>
    <w:rsid w:val="004E6520"/>
    <w:rsid w:val="004F4BBB"/>
    <w:rsid w:val="004F54BC"/>
    <w:rsid w:val="005010C4"/>
    <w:rsid w:val="0052257F"/>
    <w:rsid w:val="00524C66"/>
    <w:rsid w:val="00525964"/>
    <w:rsid w:val="00525975"/>
    <w:rsid w:val="005279AC"/>
    <w:rsid w:val="00533FAD"/>
    <w:rsid w:val="00542918"/>
    <w:rsid w:val="00550DA8"/>
    <w:rsid w:val="005535F3"/>
    <w:rsid w:val="0055641F"/>
    <w:rsid w:val="00556B08"/>
    <w:rsid w:val="00557560"/>
    <w:rsid w:val="00561F78"/>
    <w:rsid w:val="00562A45"/>
    <w:rsid w:val="00563AB5"/>
    <w:rsid w:val="0056402F"/>
    <w:rsid w:val="00567237"/>
    <w:rsid w:val="00567626"/>
    <w:rsid w:val="005852A1"/>
    <w:rsid w:val="005A1266"/>
    <w:rsid w:val="005A1E5A"/>
    <w:rsid w:val="005A3025"/>
    <w:rsid w:val="005A32DB"/>
    <w:rsid w:val="005B193D"/>
    <w:rsid w:val="005B2886"/>
    <w:rsid w:val="005B646A"/>
    <w:rsid w:val="005B67EF"/>
    <w:rsid w:val="005D0F8F"/>
    <w:rsid w:val="005D6058"/>
    <w:rsid w:val="005E1FE7"/>
    <w:rsid w:val="005E27E6"/>
    <w:rsid w:val="005F331C"/>
    <w:rsid w:val="005F4295"/>
    <w:rsid w:val="005F5535"/>
    <w:rsid w:val="00600C74"/>
    <w:rsid w:val="00601D2B"/>
    <w:rsid w:val="0060421D"/>
    <w:rsid w:val="0060653A"/>
    <w:rsid w:val="00612836"/>
    <w:rsid w:val="0061488C"/>
    <w:rsid w:val="00617B36"/>
    <w:rsid w:val="00621752"/>
    <w:rsid w:val="00634741"/>
    <w:rsid w:val="00634D5C"/>
    <w:rsid w:val="006423E8"/>
    <w:rsid w:val="006430D7"/>
    <w:rsid w:val="006449B4"/>
    <w:rsid w:val="00647ABD"/>
    <w:rsid w:val="00652CC1"/>
    <w:rsid w:val="006543BC"/>
    <w:rsid w:val="006677C0"/>
    <w:rsid w:val="006727B3"/>
    <w:rsid w:val="00672E46"/>
    <w:rsid w:val="00673340"/>
    <w:rsid w:val="006741E9"/>
    <w:rsid w:val="00675998"/>
    <w:rsid w:val="006767B8"/>
    <w:rsid w:val="0068329C"/>
    <w:rsid w:val="00683D1F"/>
    <w:rsid w:val="0069216E"/>
    <w:rsid w:val="00694F02"/>
    <w:rsid w:val="00695B46"/>
    <w:rsid w:val="006965FC"/>
    <w:rsid w:val="006A4041"/>
    <w:rsid w:val="006A7E3C"/>
    <w:rsid w:val="006B5060"/>
    <w:rsid w:val="006B74C5"/>
    <w:rsid w:val="006C297A"/>
    <w:rsid w:val="006C7243"/>
    <w:rsid w:val="006E02D0"/>
    <w:rsid w:val="006E1385"/>
    <w:rsid w:val="006E4EF2"/>
    <w:rsid w:val="006E57CA"/>
    <w:rsid w:val="006E6EA8"/>
    <w:rsid w:val="006E7004"/>
    <w:rsid w:val="006F2875"/>
    <w:rsid w:val="006F2C57"/>
    <w:rsid w:val="006F3C59"/>
    <w:rsid w:val="006F48DE"/>
    <w:rsid w:val="00702566"/>
    <w:rsid w:val="007048F9"/>
    <w:rsid w:val="00705201"/>
    <w:rsid w:val="00706E1D"/>
    <w:rsid w:val="007074EA"/>
    <w:rsid w:val="00713783"/>
    <w:rsid w:val="00717EB8"/>
    <w:rsid w:val="00726E7F"/>
    <w:rsid w:val="007320EA"/>
    <w:rsid w:val="00732B6F"/>
    <w:rsid w:val="007368DB"/>
    <w:rsid w:val="007405C5"/>
    <w:rsid w:val="00742831"/>
    <w:rsid w:val="00752B16"/>
    <w:rsid w:val="00752DE0"/>
    <w:rsid w:val="007535AB"/>
    <w:rsid w:val="00756AD2"/>
    <w:rsid w:val="00757AEA"/>
    <w:rsid w:val="00760554"/>
    <w:rsid w:val="00763263"/>
    <w:rsid w:val="007729E0"/>
    <w:rsid w:val="00772DA2"/>
    <w:rsid w:val="007829DC"/>
    <w:rsid w:val="007870F7"/>
    <w:rsid w:val="00787233"/>
    <w:rsid w:val="00787AC6"/>
    <w:rsid w:val="00791BD5"/>
    <w:rsid w:val="007926C7"/>
    <w:rsid w:val="007973B0"/>
    <w:rsid w:val="007A48F7"/>
    <w:rsid w:val="007B0B8B"/>
    <w:rsid w:val="007B3137"/>
    <w:rsid w:val="007B4A12"/>
    <w:rsid w:val="007C0A3F"/>
    <w:rsid w:val="007C3972"/>
    <w:rsid w:val="007C5368"/>
    <w:rsid w:val="007D0F27"/>
    <w:rsid w:val="007D16BC"/>
    <w:rsid w:val="007D2715"/>
    <w:rsid w:val="007E2915"/>
    <w:rsid w:val="007E435F"/>
    <w:rsid w:val="007E7A84"/>
    <w:rsid w:val="007F6312"/>
    <w:rsid w:val="0080009B"/>
    <w:rsid w:val="0080403B"/>
    <w:rsid w:val="00811336"/>
    <w:rsid w:val="0081790E"/>
    <w:rsid w:val="00824A64"/>
    <w:rsid w:val="00834447"/>
    <w:rsid w:val="00841D9B"/>
    <w:rsid w:val="008454C1"/>
    <w:rsid w:val="00846722"/>
    <w:rsid w:val="00846E91"/>
    <w:rsid w:val="00847C3B"/>
    <w:rsid w:val="0085178F"/>
    <w:rsid w:val="00857BD2"/>
    <w:rsid w:val="00862979"/>
    <w:rsid w:val="00862AC1"/>
    <w:rsid w:val="00864932"/>
    <w:rsid w:val="00866DED"/>
    <w:rsid w:val="00871C4E"/>
    <w:rsid w:val="00881063"/>
    <w:rsid w:val="00884CC3"/>
    <w:rsid w:val="00885659"/>
    <w:rsid w:val="008905DD"/>
    <w:rsid w:val="008942A9"/>
    <w:rsid w:val="008A02D6"/>
    <w:rsid w:val="008A6F74"/>
    <w:rsid w:val="008A767D"/>
    <w:rsid w:val="008B2CA9"/>
    <w:rsid w:val="008C0E18"/>
    <w:rsid w:val="008C11FF"/>
    <w:rsid w:val="008C131A"/>
    <w:rsid w:val="008C1D72"/>
    <w:rsid w:val="008C62ED"/>
    <w:rsid w:val="008C6C59"/>
    <w:rsid w:val="008C7D00"/>
    <w:rsid w:val="008D0410"/>
    <w:rsid w:val="008D0923"/>
    <w:rsid w:val="008D0D06"/>
    <w:rsid w:val="008D4AF4"/>
    <w:rsid w:val="008D73D6"/>
    <w:rsid w:val="00900F2B"/>
    <w:rsid w:val="0090224F"/>
    <w:rsid w:val="009034C6"/>
    <w:rsid w:val="00907B10"/>
    <w:rsid w:val="0091675C"/>
    <w:rsid w:val="00922D81"/>
    <w:rsid w:val="009268C2"/>
    <w:rsid w:val="009336D2"/>
    <w:rsid w:val="00935F72"/>
    <w:rsid w:val="009403D8"/>
    <w:rsid w:val="00942F99"/>
    <w:rsid w:val="00945966"/>
    <w:rsid w:val="00961630"/>
    <w:rsid w:val="00961E40"/>
    <w:rsid w:val="00962F8B"/>
    <w:rsid w:val="00963A99"/>
    <w:rsid w:val="00964E4C"/>
    <w:rsid w:val="0096554C"/>
    <w:rsid w:val="00973044"/>
    <w:rsid w:val="0097522D"/>
    <w:rsid w:val="0097763D"/>
    <w:rsid w:val="009824F1"/>
    <w:rsid w:val="0098264C"/>
    <w:rsid w:val="009850AB"/>
    <w:rsid w:val="009866D0"/>
    <w:rsid w:val="00986E66"/>
    <w:rsid w:val="009928DA"/>
    <w:rsid w:val="00993566"/>
    <w:rsid w:val="009965BA"/>
    <w:rsid w:val="009A0275"/>
    <w:rsid w:val="009A301E"/>
    <w:rsid w:val="009B1E42"/>
    <w:rsid w:val="009B64EE"/>
    <w:rsid w:val="009D0F3E"/>
    <w:rsid w:val="009E18D0"/>
    <w:rsid w:val="009E797E"/>
    <w:rsid w:val="009F0C7C"/>
    <w:rsid w:val="009F5B01"/>
    <w:rsid w:val="00A03F78"/>
    <w:rsid w:val="00A1124B"/>
    <w:rsid w:val="00A151E9"/>
    <w:rsid w:val="00A2024B"/>
    <w:rsid w:val="00A36E37"/>
    <w:rsid w:val="00A375D1"/>
    <w:rsid w:val="00A42CB3"/>
    <w:rsid w:val="00A42F54"/>
    <w:rsid w:val="00A4462F"/>
    <w:rsid w:val="00A46D80"/>
    <w:rsid w:val="00A46E02"/>
    <w:rsid w:val="00A53F23"/>
    <w:rsid w:val="00A54DF5"/>
    <w:rsid w:val="00A643E7"/>
    <w:rsid w:val="00A67026"/>
    <w:rsid w:val="00A6753F"/>
    <w:rsid w:val="00A71434"/>
    <w:rsid w:val="00A8089F"/>
    <w:rsid w:val="00A82DBD"/>
    <w:rsid w:val="00A83526"/>
    <w:rsid w:val="00A8543E"/>
    <w:rsid w:val="00A85DB8"/>
    <w:rsid w:val="00A920F9"/>
    <w:rsid w:val="00A92B71"/>
    <w:rsid w:val="00A966DD"/>
    <w:rsid w:val="00A96C06"/>
    <w:rsid w:val="00AA1BEC"/>
    <w:rsid w:val="00AA2F38"/>
    <w:rsid w:val="00AA36DF"/>
    <w:rsid w:val="00AB1ADD"/>
    <w:rsid w:val="00AB20A9"/>
    <w:rsid w:val="00AB6A33"/>
    <w:rsid w:val="00AB784C"/>
    <w:rsid w:val="00AB7BA6"/>
    <w:rsid w:val="00AC120C"/>
    <w:rsid w:val="00AC37F3"/>
    <w:rsid w:val="00AD3C51"/>
    <w:rsid w:val="00AD3D11"/>
    <w:rsid w:val="00AD67E1"/>
    <w:rsid w:val="00AD68DE"/>
    <w:rsid w:val="00AE57CA"/>
    <w:rsid w:val="00AE6C52"/>
    <w:rsid w:val="00AE74DE"/>
    <w:rsid w:val="00AF173F"/>
    <w:rsid w:val="00B0110A"/>
    <w:rsid w:val="00B0110B"/>
    <w:rsid w:val="00B02FB6"/>
    <w:rsid w:val="00B20A60"/>
    <w:rsid w:val="00B24041"/>
    <w:rsid w:val="00B33C39"/>
    <w:rsid w:val="00B37D9E"/>
    <w:rsid w:val="00B42AD5"/>
    <w:rsid w:val="00B51ACE"/>
    <w:rsid w:val="00B53731"/>
    <w:rsid w:val="00B55AB3"/>
    <w:rsid w:val="00B57FC9"/>
    <w:rsid w:val="00B61369"/>
    <w:rsid w:val="00B61E91"/>
    <w:rsid w:val="00B65279"/>
    <w:rsid w:val="00B70FA9"/>
    <w:rsid w:val="00B71CDD"/>
    <w:rsid w:val="00B733FB"/>
    <w:rsid w:val="00B76CB7"/>
    <w:rsid w:val="00B82804"/>
    <w:rsid w:val="00B93CD8"/>
    <w:rsid w:val="00B95FA0"/>
    <w:rsid w:val="00BA45AE"/>
    <w:rsid w:val="00BA48CB"/>
    <w:rsid w:val="00BB31F9"/>
    <w:rsid w:val="00BB4050"/>
    <w:rsid w:val="00BB5DC5"/>
    <w:rsid w:val="00BC18FF"/>
    <w:rsid w:val="00BC1B3E"/>
    <w:rsid w:val="00BC4D5F"/>
    <w:rsid w:val="00BC7307"/>
    <w:rsid w:val="00BD22F4"/>
    <w:rsid w:val="00BE35CE"/>
    <w:rsid w:val="00BE4970"/>
    <w:rsid w:val="00BF315F"/>
    <w:rsid w:val="00BF4002"/>
    <w:rsid w:val="00BF426C"/>
    <w:rsid w:val="00BF62DE"/>
    <w:rsid w:val="00C043E6"/>
    <w:rsid w:val="00C05F85"/>
    <w:rsid w:val="00C061B3"/>
    <w:rsid w:val="00C0651D"/>
    <w:rsid w:val="00C16728"/>
    <w:rsid w:val="00C171B3"/>
    <w:rsid w:val="00C21BDC"/>
    <w:rsid w:val="00C23464"/>
    <w:rsid w:val="00C23AED"/>
    <w:rsid w:val="00C35E18"/>
    <w:rsid w:val="00C4029C"/>
    <w:rsid w:val="00C41317"/>
    <w:rsid w:val="00C43FC5"/>
    <w:rsid w:val="00C4610F"/>
    <w:rsid w:val="00C5550F"/>
    <w:rsid w:val="00C636CD"/>
    <w:rsid w:val="00C64A85"/>
    <w:rsid w:val="00C65C20"/>
    <w:rsid w:val="00C71897"/>
    <w:rsid w:val="00C72DEF"/>
    <w:rsid w:val="00C75904"/>
    <w:rsid w:val="00C83DA0"/>
    <w:rsid w:val="00C83DEA"/>
    <w:rsid w:val="00C91B4D"/>
    <w:rsid w:val="00C922D0"/>
    <w:rsid w:val="00C92780"/>
    <w:rsid w:val="00CA4D35"/>
    <w:rsid w:val="00CB41A6"/>
    <w:rsid w:val="00CB4A4C"/>
    <w:rsid w:val="00CC1675"/>
    <w:rsid w:val="00CC3EA1"/>
    <w:rsid w:val="00CD38CE"/>
    <w:rsid w:val="00CD3D02"/>
    <w:rsid w:val="00CD4D36"/>
    <w:rsid w:val="00CD7D83"/>
    <w:rsid w:val="00CE5AFF"/>
    <w:rsid w:val="00CE5D79"/>
    <w:rsid w:val="00CE7299"/>
    <w:rsid w:val="00CF1336"/>
    <w:rsid w:val="00CF66A3"/>
    <w:rsid w:val="00CF6734"/>
    <w:rsid w:val="00D0038A"/>
    <w:rsid w:val="00D20A59"/>
    <w:rsid w:val="00D243CD"/>
    <w:rsid w:val="00D32B8F"/>
    <w:rsid w:val="00D3397B"/>
    <w:rsid w:val="00D364F4"/>
    <w:rsid w:val="00D43A4A"/>
    <w:rsid w:val="00D464BA"/>
    <w:rsid w:val="00D505B4"/>
    <w:rsid w:val="00D552C0"/>
    <w:rsid w:val="00D6698C"/>
    <w:rsid w:val="00D7228E"/>
    <w:rsid w:val="00D74CF1"/>
    <w:rsid w:val="00D80234"/>
    <w:rsid w:val="00D80B34"/>
    <w:rsid w:val="00D83139"/>
    <w:rsid w:val="00D9063F"/>
    <w:rsid w:val="00DA2B6B"/>
    <w:rsid w:val="00DA3EAB"/>
    <w:rsid w:val="00DA644E"/>
    <w:rsid w:val="00DB7A48"/>
    <w:rsid w:val="00DC66A2"/>
    <w:rsid w:val="00DC77C7"/>
    <w:rsid w:val="00DF0D90"/>
    <w:rsid w:val="00DF2FB6"/>
    <w:rsid w:val="00E02135"/>
    <w:rsid w:val="00E03643"/>
    <w:rsid w:val="00E10875"/>
    <w:rsid w:val="00E11A18"/>
    <w:rsid w:val="00E124C1"/>
    <w:rsid w:val="00E13D7C"/>
    <w:rsid w:val="00E246AC"/>
    <w:rsid w:val="00E251E1"/>
    <w:rsid w:val="00E347B4"/>
    <w:rsid w:val="00E427C0"/>
    <w:rsid w:val="00E4459A"/>
    <w:rsid w:val="00E456E3"/>
    <w:rsid w:val="00E47FBC"/>
    <w:rsid w:val="00E506D5"/>
    <w:rsid w:val="00E50949"/>
    <w:rsid w:val="00E52682"/>
    <w:rsid w:val="00E646F2"/>
    <w:rsid w:val="00E65BF9"/>
    <w:rsid w:val="00E66CCB"/>
    <w:rsid w:val="00E824E7"/>
    <w:rsid w:val="00E8283E"/>
    <w:rsid w:val="00E8397C"/>
    <w:rsid w:val="00E90746"/>
    <w:rsid w:val="00E90908"/>
    <w:rsid w:val="00E90960"/>
    <w:rsid w:val="00E9641B"/>
    <w:rsid w:val="00EA3488"/>
    <w:rsid w:val="00EA5ADE"/>
    <w:rsid w:val="00EB504E"/>
    <w:rsid w:val="00EC15B5"/>
    <w:rsid w:val="00EC4F65"/>
    <w:rsid w:val="00EC5646"/>
    <w:rsid w:val="00ED306B"/>
    <w:rsid w:val="00EE5C86"/>
    <w:rsid w:val="00EF6610"/>
    <w:rsid w:val="00F01986"/>
    <w:rsid w:val="00F04A8D"/>
    <w:rsid w:val="00F05CCF"/>
    <w:rsid w:val="00F075DA"/>
    <w:rsid w:val="00F07DBE"/>
    <w:rsid w:val="00F12730"/>
    <w:rsid w:val="00F129F2"/>
    <w:rsid w:val="00F145C6"/>
    <w:rsid w:val="00F15E0F"/>
    <w:rsid w:val="00F201D5"/>
    <w:rsid w:val="00F242F2"/>
    <w:rsid w:val="00F25293"/>
    <w:rsid w:val="00F26016"/>
    <w:rsid w:val="00F27C49"/>
    <w:rsid w:val="00F32EBE"/>
    <w:rsid w:val="00F33506"/>
    <w:rsid w:val="00F342D8"/>
    <w:rsid w:val="00F400B0"/>
    <w:rsid w:val="00F406D7"/>
    <w:rsid w:val="00F43258"/>
    <w:rsid w:val="00F45AE0"/>
    <w:rsid w:val="00F47AA6"/>
    <w:rsid w:val="00F5582B"/>
    <w:rsid w:val="00F5652F"/>
    <w:rsid w:val="00F60EC6"/>
    <w:rsid w:val="00F62B23"/>
    <w:rsid w:val="00F711EB"/>
    <w:rsid w:val="00F726D0"/>
    <w:rsid w:val="00F7599F"/>
    <w:rsid w:val="00F861EF"/>
    <w:rsid w:val="00F86748"/>
    <w:rsid w:val="00F95AC8"/>
    <w:rsid w:val="00FA164B"/>
    <w:rsid w:val="00FA62B7"/>
    <w:rsid w:val="00FA70D2"/>
    <w:rsid w:val="00FB0946"/>
    <w:rsid w:val="00FB0C5F"/>
    <w:rsid w:val="00FB4B6F"/>
    <w:rsid w:val="00FB5802"/>
    <w:rsid w:val="00FB626C"/>
    <w:rsid w:val="00FB6CC7"/>
    <w:rsid w:val="00FC16B9"/>
    <w:rsid w:val="00FC5D3E"/>
    <w:rsid w:val="00FC672A"/>
    <w:rsid w:val="00FE43C1"/>
    <w:rsid w:val="00FF2D1C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79A9"/>
  <w15:chartTrackingRefBased/>
  <w15:docId w15:val="{21C7A2B1-1367-47FA-A291-707C0AEE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456E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FA164B"/>
    <w:rPr>
      <w:rFonts w:ascii="Times-Roman" w:hAnsi="Times-Roman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21">
    <w:name w:val="fontstyle21"/>
    <w:basedOn w:val="Phngmcinhcuaoanvn"/>
    <w:rsid w:val="00FA164B"/>
    <w:rPr>
      <w:rFonts w:ascii="Times-Italic" w:hAnsi="Times-Italic" w:hint="default"/>
      <w:b w:val="0"/>
      <w:bCs w:val="0"/>
      <w:i/>
      <w:iCs/>
      <w:color w:val="131413"/>
      <w:sz w:val="20"/>
      <w:szCs w:val="20"/>
    </w:rPr>
  </w:style>
  <w:style w:type="character" w:customStyle="1" w:styleId="fontstyle31">
    <w:name w:val="fontstyle31"/>
    <w:basedOn w:val="Phngmcinhcuaoanvn"/>
    <w:rsid w:val="00FA164B"/>
    <w:rPr>
      <w:rFonts w:ascii="MTMI" w:hAnsi="MTMI" w:hint="default"/>
      <w:b w:val="0"/>
      <w:bCs w:val="0"/>
      <w:i/>
      <w:iCs/>
      <w:color w:val="131413"/>
      <w:sz w:val="20"/>
      <w:szCs w:val="20"/>
    </w:rPr>
  </w:style>
  <w:style w:type="character" w:customStyle="1" w:styleId="fontstyle41">
    <w:name w:val="fontstyle41"/>
    <w:basedOn w:val="Phngmcinhcuaoanvn"/>
    <w:rsid w:val="00FA164B"/>
    <w:rPr>
      <w:rFonts w:ascii="MTSYN" w:hAnsi="MTSYN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51">
    <w:name w:val="fontstyle51"/>
    <w:basedOn w:val="Phngmcinhcuaoanvn"/>
    <w:rsid w:val="00FA164B"/>
    <w:rPr>
      <w:rFonts w:ascii="MSBM10" w:hAnsi="MSBM10" w:hint="default"/>
      <w:b w:val="0"/>
      <w:bCs w:val="0"/>
      <w:i w:val="0"/>
      <w:iCs w:val="0"/>
      <w:color w:val="131413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862979"/>
    <w:pPr>
      <w:ind w:left="720"/>
      <w:contextualSpacing/>
    </w:pPr>
  </w:style>
  <w:style w:type="table" w:styleId="LiBang">
    <w:name w:val="Table Grid"/>
    <w:basedOn w:val="BangThngthng"/>
    <w:uiPriority w:val="39"/>
    <w:rsid w:val="00F14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7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jason</dc:creator>
  <cp:keywords/>
  <dc:description/>
  <cp:lastModifiedBy>lee jason</cp:lastModifiedBy>
  <cp:revision>603</cp:revision>
  <dcterms:created xsi:type="dcterms:W3CDTF">2020-05-09T16:07:00Z</dcterms:created>
  <dcterms:modified xsi:type="dcterms:W3CDTF">2020-08-07T11:42:00Z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