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Descreve o ator autenticando-se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abre a página login do sistema, entrando com o endereço na barra de endereço do navegador Web.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tela com dois campos para o usuário: Login e senha.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Ator entra com as informações nos campos de login e senha.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verifica se o login existe.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verifica se a senha é válida para o login.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página inicial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(4) Login não existente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mensagem de erro na tela dizendo: “Login/senha incorretos”.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(5) Senha inválida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mensagem de erro na tela dizendo: “Login/senha incorretos”.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Ator estar logado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Deslogar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saindo do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estar logado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em qualquer tela do sistema clica no botão Sair.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uma mensagem de confirmação: “Deseja mesmo sair?”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“Sim”.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login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seleciona opção “Não”.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fecha a mensagem de confirmação e mantém na mesma tela.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estar deslogado do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usuários cadastrados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clica na opção Usuários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listagem de Usuários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todos os usuários ativos do sistema;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filtra lista de usuários de acordo com o filtro. Se pelo menos um dos seguintes campos do usuário; Nome ou Login; contém parte do texto buscado esse resultado é retornado. Se o campo “Ativos” está checado somente usuários ativos serão retornados, caso contrário, usuários ativos e inativos serão retornados.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lista filtrada na tela.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na tela a mensagem: “Nenhum usuário encontrado.”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Usuários cadastrados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Administrador cadastrando um novo usuário do tipo Administrador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está na página de listagem de Usuários.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clica no botão “Adicionar Novo” na página de listagem de Usuários.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Administrador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entra com os dados do novo usuário, seleciona o Tipo como Administrador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do novo usuário.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Administrador para a tela de listagem de usuário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Novo usuário do tipo Administrador incluido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Usuário Comum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cadastrando um novo usuário do tipo Comum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Usuários.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“Adicionar Novo” na página de listagem de Usuários.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entra com os dados do novo usuário, seleciona o Tipo como Comum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do novo usuário.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Ator para a tela de listagem de usuário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Novo usuário do tipo Comum incluido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editando informações de um usuário já cadastrado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Usuários.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“Editar” na linha do Usuário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Ator altera os dados que deseja e clica em “Salva”.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 e mostra a mensagem: “Usuário alterado com sucesso!”.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usuarios.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alterado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usuário logado alterando sua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logado no sistema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clica no link “Alterar senha” no topo da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apresenta tela com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atual;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nova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insere informações nos campos e clica em Salvar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página inicial do sistema e mostra a mensagem “Senha alterada com sucesso”.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inicial.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Senha do usuário alterada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regiões cadastradas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clica na opção Regiões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listagem de Regiões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Lista das regiões ativas do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filtra lista de regiões de acordo com o filtro. Se pelo menos um dos seguintes campos da região; Nome ou Descrição; contém parte do texto buscado esse registro é retornado. Se o campo “Ativos” está checado somente regiões ativas serão retornadas, caso contrário, regiões ativas e inativas serão retornadas.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lista de resultado na tela.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na tela a mensagem: “Nenhuma região encontrada.”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Regiões cadastradas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cadastrando uma nova região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Regiões.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“Adicionar Novo” na página de listagem de Regiões.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entra com os dados da nova região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inseridos.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Ator para a tela de listagem de região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Nova região incluida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editando informações de uma região já cadastrada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Regiões.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“Editar” na linha do registro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altera os dados que deseja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 e mostra a mensagem: “Região alterada com sucesso!”.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Região alterada no sistema.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beacons cadastrados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clica na opção Beacons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listagem de Beacons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Lista dos beacons ativos do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filtra lista de beacons de acordo com o filtro. Se pelo menos um dos seguintes campos do beacon; Nome, Endereço MAC, Descrição, Tags, Mensagem, Região; contém parte do texto buscado esse registro é retornado. Se o campo “Ativos” está checado somente beacons ativos serão retornados, caso contrário, beacons ativos e inativos serão retornados.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lista de resultado na tela.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na tela a mensagem: “Nenhum beacon encontrado.”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Beacons cadastrados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cadastrando um novo beacon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Beacons.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“Adicionar Novo” na página de listagem de Beacons.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Endereço MAC;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Mensagem Sonora;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Vibrar Dispositivo;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entra com os dados da nova região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inseridos.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beacons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Beacons.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Novo beacon incluido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editando informações de um beacon já cadastrado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Beacons.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“Editar” na linha do registro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Endereço MAC;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Mensagem Sonora;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Vibrar Dispositivo;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Região;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altera os dados que deseja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 e mostra a mensagem: “Beacon alterado com sucesso!”.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Beacon alterado no sistema.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Checar estatísticas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estatísticas de um Beacon.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Beacons.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“Estatísticas” na linha do registro que ele deseja ver dados.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página de estatísticas do beacon, com os seguintes elementos na tela: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Gráfico com o total de registros de identificação no eixo y e as horas do último dia no eixo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Campo de seleção com os últimos 30 dias;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Gráfico com o total de registros de identificação no eixo y e os dias do último mês no eixo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Campo de seleção com os últimos 12 meses;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muda a opção selecionada em um dos campos de seleção;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Sistemas atualiza o respectivo gráfico com a informação da opção selecionada.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(2) Não existem dados de estatísticas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mensagem “Não foram encontradas estatísticas”.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exibe informações de estatísticas do beacon desejado.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Gerar Estatística Horária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Relógio disparando o evento que faz o sistema gerar estatísticas sumarizadas da última hora para todos os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Relógio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Relógio dispara um procedimento no Sistema assim que uma hora cheia é atingida (exemplos: 10:00, 11:00, 12:00 e etc);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busca todos os registros de identificação da última hora passada e sumariza todos eles agrupando-os por beacons distintos;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registra dados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Dados sumarizados da última hora cadastrados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Gerar Estatística Diária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Relógio disparando o evento que faz o sistema gerar estatísticas sumarizadas do último dia para todos os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Relógio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Relógio dispara um procedimento no Sistema assim que meia-noite é atingido;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busca todos os registros de identificação do último dia e sumariza todos eles agrupando-os por beacons distintos;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registra dados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Dados sumarizados do último dia cadastrados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Identificar Beacon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um Usuário do Aplicativo identificando (recebendo informação de) um beacon ao usar o Aplicativo.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do Aplicativo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Aplicativo móvel aberto, conexão com internet funcionando e conexão Bluetooth ligada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anda por uma região com beacons cadastrados emitindo sinais;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identifica sinal e busca informações sobre o beacon no servidor;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exibe mensagem cadastrada na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reproduz mensagem sonora cadastrada;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exibe botão Repetir mensagem na tela.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(2) Sistema não encontra informações sobre o beacon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toma ação alguma;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Mensagem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exibe nenhuma mensagem na tela;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Mensagem sonora não cadastrada;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reproduz nenhuma mensagem sonora;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Mensagem do Beacon exibida/reproduzida pelo Aplicativo.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Repetir Mensagem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um Usuário do Aplicativo repetindo a mensagem do último beacon identificado.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do Aplicativo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Beacon previamente identificado.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clica no botão Repetir 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Aplicativo exibe mensagem do último beacon na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Aplicativo reproduz mensagem sonora do último beacon;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(2) Mensagem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exibe nenhuma mensagem na tela;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Mensagem sonora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reproduz nenhuma mensagem sonora;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Mensagem do último beacon exibida/reproduzida pelo Aplicativo.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--template--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