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409"/>
        <w:gridCol w:w="6732"/>
      </w:tblGrid>
      <w:tr>
        <w:trPr>
          <w:trHeight w:val="438" w:hRule="atLeast"/>
          <w:cantSplit w:val="false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NOME DO </w:t>
              <w:br/>
              <w:t>ATOR</w:t>
            </w:r>
          </w:p>
        </w:tc>
        <w:tc>
          <w:tcPr>
            <w:tcW w:w="6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BREVE  DESCRIÇÃO DO PAPEL E EVENTUAL </w:t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HIERARQUIA ENTRE ATORES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</w:tabs>
              <w:spacing w:lineRule="auto" w:line="240" w:before="0" w:after="0"/>
              <w:ind w:left="360" w:right="0" w:hanging="360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Responsável por cadastrar outros usuários para o sistema, inclusive novos administradores, cadastrar e atualizar o registro de regiões e beacons no sistema e visualizar estatísticas relacionadas a tais beacons.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</w:tabs>
              <w:spacing w:lineRule="auto" w:line="240" w:before="0" w:after="0"/>
              <w:ind w:left="360" w:right="0" w:hanging="360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Cadastrador</w:t>
            </w:r>
          </w:p>
        </w:tc>
        <w:tc>
          <w:tcPr>
            <w:tcW w:w="6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Responsável por cadastrar outros usuários sem permissão de administrador no sistema, cadastrar e atualizar o registro de regiões e beacons no sistema e visualizar estatísticas relacionadas a tais beacons.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</w:tabs>
              <w:spacing w:lineRule="auto" w:line="240" w:before="0" w:after="0"/>
              <w:ind w:left="360" w:right="0" w:hanging="360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Usuário do Aplicativo</w:t>
            </w:r>
          </w:p>
        </w:tc>
        <w:tc>
          <w:tcPr>
            <w:tcW w:w="6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Utilizar</w:t>
            </w:r>
            <w:r>
              <w:rPr>
                <w:rFonts w:ascii="Arial" w:hAnsi="Arial"/>
                <w:color w:val="auto"/>
              </w:rPr>
              <w:t>á o aplicativo móvel para receber informações no celular assim que passar próximo a um beacon.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360" w:leader="none"/>
              </w:tabs>
              <w:spacing w:lineRule="auto" w:line="240" w:before="0" w:after="0"/>
              <w:ind w:left="360" w:right="0" w:hanging="360"/>
              <w:rPr>
                <w:rFonts w:ascii="Arial" w:hAnsi="Arial"/>
              </w:rPr>
            </w:pPr>
            <w:r>
              <w:rPr>
                <w:rFonts w:ascii="Arial" w:hAnsi="Arial"/>
              </w:rPr>
              <w:t>Relógio</w:t>
            </w:r>
          </w:p>
        </w:tc>
        <w:tc>
          <w:tcPr>
            <w:tcW w:w="6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Dispara eventos agendados no sistema.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969"/>
        <w:gridCol w:w="2946"/>
        <w:gridCol w:w="5227"/>
      </w:tblGrid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0C0C0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left="0" w:right="0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left="0" w:right="0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Logar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left="0" w:right="0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left="0" w:right="0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Deslogar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left="0" w:right="0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left="0" w:right="0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Buscar Usuário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0" w:name="docs-internal-guid-26b4343b-13a3-f2fa-564b-9ae415b30ca4"/>
            <w:bookmarkEnd w:id="0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Administrador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left="0" w:right="0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Cadastrar Usuário Administrador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left="0" w:right="0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TextBody"/>
              <w:bidi w:val="0"/>
              <w:spacing w:lineRule="auto" w:line="288" w:before="0" w:after="0"/>
              <w:ind w:left="0" w:right="0" w:hanging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Cadastrar Usuário Comum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1" w:name="docs-internal-guid-26b4343b-13a4-706d-7b42-8f4d2b22c384"/>
            <w:bookmarkEnd w:id="1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2" w:name="docs-internal-guid-26b4343b-13a4-8690-9569-84456a4ad0bb"/>
            <w:bookmarkEnd w:id="2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Editar Usuário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3" w:name="docs-internal-guid-26b4343b-13a4-a5eb-36cd-03c2a3491e65"/>
            <w:bookmarkEnd w:id="3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4" w:name="docs-internal-guid-26b4343b-13a4-b818-5db8-c0a93cd5adcf"/>
            <w:bookmarkEnd w:id="4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Alterar Senha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5" w:name="docs-internal-guid-26b4343b-13a4-e28b-48ad-c20c899e8b63"/>
            <w:bookmarkEnd w:id="5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6" w:name="docs-internal-guid-26b4343b-13a4-f444-fe75-ecbae76c7ba1"/>
            <w:bookmarkEnd w:id="6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Buscar Região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7" w:name="docs-internal-guid-26b4343b-13a5-1dad-4887-cd28731a7997"/>
            <w:bookmarkEnd w:id="7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8" w:name="docs-internal-guid-26b4343b-13a5-3811-aff4-8c9d127612bb"/>
            <w:bookmarkEnd w:id="8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Cadastrar Região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9" w:name="docs-internal-guid-26b4343b-13a8-7441-027c-d8d6386fccae"/>
            <w:bookmarkEnd w:id="9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10" w:name="docs-internal-guid-26b4343b-13a8-891f-0849-8ef9cc0c5649"/>
            <w:bookmarkEnd w:id="10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Editar Região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UC-11</w:t>
            </w:r>
          </w:p>
        </w:tc>
        <w:tc>
          <w:tcPr>
            <w:tcW w:w="2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11" w:name="docs-internal-guid-26b4343b-13a8-3f62-7c0b-816eaad1143a"/>
            <w:bookmarkEnd w:id="11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12" w:name="docs-internal-guid-26b4343b-13a8-5b1d-13a7-42adb406a45f"/>
            <w:bookmarkEnd w:id="12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Buscar Beacon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2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13" w:name="docs-internal-guid-26b4343b-13a8-0f71-1636-387da2763e31"/>
            <w:bookmarkEnd w:id="13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14" w:name="docs-internal-guid-26b4343b-13a8-224d-7ce9-da30de6868e6"/>
            <w:bookmarkEnd w:id="14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Cadastrar Beacon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2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15" w:name="docs-internal-guid-26b4343b-13a7-e204-6385-5bb16ab64ec2"/>
            <w:bookmarkEnd w:id="15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16" w:name="docs-internal-guid-26b4343b-13a7-f42e-112e-d16933eb85eb"/>
            <w:bookmarkEnd w:id="16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Editar Beacon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>
              <w:rPr>
                <w:rFonts w:ascii="Arial" w:hAnsi="Arial"/>
              </w:rPr>
              <w:t>4</w:t>
            </w:r>
          </w:p>
        </w:tc>
        <w:tc>
          <w:tcPr>
            <w:tcW w:w="2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17" w:name="docs-internal-guid-26b4343b-13a7-99b2-6422-6fa4ed19e1681"/>
            <w:bookmarkEnd w:id="17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Cadastrador, Administrador</w:t>
            </w:r>
          </w:p>
        </w:tc>
        <w:tc>
          <w:tcPr>
            <w:tcW w:w="52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18" w:name="docs-internal-guid-26b4343b-13a7-c6b9-4318-0a62503477f7"/>
            <w:bookmarkEnd w:id="18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Checar estatísticas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2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19" w:name="docs-internal-guid-26b4343b-13a7-6493-6232-47226a7e896f"/>
            <w:bookmarkEnd w:id="19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Relógio</w:t>
            </w:r>
          </w:p>
        </w:tc>
        <w:tc>
          <w:tcPr>
            <w:tcW w:w="52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20" w:name="docs-internal-guid-26b4343b-13a7-75d6-139f-3d6fcf65841e"/>
            <w:bookmarkEnd w:id="20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Gerar Estatística Horária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2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21" w:name="docs-internal-guid-26b4343b-13a7-2579-ac01-134b06a7026a"/>
            <w:bookmarkEnd w:id="21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Relógio</w:t>
            </w:r>
          </w:p>
        </w:tc>
        <w:tc>
          <w:tcPr>
            <w:tcW w:w="52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22" w:name="docs-internal-guid-26b4343b-13a7-4a4c-e703-62afe57324ce"/>
            <w:bookmarkEnd w:id="22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Gerar Estatística Diária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2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23" w:name="docs-internal-guid-26b4343b-13a6-efe7-b2aa-bf4014f05b72"/>
            <w:bookmarkEnd w:id="23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Usuário do Aplicativo</w:t>
            </w:r>
          </w:p>
        </w:tc>
        <w:tc>
          <w:tcPr>
            <w:tcW w:w="52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24" w:name="docs-internal-guid-26b4343b-13a7-0b18-31ea-3eeca4b1e4db"/>
            <w:bookmarkEnd w:id="24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Identificar Beacon</w:t>
            </w:r>
          </w:p>
        </w:tc>
      </w:tr>
      <w:tr>
        <w:trPr>
          <w:cantSplit w:val="false"/>
        </w:trPr>
        <w:tc>
          <w:tcPr>
            <w:tcW w:w="9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294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25" w:name="docs-internal-guid-26b4343b-13a6-b621-bc57-b60c1002c17c"/>
            <w:bookmarkEnd w:id="25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Usuário do Aplicativo</w:t>
            </w:r>
          </w:p>
        </w:tc>
        <w:tc>
          <w:tcPr>
            <w:tcW w:w="522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240" w:after="20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</w:pPr>
            <w:bookmarkStart w:id="26" w:name="docs-internal-guid-26b4343b-13a6-cf6d-009c-545c2286a0f2"/>
            <w:bookmarkEnd w:id="26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Repetir Mensagem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113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120" w:after="0"/>
      <w:jc w:val="center"/>
      <w:rPr/>
    </w:pPr>
    <w:r>
      <w:rPr/>
      <w:t>Trabalho de Conclusão de Curso – Modalidade Projeto</w:t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2.5pt;margin-top:2.65pt;width:457.45pt;height:0pt" type="shapetype_32">
          <v:wrap v:type="none"/>
          <v:fill on="false" detectmouseclick="t"/>
          <v:stroke color="black" joinstyle="round" endcap="flat"/>
        </v:shape>
      </w:pic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  <w:tbl>
    <w:tblPr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455"/>
      <w:gridCol w:w="5835"/>
      <w:gridCol w:w="896"/>
      <w:gridCol w:w="1025"/>
    </w:tblGrid>
    <w:tr>
      <w:trPr>
        <w:cantSplit w:val="false"/>
      </w:trPr>
      <w:tc>
        <w:tcPr>
          <w:tcW w:w="7290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  <w:t>X - LISTA DE ATORES E RESPECTIVOS CASOS DE USO</w:t>
          </w:r>
        </w:p>
      </w:tc>
      <w:tc>
        <w:tcPr>
          <w:tcW w:w="89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</w:r>
        </w:p>
      </w:tc>
    </w:tr>
    <w:tr>
      <w:trPr>
        <w:cantSplit w:val="false"/>
      </w:trPr>
      <w:tc>
        <w:tcPr>
          <w:tcW w:w="145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right"/>
            <w:rPr>
              <w:b/>
            </w:rPr>
          </w:pPr>
          <w:r>
            <w:rPr>
              <w:b/>
            </w:rPr>
            <w:t>PROJETO</w:t>
          </w:r>
        </w:p>
      </w:tc>
      <w:tc>
        <w:tcPr>
          <w:tcW w:w="7756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u w:val="none"/>
              <w:effect w:val="none"/>
              <w:shd w:fill="auto" w:val="clear"/>
            </w:rPr>
          </w:pPr>
          <w:bookmarkStart w:id="27" w:name="docs-internal-guid-c7cbb50c-13a2-62a5-4eb8-87c3922bc492"/>
          <w:bookmarkEnd w:id="27"/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u w:val="none"/>
              <w:effect w:val="none"/>
              <w:shd w:fill="auto" w:val="clear"/>
            </w:rPr>
            <w:t>Aplicativo de localização Indoor para auxílio a deficientes visuais.</w:t>
          </w:r>
        </w:p>
      </w:tc>
    </w:tr>
  </w:tbl>
  <w:p>
    <w:pPr>
      <w:pStyle w:val="Header"/>
      <w:rPr/>
    </w:pPr>
    <w:bookmarkStart w:id="28" w:name="_GoBack"/>
    <w:bookmarkStart w:id="29" w:name="_GoBack"/>
    <w:bookmarkEnd w:id="29"/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f5a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9e649f"/>
    <w:basedOn w:val="DefaultParagraphFont"/>
    <w:rPr/>
  </w:style>
  <w:style w:type="character" w:styleId="RodapChar" w:customStyle="1">
    <w:name w:val="Rodapé Char"/>
    <w:uiPriority w:val="99"/>
    <w:link w:val="Rodap"/>
    <w:rsid w:val="009e649f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9e649f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abealhoChar"/>
    <w:rsid w:val="009e64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9e64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baloChar"/>
    <w:rsid w:val="009e649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e649f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2016-05-13T18:32:00Z</dcterms:created>
  <dc:creator>profile-teste</dc:creator>
  <dc:language>en-US</dc:language>
  <cp:lastModifiedBy>Ronaldo Barbosa</cp:lastModifiedBy>
  <dcterms:modified xsi:type="dcterms:W3CDTF">2016-05-13T18:32:00Z</dcterms:modified>
  <cp:revision>2</cp:revision>
</cp:coreProperties>
</file>