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http://www.mock-server.com/mock_server/getting_started.html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https://github.com/AltBeacon/android-beacon-library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http://altbeacon.github.io/android-beacon-library/samples.html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https://github.com/AltBeacon/android-beacon-library-reference/blob/master/app/src/main/java/org/altbeacon/beaconreference/RangingActivity.java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https://altbeacon.github.io/android-beacon-library/javadoc/org/altbeacon/beacon/MonitorNotifier.html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https://altbeacon.github.io/android-beacon-library/javadoc/org/altbeacon/beacon/Region.html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https://altbeacon.github.io/android-beacon-library/javadoc/org/altbeacon/beacon/BeaconParser.html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https://github.com/SaitoErick/NavApp/blob/master/app/src/main/java/com/ciandt/thegarage/navapp/view/activities/navigation/NavigationPresenter.java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http://www.tutorialspoint.com/restful/restful_jax_rs.htm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https://www.youtube.com/watch?v=501dpx2IjGY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https://support.google.com/docs/answer/6367684?hl=en&amp;ref_topic=1361461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http://www.restapitutorial.com/lessons/httpmethods.html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https://en.wikipedia.org/wiki/List_of_HTTP_status_codes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http://stackoverflow.com/questions/14290113/git-pushing-code-to-two-remotes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ltbeacon.github.io/android-beacon-library/javadoc/org/altbeacon/beacon/BeaconParser.html" TargetMode="External"/><Relationship Id="rId10" Type="http://schemas.openxmlformats.org/officeDocument/2006/relationships/hyperlink" Target="https://altbeacon.github.io/android-beacon-library/javadoc/org/altbeacon/beacon/Region.html" TargetMode="External"/><Relationship Id="rId13" Type="http://schemas.openxmlformats.org/officeDocument/2006/relationships/hyperlink" Target="http://www.tutorialspoint.com/restful/restful_jax_rs.htm" TargetMode="External"/><Relationship Id="rId12" Type="http://schemas.openxmlformats.org/officeDocument/2006/relationships/hyperlink" Target="https://github.com/SaitoErick/NavApp/blob/master/app/src/main/java/com/ciandt/thegarage/navapp/view/activities/navigation/NavigationPresenter.jav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altbeacon.github.io/android-beacon-library/javadoc/org/altbeacon/beacon/MonitorNotifier.html" TargetMode="External"/><Relationship Id="rId15" Type="http://schemas.openxmlformats.org/officeDocument/2006/relationships/hyperlink" Target="https://support.google.com/docs/answer/6367684?hl=en&amp;ref_topic=1361461" TargetMode="External"/><Relationship Id="rId14" Type="http://schemas.openxmlformats.org/officeDocument/2006/relationships/hyperlink" Target="https://www.youtube.com/watch?v=501dpx2IjGY" TargetMode="External"/><Relationship Id="rId17" Type="http://schemas.openxmlformats.org/officeDocument/2006/relationships/hyperlink" Target="https://en.wikipedia.org/wiki/List_of_HTTP_status_codes" TargetMode="External"/><Relationship Id="rId16" Type="http://schemas.openxmlformats.org/officeDocument/2006/relationships/hyperlink" Target="http://www.restapitutorial.com/lessons/httpmethods.html" TargetMode="External"/><Relationship Id="rId5" Type="http://schemas.openxmlformats.org/officeDocument/2006/relationships/hyperlink" Target="http://www.mock-server.com/mock_server/getting_started.html" TargetMode="External"/><Relationship Id="rId6" Type="http://schemas.openxmlformats.org/officeDocument/2006/relationships/hyperlink" Target="https://github.com/AltBeacon/android-beacon-library" TargetMode="External"/><Relationship Id="rId18" Type="http://schemas.openxmlformats.org/officeDocument/2006/relationships/hyperlink" Target="http://stackoverflow.com/questions/14290113/git-pushing-code-to-two-remotes" TargetMode="External"/><Relationship Id="rId7" Type="http://schemas.openxmlformats.org/officeDocument/2006/relationships/hyperlink" Target="http://altbeacon.github.io/android-beacon-library/samples.html" TargetMode="External"/><Relationship Id="rId8" Type="http://schemas.openxmlformats.org/officeDocument/2006/relationships/hyperlink" Target="https://github.com/AltBeacon/android-beacon-library-reference/blob/master/app/src/main/java/org/altbeacon/beaconreference/RangingActivity.java" TargetMode="External"/></Relationships>
</file>