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Descreve o ator autenticando-se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abre a página login do sistema, entrando com o endereço na barra de endereço do navegador Web.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tela com dois campos para o usuário: Login e senha.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Ator entra com as informações nos campos de login e senha.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verifica se o login existe.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verifica se a senha é válida para o login.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página inicial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(4) Login não existente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mensagem de erro na tela dizendo: “Login/senha incorretos”.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(5) Senha inválida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mensagem de erro na tela dizendo: “Login/senha incorretos”.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Ator estar logado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Deslogar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saindo do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estar logado no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em qualquer tela do sistema clica no botão Sair.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uma mensagem de confirmação: “Deseja mesmo sair?”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“Sim”.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login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seleciona opção “Não”.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fecha a mensagem de confirmação e mantém na mesma tela.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estar deslogado do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Buscar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buscando por usuários cadastrados no sistema.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principal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clica na opção Usuários no menu superior.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para a tela de listagem de Usuários exibindo: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todos os usuários ativos do sistema;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um campo de texto denominado “Busca” 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um campo de checagem denominado “Ativos” checado por padrão.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entra com informação nos campos e clica em “Buscar”.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filtra lista de usuários de acordo com o filtro. Se pelo menos um dos seguintes campos do usuário; Nome ou Login; contém parte do texto buscado esse resultado é retornado. Se o campo “Ativos” está checado somente usuários ativos serão retornados, caso contrário, usuários ativos e inativos serão retornados.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lista filtrada na tela.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Nenhum registro se qualifica para o filtro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na tela a mensagem: “Nenhum usuário encontrado.”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Usuários cadastrados no sistema são listados de acordo com o filtro usado pelo Ator.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Usuário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Administrador cadastrando um novo usuário do tipo Administrador para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está na página de listagem de Usuários.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clica no botão “Adicionar Novo” na página de listagem de Usuários.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Administrador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da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entra com os dados do novo usuário, seleciona o Tipo como Administrador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do novo usuário.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Administrador para a tela de listagem de usuário e exibe uma mensagem de sucesso.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Usuários.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erro: “Verifique os campos inválidos.”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Novo usuário do tipo Administrador incluido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Usuário Comum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cadastrando um novo usuário do tipo Comum para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Usuários.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“Adicionar Novo” na página de listagem de Usuários.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da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entra com os dados do novo usuário, seleciona o Tipo como Comum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do novo usuário.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Ator para a tela de listagem de usuário e exibe uma mensagem de sucesso.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Usuários.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erro: “Verifique os campos inválidos.”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Novo usuário do tipo Comum incluido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editando informações de um usuário já cadastrado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Usuários.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“Editar” na linha do Usuário que ele deseja editar.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para a tela de edição com os seguintes campos preenchidos com os dados atuais: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Ativo.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Ator altera os dados que deseja e clica em “Salva”.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incluidos pelo ator e atualiza os dados no sistema.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usuário e mostra a mensagem: “Usuário alterado com sucesso!”.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usuarios.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 alterado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Senha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usuário logado alterando sua senha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 logado no sistema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clica no link “Alterar senha” no topo da tela;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apresenta tela com os seguintes campos: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 atual;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nova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insere informações nos campos e clica em Salvar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valida dados incluidos pelo ator e atualiza os dados no sistema.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página inicial do sistema e mostra a mensagem “Senha alterada com sucesso”.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inicial.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Senha do usuário alterada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Buscar Região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buscando por regiões cadastradas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principal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clica na opção Regiões no menu superior.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para a tela de listagem de Regiões exibindo: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Lista das regiões ativas do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um campo de texto denominado “Busca” 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um campo de checagem denominado “Ativos” checado por padrão.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entra com informação nos campos e clica em “Buscar”.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filtra lista de regiões de acordo com o filtro. Se pelo menos um dos seguintes campos da região; Nome ou Descrição; contém parte do texto buscado esse registro é retornado. Se o campo “Ativos” está checado somente regiões ativas serão retornadas, caso contrário, regiões ativas e inativas serão retornadas.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lista de resultado na tela.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Nenhum registro se qualifica para o filtro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na tela a mensagem: “Nenhuma região encontrada.”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Regiões cadastradas no sistema são listados de acordo com o filtro usado pelo ator.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Região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cadastrando uma nova região para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Regiões.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“Adicionar Novo” na página de listagem de Regiões.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entra com os dados da nova região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inseridos.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Ator para a tela de listagem de região e exibe uma mensagem de sucesso.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Regiões.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erro: “Verifique os campos inválidos.”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Nova região incluida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Editar Região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editando informações de uma região já cadastrada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Regiões.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“Editar” na linha do registro que ele deseja editar.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edição com os seguintes campos preenchidos com os dados atuais: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Ativo.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altera os dados que deseja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incluidos pelo ator e atualiza os dados no sistema.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regiões e mostra a mensagem: “Região alterada com sucesso!”.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regiões.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Região alterada no sistema. 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Buscar Beacon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buscando por beacons cadastrados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principal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clica na opção Beacons no menu superior.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redireciona para a tela de listagem de Beacons exibindo: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Lista dos beacons ativos do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um campo de texto denominado “Busca” 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um campo de checagem denominado “Ativos” checado por padrão.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Ator entra com informação nos campos e clica em “Buscar”.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filtra lista de beacons de acordo com o filtro. Se pelo menos um dos seguintes campos do beacon; Nome, Endereço MAC, Descrição, Tags, Mensagem, Região; contém parte do texto buscado esse registro é retornado. Se o campo “Ativos” está checado somente beacons ativos serão retornados, caso contrário, beacons ativos e inativos serão retornados.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lista de resultado na tela.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Nenhum registro se qualifica para o filtro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na tela a mensagem: “Nenhum beacon encontrado.”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Beacons cadastrados no sistema são listados de acordo com o filtro usado pelo ator.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Beacon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cadastrando um novo beacon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Beacons.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“Adicionar Novo” na página de listagem de Beacons.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Endereço MAC;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Mensagem;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Mensagem Sonora;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Vibrar Dispositivo;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entra com os dados da nova região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inseridos.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beacons e exibe uma mensagem de sucesso.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Beacons.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erro: “Verifique os campos inválidos.”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Novo beacon incluido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Editar Beacon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editando informações de um beacon já cadastrado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Beacons.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“Editar” na linha do registro que ele deseja editar.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edição com os seguintes campos preenchidos com os dados atuais: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Endereço MAC;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Mensagem;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Mensagem Sonora;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Vibrar Dispositivo;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Região;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Ativo.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altera os dados que deseja e clica em “Salvar”.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dados incluidos pelo ator e atualiza os dados no sistema.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usuário e mostra a mensagem: “Beacon alterado com sucesso!”.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a tela de listagem de regiões.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Beacon alterado no sistema. 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Checar estatísticas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Ator buscando por estatísticas de um Beacon.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Ator está na página de listagem de Beacons. 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“Estatísticas” na linha do registro que ele deseja ver dados.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redireciona para página de estatísticas do beacon, com os seguintes elementos na tela: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Gráfico com o total de registros de identificação no eixo y e as horas do último dia no eixo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Campo de seleção com os últimos 30 dias;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Gráfico com o total de registros de identificação no eixo y e os dias do último mês no eixo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Campo de seleção com os últimos 12 meses;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muda a opção selecionada em um dos campos de seleção;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Sistemas atualiza o respectivo gráfico com a informação da opção selecionada.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(2) Não existem dados de estatísticas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mensagem “Não foram encontradas estatísticas”.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 exibe informações de estatísticas do beacon desejado.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Gerar Estatística Horária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Relógio disparando o evento que faz o sistema gerar estatísticas sumarizadas da última hora para todos os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Relógio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Relógio dispara um procedimento no Sistema assim que uma hora cheia é atingida (exemplos: 10:00, 11:00, 12:00 e etc);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busca todos os registros de identificação da última hora passada e sumariza todos eles agrupando-os por beacons distintos;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registra dados no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Dados sumarizados da última hora cadastrados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Gerar Estatística Diária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o Relógio disparando o evento que faz o sistema gerar estatísticas sumarizadas do último dia para todos os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Relógio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Relógio dispara um procedimento no Sistema assim que meia-noite é atingido;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busca todos os registros de identificação do último dia e sumariza todos eles agrupando-os por beacons distintos;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registra dados no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Dados sumarizados do último dia cadastrados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Identificar Beacon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um Usuário do Aplicativo identificando (recebendo informação de) um beacon ao usar o Aplicativo.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 do Aplicativo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Aplicativo móvel aberto, conexão com internet funcionando e conexão Bluetooth ligada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anda por uma região com beacons cadastrados emitindo sinais;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identifica sinal e busca informações sobre o beacon no servidor;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exibe mensagem cadastrada na tela;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reproduz mensagem sonora cadastrada;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exibe botão Repetir mensagem na tela.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(2) Sistema não encontra informações sobre o beacon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toma ação alguma;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Mensagem não cadastrada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exibe nenhuma mensagem na tela;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(4) Mensagem sonora não cadastrada;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reproduz nenhuma mensagem sonora;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Mensagem do Beacon exibida/reproduzida pelo Aplicativo.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Repetir Mensagem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Descreve um Usuário do Aplicativo repetindo a mensagem do último beacon identificado.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 do Aplicativo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Beacon previamente identificado.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clica no botão Repetir Mensagem;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Aplicativo exibe mensagem do último beacon na tela;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Aplicativo reproduz mensagem sonora do último beacon;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(2) Mensagem não cadastrada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exibe nenhuma mensagem na tela;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(3) Mensagem sonora não cadastrada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não reproduz nenhuma mensagem sonora;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Mensagem do último beacon exibida/reproduzida pelo Aplicativo.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--template--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