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Nome: </w:t>
      </w:r>
      <w:r w:rsidDel="00000000" w:rsidR="00000000" w:rsidRPr="00000000">
        <w:rPr>
          <w:sz w:val="24"/>
          <w:szCs w:val="24"/>
          <w:rtl w:val="0"/>
        </w:rPr>
        <w:t xml:space="preserve">Aplicativo de localização Indoor para auxílio a deficientes visuais.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Funcionais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sistema deve ser composto de duas partes: Administrativa (Web) e Aplicativo (dispositivo móvel).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Administrativa: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Há dois tipos de usuários na parte administrativa. O administrador, com poderes totais e o usuário comum. Um administrador pode fazer tudo o que um usuário comum pode fazer.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usuário deve ser capaz de fazer login através de login e senha.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usuário poderá deslogar do sistema a qualquer momento que quiser.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administrador deve ser capaz de cadastrar novos usuários administradores com: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Nome;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Senha;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Tipo (administrador ou comum).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usuário deve ser capaz de incluir, alterar e remover informações dos dispositivos de sinal (beacons), usuários e regiões.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usuário deve ser capaz de entrar com as seguintes informações para um beacon: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Endereço MAC;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Nome;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Descrição;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Tags;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Mensagem textual a ser exibida no aplicativo ou mensagem de voz a ser reproduzida;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Vibrar ou não o dispositivo ao encontrar o sinal;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usuário deve ser capaz de cadastrar Regiões, onde serão agrupados dispositivos, com os seguintes campos: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Nome;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Descrição da Região.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usuário deve ser capaz de buscar e filtrar beacons por endereço MAC, parte do nome, palavras contidas na descrição,  tags e/ou por região.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usuário deve ser capaz de buscar e filtrar regiões por parte do nome e/ou parte da descrição.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usuário deve ser capaz de mudar s</w:t>
      </w:r>
      <w:r w:rsidDel="00000000" w:rsidR="00000000" w:rsidRPr="00000000">
        <w:rPr>
          <w:rtl w:val="0"/>
        </w:rPr>
        <w:t xml:space="preserve">eu Nome e </w:t>
      </w:r>
      <w:r w:rsidDel="00000000" w:rsidR="00000000" w:rsidRPr="00000000">
        <w:rPr>
          <w:rtl w:val="0"/>
        </w:rPr>
        <w:t xml:space="preserve">Senha.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usuário pode ver informações estatísticas. Sendo elas: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Quantas vezes um beacon foi detectado.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Gráfico com o frequência do horário em que o dispositivo foi detectado.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Aplicativo: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rtl w:val="0"/>
        </w:rPr>
        <w:t xml:space="preserve">usuário do aplicativo deve ser informado com a mensagem cadastrada pelo administrador toda vez que passar próximo a um dispositivo emissor de sinal (beacon). O aparelho deve vibrar caso configurado.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usuário do aplicativo irá receber informações apenas quando o aplicativo estiver executando.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usuário deve ser capaz de repetir a última mensagem capturada pelo aplicativo.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aplicativo deve ter informações de ajuda, acessíveis, que informe o usuário a como melhor utilizar o aplicativo.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aplicativo deve informar ao servidor todas as vezes que um beacon for encontrado a fim de gerar informações estatíticas.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aplicativo, para seu melhor funcionamento, deve informar o usuário exaustivamente a respeito dos seguintes pontos: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dispositivo móvel não tem acesso a internet;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dispositivo móvel não está com o Bluetooth ligado;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dispositivo móvel não está com a ferramenta de acessibilidade Google Talkback ligada.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volume do som do dispositivo móvel está mutado.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Não-Funcionais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parte administrativa será acessada através de uma página na web.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desenvolvimento deve ser feito utilizando a linguagem Java, JavaScript, HTML e CSS.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banco de dados utilizado na parte administrativa será o MySQL.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parte administrativa terá seu layout melhor apresentado e funcional no Navegador Chrome.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aplicativo deve funcionar para dispositivos com Sistema Operacional Android.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layout do sistema deve utilizar os guidelines do Material Design, provido pela Google. O layout do aplicativo deve priorizar a acessibilidade, de forma que o deficiente visual consiga utilizá-lo sem problemas.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Assim que o aplicativo identificar um beacon conhecido, ele deve emitir a informação relacionada a tal beacon em no máximo 1 segundo.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usuário deve estar conectado a Internet, com a interface Bluetooth e o aplicativo Google Talkback ligados para total funcionamento do aplicativo.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distância máxima que um usuário pode passar de um beacon é definida pela intensidade do sinal emitido pelo beacon.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Ondas de rádio externas podem interferir na boa funcionalidade dos dispositivos fixos de sinal (beancons)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sistema irá gerar estátisticas agregadas diariamente, não sendo assim, elas disponíveis em tempo real.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