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4CE45" w14:textId="77777777" w:rsidR="00737515" w:rsidRDefault="00737515" w:rsidP="00FB1D95"/>
    <w:p w14:paraId="546DF16B" w14:textId="7DC107B3" w:rsidR="00737515" w:rsidRDefault="00737515" w:rsidP="00FB1D95">
      <w:r>
        <w:t xml:space="preserve">The Association </w:t>
      </w:r>
      <w:proofErr w:type="gramStart"/>
      <w:r>
        <w:t>Of</w:t>
      </w:r>
      <w:proofErr w:type="gramEnd"/>
      <w:r>
        <w:t xml:space="preserve"> Religion Data Archives</w:t>
      </w:r>
    </w:p>
    <w:p w14:paraId="5C191B2D" w14:textId="332F36A0" w:rsidR="00F43160" w:rsidRDefault="00737515" w:rsidP="00FB1D95">
      <w:hyperlink r:id="rId4" w:history="1">
        <w:r w:rsidRPr="006C3DD0">
          <w:rPr>
            <w:rStyle w:val="Hyperlink"/>
          </w:rPr>
          <w:t>www.thearda.com</w:t>
        </w:r>
      </w:hyperlink>
    </w:p>
    <w:p w14:paraId="3141DEFF" w14:textId="77777777" w:rsidR="00FB1D95" w:rsidRDefault="00FB1D95" w:rsidP="00FB1D95"/>
    <w:p w14:paraId="6E28B908" w14:textId="77777777" w:rsidR="00FB1D95" w:rsidRDefault="00FB1D95" w:rsidP="00FB1D95"/>
    <w:p w14:paraId="1E31E4C0" w14:textId="7A2309F6" w:rsidR="00FB1D95" w:rsidRDefault="00FB1D95" w:rsidP="00FB1D95">
      <w:r>
        <w:t>Religion and State Codebook</w:t>
      </w:r>
    </w:p>
    <w:p w14:paraId="4F8D000D" w14:textId="3D6E694B" w:rsidR="00FB1D95" w:rsidRDefault="00FB1D95" w:rsidP="00FB1D95">
      <w:hyperlink r:id="rId5" w:history="1">
        <w:r w:rsidRPr="006C3DD0">
          <w:rPr>
            <w:rStyle w:val="Hyperlink"/>
          </w:rPr>
          <w:t>https://ras.thearda.com/ARDA/ras/download/Religion%20and%20State%20Codebook%20Round%203.4%20main.pdf</w:t>
        </w:r>
      </w:hyperlink>
    </w:p>
    <w:p w14:paraId="5672E88D" w14:textId="77777777" w:rsidR="00FB1D95" w:rsidRDefault="00FB1D95" w:rsidP="00FB1D95"/>
    <w:p w14:paraId="79EB9F39" w14:textId="77777777" w:rsidR="00541082" w:rsidRDefault="00541082" w:rsidP="00FB1D95"/>
    <w:p w14:paraId="719A2F91" w14:textId="475101CA" w:rsidR="00541082" w:rsidRDefault="00541082" w:rsidP="00FB1D95">
      <w:r>
        <w:t>United Nations Indicators</w:t>
      </w:r>
    </w:p>
    <w:p w14:paraId="6D3756CA" w14:textId="77777777" w:rsidR="00541082" w:rsidRDefault="00541082" w:rsidP="00FB1D95"/>
    <w:p w14:paraId="2777CC5E" w14:textId="74992BB2" w:rsidR="00541082" w:rsidRDefault="003A64F0" w:rsidP="00FB1D95">
      <w:hyperlink r:id="rId6" w:history="1">
        <w:r w:rsidRPr="00F54610">
          <w:rPr>
            <w:rStyle w:val="Hyperlink"/>
          </w:rPr>
          <w:t>https://population.un.org/wpp/Download/Standard/CSV/</w:t>
        </w:r>
      </w:hyperlink>
    </w:p>
    <w:p w14:paraId="7AD3545F" w14:textId="77777777" w:rsidR="003A64F0" w:rsidRDefault="003A64F0" w:rsidP="00FB1D95"/>
    <w:p w14:paraId="10698943" w14:textId="1B1D9972" w:rsidR="003A64F0" w:rsidRDefault="003A64F0" w:rsidP="00FB1D95">
      <w:r>
        <w:t xml:space="preserve">Map of World for UN </w:t>
      </w:r>
      <w:proofErr w:type="spellStart"/>
      <w:r>
        <w:t>Geoscheme</w:t>
      </w:r>
      <w:proofErr w:type="spellEnd"/>
    </w:p>
    <w:p w14:paraId="2B8109E6" w14:textId="77777777" w:rsidR="003A64F0" w:rsidRDefault="003A64F0" w:rsidP="00FB1D95"/>
    <w:p w14:paraId="55450BB1" w14:textId="24A78DBD" w:rsidR="003A64F0" w:rsidRDefault="000C164B" w:rsidP="00FB1D95">
      <w:hyperlink r:id="rId7" w:history="1">
        <w:r w:rsidRPr="00F54610">
          <w:rPr>
            <w:rStyle w:val="Hyperlink"/>
          </w:rPr>
          <w:t>https://simplemaps.com/resources/svg-world</w:t>
        </w:r>
      </w:hyperlink>
    </w:p>
    <w:p w14:paraId="777FABB0" w14:textId="77777777" w:rsidR="000C164B" w:rsidRDefault="000C164B" w:rsidP="00FB1D95"/>
    <w:p w14:paraId="3F6414CB" w14:textId="2CEC0169" w:rsidR="000C164B" w:rsidRDefault="000C164B" w:rsidP="00FB1D95">
      <w:r>
        <w:t xml:space="preserve">Johnson Grim </w:t>
      </w:r>
      <w:proofErr w:type="gramStart"/>
      <w:r>
        <w:t>metrics</w:t>
      </w:r>
      <w:proofErr w:type="gramEnd"/>
    </w:p>
    <w:p w14:paraId="795D1D93" w14:textId="3044664C" w:rsidR="000C164B" w:rsidRDefault="000C164B" w:rsidP="00FB1D95">
      <w:hyperlink r:id="rId8" w:history="1">
        <w:r w:rsidRPr="00F54610">
          <w:rPr>
            <w:rStyle w:val="Hyperlink"/>
          </w:rPr>
          <w:t>https://catalogimages.wiley.com/images/db/pdf/9780470674543.excerpt.pdf</w:t>
        </w:r>
      </w:hyperlink>
    </w:p>
    <w:p w14:paraId="0A619909" w14:textId="3E6CCBC8" w:rsidR="000C164B" w:rsidRDefault="000C164B" w:rsidP="00FB1D95">
      <w:r w:rsidRPr="000C164B">
        <w:t>https://brill.com/view/journals/jrd/8/1-2/article-p124_4.xml</w:t>
      </w:r>
    </w:p>
    <w:p w14:paraId="6D9A00AA" w14:textId="77777777" w:rsidR="000C164B" w:rsidRDefault="000C164B" w:rsidP="00FB1D95"/>
    <w:p w14:paraId="69C19584" w14:textId="77777777" w:rsidR="000C164B" w:rsidRDefault="000C164B" w:rsidP="00FB1D95"/>
    <w:p w14:paraId="4C4B8331" w14:textId="77777777" w:rsidR="00FB1D95" w:rsidRDefault="00FB1D95" w:rsidP="00FB1D95"/>
    <w:sectPr w:rsidR="00FB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60"/>
    <w:rsid w:val="000C164B"/>
    <w:rsid w:val="003A64F0"/>
    <w:rsid w:val="00541082"/>
    <w:rsid w:val="00737515"/>
    <w:rsid w:val="00A37616"/>
    <w:rsid w:val="00C032DC"/>
    <w:rsid w:val="00F43160"/>
    <w:rsid w:val="00F714AF"/>
    <w:rsid w:val="00FB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5543"/>
  <w15:chartTrackingRefBased/>
  <w15:docId w15:val="{946F1A5D-A3ED-455D-8EF5-6793496F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1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1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D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1D9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images.wiley.com/images/db/pdf/9780470674543.excerp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mplemaps.com/resources/svg-worl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pulation.un.org/wpp/Download/Standard/CSV/" TargetMode="External"/><Relationship Id="rId5" Type="http://schemas.openxmlformats.org/officeDocument/2006/relationships/hyperlink" Target="https://ras.thearda.com/ARDA/ras/download/Religion%20and%20State%20Codebook%20Round%203.4%20main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thearda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graft</dc:creator>
  <cp:keywords/>
  <dc:description/>
  <cp:lastModifiedBy>levi graft</cp:lastModifiedBy>
  <cp:revision>7</cp:revision>
  <dcterms:created xsi:type="dcterms:W3CDTF">2024-11-19T16:26:00Z</dcterms:created>
  <dcterms:modified xsi:type="dcterms:W3CDTF">2024-11-25T19:24:00Z</dcterms:modified>
</cp:coreProperties>
</file>