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291D" w14:textId="440E748A" w:rsidR="00B550CD" w:rsidRDefault="003872A6">
      <w:pPr>
        <w:rPr>
          <w:lang w:val="en-US"/>
        </w:rPr>
      </w:pPr>
      <w:r>
        <w:rPr>
          <w:lang w:val="en-US"/>
        </w:rPr>
        <w:t>Code1</w:t>
      </w:r>
    </w:p>
    <w:p w14:paraId="46B72043" w14:textId="7A5D8B12" w:rsidR="003872A6" w:rsidRPr="003872A6" w:rsidRDefault="003872A6">
      <w:pPr>
        <w:rPr>
          <w:lang w:val="en-US"/>
        </w:rPr>
      </w:pPr>
      <w:r>
        <w:rPr>
          <w:lang w:val="en-US"/>
        </w:rPr>
        <w:t>Code2</w:t>
      </w:r>
    </w:p>
    <w:sectPr w:rsidR="003872A6" w:rsidRPr="00387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48"/>
    <w:rsid w:val="003872A6"/>
    <w:rsid w:val="005D5248"/>
    <w:rsid w:val="00B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65BB"/>
  <w15:chartTrackingRefBased/>
  <w15:docId w15:val="{231F0C66-8DDF-49D8-9604-32C143D4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leanne.levi.yabut@gpsynergia.com</dc:creator>
  <cp:keywords/>
  <dc:description/>
  <cp:lastModifiedBy>leanne.levi.yabut@gpsynergia.com</cp:lastModifiedBy>
  <cp:revision>2</cp:revision>
  <dcterms:created xsi:type="dcterms:W3CDTF">2023-09-18T07:41:00Z</dcterms:created>
  <dcterms:modified xsi:type="dcterms:W3CDTF">2023-09-18T07:41:00Z</dcterms:modified>
</cp:coreProperties>
</file>