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B60E" w14:textId="5C6DDC69" w:rsidR="00BF29E7" w:rsidRPr="00C6749D" w:rsidRDefault="00D20EA3" w:rsidP="00BF29E7">
      <w:pPr>
        <w:jc w:val="center"/>
        <w:rPr>
          <w:rFonts w:cs="Arial"/>
          <w:sz w:val="44"/>
          <w:szCs w:val="44"/>
          <w:rtl/>
        </w:rPr>
      </w:pPr>
      <w:r w:rsidRPr="00D20EA3">
        <w:rPr>
          <w:rFonts w:cs="Arial"/>
          <w:sz w:val="44"/>
          <w:szCs w:val="44"/>
        </w:rPr>
        <w:t>Introduction to Data Processing and representatio</w:t>
      </w:r>
      <w:r>
        <w:rPr>
          <w:rFonts w:cs="Arial"/>
          <w:sz w:val="44"/>
          <w:szCs w:val="44"/>
        </w:rPr>
        <w:t xml:space="preserve">n  </w:t>
      </w:r>
    </w:p>
    <w:p w14:paraId="1FBFA979" w14:textId="77777777" w:rsidR="00D20EA3" w:rsidRDefault="00D20EA3" w:rsidP="00BF29E7">
      <w:pPr>
        <w:jc w:val="center"/>
        <w:rPr>
          <w:rFonts w:cs="Arial"/>
          <w:sz w:val="44"/>
          <w:szCs w:val="44"/>
          <w:rtl/>
          <w:lang w:bidi="he-IL"/>
        </w:rPr>
      </w:pPr>
    </w:p>
    <w:p w14:paraId="75957CBB" w14:textId="27E538C5" w:rsidR="00BF29E7" w:rsidRPr="00EA0396" w:rsidRDefault="00D20EA3" w:rsidP="00BF29E7">
      <w:pPr>
        <w:jc w:val="center"/>
        <w:rPr>
          <w:rFonts w:cs="Arial"/>
          <w:sz w:val="36"/>
          <w:szCs w:val="36"/>
          <w:rtl/>
        </w:rPr>
      </w:pPr>
      <w:r w:rsidRPr="00EA0396">
        <w:rPr>
          <w:rFonts w:cs="Arial"/>
          <w:sz w:val="36"/>
          <w:szCs w:val="36"/>
          <w:rtl/>
        </w:rPr>
        <w:t>236201</w:t>
      </w:r>
    </w:p>
    <w:p w14:paraId="02DF046E" w14:textId="77777777" w:rsidR="00BF29E7" w:rsidRPr="00C6749D" w:rsidRDefault="00BF29E7" w:rsidP="00BF29E7">
      <w:pPr>
        <w:jc w:val="center"/>
        <w:rPr>
          <w:rFonts w:cs="Arial"/>
          <w:sz w:val="36"/>
          <w:szCs w:val="36"/>
          <w:rtl/>
        </w:rPr>
      </w:pPr>
    </w:p>
    <w:p w14:paraId="40B9920E" w14:textId="2BFA2A44" w:rsidR="00BF29E7" w:rsidRPr="00C6749D" w:rsidRDefault="00BF29E7" w:rsidP="00BF29E7">
      <w:pPr>
        <w:jc w:val="center"/>
        <w:rPr>
          <w:rFonts w:cs="Arial"/>
          <w:b/>
          <w:bCs/>
          <w:sz w:val="44"/>
          <w:szCs w:val="44"/>
        </w:rPr>
      </w:pPr>
      <w:r w:rsidRPr="00C6749D">
        <w:rPr>
          <w:rFonts w:cs="Arial" w:hint="cs"/>
          <w:b/>
          <w:bCs/>
          <w:sz w:val="44"/>
          <w:szCs w:val="44"/>
        </w:rPr>
        <w:t>HW</w:t>
      </w:r>
      <w:r>
        <w:rPr>
          <w:rFonts w:cs="Arial" w:hint="cs"/>
          <w:b/>
          <w:bCs/>
          <w:sz w:val="44"/>
          <w:szCs w:val="44"/>
          <w:rtl/>
          <w:lang w:bidi="he-IL"/>
        </w:rPr>
        <w:t>3</w:t>
      </w:r>
      <w:r w:rsidRPr="00C6749D">
        <w:rPr>
          <w:rFonts w:cs="Arial"/>
          <w:b/>
          <w:bCs/>
          <w:sz w:val="44"/>
          <w:szCs w:val="44"/>
        </w:rPr>
        <w:t xml:space="preserve"> </w:t>
      </w:r>
    </w:p>
    <w:p w14:paraId="2A24EF5E" w14:textId="77777777" w:rsidR="00BF29E7" w:rsidRPr="00A563D3" w:rsidRDefault="00BF29E7" w:rsidP="00BF29E7">
      <w:pPr>
        <w:rPr>
          <w:rFonts w:cs="Arial"/>
          <w:sz w:val="36"/>
          <w:szCs w:val="36"/>
        </w:rPr>
      </w:pPr>
    </w:p>
    <w:p w14:paraId="65FFB02E" w14:textId="77777777" w:rsidR="00BF29E7" w:rsidRPr="00C71BB4" w:rsidRDefault="00BF29E7" w:rsidP="00BF29E7">
      <w:pPr>
        <w:rPr>
          <w:rFonts w:cs="Arial"/>
          <w:sz w:val="44"/>
          <w:szCs w:val="44"/>
          <w:u w:val="single"/>
          <w:rtl/>
        </w:rPr>
      </w:pPr>
    </w:p>
    <w:p w14:paraId="0B529BF7" w14:textId="617ACAEA" w:rsidR="00BF29E7" w:rsidRDefault="00BF29E7" w:rsidP="00BF29E7">
      <w:pPr>
        <w:jc w:val="center"/>
        <w:rPr>
          <w:rFonts w:cs="Arial"/>
          <w:sz w:val="28"/>
          <w:szCs w:val="28"/>
          <w:u w:val="single"/>
        </w:rPr>
      </w:pPr>
      <w:r w:rsidRPr="00A563D3">
        <w:rPr>
          <w:rFonts w:cs="Arial" w:hint="cs"/>
          <w:sz w:val="28"/>
          <w:szCs w:val="28"/>
          <w:rtl/>
        </w:rPr>
        <w:t>313511602</w:t>
      </w:r>
    </w:p>
    <w:p w14:paraId="3EC767F9" w14:textId="1D47B725" w:rsidR="00D20EA3" w:rsidRPr="00EA0396" w:rsidRDefault="007361E4" w:rsidP="00BF29E7">
      <w:pPr>
        <w:jc w:val="center"/>
        <w:rPr>
          <w:rFonts w:cs="Arial"/>
          <w:sz w:val="28"/>
          <w:szCs w:val="28"/>
        </w:rPr>
      </w:pPr>
      <w:r w:rsidRPr="00EA0396">
        <w:rPr>
          <w:rFonts w:cs="Arial"/>
          <w:sz w:val="28"/>
          <w:szCs w:val="28"/>
        </w:rPr>
        <w:t>9311</w:t>
      </w:r>
      <w:r w:rsidR="00EA0396" w:rsidRPr="00EA0396">
        <w:rPr>
          <w:rFonts w:cs="Arial"/>
          <w:sz w:val="28"/>
          <w:szCs w:val="28"/>
        </w:rPr>
        <w:t>90987</w:t>
      </w:r>
    </w:p>
    <w:p w14:paraId="7B360FA5" w14:textId="77777777" w:rsidR="00BF29E7" w:rsidRDefault="00BF29E7" w:rsidP="00BF29E7">
      <w:pPr>
        <w:rPr>
          <w:rFonts w:cs="Arial"/>
          <w:sz w:val="28"/>
          <w:szCs w:val="28"/>
          <w:rtl/>
        </w:rPr>
      </w:pPr>
    </w:p>
    <w:p w14:paraId="640320A1" w14:textId="77777777" w:rsidR="00BF29E7" w:rsidRDefault="00BF29E7" w:rsidP="00BF29E7">
      <w:pPr>
        <w:rPr>
          <w:rFonts w:cs="Arial"/>
          <w:sz w:val="28"/>
          <w:szCs w:val="28"/>
          <w:rtl/>
        </w:rPr>
      </w:pPr>
    </w:p>
    <w:p w14:paraId="6707ABB5" w14:textId="77777777" w:rsidR="00BF29E7" w:rsidRDefault="00BF29E7" w:rsidP="00BF29E7">
      <w:pPr>
        <w:jc w:val="center"/>
        <w:rPr>
          <w:rFonts w:cs="Arial"/>
          <w:sz w:val="28"/>
          <w:szCs w:val="28"/>
          <w:rtl/>
        </w:rPr>
      </w:pPr>
    </w:p>
    <w:p w14:paraId="7D4605C6" w14:textId="2FA2D4A6" w:rsidR="0040535A" w:rsidRDefault="00DB7A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7D05BC" wp14:editId="53E5FCA1">
            <wp:extent cx="5731510" cy="3825240"/>
            <wp:effectExtent l="0" t="0" r="2540" b="381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0C51" w14:textId="77777777" w:rsidR="00CA05BF" w:rsidRDefault="00CA05BF" w:rsidP="00A51D1D">
      <w:pPr>
        <w:jc w:val="center"/>
        <w:rPr>
          <w:b/>
          <w:bCs/>
          <w:sz w:val="40"/>
          <w:szCs w:val="40"/>
          <w:u w:val="single"/>
        </w:rPr>
      </w:pPr>
    </w:p>
    <w:p w14:paraId="11C6E67B" w14:textId="1981782F" w:rsidR="0040535A" w:rsidRDefault="0040535A" w:rsidP="00A51D1D">
      <w:pPr>
        <w:jc w:val="center"/>
        <w:rPr>
          <w:b/>
          <w:bCs/>
          <w:sz w:val="40"/>
          <w:szCs w:val="40"/>
          <w:u w:val="single"/>
        </w:rPr>
      </w:pPr>
      <w:r w:rsidRPr="00A51D1D">
        <w:rPr>
          <w:b/>
          <w:bCs/>
          <w:sz w:val="40"/>
          <w:szCs w:val="40"/>
          <w:u w:val="single"/>
        </w:rPr>
        <w:t>Theory</w:t>
      </w:r>
    </w:p>
    <w:p w14:paraId="16EC60AB" w14:textId="05453F70" w:rsidR="00E661A3" w:rsidRDefault="00E661A3" w:rsidP="00A51D1D">
      <w:pPr>
        <w:jc w:val="center"/>
        <w:rPr>
          <w:b/>
          <w:bCs/>
          <w:sz w:val="40"/>
          <w:szCs w:val="40"/>
          <w:u w:val="single"/>
        </w:rPr>
      </w:pPr>
    </w:p>
    <w:p w14:paraId="4C9F71D2" w14:textId="77777777" w:rsidR="00E661A3" w:rsidRPr="00A51D1D" w:rsidRDefault="00E661A3" w:rsidP="00A51D1D">
      <w:pPr>
        <w:jc w:val="center"/>
        <w:rPr>
          <w:b/>
          <w:bCs/>
          <w:sz w:val="40"/>
          <w:szCs w:val="40"/>
          <w:u w:val="single"/>
        </w:rPr>
      </w:pPr>
    </w:p>
    <w:p w14:paraId="28F6B577" w14:textId="03277113" w:rsidR="005A6F83" w:rsidRPr="00E661A3" w:rsidRDefault="004F6D44" w:rsidP="00E661A3">
      <w:pPr>
        <w:pStyle w:val="a3"/>
        <w:numPr>
          <w:ilvl w:val="0"/>
          <w:numId w:val="1"/>
        </w:numPr>
        <w:rPr>
          <w:b/>
          <w:bCs/>
          <w:i/>
          <w:iCs/>
        </w:rPr>
      </w:pPr>
      <w:r w:rsidRPr="00E661A3">
        <w:rPr>
          <w:b/>
          <w:bCs/>
          <w:i/>
          <w:iCs/>
        </w:rPr>
        <w:t>Circulant Matrices</w:t>
      </w:r>
    </w:p>
    <w:p w14:paraId="37069B22" w14:textId="77777777" w:rsidR="00DA0848" w:rsidRPr="00DA0848" w:rsidRDefault="00DF69EC" w:rsidP="00DF69EC">
      <w:pPr>
        <w:pStyle w:val="a3"/>
        <w:numPr>
          <w:ilvl w:val="0"/>
          <w:numId w:val="2"/>
        </w:numPr>
      </w:pPr>
      <w:r>
        <w:t xml:space="preserve">Considering the matrix </w:t>
      </w:r>
      <m:oMath>
        <m:r>
          <w:rPr>
            <w:rFonts w:ascii="Cambria Math" w:hAnsi="Cambria Math"/>
          </w:rPr>
          <m:t>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 w:rsidR="00245296">
        <w:rPr>
          <w:rFonts w:eastAsiaTheme="minorEastAsia"/>
        </w:rPr>
        <w:t xml:space="preserve">, we want to compute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245296">
        <w:rPr>
          <w:rFonts w:eastAsiaTheme="minorEastAsia"/>
        </w:rPr>
        <w:t xml:space="preserve">, </w:t>
      </w:r>
    </w:p>
    <w:p w14:paraId="51D680FC" w14:textId="77777777" w:rsidR="00DA0848" w:rsidRDefault="00DA0848" w:rsidP="00DA0848">
      <w:pPr>
        <w:pStyle w:val="a3"/>
        <w:ind w:left="1080"/>
        <w:rPr>
          <w:rFonts w:eastAsiaTheme="minorEastAsia"/>
        </w:rPr>
      </w:pPr>
    </w:p>
    <w:p w14:paraId="648DDACC" w14:textId="137A31D5" w:rsidR="006F201A" w:rsidRPr="00245296" w:rsidRDefault="00245296" w:rsidP="00DA0848">
      <w:pPr>
        <w:pStyle w:val="a3"/>
        <w:ind w:left="1080"/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k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>
        <w:rPr>
          <w:rFonts w:eastAsiaTheme="minorEastAsia"/>
        </w:rPr>
        <w:t>:</w:t>
      </w:r>
    </w:p>
    <w:p w14:paraId="2D268F5A" w14:textId="30D86A09" w:rsidR="00245296" w:rsidRDefault="00A10A84" w:rsidP="00245296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Let’s check the behavior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k=2</m:t>
        </m:r>
      </m:oMath>
    </w:p>
    <w:p w14:paraId="7968AE23" w14:textId="3FED70DF" w:rsidR="00DA0848" w:rsidRDefault="00DA0848" w:rsidP="00245296">
      <w:pPr>
        <w:pStyle w:val="a3"/>
        <w:ind w:left="1080"/>
        <w:rPr>
          <w:rFonts w:eastAsiaTheme="minorEastAsia"/>
        </w:rPr>
      </w:pPr>
    </w:p>
    <w:p w14:paraId="130FF41B" w14:textId="77777777" w:rsidR="00DA0848" w:rsidRDefault="00DA0848" w:rsidP="00245296">
      <w:pPr>
        <w:pStyle w:val="a3"/>
        <w:ind w:left="1080"/>
        <w:rPr>
          <w:rFonts w:eastAsiaTheme="minorEastAsia"/>
        </w:rPr>
      </w:pPr>
    </w:p>
    <w:p w14:paraId="25CBDD51" w14:textId="26A4176F" w:rsidR="00A10A84" w:rsidRPr="008F528F" w:rsidRDefault="00291674" w:rsidP="00245296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42E5EE8" w14:textId="77777777" w:rsidR="00DA0848" w:rsidRDefault="00DA0848" w:rsidP="00B02A9D">
      <w:pPr>
        <w:pStyle w:val="a3"/>
        <w:ind w:left="1080"/>
      </w:pPr>
    </w:p>
    <w:p w14:paraId="3BDD38CA" w14:textId="77777777" w:rsidR="00DA0848" w:rsidRDefault="00DA0848" w:rsidP="00B02A9D">
      <w:pPr>
        <w:pStyle w:val="a3"/>
        <w:ind w:left="1080"/>
      </w:pPr>
    </w:p>
    <w:p w14:paraId="14A75C41" w14:textId="1DC58FFE" w:rsidR="00B02A9D" w:rsidRDefault="008F528F" w:rsidP="00B02A9D">
      <w:pPr>
        <w:pStyle w:val="a3"/>
        <w:ind w:left="1080"/>
        <w:rPr>
          <w:rFonts w:eastAsiaTheme="minorEastAsia"/>
        </w:rPr>
      </w:pPr>
      <w:r>
        <w:t xml:space="preserve">As can be seen </w:t>
      </w:r>
      <w:r w:rsidR="00121116">
        <w:t>from</w:t>
      </w:r>
      <w:r>
        <w:t xml:space="preserve"> the outcome above</w:t>
      </w:r>
      <w:r w:rsidR="00F562ED">
        <w:t>,</w:t>
      </w:r>
      <w:r>
        <w:t xml:space="preserve"> we got</w:t>
      </w:r>
      <w:r w:rsidR="00F562ED">
        <w:t xml:space="preserve"> matrix </w:t>
      </w:r>
      <m:oMath>
        <m:r>
          <w:rPr>
            <w:rFonts w:ascii="Cambria Math" w:hAnsi="Cambria Math"/>
          </w:rPr>
          <m:t>J</m:t>
        </m:r>
      </m:oMath>
      <w:r>
        <w:t xml:space="preserve"> </w:t>
      </w:r>
      <w:r w:rsidR="00F562ED">
        <w:t xml:space="preserve">with one </w:t>
      </w:r>
      <w:r>
        <w:t>c</w:t>
      </w:r>
      <w:r w:rsidR="00F562ED">
        <w:t>y</w:t>
      </w:r>
      <w:r>
        <w:t>cl</w:t>
      </w:r>
      <w:r w:rsidR="00F562ED">
        <w:t>ic shift of the rows downward</w:t>
      </w:r>
      <w:r w:rsidR="00B13FA7">
        <w:t xml:space="preserve"> or </w:t>
      </w:r>
      <m:oMath>
        <m:r>
          <w:rPr>
            <w:rFonts w:ascii="Cambria Math" w:hAnsi="Cambria Math"/>
          </w:rPr>
          <m:t>n-1</m:t>
        </m:r>
      </m:oMath>
      <w:r w:rsidR="00B13FA7">
        <w:rPr>
          <w:rFonts w:eastAsiaTheme="minorEastAsia"/>
        </w:rPr>
        <w:t xml:space="preserve"> cyclic shifts of the rows upward</w:t>
      </w:r>
      <w:r w:rsidR="00F562ED">
        <w:t xml:space="preserve">. Thus for </w:t>
      </w:r>
      <m:oMath>
        <m:r>
          <w:rPr>
            <w:rFonts w:ascii="Cambria Math" w:hAnsi="Cambria Math"/>
          </w:rPr>
          <m:t>k</m:t>
        </m:r>
        <m:r>
          <m:rPr>
            <m:scr m:val="double-struck"/>
          </m:rPr>
          <w:rPr>
            <w:rFonts w:ascii="Cambria Math" w:hAnsi="Cambria Math"/>
          </w:rPr>
          <m:t>∈N</m:t>
        </m:r>
      </m:oMath>
      <w:r w:rsidR="00F562ED">
        <w:rPr>
          <w:rFonts w:eastAsiaTheme="minorEastAsia"/>
        </w:rPr>
        <w:t xml:space="preserve">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k-1</m:t>
            </m:r>
          </m:sup>
        </m:sSup>
        <m:r>
          <w:rPr>
            <w:rFonts w:ascii="Cambria Math" w:eastAsiaTheme="minorEastAsia" w:hAnsi="Cambria Math"/>
          </w:rPr>
          <m:t>J</m:t>
        </m:r>
      </m:oMath>
      <w:r w:rsidR="005E5B6B">
        <w:rPr>
          <w:rFonts w:eastAsiaTheme="minorEastAsia"/>
        </w:rPr>
        <w:t xml:space="preserve">, meaning the result is matrix </w:t>
      </w:r>
      <m:oMath>
        <m:r>
          <w:rPr>
            <w:rFonts w:ascii="Cambria Math" w:eastAsiaTheme="minorEastAsia" w:hAnsi="Cambria Math"/>
          </w:rPr>
          <m:t>J</m:t>
        </m:r>
      </m:oMath>
      <w:r w:rsidR="005E5B6B">
        <w:rPr>
          <w:rFonts w:eastAsiaTheme="minorEastAsia"/>
        </w:rPr>
        <w:t xml:space="preserve"> </w:t>
      </w:r>
      <w:r w:rsidR="00C52F4D">
        <w:rPr>
          <w:rFonts w:eastAsiaTheme="minorEastAsia"/>
        </w:rPr>
        <w:t xml:space="preserve">with </w:t>
      </w:r>
      <m:oMath>
        <m:r>
          <w:rPr>
            <w:rFonts w:ascii="Cambria Math" w:eastAsiaTheme="minorEastAsia" w:hAnsi="Cambria Math"/>
          </w:rPr>
          <m:t>k-1</m:t>
        </m:r>
      </m:oMath>
      <w:r w:rsidR="00C52F4D">
        <w:rPr>
          <w:rFonts w:eastAsiaTheme="minorEastAsia"/>
        </w:rPr>
        <w:t xml:space="preserve"> </w:t>
      </w:r>
      <w:r w:rsidR="005E5B6B">
        <w:rPr>
          <w:rFonts w:eastAsiaTheme="minorEastAsia"/>
        </w:rPr>
        <w:t>cyclic shift</w:t>
      </w:r>
      <w:r w:rsidR="00C52F4D">
        <w:rPr>
          <w:rFonts w:eastAsiaTheme="minorEastAsia"/>
        </w:rPr>
        <w:t>s</w:t>
      </w:r>
      <w:r w:rsidR="005E5B6B">
        <w:rPr>
          <w:rFonts w:eastAsiaTheme="minorEastAsia"/>
        </w:rPr>
        <w:t xml:space="preserve"> of the rows downward.</w:t>
      </w:r>
      <w:r w:rsidR="00C304D0">
        <w:rPr>
          <w:rFonts w:eastAsiaTheme="minorEastAsia"/>
        </w:rPr>
        <w:t xml:space="preserve"> </w:t>
      </w:r>
      <w:r w:rsidR="007E5AED">
        <w:rPr>
          <w:rFonts w:eastAsiaTheme="minorEastAsia"/>
        </w:rPr>
        <w:t>For</w:t>
      </w:r>
      <w:r w:rsidR="00C304D0">
        <w:t xml:space="preserve"> </w:t>
      </w:r>
      <m:oMath>
        <m:r>
          <w:rPr>
            <w:rFonts w:ascii="Cambria Math" w:hAnsi="Cambria Math"/>
          </w:rPr>
          <m:t>k=n</m:t>
        </m:r>
      </m:oMath>
      <w:r w:rsidR="00C304D0">
        <w:rPr>
          <w:rFonts w:eastAsiaTheme="minorEastAsia"/>
        </w:rPr>
        <w:t xml:space="preserve">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J</m:t>
        </m:r>
      </m:oMath>
      <w:r w:rsidR="00C304D0">
        <w:rPr>
          <w:rFonts w:eastAsiaTheme="minorEastAsia"/>
        </w:rPr>
        <w:t xml:space="preserve">, meaning the result is matrix </w:t>
      </w:r>
      <m:oMath>
        <m:r>
          <w:rPr>
            <w:rFonts w:ascii="Cambria Math" w:eastAsiaTheme="minorEastAsia" w:hAnsi="Cambria Math"/>
          </w:rPr>
          <m:t>J</m:t>
        </m:r>
      </m:oMath>
      <w:r w:rsidR="00C304D0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n-1</m:t>
        </m:r>
      </m:oMath>
      <w:r w:rsidR="00C304D0">
        <w:rPr>
          <w:rFonts w:eastAsiaTheme="minorEastAsia"/>
        </w:rPr>
        <w:t xml:space="preserve"> cyclic shifts of the rows downward or one cyclic shift </w:t>
      </w:r>
      <w:r w:rsidR="007E5AED">
        <w:rPr>
          <w:rFonts w:eastAsiaTheme="minorEastAsia"/>
        </w:rPr>
        <w:t>o</w:t>
      </w:r>
      <w:r w:rsidR="00C304D0">
        <w:rPr>
          <w:rFonts w:eastAsiaTheme="minorEastAsia"/>
        </w:rPr>
        <w:t>f the row</w:t>
      </w:r>
      <w:r w:rsidR="00121116">
        <w:rPr>
          <w:rFonts w:eastAsiaTheme="minorEastAsia"/>
        </w:rPr>
        <w:t>s</w:t>
      </w:r>
      <w:r w:rsidR="00C304D0">
        <w:rPr>
          <w:rFonts w:eastAsiaTheme="minorEastAsia"/>
        </w:rPr>
        <w:t xml:space="preserve"> upwards. </w:t>
      </w:r>
      <w:r w:rsidR="007E5AED">
        <w:rPr>
          <w:rFonts w:eastAsiaTheme="minorEastAsia"/>
        </w:rPr>
        <w:t>T</w:t>
      </w:r>
      <w:r w:rsidR="00C304D0">
        <w:rPr>
          <w:rFonts w:eastAsiaTheme="minorEastAsia"/>
        </w:rPr>
        <w:t>he first row</w:t>
      </w:r>
      <w:r w:rsidR="007E5AED"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J</m:t>
        </m:r>
      </m:oMath>
      <w:r w:rsidR="007E5AED">
        <w:rPr>
          <w:rFonts w:eastAsiaTheme="minorEastAsia"/>
        </w:rPr>
        <w:t xml:space="preserve"> </w:t>
      </w:r>
      <w:r w:rsidR="00C304D0">
        <w:rPr>
          <w:rFonts w:eastAsiaTheme="minorEastAsia"/>
        </w:rPr>
        <w:t xml:space="preserve">would be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C304D0">
        <w:rPr>
          <w:rFonts w:eastAsiaTheme="minorEastAsia"/>
        </w:rPr>
        <w:t xml:space="preserve"> row</w:t>
      </w:r>
      <w:r w:rsidR="007E5AED">
        <w:rPr>
          <w:rFonts w:eastAsiaTheme="minorEastAsia"/>
        </w:rPr>
        <w:t xml:space="preserve"> of the outcome matrix</w:t>
      </w:r>
      <w:r w:rsidR="00121116">
        <w:rPr>
          <w:rFonts w:eastAsiaTheme="minorEastAsia"/>
        </w:rPr>
        <w:t xml:space="preserve"> now</w:t>
      </w:r>
      <w:r w:rsidR="00C304D0">
        <w:rPr>
          <w:rFonts w:eastAsiaTheme="minorEastAsia"/>
        </w:rPr>
        <w:t>, after shifting all the rows we ge</w:t>
      </w:r>
      <w:r w:rsidR="00B02A9D">
        <w:rPr>
          <w:rFonts w:eastAsiaTheme="minorEastAsia"/>
        </w:rPr>
        <w:t>t</w:t>
      </w:r>
    </w:p>
    <w:p w14:paraId="3F31C80F" w14:textId="77777777" w:rsidR="00DA0848" w:rsidRDefault="00DA0848" w:rsidP="00B02A9D">
      <w:pPr>
        <w:pStyle w:val="a3"/>
        <w:ind w:left="1080"/>
        <w:rPr>
          <w:rFonts w:eastAsiaTheme="minorEastAsia"/>
        </w:rPr>
      </w:pPr>
    </w:p>
    <w:p w14:paraId="7BEF4111" w14:textId="64DAB990" w:rsidR="008F528F" w:rsidRPr="00B02A9D" w:rsidRDefault="00291674" w:rsidP="00B02A9D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292565E" w14:textId="77777777" w:rsidR="00DA0848" w:rsidRDefault="00DA0848" w:rsidP="00B02A9D">
      <w:pPr>
        <w:pStyle w:val="a3"/>
        <w:ind w:left="1080"/>
        <w:rPr>
          <w:rFonts w:eastAsiaTheme="minorEastAsia"/>
        </w:rPr>
      </w:pPr>
    </w:p>
    <w:p w14:paraId="6B9417AF" w14:textId="77777777" w:rsidR="00DA0848" w:rsidRDefault="00DA0848" w:rsidP="00B02A9D">
      <w:pPr>
        <w:pStyle w:val="a3"/>
        <w:ind w:left="1080"/>
        <w:rPr>
          <w:rFonts w:eastAsiaTheme="minorEastAsia"/>
        </w:rPr>
      </w:pPr>
    </w:p>
    <w:p w14:paraId="360DAE8B" w14:textId="03082C31" w:rsidR="00B02A9D" w:rsidRDefault="00B02A9D" w:rsidP="00B02A9D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This means, for </w:t>
      </w:r>
      <m:oMath>
        <m:r>
          <w:rPr>
            <w:rFonts w:ascii="Cambria Math" w:eastAsiaTheme="minorEastAsia" w:hAnsi="Cambria Math"/>
          </w:rPr>
          <m:t>k=n</m:t>
        </m:r>
      </m:oMath>
      <w:r>
        <w:rPr>
          <w:rFonts w:eastAsiaTheme="minorEastAsia"/>
        </w:rPr>
        <w:t xml:space="preserve"> the result is the identity matrix of</w:t>
      </w:r>
      <w:r w:rsidR="00121116">
        <w:rPr>
          <w:rFonts w:eastAsiaTheme="minorEastAsia"/>
        </w:rPr>
        <w:t xml:space="preserve"> order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.</w:t>
      </w:r>
    </w:p>
    <w:p w14:paraId="7208D71F" w14:textId="5658340C" w:rsidR="00F32ED4" w:rsidRDefault="00F32ED4" w:rsidP="00B02A9D">
      <w:pPr>
        <w:pStyle w:val="a3"/>
        <w:ind w:left="1080"/>
        <w:rPr>
          <w:rFonts w:cstheme="minorHAnsi"/>
          <w:color w:val="202122"/>
          <w:shd w:val="clear" w:color="auto" w:fill="FFFFFF"/>
        </w:rPr>
      </w:pP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</w:t>
      </w:r>
      <w:r w:rsidRPr="00F32ED4">
        <w:rPr>
          <w:rFonts w:eastAsiaTheme="minorEastAsia" w:cstheme="minorHAnsi"/>
        </w:rPr>
        <w:t xml:space="preserve">is called permutation matrix </w:t>
      </w:r>
      <w:r w:rsidRPr="00F32ED4">
        <w:rPr>
          <w:rFonts w:cstheme="minorHAnsi"/>
          <w:color w:val="202122"/>
          <w:shd w:val="clear" w:color="auto" w:fill="FFFFFF"/>
        </w:rPr>
        <w:t>which means a square </w:t>
      </w:r>
      <w:hyperlink r:id="rId6" w:tooltip="Binary matrix" w:history="1">
        <w:r w:rsidRPr="00F32ED4">
          <w:rPr>
            <w:rStyle w:val="Hyperlink"/>
            <w:rFonts w:cstheme="minorHAnsi"/>
            <w:color w:val="auto"/>
            <w:u w:val="none"/>
            <w:shd w:val="clear" w:color="auto" w:fill="FFFFFF"/>
          </w:rPr>
          <w:t>binary matrix</w:t>
        </w:r>
      </w:hyperlink>
      <w:r w:rsidRPr="00F32ED4">
        <w:rPr>
          <w:rFonts w:cstheme="minorHAnsi"/>
          <w:color w:val="202122"/>
          <w:shd w:val="clear" w:color="auto" w:fill="FFFFFF"/>
        </w:rPr>
        <w:t> that has exactly one entry of 1 in each row and each column and 0s elsewhere</w:t>
      </w:r>
      <w:r>
        <w:rPr>
          <w:rFonts w:cstheme="minorHAnsi"/>
          <w:color w:val="202122"/>
          <w:shd w:val="clear" w:color="auto" w:fill="FFFFFF"/>
        </w:rPr>
        <w:t>.</w:t>
      </w:r>
    </w:p>
    <w:p w14:paraId="10D18E3F" w14:textId="2B5D8425" w:rsidR="00142746" w:rsidRDefault="00142746" w:rsidP="00B02A9D">
      <w:pPr>
        <w:pStyle w:val="a3"/>
        <w:ind w:left="1080"/>
        <w:rPr>
          <w:rFonts w:eastAsiaTheme="minorEastAsia"/>
        </w:rPr>
      </w:pPr>
    </w:p>
    <w:p w14:paraId="3DA35BAE" w14:textId="3F00ECB1" w:rsidR="00DA0848" w:rsidRDefault="00DA0848" w:rsidP="00B02A9D">
      <w:pPr>
        <w:pStyle w:val="a3"/>
        <w:ind w:left="1080"/>
        <w:rPr>
          <w:rFonts w:eastAsiaTheme="minorEastAsia"/>
        </w:rPr>
      </w:pPr>
    </w:p>
    <w:p w14:paraId="21850AE9" w14:textId="77777777" w:rsidR="00DA0848" w:rsidRDefault="00DA0848" w:rsidP="00B02A9D">
      <w:pPr>
        <w:pStyle w:val="a3"/>
        <w:ind w:left="1080"/>
        <w:rPr>
          <w:rFonts w:eastAsiaTheme="minorEastAsia"/>
        </w:rPr>
      </w:pPr>
    </w:p>
    <w:p w14:paraId="1B490C04" w14:textId="766DEE7A" w:rsidR="00142746" w:rsidRDefault="00252915" w:rsidP="00142746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We want to compute the eigenvalues of </w:t>
      </w:r>
      <m:oMath>
        <m:r>
          <w:rPr>
            <w:rFonts w:ascii="Cambria Math" w:eastAsiaTheme="minorEastAsia" w:hAnsi="Cambria Math"/>
          </w:rPr>
          <m:t>J</m:t>
        </m:r>
      </m:oMath>
    </w:p>
    <w:p w14:paraId="7262AE2F" w14:textId="7CD955BE" w:rsidR="00252915" w:rsidRDefault="00252915" w:rsidP="00252915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Using the </w:t>
      </w:r>
      <w:proofErr w:type="gramStart"/>
      <w:r>
        <w:rPr>
          <w:rFonts w:eastAsiaTheme="minorEastAsia"/>
        </w:rPr>
        <w:t>definition, if</w:t>
      </w:r>
      <w:proofErr w:type="gramEnd"/>
      <w:r>
        <w:rPr>
          <w:rFonts w:eastAsiaTheme="minorEastAsia"/>
        </w:rPr>
        <w:t xml:space="preserve"> there is a vector </w:t>
      </w:r>
      <m:oMath>
        <m:r>
          <w:rPr>
            <w:rFonts w:ascii="Cambria Math" w:eastAsiaTheme="minorEastAsia" w:hAnsi="Cambria Math"/>
          </w:rPr>
          <m:t>V∈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≠0</m:t>
        </m:r>
      </m:oMath>
      <w:r>
        <w:rPr>
          <w:rFonts w:eastAsiaTheme="minorEastAsia"/>
        </w:rPr>
        <w:t xml:space="preserve"> such that</w:t>
      </w:r>
    </w:p>
    <w:p w14:paraId="1D9BB5BF" w14:textId="38BB52F5" w:rsidR="00252915" w:rsidRPr="00252915" w:rsidRDefault="00252915" w:rsidP="00252915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JV=λV</m:t>
          </m:r>
        </m:oMath>
      </m:oMathPara>
    </w:p>
    <w:p w14:paraId="056A6171" w14:textId="48DE542A" w:rsidR="00252915" w:rsidRDefault="00252915" w:rsidP="00252915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For some scalar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is called the eigenvalues of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with corresponding eigenvector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>.</w:t>
      </w:r>
    </w:p>
    <w:p w14:paraId="144F9D1C" w14:textId="726309DB" w:rsidR="00252915" w:rsidRDefault="00F47FAF" w:rsidP="00252915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This is equivalent to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J-λI</m:t>
            </m:r>
          </m:e>
        </m:d>
        <m:r>
          <w:rPr>
            <w:rFonts w:ascii="Cambria Math" w:eastAsiaTheme="minorEastAsia" w:hAnsi="Cambria Math"/>
          </w:rPr>
          <m:t>V=0</m:t>
        </m:r>
      </m:oMath>
      <w:r>
        <w:rPr>
          <w:rFonts w:eastAsiaTheme="minorEastAsia"/>
        </w:rPr>
        <w:t xml:space="preserve">, and nontrivial solution is available </w:t>
      </w:r>
      <w:proofErr w:type="spellStart"/>
      <w:r>
        <w:rPr>
          <w:rFonts w:eastAsiaTheme="minorEastAsia"/>
        </w:rPr>
        <w:t>iff</w:t>
      </w:r>
      <w:proofErr w:type="spellEnd"/>
      <w:r>
        <w:rPr>
          <w:rFonts w:eastAsiaTheme="minorEastAsia"/>
        </w:rPr>
        <w:t xml:space="preserve"> the determinant vanishes, so the solutions of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J-λI</m:t>
            </m:r>
          </m:e>
        </m:d>
        <m:r>
          <w:rPr>
            <w:rFonts w:ascii="Cambria Math" w:eastAsiaTheme="minorEastAsia" w:hAnsi="Cambria Math"/>
          </w:rPr>
          <m:t>V=0</m:t>
        </m:r>
      </m:oMath>
      <w:r>
        <w:rPr>
          <w:rFonts w:eastAsiaTheme="minorEastAsia"/>
        </w:rPr>
        <w:t xml:space="preserve"> are given by</w:t>
      </w:r>
    </w:p>
    <w:p w14:paraId="2B9002A8" w14:textId="585142F1" w:rsidR="00982438" w:rsidRPr="00F17731" w:rsidRDefault="00291674" w:rsidP="00F17731">
      <w:pPr>
        <w:pStyle w:val="a3"/>
        <w:ind w:left="108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λI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6D694309" w14:textId="0A8A70F9" w:rsidR="00F17731" w:rsidRDefault="00F17731" w:rsidP="00982438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By applying </w:t>
      </w:r>
      <w:r w:rsidRPr="00F17731">
        <w:rPr>
          <w:rFonts w:eastAsiaTheme="minorEastAsia"/>
        </w:rPr>
        <w:t>the</w:t>
      </w:r>
      <w:r w:rsidR="00BF2583">
        <w:rPr>
          <w:rFonts w:eastAsiaTheme="minorEastAsia"/>
        </w:rPr>
        <w:t xml:space="preserve"> </w:t>
      </w:r>
      <w:r w:rsidRPr="00F17731">
        <w:rPr>
          <w:rFonts w:eastAsiaTheme="minorEastAsia"/>
        </w:rPr>
        <w:t>determinant of upper or lower triangular mat</w:t>
      </w:r>
      <w:r>
        <w:rPr>
          <w:rFonts w:eastAsiaTheme="minorEastAsia"/>
        </w:rPr>
        <w:t>rix is the product of all the diagonal elements of the matrix, we get</w:t>
      </w:r>
    </w:p>
    <w:p w14:paraId="6AE13783" w14:textId="20281CFE" w:rsidR="00F17731" w:rsidRPr="00DA0848" w:rsidRDefault="00291674" w:rsidP="00F17731">
      <w:pPr>
        <w:pStyle w:val="a3"/>
        <w:ind w:left="108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λI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3DECFCF0" w14:textId="77777777" w:rsidR="00DA0848" w:rsidRPr="00F17731" w:rsidRDefault="00DA0848" w:rsidP="00F17731">
      <w:pPr>
        <w:pStyle w:val="a3"/>
        <w:ind w:left="1080"/>
        <w:rPr>
          <w:rFonts w:eastAsiaTheme="minorEastAsia"/>
        </w:rPr>
      </w:pPr>
    </w:p>
    <w:p w14:paraId="542D59F7" w14:textId="77777777" w:rsidR="00F17731" w:rsidRPr="00982438" w:rsidRDefault="00F17731" w:rsidP="00982438">
      <w:pPr>
        <w:pStyle w:val="a3"/>
        <w:ind w:left="1080"/>
        <w:rPr>
          <w:rFonts w:eastAsiaTheme="minorEastAsia"/>
        </w:rPr>
      </w:pPr>
    </w:p>
    <w:p w14:paraId="67F07B8B" w14:textId="25AE39F9" w:rsidR="00476A79" w:rsidRPr="00D45362" w:rsidRDefault="00291674" w:rsidP="00982438">
      <w:pPr>
        <w:pStyle w:val="a3"/>
        <w:ind w:left="108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λI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mr>
              </m:m>
            </m:e>
          </m:d>
        </m:oMath>
      </m:oMathPara>
    </w:p>
    <w:p w14:paraId="06B8BCC3" w14:textId="77777777" w:rsidR="00D45362" w:rsidRPr="00476A79" w:rsidRDefault="00D45362" w:rsidP="00982438">
      <w:pPr>
        <w:pStyle w:val="a3"/>
        <w:ind w:left="1080"/>
        <w:rPr>
          <w:rFonts w:eastAsiaTheme="minorEastAsia"/>
        </w:rPr>
      </w:pPr>
    </w:p>
    <w:p w14:paraId="122C9645" w14:textId="77777777" w:rsidR="00476A79" w:rsidRPr="00476A79" w:rsidRDefault="000464BF" w:rsidP="0098243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=-λ⋅</m:t>
          </m:r>
          <m:r>
            <m:rPr>
              <m:sty m:val="p"/>
            </m:rPr>
            <w:rPr>
              <w:rFonts w:ascii="Cambria Math" w:hAnsi="Cambria Math"/>
            </w:rPr>
            <m:t>det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-λ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 λ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⋱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⋱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⋱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-λ</m:t>
                            </m:r>
                          </m:e>
                        </m:mr>
                      </m:m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lower triangular matrix</m:t>
              </m:r>
            </m:lim>
          </m:limLow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r>
            <w:rPr>
              <w:rFonts w:ascii="Cambria Math" w:hAnsi="Cambria Math"/>
            </w:rPr>
            <m:t>⋅1⋅</m:t>
          </m:r>
          <m:r>
            <m:rPr>
              <m:sty m:val="p"/>
            </m:rPr>
            <w:rPr>
              <w:rFonts w:ascii="Cambria Math" w:hAnsi="Cambria Math"/>
            </w:rPr>
            <m:t>det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-λ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-λ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⋱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⋱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⋯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upper triangular matrix</m:t>
              </m:r>
            </m:lim>
          </m:limLow>
        </m:oMath>
      </m:oMathPara>
    </w:p>
    <w:p w14:paraId="7A23327D" w14:textId="77777777" w:rsidR="00476A79" w:rsidRDefault="00476A79" w:rsidP="00982438">
      <w:pPr>
        <w:pStyle w:val="a3"/>
        <w:ind w:left="1080"/>
        <w:rPr>
          <w:rFonts w:eastAsiaTheme="minorEastAsia"/>
        </w:rPr>
      </w:pPr>
    </w:p>
    <w:p w14:paraId="546AC667" w14:textId="538D9893" w:rsidR="00982438" w:rsidRPr="00886548" w:rsidRDefault="000464BF" w:rsidP="0098243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-λ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</m:oMath>
      </m:oMathPara>
    </w:p>
    <w:p w14:paraId="5AF989C8" w14:textId="77777777" w:rsidR="00476A79" w:rsidRPr="00476A79" w:rsidRDefault="00476A79" w:rsidP="00982438">
      <w:pPr>
        <w:pStyle w:val="a3"/>
        <w:ind w:left="1080"/>
        <w:rPr>
          <w:rFonts w:eastAsiaTheme="minorEastAsia"/>
        </w:rPr>
      </w:pPr>
    </w:p>
    <w:p w14:paraId="1A943388" w14:textId="3354E59D" w:rsidR="00886548" w:rsidRPr="00886548" w:rsidRDefault="00886548" w:rsidP="0098243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-λ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34E5C98F" w14:textId="77777777" w:rsidR="00476A79" w:rsidRPr="00476A79" w:rsidRDefault="00476A79" w:rsidP="00982438">
      <w:pPr>
        <w:pStyle w:val="a3"/>
        <w:ind w:left="1080"/>
        <w:rPr>
          <w:rFonts w:eastAsiaTheme="minorEastAsia"/>
        </w:rPr>
      </w:pPr>
    </w:p>
    <w:p w14:paraId="3504BD41" w14:textId="32279E04" w:rsidR="00886548" w:rsidRPr="00886548" w:rsidRDefault="00886548" w:rsidP="0098243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34BDD893" w14:textId="77777777" w:rsidR="00D45362" w:rsidRDefault="00D45362" w:rsidP="00982438">
      <w:pPr>
        <w:pStyle w:val="a3"/>
        <w:ind w:left="1080"/>
        <w:rPr>
          <w:rFonts w:eastAsiaTheme="minorEastAsia"/>
        </w:rPr>
      </w:pPr>
    </w:p>
    <w:p w14:paraId="1E2A51EA" w14:textId="722A5172" w:rsidR="00886548" w:rsidRPr="00D45362" w:rsidRDefault="00291674" w:rsidP="00982438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5C837EA5" w14:textId="77777777" w:rsidR="00D45362" w:rsidRPr="00493C2D" w:rsidRDefault="00D45362" w:rsidP="00982438">
      <w:pPr>
        <w:pStyle w:val="a3"/>
        <w:ind w:left="1080"/>
        <w:rPr>
          <w:rFonts w:eastAsiaTheme="minorEastAsia"/>
        </w:rPr>
      </w:pPr>
    </w:p>
    <w:p w14:paraId="442B8034" w14:textId="0E6A09D9" w:rsidR="00493C2D" w:rsidRPr="00945456" w:rsidRDefault="00FF7997" w:rsidP="00982438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Using the polar form, we</w:t>
      </w:r>
      <w:r w:rsidR="00493C2D">
        <w:rPr>
          <w:rFonts w:eastAsiaTheme="minorEastAsia"/>
        </w:rPr>
        <w:t xml:space="preserve"> denote </w:t>
      </w:r>
      <m:oMath>
        <m:r>
          <w:rPr>
            <w:rFonts w:ascii="Cambria Math" w:eastAsiaTheme="minorEastAsia" w:hAnsi="Cambria Math"/>
          </w:rPr>
          <m:t>λ</m:t>
        </m:r>
      </m:oMath>
      <w:r w:rsidR="00493C2D">
        <w:rPr>
          <w:rFonts w:eastAsiaTheme="minorEastAsia"/>
        </w:rPr>
        <w:t xml:space="preserve"> by </w:t>
      </w:r>
      <m:oMath>
        <m:r>
          <w:rPr>
            <w:rFonts w:ascii="Cambria Math" w:eastAsiaTheme="minorEastAsia" w:hAnsi="Cambria Math"/>
          </w:rPr>
          <m:t>λ=r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iθ</m:t>
            </m:r>
          </m:sup>
        </m:sSup>
      </m:oMath>
      <w:r>
        <w:rPr>
          <w:rFonts w:eastAsiaTheme="minorEastAsia"/>
        </w:rPr>
        <w:t>, then we get</w:t>
      </w:r>
    </w:p>
    <w:p w14:paraId="45D89477" w14:textId="77777777" w:rsidR="00D45362" w:rsidRDefault="00D45362" w:rsidP="00982438">
      <w:pPr>
        <w:pStyle w:val="a3"/>
        <w:ind w:left="1080"/>
        <w:rPr>
          <w:rFonts w:eastAsiaTheme="minorEastAsia"/>
        </w:rPr>
      </w:pPr>
    </w:p>
    <w:p w14:paraId="3EAA8D48" w14:textId="3B9E6013" w:rsidR="00945456" w:rsidRPr="00FF7997" w:rsidRDefault="00291674" w:rsidP="00982438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inθ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2B4B8D8A" w14:textId="77777777" w:rsidR="00D45362" w:rsidRDefault="00D45362" w:rsidP="00982438">
      <w:pPr>
        <w:pStyle w:val="a3"/>
        <w:ind w:left="1080"/>
        <w:rPr>
          <w:rFonts w:eastAsiaTheme="minorEastAsia"/>
        </w:rPr>
      </w:pPr>
    </w:p>
    <w:p w14:paraId="009F7E2E" w14:textId="20C471B9" w:rsidR="00FF7997" w:rsidRPr="00FF7997" w:rsidRDefault="00291674" w:rsidP="00982438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=1⇒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=1</m:t>
          </m:r>
        </m:oMath>
      </m:oMathPara>
    </w:p>
    <w:p w14:paraId="6861E74D" w14:textId="77777777" w:rsidR="00D45362" w:rsidRDefault="00D45362" w:rsidP="00982438">
      <w:pPr>
        <w:pStyle w:val="a3"/>
        <w:ind w:left="1080"/>
        <w:rPr>
          <w:rFonts w:eastAsiaTheme="minorEastAsia"/>
        </w:rPr>
      </w:pPr>
    </w:p>
    <w:p w14:paraId="4E840E46" w14:textId="0C81BDFA" w:rsidR="00FF7997" w:rsidRPr="00435024" w:rsidRDefault="00FF7997" w:rsidP="0098243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nθ=0+2πk  </m:t>
          </m:r>
          <m:r>
            <m:rPr>
              <m:sty m:val="p"/>
            </m:rPr>
            <w:rPr>
              <w:rFonts w:ascii="Cambria Math" w:eastAsiaTheme="minorEastAsia" w:hAnsi="Cambria Math"/>
            </w:rPr>
            <m:t>for</m:t>
          </m:r>
          <m:r>
            <w:rPr>
              <w:rFonts w:ascii="Cambria Math" w:eastAsiaTheme="minorEastAsia" w:hAnsi="Cambria Math"/>
            </w:rPr>
            <m:t xml:space="preserve"> k=0,1,2,…,n-1</m:t>
          </m:r>
        </m:oMath>
      </m:oMathPara>
    </w:p>
    <w:p w14:paraId="28C7005B" w14:textId="77777777" w:rsidR="00D45362" w:rsidRDefault="00D45362" w:rsidP="00982438">
      <w:pPr>
        <w:pStyle w:val="a3"/>
        <w:ind w:left="1080"/>
        <w:rPr>
          <w:rFonts w:eastAsiaTheme="minorEastAsia"/>
        </w:rPr>
      </w:pPr>
    </w:p>
    <w:p w14:paraId="534021D5" w14:textId="0EF359C1" w:rsidR="00435024" w:rsidRPr="00982438" w:rsidRDefault="00435024" w:rsidP="0098243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θ=+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2πk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for</m:t>
          </m:r>
          <m:r>
            <w:rPr>
              <w:rFonts w:ascii="Cambria Math" w:eastAsiaTheme="minorEastAsia" w:hAnsi="Cambria Math"/>
            </w:rPr>
            <m:t xml:space="preserve"> k=0,1,2,…,n-1</m:t>
          </m:r>
        </m:oMath>
      </m:oMathPara>
    </w:p>
    <w:p w14:paraId="4D760344" w14:textId="77777777" w:rsidR="00D45362" w:rsidRDefault="00D45362" w:rsidP="00252915">
      <w:pPr>
        <w:pStyle w:val="a3"/>
        <w:ind w:left="1080"/>
        <w:rPr>
          <w:rFonts w:eastAsiaTheme="minorEastAsia"/>
        </w:rPr>
      </w:pPr>
    </w:p>
    <w:p w14:paraId="12F630A1" w14:textId="75656238" w:rsidR="00982438" w:rsidRDefault="003577AE" w:rsidP="00252915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Since every </w:t>
      </w:r>
      <m:oMath>
        <m:r>
          <w:rPr>
            <w:rFonts w:ascii="Cambria Math" w:eastAsiaTheme="minorEastAsia" w:hAnsi="Cambria Math"/>
          </w:rPr>
          <m:t>n×n</m:t>
        </m:r>
      </m:oMath>
      <w:r>
        <w:rPr>
          <w:rFonts w:eastAsiaTheme="minorEastAsia"/>
        </w:rPr>
        <w:t xml:space="preserve"> matrix has exactly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complex eigenvalues, we get that the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eigenvalues of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are given by:</w:t>
      </w:r>
    </w:p>
    <w:p w14:paraId="2B87C4C6" w14:textId="4CA1D3B1" w:rsidR="003577AE" w:rsidRPr="00BE68E1" w:rsidRDefault="00291674" w:rsidP="00252915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for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=0,1,2,…,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774301D1" w14:textId="60A9AAEE" w:rsidR="00BE68E1" w:rsidRDefault="00BE68E1" w:rsidP="00252915">
      <w:pPr>
        <w:pStyle w:val="a3"/>
        <w:ind w:left="1080"/>
        <w:rPr>
          <w:rFonts w:eastAsiaTheme="minorEastAsia"/>
        </w:rPr>
      </w:pPr>
    </w:p>
    <w:p w14:paraId="680F5DFA" w14:textId="77777777" w:rsidR="00BE68E1" w:rsidRPr="003577AE" w:rsidRDefault="00BE68E1" w:rsidP="00252915">
      <w:pPr>
        <w:pStyle w:val="a3"/>
        <w:ind w:left="1080"/>
        <w:rPr>
          <w:rFonts w:eastAsiaTheme="minorEastAsia"/>
        </w:rPr>
      </w:pPr>
    </w:p>
    <w:p w14:paraId="3E315D80" w14:textId="0D5C7ADC" w:rsidR="003577AE" w:rsidRDefault="003577AE" w:rsidP="00252915">
      <w:pPr>
        <w:pStyle w:val="a3"/>
        <w:ind w:left="1080"/>
        <w:rPr>
          <w:rFonts w:eastAsiaTheme="minorEastAsia"/>
        </w:rPr>
      </w:pPr>
    </w:p>
    <w:p w14:paraId="5AD04709" w14:textId="053781A9" w:rsidR="00C51ADB" w:rsidRDefault="00C51ADB" w:rsidP="002B1231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To complete the </w:t>
      </w:r>
      <w:r>
        <w:t xml:space="preserve">eigendecomposition of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>, we need to compute the corresponding eigenvectors</w:t>
      </w:r>
      <w:r w:rsidR="00BF2583">
        <w:rPr>
          <w:rFonts w:eastAsiaTheme="minorEastAsia"/>
        </w:rPr>
        <w:t xml:space="preserve"> of the previously computed eigenvalues in (b)</w:t>
      </w:r>
      <w:r>
        <w:rPr>
          <w:rFonts w:eastAsiaTheme="minorEastAsia"/>
        </w:rPr>
        <w:t>:</w:t>
      </w:r>
    </w:p>
    <w:p w14:paraId="4ABA531A" w14:textId="3562D056" w:rsidR="00C51ADB" w:rsidRDefault="00C51ADB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We get</w:t>
      </w:r>
    </w:p>
    <w:p w14:paraId="2ADF3D7F" w14:textId="51470B33" w:rsidR="00D5029C" w:rsidRDefault="00D5029C" w:rsidP="00C51ADB">
      <w:pPr>
        <w:pStyle w:val="a3"/>
        <w:ind w:left="1080"/>
        <w:rPr>
          <w:rFonts w:eastAsiaTheme="minorEastAsia"/>
        </w:rPr>
      </w:pPr>
    </w:p>
    <w:p w14:paraId="2D858A1B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2FE1FA7A" w14:textId="04669368" w:rsidR="002B1231" w:rsidRPr="009609E2" w:rsidRDefault="00291674" w:rsidP="00C51ADB">
      <w:pPr>
        <w:pStyle w:val="a3"/>
        <w:ind w:left="108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I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p"/>
            </m:rPr>
            <w:rPr>
              <w:rFonts w:ascii="Cambria Math" w:eastAsiaTheme="minorEastAsia" w:hAnsi="Cambria Math"/>
            </w:rPr>
            <m:t>for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=0,…,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6E31AE62" w14:textId="3AAC738B" w:rsidR="009609E2" w:rsidRDefault="009609E2" w:rsidP="00C51ADB">
      <w:pPr>
        <w:pStyle w:val="a3"/>
        <w:ind w:left="1080"/>
        <w:rPr>
          <w:rFonts w:eastAsiaTheme="minorEastAsia"/>
        </w:rPr>
      </w:pPr>
    </w:p>
    <w:p w14:paraId="04D97F75" w14:textId="77777777" w:rsidR="00D5029C" w:rsidRPr="00C51ADB" w:rsidRDefault="00D5029C" w:rsidP="00C51ADB">
      <w:pPr>
        <w:pStyle w:val="a3"/>
        <w:ind w:left="1080"/>
        <w:rPr>
          <w:rFonts w:eastAsiaTheme="minorEastAsia"/>
        </w:rPr>
      </w:pPr>
    </w:p>
    <w:p w14:paraId="2874090B" w14:textId="77777777" w:rsidR="009609E2" w:rsidRDefault="009609E2" w:rsidP="00C51ADB">
      <w:pPr>
        <w:pStyle w:val="a3"/>
        <w:ind w:left="1080"/>
        <w:rPr>
          <w:rFonts w:eastAsiaTheme="minorEastAsia"/>
        </w:rPr>
      </w:pPr>
    </w:p>
    <w:p w14:paraId="115144CB" w14:textId="4D0A8A9A" w:rsidR="00C51ADB" w:rsidRPr="007E2642" w:rsidRDefault="00291674" w:rsidP="00C51ADB">
      <w:pPr>
        <w:pStyle w:val="a3"/>
        <w:ind w:left="108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7D21C88" w14:textId="77777777" w:rsidR="009609E2" w:rsidRPr="009609E2" w:rsidRDefault="009609E2" w:rsidP="007E2642">
      <w:pPr>
        <w:pStyle w:val="a3"/>
        <w:ind w:left="1080"/>
        <w:rPr>
          <w:rFonts w:eastAsiaTheme="minorEastAsia"/>
        </w:rPr>
      </w:pPr>
    </w:p>
    <w:p w14:paraId="3A835996" w14:textId="77777777" w:rsidR="009609E2" w:rsidRPr="009609E2" w:rsidRDefault="009609E2" w:rsidP="007E2642">
      <w:pPr>
        <w:pStyle w:val="a3"/>
        <w:ind w:left="1080"/>
        <w:rPr>
          <w:rFonts w:eastAsiaTheme="minorEastAsia"/>
        </w:rPr>
      </w:pPr>
    </w:p>
    <w:p w14:paraId="5E9CA094" w14:textId="129D6048" w:rsidR="007E2642" w:rsidRPr="007E5378" w:rsidRDefault="00291674" w:rsidP="007E2642">
      <w:pPr>
        <w:pStyle w:val="a3"/>
        <w:ind w:left="108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B16B318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11525F0B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5CA850A0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76810A64" w14:textId="4029F832" w:rsidR="007E5378" w:rsidRDefault="007E5378" w:rsidP="007E2642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</m:oMath>
      <w:r w:rsidR="00450527">
        <w:rPr>
          <w:rFonts w:eastAsiaTheme="minorEastAsia"/>
        </w:rPr>
        <w:t xml:space="preserve"> </w:t>
      </w:r>
      <w:r w:rsidR="002137BB">
        <w:rPr>
          <w:rFonts w:eastAsiaTheme="minorEastAsia"/>
        </w:rPr>
        <w:t>(since eigenvectors are up to multiplication by a scalar)</w:t>
      </w:r>
      <w:r>
        <w:rPr>
          <w:rFonts w:eastAsiaTheme="minorEastAsia"/>
        </w:rPr>
        <w:t xml:space="preserve">, we get </w:t>
      </w:r>
    </w:p>
    <w:p w14:paraId="0C49F56A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3FC17AE8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32ABEBF7" w14:textId="0C58A513" w:rsidR="007E5378" w:rsidRPr="002137BB" w:rsidRDefault="00291674" w:rsidP="007E2642">
      <w:pPr>
        <w:pStyle w:val="a3"/>
        <w:ind w:left="108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=1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</m:e>
              </m:eqArr>
            </m:e>
          </m:d>
        </m:oMath>
      </m:oMathPara>
    </w:p>
    <w:p w14:paraId="779BF4A4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79F56721" w14:textId="35051FCE" w:rsidR="002137BB" w:rsidRDefault="004C21F8" w:rsidP="007E2642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Thus,</w:t>
      </w:r>
      <w:r w:rsidR="00391A1E">
        <w:rPr>
          <w:rFonts w:eastAsiaTheme="minorEastAsia"/>
        </w:rPr>
        <w:t xml:space="preserve"> we ge</w:t>
      </w:r>
      <w:r>
        <w:rPr>
          <w:rFonts w:eastAsiaTheme="minorEastAsia"/>
        </w:rPr>
        <w:t>t</w:t>
      </w:r>
      <w:r w:rsidR="002137BB">
        <w:rPr>
          <w:rFonts w:eastAsiaTheme="minorEastAsia"/>
        </w:rPr>
        <w:t xml:space="preserve"> </w:t>
      </w:r>
    </w:p>
    <w:p w14:paraId="20A1EECA" w14:textId="77777777" w:rsidR="00D5029C" w:rsidRDefault="00D5029C" w:rsidP="007E2642">
      <w:pPr>
        <w:pStyle w:val="a3"/>
        <w:ind w:left="1080"/>
        <w:rPr>
          <w:rFonts w:eastAsiaTheme="minorEastAsia"/>
        </w:rPr>
      </w:pPr>
    </w:p>
    <w:p w14:paraId="6EAD71E7" w14:textId="19EEEDBC" w:rsidR="002137BB" w:rsidRPr="00C51ADB" w:rsidRDefault="00291674" w:rsidP="007E2642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⋅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⋅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sup>
                    </m:sSup>
                  </m:e>
                </m:mr>
              </m:m>
            </m:e>
          </m:d>
        </m:oMath>
      </m:oMathPara>
    </w:p>
    <w:p w14:paraId="1B95BB84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00E78E58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2687A591" w14:textId="5A476B2D" w:rsidR="00A81FCB" w:rsidRDefault="004F62B2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is diagonalizable</w:t>
      </w:r>
      <w:r w:rsidR="00A81FCB">
        <w:rPr>
          <w:rFonts w:eastAsiaTheme="minorEastAsia"/>
        </w:rPr>
        <w:t xml:space="preserve"> and can be decomposed to the form</w:t>
      </w:r>
    </w:p>
    <w:p w14:paraId="4ABA0D4A" w14:textId="77DBF698" w:rsidR="007E2642" w:rsidRPr="00A81FCB" w:rsidRDefault="00A81FCB" w:rsidP="00C51AD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J=PD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07DC8AB0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4C900AF9" w14:textId="2D5097CE" w:rsidR="00A81FCB" w:rsidRDefault="00A81FCB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is a matrix composed of the eigenvectors of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the diagonal matrix constructed from the corresponding eigenvalues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is the matrix inverse of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.</w:t>
      </w:r>
    </w:p>
    <w:p w14:paraId="665D61C7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7E1CAE1D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6A3E9416" w14:textId="277CE9A9" w:rsidR="00CF381E" w:rsidRDefault="00CF381E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Thus, P </w:t>
      </w:r>
      <w:r w:rsidR="0090451B">
        <w:rPr>
          <w:rFonts w:eastAsiaTheme="minorEastAsia"/>
        </w:rPr>
        <w:t>is of the</w:t>
      </w:r>
      <w:r>
        <w:rPr>
          <w:rFonts w:eastAsiaTheme="minorEastAsia"/>
        </w:rPr>
        <w:t xml:space="preserve"> form</w:t>
      </w:r>
    </w:p>
    <w:p w14:paraId="57CB7A88" w14:textId="584B3E2C" w:rsidR="00CF381E" w:rsidRPr="00CF381E" w:rsidRDefault="00CF381E" w:rsidP="00C51AD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|</m:t>
                    </m:r>
                  </m:e>
                </m:mr>
              </m:m>
            </m:e>
          </m:d>
        </m:oMath>
      </m:oMathPara>
    </w:p>
    <w:p w14:paraId="4C86CD88" w14:textId="3131A66A" w:rsidR="00CF381E" w:rsidRDefault="00CF381E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of the form</w:t>
      </w:r>
    </w:p>
    <w:p w14:paraId="58C9FE5B" w14:textId="439515A8" w:rsidR="00CF381E" w:rsidRPr="00E55874" w:rsidRDefault="00CF381E" w:rsidP="00C51AD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</m:oMath>
      </m:oMathPara>
    </w:p>
    <w:p w14:paraId="391C95D4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338E85A8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37C91E83" w14:textId="18ACADA6" w:rsidR="002F1459" w:rsidRDefault="00E55874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can diagonalize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in a unitary basis, since we can get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</w:t>
      </w:r>
      <w:r w:rsidR="00934343">
        <w:rPr>
          <w:rFonts w:eastAsiaTheme="minorEastAsia"/>
        </w:rPr>
        <w:t xml:space="preserve">by normalizing the matrix </w:t>
      </w:r>
      <m:oMath>
        <m:r>
          <w:rPr>
            <w:rFonts w:ascii="Cambria Math" w:eastAsiaTheme="minorEastAsia" w:hAnsi="Cambria Math"/>
          </w:rPr>
          <m:t>P</m:t>
        </m:r>
      </m:oMath>
      <w:r w:rsidR="00934343"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rad>
            <m:r>
              <w:rPr>
                <w:rFonts w:ascii="Cambria Math" w:eastAsiaTheme="minorEastAsia" w:hAnsi="Cambria Math"/>
              </w:rPr>
              <m:t xml:space="preserve">  </m:t>
            </m:r>
          </m:den>
        </m:f>
        <m:r>
          <w:rPr>
            <w:rFonts w:ascii="Cambria Math" w:eastAsiaTheme="minorEastAsia" w:hAnsi="Cambria Math"/>
          </w:rPr>
          <m:t>P</m:t>
        </m:r>
      </m:oMath>
      <w:r w:rsidR="00BC393F">
        <w:rPr>
          <w:rFonts w:eastAsiaTheme="minorEastAsia"/>
        </w:rPr>
        <w:t xml:space="preserve"> (eigenvectors are up to multiplication by a scalar), </w:t>
      </w:r>
      <m:oMath>
        <m:r>
          <w:rPr>
            <w:rFonts w:ascii="Cambria Math" w:eastAsiaTheme="minorEastAsia" w:hAnsi="Cambria Math"/>
          </w:rPr>
          <m:t>U</m:t>
        </m:r>
      </m:oMath>
      <w:r w:rsidR="00BD4369">
        <w:rPr>
          <w:rFonts w:eastAsiaTheme="minorEastAsia"/>
        </w:rPr>
        <w:t xml:space="preserve"> </w:t>
      </w:r>
      <w:r w:rsidR="002F1459">
        <w:rPr>
          <w:rFonts w:eastAsiaTheme="minorEastAsia"/>
        </w:rPr>
        <w:t xml:space="preserve">is </w:t>
      </w:r>
      <w:r w:rsidR="00934343">
        <w:rPr>
          <w:rFonts w:eastAsiaTheme="minorEastAsia"/>
        </w:rPr>
        <w:t xml:space="preserve">symmetric and </w:t>
      </w:r>
      <w:r w:rsidR="004C21F8">
        <w:rPr>
          <w:rFonts w:eastAsiaTheme="minorEastAsia"/>
        </w:rPr>
        <w:t>unitary</w:t>
      </w:r>
      <w:r w:rsidR="002F1459">
        <w:rPr>
          <w:rFonts w:eastAsiaTheme="minorEastAsia"/>
        </w:rPr>
        <w:t xml:space="preserve"> since its rows and columns obey</w:t>
      </w:r>
      <w:r w:rsidR="00934343">
        <w:rPr>
          <w:rFonts w:eastAsiaTheme="minorEastAsia"/>
        </w:rPr>
        <w:t xml:space="preserve"> </w:t>
      </w:r>
    </w:p>
    <w:p w14:paraId="0B80F19C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7290C6C0" w14:textId="7DAA5B63" w:rsidR="002F1459" w:rsidRDefault="00291674" w:rsidP="00C51ADB">
      <w:pPr>
        <w:pStyle w:val="a3"/>
        <w:ind w:left="108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kl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rl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≠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eqArr>
            </m:e>
          </m:d>
        </m:oMath>
      </m:oMathPara>
    </w:p>
    <w:p w14:paraId="5AF9C45B" w14:textId="77777777" w:rsidR="00D5029C" w:rsidRDefault="00D5029C" w:rsidP="00C51ADB">
      <w:pPr>
        <w:pStyle w:val="a3"/>
        <w:ind w:left="1080"/>
        <w:rPr>
          <w:rFonts w:eastAsiaTheme="minorEastAsia"/>
        </w:rPr>
      </w:pPr>
    </w:p>
    <w:p w14:paraId="07420EB8" w14:textId="3AEEB8FE" w:rsidR="00E55874" w:rsidRDefault="00934343" w:rsidP="00C51A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and which</w:t>
      </w:r>
      <w:r w:rsidR="00B462F7">
        <w:rPr>
          <w:rFonts w:eastAsiaTheme="minorEastAsia"/>
          <w:lang w:bidi="he-IL"/>
        </w:rPr>
        <w:t xml:space="preserve"> makes </w:t>
      </w:r>
      <w:r w:rsidR="00E55874">
        <w:rPr>
          <w:rFonts w:eastAsiaTheme="minorEastAsia"/>
        </w:rPr>
        <w:t>the following</w:t>
      </w:r>
      <w:r w:rsidR="00B462F7">
        <w:rPr>
          <w:rFonts w:eastAsiaTheme="minorEastAsia"/>
        </w:rPr>
        <w:t xml:space="preserve"> statement true</w:t>
      </w:r>
      <w:r w:rsidR="00E55874">
        <w:rPr>
          <w:rFonts w:eastAsiaTheme="minorEastAsia"/>
        </w:rPr>
        <w:t xml:space="preserve"> </w:t>
      </w:r>
    </w:p>
    <w:p w14:paraId="51FD45B8" w14:textId="77777777" w:rsidR="00D5029C" w:rsidRPr="00D5029C" w:rsidRDefault="00D5029C" w:rsidP="00C51ADB">
      <w:pPr>
        <w:pStyle w:val="a3"/>
        <w:ind w:left="1080"/>
        <w:rPr>
          <w:rFonts w:eastAsiaTheme="minorEastAsia"/>
        </w:rPr>
      </w:pPr>
    </w:p>
    <w:p w14:paraId="0DCA5480" w14:textId="108EB2EC" w:rsidR="00E55874" w:rsidRPr="00104C1C" w:rsidRDefault="00291674" w:rsidP="00C51ADB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JU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4D72B31E" w14:textId="77777777" w:rsidR="00104C1C" w:rsidRPr="00705205" w:rsidRDefault="00104C1C" w:rsidP="00C51ADB">
      <w:pPr>
        <w:pStyle w:val="a3"/>
        <w:ind w:left="1080"/>
        <w:rPr>
          <w:rFonts w:eastAsiaTheme="minorEastAsia"/>
        </w:rPr>
      </w:pPr>
    </w:p>
    <w:p w14:paraId="4BF31C4B" w14:textId="489142EF" w:rsidR="00705205" w:rsidRDefault="00705205" w:rsidP="00C51ADB">
      <w:pPr>
        <w:pStyle w:val="a3"/>
        <w:ind w:left="1080"/>
        <w:rPr>
          <w:rFonts w:eastAsiaTheme="minorEastAsia"/>
        </w:rPr>
      </w:pPr>
    </w:p>
    <w:p w14:paraId="4C90B527" w14:textId="5FCE4E24" w:rsidR="00C5729E" w:rsidRDefault="004C21F8" w:rsidP="00705205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Considering the general circulant matrix </w:t>
      </w:r>
      <m:oMath>
        <m:r>
          <w:rPr>
            <w:rFonts w:ascii="Cambria Math" w:eastAsiaTheme="minorEastAsia" w:hAnsi="Cambria Math"/>
          </w:rPr>
          <m:t>H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n-3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C5729E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0EB5BC15" w14:textId="77777777" w:rsidR="00104C1C" w:rsidRDefault="00104C1C" w:rsidP="00F218F7">
      <w:pPr>
        <w:pStyle w:val="a3"/>
        <w:ind w:left="1080"/>
        <w:rPr>
          <w:rFonts w:eastAsiaTheme="minorEastAsia"/>
        </w:rPr>
      </w:pPr>
    </w:p>
    <w:p w14:paraId="4A3703EF" w14:textId="77777777" w:rsidR="00104C1C" w:rsidRDefault="00104C1C" w:rsidP="00F218F7">
      <w:pPr>
        <w:pStyle w:val="a3"/>
        <w:ind w:left="1080"/>
        <w:rPr>
          <w:rFonts w:eastAsiaTheme="minorEastAsia"/>
        </w:rPr>
      </w:pPr>
    </w:p>
    <w:p w14:paraId="0898A974" w14:textId="6CFD3DC1" w:rsidR="00F218F7" w:rsidRDefault="00F218F7" w:rsidP="00F218F7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And recalling that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is given by </w:t>
      </w:r>
      <m:oMath>
        <m:r>
          <w:rPr>
            <w:rFonts w:ascii="Cambria Math" w:hAnsi="Cambria Math"/>
          </w:rPr>
          <m:t>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rPr>
          <w:rFonts w:eastAsiaTheme="minorEastAsia"/>
        </w:rPr>
        <w:t>.</w:t>
      </w:r>
    </w:p>
    <w:p w14:paraId="5272FFB5" w14:textId="77777777" w:rsidR="00104C1C" w:rsidRDefault="00104C1C" w:rsidP="00C5729E">
      <w:pPr>
        <w:pStyle w:val="a3"/>
        <w:ind w:left="1080"/>
        <w:rPr>
          <w:rFonts w:eastAsiaTheme="minorEastAsia"/>
        </w:rPr>
      </w:pPr>
    </w:p>
    <w:p w14:paraId="07C1B4ED" w14:textId="20C8A909" w:rsidR="00705205" w:rsidRDefault="004C21F8" w:rsidP="00C5729E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Using the results of (a) we get:</w:t>
      </w:r>
    </w:p>
    <w:p w14:paraId="03B9AFF0" w14:textId="77777777" w:rsidR="00104C1C" w:rsidRDefault="00104C1C" w:rsidP="004C21F8">
      <w:pPr>
        <w:pStyle w:val="a3"/>
        <w:ind w:left="1080"/>
        <w:rPr>
          <w:rFonts w:eastAsiaTheme="minorEastAsia"/>
        </w:rPr>
      </w:pPr>
    </w:p>
    <w:p w14:paraId="10F3D465" w14:textId="0668F633" w:rsidR="004C21F8" w:rsidRPr="00F218F7" w:rsidRDefault="004C21F8" w:rsidP="004C21F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J+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J+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p>
        </m:oMath>
      </m:oMathPara>
    </w:p>
    <w:p w14:paraId="497AAF84" w14:textId="77777777" w:rsidR="00104C1C" w:rsidRDefault="00104C1C" w:rsidP="004C21F8">
      <w:pPr>
        <w:pStyle w:val="a3"/>
        <w:ind w:left="1080"/>
        <w:rPr>
          <w:rFonts w:eastAsiaTheme="minorEastAsia"/>
        </w:rPr>
      </w:pPr>
    </w:p>
    <w:p w14:paraId="1E6CDE33" w14:textId="059F4084" w:rsidR="00F218F7" w:rsidRDefault="00F218F7" w:rsidP="004C21F8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Thus, the polynomial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on matrix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is given by</w:t>
      </w:r>
    </w:p>
    <w:p w14:paraId="22E827A1" w14:textId="77777777" w:rsidR="00104C1C" w:rsidRPr="00104C1C" w:rsidRDefault="00104C1C" w:rsidP="004C21F8">
      <w:pPr>
        <w:pStyle w:val="a3"/>
        <w:ind w:left="1080"/>
        <w:rPr>
          <w:rFonts w:eastAsiaTheme="minorEastAsia"/>
        </w:rPr>
      </w:pPr>
    </w:p>
    <w:p w14:paraId="260807FA" w14:textId="02AC3133" w:rsidR="00F218F7" w:rsidRPr="00F218F7" w:rsidRDefault="00F218F7" w:rsidP="004C21F8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J+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p>
        </m:oMath>
      </m:oMathPara>
    </w:p>
    <w:p w14:paraId="55CAE8D6" w14:textId="77777777" w:rsidR="00104C1C" w:rsidRDefault="00104C1C" w:rsidP="004C21F8">
      <w:pPr>
        <w:pStyle w:val="a3"/>
        <w:ind w:left="1080"/>
        <w:rPr>
          <w:rFonts w:eastAsiaTheme="minorEastAsia"/>
        </w:rPr>
      </w:pPr>
    </w:p>
    <w:p w14:paraId="293DD166" w14:textId="3F450483" w:rsidR="00F218F7" w:rsidRDefault="00F218F7" w:rsidP="004C21F8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H=P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</m:e>
        </m:d>
      </m:oMath>
    </w:p>
    <w:p w14:paraId="120817F0" w14:textId="5B8B0091" w:rsidR="00F218F7" w:rsidRDefault="00F218F7" w:rsidP="004C21F8">
      <w:pPr>
        <w:pStyle w:val="a3"/>
        <w:ind w:left="1080"/>
        <w:rPr>
          <w:rFonts w:eastAsiaTheme="minorEastAsia"/>
        </w:rPr>
      </w:pPr>
    </w:p>
    <w:p w14:paraId="7EA1A538" w14:textId="14935C65" w:rsidR="00F218F7" w:rsidRDefault="00646B2A" w:rsidP="00F218F7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We </w:t>
      </w:r>
      <w:r w:rsidR="00606D80">
        <w:rPr>
          <w:rFonts w:eastAsiaTheme="minorEastAsia"/>
        </w:rPr>
        <w:t>got that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</m:e>
        </m:d>
      </m:oMath>
      <w:r>
        <w:rPr>
          <w:rFonts w:eastAsiaTheme="minorEastAsia"/>
        </w:rPr>
        <w:t xml:space="preserve">, </w:t>
      </w:r>
      <w:r w:rsidR="00606D80">
        <w:rPr>
          <w:rFonts w:eastAsiaTheme="minorEastAsia"/>
        </w:rPr>
        <w:t>by applying this</w:t>
      </w:r>
      <w:r w:rsidR="0076744E">
        <w:rPr>
          <w:rFonts w:eastAsiaTheme="minorEastAsia"/>
        </w:rPr>
        <w:t xml:space="preserve"> we get that for all eigenvalue of matrix </w:t>
      </w:r>
      <m:oMath>
        <m:r>
          <w:rPr>
            <w:rFonts w:ascii="Cambria Math" w:eastAsiaTheme="minorEastAsia" w:hAnsi="Cambria Math"/>
          </w:rPr>
          <m:t>J</m:t>
        </m:r>
      </m:oMath>
      <w:r w:rsidR="0076744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when</m:t>
        </m:r>
        <m:r>
          <w:rPr>
            <w:rFonts w:ascii="Cambria Math" w:eastAsiaTheme="minorEastAsia" w:hAnsi="Cambria Math"/>
          </w:rPr>
          <m:t xml:space="preserve"> k=1,…,n</m:t>
        </m:r>
      </m:oMath>
      <w:r w:rsidR="0076744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="0076744E">
        <w:rPr>
          <w:rFonts w:eastAsiaTheme="minorEastAsia"/>
        </w:rPr>
        <w:t xml:space="preserve"> is an eigenvalue of </w:t>
      </w:r>
      <m:oMath>
        <m:r>
          <w:rPr>
            <w:rFonts w:ascii="Cambria Math" w:eastAsiaTheme="minorEastAsia" w:hAnsi="Cambria Math"/>
          </w:rPr>
          <m:t>H</m:t>
        </m:r>
      </m:oMath>
      <w:r w:rsidR="0076744E">
        <w:rPr>
          <w:rFonts w:eastAsiaTheme="minorEastAsia"/>
        </w:rPr>
        <w:t xml:space="preserve"> with the same eigenvector.</w:t>
      </w:r>
    </w:p>
    <w:p w14:paraId="640E9FEB" w14:textId="5FF2132F" w:rsidR="00D03C0F" w:rsidRDefault="00606D80" w:rsidP="000E0FA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To see that we first show that if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is an eigenvalue of matrix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then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0E0FAF">
        <w:rPr>
          <w:rFonts w:eastAsiaTheme="minorEastAsia"/>
        </w:rPr>
        <w:t xml:space="preserve"> is the eigenvalue of the matrix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0E0FAF">
        <w:rPr>
          <w:rFonts w:eastAsiaTheme="minorEastAsia"/>
        </w:rPr>
        <w:t xml:space="preserve">, since </w:t>
      </w:r>
      <m:oMath>
        <m:r>
          <w:rPr>
            <w:rFonts w:ascii="Cambria Math" w:eastAsiaTheme="minorEastAsia" w:hAnsi="Cambria Math"/>
          </w:rPr>
          <m:t>λ</m:t>
        </m:r>
      </m:oMath>
      <w:r w:rsidR="000E0FAF">
        <w:rPr>
          <w:rFonts w:eastAsiaTheme="minorEastAsia"/>
        </w:rPr>
        <w:t xml:space="preserve"> is the eigenvalue of </w:t>
      </w:r>
      <m:oMath>
        <m:r>
          <w:rPr>
            <w:rFonts w:ascii="Cambria Math" w:eastAsiaTheme="minorEastAsia" w:hAnsi="Cambria Math"/>
          </w:rPr>
          <m:t>A</m:t>
        </m:r>
      </m:oMath>
      <w:r w:rsidR="000E0FAF">
        <w:rPr>
          <w:rFonts w:eastAsiaTheme="minorEastAsia"/>
        </w:rPr>
        <w:t xml:space="preserve"> then </w:t>
      </w:r>
      <m:oMath>
        <m:r>
          <w:rPr>
            <w:rFonts w:ascii="Cambria Math" w:eastAsiaTheme="minorEastAsia" w:hAnsi="Cambria Math"/>
          </w:rPr>
          <m:t>AV=λV</m:t>
        </m:r>
      </m:oMath>
      <w:r w:rsidR="000E0FAF">
        <w:rPr>
          <w:rFonts w:eastAsiaTheme="minorEastAsia"/>
        </w:rPr>
        <w:t xml:space="preserve"> as </w:t>
      </w:r>
      <m:oMath>
        <m:r>
          <w:rPr>
            <w:rFonts w:ascii="Cambria Math" w:eastAsiaTheme="minorEastAsia" w:hAnsi="Cambria Math"/>
          </w:rPr>
          <m:t>V</m:t>
        </m:r>
      </m:oMath>
      <w:r w:rsidR="000E0FAF">
        <w:rPr>
          <w:rFonts w:eastAsiaTheme="minorEastAsia"/>
        </w:rPr>
        <w:t xml:space="preserve"> is the corresponding eigenvector. The eigenvalue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0E0FAF">
        <w:rPr>
          <w:rFonts w:eastAsiaTheme="minorEastAsia"/>
        </w:rPr>
        <w:t xml:space="preserve"> is computed by</w:t>
      </w:r>
    </w:p>
    <w:p w14:paraId="65CC59DC" w14:textId="77777777" w:rsidR="00104C1C" w:rsidRDefault="00104C1C" w:rsidP="000E0FAF">
      <w:pPr>
        <w:pStyle w:val="a3"/>
        <w:ind w:left="1080"/>
        <w:rPr>
          <w:rFonts w:eastAsiaTheme="minorEastAsia"/>
        </w:rPr>
      </w:pPr>
    </w:p>
    <w:p w14:paraId="08C0191C" w14:textId="64532C03" w:rsidR="000E0FAF" w:rsidRPr="001959CF" w:rsidRDefault="00291674" w:rsidP="000E0FAF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  <m:r>
            <w:rPr>
              <w:rFonts w:ascii="Cambria Math" w:eastAsiaTheme="minorEastAsia" w:hAnsi="Cambria Math"/>
            </w:rPr>
            <m:t>=…=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</m:oMath>
      </m:oMathPara>
    </w:p>
    <w:p w14:paraId="7ECD0107" w14:textId="77777777" w:rsidR="00104C1C" w:rsidRDefault="00104C1C" w:rsidP="000E0FAF">
      <w:pPr>
        <w:pStyle w:val="a3"/>
        <w:ind w:left="1080"/>
        <w:rPr>
          <w:rFonts w:eastAsiaTheme="minorEastAsia"/>
        </w:rPr>
      </w:pPr>
    </w:p>
    <w:p w14:paraId="7B712072" w14:textId="6BA046E7" w:rsidR="001959CF" w:rsidRDefault="001959CF" w:rsidP="000E0FA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This result indicates that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 is the eigenvalue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 with the same eigenvector of the eigenvalue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3A984E4E" w14:textId="63BBADE0" w:rsidR="00B9194A" w:rsidRDefault="00B9194A" w:rsidP="000E0FA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Now, let’s compute the eigenvalues of </w:t>
      </w:r>
      <m:oMath>
        <m:r>
          <w:rPr>
            <w:rFonts w:ascii="Cambria Math" w:eastAsiaTheme="minorEastAsia" w:hAnsi="Cambria Math"/>
          </w:rPr>
          <m:t>H</m:t>
        </m:r>
      </m:oMath>
    </w:p>
    <w:p w14:paraId="2C349C58" w14:textId="77777777" w:rsidR="00104C1C" w:rsidRDefault="00104C1C" w:rsidP="000E0FAF">
      <w:pPr>
        <w:pStyle w:val="a3"/>
        <w:ind w:left="1080"/>
        <w:rPr>
          <w:rFonts w:eastAsiaTheme="minorEastAsia"/>
        </w:rPr>
      </w:pPr>
    </w:p>
    <w:p w14:paraId="320A5081" w14:textId="19AD6627" w:rsidR="00B9194A" w:rsidRPr="00D519C0" w:rsidRDefault="00B9194A" w:rsidP="000E0FAF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</m:sSub>
                </m:e>
              </m:d>
            </m:e>
          </m:nary>
        </m:oMath>
      </m:oMathPara>
    </w:p>
    <w:p w14:paraId="3D91E47D" w14:textId="77777777" w:rsidR="00104C1C" w:rsidRDefault="00104C1C" w:rsidP="000E0FAF">
      <w:pPr>
        <w:pStyle w:val="a3"/>
        <w:ind w:left="1080"/>
        <w:rPr>
          <w:rFonts w:eastAsiaTheme="minorEastAsia"/>
        </w:rPr>
      </w:pPr>
    </w:p>
    <w:p w14:paraId="72F097AC" w14:textId="795E9BF4" w:rsidR="00D519C0" w:rsidRDefault="00D519C0" w:rsidP="000E0FA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Using the results above, we get</w:t>
      </w:r>
    </w:p>
    <w:p w14:paraId="4ED84A8F" w14:textId="77777777" w:rsidR="00104C1C" w:rsidRPr="00104C1C" w:rsidRDefault="00104C1C" w:rsidP="000E0FAF">
      <w:pPr>
        <w:pStyle w:val="a3"/>
        <w:ind w:left="1080"/>
        <w:rPr>
          <w:rFonts w:eastAsiaTheme="minorEastAsia"/>
        </w:rPr>
      </w:pPr>
    </w:p>
    <w:p w14:paraId="0AD3D2D8" w14:textId="77777777" w:rsidR="00181863" w:rsidRPr="00181863" w:rsidRDefault="00D519C0" w:rsidP="000E0FAF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bSup>
                </m:e>
              </m:nary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3D16B193" w14:textId="77777777" w:rsidR="00181863" w:rsidRPr="00181863" w:rsidRDefault="00181863" w:rsidP="000E0FAF">
      <w:pPr>
        <w:pStyle w:val="a3"/>
        <w:ind w:left="1080"/>
        <w:rPr>
          <w:rFonts w:eastAsiaTheme="minorEastAsia"/>
        </w:rPr>
      </w:pPr>
    </w:p>
    <w:p w14:paraId="5AE6D531" w14:textId="7B4C66F5" w:rsidR="00D519C0" w:rsidRPr="00C83697" w:rsidRDefault="00D519C0" w:rsidP="000E0FAF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6BCB0500" w14:textId="77777777" w:rsidR="00181863" w:rsidRDefault="00181863" w:rsidP="000E0FAF">
      <w:pPr>
        <w:pStyle w:val="a3"/>
        <w:ind w:left="1080"/>
        <w:rPr>
          <w:rFonts w:eastAsiaTheme="minorEastAsia"/>
        </w:rPr>
      </w:pPr>
    </w:p>
    <w:p w14:paraId="64CC52EB" w14:textId="2AA735E3" w:rsidR="00C83697" w:rsidRPr="000E0FAF" w:rsidRDefault="00C83697" w:rsidP="000E0FA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Therefore, the eigenvalue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sub>
        </m:sSub>
      </m:oMath>
      <w:r>
        <w:rPr>
          <w:rFonts w:eastAsiaTheme="minorEastAsia"/>
        </w:rPr>
        <w:t xml:space="preserve">of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as corresponding eigenvector is given by</w:t>
      </w:r>
    </w:p>
    <w:p w14:paraId="3E3844BC" w14:textId="793A1E13" w:rsidR="00D03C0F" w:rsidRPr="00C83697" w:rsidRDefault="00291674" w:rsidP="00C83697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πr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πr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   </m:t>
          </m:r>
          <m:r>
            <m:rPr>
              <m:sty m:val="p"/>
            </m:rPr>
            <w:rPr>
              <w:rFonts w:ascii="Cambria Math" w:eastAsiaTheme="minorEastAsia" w:hAnsi="Cambria Math"/>
            </w:rPr>
            <m:t>for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=0,1,2,…,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56D1EA9" w14:textId="156D3320" w:rsidR="00682934" w:rsidRPr="005A7B3E" w:rsidRDefault="00A337CD" w:rsidP="005A7B3E">
      <w:pPr>
        <w:pStyle w:val="a3"/>
        <w:ind w:left="108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is diagonalizable by the same unitary matrix </w:t>
      </w:r>
      <m:oMath>
        <m:r>
          <w:rPr>
            <w:rFonts w:ascii="Cambria Math" w:eastAsiaTheme="minorEastAsia" w:hAnsi="Cambria Math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|</m:t>
                  </m:r>
                </m:e>
              </m:mr>
            </m:m>
          </m:e>
        </m:d>
      </m:oMath>
      <w:r>
        <w:rPr>
          <w:rFonts w:eastAsiaTheme="minorEastAsia"/>
        </w:rPr>
        <w:t xml:space="preserve"> with the eigenvalues computed above</w:t>
      </w:r>
      <w:r w:rsidR="00E60D07">
        <w:rPr>
          <w:rFonts w:eastAsiaTheme="minorEastAsia"/>
        </w:rPr>
        <w:t xml:space="preserve">, meaning it is diagonalizable in a unitary basis. </w:t>
      </w:r>
    </w:p>
    <w:p w14:paraId="53447CA3" w14:textId="056E6D0F" w:rsidR="00E51E82" w:rsidRDefault="00E51E82" w:rsidP="00D03C0F">
      <w:pPr>
        <w:pStyle w:val="a3"/>
        <w:ind w:left="1080"/>
        <w:rPr>
          <w:rFonts w:eastAsiaTheme="minorEastAsia"/>
        </w:rPr>
      </w:pPr>
    </w:p>
    <w:p w14:paraId="785A84E1" w14:textId="604EAABE" w:rsidR="00E51E82" w:rsidRDefault="00686C81" w:rsidP="00E51E82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We </w:t>
      </w:r>
      <w:r w:rsidR="007C0886">
        <w:rPr>
          <w:rFonts w:eastAsiaTheme="minorEastAsia"/>
        </w:rPr>
        <w:t xml:space="preserve">want to show that the diagonalization basis matrix </w:t>
      </w:r>
      <m:oMath>
        <m:r>
          <w:rPr>
            <w:rFonts w:ascii="Cambria Math" w:eastAsiaTheme="minorEastAsia" w:hAnsi="Cambria Math"/>
          </w:rPr>
          <m:t>B</m:t>
        </m:r>
      </m:oMath>
      <w:r w:rsidR="007C0886">
        <w:rPr>
          <w:rFonts w:eastAsiaTheme="minorEastAsia"/>
        </w:rPr>
        <w:t xml:space="preserve"> can be chosen as the </w:t>
      </w:r>
      <m:oMath>
        <m:r>
          <w:rPr>
            <w:rFonts w:ascii="Cambria Math" w:eastAsiaTheme="minorEastAsia" w:hAnsi="Cambria Math"/>
          </w:rPr>
          <m:t>DF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7C0886">
        <w:rPr>
          <w:rFonts w:eastAsiaTheme="minorEastAsia"/>
        </w:rPr>
        <w:t xml:space="preserve"> matrix</w:t>
      </w:r>
      <w:r w:rsidR="00451CAA">
        <w:rPr>
          <w:rFonts w:eastAsiaTheme="minorEastAsia"/>
        </w:rPr>
        <w:t>:</w:t>
      </w:r>
    </w:p>
    <w:p w14:paraId="268CC070" w14:textId="22BC5BA5" w:rsidR="00451CAA" w:rsidRPr="00451CAA" w:rsidRDefault="00451CAA" w:rsidP="00451CAA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saw earlier that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is diagonalizable in unitary basis using the basis matrix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Since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is symmetric and each </w:t>
      </w:r>
      <w:r w:rsidR="00F14386">
        <w:rPr>
          <w:rFonts w:eastAsiaTheme="minorEastAsia"/>
        </w:rPr>
        <w:t>one</w:t>
      </w:r>
      <w:r>
        <w:rPr>
          <w:rFonts w:eastAsiaTheme="minorEastAsia"/>
        </w:rPr>
        <w:t xml:space="preserve"> of its elements is given by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*kr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i2π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</w:rPr>
              <m:t>kr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for</m:t>
        </m:r>
        <m:r>
          <w:rPr>
            <w:rFonts w:ascii="Cambria Math" w:eastAsiaTheme="minorEastAsia" w:hAnsi="Cambria Math"/>
          </w:rPr>
          <m:t xml:space="preserve"> k,r=0,…,n-1</m:t>
        </m:r>
      </m:oMath>
      <w:r w:rsidR="00F14386">
        <w:rPr>
          <w:rFonts w:eastAsiaTheme="minorEastAsia"/>
        </w:rPr>
        <w:t xml:space="preserve">, </w:t>
      </w:r>
      <w:r w:rsidR="005E5D1E">
        <w:rPr>
          <w:rFonts w:eastAsiaTheme="minorEastAsia"/>
        </w:rPr>
        <w:t xml:space="preserve">therefore </w:t>
      </w:r>
      <w:r w:rsidR="00F14386">
        <w:rPr>
          <w:rFonts w:eastAsiaTheme="minorEastAsia"/>
        </w:rPr>
        <w:t xml:space="preserve">its conjugate is the </w:t>
      </w:r>
      <w:r w:rsidR="00E62D8A">
        <w:rPr>
          <w:rFonts w:eastAsiaTheme="minorEastAsia"/>
        </w:rPr>
        <w:t xml:space="preserve">conjugate of the </w:t>
      </w:r>
      <w:r w:rsidR="00F14386">
        <w:rPr>
          <w:rFonts w:eastAsiaTheme="minorEastAsia"/>
        </w:rPr>
        <w:t xml:space="preserve">Discrete Fourier Transform matrix, given that </w:t>
      </w:r>
      <m:oMath>
        <m:r>
          <w:rPr>
            <w:rFonts w:ascii="Cambria Math" w:eastAsiaTheme="minorEastAsia" w:hAnsi="Cambria Math"/>
          </w:rPr>
          <m:t>H</m:t>
        </m:r>
      </m:oMath>
      <w:r w:rsidR="00F14386">
        <w:rPr>
          <w:rFonts w:eastAsiaTheme="minorEastAsia"/>
        </w:rPr>
        <w:t xml:space="preserve"> is diagonalizable using </w:t>
      </w:r>
      <m:oMath>
        <m:r>
          <w:rPr>
            <w:rFonts w:ascii="Cambria Math" w:eastAsiaTheme="minorEastAsia" w:hAnsi="Cambria Math"/>
          </w:rPr>
          <m:t>U</m:t>
        </m:r>
      </m:oMath>
      <w:r w:rsidR="00F14386">
        <w:rPr>
          <w:rFonts w:eastAsiaTheme="minorEastAsia"/>
        </w:rPr>
        <w:t xml:space="preserve"> and since </w:t>
      </w:r>
      <m:oMath>
        <m:r>
          <w:rPr>
            <w:rFonts w:ascii="Cambria Math" w:eastAsiaTheme="minorEastAsia" w:hAnsi="Cambria Math"/>
          </w:rPr>
          <m:t>U=DFT</m:t>
        </m:r>
      </m:oMath>
      <w:r w:rsidR="00F14386">
        <w:rPr>
          <w:rFonts w:eastAsiaTheme="minorEastAsia"/>
        </w:rPr>
        <w:t>, we get</w:t>
      </w:r>
      <w:r>
        <w:rPr>
          <w:rFonts w:eastAsiaTheme="minorEastAsia"/>
        </w:rPr>
        <w:t xml:space="preserve"> </w:t>
      </w:r>
    </w:p>
    <w:p w14:paraId="5B2E0D4C" w14:textId="78F1B523" w:rsidR="00686C81" w:rsidRPr="00E62D8A" w:rsidRDefault="00686C81" w:rsidP="00686C81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H=B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3CA22F57" w14:textId="7F4F52AD" w:rsidR="00686C81" w:rsidRPr="00F37BED" w:rsidRDefault="00686C81" w:rsidP="00686C81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H is real</m:t>
              </m:r>
            </m:lim>
          </m:limLow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acc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DFT is symmetric</m:t>
              </m:r>
            </m:lim>
          </m:limLow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DFT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acc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DFT is symmetric</m:t>
              </m:r>
            </m:lim>
          </m:limLow>
          <m:r>
            <w:rPr>
              <w:rFonts w:ascii="Cambria Math" w:eastAsiaTheme="minorEastAsia" w:hAnsi="Cambria Math"/>
            </w:rPr>
            <m:t>DFT</m:t>
          </m:r>
          <m:acc>
            <m:accPr>
              <m:chr m:val="̅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</m:acc>
          <m:r>
            <w:rPr>
              <w:rFonts w:ascii="Cambria Math" w:eastAsiaTheme="minorEastAsia" w:hAnsi="Cambria Math"/>
            </w:rPr>
            <m:t>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2123B208" w14:textId="74828710" w:rsidR="00F37BED" w:rsidRPr="00173660" w:rsidRDefault="00173660" w:rsidP="00173660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lastRenderedPageBreak/>
        <w:t xml:space="preserve">In short, both the </w:t>
      </w:r>
      <m:oMath>
        <m:r>
          <w:rPr>
            <w:rFonts w:ascii="Cambria Math" w:eastAsiaTheme="minorEastAsia" w:hAnsi="Cambria Math"/>
          </w:rPr>
          <m:t>DFT</m:t>
        </m:r>
      </m:oMath>
      <w:r>
        <w:rPr>
          <w:rFonts w:eastAsiaTheme="minorEastAsia"/>
        </w:rPr>
        <w:t xml:space="preserve"> and its complex conjugate can be chosen as the diagonalization basis matrix and it’s up to the choice of the eigenvalues (we can choose them to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-i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2πk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for</m:t>
        </m:r>
        <m:r>
          <w:rPr>
            <w:rFonts w:ascii="Cambria Math" w:eastAsiaTheme="minorEastAsia" w:hAnsi="Cambria Math"/>
          </w:rPr>
          <m:t xml:space="preserve"> k=0,1,2,…,n-1</m:t>
        </m:r>
      </m:oMath>
      <w:r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2πk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for</m:t>
        </m:r>
        <m:r>
          <w:rPr>
            <w:rFonts w:ascii="Cambria Math" w:eastAsiaTheme="minorEastAsia" w:hAnsi="Cambria Math"/>
          </w:rPr>
          <m:t xml:space="preserve"> k=0,1,2,…,n-1</m:t>
        </m:r>
      </m:oMath>
      <w:r>
        <w:rPr>
          <w:rFonts w:eastAsiaTheme="minorEastAsia"/>
        </w:rPr>
        <w:t>).</w:t>
      </w:r>
    </w:p>
    <w:p w14:paraId="5EF665DE" w14:textId="2DAED93B" w:rsidR="008327A9" w:rsidRDefault="008327A9" w:rsidP="00686C81">
      <w:pPr>
        <w:pStyle w:val="a3"/>
        <w:ind w:left="1080"/>
        <w:rPr>
          <w:rFonts w:eastAsiaTheme="minorEastAsia"/>
        </w:rPr>
      </w:pPr>
    </w:p>
    <w:p w14:paraId="27D06F45" w14:textId="36E862B4" w:rsidR="008327A9" w:rsidRDefault="0031167D" w:rsidP="008327A9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be the diagonalization basis matrix</w:t>
      </w:r>
      <w:r w:rsidR="00FB3496">
        <w:rPr>
          <w:rFonts w:eastAsiaTheme="minorEastAsia"/>
        </w:rPr>
        <w:t xml:space="preserve"> and let’s denote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B=U</m:t>
        </m:r>
      </m:oMath>
      <w:r>
        <w:rPr>
          <w:rFonts w:eastAsiaTheme="minorEastAsia"/>
        </w:rPr>
        <w:t>, then we get</w:t>
      </w:r>
      <w:r w:rsidR="0037268B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HU=</m:t>
        </m:r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</w:p>
    <w:p w14:paraId="13213E79" w14:textId="379CAA6B" w:rsidR="0037268B" w:rsidRDefault="00463A31" w:rsidP="0037268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By applying matrix transpose operation on both sides and considering the symmetry of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and the fact that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is diagonal matrix, we get</w:t>
      </w:r>
    </w:p>
    <w:p w14:paraId="4AF9F100" w14:textId="5A4FDFFC" w:rsidR="0037268B" w:rsidRPr="00463A31" w:rsidRDefault="00291674" w:rsidP="0037268B">
      <w:pPr>
        <w:pStyle w:val="a3"/>
        <w:ind w:left="108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HU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5918713" w14:textId="456176E1" w:rsidR="00463A31" w:rsidRPr="00463A31" w:rsidRDefault="00463A31" w:rsidP="0037268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⇒U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</m:oMath>
      </m:oMathPara>
    </w:p>
    <w:p w14:paraId="7830D29D" w14:textId="3AA7E089" w:rsidR="00463A31" w:rsidRPr="0037268B" w:rsidRDefault="00DA556E" w:rsidP="0037268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After m</w:t>
      </w:r>
      <w:r w:rsidR="00E171DB">
        <w:rPr>
          <w:rFonts w:eastAsiaTheme="minorEastAsia"/>
        </w:rPr>
        <w:t xml:space="preserve">ultiplying both side by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from the right, we get</w:t>
      </w:r>
    </w:p>
    <w:p w14:paraId="06360976" w14:textId="5F08D1FA" w:rsidR="0037268B" w:rsidRPr="00093F3E" w:rsidRDefault="00FB3496" w:rsidP="0037268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  <m:r>
            <w:rPr>
              <w:rFonts w:ascii="Cambria Math" w:eastAsiaTheme="minorEastAsia" w:hAnsi="Cambria Math"/>
            </w:rPr>
            <m:t>U</m:t>
          </m:r>
        </m:oMath>
      </m:oMathPara>
    </w:p>
    <w:p w14:paraId="35F03803" w14:textId="77777777" w:rsidR="00331B27" w:rsidRPr="00331B27" w:rsidRDefault="00C85CCC" w:rsidP="0037268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n-1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n-3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3937C3AB" w14:textId="77777777" w:rsidR="00E661A3" w:rsidRPr="00E661A3" w:rsidRDefault="00E661A3" w:rsidP="0037268B">
      <w:pPr>
        <w:pStyle w:val="a3"/>
        <w:ind w:left="1080"/>
        <w:rPr>
          <w:rFonts w:eastAsiaTheme="minorEastAsia"/>
        </w:rPr>
      </w:pPr>
    </w:p>
    <w:p w14:paraId="5FE6A988" w14:textId="69889E8F" w:rsidR="00093F3E" w:rsidRPr="008467AF" w:rsidRDefault="00C85CCC" w:rsidP="0037268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n-1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n-1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n-1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4A75BE7A" w14:textId="77777777" w:rsidR="00D10B63" w:rsidRDefault="00D10B63" w:rsidP="0037268B">
      <w:pPr>
        <w:pStyle w:val="a3"/>
        <w:ind w:left="1080"/>
        <w:rPr>
          <w:rFonts w:eastAsiaTheme="minorEastAsia"/>
        </w:rPr>
      </w:pPr>
    </w:p>
    <w:p w14:paraId="185517C2" w14:textId="132696D9" w:rsidR="008467AF" w:rsidRDefault="00414C63" w:rsidP="0037268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Since both sides are equal, we get</w:t>
      </w:r>
    </w:p>
    <w:p w14:paraId="37C519FC" w14:textId="77777777" w:rsidR="00D10B63" w:rsidRDefault="00D10B63" w:rsidP="0037268B">
      <w:pPr>
        <w:pStyle w:val="a3"/>
        <w:ind w:left="1080"/>
        <w:rPr>
          <w:rFonts w:eastAsiaTheme="minorEastAsia"/>
        </w:rPr>
      </w:pPr>
    </w:p>
    <w:p w14:paraId="7136B778" w14:textId="22191847" w:rsidR="003F46C0" w:rsidRPr="007B45A2" w:rsidRDefault="00291674" w:rsidP="0037268B">
      <w:pPr>
        <w:pStyle w:val="a3"/>
        <w:ind w:left="1080"/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rad>
          <m:r>
            <w:rPr>
              <w:rFonts w:ascii="Cambria Math" w:eastAsiaTheme="minorEastAsia" w:hAnsi="Cambria Math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72A3A169" w14:textId="77777777" w:rsidR="00D10B63" w:rsidRDefault="00D10B63" w:rsidP="0037268B">
      <w:pPr>
        <w:pStyle w:val="a3"/>
        <w:ind w:left="1080"/>
        <w:rPr>
          <w:rFonts w:eastAsiaTheme="minorEastAsia"/>
        </w:rPr>
      </w:pPr>
    </w:p>
    <w:p w14:paraId="7B6FEC5D" w14:textId="1F82A93F" w:rsidR="007B45A2" w:rsidRDefault="007B45A2" w:rsidP="0037268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Therefore, we get</w:t>
      </w:r>
    </w:p>
    <w:p w14:paraId="5FCB788A" w14:textId="6A1E3702" w:rsidR="007B45A2" w:rsidRPr="00726F95" w:rsidRDefault="00291674" w:rsidP="0037268B">
      <w:pPr>
        <w:pStyle w:val="a3"/>
        <w:ind w:left="108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rad>
          <m:r>
            <w:rPr>
              <w:rFonts w:ascii="Cambria Math" w:eastAsiaTheme="minorEastAsia" w:hAnsi="Cambria Math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6D695B7C" w14:textId="0A743CF2" w:rsidR="00726F95" w:rsidRDefault="00726F95" w:rsidP="0037268B">
      <w:pPr>
        <w:pStyle w:val="a3"/>
        <w:ind w:left="1080"/>
        <w:rPr>
          <w:rFonts w:eastAsiaTheme="minorEastAsia"/>
        </w:rPr>
      </w:pPr>
    </w:p>
    <w:p w14:paraId="2852D6DF" w14:textId="77777777" w:rsidR="00D10B63" w:rsidRDefault="00D10B63" w:rsidP="0037268B">
      <w:pPr>
        <w:pStyle w:val="a3"/>
        <w:ind w:left="1080"/>
        <w:rPr>
          <w:rFonts w:eastAsiaTheme="minorEastAsia"/>
        </w:rPr>
      </w:pPr>
    </w:p>
    <w:p w14:paraId="3A755E58" w14:textId="2DC6A806" w:rsidR="00726F95" w:rsidRDefault="00914492" w:rsidP="00726F95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We want to show that given the two circulant matrices</w:t>
      </w:r>
      <w:r w:rsidR="00072F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n×n</m:t>
            </m:r>
          </m:sup>
        </m:sSup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commute, meaning</w:t>
      </w:r>
      <w:r w:rsidR="00072F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:</w:t>
      </w:r>
    </w:p>
    <w:p w14:paraId="3928CB04" w14:textId="796AA5E6" w:rsidR="00914492" w:rsidRDefault="00914492" w:rsidP="00914492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be the diagonalization basis matrix and let’s denote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B=U</m:t>
        </m:r>
      </m:oMath>
      <w:r>
        <w:rPr>
          <w:rFonts w:eastAsiaTheme="minorEastAsia"/>
        </w:rPr>
        <w:t xml:space="preserve">, hence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HU=</m:t>
        </m:r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="00F6137F">
        <w:rPr>
          <w:rFonts w:eastAsiaTheme="minorEastAsia"/>
        </w:rPr>
        <w:t>.</w:t>
      </w:r>
    </w:p>
    <w:p w14:paraId="0B6B6A2F" w14:textId="61B9FAF5" w:rsidR="00F6137F" w:rsidRDefault="00F6137F" w:rsidP="00914492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Let’s assume </w:t>
      </w:r>
      <w:r w:rsidR="00D471B3">
        <w:rPr>
          <w:rFonts w:eastAsiaTheme="minorEastAsia"/>
        </w:rPr>
        <w:t>the following</w:t>
      </w:r>
    </w:p>
    <w:p w14:paraId="36DD7D85" w14:textId="65F79F42" w:rsidR="00D471B3" w:rsidRPr="00D471B3" w:rsidRDefault="00291674" w:rsidP="00914492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53E3FCBE" w14:textId="4E2AA58E" w:rsidR="00D471B3" w:rsidRDefault="00291674" w:rsidP="00D471B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67A584C9" w14:textId="77777777" w:rsidR="00D471B3" w:rsidRDefault="00D471B3" w:rsidP="00914492">
      <w:pPr>
        <w:pStyle w:val="a3"/>
        <w:ind w:left="1080"/>
        <w:rPr>
          <w:rFonts w:eastAsiaTheme="minorEastAsia"/>
        </w:rPr>
      </w:pPr>
    </w:p>
    <w:p w14:paraId="41028A75" w14:textId="4E5C446D" w:rsidR="00914492" w:rsidRDefault="00C219C9" w:rsidP="00914492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Then w</w:t>
      </w:r>
      <w:r w:rsidR="00914492">
        <w:rPr>
          <w:rFonts w:eastAsiaTheme="minorEastAsia"/>
        </w:rPr>
        <w:t>e get</w:t>
      </w:r>
    </w:p>
    <w:p w14:paraId="115FF50F" w14:textId="79273FDF" w:rsidR="00064546" w:rsidRPr="00C219C9" w:rsidRDefault="00291674" w:rsidP="00072FF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797524D9" w14:textId="3342F668" w:rsidR="00C219C9" w:rsidRDefault="00C219C9" w:rsidP="00072FF3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lastRenderedPageBreak/>
        <w:t xml:space="preserve">Since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is unitary matrix,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U=I</m:t>
        </m:r>
      </m:oMath>
      <w:r>
        <w:rPr>
          <w:rFonts w:eastAsiaTheme="minorEastAsia"/>
        </w:rPr>
        <w:t>, therefore</w:t>
      </w:r>
    </w:p>
    <w:p w14:paraId="2AF3B68B" w14:textId="11044F09" w:rsidR="00C219C9" w:rsidRPr="00C219C9" w:rsidRDefault="00291674" w:rsidP="00C219C9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6D58B720" w14:textId="7AE5C052" w:rsidR="00C219C9" w:rsidRPr="00C219C9" w:rsidRDefault="00C219C9" w:rsidP="00C219C9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Considering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diagonal matrices meaning they commute, we get</w:t>
      </w:r>
    </w:p>
    <w:p w14:paraId="5B0A19E2" w14:textId="45AB48F5" w:rsidR="00064546" w:rsidRPr="00A144BA" w:rsidRDefault="00291674" w:rsidP="00072FF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571AAB21" w14:textId="2EB25E36" w:rsidR="00A144BA" w:rsidRPr="00E06A0D" w:rsidRDefault="00A144BA" w:rsidP="00072FF3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By using the fact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U=I</m:t>
        </m:r>
      </m:oMath>
      <w:r>
        <w:rPr>
          <w:rFonts w:eastAsiaTheme="minorEastAsia"/>
        </w:rPr>
        <w:t xml:space="preserve"> again we get</w:t>
      </w:r>
    </w:p>
    <w:p w14:paraId="14463223" w14:textId="2A611203" w:rsidR="00E06A0D" w:rsidRPr="00064546" w:rsidRDefault="00291674" w:rsidP="00072FF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79DECC9D" w14:textId="25273B74" w:rsidR="00064546" w:rsidRDefault="00A144BA" w:rsidP="00072FF3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commute.</w:t>
      </w:r>
    </w:p>
    <w:p w14:paraId="7B4D0314" w14:textId="77777777" w:rsidR="00B17365" w:rsidRDefault="00B17365" w:rsidP="00072FF3">
      <w:pPr>
        <w:pStyle w:val="a3"/>
        <w:ind w:left="1080"/>
        <w:rPr>
          <w:rFonts w:eastAsiaTheme="minorEastAsia"/>
        </w:rPr>
      </w:pPr>
    </w:p>
    <w:p w14:paraId="3D0D8209" w14:textId="12B842BD" w:rsidR="00B17365" w:rsidRDefault="00291674" w:rsidP="00072FF3">
      <w:pPr>
        <w:pStyle w:val="a3"/>
        <w:ind w:left="108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17365">
        <w:rPr>
          <w:rFonts w:eastAsiaTheme="minorEastAsia"/>
        </w:rPr>
        <w:t xml:space="preserve"> is a circulant matrix, we show this using the results of section (d).</w:t>
      </w:r>
    </w:p>
    <w:p w14:paraId="41E4F532" w14:textId="00E5845C" w:rsidR="00B17365" w:rsidRDefault="00B17365" w:rsidP="00072FF3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saw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given by polynomial expression of the matrix </w:t>
      </w:r>
      <m:oMath>
        <m:r>
          <w:rPr>
            <w:rFonts w:ascii="Cambria Math" w:eastAsiaTheme="minorEastAsia" w:hAnsi="Cambria Math"/>
          </w:rPr>
          <m:t>J</m:t>
        </m:r>
      </m:oMath>
      <w:r w:rsidR="00AE47F5">
        <w:rPr>
          <w:rFonts w:eastAsiaTheme="minorEastAsia"/>
        </w:rPr>
        <w:t>, meaning</w:t>
      </w:r>
    </w:p>
    <w:p w14:paraId="00137DB7" w14:textId="3E01D631" w:rsidR="00AE47F5" w:rsidRPr="00AE47F5" w:rsidRDefault="00291674" w:rsidP="00072FF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</m:oMath>
      </m:oMathPara>
    </w:p>
    <w:p w14:paraId="6782E260" w14:textId="44D8F4D1" w:rsidR="00AE47F5" w:rsidRPr="00AE47F5" w:rsidRDefault="00291674" w:rsidP="00072FF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</m:oMath>
      </m:oMathPara>
    </w:p>
    <w:p w14:paraId="5234DED3" w14:textId="36E9A5F2" w:rsidR="00AE47F5" w:rsidRDefault="00AE47F5" w:rsidP="00072FF3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Hence,</w:t>
      </w:r>
    </w:p>
    <w:p w14:paraId="5769FD2C" w14:textId="6180A4AD" w:rsidR="00D8167F" w:rsidRPr="00B4683A" w:rsidRDefault="00291674" w:rsidP="00072FF3">
      <w:pPr>
        <w:pStyle w:val="a3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e>
              </m:nary>
            </m:e>
          </m:nary>
        </m:oMath>
      </m:oMathPara>
    </w:p>
    <w:p w14:paraId="6E31D229" w14:textId="5655AAC2" w:rsidR="00A337CD" w:rsidRPr="004C17F2" w:rsidRDefault="00A337CD" w:rsidP="00D03C0F">
      <w:pPr>
        <w:pStyle w:val="a3"/>
        <w:ind w:left="1080"/>
        <w:rPr>
          <w:rFonts w:eastAsiaTheme="minorEastAsia"/>
        </w:rPr>
      </w:pPr>
    </w:p>
    <w:p w14:paraId="2F84C89E" w14:textId="063B55CE" w:rsidR="004C17F2" w:rsidRDefault="004C17F2" w:rsidP="00D03C0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As we saw earlier,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k+r</m:t>
            </m:r>
          </m:sup>
        </m:sSup>
      </m:oMath>
      <w:r>
        <w:rPr>
          <w:rFonts w:eastAsiaTheme="minorEastAsia"/>
        </w:rPr>
        <w:t xml:space="preserve"> is a circulant matrix, thus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k+r</m:t>
            </m:r>
          </m:sup>
        </m:sSup>
      </m:oMath>
      <w:r>
        <w:rPr>
          <w:rFonts w:eastAsiaTheme="minorEastAsia"/>
        </w:rPr>
        <w:t xml:space="preserve"> is a circulant matrix two, and since</w:t>
      </w:r>
      <w:r w:rsidR="00FA5306">
        <w:rPr>
          <w:rFonts w:eastAsiaTheme="minorEastAsia"/>
        </w:rPr>
        <w:t xml:space="preserve"> the outcome of</w:t>
      </w:r>
      <w:r>
        <w:rPr>
          <w:rFonts w:eastAsiaTheme="minorEastAsia"/>
        </w:rPr>
        <w:t xml:space="preserve"> adding two circulant matrices </w:t>
      </w:r>
      <w:r w:rsidR="00FA5306">
        <w:rPr>
          <w:rFonts w:eastAsiaTheme="minorEastAsia"/>
        </w:rPr>
        <w:t xml:space="preserve">is also a circulant matrix we get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A5306">
        <w:rPr>
          <w:rFonts w:eastAsiaTheme="minorEastAsia"/>
        </w:rPr>
        <w:t xml:space="preserve"> is a circulant matrix too.</w:t>
      </w:r>
    </w:p>
    <w:p w14:paraId="2D577855" w14:textId="77777777" w:rsidR="0035168B" w:rsidRPr="004C17F2" w:rsidRDefault="0035168B" w:rsidP="00D03C0F">
      <w:pPr>
        <w:pStyle w:val="a3"/>
        <w:ind w:left="1080"/>
        <w:rPr>
          <w:rFonts w:eastAsiaTheme="minorEastAsia"/>
        </w:rPr>
      </w:pPr>
    </w:p>
    <w:p w14:paraId="03A13702" w14:textId="6E6A44FE" w:rsidR="00AC5752" w:rsidRDefault="00E916F7" w:rsidP="00B56D28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We want to</w:t>
      </w:r>
      <w:r w:rsidR="004F6B79">
        <w:rPr>
          <w:rFonts w:eastAsiaTheme="minorEastAsia"/>
        </w:rPr>
        <w:t xml:space="preserve"> compute </w:t>
      </w:r>
      <m:oMath>
        <m:r>
          <w:rPr>
            <w:rFonts w:ascii="Cambria Math" w:eastAsiaTheme="minorEastAsia" w:hAnsi="Cambria Math"/>
          </w:rPr>
          <m:t>DF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4F6B79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k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 w:rsidR="004F6B79">
        <w:rPr>
          <w:rFonts w:eastAsiaTheme="minorEastAsia"/>
        </w:rPr>
        <w:t>:</w:t>
      </w:r>
    </w:p>
    <w:p w14:paraId="4212A184" w14:textId="7F1C2B42" w:rsidR="004C4BBF" w:rsidRDefault="00E916F7" w:rsidP="00433659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Let’s first check the behavior of </w:t>
      </w:r>
      <m:oMath>
        <m:r>
          <w:rPr>
            <w:rFonts w:ascii="Cambria Math" w:eastAsiaTheme="minorEastAsia" w:hAnsi="Cambria Math"/>
          </w:rPr>
          <m:t>DF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k=2</m:t>
        </m:r>
      </m:oMath>
      <w:r w:rsidR="0088764A">
        <w:rPr>
          <w:rFonts w:eastAsiaTheme="minorEastAsia"/>
        </w:rPr>
        <w:t>, we get</w:t>
      </w:r>
    </w:p>
    <w:p w14:paraId="76B4886C" w14:textId="06E28469" w:rsidR="00F92C11" w:rsidRDefault="00F92C11" w:rsidP="00433659">
      <w:pPr>
        <w:pStyle w:val="a3"/>
        <w:ind w:left="1080"/>
        <w:rPr>
          <w:rFonts w:eastAsiaTheme="minorEastAsia"/>
        </w:rPr>
      </w:pPr>
    </w:p>
    <w:p w14:paraId="3AFE5649" w14:textId="77777777" w:rsidR="00F92C11" w:rsidRDefault="00F92C11" w:rsidP="00433659">
      <w:pPr>
        <w:pStyle w:val="a3"/>
        <w:ind w:left="1080"/>
        <w:rPr>
          <w:rFonts w:eastAsiaTheme="minorEastAsia"/>
        </w:rPr>
      </w:pPr>
    </w:p>
    <w:p w14:paraId="04245914" w14:textId="77777777" w:rsidR="00F92C11" w:rsidRPr="00F92C11" w:rsidRDefault="00433659" w:rsidP="00433659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*0⋅0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*1⋅0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*2⋅0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⋅0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*1⋅1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*2⋅1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⋅1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*1⋅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</m:e>
                </m:mr>
              </m:m>
            </m:e>
          </m:d>
        </m:oMath>
      </m:oMathPara>
    </w:p>
    <w:p w14:paraId="4F3D726C" w14:textId="77777777" w:rsidR="00331B27" w:rsidRDefault="00331B27" w:rsidP="00433659">
      <w:pPr>
        <w:pStyle w:val="a3"/>
        <w:ind w:left="1080"/>
        <w:rPr>
          <w:rFonts w:eastAsiaTheme="minorEastAsia"/>
        </w:rPr>
      </w:pPr>
    </w:p>
    <w:p w14:paraId="77D15B65" w14:textId="21D04D98" w:rsidR="00433659" w:rsidRPr="003556C9" w:rsidRDefault="00433659" w:rsidP="00433659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*0⋅0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*1⋅0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*2⋅0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⋅0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*1⋅1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*2⋅1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⋅1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*0⋅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*1⋅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*2⋅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e>
                        </m:d>
                      </m:sup>
                    </m:sSup>
                  </m:e>
                </m:mr>
              </m:m>
            </m:e>
          </m:d>
        </m:oMath>
      </m:oMathPara>
    </w:p>
    <w:p w14:paraId="3D06C31A" w14:textId="2D490BBF" w:rsidR="003556C9" w:rsidRPr="00433659" w:rsidRDefault="003556C9" w:rsidP="00433659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Hence,</w:t>
      </w:r>
    </w:p>
    <w:p w14:paraId="1395E8C8" w14:textId="77777777" w:rsidR="0065422E" w:rsidRDefault="0065422E" w:rsidP="004C4BBF">
      <w:pPr>
        <w:pStyle w:val="a3"/>
        <w:ind w:left="1080"/>
        <w:rPr>
          <w:rFonts w:eastAsiaTheme="minorEastAsia"/>
        </w:rPr>
      </w:pPr>
    </w:p>
    <w:p w14:paraId="5D10DDFE" w14:textId="2E9B208E" w:rsidR="0082749F" w:rsidRPr="006E18FB" w:rsidRDefault="0065422E" w:rsidP="006E18F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kr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*lk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*rl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i2πlk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i2πlr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i2πl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k+r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k+r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mod n=0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                              else</m:t>
                  </m:r>
                </m:e>
              </m:eqArr>
            </m:e>
          </m:d>
        </m:oMath>
      </m:oMathPara>
    </w:p>
    <w:p w14:paraId="50A0A45E" w14:textId="6D94CFCB" w:rsidR="00DA72B1" w:rsidRPr="00DA72B1" w:rsidRDefault="00DA72B1" w:rsidP="00DA72B1">
      <w:pPr>
        <w:pStyle w:val="a3"/>
        <w:ind w:left="1080"/>
        <w:rPr>
          <w:rFonts w:eastAsiaTheme="minorEastAsia"/>
        </w:rPr>
      </w:pPr>
      <w:r w:rsidRPr="00DA72B1">
        <w:rPr>
          <w:rFonts w:eastAsiaTheme="minorEastAsia"/>
        </w:rPr>
        <w:t>And we get</w:t>
      </w:r>
    </w:p>
    <w:p w14:paraId="28B8FD8A" w14:textId="106B1D73" w:rsidR="0082749F" w:rsidRPr="00196C5E" w:rsidRDefault="005747F8" w:rsidP="008274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05C8D8A" w14:textId="77777777" w:rsidR="00331B27" w:rsidRDefault="00331B27" w:rsidP="00196C5E">
      <w:pPr>
        <w:pStyle w:val="a3"/>
        <w:ind w:left="1080"/>
        <w:rPr>
          <w:rFonts w:eastAsiaTheme="minorEastAsia"/>
        </w:rPr>
      </w:pPr>
    </w:p>
    <w:p w14:paraId="7855775A" w14:textId="123F4591" w:rsidR="00196C5E" w:rsidRPr="00196C5E" w:rsidRDefault="00196C5E" w:rsidP="00196C5E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notice that this is the vertically flipped form of </w:t>
      </w:r>
      <m:oMath>
        <m:r>
          <w:rPr>
            <w:rFonts w:ascii="Cambria Math" w:eastAsiaTheme="minorEastAsia" w:hAnsi="Cambria Math"/>
          </w:rPr>
          <m:t>J</m:t>
        </m:r>
      </m:oMath>
      <w:r w:rsidR="000E17C9">
        <w:rPr>
          <w:rFonts w:eastAsiaTheme="minorEastAsia"/>
        </w:rPr>
        <w:t xml:space="preserve">, let’s denote it by </w:t>
      </w:r>
      <m:oMath>
        <m:r>
          <w:rPr>
            <w:rFonts w:ascii="Cambria Math" w:eastAsiaTheme="minorEastAsia" w:hAnsi="Cambria Math"/>
          </w:rPr>
          <m:t>FJ</m:t>
        </m:r>
      </m:oMath>
      <w:r>
        <w:rPr>
          <w:rFonts w:eastAsiaTheme="minorEastAsia"/>
        </w:rPr>
        <w:t>.</w:t>
      </w:r>
    </w:p>
    <w:p w14:paraId="5F13A54E" w14:textId="19AEB403" w:rsidR="0082749F" w:rsidRDefault="008D37D4" w:rsidP="008D37D4">
      <w:pPr>
        <w:pStyle w:val="a3"/>
        <w:ind w:left="1080"/>
        <w:rPr>
          <w:rFonts w:eastAsiaTheme="minorEastAsia"/>
        </w:rPr>
      </w:pPr>
      <w:r w:rsidRPr="008D37D4">
        <w:rPr>
          <w:rFonts w:eastAsiaTheme="minorEastAsia"/>
        </w:rPr>
        <w:t xml:space="preserve">Now for </w:t>
      </w:r>
      <m:oMath>
        <m:r>
          <w:rPr>
            <w:rFonts w:ascii="Cambria Math" w:eastAsiaTheme="minorEastAsia" w:hAnsi="Cambria Math"/>
          </w:rPr>
          <m:t>k=4</m:t>
        </m:r>
      </m:oMath>
      <w:r w:rsidRPr="008D37D4">
        <w:rPr>
          <w:rFonts w:eastAsiaTheme="minorEastAsia"/>
        </w:rPr>
        <w:t xml:space="preserve"> we get</w:t>
      </w:r>
    </w:p>
    <w:p w14:paraId="5E3C9880" w14:textId="55B3564B" w:rsidR="00331B27" w:rsidRDefault="00331B27" w:rsidP="008D37D4">
      <w:pPr>
        <w:pStyle w:val="a3"/>
        <w:ind w:left="1080"/>
        <w:rPr>
          <w:rFonts w:eastAsiaTheme="minorEastAsia"/>
        </w:rPr>
      </w:pPr>
    </w:p>
    <w:p w14:paraId="5C025562" w14:textId="77777777" w:rsidR="00331B27" w:rsidRPr="008D37D4" w:rsidRDefault="00331B27" w:rsidP="008D37D4">
      <w:pPr>
        <w:pStyle w:val="a3"/>
        <w:ind w:left="1080"/>
        <w:rPr>
          <w:rFonts w:eastAsiaTheme="minorEastAsia"/>
        </w:rPr>
      </w:pPr>
    </w:p>
    <w:p w14:paraId="4701220E" w14:textId="77777777" w:rsidR="00331B27" w:rsidRPr="00331B27" w:rsidRDefault="0082749F" w:rsidP="006E18F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⋰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B29160A" w14:textId="77777777" w:rsidR="00331B27" w:rsidRPr="00331B27" w:rsidRDefault="00331B27" w:rsidP="006E18FB">
      <w:pPr>
        <w:pStyle w:val="a3"/>
        <w:ind w:left="1080"/>
        <w:rPr>
          <w:rFonts w:eastAsiaTheme="minorEastAsia"/>
        </w:rPr>
      </w:pPr>
    </w:p>
    <w:p w14:paraId="0DA14C5A" w14:textId="11844A75" w:rsidR="0082749F" w:rsidRPr="00331B27" w:rsidRDefault="0082749F" w:rsidP="006E18F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n×n</m:t>
              </m:r>
            </m:sub>
          </m:sSub>
        </m:oMath>
      </m:oMathPara>
    </w:p>
    <w:p w14:paraId="018EC9E8" w14:textId="77777777" w:rsidR="00331B27" w:rsidRPr="006E18FB" w:rsidRDefault="00331B27" w:rsidP="006E18FB">
      <w:pPr>
        <w:pStyle w:val="a3"/>
        <w:ind w:left="1080"/>
        <w:rPr>
          <w:rFonts w:eastAsiaTheme="minorEastAsia"/>
        </w:rPr>
      </w:pPr>
    </w:p>
    <w:p w14:paraId="6CFB895E" w14:textId="74E172E8" w:rsidR="002A5098" w:rsidRPr="00A16A4B" w:rsidRDefault="00A16A4B" w:rsidP="00A16A4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To calculate </w:t>
      </w:r>
      <m:oMath>
        <m:r>
          <w:rPr>
            <w:rFonts w:ascii="Cambria Math" w:eastAsiaTheme="minorEastAsia" w:hAnsi="Cambria Math"/>
          </w:rPr>
          <m:t>DF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 we rely on the fact that </w:t>
      </w:r>
      <m:oMath>
        <m:r>
          <w:rPr>
            <w:rFonts w:ascii="Cambria Math" w:eastAsiaTheme="minorEastAsia" w:hAnsi="Cambria Math"/>
          </w:rPr>
          <m:t>DFT⋅DF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 xml:space="preserve">=I, thus </m:t>
        </m:r>
      </m:oMath>
      <w:r>
        <w:rPr>
          <w:rFonts w:eastAsiaTheme="minorEastAsia"/>
        </w:rPr>
        <w:t>f</w:t>
      </w:r>
      <w:r w:rsidRPr="00A16A4B"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k=3</m:t>
        </m:r>
      </m:oMath>
      <w:r w:rsidRPr="00A16A4B">
        <w:rPr>
          <w:rFonts w:eastAsiaTheme="minorEastAsia"/>
        </w:rPr>
        <w:t xml:space="preserve"> we get</w:t>
      </w:r>
    </w:p>
    <w:p w14:paraId="6C15A39C" w14:textId="06B82EFD" w:rsidR="002A5098" w:rsidRPr="002A5098" w:rsidRDefault="002A5098" w:rsidP="008274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⋅I=DF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⋅DFT⋅DF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=I⋅DF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</m:oMath>
      </m:oMathPara>
    </w:p>
    <w:p w14:paraId="2BBEC3DB" w14:textId="0B292D26" w:rsidR="002A5098" w:rsidRPr="00A16A4B" w:rsidRDefault="00A16A4B" w:rsidP="00A16A4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Relying on the results we got </w:t>
      </w:r>
      <w:proofErr w:type="gramStart"/>
      <w:r>
        <w:rPr>
          <w:rFonts w:eastAsiaTheme="minorEastAsia"/>
        </w:rPr>
        <w:t>above,</w:t>
      </w:r>
      <w:proofErr w:type="gramEnd"/>
      <w:r>
        <w:rPr>
          <w:rFonts w:eastAsiaTheme="minorEastAsia"/>
        </w:rPr>
        <w:t xml:space="preserve"> we can conclude that for </w:t>
      </w:r>
      <m:oMath>
        <m:r>
          <w:rPr>
            <w:rFonts w:ascii="Cambria Math" w:eastAsiaTheme="minorEastAsia" w:hAnsi="Cambria Math"/>
          </w:rPr>
          <m:t>k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 is given by</w:t>
      </w:r>
      <w:r w:rsidR="002A5098" w:rsidRPr="00A16A4B">
        <w:rPr>
          <w:rFonts w:eastAsiaTheme="minorEastAsia"/>
        </w:rPr>
        <w:t>:</w:t>
      </w:r>
    </w:p>
    <w:p w14:paraId="64AF135B" w14:textId="632B018A" w:rsidR="002A5098" w:rsidRPr="00F22384" w:rsidRDefault="002A5098" w:rsidP="00F22384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n×n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   k mod 4=0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DFT    k mod 4=1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FJ       k mod 4=2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DF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k mod 4=3</m:t>
                  </m:r>
                </m:e>
              </m:eqArr>
            </m:e>
          </m:d>
        </m:oMath>
      </m:oMathPara>
    </w:p>
    <w:p w14:paraId="03E6F5AF" w14:textId="77777777" w:rsidR="00F22384" w:rsidRDefault="00F22384" w:rsidP="00F22384">
      <w:pPr>
        <w:pStyle w:val="a3"/>
        <w:ind w:left="1080"/>
        <w:rPr>
          <w:rFonts w:eastAsiaTheme="minorEastAsia"/>
        </w:rPr>
      </w:pPr>
    </w:p>
    <w:p w14:paraId="6070A0AB" w14:textId="248ABD9C" w:rsidR="002A5098" w:rsidRDefault="007A4CF9" w:rsidP="002A5098">
      <w:pPr>
        <w:pStyle w:val="a3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We want to prove that a convolution of </w:t>
      </w:r>
      <m:oMath>
        <m:r>
          <w:rPr>
            <w:rFonts w:ascii="Cambria Math" w:eastAsiaTheme="minorEastAsia" w:hAnsi="Cambria Math"/>
          </w:rPr>
          <m:t>n</m:t>
        </m:r>
      </m:oMath>
      <w:r w:rsidR="00276BEC">
        <w:rPr>
          <w:rFonts w:eastAsiaTheme="minorEastAsia"/>
        </w:rPr>
        <w:t>-dimensional</w:t>
      </w:r>
      <w:r>
        <w:rPr>
          <w:rFonts w:eastAsiaTheme="minorEastAsia"/>
        </w:rPr>
        <w:t xml:space="preserve"> signals can be computed by point-wise multiplication of the signals in the Fourier domain, up to a normalization</w:t>
      </w:r>
      <w:r w:rsidR="00F22742">
        <w:rPr>
          <w:rFonts w:eastAsiaTheme="minorEastAsia"/>
        </w:rPr>
        <w:t>.</w:t>
      </w:r>
    </w:p>
    <w:p w14:paraId="5244245F" w14:textId="7F071AA9" w:rsidR="003952DB" w:rsidRDefault="00F22742" w:rsidP="00571F40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The convolution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can be computed using a circulant matrix</w:t>
      </w:r>
      <w:r w:rsidR="007F10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built from </w:t>
      </w:r>
      <m:oMath>
        <m:r>
          <w:rPr>
            <w:rFonts w:ascii="Cambria Math" w:eastAsiaTheme="minorEastAsia" w:hAnsi="Cambria Math"/>
          </w:rPr>
          <m:t>x</m:t>
        </m:r>
      </m:oMath>
      <w:r w:rsidR="007F10D4">
        <w:rPr>
          <w:rFonts w:eastAsiaTheme="minorEastAsia"/>
        </w:rPr>
        <w:t xml:space="preserve"> (the same as </w:t>
      </w:r>
      <m:oMath>
        <m:r>
          <w:rPr>
            <w:rFonts w:ascii="Cambria Math" w:eastAsiaTheme="minorEastAsia" w:hAnsi="Cambria Math"/>
          </w:rPr>
          <m:t>H</m:t>
        </m:r>
      </m:oMath>
      <w:r w:rsidR="007F10D4">
        <w:rPr>
          <w:rFonts w:eastAsiaTheme="minorEastAsia"/>
        </w:rPr>
        <w:t xml:space="preserve"> by with the elements of </w:t>
      </w:r>
      <m:oMath>
        <m:r>
          <w:rPr>
            <w:rFonts w:ascii="Cambria Math" w:eastAsiaTheme="minorEastAsia" w:hAnsi="Cambria Math"/>
          </w:rPr>
          <m:t>x</m:t>
        </m:r>
      </m:oMath>
      <w:r w:rsidR="007F10D4">
        <w:rPr>
          <w:rFonts w:eastAsiaTheme="minorEastAsia"/>
        </w:rPr>
        <w:t xml:space="preserve">) then multiplying by </w:t>
      </w:r>
      <m:oMath>
        <m:r>
          <w:rPr>
            <w:rFonts w:ascii="Cambria Math" w:eastAsiaTheme="minorEastAsia" w:hAnsi="Cambria Math"/>
          </w:rPr>
          <m:t>y</m:t>
        </m:r>
      </m:oMath>
      <w:r w:rsidR="007F10D4">
        <w:rPr>
          <w:rFonts w:eastAsiaTheme="minorEastAsia"/>
        </w:rPr>
        <w:t xml:space="preserve"> as follows</w:t>
      </w:r>
    </w:p>
    <w:p w14:paraId="5F5E15C8" w14:textId="74F59CC2" w:rsidR="00776986" w:rsidRPr="0088399F" w:rsidRDefault="0065687D" w:rsidP="00776986">
      <w:pPr>
        <w:ind w:left="360" w:firstLine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z=x⨂y=Xy</m:t>
          </m:r>
        </m:oMath>
      </m:oMathPara>
    </w:p>
    <w:p w14:paraId="0D8BC0C8" w14:textId="2D874F1E" w:rsidR="0088399F" w:rsidRDefault="0088399F" w:rsidP="00776986">
      <w:pPr>
        <w:ind w:left="360" w:firstLine="720"/>
        <w:rPr>
          <w:rFonts w:eastAsiaTheme="minorEastAsia"/>
        </w:rPr>
      </w:pPr>
      <w:r>
        <w:rPr>
          <w:rFonts w:eastAsiaTheme="minorEastAsia"/>
        </w:rPr>
        <w:t>We get</w:t>
      </w:r>
    </w:p>
    <w:p w14:paraId="0726B162" w14:textId="54A1530C" w:rsidR="007A6848" w:rsidRPr="007A6848" w:rsidRDefault="00291674" w:rsidP="007A6848">
      <w:pPr>
        <w:ind w:left="360" w:firstLine="72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Xy</m:t>
          </m:r>
        </m:oMath>
      </m:oMathPara>
    </w:p>
    <w:p w14:paraId="28E0770A" w14:textId="38976C7B" w:rsidR="007A6848" w:rsidRDefault="007A6848" w:rsidP="007A6848">
      <w:pPr>
        <w:ind w:left="360" w:firstLine="720"/>
        <w:rPr>
          <w:rFonts w:eastAsiaTheme="minorEastAsia"/>
        </w:rPr>
      </w:pPr>
      <w:r>
        <w:rPr>
          <w:rFonts w:eastAsiaTheme="minorEastAsia"/>
        </w:rPr>
        <w:t xml:space="preserve">Considering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r>
          <w:rPr>
            <w:rFonts w:ascii="Cambria Math" w:eastAsiaTheme="minorEastAsia" w:hAnsi="Cambria Math"/>
          </w:rPr>
          <m:t>=I</m:t>
        </m:r>
      </m:oMath>
      <w:r>
        <w:rPr>
          <w:rFonts w:eastAsiaTheme="minorEastAsia"/>
        </w:rPr>
        <w:t xml:space="preserve"> we get</w:t>
      </w:r>
    </w:p>
    <w:p w14:paraId="24297FBB" w14:textId="1DD6D5D3" w:rsidR="00EA4A9C" w:rsidRPr="00EA4A9C" w:rsidRDefault="00291674" w:rsidP="007A6848">
      <w:pPr>
        <w:ind w:left="360" w:firstLine="72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Xy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y</m:t>
          </m:r>
        </m:oMath>
      </m:oMathPara>
    </w:p>
    <w:p w14:paraId="16522B53" w14:textId="2542EA44" w:rsidR="00EA4A9C" w:rsidRDefault="00EA4A9C" w:rsidP="007A6848">
      <w:pPr>
        <w:ind w:left="360" w:firstLine="720"/>
        <w:rPr>
          <w:rFonts w:eastAsiaTheme="minorEastAsia"/>
        </w:rPr>
      </w:pPr>
      <w:r>
        <w:rPr>
          <w:rFonts w:eastAsiaTheme="minorEastAsia"/>
        </w:rPr>
        <w:t xml:space="preserve">Considering that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>
        <w:rPr>
          <w:rFonts w:eastAsiaTheme="minorEastAsia"/>
        </w:rPr>
        <w:t xml:space="preserve"> is a diagonal matrix and hence symmetric, we get</w:t>
      </w:r>
    </w:p>
    <w:p w14:paraId="1321FC83" w14:textId="599133E5" w:rsidR="00EA4A9C" w:rsidRPr="007302B4" w:rsidRDefault="00291674" w:rsidP="007302B4">
      <w:pPr>
        <w:pStyle w:val="a3"/>
        <w:ind w:left="108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Xy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y</m:t>
          </m:r>
        </m:oMath>
      </m:oMathPara>
    </w:p>
    <w:p w14:paraId="1266B541" w14:textId="2D43A73D" w:rsidR="00DE080B" w:rsidRPr="00BF2FD3" w:rsidRDefault="00DE080B" w:rsidP="007A6848">
      <w:pPr>
        <w:ind w:left="360" w:firstLine="720"/>
        <w:rPr>
          <w:rFonts w:eastAsiaTheme="minorEastAsia"/>
        </w:rPr>
      </w:pPr>
      <w:r>
        <w:rPr>
          <w:rFonts w:eastAsiaTheme="minorEastAsia"/>
        </w:rPr>
        <w:t>Relying on the results of (g), we get</w:t>
      </w:r>
    </w:p>
    <w:p w14:paraId="667AFAA2" w14:textId="5AAA7580" w:rsidR="00315D98" w:rsidRPr="00DE080B" w:rsidRDefault="00291674" w:rsidP="00DE080B">
      <w:pPr>
        <w:pStyle w:val="a3"/>
        <w:ind w:left="1080"/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ra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2AAAB398" w14:textId="7B440ADC" w:rsidR="00152420" w:rsidRPr="005E5BB8" w:rsidRDefault="00291674" w:rsidP="00315D98">
      <w:pPr>
        <w:ind w:left="360" w:firstLine="72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DFT</m:t>
              </m:r>
            </m:e>
          </m:d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7C61928E" w14:textId="48412721" w:rsidR="005E5BB8" w:rsidRDefault="005E5BB8" w:rsidP="00315D98">
      <w:pPr>
        <w:ind w:left="360" w:firstLine="720"/>
        <w:rPr>
          <w:rFonts w:eastAsiaTheme="minorEastAsia"/>
        </w:rPr>
      </w:pPr>
      <w:r>
        <w:rPr>
          <w:rFonts w:eastAsiaTheme="minorEastAsia"/>
        </w:rPr>
        <w:t>Therefore, we get</w:t>
      </w:r>
    </w:p>
    <w:p w14:paraId="3C23A4CF" w14:textId="36476DED" w:rsidR="00152420" w:rsidRPr="00652149" w:rsidRDefault="00291674" w:rsidP="00652149">
      <w:pPr>
        <w:pStyle w:val="a3"/>
        <w:ind w:left="108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DFT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sup>
                  </m:sSubSup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>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DFT</m:t>
            </m:r>
          </m:e>
        </m:d>
        <m:r>
          <w:rPr>
            <w:rFonts w:ascii="Cambria Math" w:eastAsiaTheme="minorEastAsia" w:hAnsi="Cambria Math"/>
          </w:rPr>
          <m:t>y</m:t>
        </m:r>
      </m:oMath>
      <w:r w:rsidR="00152420" w:rsidRPr="00652149">
        <w:rPr>
          <w:rFonts w:eastAsiaTheme="minorEastAsia"/>
        </w:rPr>
        <w:t xml:space="preserve"> </w:t>
      </w:r>
    </w:p>
    <w:p w14:paraId="2B66C028" w14:textId="77777777" w:rsidR="00D10B63" w:rsidRDefault="00D10B63" w:rsidP="003952DB">
      <w:pPr>
        <w:rPr>
          <w:rFonts w:eastAsiaTheme="minorEastAsia"/>
        </w:rPr>
      </w:pPr>
    </w:p>
    <w:p w14:paraId="5AA76027" w14:textId="05434920" w:rsidR="003952DB" w:rsidRPr="004111BC" w:rsidRDefault="003952DB" w:rsidP="003952DB">
      <w:pPr>
        <w:pStyle w:val="a3"/>
        <w:numPr>
          <w:ilvl w:val="0"/>
          <w:numId w:val="1"/>
        </w:numPr>
        <w:rPr>
          <w:b/>
          <w:bCs/>
        </w:rPr>
      </w:pPr>
      <w:r w:rsidRPr="004111BC">
        <w:rPr>
          <w:b/>
          <w:bCs/>
        </w:rPr>
        <w:t>Fourier Transform</w:t>
      </w:r>
    </w:p>
    <w:p w14:paraId="1BCC3CC0" w14:textId="1E44F62D" w:rsidR="003952DB" w:rsidRDefault="003952DB" w:rsidP="003952DB">
      <w:pPr>
        <w:pStyle w:val="a3"/>
        <w:numPr>
          <w:ilvl w:val="0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are two given functions, with convolution denoted by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and given by</w:t>
      </w:r>
    </w:p>
    <w:p w14:paraId="56A4F031" w14:textId="2F8F4AC2" w:rsidR="003952DB" w:rsidRPr="003952DB" w:rsidRDefault="003952DB" w:rsidP="003952D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*g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3E1D086D" w14:textId="5F20D204" w:rsidR="003952DB" w:rsidRDefault="003952DB" w:rsidP="003952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want to find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t-1</m:t>
            </m:r>
          </m:e>
        </m:d>
        <m:r>
          <w:rPr>
            <w:rFonts w:ascii="Cambria Math" w:eastAsiaTheme="minorEastAsia" w:hAnsi="Cambria Math"/>
          </w:rPr>
          <m:t>*g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</m:oMath>
      <w:r>
        <w:rPr>
          <w:rFonts w:eastAsiaTheme="minorEastAsia"/>
        </w:rPr>
        <w:t xml:space="preserve"> in terms of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0925DC3E" w14:textId="56AAC567" w:rsidR="003952DB" w:rsidRDefault="00CF5063" w:rsidP="003952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start by denoting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t-1</m:t>
            </m:r>
          </m:e>
        </m:d>
        <m:r>
          <w:rPr>
            <w:rFonts w:ascii="Cambria Math" w:eastAsiaTheme="minorEastAsia" w:hAnsi="Cambria Math"/>
          </w:rPr>
          <m:t>=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=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g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>, then we get</w:t>
      </w:r>
    </w:p>
    <w:p w14:paraId="7063D682" w14:textId="75D93BCF" w:rsidR="00CF5063" w:rsidRPr="002367E1" w:rsidRDefault="00CF5063" w:rsidP="003952D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t-1</m:t>
              </m:r>
            </m:e>
          </m:d>
          <m:r>
            <w:rPr>
              <w:rFonts w:ascii="Cambria Math" w:eastAsiaTheme="minorEastAsia" w:hAnsi="Cambria Math"/>
            </w:rPr>
            <m:t>*g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</m:acc>
                </m:e>
              </m:d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</m:acc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τ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τ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τ</m:t>
              </m:r>
            </m:e>
          </m:acc>
        </m:oMath>
      </m:oMathPara>
    </w:p>
    <w:p w14:paraId="4DB27B3B" w14:textId="1CD5EAFC" w:rsidR="002367E1" w:rsidRDefault="002367E1" w:rsidP="003952DB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By </w:t>
      </w:r>
      <w:r w:rsidR="006E7F63">
        <w:rPr>
          <w:rFonts w:eastAsiaTheme="minorEastAsia"/>
        </w:rPr>
        <w:t>changing</w:t>
      </w:r>
      <w:r>
        <w:rPr>
          <w:rFonts w:eastAsiaTheme="minorEastAsia"/>
        </w:rPr>
        <w:t xml:space="preserve"> the</w:t>
      </w:r>
      <w:r w:rsidR="006E7F63">
        <w:rPr>
          <w:rFonts w:eastAsiaTheme="minorEastAsia"/>
        </w:rPr>
        <w:t xml:space="preserve"> integral</w:t>
      </w:r>
      <w:r>
        <w:rPr>
          <w:rFonts w:eastAsiaTheme="minorEastAsia"/>
        </w:rPr>
        <w:t xml:space="preserve"> variable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τ</m:t>
            </m:r>
          </m:e>
        </m:acc>
      </m:oMath>
      <w:r>
        <w:rPr>
          <w:rFonts w:eastAsiaTheme="minorEastAsia"/>
        </w:rPr>
        <w:t xml:space="preserve"> </w:t>
      </w:r>
      <w:r w:rsidR="003B312B">
        <w:rPr>
          <w:rFonts w:eastAsiaTheme="minorEastAsia"/>
        </w:rPr>
        <w:t>by denoting</w:t>
      </w:r>
      <w:r>
        <w:rPr>
          <w:rFonts w:eastAsiaTheme="minorEastAsia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τ</m:t>
            </m:r>
          </m:e>
        </m:acc>
        <m:r>
          <w:rPr>
            <w:rFonts w:ascii="Cambria Math" w:eastAsiaTheme="minorEastAsia" w:hAnsi="Cambria Math"/>
          </w:rPr>
          <m:t>-1=τ</m:t>
        </m:r>
      </m:oMath>
      <w:r>
        <w:rPr>
          <w:rFonts w:eastAsiaTheme="minorEastAsia"/>
        </w:rPr>
        <w:t xml:space="preserve"> and hence </w:t>
      </w:r>
      <m:oMath>
        <m:r>
          <w:rPr>
            <w:rFonts w:ascii="Cambria Math" w:eastAsiaTheme="minorEastAsia" w:hAnsi="Cambria Math"/>
          </w:rPr>
          <m:t>d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τ</m:t>
            </m:r>
          </m:e>
        </m:acc>
        <m:r>
          <w:rPr>
            <w:rFonts w:ascii="Cambria Math" w:eastAsiaTheme="minorEastAsia" w:hAnsi="Cambria Math"/>
          </w:rPr>
          <m:t>=dτ</m:t>
        </m:r>
      </m:oMath>
      <w:r w:rsidR="00227F9D">
        <w:rPr>
          <w:rFonts w:eastAsiaTheme="minorEastAsia"/>
        </w:rPr>
        <w:t>, we get</w:t>
      </w:r>
    </w:p>
    <w:p w14:paraId="1A36E80B" w14:textId="1FE67F1F" w:rsidR="00227F9D" w:rsidRPr="00D10B63" w:rsidRDefault="00227F9D" w:rsidP="003952DB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t-1</m:t>
              </m:r>
            </m:e>
          </m:d>
          <m:r>
            <w:rPr>
              <w:rFonts w:ascii="Cambria Math" w:eastAsiaTheme="minorEastAsia" w:hAnsi="Cambria Math"/>
            </w:rPr>
            <m:t>*g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τ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t-τ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dτ=f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*g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68A791C4" w14:textId="77777777" w:rsidR="00D10B63" w:rsidRPr="003B312B" w:rsidRDefault="00D10B63" w:rsidP="003952DB">
      <w:pPr>
        <w:pStyle w:val="a3"/>
        <w:ind w:left="1080"/>
        <w:rPr>
          <w:rFonts w:eastAsiaTheme="minorEastAsia"/>
        </w:rPr>
      </w:pPr>
    </w:p>
    <w:p w14:paraId="59E74975" w14:textId="18F9F7D4" w:rsidR="003B312B" w:rsidRDefault="003B312B" w:rsidP="003952DB">
      <w:pPr>
        <w:pStyle w:val="a3"/>
        <w:ind w:left="1080"/>
        <w:rPr>
          <w:rFonts w:eastAsiaTheme="minorEastAsia"/>
        </w:rPr>
      </w:pPr>
    </w:p>
    <w:p w14:paraId="48A55030" w14:textId="5563540D" w:rsidR="003B312B" w:rsidRDefault="002C66EF" w:rsidP="003B312B">
      <w:pPr>
        <w:pStyle w:val="a3"/>
        <w:numPr>
          <w:ilvl w:val="0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are two given functions, we want to show that the following condition holds</w:t>
      </w:r>
    </w:p>
    <w:p w14:paraId="5E9C5B0D" w14:textId="7DA8917A" w:rsidR="002C66EF" w:rsidRPr="002C66EF" w:rsidRDefault="00291674" w:rsidP="002C66EF">
      <w:pPr>
        <w:pStyle w:val="a3"/>
        <w:ind w:left="1080"/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</m:oMath>
      </m:oMathPara>
    </w:p>
    <w:p w14:paraId="46E20050" w14:textId="700D07A1" w:rsidR="002C66EF" w:rsidRDefault="002C66EF" w:rsidP="002C66E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m:rPr>
            <m:scr m:val="script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and </w:t>
      </w:r>
      <m:oMath>
        <m:r>
          <m:rPr>
            <m:scr m:val="script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are the Fourier transform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respectively.</w:t>
      </w:r>
    </w:p>
    <w:p w14:paraId="3EEA94C4" w14:textId="1837C9DF" w:rsidR="002C66EF" w:rsidRDefault="00C57875" w:rsidP="002C66E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We get</w:t>
      </w:r>
    </w:p>
    <w:p w14:paraId="6F5D3F9E" w14:textId="2062076F" w:rsidR="0055003D" w:rsidRPr="0055003D" w:rsidRDefault="00291674" w:rsidP="00C8218C">
      <w:pPr>
        <w:pStyle w:val="a3"/>
        <w:ind w:left="1080"/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πuτ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dτ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η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πuη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dη</m:t>
                      </m:r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</m:oMath>
      </m:oMathPara>
    </w:p>
    <w:p w14:paraId="7916609F" w14:textId="63FD84EB" w:rsidR="0055003D" w:rsidRPr="0055003D" w:rsidRDefault="00291674" w:rsidP="00C8218C">
      <w:pPr>
        <w:pStyle w:val="a3"/>
        <w:ind w:left="1080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Fubin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theorem</m:t>
              </m:r>
            </m:lim>
          </m:limLow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-i2πuτ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-i2πuη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dτdη</m:t>
                          </m:r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</m:oMath>
      </m:oMathPara>
    </w:p>
    <w:p w14:paraId="2F4834CC" w14:textId="6A85B04A" w:rsidR="00C57875" w:rsidRPr="000143A8" w:rsidRDefault="0055003D" w:rsidP="00C8218C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-i2πu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τ+η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dτdη</m:t>
                          </m:r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</m:oMath>
      </m:oMathPara>
    </w:p>
    <w:p w14:paraId="4F8FD91F" w14:textId="77777777" w:rsidR="00D10B63" w:rsidRDefault="00D10B63" w:rsidP="002C66EF">
      <w:pPr>
        <w:pStyle w:val="a3"/>
        <w:ind w:left="1080"/>
        <w:rPr>
          <w:rFonts w:eastAsiaTheme="minorEastAsia"/>
        </w:rPr>
      </w:pPr>
    </w:p>
    <w:p w14:paraId="0913EA07" w14:textId="7F8FED4E" w:rsidR="000143A8" w:rsidRDefault="00917452" w:rsidP="002C66EF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By changing the variabl</w:t>
      </w:r>
      <w:r w:rsidR="000143A8">
        <w:rPr>
          <w:rFonts w:eastAsiaTheme="minorEastAsia"/>
        </w:rPr>
        <w:t>es and denoting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η+τ=t</m:t>
        </m:r>
      </m:oMath>
      <w:r w:rsidR="000143A8">
        <w:rPr>
          <w:rFonts w:eastAsiaTheme="minorEastAsia"/>
        </w:rPr>
        <w:t xml:space="preserve">, hence </w:t>
      </w:r>
      <m:oMath>
        <m:r>
          <w:rPr>
            <w:rFonts w:ascii="Cambria Math" w:eastAsiaTheme="minorEastAsia" w:hAnsi="Cambria Math"/>
          </w:rPr>
          <m:t>η=t-τ</m:t>
        </m:r>
      </m:oMath>
      <w:r w:rsidR="000143A8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dη=dt</m:t>
        </m:r>
      </m:oMath>
      <w:r w:rsidR="000143A8">
        <w:rPr>
          <w:rFonts w:eastAsiaTheme="minorEastAsia"/>
        </w:rPr>
        <w:t>. We get</w:t>
      </w:r>
    </w:p>
    <w:p w14:paraId="08AA7969" w14:textId="77777777" w:rsidR="000143A8" w:rsidRDefault="000143A8" w:rsidP="002C66EF">
      <w:pPr>
        <w:pStyle w:val="a3"/>
        <w:ind w:left="1080"/>
        <w:rPr>
          <w:rFonts w:eastAsiaTheme="minorEastAsia"/>
        </w:rPr>
      </w:pPr>
    </w:p>
    <w:p w14:paraId="07B0F603" w14:textId="0A0CE713" w:rsidR="00917452" w:rsidRPr="00EA7E55" w:rsidRDefault="00291674" w:rsidP="002C66EF">
      <w:pPr>
        <w:pStyle w:val="a3"/>
        <w:ind w:left="1080"/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τ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dτdη</m:t>
                          </m:r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πut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dτdt</m:t>
                          </m:r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πut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dτ</m:t>
                          </m:r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</m:oMath>
      </m:oMathPara>
    </w:p>
    <w:p w14:paraId="46D0F772" w14:textId="77777777" w:rsidR="00FD458F" w:rsidRDefault="00FD458F" w:rsidP="00EA7E55">
      <w:pPr>
        <w:pStyle w:val="a3"/>
        <w:ind w:left="1080"/>
        <w:rPr>
          <w:rFonts w:eastAsiaTheme="minorEastAsia"/>
        </w:rPr>
      </w:pPr>
    </w:p>
    <w:p w14:paraId="125C74FD" w14:textId="0FE106DD" w:rsidR="00EA7E55" w:rsidRDefault="00291674" w:rsidP="00EA7E55">
      <w:pPr>
        <w:pStyle w:val="a3"/>
        <w:ind w:left="1080"/>
        <w:rPr>
          <w:rFonts w:eastAsiaTheme="minorEastAsia"/>
        </w:rPr>
      </w:pP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dτ</m:t>
            </m:r>
          </m:e>
        </m:nary>
      </m:oMath>
      <w:r w:rsidR="00EA7E55">
        <w:rPr>
          <w:rFonts w:eastAsiaTheme="minorEastAsia"/>
        </w:rPr>
        <w:t xml:space="preserve"> is the definition of convolution of the two functions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7E5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7E55">
        <w:rPr>
          <w:rFonts w:eastAsiaTheme="minorEastAsia"/>
        </w:rPr>
        <w:t>, meaning</w:t>
      </w:r>
    </w:p>
    <w:p w14:paraId="4B19F853" w14:textId="0A638352" w:rsidR="00EA7E55" w:rsidRPr="00555A49" w:rsidRDefault="00EA7E55" w:rsidP="00EA7E55">
      <w:pPr>
        <w:pStyle w:val="a3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*g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t-τ</m:t>
                  </m:r>
                </m:e>
              </m:d>
              <m:r>
                <w:rPr>
                  <w:rFonts w:ascii="Cambria Math" w:eastAsiaTheme="minorEastAsia" w:hAnsi="Cambria Math"/>
                </w:rPr>
                <m:t>dτ</m:t>
              </m:r>
            </m:e>
          </m:nary>
        </m:oMath>
      </m:oMathPara>
    </w:p>
    <w:p w14:paraId="26B1A49A" w14:textId="6235CFD9" w:rsidR="00555A49" w:rsidRDefault="00555A49" w:rsidP="00EA7E55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>Now we get</w:t>
      </w:r>
    </w:p>
    <w:p w14:paraId="4573926C" w14:textId="327ECB18" w:rsidR="00555A49" w:rsidRPr="00555A49" w:rsidRDefault="00291674" w:rsidP="00EA7E55">
      <w:pPr>
        <w:pStyle w:val="a3"/>
        <w:ind w:left="1080"/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πut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dτ</m:t>
                          </m:r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πut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</m:oMath>
      </m:oMathPara>
    </w:p>
    <w:p w14:paraId="0DB56A1E" w14:textId="77777777" w:rsidR="00FD458F" w:rsidRDefault="00FD458F" w:rsidP="00EA7E55">
      <w:pPr>
        <w:pStyle w:val="a3"/>
        <w:ind w:left="1080"/>
        <w:rPr>
          <w:rFonts w:eastAsiaTheme="minorEastAsia"/>
        </w:rPr>
      </w:pPr>
    </w:p>
    <w:p w14:paraId="454219BB" w14:textId="59B19BDE" w:rsidR="00555A49" w:rsidRDefault="00291674" w:rsidP="00EA7E55">
      <w:pPr>
        <w:pStyle w:val="a3"/>
        <w:ind w:left="1080"/>
        <w:rPr>
          <w:rFonts w:eastAsiaTheme="minorEastAsia"/>
        </w:rPr>
      </w:pP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πut</m:t>
                </m:r>
              </m:sup>
            </m:sSup>
            <m:r>
              <w:rPr>
                <w:rFonts w:ascii="Cambria Math" w:eastAsiaTheme="minorEastAsia" w:hAnsi="Cambria Math"/>
              </w:rPr>
              <m:t>dt</m:t>
            </m:r>
          </m:e>
        </m:nary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555A49">
        <w:rPr>
          <w:rFonts w:eastAsiaTheme="minorEastAsia"/>
        </w:rPr>
        <w:t xml:space="preserve"> is the Fourier transform of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555A49">
        <w:rPr>
          <w:rFonts w:eastAsiaTheme="minorEastAsia"/>
        </w:rPr>
        <w:t>, therefore we get</w:t>
      </w:r>
    </w:p>
    <w:p w14:paraId="0A0B1ABB" w14:textId="77777777" w:rsidR="003B5248" w:rsidRDefault="003B5248" w:rsidP="00EA7E55">
      <w:pPr>
        <w:pStyle w:val="a3"/>
        <w:ind w:left="1080"/>
        <w:rPr>
          <w:rFonts w:eastAsiaTheme="minorEastAsia"/>
        </w:rPr>
      </w:pPr>
    </w:p>
    <w:p w14:paraId="48441E64" w14:textId="07ACC4EB" w:rsidR="00555A49" w:rsidRPr="008A432E" w:rsidRDefault="00291674" w:rsidP="00EA7E55">
      <w:pPr>
        <w:pStyle w:val="a3"/>
        <w:ind w:left="1080"/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πut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e>
                  </m:nary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πiu</m:t>
              </m:r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du</m:t>
          </m:r>
        </m:oMath>
      </m:oMathPara>
    </w:p>
    <w:p w14:paraId="32873298" w14:textId="77777777" w:rsidR="003B5248" w:rsidRDefault="003B5248" w:rsidP="006133F7">
      <w:pPr>
        <w:pStyle w:val="a3"/>
        <w:ind w:left="1080"/>
        <w:rPr>
          <w:rFonts w:eastAsiaTheme="minorEastAsia"/>
        </w:rPr>
      </w:pPr>
    </w:p>
    <w:p w14:paraId="3B15405C" w14:textId="60C2F6E9" w:rsidR="006133F7" w:rsidRPr="00555A49" w:rsidRDefault="00291674" w:rsidP="006133F7">
      <w:pPr>
        <w:pStyle w:val="a3"/>
        <w:ind w:left="1080"/>
        <w:rPr>
          <w:rFonts w:eastAsiaTheme="minorEastAsia"/>
        </w:rPr>
      </w:pP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nary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πiu</m:t>
            </m:r>
            <m:r>
              <w:rPr>
                <w:rFonts w:ascii="Cambria Math" w:eastAsiaTheme="minorEastAsia" w:hAnsi="Cambria Math"/>
              </w:rPr>
              <m:t>⋅</m:t>
            </m:r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du</m:t>
        </m:r>
      </m:oMath>
      <w:r w:rsidR="008A432E">
        <w:rPr>
          <w:rFonts w:eastAsiaTheme="minorEastAsia"/>
        </w:rPr>
        <w:t xml:space="preserve"> is the projection of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</w:rPr>
              <m:t>=0</m:t>
            </m:r>
          </m:e>
        </m:d>
      </m:oMath>
      <w:r w:rsidR="008A432E">
        <w:rPr>
          <w:rFonts w:eastAsiaTheme="minorEastAsia"/>
        </w:rPr>
        <w:t xml:space="preserve"> to the Fourier family, as seen in the lecture, or the inverse Fourier transform, also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dτ</m:t>
            </m:r>
          </m:e>
        </m:nary>
      </m:oMath>
    </w:p>
    <w:p w14:paraId="7E1C3A43" w14:textId="77777777" w:rsidR="003B5248" w:rsidRDefault="003B5248" w:rsidP="008A432E">
      <w:pPr>
        <w:pStyle w:val="a3"/>
        <w:ind w:left="1080"/>
        <w:rPr>
          <w:rFonts w:eastAsiaTheme="minorEastAsia"/>
        </w:rPr>
      </w:pPr>
    </w:p>
    <w:p w14:paraId="064DCA3D" w14:textId="670D239D" w:rsidR="008A432E" w:rsidRPr="008A432E" w:rsidRDefault="006133F7" w:rsidP="008A432E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Thus,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-τ</m:t>
                </m:r>
              </m:e>
            </m:d>
            <m:r>
              <w:rPr>
                <w:rFonts w:ascii="Cambria Math" w:eastAsiaTheme="minorEastAsia" w:hAnsi="Cambria Math"/>
              </w:rPr>
              <m:t>dτ</m:t>
            </m:r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</m:oMath>
      <w:r>
        <w:rPr>
          <w:rFonts w:eastAsiaTheme="minorEastAsia"/>
        </w:rPr>
        <w:t xml:space="preserve"> </w:t>
      </w:r>
    </w:p>
    <w:p w14:paraId="7606CE3D" w14:textId="651B8A7D" w:rsidR="008A432E" w:rsidRPr="00D92D4B" w:rsidRDefault="00291674" w:rsidP="00EA7E55">
      <w:pPr>
        <w:pStyle w:val="a3"/>
        <w:ind w:left="1080"/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πiu</m:t>
              </m:r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du</m:t>
          </m:r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6C9CCDA6" w14:textId="209B5B98" w:rsidR="000464BF" w:rsidRDefault="00D92D4B" w:rsidP="00EA7E55">
      <w:pPr>
        <w:pStyle w:val="a3"/>
        <w:ind w:left="1080"/>
        <w:rPr>
          <w:rFonts w:eastAsiaTheme="minorEastAsia"/>
        </w:rPr>
      </w:pPr>
      <w:r>
        <w:rPr>
          <w:rFonts w:eastAsiaTheme="minorEastAsia"/>
        </w:rPr>
        <w:t xml:space="preserve">We got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  <m:r>
              <m:rPr>
                <m:scr m:val="script"/>
              </m:rP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nary>
        <m:r>
          <w:rPr>
            <w:rFonts w:ascii="Cambria Math" w:eastAsiaTheme="minorEastAsia" w:hAnsi="Cambria Math"/>
          </w:rPr>
          <m:t>du=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-t</m:t>
                </m:r>
              </m:e>
            </m:d>
          </m:e>
        </m:nary>
        <m:r>
          <w:rPr>
            <w:rFonts w:ascii="Cambria Math" w:eastAsiaTheme="minorEastAsia" w:hAnsi="Cambria Math"/>
          </w:rPr>
          <m:t>dt</m:t>
        </m:r>
      </m:oMath>
      <w:r>
        <w:rPr>
          <w:rFonts w:eastAsiaTheme="minorEastAsia"/>
        </w:rPr>
        <w:t xml:space="preserve"> as required.</w:t>
      </w:r>
    </w:p>
    <w:p w14:paraId="03159D1B" w14:textId="77777777" w:rsidR="000464BF" w:rsidRDefault="000464B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B3DCF1D" w14:textId="334C8AFE" w:rsidR="000464BF" w:rsidRDefault="000464BF" w:rsidP="000464BF">
      <w:pPr>
        <w:contextualSpacing/>
        <w:rPr>
          <w:b/>
          <w:bCs/>
        </w:rPr>
      </w:pPr>
      <w:r>
        <w:rPr>
          <w:b/>
          <w:bCs/>
        </w:rPr>
        <w:lastRenderedPageBreak/>
        <w:t>Question 3</w:t>
      </w:r>
    </w:p>
    <w:p w14:paraId="1A7D011A" w14:textId="489FF938" w:rsidR="005E61CC" w:rsidRDefault="005E61CC" w:rsidP="000464BF">
      <w:pPr>
        <w:contextualSpacing/>
        <w:rPr>
          <w:b/>
          <w:bCs/>
        </w:rPr>
      </w:pPr>
    </w:p>
    <w:p w14:paraId="3C28AAB7" w14:textId="77777777" w:rsidR="005E61CC" w:rsidRDefault="005E61CC" w:rsidP="000464BF">
      <w:pPr>
        <w:contextualSpacing/>
        <w:rPr>
          <w:b/>
          <w:bCs/>
        </w:rPr>
      </w:pPr>
    </w:p>
    <w:p w14:paraId="0D3F7783" w14:textId="77777777" w:rsidR="000464BF" w:rsidRPr="00D1525C" w:rsidRDefault="00291674" w:rsidP="005E61CC">
      <w:pPr>
        <w:pStyle w:val="a3"/>
        <w:numPr>
          <w:ilvl w:val="0"/>
          <w:numId w:val="5"/>
        </w:num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N</m:t>
            </m:r>
          </m:e>
        </m:ra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nary>
                </m:e>
              </m:mr>
            </m:m>
          </m:e>
        </m:d>
        <m:r>
          <w:rPr>
            <w:rFonts w:ascii="Cambria Math" w:hAnsi="Cambria Math"/>
          </w:rPr>
          <m:t>=</m:t>
        </m:r>
      </m:oMath>
    </w:p>
    <w:p w14:paraId="4420317C" w14:textId="77777777" w:rsidR="00DA4A3B" w:rsidRDefault="00DA4A3B" w:rsidP="005E61CC">
      <w:pPr>
        <w:pStyle w:val="a3"/>
        <w:jc w:val="center"/>
        <w:rPr>
          <w:rFonts w:eastAsiaTheme="minorEastAsia"/>
        </w:rPr>
      </w:pPr>
    </w:p>
    <w:p w14:paraId="6F8C8EB4" w14:textId="77777777" w:rsidR="00DA4A3B" w:rsidRDefault="00DA4A3B" w:rsidP="005E61CC">
      <w:pPr>
        <w:pStyle w:val="a3"/>
        <w:jc w:val="center"/>
        <w:rPr>
          <w:rFonts w:eastAsiaTheme="minorEastAsia"/>
        </w:rPr>
      </w:pPr>
    </w:p>
    <w:p w14:paraId="56D88653" w14:textId="22173658" w:rsidR="000464BF" w:rsidRPr="00D1525C" w:rsidRDefault="00291674" w:rsidP="005E61CC">
      <w:pPr>
        <w:pStyle w:val="a3"/>
        <w:jc w:val="center"/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</m:e>
          </m:ra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0∙0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0∙1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0∙2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0∙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374901B" w14:textId="77777777" w:rsidR="00DA4A3B" w:rsidRDefault="00DA4A3B" w:rsidP="005E61CC">
      <w:pPr>
        <w:pStyle w:val="a3"/>
        <w:jc w:val="center"/>
        <w:rPr>
          <w:rFonts w:eastAsiaTheme="minorEastAsia"/>
        </w:rPr>
      </w:pPr>
    </w:p>
    <w:p w14:paraId="54DD0CD7" w14:textId="77777777" w:rsidR="00DA4A3B" w:rsidRDefault="00DA4A3B" w:rsidP="005E61CC">
      <w:pPr>
        <w:pStyle w:val="a3"/>
        <w:jc w:val="center"/>
        <w:rPr>
          <w:rFonts w:eastAsiaTheme="minorEastAsia"/>
        </w:rPr>
      </w:pPr>
    </w:p>
    <w:p w14:paraId="4BA5FEA9" w14:textId="19C926AA" w:rsidR="000464BF" w:rsidRPr="00D1525C" w:rsidRDefault="00291674" w:rsidP="005E61CC">
      <w:pPr>
        <w:pStyle w:val="a3"/>
        <w:jc w:val="center"/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</m:e>
          </m:ra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3A277170" w14:textId="77777777" w:rsidR="000464BF" w:rsidRDefault="000464BF" w:rsidP="005E61CC">
      <w:pPr>
        <w:ind w:left="360"/>
        <w:jc w:val="center"/>
      </w:pPr>
    </w:p>
    <w:p w14:paraId="16379993" w14:textId="77777777" w:rsidR="000464BF" w:rsidRDefault="000464BF" w:rsidP="00D10B63">
      <w:pPr>
        <w:pStyle w:val="a3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k∈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0,…,2N-1</m:t>
            </m:r>
          </m:e>
        </m:d>
      </m:oMath>
      <w:r>
        <w:rPr>
          <w:rFonts w:eastAsiaTheme="minorEastAsia"/>
        </w:rPr>
        <w:t>:</w:t>
      </w:r>
    </w:p>
    <w:p w14:paraId="20763D53" w14:textId="77777777" w:rsidR="00DA4A3B" w:rsidRDefault="00DA4A3B" w:rsidP="00D10B63">
      <w:pPr>
        <w:pStyle w:val="a3"/>
        <w:rPr>
          <w:rFonts w:eastAsiaTheme="minorEastAsia"/>
        </w:rPr>
      </w:pPr>
    </w:p>
    <w:p w14:paraId="6E0B659B" w14:textId="0E716742" w:rsidR="000464BF" w:rsidRPr="00E52450" w:rsidRDefault="00291674" w:rsidP="00D10B63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7DE699A6" w14:textId="77777777" w:rsidR="00DA4A3B" w:rsidRPr="00DA4A3B" w:rsidRDefault="00DA4A3B" w:rsidP="00D10B63">
      <w:pPr>
        <w:pStyle w:val="a3"/>
        <w:rPr>
          <w:rFonts w:eastAsiaTheme="minorEastAsia"/>
        </w:rPr>
      </w:pPr>
    </w:p>
    <w:p w14:paraId="4645D6E8" w14:textId="2F9319E8" w:rsidR="000464BF" w:rsidRPr="00C0412B" w:rsidRDefault="00291674" w:rsidP="00D10B63">
      <w:pPr>
        <w:pStyle w:val="a3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594DB524" w14:textId="77777777" w:rsidR="00DA4A3B" w:rsidRPr="00DA4A3B" w:rsidRDefault="00DA4A3B" w:rsidP="00D10B63">
      <w:pPr>
        <w:pStyle w:val="a3"/>
        <w:rPr>
          <w:rFonts w:eastAsiaTheme="minorEastAsia"/>
        </w:rPr>
      </w:pPr>
    </w:p>
    <w:p w14:paraId="005255D5" w14:textId="3955A556" w:rsidR="000464BF" w:rsidRPr="00682056" w:rsidRDefault="00291674" w:rsidP="00D10B63">
      <w:pPr>
        <w:pStyle w:val="a3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30CAA7F6" w14:textId="77777777" w:rsidR="00DA4A3B" w:rsidRPr="00DA4A3B" w:rsidRDefault="00DA4A3B" w:rsidP="00D10B63">
      <w:pPr>
        <w:pStyle w:val="a3"/>
        <w:rPr>
          <w:rFonts w:eastAsiaTheme="minorEastAsia"/>
        </w:rPr>
      </w:pPr>
    </w:p>
    <w:p w14:paraId="71B36DCB" w14:textId="25B495BB" w:rsidR="000464BF" w:rsidRDefault="00291674" w:rsidP="00D10B63">
      <w:pPr>
        <w:pStyle w:val="a3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ψ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mod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</m:oMath>
      </m:oMathPara>
    </w:p>
    <w:p w14:paraId="0B880567" w14:textId="77777777" w:rsidR="000464BF" w:rsidRDefault="000464BF" w:rsidP="00D10B63">
      <w:pPr>
        <w:pStyle w:val="a3"/>
        <w:rPr>
          <w:rFonts w:eastAsiaTheme="minorEastAsia"/>
        </w:rPr>
      </w:pPr>
    </w:p>
    <w:p w14:paraId="7C43FDA2" w14:textId="77777777" w:rsidR="000464BF" w:rsidRPr="00883EB9" w:rsidRDefault="000464BF" w:rsidP="00D10B63">
      <w:pPr>
        <w:pStyle w:val="a3"/>
        <w:rPr>
          <w:rFonts w:eastAsiaTheme="minorEastAsia"/>
        </w:rPr>
      </w:pPr>
      <w:r>
        <w:rPr>
          <w:rFonts w:eastAsiaTheme="minorEastAsia"/>
        </w:rPr>
        <w:lastRenderedPageBreak/>
        <w:t>So:</w:t>
      </w:r>
    </w:p>
    <w:p w14:paraId="5766190D" w14:textId="1BE0F756" w:rsidR="000464BF" w:rsidRDefault="00291674" w:rsidP="00D10B63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,…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E01FB66" w14:textId="2EA24F60" w:rsidR="00CF307A" w:rsidRDefault="00CF307A" w:rsidP="00D10B63">
      <w:pPr>
        <w:pStyle w:val="a3"/>
        <w:rPr>
          <w:rFonts w:eastAsiaTheme="minorEastAsia"/>
        </w:rPr>
      </w:pPr>
    </w:p>
    <w:p w14:paraId="23CBE5FA" w14:textId="77777777" w:rsidR="00D10B63" w:rsidRPr="00883EB9" w:rsidRDefault="00D10B63" w:rsidP="00D10B63">
      <w:pPr>
        <w:pStyle w:val="a3"/>
        <w:rPr>
          <w:rFonts w:eastAsiaTheme="minorEastAsia"/>
        </w:rPr>
      </w:pPr>
    </w:p>
    <w:p w14:paraId="02DBE277" w14:textId="77777777" w:rsidR="000464BF" w:rsidRPr="004933CE" w:rsidRDefault="000464BF" w:rsidP="000464BF">
      <w:pPr>
        <w:pStyle w:val="a3"/>
        <w:rPr>
          <w:rFonts w:eastAsiaTheme="minorEastAsia"/>
          <w:sz w:val="18"/>
          <w:szCs w:val="18"/>
        </w:rPr>
      </w:pPr>
    </w:p>
    <w:p w14:paraId="488BA16F" w14:textId="1C118832" w:rsidR="000464BF" w:rsidRDefault="000464BF" w:rsidP="000464BF">
      <w:pPr>
        <w:pStyle w:val="a3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k∈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0,…,2N-1</m:t>
            </m:r>
          </m:e>
        </m:d>
      </m:oMath>
      <w:r>
        <w:rPr>
          <w:rFonts w:eastAsiaTheme="minorEastAsia"/>
        </w:rPr>
        <w:t>:</w:t>
      </w:r>
    </w:p>
    <w:p w14:paraId="67A2942B" w14:textId="77777777" w:rsidR="00DA4A3B" w:rsidRDefault="00DA4A3B" w:rsidP="00DA4A3B">
      <w:pPr>
        <w:pStyle w:val="a3"/>
        <w:rPr>
          <w:rFonts w:eastAsiaTheme="minorEastAsia"/>
        </w:rPr>
      </w:pPr>
    </w:p>
    <w:p w14:paraId="2FBCEDA1" w14:textId="61C1D577" w:rsidR="000464BF" w:rsidRDefault="00291674" w:rsidP="00D10B63">
      <w:pPr>
        <w:pStyle w:val="a3"/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γ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ϕ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33510A0" w14:textId="77777777" w:rsidR="00DA4A3B" w:rsidRPr="00DA4A3B" w:rsidRDefault="00DA4A3B" w:rsidP="00D10B63">
      <w:pPr>
        <w:pStyle w:val="a3"/>
        <w:jc w:val="center"/>
        <w:rPr>
          <w:rFonts w:eastAsiaTheme="minorEastAsia"/>
        </w:rPr>
      </w:pPr>
    </w:p>
    <w:p w14:paraId="7DF4FCD8" w14:textId="64273190" w:rsidR="000464BF" w:rsidRPr="004933CE" w:rsidRDefault="00291674" w:rsidP="00D10B63">
      <w:pPr>
        <w:pStyle w:val="a3"/>
        <w:jc w:val="center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</m:t>
              </m:r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2A874FA7" w14:textId="77777777" w:rsidR="00DA4A3B" w:rsidRPr="00DA4A3B" w:rsidRDefault="00DA4A3B" w:rsidP="00D10B63">
      <w:pPr>
        <w:pStyle w:val="a3"/>
        <w:jc w:val="center"/>
        <w:rPr>
          <w:rFonts w:eastAsiaTheme="minorEastAsia"/>
        </w:rPr>
      </w:pPr>
    </w:p>
    <w:p w14:paraId="3A94F5FC" w14:textId="4EA53A67" w:rsidR="000464BF" w:rsidRPr="004933CE" w:rsidRDefault="000464BF" w:rsidP="00D10B63">
      <w:pPr>
        <w:pStyle w:val="a3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∙γ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k-0</m:t>
              </m:r>
            </m:e>
          </m:d>
          <m:r>
            <w:rPr>
              <w:rFonts w:ascii="Cambria Math" w:eastAsiaTheme="minorEastAsia" w:hAnsi="Cambria Math"/>
            </w:rPr>
            <m:t>+ϕ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∙γ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+ϕ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2N-1</m:t>
              </m:r>
            </m:e>
          </m:d>
          <m:r>
            <w:rPr>
              <w:rFonts w:ascii="Cambria Math" w:eastAsiaTheme="minorEastAsia" w:hAnsi="Cambria Math"/>
            </w:rPr>
            <m:t>∙γ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k-2N+1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0D27DFC" w14:textId="77777777" w:rsidR="00DA4A3B" w:rsidRPr="00DA4A3B" w:rsidRDefault="00DA4A3B" w:rsidP="00D10B63">
      <w:pPr>
        <w:pStyle w:val="a3"/>
        <w:jc w:val="center"/>
        <w:rPr>
          <w:rFonts w:eastAsiaTheme="minorEastAsia"/>
        </w:rPr>
      </w:pPr>
    </w:p>
    <w:p w14:paraId="7FADA6C6" w14:textId="33BE5A22" w:rsidR="000464BF" w:rsidRPr="002E6955" w:rsidRDefault="000464BF" w:rsidP="00D10B63">
      <w:pPr>
        <w:pStyle w:val="a3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k-2N+1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3E3FF27" w14:textId="69C7B955" w:rsidR="000464BF" w:rsidRPr="00D10B63" w:rsidRDefault="000464BF" w:rsidP="00D10B63">
      <w:pPr>
        <w:pStyle w:val="a3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,  &amp;k is even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k-1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k+1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  &amp;k is odd</m:t>
                  </m:r>
                </m:e>
              </m:eqArr>
            </m:e>
          </m:d>
        </m:oMath>
      </m:oMathPara>
    </w:p>
    <w:p w14:paraId="2E1DE0D9" w14:textId="4B47BF0C" w:rsidR="00D10B63" w:rsidRDefault="00D10B63" w:rsidP="00D10B63">
      <w:pPr>
        <w:pStyle w:val="a3"/>
        <w:jc w:val="center"/>
        <w:rPr>
          <w:rFonts w:eastAsiaTheme="minorEastAsia"/>
        </w:rPr>
      </w:pPr>
    </w:p>
    <w:p w14:paraId="1A78FD83" w14:textId="77777777" w:rsidR="00D10B63" w:rsidRDefault="00D10B63" w:rsidP="00D10B63">
      <w:pPr>
        <w:pStyle w:val="a3"/>
        <w:jc w:val="center"/>
        <w:rPr>
          <w:rFonts w:eastAsiaTheme="minorEastAsia"/>
        </w:rPr>
      </w:pPr>
    </w:p>
    <w:p w14:paraId="42D81772" w14:textId="77777777" w:rsidR="00CF307A" w:rsidRDefault="00CF307A" w:rsidP="00D10B63">
      <w:pPr>
        <w:pStyle w:val="a3"/>
        <w:jc w:val="center"/>
        <w:rPr>
          <w:rFonts w:eastAsiaTheme="minorEastAsia"/>
        </w:rPr>
      </w:pPr>
    </w:p>
    <w:p w14:paraId="195081FD" w14:textId="54FB2C1C" w:rsidR="000464BF" w:rsidRDefault="000464BF" w:rsidP="000464BF">
      <w:pPr>
        <w:pStyle w:val="a3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k∈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0,…,2N-1</m:t>
            </m:r>
          </m:e>
        </m:d>
      </m:oMath>
      <w:r>
        <w:rPr>
          <w:rFonts w:eastAsiaTheme="minorEastAsia"/>
        </w:rPr>
        <w:t>:</w:t>
      </w:r>
    </w:p>
    <w:p w14:paraId="40977FA2" w14:textId="039C5E4A" w:rsidR="000464BF" w:rsidRDefault="00291674" w:rsidP="001A702C">
      <w:pPr>
        <w:pStyle w:val="a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0F083096" w14:textId="77777777" w:rsidR="000464BF" w:rsidRPr="00287B4F" w:rsidRDefault="00291674" w:rsidP="001A702C">
      <w:pPr>
        <w:pStyle w:val="a3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483CAFF3" w14:textId="77777777" w:rsidR="000464BF" w:rsidRPr="00E52450" w:rsidRDefault="000464BF" w:rsidP="001A702C">
      <w:pPr>
        <w:pStyle w:val="a3"/>
        <w:jc w:val="center"/>
        <w:rPr>
          <w:rFonts w:eastAsiaTheme="minorEastAsia"/>
        </w:rPr>
      </w:pPr>
    </w:p>
    <w:p w14:paraId="5B36E5BA" w14:textId="77777777" w:rsidR="000464BF" w:rsidRPr="004933CE" w:rsidRDefault="00291674" w:rsidP="001A702C">
      <w:pPr>
        <w:pStyle w:val="a3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ψ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mod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8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+∙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417F25A" w14:textId="77777777" w:rsidR="000464BF" w:rsidRPr="004933CE" w:rsidRDefault="00291674" w:rsidP="001A702C">
      <w:pPr>
        <w:pStyle w:val="a3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ψ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mod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8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5B9421D" w14:textId="77777777" w:rsidR="000464BF" w:rsidRPr="008E61D2" w:rsidRDefault="00291674" w:rsidP="001A702C">
      <w:pPr>
        <w:pStyle w:val="a3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ψ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mod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F29F6BA" w14:textId="77777777" w:rsidR="000464BF" w:rsidRDefault="000464BF" w:rsidP="001A702C">
      <w:pPr>
        <w:pStyle w:val="a3"/>
        <w:jc w:val="center"/>
        <w:rPr>
          <w:rFonts w:eastAsiaTheme="minorEastAsia"/>
        </w:rPr>
      </w:pPr>
    </w:p>
    <w:p w14:paraId="77EB0D24" w14:textId="77777777" w:rsidR="000464BF" w:rsidRPr="004933CE" w:rsidRDefault="00291674" w:rsidP="001A702C">
      <w:pPr>
        <w:pStyle w:val="a3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+2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rad>
            </m:den>
          </m:f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ψ</m:t>
              </m:r>
            </m:e>
            <m:sup>
              <m:r>
                <w:rPr>
                  <w:rFonts w:ascii="Cambria Math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mod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</m:oMath>
      </m:oMathPara>
    </w:p>
    <w:p w14:paraId="0F641A8A" w14:textId="77777777" w:rsidR="000464BF" w:rsidRPr="004933CE" w:rsidRDefault="000464BF" w:rsidP="001A702C">
      <w:pPr>
        <w:pStyle w:val="a3"/>
        <w:jc w:val="center"/>
        <w:rPr>
          <w:rFonts w:eastAsiaTheme="minorEastAsia"/>
        </w:rPr>
      </w:pPr>
    </w:p>
    <w:p w14:paraId="0E5AC85F" w14:textId="77777777" w:rsidR="000464BF" w:rsidRDefault="000464BF" w:rsidP="001A702C">
      <w:pPr>
        <w:pStyle w:val="a3"/>
        <w:jc w:val="center"/>
        <w:rPr>
          <w:rFonts w:eastAsiaTheme="minorEastAsia"/>
        </w:rPr>
      </w:pPr>
    </w:p>
    <w:p w14:paraId="4BC5ACBE" w14:textId="77777777" w:rsidR="000464BF" w:rsidRPr="00F41787" w:rsidRDefault="000464BF" w:rsidP="000464BF">
      <w:pPr>
        <w:pStyle w:val="a3"/>
        <w:rPr>
          <w:rFonts w:eastAsiaTheme="minorEastAsia"/>
        </w:rPr>
      </w:pPr>
    </w:p>
    <w:p w14:paraId="7980D2C1" w14:textId="77777777" w:rsidR="000464BF" w:rsidRPr="00F41787" w:rsidRDefault="000464BF" w:rsidP="000464BF">
      <w:pPr>
        <w:pStyle w:val="a3"/>
        <w:rPr>
          <w:rFonts w:eastAsiaTheme="minorEastAsia"/>
        </w:rPr>
      </w:pPr>
    </w:p>
    <w:p w14:paraId="2D6F4448" w14:textId="3AA4C946" w:rsidR="000464BF" w:rsidRDefault="000464BF">
      <w:pPr>
        <w:rPr>
          <w:rFonts w:eastAsiaTheme="minorEastAsia"/>
          <w:lang w:bidi="he-IL"/>
        </w:rPr>
      </w:pPr>
      <w:r>
        <w:rPr>
          <w:rFonts w:eastAsiaTheme="minorEastAsia"/>
          <w:lang w:bidi="he-IL"/>
        </w:rPr>
        <w:lastRenderedPageBreak/>
        <w:br w:type="page"/>
      </w:r>
    </w:p>
    <w:p w14:paraId="10C3C250" w14:textId="77777777" w:rsidR="003C2633" w:rsidRDefault="003C2633" w:rsidP="000464BF">
      <w:pPr>
        <w:contextualSpacing/>
        <w:jc w:val="center"/>
        <w:rPr>
          <w:b/>
          <w:bCs/>
          <w:sz w:val="40"/>
          <w:szCs w:val="40"/>
        </w:rPr>
      </w:pPr>
    </w:p>
    <w:p w14:paraId="0FF19C47" w14:textId="77777777" w:rsidR="00756F2E" w:rsidRDefault="003C2633" w:rsidP="000464BF">
      <w:pPr>
        <w:contextualSpacing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DDEC135" wp14:editId="686DB569">
            <wp:extent cx="5731510" cy="3573145"/>
            <wp:effectExtent l="0" t="0" r="2540" b="825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5F2" w14:textId="77777777" w:rsidR="00756F2E" w:rsidRDefault="00756F2E" w:rsidP="000464BF">
      <w:pPr>
        <w:contextualSpacing/>
        <w:jc w:val="center"/>
        <w:rPr>
          <w:b/>
          <w:bCs/>
          <w:sz w:val="40"/>
          <w:szCs w:val="40"/>
        </w:rPr>
      </w:pPr>
    </w:p>
    <w:p w14:paraId="5F642A37" w14:textId="77777777" w:rsidR="00756F2E" w:rsidRDefault="00756F2E" w:rsidP="00291674">
      <w:pPr>
        <w:contextualSpacing/>
        <w:rPr>
          <w:b/>
          <w:bCs/>
          <w:sz w:val="40"/>
          <w:szCs w:val="40"/>
        </w:rPr>
      </w:pPr>
    </w:p>
    <w:p w14:paraId="499BAA36" w14:textId="17A92716" w:rsidR="00D770D4" w:rsidRDefault="000464BF" w:rsidP="00291674">
      <w:pPr>
        <w:contextualSpacing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Implementation</w:t>
      </w:r>
    </w:p>
    <w:p w14:paraId="0FD796A0" w14:textId="77777777" w:rsidR="000464BF" w:rsidRDefault="000464BF" w:rsidP="000464BF">
      <w:pPr>
        <w:pStyle w:val="a3"/>
        <w:numPr>
          <w:ilvl w:val="0"/>
          <w:numId w:val="6"/>
        </w:numPr>
      </w:pPr>
    </w:p>
    <w:p w14:paraId="3C2528F7" w14:textId="238F5026" w:rsidR="00121264" w:rsidRDefault="00886B23" w:rsidP="00886B23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B48FDC0" wp14:editId="482FED49">
            <wp:extent cx="3327400" cy="3378200"/>
            <wp:effectExtent l="0" t="0" r="0" b="0"/>
            <wp:docPr id="7" name="תמונה 7" descr="תמונה שמכילה טקסט, אדם, מקורה, עמיד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אדם, מקורה, עמיד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23">
        <w:t xml:space="preserve"> </w:t>
      </w:r>
    </w:p>
    <w:p w14:paraId="4C0276C7" w14:textId="6D4053DA" w:rsidR="00886B23" w:rsidRDefault="00886B23" w:rsidP="00886B23">
      <w:pPr>
        <w:pStyle w:val="a3"/>
      </w:pPr>
      <w:r>
        <w:rPr>
          <w:noProof/>
        </w:rPr>
        <w:lastRenderedPageBreak/>
        <w:drawing>
          <wp:inline distT="0" distB="0" distL="0" distR="0" wp14:anchorId="09BBB17F" wp14:editId="0951B0C0">
            <wp:extent cx="3327400" cy="3378200"/>
            <wp:effectExtent l="0" t="0" r="0" b="0"/>
            <wp:docPr id="15" name="תמונה 15" descr="תמונה שמכילה טקסט, ישן, לדגמ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ישן, לדגמ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CC67" w14:textId="215F876B" w:rsidR="000820DD" w:rsidRDefault="000820DD" w:rsidP="00886B23">
      <w:pPr>
        <w:pStyle w:val="a3"/>
        <w:rPr>
          <w:noProof/>
        </w:rPr>
      </w:pPr>
    </w:p>
    <w:p w14:paraId="68DAE76A" w14:textId="4C21BF1F" w:rsidR="00D770D4" w:rsidRDefault="00D770D4" w:rsidP="00886B23">
      <w:pPr>
        <w:pStyle w:val="a3"/>
        <w:rPr>
          <w:noProof/>
        </w:rPr>
      </w:pPr>
    </w:p>
    <w:p w14:paraId="45ADEF4A" w14:textId="3CC1BA5B" w:rsidR="00D770D4" w:rsidRDefault="00D770D4" w:rsidP="00886B23">
      <w:pPr>
        <w:pStyle w:val="a3"/>
        <w:rPr>
          <w:noProof/>
        </w:rPr>
      </w:pPr>
    </w:p>
    <w:p w14:paraId="6F17120B" w14:textId="631C19CB" w:rsidR="00D770D4" w:rsidRDefault="00D770D4" w:rsidP="00886B23">
      <w:pPr>
        <w:pStyle w:val="a3"/>
      </w:pPr>
      <w:r>
        <w:rPr>
          <w:noProof/>
        </w:rPr>
        <w:drawing>
          <wp:inline distT="0" distB="0" distL="0" distR="0" wp14:anchorId="48166CDE" wp14:editId="1F5B5E9C">
            <wp:extent cx="3327400" cy="33782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1608" w14:textId="0489162B" w:rsidR="003B5248" w:rsidRDefault="000820DD" w:rsidP="003B5248">
      <w:pPr>
        <w:pStyle w:val="a3"/>
      </w:pPr>
      <w:r>
        <w:rPr>
          <w:noProof/>
        </w:rPr>
        <w:lastRenderedPageBreak/>
        <w:drawing>
          <wp:inline distT="0" distB="0" distL="0" distR="0" wp14:anchorId="2D7381FD" wp14:editId="13F9C812">
            <wp:extent cx="3327400" cy="337820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3263" w14:textId="79ADAD5E" w:rsidR="003B5248" w:rsidRDefault="003B5248" w:rsidP="003B5248">
      <w:pPr>
        <w:pStyle w:val="a3"/>
      </w:pPr>
    </w:p>
    <w:p w14:paraId="16E0F233" w14:textId="77777777" w:rsidR="003B5248" w:rsidRPr="003B5248" w:rsidRDefault="003B5248" w:rsidP="003B5248">
      <w:pPr>
        <w:pStyle w:val="a3"/>
      </w:pPr>
    </w:p>
    <w:p w14:paraId="073AE58A" w14:textId="77777777" w:rsidR="003B5248" w:rsidRDefault="003B5248" w:rsidP="000464BF">
      <w:pPr>
        <w:pStyle w:val="a3"/>
      </w:pPr>
    </w:p>
    <w:p w14:paraId="6ED79DB1" w14:textId="77777777" w:rsidR="000464BF" w:rsidRDefault="000464BF" w:rsidP="000464BF">
      <w:pPr>
        <w:pStyle w:val="a3"/>
        <w:numPr>
          <w:ilvl w:val="0"/>
          <w:numId w:val="6"/>
        </w:numPr>
        <w:rPr>
          <w:rFonts w:eastAsiaTheme="minorEastAsia"/>
        </w:rPr>
      </w:pPr>
      <w:r w:rsidRPr="000A6314">
        <w:rPr>
          <w:rFonts w:eastAsiaTheme="minorEastAsia"/>
        </w:rPr>
        <w:t xml:space="preserve">We use the index </w:t>
      </w:r>
      <m:oMath>
        <m:r>
          <w:rPr>
            <w:rFonts w:ascii="Cambria Math" w:eastAsiaTheme="minorEastAsia" w:hAnsi="Cambria Math"/>
          </w:rPr>
          <m:t>t</m:t>
        </m:r>
      </m:oMath>
      <w:r w:rsidRPr="000A6314">
        <w:rPr>
          <w:rFonts w:eastAsiaTheme="minorEastAsia"/>
        </w:rPr>
        <w:t xml:space="preserve"> instead of </w:t>
      </w:r>
      <m:oMath>
        <m:r>
          <w:rPr>
            <w:rFonts w:ascii="Cambria Math" w:eastAsiaTheme="minorEastAsia" w:hAnsi="Cambria Math"/>
          </w:rPr>
          <m:t>i</m:t>
        </m:r>
      </m:oMath>
      <w:r w:rsidRPr="000A6314">
        <w:rPr>
          <w:rFonts w:eastAsiaTheme="minorEastAsia"/>
        </w:rPr>
        <w:t xml:space="preserve">, so as not to confuse with the imaginary number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</w:p>
    <w:p w14:paraId="60C987B5" w14:textId="77777777" w:rsidR="000464BF" w:rsidRPr="000A6314" w:rsidRDefault="000464BF" w:rsidP="000464BF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We will define: </w:t>
      </w:r>
      <m:oMath>
        <m:r>
          <w:rPr>
            <w:rFonts w:ascii="Cambria Math" w:eastAsiaTheme="minorEastAsia" w:hAnsi="Cambria Math"/>
          </w:rPr>
          <m:t>u=f∙n</m:t>
        </m:r>
      </m:oMath>
      <w:r>
        <w:rPr>
          <w:rFonts w:eastAsiaTheme="minorEastAsia"/>
        </w:rPr>
        <w:t>.</w:t>
      </w:r>
    </w:p>
    <w:p w14:paraId="2E682710" w14:textId="77777777" w:rsidR="000464BF" w:rsidRPr="000A6314" w:rsidRDefault="000464BF" w:rsidP="000464BF">
      <w:pPr>
        <w:pStyle w:val="a3"/>
        <w:rPr>
          <w:rFonts w:eastAsiaTheme="minorEastAsia"/>
          <w:rtl/>
        </w:rPr>
      </w:pPr>
    </w:p>
    <w:p w14:paraId="6CAF5166" w14:textId="77777777" w:rsidR="000464BF" w:rsidRPr="00525C3D" w:rsidRDefault="00291674" w:rsidP="000464BF">
      <w:pPr>
        <w:pStyle w:val="a3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ϕ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noisy</m:t>
                  </m:r>
                </m:sup>
              </m:sSubSup>
            </m:sub>
            <m:sup>
              <m:r>
                <w:rPr>
                  <w:rFonts w:ascii="Cambria Math" w:hAnsi="Cambria Math"/>
                </w:rPr>
                <m:t>F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ϕ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noisy</m:t>
                  </m:r>
                </m:sup>
              </m:sSubSup>
            </m:sub>
            <m:sup>
              <m:r>
                <w:rPr>
                  <w:rFonts w:ascii="Cambria Math" w:hAnsi="Cambria Math"/>
                </w:rPr>
                <m:t>F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noisy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1CD2A5ED" w14:textId="77777777" w:rsidR="000464BF" w:rsidRPr="00525C3D" w:rsidRDefault="00291674" w:rsidP="000464BF">
      <w:pPr>
        <w:pStyle w:val="a3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πfk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58342FEA" w14:textId="77777777" w:rsidR="000464BF" w:rsidRPr="005D3D05" w:rsidRDefault="00291674" w:rsidP="000464BF">
      <w:pPr>
        <w:pStyle w:val="a3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w:bookmarkStart w:id="0" w:name="_Hlk104653617"/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uk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uk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p>
                  </m:sSup>
                </m:e>
              </m:d>
            </m:e>
          </m:nary>
          <w:bookmarkEnd w:id="0"/>
          <m:r>
            <w:rPr>
              <w:rFonts w:ascii="Cambria Math" w:hAnsi="Cambria Math"/>
            </w:rPr>
            <m:t>=</m:t>
          </m:r>
        </m:oMath>
      </m:oMathPara>
    </w:p>
    <w:p w14:paraId="651F1466" w14:textId="77777777" w:rsidR="000464BF" w:rsidRPr="00D82450" w:rsidRDefault="00291674" w:rsidP="000464BF">
      <w:pPr>
        <w:pStyle w:val="a3"/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745E7893" w14:textId="77777777" w:rsidR="000464BF" w:rsidRPr="006473AF" w:rsidRDefault="00291674" w:rsidP="000464BF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nary>
        </m:oMath>
      </m:oMathPara>
    </w:p>
    <w:p w14:paraId="67449257" w14:textId="77777777" w:rsidR="000464BF" w:rsidRDefault="000464BF" w:rsidP="000464BF">
      <w:pPr>
        <w:pStyle w:val="a3"/>
        <w:rPr>
          <w:rFonts w:eastAsiaTheme="minorEastAsia"/>
        </w:rPr>
      </w:pPr>
    </w:p>
    <w:p w14:paraId="4CAF0605" w14:textId="77777777" w:rsidR="000464BF" w:rsidRDefault="000464BF" w:rsidP="000464BF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j∙k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u∙k</m:t>
                </m:r>
              </m:sup>
            </m:sSup>
          </m:e>
        </m:nary>
      </m:oMath>
      <w:r>
        <w:rPr>
          <w:rFonts w:eastAsiaTheme="minorEastAsia"/>
        </w:rPr>
        <w:t>:</w:t>
      </w:r>
    </w:p>
    <w:p w14:paraId="7186D5AA" w14:textId="77777777" w:rsidR="000464BF" w:rsidRDefault="000464BF" w:rsidP="000464BF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u=j</m:t>
        </m:r>
      </m:oMath>
      <w:r>
        <w:rPr>
          <w:rFonts w:eastAsiaTheme="minorEastAsia"/>
        </w:rPr>
        <w:t xml:space="preserve">: </w:t>
      </w:r>
    </w:p>
    <w:p w14:paraId="5CBFD185" w14:textId="77777777" w:rsidR="000464BF" w:rsidRDefault="00291674" w:rsidP="000464BF">
      <w:pPr>
        <w:pStyle w:val="a3"/>
        <w:rPr>
          <w:rFonts w:eastAsiaTheme="minorEastAsia"/>
          <w:i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</m:oMath>
      <w:r w:rsidR="000464BF">
        <w:rPr>
          <w:rFonts w:eastAsiaTheme="minorEastAsia"/>
          <w:i/>
        </w:rPr>
        <w:t xml:space="preserve"> </w:t>
      </w:r>
    </w:p>
    <w:p w14:paraId="45D5B169" w14:textId="77777777" w:rsidR="000464BF" w:rsidRDefault="000464BF" w:rsidP="000464BF">
      <w:pPr>
        <w:pStyle w:val="a3"/>
        <w:rPr>
          <w:rFonts w:eastAsiaTheme="minorEastAsia"/>
          <w:iCs/>
        </w:rPr>
      </w:pPr>
      <w:r>
        <w:rPr>
          <w:rFonts w:eastAsiaTheme="minorEastAsia"/>
          <w:iCs/>
        </w:rPr>
        <w:t>Else:</w:t>
      </w:r>
    </w:p>
    <w:p w14:paraId="3203D7AC" w14:textId="77777777" w:rsidR="000464BF" w:rsidRDefault="00291674" w:rsidP="000464BF">
      <w:pPr>
        <w:pStyle w:val="a3"/>
        <w:rPr>
          <w:rFonts w:eastAsiaTheme="minorEastAsia"/>
          <w:iCs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p>
                  </m:e>
                </m:d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</m:d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u</m:t>
                </m:r>
              </m:sup>
            </m:s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u</m:t>
                </m:r>
              </m:sup>
            </m:s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=0</m:t>
        </m:r>
      </m:oMath>
      <w:r w:rsidR="000464BF">
        <w:rPr>
          <w:rFonts w:eastAsiaTheme="minorEastAsia"/>
          <w:iCs/>
        </w:rPr>
        <w:t xml:space="preserve"> </w:t>
      </w:r>
    </w:p>
    <w:p w14:paraId="5875A2BF" w14:textId="77777777" w:rsidR="000464BF" w:rsidRDefault="000464BF" w:rsidP="000464BF">
      <w:pPr>
        <w:pStyle w:val="a3"/>
        <w:rPr>
          <w:rFonts w:eastAsiaTheme="minorEastAsia"/>
        </w:rPr>
      </w:pPr>
    </w:p>
    <w:p w14:paraId="33F15B3E" w14:textId="77777777" w:rsidR="000464BF" w:rsidRDefault="000464BF" w:rsidP="000464BF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j∙k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-u∙k</m:t>
                </m:r>
              </m:sup>
            </m:sSup>
          </m:e>
        </m:nary>
      </m:oMath>
      <w:r>
        <w:rPr>
          <w:rFonts w:eastAsiaTheme="minorEastAsia"/>
        </w:rPr>
        <w:t>:</w:t>
      </w:r>
    </w:p>
    <w:p w14:paraId="4D463BE7" w14:textId="77777777" w:rsidR="000464BF" w:rsidRDefault="000464BF" w:rsidP="000464BF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u=-j</m:t>
        </m:r>
      </m:oMath>
      <w:r>
        <w:rPr>
          <w:rFonts w:eastAsiaTheme="minorEastAsia"/>
        </w:rPr>
        <w:t xml:space="preserve">: </w:t>
      </w:r>
    </w:p>
    <w:p w14:paraId="1A74F9B7" w14:textId="77777777" w:rsidR="000464BF" w:rsidRDefault="00291674" w:rsidP="000464BF">
      <w:pPr>
        <w:pStyle w:val="a3"/>
        <w:rPr>
          <w:rFonts w:eastAsiaTheme="minorEastAsia"/>
          <w:i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</m:oMath>
      <w:r w:rsidR="000464BF">
        <w:rPr>
          <w:rFonts w:eastAsiaTheme="minorEastAsia"/>
          <w:i/>
        </w:rPr>
        <w:t xml:space="preserve"> </w:t>
      </w:r>
    </w:p>
    <w:p w14:paraId="149CB16F" w14:textId="77777777" w:rsidR="000464BF" w:rsidRDefault="000464BF" w:rsidP="000464BF">
      <w:pPr>
        <w:pStyle w:val="a3"/>
        <w:rPr>
          <w:rFonts w:eastAsiaTheme="minorEastAsia"/>
          <w:iCs/>
        </w:rPr>
      </w:pPr>
      <w:r>
        <w:rPr>
          <w:rFonts w:eastAsiaTheme="minorEastAsia"/>
          <w:iCs/>
        </w:rPr>
        <w:t>Else:</w:t>
      </w:r>
    </w:p>
    <w:p w14:paraId="5A4F9B88" w14:textId="77777777" w:rsidR="000464BF" w:rsidRDefault="00291674" w:rsidP="000464BF">
      <w:pPr>
        <w:pStyle w:val="a3"/>
        <w:rPr>
          <w:rFonts w:eastAsiaTheme="minorEastAsia"/>
          <w:iCs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p>
                  </m:e>
                </m:d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u</m:t>
                </m:r>
              </m:sup>
            </m:s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=0</m:t>
        </m:r>
      </m:oMath>
      <w:r w:rsidR="000464BF">
        <w:rPr>
          <w:rFonts w:eastAsiaTheme="minorEastAsia"/>
          <w:iCs/>
        </w:rPr>
        <w:t xml:space="preserve"> </w:t>
      </w:r>
    </w:p>
    <w:p w14:paraId="3B0E90B1" w14:textId="77777777" w:rsidR="000464BF" w:rsidRDefault="000464BF" w:rsidP="000464BF">
      <w:pPr>
        <w:pStyle w:val="a3"/>
        <w:rPr>
          <w:rFonts w:eastAsiaTheme="minorEastAsia"/>
          <w:iCs/>
        </w:rPr>
      </w:pPr>
    </w:p>
    <w:p w14:paraId="38D19970" w14:textId="77777777" w:rsidR="000464BF" w:rsidRDefault="000464BF" w:rsidP="000464BF">
      <w:pPr>
        <w:pStyle w:val="a3"/>
        <w:rPr>
          <w:rFonts w:eastAsiaTheme="minorEastAsia"/>
          <w:iCs/>
        </w:rPr>
      </w:pPr>
      <w:r>
        <w:rPr>
          <w:rFonts w:eastAsiaTheme="minorEastAsia"/>
          <w:iCs/>
        </w:rPr>
        <w:t>So:</w:t>
      </w:r>
    </w:p>
    <w:p w14:paraId="5BF82DEF" w14:textId="77777777" w:rsidR="000464BF" w:rsidRPr="00B20F09" w:rsidRDefault="00291674" w:rsidP="000464BF">
      <w:pPr>
        <w:pStyle w:val="a3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ϕ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noisy</m:t>
                </m:r>
              </m:sup>
            </m:sSubSup>
          </m:sub>
          <m:sup>
            <m:r>
              <w:rPr>
                <w:rFonts w:ascii="Cambria Math" w:hAnsi="Cambria Math"/>
              </w:rPr>
              <m:t>F</m:t>
            </m:r>
          </m:sup>
        </m:sSubSup>
        <m:r>
          <w:rPr>
            <w:rFonts w:ascii="Cambria Math" w:hAnsi="Cambria Math"/>
          </w:rPr>
          <m:t>=</m:t>
        </m:r>
      </m:oMath>
      <w:r w:rsidR="000464BF">
        <w:rPr>
          <w:rFonts w:eastAsiaTheme="minorEastAsia"/>
        </w:rPr>
        <w:t xml:space="preserve"> </w:t>
      </w:r>
    </w:p>
    <w:p w14:paraId="5B071844" w14:textId="09F61B4E" w:rsidR="000464BF" w:rsidRDefault="00291674" w:rsidP="000464BF">
      <w:pPr>
        <w:pStyle w:val="a3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,-</m:t>
            </m:r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0464BF">
        <w:rPr>
          <w:rFonts w:eastAsiaTheme="minorEastAsia"/>
        </w:rPr>
        <w:t xml:space="preserve"> </w:t>
      </w:r>
    </w:p>
    <w:p w14:paraId="418247B8" w14:textId="77777777" w:rsidR="00D770D4" w:rsidRDefault="00D770D4" w:rsidP="000464BF">
      <w:pPr>
        <w:pStyle w:val="a3"/>
        <w:rPr>
          <w:rFonts w:eastAsiaTheme="minorEastAsia"/>
          <w:rtl/>
        </w:rPr>
      </w:pPr>
    </w:p>
    <w:p w14:paraId="46D9B945" w14:textId="00103B71" w:rsidR="003B5248" w:rsidRDefault="003B5248" w:rsidP="000464BF">
      <w:pPr>
        <w:pStyle w:val="a3"/>
        <w:rPr>
          <w:rFonts w:eastAsiaTheme="minorEastAsia"/>
        </w:rPr>
      </w:pPr>
    </w:p>
    <w:p w14:paraId="09C51AAC" w14:textId="7AD6AF08" w:rsidR="003B5248" w:rsidRDefault="003B5248" w:rsidP="000464BF">
      <w:pPr>
        <w:pStyle w:val="a3"/>
        <w:rPr>
          <w:rFonts w:eastAsiaTheme="minorEastAsia"/>
          <w:rtl/>
        </w:rPr>
      </w:pPr>
    </w:p>
    <w:p w14:paraId="7F84AF47" w14:textId="77777777" w:rsidR="000464BF" w:rsidRDefault="000464BF" w:rsidP="000464BF">
      <w:pPr>
        <w:pStyle w:val="a3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The weight of </w:t>
      </w:r>
      <w:r>
        <w:t xml:space="preserve">noise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; The weight of </w:t>
      </w:r>
      <w:r>
        <w:t xml:space="preserve">noise 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04545AF" w14:textId="77777777" w:rsidR="000464BF" w:rsidRDefault="000464BF" w:rsidP="000464BF">
      <w:pPr>
        <w:pStyle w:val="a3"/>
        <w:rPr>
          <w:rFonts w:eastAsiaTheme="minorEastAsia"/>
        </w:rPr>
      </w:pPr>
    </w:p>
    <w:p w14:paraId="1C8F0D0A" w14:textId="77777777" w:rsidR="000464BF" w:rsidRDefault="00291674" w:rsidP="000464BF">
      <w:pPr>
        <w:pStyle w:val="a3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ϕ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noisy</m:t>
                </m:r>
              </m:sup>
            </m:sSubSup>
          </m:sub>
          <m:sup>
            <m:r>
              <w:rPr>
                <w:rFonts w:ascii="Cambria Math" w:hAnsi="Cambria Math"/>
              </w:rPr>
              <m:t>F</m:t>
            </m:r>
          </m:sup>
        </m:sSubSup>
        <m:r>
          <w:rPr>
            <w:rFonts w:ascii="Cambria Math" w:hAnsi="Cambria Math"/>
          </w:rPr>
          <m:t>=</m:t>
        </m:r>
      </m:oMath>
      <w:r w:rsidR="000464BF">
        <w:rPr>
          <w:rFonts w:eastAsiaTheme="minorEastAsia"/>
        </w:rPr>
        <w:t xml:space="preserve"> </w:t>
      </w:r>
    </w:p>
    <w:p w14:paraId="36F3F088" w14:textId="77777777" w:rsidR="000464BF" w:rsidRPr="00525C3D" w:rsidRDefault="000464BF" w:rsidP="000464BF">
      <w:pPr>
        <w:pStyle w:val="a3"/>
        <w:rPr>
          <w:rFonts w:eastAsiaTheme="minorEastAsia"/>
        </w:rPr>
      </w:pPr>
    </w:p>
    <w:p w14:paraId="475F5837" w14:textId="77777777" w:rsidR="000464BF" w:rsidRDefault="00291674" w:rsidP="000464BF">
      <w:pPr>
        <w:pStyle w:val="a3"/>
        <w:rPr>
          <w:rFonts w:eastAsiaTheme="minorEastAsia"/>
          <w:rtl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</m:nary>
        <m:r>
          <w:rPr>
            <w:rFonts w:ascii="Cambria Math" w:hAnsi="Cambria Math"/>
          </w:rPr>
          <m:t>=</m:t>
        </m:r>
      </m:oMath>
      <w:r w:rsidR="000464BF">
        <w:rPr>
          <w:rFonts w:eastAsiaTheme="minorEastAsia"/>
        </w:rPr>
        <w:t xml:space="preserve"> </w:t>
      </w:r>
    </w:p>
    <w:p w14:paraId="2FC80269" w14:textId="77777777" w:rsidR="000464BF" w:rsidRPr="00A95196" w:rsidRDefault="000464BF" w:rsidP="000464BF">
      <w:pPr>
        <w:pStyle w:val="a3"/>
        <w:rPr>
          <w:rFonts w:eastAsiaTheme="minorEastAsia"/>
          <w:i/>
        </w:rPr>
      </w:pPr>
    </w:p>
    <w:p w14:paraId="2711341D" w14:textId="4A6C4679" w:rsidR="000464BF" w:rsidRDefault="00291674" w:rsidP="000464BF">
      <w:pPr>
        <w:pStyle w:val="a3"/>
        <w:rPr>
          <w:rFonts w:eastAsiaTheme="minorEastAsia"/>
          <w:i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0464BF">
        <w:rPr>
          <w:rFonts w:eastAsiaTheme="minorEastAsia"/>
          <w:i/>
        </w:rPr>
        <w:t xml:space="preserve"> </w:t>
      </w:r>
    </w:p>
    <w:p w14:paraId="36D87F74" w14:textId="2A9E4368" w:rsidR="003B5248" w:rsidRDefault="003B5248" w:rsidP="000464BF">
      <w:pPr>
        <w:pStyle w:val="a3"/>
        <w:rPr>
          <w:rFonts w:eastAsiaTheme="minorEastAsia"/>
          <w:i/>
        </w:rPr>
      </w:pPr>
    </w:p>
    <w:p w14:paraId="148CC473" w14:textId="77777777" w:rsidR="003B5248" w:rsidRDefault="003B5248" w:rsidP="000464BF">
      <w:pPr>
        <w:pStyle w:val="a3"/>
        <w:rPr>
          <w:rFonts w:eastAsiaTheme="minorEastAsia"/>
          <w:i/>
        </w:rPr>
      </w:pPr>
    </w:p>
    <w:p w14:paraId="5A08F854" w14:textId="77777777" w:rsidR="000464BF" w:rsidRDefault="000464BF" w:rsidP="000464BF">
      <w:pPr>
        <w:pStyle w:val="a3"/>
        <w:rPr>
          <w:rFonts w:eastAsiaTheme="minorEastAsia"/>
          <w:i/>
        </w:rPr>
      </w:pPr>
    </w:p>
    <w:p w14:paraId="63CED81B" w14:textId="77777777" w:rsidR="000464BF" w:rsidRPr="003B5248" w:rsidRDefault="000464BF" w:rsidP="003B5248">
      <w:pPr>
        <w:pStyle w:val="a3"/>
        <w:numPr>
          <w:ilvl w:val="0"/>
          <w:numId w:val="6"/>
        </w:numPr>
        <w:rPr>
          <w:rFonts w:eastAsiaTheme="minorEastAsia"/>
          <w:i/>
          <w:rtl/>
        </w:rPr>
      </w:pPr>
    </w:p>
    <w:p w14:paraId="11455E8D" w14:textId="27F17655" w:rsidR="000464BF" w:rsidRDefault="00C76268" w:rsidP="000464BF">
      <w:pPr>
        <w:pStyle w:val="a3"/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03D40AB6" wp14:editId="6F54CF68">
            <wp:extent cx="3327400" cy="337820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5193" w14:textId="7B7FA459" w:rsidR="00C76268" w:rsidRDefault="00C76268" w:rsidP="000464BF">
      <w:pPr>
        <w:pStyle w:val="a3"/>
        <w:rPr>
          <w:rFonts w:eastAsiaTheme="minorEastAsia"/>
          <w:i/>
        </w:rPr>
      </w:pPr>
      <w:r>
        <w:rPr>
          <w:rFonts w:eastAsiaTheme="minorEastAsia"/>
          <w:i/>
          <w:noProof/>
        </w:rPr>
        <w:lastRenderedPageBreak/>
        <w:drawing>
          <wp:inline distT="0" distB="0" distL="0" distR="0" wp14:anchorId="08202D1F" wp14:editId="2CE6D519">
            <wp:extent cx="3327400" cy="3378200"/>
            <wp:effectExtent l="0" t="0" r="0" b="0"/>
            <wp:docPr id="21" name="תמונה 21" descr="תמונה שמכילה כה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כה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D82D" w14:textId="3584385B" w:rsidR="00C76268" w:rsidRDefault="00AB150B" w:rsidP="000464BF">
      <w:pPr>
        <w:pStyle w:val="a3"/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6F94BD9C" wp14:editId="331BA10A">
            <wp:extent cx="3327400" cy="337820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C491" w14:textId="49EBA96B" w:rsidR="00AB150B" w:rsidRDefault="00AB150B" w:rsidP="000464BF">
      <w:pPr>
        <w:pStyle w:val="a3"/>
        <w:rPr>
          <w:rFonts w:eastAsiaTheme="minorEastAsia"/>
          <w:i/>
        </w:rPr>
      </w:pPr>
    </w:p>
    <w:p w14:paraId="3DF40D42" w14:textId="77777777" w:rsidR="003822EA" w:rsidRDefault="00AB150B" w:rsidP="00AB150B">
      <w:pPr>
        <w:pStyle w:val="a3"/>
        <w:rPr>
          <w:rFonts w:eastAsiaTheme="minorEastAsia"/>
          <w:iCs/>
        </w:rPr>
      </w:pPr>
      <w:r>
        <w:rPr>
          <w:rFonts w:eastAsiaTheme="minorEastAsia"/>
          <w:iCs/>
          <w:noProof/>
        </w:rPr>
        <w:lastRenderedPageBreak/>
        <w:drawing>
          <wp:inline distT="0" distB="0" distL="0" distR="0" wp14:anchorId="2172EE03" wp14:editId="527E8863">
            <wp:extent cx="3327400" cy="337820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6508" w14:textId="77777777" w:rsidR="003822EA" w:rsidRDefault="003822EA" w:rsidP="00AB150B">
      <w:pPr>
        <w:pStyle w:val="a3"/>
        <w:rPr>
          <w:rFonts w:eastAsiaTheme="minorEastAsia"/>
          <w:iCs/>
        </w:rPr>
      </w:pPr>
    </w:p>
    <w:p w14:paraId="753D6664" w14:textId="77777777" w:rsidR="003822EA" w:rsidRDefault="003822EA" w:rsidP="00AB150B">
      <w:pPr>
        <w:pStyle w:val="a3"/>
        <w:rPr>
          <w:rFonts w:eastAsiaTheme="minorEastAsia"/>
          <w:iCs/>
        </w:rPr>
      </w:pPr>
    </w:p>
    <w:p w14:paraId="7E864845" w14:textId="77777777" w:rsidR="003822EA" w:rsidRDefault="003822EA" w:rsidP="00AB150B">
      <w:pPr>
        <w:pStyle w:val="a3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5DC53689" wp14:editId="44F7B913">
            <wp:extent cx="3327400" cy="3378200"/>
            <wp:effectExtent l="0" t="0" r="0" b="0"/>
            <wp:docPr id="27" name="תמונה 27" descr="תמונה שמכילה טקסט, א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, אב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81BF" w14:textId="77777777" w:rsidR="003822EA" w:rsidRDefault="003822EA" w:rsidP="00AB150B">
      <w:pPr>
        <w:pStyle w:val="a3"/>
        <w:rPr>
          <w:rFonts w:eastAsiaTheme="minorEastAsia"/>
          <w:iCs/>
        </w:rPr>
      </w:pPr>
    </w:p>
    <w:p w14:paraId="0BDF856F" w14:textId="4E88BED2" w:rsidR="00E513ED" w:rsidRPr="00F92C11" w:rsidRDefault="00F3750B" w:rsidP="00F92C11">
      <w:pPr>
        <w:pStyle w:val="a3"/>
        <w:rPr>
          <w:rFonts w:eastAsiaTheme="minorEastAsia"/>
          <w:iCs/>
        </w:rPr>
      </w:pPr>
      <w:r>
        <w:rPr>
          <w:rFonts w:eastAsiaTheme="minorEastAsia"/>
          <w:iCs/>
          <w:noProof/>
        </w:rPr>
        <w:lastRenderedPageBreak/>
        <w:drawing>
          <wp:inline distT="0" distB="0" distL="0" distR="0" wp14:anchorId="6501215C" wp14:editId="5B6D0C25">
            <wp:extent cx="3327400" cy="337820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A767" w14:textId="72F90DBB" w:rsidR="00E513ED" w:rsidRDefault="00E513ED" w:rsidP="000464BF">
      <w:pPr>
        <w:pStyle w:val="a3"/>
        <w:rPr>
          <w:rFonts w:eastAsiaTheme="minorEastAsia"/>
          <w:iCs/>
        </w:rPr>
      </w:pPr>
    </w:p>
    <w:p w14:paraId="5790ADAD" w14:textId="77777777" w:rsidR="00E513ED" w:rsidRDefault="00E513ED" w:rsidP="000464BF">
      <w:pPr>
        <w:pStyle w:val="a3"/>
        <w:rPr>
          <w:rFonts w:eastAsiaTheme="minorEastAsia"/>
          <w:iCs/>
        </w:rPr>
      </w:pPr>
    </w:p>
    <w:p w14:paraId="40338BEF" w14:textId="77777777" w:rsidR="000464BF" w:rsidRDefault="000464BF" w:rsidP="000464BF">
      <w:pPr>
        <w:pStyle w:val="a3"/>
        <w:numPr>
          <w:ilvl w:val="0"/>
          <w:numId w:val="6"/>
        </w:numPr>
        <w:rPr>
          <w:rFonts w:eastAsiaTheme="minorEastAsia"/>
          <w:iCs/>
        </w:rPr>
      </w:pPr>
    </w:p>
    <w:p w14:paraId="148C25C5" w14:textId="33B0DFC5" w:rsidR="000464BF" w:rsidRPr="002E3FCB" w:rsidRDefault="000464BF" w:rsidP="00CF59D5">
      <w:pPr>
        <w:pStyle w:val="a3"/>
        <w:rPr>
          <w:rFonts w:eastAsiaTheme="minorEastAsia"/>
          <w:iCs/>
        </w:rPr>
      </w:pPr>
    </w:p>
    <w:p w14:paraId="7850A507" w14:textId="77777777" w:rsidR="00817ED3" w:rsidRPr="00817ED3" w:rsidRDefault="00817ED3" w:rsidP="00817ED3">
      <w:pPr>
        <w:pStyle w:val="a3"/>
        <w:rPr>
          <w:rFonts w:eastAsiaTheme="minorEastAsia"/>
          <w:iCs/>
        </w:rPr>
      </w:pPr>
      <w:r w:rsidRPr="00817ED3">
        <w:rPr>
          <w:rFonts w:eastAsiaTheme="minorEastAsia"/>
          <w:iCs/>
        </w:rPr>
        <w:t>MSE of I1 is: 2.7109850297764546</w:t>
      </w:r>
    </w:p>
    <w:p w14:paraId="48D7E5D8" w14:textId="77777777" w:rsidR="00817ED3" w:rsidRPr="00817ED3" w:rsidRDefault="00817ED3" w:rsidP="00817ED3">
      <w:pPr>
        <w:pStyle w:val="a3"/>
        <w:rPr>
          <w:rFonts w:eastAsiaTheme="minorEastAsia"/>
          <w:iCs/>
        </w:rPr>
      </w:pPr>
      <w:r w:rsidRPr="00817ED3">
        <w:rPr>
          <w:rFonts w:eastAsiaTheme="minorEastAsia"/>
          <w:iCs/>
        </w:rPr>
        <w:t>MSE of I2 is: 2.7002239091778053</w:t>
      </w:r>
    </w:p>
    <w:p w14:paraId="742C4308" w14:textId="6F0D6B75" w:rsidR="000464BF" w:rsidRDefault="00817ED3" w:rsidP="00817ED3">
      <w:pPr>
        <w:pStyle w:val="a3"/>
        <w:rPr>
          <w:rFonts w:eastAsiaTheme="minorEastAsia"/>
          <w:iCs/>
        </w:rPr>
      </w:pPr>
      <w:r w:rsidRPr="00817ED3">
        <w:rPr>
          <w:rFonts w:eastAsiaTheme="minorEastAsia"/>
          <w:iCs/>
        </w:rPr>
        <w:t>MSE of I12 is: 359.91252877302543</w:t>
      </w:r>
    </w:p>
    <w:p w14:paraId="70E05A4B" w14:textId="69F4D393" w:rsidR="00F92C11" w:rsidRDefault="00F92C11" w:rsidP="00817ED3">
      <w:pPr>
        <w:pStyle w:val="a3"/>
        <w:rPr>
          <w:rFonts w:eastAsiaTheme="minorEastAsia"/>
          <w:iCs/>
        </w:rPr>
      </w:pPr>
    </w:p>
    <w:p w14:paraId="706590A1" w14:textId="036A75B7" w:rsidR="00F92C11" w:rsidRDefault="00F92C11" w:rsidP="00817ED3">
      <w:pPr>
        <w:pStyle w:val="a3"/>
        <w:rPr>
          <w:rFonts w:eastAsiaTheme="minorEastAsia"/>
          <w:iCs/>
        </w:rPr>
      </w:pPr>
    </w:p>
    <w:p w14:paraId="26329F76" w14:textId="77777777" w:rsidR="00F92C11" w:rsidRDefault="00F92C11" w:rsidP="00817ED3">
      <w:pPr>
        <w:pStyle w:val="a3"/>
        <w:rPr>
          <w:rFonts w:eastAsiaTheme="minorEastAsia"/>
          <w:iCs/>
        </w:rPr>
      </w:pPr>
    </w:p>
    <w:p w14:paraId="4F3A9D6C" w14:textId="6FBACEC4" w:rsidR="00EA7E55" w:rsidRPr="000464BF" w:rsidRDefault="002800F3" w:rsidP="000464BF">
      <w:pPr>
        <w:pStyle w:val="a3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714AEACE" wp14:editId="3F530A31">
            <wp:extent cx="4876800" cy="3352800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E55" w:rsidRPr="00046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B7A06"/>
    <w:multiLevelType w:val="hybridMultilevel"/>
    <w:tmpl w:val="A710969A"/>
    <w:lvl w:ilvl="0" w:tplc="907086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06EB1"/>
    <w:multiLevelType w:val="hybridMultilevel"/>
    <w:tmpl w:val="2CB6ACEC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E7E52"/>
    <w:multiLevelType w:val="hybridMultilevel"/>
    <w:tmpl w:val="0F6625D4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C19DF"/>
    <w:multiLevelType w:val="hybridMultilevel"/>
    <w:tmpl w:val="5A24AA38"/>
    <w:lvl w:ilvl="0" w:tplc="30EC57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CE16595"/>
    <w:multiLevelType w:val="hybridMultilevel"/>
    <w:tmpl w:val="A3A6A9BE"/>
    <w:lvl w:ilvl="0" w:tplc="F87A07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48699D"/>
    <w:multiLevelType w:val="hybridMultilevel"/>
    <w:tmpl w:val="7CAC546C"/>
    <w:lvl w:ilvl="0" w:tplc="6A26D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840BFC"/>
    <w:multiLevelType w:val="hybridMultilevel"/>
    <w:tmpl w:val="CF8CD38E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85453961">
    <w:abstractNumId w:val="0"/>
  </w:num>
  <w:num w:numId="2" w16cid:durableId="1738161112">
    <w:abstractNumId w:val="4"/>
  </w:num>
  <w:num w:numId="3" w16cid:durableId="1068917307">
    <w:abstractNumId w:val="5"/>
  </w:num>
  <w:num w:numId="4" w16cid:durableId="990209781">
    <w:abstractNumId w:val="3"/>
  </w:num>
  <w:num w:numId="5" w16cid:durableId="199325812">
    <w:abstractNumId w:val="1"/>
  </w:num>
  <w:num w:numId="6" w16cid:durableId="1932279628">
    <w:abstractNumId w:val="2"/>
  </w:num>
  <w:num w:numId="7" w16cid:durableId="4258530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2E5"/>
    <w:rsid w:val="00010CA4"/>
    <w:rsid w:val="000143A8"/>
    <w:rsid w:val="0003266E"/>
    <w:rsid w:val="000464BF"/>
    <w:rsid w:val="00064546"/>
    <w:rsid w:val="00072AA1"/>
    <w:rsid w:val="00072FF3"/>
    <w:rsid w:val="000820DD"/>
    <w:rsid w:val="00093F3E"/>
    <w:rsid w:val="000A1069"/>
    <w:rsid w:val="000B1D28"/>
    <w:rsid w:val="000D40DA"/>
    <w:rsid w:val="000E0FAF"/>
    <w:rsid w:val="000E1451"/>
    <w:rsid w:val="000E17C9"/>
    <w:rsid w:val="00104C1C"/>
    <w:rsid w:val="00120391"/>
    <w:rsid w:val="00121116"/>
    <w:rsid w:val="00121264"/>
    <w:rsid w:val="00123579"/>
    <w:rsid w:val="00142746"/>
    <w:rsid w:val="00152420"/>
    <w:rsid w:val="00173660"/>
    <w:rsid w:val="00173962"/>
    <w:rsid w:val="00181863"/>
    <w:rsid w:val="001959CF"/>
    <w:rsid w:val="00196C5E"/>
    <w:rsid w:val="001A0D27"/>
    <w:rsid w:val="001A702C"/>
    <w:rsid w:val="001C3944"/>
    <w:rsid w:val="0020529B"/>
    <w:rsid w:val="002137BB"/>
    <w:rsid w:val="00221189"/>
    <w:rsid w:val="00227F9D"/>
    <w:rsid w:val="002367E1"/>
    <w:rsid w:val="00245296"/>
    <w:rsid w:val="00252915"/>
    <w:rsid w:val="0027557F"/>
    <w:rsid w:val="00276BEC"/>
    <w:rsid w:val="002800F3"/>
    <w:rsid w:val="00283A28"/>
    <w:rsid w:val="00291674"/>
    <w:rsid w:val="002A5098"/>
    <w:rsid w:val="002B1231"/>
    <w:rsid w:val="002C37E5"/>
    <w:rsid w:val="002C449C"/>
    <w:rsid w:val="002C66EF"/>
    <w:rsid w:val="002C7F36"/>
    <w:rsid w:val="002D7362"/>
    <w:rsid w:val="002E2BB8"/>
    <w:rsid w:val="002F1459"/>
    <w:rsid w:val="0030028C"/>
    <w:rsid w:val="003009CF"/>
    <w:rsid w:val="0031167D"/>
    <w:rsid w:val="00315D98"/>
    <w:rsid w:val="00331B27"/>
    <w:rsid w:val="00341560"/>
    <w:rsid w:val="0035168B"/>
    <w:rsid w:val="003556C9"/>
    <w:rsid w:val="003577AE"/>
    <w:rsid w:val="0036760F"/>
    <w:rsid w:val="0037268B"/>
    <w:rsid w:val="003822EA"/>
    <w:rsid w:val="00391A1E"/>
    <w:rsid w:val="003952DB"/>
    <w:rsid w:val="003967D5"/>
    <w:rsid w:val="003B312B"/>
    <w:rsid w:val="003B5248"/>
    <w:rsid w:val="003C2633"/>
    <w:rsid w:val="003D4A69"/>
    <w:rsid w:val="003D72E5"/>
    <w:rsid w:val="003E5F0F"/>
    <w:rsid w:val="003F2516"/>
    <w:rsid w:val="003F46C0"/>
    <w:rsid w:val="004008D3"/>
    <w:rsid w:val="0040535A"/>
    <w:rsid w:val="004111BC"/>
    <w:rsid w:val="00414C63"/>
    <w:rsid w:val="00433659"/>
    <w:rsid w:val="00435024"/>
    <w:rsid w:val="00450527"/>
    <w:rsid w:val="00451CAA"/>
    <w:rsid w:val="00454B38"/>
    <w:rsid w:val="0045562B"/>
    <w:rsid w:val="0046003B"/>
    <w:rsid w:val="00463A31"/>
    <w:rsid w:val="00470DDD"/>
    <w:rsid w:val="0047445C"/>
    <w:rsid w:val="00476A79"/>
    <w:rsid w:val="00481E6E"/>
    <w:rsid w:val="00493C2D"/>
    <w:rsid w:val="004B25D9"/>
    <w:rsid w:val="004C17F2"/>
    <w:rsid w:val="004C21F8"/>
    <w:rsid w:val="004C4BBF"/>
    <w:rsid w:val="004F62B2"/>
    <w:rsid w:val="004F6B79"/>
    <w:rsid w:val="004F6D44"/>
    <w:rsid w:val="00504D77"/>
    <w:rsid w:val="0055003D"/>
    <w:rsid w:val="00555A49"/>
    <w:rsid w:val="0055729D"/>
    <w:rsid w:val="0056533A"/>
    <w:rsid w:val="005717A6"/>
    <w:rsid w:val="00571F40"/>
    <w:rsid w:val="005747F8"/>
    <w:rsid w:val="00575444"/>
    <w:rsid w:val="0058588A"/>
    <w:rsid w:val="005A586C"/>
    <w:rsid w:val="005A6F83"/>
    <w:rsid w:val="005A7AD2"/>
    <w:rsid w:val="005A7B3E"/>
    <w:rsid w:val="005A7CE0"/>
    <w:rsid w:val="005D47C1"/>
    <w:rsid w:val="005D58A9"/>
    <w:rsid w:val="005E5B6B"/>
    <w:rsid w:val="005E5BB8"/>
    <w:rsid w:val="005E5D1E"/>
    <w:rsid w:val="005E61CC"/>
    <w:rsid w:val="005F7DC6"/>
    <w:rsid w:val="00603D1D"/>
    <w:rsid w:val="00606D80"/>
    <w:rsid w:val="006133F7"/>
    <w:rsid w:val="006340AF"/>
    <w:rsid w:val="00646B2A"/>
    <w:rsid w:val="00647DC9"/>
    <w:rsid w:val="00652149"/>
    <w:rsid w:val="006540FE"/>
    <w:rsid w:val="0065422E"/>
    <w:rsid w:val="0065687D"/>
    <w:rsid w:val="00682934"/>
    <w:rsid w:val="0068667E"/>
    <w:rsid w:val="00686C81"/>
    <w:rsid w:val="00687CB5"/>
    <w:rsid w:val="006A47BF"/>
    <w:rsid w:val="006D1CB7"/>
    <w:rsid w:val="006E18FB"/>
    <w:rsid w:val="006E7EAF"/>
    <w:rsid w:val="006E7F63"/>
    <w:rsid w:val="006F201A"/>
    <w:rsid w:val="00705205"/>
    <w:rsid w:val="00717AFC"/>
    <w:rsid w:val="00726F95"/>
    <w:rsid w:val="007302B4"/>
    <w:rsid w:val="0073058D"/>
    <w:rsid w:val="007361E4"/>
    <w:rsid w:val="00756F2E"/>
    <w:rsid w:val="0076744E"/>
    <w:rsid w:val="00776986"/>
    <w:rsid w:val="00794B39"/>
    <w:rsid w:val="007A4CF9"/>
    <w:rsid w:val="007A6848"/>
    <w:rsid w:val="007B2320"/>
    <w:rsid w:val="007B45A2"/>
    <w:rsid w:val="007C0886"/>
    <w:rsid w:val="007D5484"/>
    <w:rsid w:val="007E2642"/>
    <w:rsid w:val="007E5378"/>
    <w:rsid w:val="007E5AED"/>
    <w:rsid w:val="007F10D4"/>
    <w:rsid w:val="007F12BA"/>
    <w:rsid w:val="00804EA5"/>
    <w:rsid w:val="00817ED3"/>
    <w:rsid w:val="0082749F"/>
    <w:rsid w:val="00831A80"/>
    <w:rsid w:val="008327A9"/>
    <w:rsid w:val="00842A5E"/>
    <w:rsid w:val="00843388"/>
    <w:rsid w:val="008467AF"/>
    <w:rsid w:val="00854D56"/>
    <w:rsid w:val="00873F29"/>
    <w:rsid w:val="0088399F"/>
    <w:rsid w:val="00886548"/>
    <w:rsid w:val="00886B23"/>
    <w:rsid w:val="0088764A"/>
    <w:rsid w:val="008A00F1"/>
    <w:rsid w:val="008A244F"/>
    <w:rsid w:val="008A3991"/>
    <w:rsid w:val="008A432E"/>
    <w:rsid w:val="008D37D4"/>
    <w:rsid w:val="008F3EA8"/>
    <w:rsid w:val="008F528F"/>
    <w:rsid w:val="0090451B"/>
    <w:rsid w:val="00914492"/>
    <w:rsid w:val="00917452"/>
    <w:rsid w:val="00934343"/>
    <w:rsid w:val="0093696E"/>
    <w:rsid w:val="00945456"/>
    <w:rsid w:val="0094781C"/>
    <w:rsid w:val="00951870"/>
    <w:rsid w:val="009609E2"/>
    <w:rsid w:val="00962A96"/>
    <w:rsid w:val="00966FC7"/>
    <w:rsid w:val="00972E41"/>
    <w:rsid w:val="00974DBA"/>
    <w:rsid w:val="00982438"/>
    <w:rsid w:val="009A76F5"/>
    <w:rsid w:val="009B47B5"/>
    <w:rsid w:val="009B7CEE"/>
    <w:rsid w:val="009F25A3"/>
    <w:rsid w:val="009F3ECC"/>
    <w:rsid w:val="00A01247"/>
    <w:rsid w:val="00A10A84"/>
    <w:rsid w:val="00A144BA"/>
    <w:rsid w:val="00A16A4B"/>
    <w:rsid w:val="00A337CD"/>
    <w:rsid w:val="00A51D1D"/>
    <w:rsid w:val="00A53F36"/>
    <w:rsid w:val="00A67E15"/>
    <w:rsid w:val="00A7703E"/>
    <w:rsid w:val="00A81FCB"/>
    <w:rsid w:val="00A90C00"/>
    <w:rsid w:val="00A93FFF"/>
    <w:rsid w:val="00A95C87"/>
    <w:rsid w:val="00AA0CE5"/>
    <w:rsid w:val="00AB150B"/>
    <w:rsid w:val="00AC5752"/>
    <w:rsid w:val="00AE260A"/>
    <w:rsid w:val="00AE2EF9"/>
    <w:rsid w:val="00AE47F5"/>
    <w:rsid w:val="00AF0065"/>
    <w:rsid w:val="00B02A9D"/>
    <w:rsid w:val="00B13FA7"/>
    <w:rsid w:val="00B15078"/>
    <w:rsid w:val="00B17365"/>
    <w:rsid w:val="00B308D3"/>
    <w:rsid w:val="00B35033"/>
    <w:rsid w:val="00B462F7"/>
    <w:rsid w:val="00B4683A"/>
    <w:rsid w:val="00B47BAE"/>
    <w:rsid w:val="00B5262E"/>
    <w:rsid w:val="00B56D28"/>
    <w:rsid w:val="00B7163B"/>
    <w:rsid w:val="00B8248D"/>
    <w:rsid w:val="00B87C63"/>
    <w:rsid w:val="00B9194A"/>
    <w:rsid w:val="00BC393F"/>
    <w:rsid w:val="00BD4369"/>
    <w:rsid w:val="00BE3ADB"/>
    <w:rsid w:val="00BE68E1"/>
    <w:rsid w:val="00BF2583"/>
    <w:rsid w:val="00BF29E7"/>
    <w:rsid w:val="00BF2FD3"/>
    <w:rsid w:val="00C103FB"/>
    <w:rsid w:val="00C1450D"/>
    <w:rsid w:val="00C17D3B"/>
    <w:rsid w:val="00C219C9"/>
    <w:rsid w:val="00C304D0"/>
    <w:rsid w:val="00C342E8"/>
    <w:rsid w:val="00C438C9"/>
    <w:rsid w:val="00C513F5"/>
    <w:rsid w:val="00C51ADB"/>
    <w:rsid w:val="00C52F4D"/>
    <w:rsid w:val="00C5405E"/>
    <w:rsid w:val="00C540A5"/>
    <w:rsid w:val="00C5729E"/>
    <w:rsid w:val="00C57875"/>
    <w:rsid w:val="00C6740A"/>
    <w:rsid w:val="00C76268"/>
    <w:rsid w:val="00C8218C"/>
    <w:rsid w:val="00C83697"/>
    <w:rsid w:val="00C85CCC"/>
    <w:rsid w:val="00CA05BF"/>
    <w:rsid w:val="00CC3FD2"/>
    <w:rsid w:val="00CD50AD"/>
    <w:rsid w:val="00CF307A"/>
    <w:rsid w:val="00CF381E"/>
    <w:rsid w:val="00CF5063"/>
    <w:rsid w:val="00CF59D5"/>
    <w:rsid w:val="00D03C0F"/>
    <w:rsid w:val="00D10B63"/>
    <w:rsid w:val="00D20EA3"/>
    <w:rsid w:val="00D25A9A"/>
    <w:rsid w:val="00D30F2E"/>
    <w:rsid w:val="00D31A84"/>
    <w:rsid w:val="00D45362"/>
    <w:rsid w:val="00D459E7"/>
    <w:rsid w:val="00D471B3"/>
    <w:rsid w:val="00D5029C"/>
    <w:rsid w:val="00D519C0"/>
    <w:rsid w:val="00D65161"/>
    <w:rsid w:val="00D770D4"/>
    <w:rsid w:val="00D8167F"/>
    <w:rsid w:val="00D92D4B"/>
    <w:rsid w:val="00DA0848"/>
    <w:rsid w:val="00DA4A3B"/>
    <w:rsid w:val="00DA556E"/>
    <w:rsid w:val="00DA72B1"/>
    <w:rsid w:val="00DB23A5"/>
    <w:rsid w:val="00DB7A8C"/>
    <w:rsid w:val="00DC781D"/>
    <w:rsid w:val="00DD4F52"/>
    <w:rsid w:val="00DE080B"/>
    <w:rsid w:val="00DE6277"/>
    <w:rsid w:val="00DF69EC"/>
    <w:rsid w:val="00E06A0D"/>
    <w:rsid w:val="00E132E5"/>
    <w:rsid w:val="00E171DB"/>
    <w:rsid w:val="00E219A4"/>
    <w:rsid w:val="00E4076C"/>
    <w:rsid w:val="00E4197A"/>
    <w:rsid w:val="00E513ED"/>
    <w:rsid w:val="00E51E82"/>
    <w:rsid w:val="00E55874"/>
    <w:rsid w:val="00E60D07"/>
    <w:rsid w:val="00E620F8"/>
    <w:rsid w:val="00E62CF8"/>
    <w:rsid w:val="00E62D8A"/>
    <w:rsid w:val="00E661A3"/>
    <w:rsid w:val="00E73E4E"/>
    <w:rsid w:val="00E76A96"/>
    <w:rsid w:val="00E916F7"/>
    <w:rsid w:val="00E93746"/>
    <w:rsid w:val="00EA0396"/>
    <w:rsid w:val="00EA4A9C"/>
    <w:rsid w:val="00EA7E55"/>
    <w:rsid w:val="00EC29B6"/>
    <w:rsid w:val="00ED1B8C"/>
    <w:rsid w:val="00EF723D"/>
    <w:rsid w:val="00F14386"/>
    <w:rsid w:val="00F17731"/>
    <w:rsid w:val="00F218F7"/>
    <w:rsid w:val="00F22384"/>
    <w:rsid w:val="00F22742"/>
    <w:rsid w:val="00F32ED4"/>
    <w:rsid w:val="00F3750B"/>
    <w:rsid w:val="00F37785"/>
    <w:rsid w:val="00F37BED"/>
    <w:rsid w:val="00F47FAF"/>
    <w:rsid w:val="00F562ED"/>
    <w:rsid w:val="00F6137F"/>
    <w:rsid w:val="00F83F6D"/>
    <w:rsid w:val="00F91DDA"/>
    <w:rsid w:val="00F92C11"/>
    <w:rsid w:val="00F96C31"/>
    <w:rsid w:val="00FA5306"/>
    <w:rsid w:val="00FB3496"/>
    <w:rsid w:val="00FC4412"/>
    <w:rsid w:val="00FD0E88"/>
    <w:rsid w:val="00FD458F"/>
    <w:rsid w:val="00FE2821"/>
    <w:rsid w:val="00F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28EE"/>
  <w15:chartTrackingRefBased/>
  <w15:docId w15:val="{C4F8D5C4-CCB7-4BF6-9739-30425777F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01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F69EC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F32ED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46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TML0">
    <w:name w:val="HTML מעוצב מראש תו"/>
    <w:basedOn w:val="a0"/>
    <w:link w:val="HTML"/>
    <w:uiPriority w:val="99"/>
    <w:semiHidden/>
    <w:rsid w:val="000464BF"/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y2iqfc">
    <w:name w:val="y2iqfc"/>
    <w:basedOn w:val="a0"/>
    <w:rsid w:val="00046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5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inary_matrix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2936</TotalTime>
  <Pages>21</Pages>
  <Words>3176</Words>
  <Characters>15881</Characters>
  <Application>Microsoft Office Word</Application>
  <DocSecurity>0</DocSecurity>
  <Lines>132</Lines>
  <Paragraphs>38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Luai Taha</dc:creator>
  <cp:keywords/>
  <dc:description/>
  <cp:lastModifiedBy>Levi Hurvitz</cp:lastModifiedBy>
  <cp:revision>241</cp:revision>
  <dcterms:created xsi:type="dcterms:W3CDTF">2022-06-04T14:02:00Z</dcterms:created>
  <dcterms:modified xsi:type="dcterms:W3CDTF">2023-01-06T16:15:00Z</dcterms:modified>
</cp:coreProperties>
</file>