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0ABB" w14:textId="6A02B31B" w:rsidR="006B4948" w:rsidRDefault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Levi Johnson</w:t>
      </w:r>
    </w:p>
    <w:p w14:paraId="049E0694" w14:textId="531B887E" w:rsidR="00D35AC2" w:rsidRDefault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WDD130</w:t>
      </w:r>
    </w:p>
    <w:p w14:paraId="62501EBE" w14:textId="4DA7BF87" w:rsidR="00D35AC2" w:rsidRDefault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3/9/2023</w:t>
      </w:r>
    </w:p>
    <w:p w14:paraId="376B7B68" w14:textId="6D8C708F" w:rsidR="00D35AC2" w:rsidRDefault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W10 Assignment</w:t>
      </w:r>
    </w:p>
    <w:p w14:paraId="3FC716A9" w14:textId="53BD1CD9" w:rsidR="00D35AC2" w:rsidRDefault="00D35AC2">
      <w:pPr>
        <w:rPr>
          <w:rFonts w:ascii="Times New Roman" w:hAnsi="Times New Roman" w:cs="Times New Roman"/>
          <w:sz w:val="24"/>
          <w:szCs w:val="24"/>
        </w:rPr>
      </w:pPr>
    </w:p>
    <w:p w14:paraId="1908874D" w14:textId="16E5D32D" w:rsidR="00D35AC2" w:rsidRDefault="00D35AC2" w:rsidP="00D35A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Careers in Web Design and Development</w:t>
      </w:r>
    </w:p>
    <w:p w14:paraId="09E315C1" w14:textId="67C64DA0" w:rsidR="00D35AC2" w:rsidRDefault="00D35AC2" w:rsidP="00D35A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CDC06" w14:textId="213B5E70" w:rsidR="00D35AC2" w:rsidRDefault="00D35AC2" w:rsidP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was a lot I took away from looking through the different jobs in web design and development. The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think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stood out to me was just amount of jobs present. I am a software engineering major and hadn’t really thought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much of careers outside of being a software engineer, seeing that many of the skills I developed in this class apply to so many different jobs was eye opening. One of my biggest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aways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looking at the job requirements was all the different programming languages that were listed. To me this shows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learning a lot of different languages and strive to understand each of them. I also liked</w:t>
      </w:r>
      <w:r w:rsidR="000744CE">
        <w:rPr>
          <w:rFonts w:ascii="Times New Roman" w:hAnsi="Times New Roman" w:cs="Times New Roman"/>
          <w:sz w:val="24"/>
          <w:szCs w:val="24"/>
        </w:rPr>
        <w:t xml:space="preserve"> each career path had management position that involved the same base level of skills.</w:t>
      </w:r>
    </w:p>
    <w:p w14:paraId="7DA2B63E" w14:textId="45AC2E49" w:rsidR="000744CE" w:rsidRDefault="000744CE" w:rsidP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this class I have learned so much about creating a website. It is very easy to </w:t>
      </w:r>
      <w:proofErr w:type="gramStart"/>
      <w:r>
        <w:rPr>
          <w:rFonts w:ascii="Times New Roman" w:hAnsi="Times New Roman" w:cs="Times New Roman"/>
          <w:sz w:val="24"/>
          <w:szCs w:val="24"/>
        </w:rPr>
        <w:t>look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oblivious to the network behind the screens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have enjoyed learning how to design and make a website function properly. I have also learned how to make the website being created appealing. One of my favorite aspects of this class has been seeing how the code I 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final result of the page. </w:t>
      </w:r>
      <w:proofErr w:type="gramStart"/>
      <w:r>
        <w:rPr>
          <w:rFonts w:ascii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class has been very eye opening.</w:t>
      </w:r>
    </w:p>
    <w:p w14:paraId="79786EF9" w14:textId="1C46391A" w:rsidR="000744CE" w:rsidRDefault="000744CE" w:rsidP="00D35AC2">
      <w:pPr>
        <w:rPr>
          <w:rFonts w:ascii="Times New Roman" w:hAnsi="Times New Roman" w:cs="Times New Roman"/>
          <w:sz w:val="24"/>
          <w:szCs w:val="24"/>
        </w:rPr>
      </w:pPr>
    </w:p>
    <w:p w14:paraId="4D094AA0" w14:textId="1DCE4791" w:rsidR="000744CE" w:rsidRPr="00D35AC2" w:rsidRDefault="000744CE" w:rsidP="00D35A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215</w:t>
      </w:r>
    </w:p>
    <w:sectPr w:rsidR="000744CE" w:rsidRPr="00D3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C2"/>
    <w:rsid w:val="000744CE"/>
    <w:rsid w:val="002E0E8C"/>
    <w:rsid w:val="006B4948"/>
    <w:rsid w:val="00D3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6B44"/>
  <w15:chartTrackingRefBased/>
  <w15:docId w15:val="{B965190E-6F09-46B4-94A2-88EA8E12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1</cp:revision>
  <dcterms:created xsi:type="dcterms:W3CDTF">2023-03-10T03:14:00Z</dcterms:created>
  <dcterms:modified xsi:type="dcterms:W3CDTF">2023-03-10T03:30:00Z</dcterms:modified>
</cp:coreProperties>
</file>