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5BD2" w14:textId="43F39160" w:rsidR="00004511" w:rsidRDefault="006806C3">
      <w:r>
        <w:t>Lee Johnston</w:t>
      </w:r>
    </w:p>
    <w:p w14:paraId="721CE97D" w14:textId="5A36438A" w:rsidR="006806C3" w:rsidRDefault="006806C3"/>
    <w:p w14:paraId="6EC9EAF5" w14:textId="145FF4E0" w:rsidR="006806C3" w:rsidRDefault="006806C3">
      <w:r>
        <w:t xml:space="preserve">Prof. </w:t>
      </w:r>
      <w:proofErr w:type="spellStart"/>
      <w:r>
        <w:t>Iranitalab</w:t>
      </w:r>
      <w:proofErr w:type="spellEnd"/>
    </w:p>
    <w:p w14:paraId="4041E016" w14:textId="3A3E7400" w:rsidR="006806C3" w:rsidRDefault="006806C3"/>
    <w:p w14:paraId="08F4ECD6" w14:textId="22BC0D9A" w:rsidR="006806C3" w:rsidRDefault="006806C3">
      <w:r>
        <w:t>Bellevue University</w:t>
      </w:r>
    </w:p>
    <w:p w14:paraId="23629840" w14:textId="187797C9" w:rsidR="006806C3" w:rsidRDefault="006806C3"/>
    <w:p w14:paraId="3F06A6E7" w14:textId="6D126C85" w:rsidR="006806C3" w:rsidRDefault="006806C3">
      <w:r>
        <w:t>DSC530-T303</w:t>
      </w:r>
    </w:p>
    <w:p w14:paraId="76DA275E" w14:textId="2A25477F" w:rsidR="006806C3" w:rsidRDefault="006806C3"/>
    <w:p w14:paraId="4C766E24" w14:textId="30E1F1DD" w:rsidR="006806C3" w:rsidRDefault="006806C3">
      <w:r>
        <w:t>3/2/2024</w:t>
      </w:r>
    </w:p>
    <w:p w14:paraId="325354BB" w14:textId="77777777" w:rsidR="006806C3" w:rsidRDefault="006806C3"/>
    <w:p w14:paraId="3D63820D" w14:textId="77777777" w:rsidR="006806C3" w:rsidRDefault="006806C3"/>
    <w:p w14:paraId="4AD14961" w14:textId="77777777" w:rsidR="006806C3" w:rsidRDefault="006806C3"/>
    <w:p w14:paraId="7334A0D6" w14:textId="67087EAE" w:rsidR="006806C3" w:rsidRDefault="006806C3" w:rsidP="006806C3">
      <w:pPr>
        <w:jc w:val="center"/>
      </w:pPr>
      <w:r>
        <w:t>Term Project Summary/Final Essay</w:t>
      </w:r>
    </w:p>
    <w:p w14:paraId="4BF0B96B" w14:textId="6D062066" w:rsidR="006806C3" w:rsidRDefault="006806C3" w:rsidP="006806C3">
      <w:pPr>
        <w:jc w:val="center"/>
      </w:pPr>
    </w:p>
    <w:p w14:paraId="3B297718" w14:textId="77777777" w:rsidR="006806C3" w:rsidRDefault="006806C3" w:rsidP="006806C3">
      <w:pPr>
        <w:jc w:val="both"/>
      </w:pPr>
      <w:r>
        <w:t xml:space="preserve">  During the EDA for my project my goal was to find the overall relationship between the statistical importance of possession in European Football/Soccer relative to a team scoring goals or creating chances to score goals. The null hypothesis/question that I wanted to have answered was "Is possession an overvalued or unnecessary statistic". </w:t>
      </w:r>
    </w:p>
    <w:p w14:paraId="40CAA28C" w14:textId="77777777" w:rsidR="006806C3" w:rsidRDefault="006806C3" w:rsidP="006806C3">
      <w:pPr>
        <w:jc w:val="both"/>
      </w:pPr>
    </w:p>
    <w:p w14:paraId="38CA9945" w14:textId="77777777" w:rsidR="006806C3" w:rsidRDefault="006806C3" w:rsidP="006806C3">
      <w:pPr>
        <w:jc w:val="both"/>
      </w:pPr>
      <w:r>
        <w:t xml:space="preserve">    I pre-empted the experiment by saying that to a level possession is a required statistic but could possibly be an overblown concept. I sought out to find just how heavily possession and goals were linked </w:t>
      </w:r>
      <w:proofErr w:type="spellStart"/>
      <w:r>
        <w:t>though</w:t>
      </w:r>
      <w:proofErr w:type="spellEnd"/>
      <w:r>
        <w:t xml:space="preserve"> a series of CDF, PMF, Analytical Distribution, hypothesis testing and regression analysis models/methods to come up with my findings. My outcome on the EDA is that with a 0.36 R-Squared value that Possession has less of an outcome on the variables than originally thought and that with relatively low p-values and f-statistics the findings I have produced are very accurate. What I feel was missed during this analysis was the ability to relate possession to wins. I feel as though this would be a far more definitive indicator as to the importance of possession as this current experiment only relates it to goal actions. While goal actions are </w:t>
      </w:r>
      <w:proofErr w:type="gramStart"/>
      <w:r>
        <w:t>important</w:t>
      </w:r>
      <w:proofErr w:type="gramEnd"/>
      <w:r>
        <w:t xml:space="preserve"> they are seemingly meaningless if a team loses a high scoring game due to things such as quick counterattacks that require very little percentages of possession. </w:t>
      </w:r>
    </w:p>
    <w:p w14:paraId="4F66BFB0" w14:textId="77777777" w:rsidR="006806C3" w:rsidRDefault="006806C3" w:rsidP="006806C3">
      <w:pPr>
        <w:jc w:val="both"/>
      </w:pPr>
      <w:r>
        <w:t xml:space="preserve">      </w:t>
      </w:r>
    </w:p>
    <w:p w14:paraId="33D491B0" w14:textId="77777777" w:rsidR="006806C3" w:rsidRDefault="006806C3" w:rsidP="006806C3">
      <w:pPr>
        <w:jc w:val="both"/>
      </w:pPr>
      <w:r>
        <w:t xml:space="preserve">    The variables I would have liked added are 'wins' as previously stated but also 'losses' and 'Goals Scored Against'. I feel that if I was able to cross reference the </w:t>
      </w:r>
      <w:proofErr w:type="gramStart"/>
      <w:r>
        <w:t>data</w:t>
      </w:r>
      <w:proofErr w:type="gramEnd"/>
      <w:r>
        <w:t xml:space="preserve"> I collected in my EDA with these variables that my findings could have been even more accurate. I did assume that I did not need to calculate age into this equation regardless of some teams having a higher average age than others. In hindsight I understand that things like experience can influence how well a team is able to maintain possession and how having an average age that is on the higher end could lead to a team choosing to play without the ball and look to play in moments on the counterattack. A challenge/issue that I faced during this EDA is that the dataset is limited to a single tournament that lasted for roughly six weeks. Some teams only played 4 games in this </w:t>
      </w:r>
      <w:proofErr w:type="gramStart"/>
      <w:r>
        <w:t>tournament</w:t>
      </w:r>
      <w:proofErr w:type="gramEnd"/>
      <w:r>
        <w:t xml:space="preserve"> so the sample size is limited in certain instances. Also, European football played at the international level instead of club level is played very differently. If I could re-do this EDA in the </w:t>
      </w:r>
      <w:proofErr w:type="gramStart"/>
      <w:r>
        <w:t>future</w:t>
      </w:r>
      <w:proofErr w:type="gramEnd"/>
      <w:r>
        <w:t xml:space="preserve"> I would like to obtain a dataset on a particular league for their entire season and obtain the previously desired variables as well. </w:t>
      </w:r>
    </w:p>
    <w:p w14:paraId="7CE5E31A" w14:textId="77777777" w:rsidR="006806C3" w:rsidRDefault="006806C3" w:rsidP="006806C3">
      <w:pPr>
        <w:jc w:val="both"/>
      </w:pPr>
    </w:p>
    <w:p w14:paraId="1F15E3CA" w14:textId="1A46584E" w:rsidR="006806C3" w:rsidRDefault="006806C3" w:rsidP="006806C3">
      <w:pPr>
        <w:jc w:val="both"/>
      </w:pPr>
      <w:r>
        <w:t xml:space="preserve">    Overall, I vastly enjoyed this EDA as the topic is something I enjoy in my spare time. The models/analysis done was also a great way to utilize the skills learned throughout the course.</w:t>
      </w:r>
    </w:p>
    <w:sectPr w:rsidR="0068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C3"/>
    <w:rsid w:val="00004511"/>
    <w:rsid w:val="006806C3"/>
    <w:rsid w:val="00A6154B"/>
    <w:rsid w:val="00A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6DD5F"/>
  <w15:chartTrackingRefBased/>
  <w15:docId w15:val="{54F778EB-2400-8949-8BDA-D73861F4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2024-03-03T03:20:00Z</dcterms:created>
  <dcterms:modified xsi:type="dcterms:W3CDTF">2024-03-03T03:23:00Z</dcterms:modified>
</cp:coreProperties>
</file>