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64154624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sz w:val="72"/>
          <w:szCs w:val="72"/>
        </w:rPr>
      </w:sdtEndPr>
      <w:sdtContent>
        <w:p w14:paraId="7F9CDF89" w14:textId="4A724487" w:rsidR="003A5BB0" w:rsidRDefault="003A5B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363"/>
          </w:tblGrid>
          <w:tr w:rsidR="003A5BB0" w14:paraId="51472616" w14:textId="77777777" w:rsidTr="003A5BB0">
            <w:sdt>
              <w:sdtPr>
                <w:rPr>
                  <w:color w:val="365F91" w:themeColor="accent1" w:themeShade="BF"/>
                  <w:sz w:val="24"/>
                  <w:szCs w:val="24"/>
                </w:rPr>
                <w:alias w:val="Company"/>
                <w:id w:val="13406915"/>
                <w:placeholder>
                  <w:docPart w:val="035EA27E75B9411C9C407A9003DD2A7F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8363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0387757" w14:textId="46F7A8EA" w:rsidR="003A5BB0" w:rsidRDefault="003A5BB0">
                    <w:pPr>
                      <w:pStyle w:val="NoSpacing"/>
                      <w:rPr>
                        <w:color w:val="365F91" w:themeColor="accent1" w:themeShade="BF"/>
                        <w:sz w:val="24"/>
                      </w:rPr>
                    </w:pPr>
                    <w:r w:rsidRPr="003A5BB0">
                      <w:rPr>
                        <w:color w:val="365F91" w:themeColor="accent1" w:themeShade="BF"/>
                        <w:sz w:val="24"/>
                        <w:szCs w:val="24"/>
                      </w:rPr>
                      <w:t xml:space="preserve"> </w:t>
                    </w:r>
                    <w:r w:rsidRPr="003A5BB0">
                      <w:rPr>
                        <w:color w:val="365F91" w:themeColor="accent1" w:themeShade="BF"/>
                        <w:sz w:val="24"/>
                        <w:szCs w:val="24"/>
                      </w:rPr>
                      <w:t>Budapesti Műszaki SZC Egressy Gábor Két Tanítási Nyelvű Technikum</w:t>
                    </w:r>
                  </w:p>
                </w:tc>
              </w:sdtContent>
            </w:sdt>
          </w:tr>
          <w:tr w:rsidR="003A5BB0" w14:paraId="0941CF3C" w14:textId="77777777" w:rsidTr="003A5BB0">
            <w:tc>
              <w:tcPr>
                <w:tcW w:w="8363" w:type="dxa"/>
              </w:tcPr>
              <w:sdt>
                <w:sdtPr>
                  <w:rPr>
                    <w:rFonts w:ascii="Times New Roman" w:eastAsiaTheme="majorEastAsia" w:hAnsi="Times New Roman" w:cs="Times New Roman"/>
                    <w:b/>
                    <w:color w:val="17365D" w:themeColor="text2" w:themeShade="BF"/>
                    <w:spacing w:val="5"/>
                    <w:kern w:val="28"/>
                    <w:sz w:val="72"/>
                    <w:szCs w:val="72"/>
                  </w:rPr>
                  <w:alias w:val="Title"/>
                  <w:id w:val="13406919"/>
                  <w:placeholder>
                    <w:docPart w:val="A5A104B972F24DE482C27218918D0166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318CFFE5" w14:textId="1B8F566B" w:rsidR="003A5BB0" w:rsidRDefault="003A5BB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</w:pPr>
                    <w:r w:rsidRPr="003A5BB0">
                      <w:rPr>
                        <w:rFonts w:ascii="Times New Roman" w:eastAsiaTheme="majorEastAsia" w:hAnsi="Times New Roman" w:cs="Times New Roman"/>
                        <w:b/>
                        <w:color w:val="17365D" w:themeColor="text2" w:themeShade="BF"/>
                        <w:spacing w:val="5"/>
                        <w:kern w:val="28"/>
                        <w:sz w:val="72"/>
                        <w:szCs w:val="72"/>
                      </w:rPr>
                      <w:t xml:space="preserve"> </w:t>
                    </w:r>
                    <w:r w:rsidRPr="003A5BB0">
                      <w:rPr>
                        <w:rFonts w:ascii="Times New Roman" w:eastAsiaTheme="majorEastAsia" w:hAnsi="Times New Roman" w:cs="Times New Roman"/>
                        <w:b/>
                        <w:color w:val="17365D" w:themeColor="text2" w:themeShade="BF"/>
                        <w:spacing w:val="5"/>
                        <w:kern w:val="28"/>
                        <w:sz w:val="72"/>
                        <w:szCs w:val="72"/>
                      </w:rPr>
                      <w:t>CinemaProject Dokumentáció</w:t>
                    </w:r>
                  </w:p>
                </w:sdtContent>
              </w:sdt>
            </w:tc>
          </w:tr>
          <w:tr w:rsidR="003A5BB0" w14:paraId="73F9D767" w14:textId="77777777" w:rsidTr="003A5BB0">
            <w:sdt>
              <w:sdtPr>
                <w:rPr>
                  <w:color w:val="365F91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554F55A5C9424745936EEAC764EA84D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8363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3CB7D882" w14:textId="3B1A9888" w:rsidR="003A5BB0" w:rsidRDefault="003A5BB0">
                    <w:pPr>
                      <w:pStyle w:val="NoSpacing"/>
                      <w:rPr>
                        <w:color w:val="365F91" w:themeColor="accent1" w:themeShade="BF"/>
                        <w:sz w:val="24"/>
                      </w:rPr>
                    </w:pPr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>Nuszbaum Henriett, Szoldatics Levente</w:t>
                    </w:r>
                  </w:p>
                </w:tc>
              </w:sdtContent>
            </w:sdt>
          </w:tr>
        </w:tbl>
        <w:p w14:paraId="1A02FC7C" w14:textId="122FAFA7" w:rsidR="003A5BB0" w:rsidRDefault="003A5BB0">
          <w:pPr>
            <w:rPr>
              <w:rFonts w:ascii="Times New Roman" w:eastAsiaTheme="majorEastAsia" w:hAnsi="Times New Roman" w:cs="Times New Roman"/>
              <w:b/>
              <w:color w:val="17365D" w:themeColor="text2" w:themeShade="BF"/>
              <w:spacing w:val="5"/>
              <w:kern w:val="28"/>
              <w:sz w:val="72"/>
              <w:szCs w:val="72"/>
            </w:rPr>
          </w:pPr>
          <w:r>
            <w:rPr>
              <w:rFonts w:ascii="Times New Roman" w:hAnsi="Times New Roman" w:cs="Times New Roman"/>
              <w:sz w:val="72"/>
              <w:szCs w:val="72"/>
            </w:rPr>
            <w:br w:type="page"/>
          </w:r>
        </w:p>
      </w:sdtContent>
    </w:sdt>
    <w:p w14:paraId="4F558461" w14:textId="458BA9EE" w:rsidR="00EC5422" w:rsidRPr="003A5BB0" w:rsidRDefault="00E43AA5" w:rsidP="009B2615">
      <w:pPr>
        <w:pStyle w:val="Title"/>
        <w:spacing w:before="30" w:line="276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3A5BB0">
        <w:rPr>
          <w:rFonts w:ascii="Times New Roman" w:hAnsi="Times New Roman" w:cs="Times New Roman"/>
          <w:sz w:val="72"/>
          <w:szCs w:val="72"/>
        </w:rPr>
        <w:lastRenderedPageBreak/>
        <w:t xml:space="preserve">CinemaProject </w:t>
      </w:r>
      <w:r w:rsidR="00781AEF" w:rsidRPr="003A5BB0">
        <w:rPr>
          <w:rFonts w:ascii="Times New Roman" w:hAnsi="Times New Roman" w:cs="Times New Roman"/>
          <w:sz w:val="72"/>
          <w:szCs w:val="72"/>
        </w:rPr>
        <w:t>D</w:t>
      </w:r>
      <w:r w:rsidRPr="003A5BB0">
        <w:rPr>
          <w:rFonts w:ascii="Times New Roman" w:hAnsi="Times New Roman" w:cs="Times New Roman"/>
          <w:sz w:val="72"/>
          <w:szCs w:val="72"/>
        </w:rPr>
        <w:t>okumentáció</w:t>
      </w:r>
    </w:p>
    <w:p w14:paraId="6EF9B8AA" w14:textId="77777777" w:rsidR="00EC5422" w:rsidRPr="003A5BB0" w:rsidRDefault="00E43AA5" w:rsidP="009B2615">
      <w:pPr>
        <w:spacing w:before="30" w:after="80"/>
        <w:jc w:val="center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Projekt: CinemaProject</w:t>
      </w:r>
      <w:r w:rsidRPr="003A5BB0">
        <w:rPr>
          <w:rFonts w:ascii="Times New Roman" w:hAnsi="Times New Roman" w:cs="Times New Roman"/>
          <w:sz w:val="28"/>
          <w:szCs w:val="28"/>
        </w:rPr>
        <w:br/>
        <w:t>Backend: ASP.NET Core Web API + EF Core + PostgreSQL</w:t>
      </w:r>
      <w:r w:rsidRPr="003A5BB0">
        <w:rPr>
          <w:rFonts w:ascii="Times New Roman" w:hAnsi="Times New Roman" w:cs="Times New Roman"/>
          <w:sz w:val="28"/>
          <w:szCs w:val="28"/>
        </w:rPr>
        <w:br/>
        <w:t>Frontend: HTML/CSS/TypeScript</w:t>
      </w:r>
      <w:r w:rsidRPr="003A5BB0">
        <w:rPr>
          <w:rFonts w:ascii="Times New Roman" w:hAnsi="Times New Roman" w:cs="Times New Roman"/>
          <w:sz w:val="28"/>
          <w:szCs w:val="28"/>
        </w:rPr>
        <w:br/>
        <w:t>Desktop kliens: Avalonia</w:t>
      </w:r>
      <w:r w:rsidRPr="003A5BB0">
        <w:rPr>
          <w:rFonts w:ascii="Times New Roman" w:hAnsi="Times New Roman" w:cs="Times New Roman"/>
          <w:sz w:val="28"/>
          <w:szCs w:val="28"/>
        </w:rPr>
        <w:br/>
        <w:t>Tesztelés: xUnit + integrációs tesztek</w:t>
      </w:r>
    </w:p>
    <w:p w14:paraId="7D2E5148" w14:textId="77777777" w:rsidR="00EC5422" w:rsidRPr="003A5BB0" w:rsidRDefault="00E43AA5" w:rsidP="009B2615">
      <w:pPr>
        <w:spacing w:before="30" w:after="80"/>
        <w:jc w:val="center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8"/>
        </w:rPr>
        <w:id w:val="-2050756938"/>
        <w:docPartObj>
          <w:docPartGallery w:val="Table of Contents"/>
          <w:docPartUnique/>
        </w:docPartObj>
      </w:sdtPr>
      <w:sdtContent>
        <w:p w14:paraId="34DB599B" w14:textId="537822F6" w:rsidR="005C62ED" w:rsidRPr="003A5BB0" w:rsidRDefault="005C62ED" w:rsidP="009B2615">
          <w:pPr>
            <w:pStyle w:val="TOCHeading"/>
            <w:spacing w:before="30"/>
            <w:rPr>
              <w:rFonts w:ascii="Times New Roman" w:hAnsi="Times New Roman" w:cs="Times New Roman"/>
              <w:sz w:val="28"/>
            </w:rPr>
          </w:pPr>
          <w:r w:rsidRPr="003A5BB0">
            <w:rPr>
              <w:rFonts w:ascii="Times New Roman" w:hAnsi="Times New Roman" w:cs="Times New Roman"/>
              <w:sz w:val="28"/>
            </w:rPr>
            <w:t>Tartalomjegyzék</w:t>
          </w:r>
        </w:p>
        <w:p w14:paraId="28A0F286" w14:textId="61FF3E64" w:rsidR="00715D56" w:rsidRPr="00715D56" w:rsidRDefault="005C62ED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r w:rsidRPr="00715D5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15D5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15D5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328140" w:history="1">
            <w:r w:rsidR="00715D56"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 Bevezető</w:t>
            </w:r>
            <w:r w:rsidR="00715D56" w:rsidRPr="00715D56">
              <w:rPr>
                <w:noProof/>
                <w:webHidden/>
                <w:sz w:val="28"/>
                <w:szCs w:val="28"/>
              </w:rPr>
              <w:tab/>
            </w:r>
            <w:r w:rsidR="00715D56"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="00715D56" w:rsidRPr="00715D56">
              <w:rPr>
                <w:noProof/>
                <w:webHidden/>
                <w:sz w:val="28"/>
                <w:szCs w:val="28"/>
              </w:rPr>
              <w:instrText xml:space="preserve"> PAGEREF _Toc228328140 \h </w:instrText>
            </w:r>
            <w:r w:rsidR="00715D56" w:rsidRPr="00715D56">
              <w:rPr>
                <w:noProof/>
                <w:webHidden/>
                <w:sz w:val="28"/>
                <w:szCs w:val="28"/>
              </w:rPr>
            </w:r>
            <w:r w:rsidR="00715D56"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15D56" w:rsidRPr="00715D56">
              <w:rPr>
                <w:noProof/>
                <w:webHidden/>
                <w:sz w:val="28"/>
                <w:szCs w:val="28"/>
              </w:rPr>
              <w:t>5</w:t>
            </w:r>
            <w:r w:rsidR="00715D56"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84BA66" w14:textId="3A04F096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41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 Bemutatás, miről szól?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_Toc228328141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EFABFB" w14:textId="78D37E69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42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 Célok és célkitűzések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_Toc228328142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57641" w14:textId="39F13FD3" w:rsidR="00715D56" w:rsidRPr="00715D56" w:rsidRDefault="00715D56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43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 Felhasználói dokumentáció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_Toc228328143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B66CAF" w14:textId="2E4FAA98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44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 Ismertető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_Toc228328144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463F1" w14:textId="42909828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45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2.1.1 Felhasználói szerepkörök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_Toc228328145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2B03BE" w14:textId="2A8909C0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46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2.1.2 Főbb funkciók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_Toc228328146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3B7F25" w14:textId="6F30457D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47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2.2 Célközönség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_Toc228328147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9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89703A" w14:textId="17022C40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48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 Megvalósítás eszközei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_Toc228328148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10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34D57" w14:textId="40E3F9F1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49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2.3.1 Backend fejlesztés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_Toc228328149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10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DAEE81" w14:textId="46FEC58C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0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2.3.2 Adatbázis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_Toc228328150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10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FC93EB" w14:textId="4BA2BE5D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1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2.3.3 Webes felület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_Toc228328151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10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C37C08" w14:textId="39D41283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2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2.3.4 Mobilalkalmazás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_Toc228328152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11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7A1AB2" w14:textId="2DB90CFD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3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2.3.5 Fejlesztői környezet és eszközök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_Toc228328153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11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EE5B3" w14:textId="7D31803D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4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2.4. Rendszerkövetelmények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_Toc228328154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11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EBF00" w14:textId="11D5C13B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5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2.5 Telepítés, futtatás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_Toc228328155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12149A" w14:textId="727776D5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6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2.6 Program használata képernyőképenként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_Toc228328156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AD3B3B" w14:textId="408DF2E5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7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2.6.1 Webes felhasználói felület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_Toc228328157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C5F8DC" w14:textId="03B870B4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8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2.6.2 Webes admin felület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_Toc228328158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19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8F321" w14:textId="03ECF353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59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2.6.3 Avalonia alkalmazás használata képernyőképenként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_Toc228328159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23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C4166D" w14:textId="7D32D374" w:rsidR="00715D56" w:rsidRPr="00715D56" w:rsidRDefault="00715D56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0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 Fejlesztői dokumentáció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_Toc228328160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D1A7A" w14:textId="374747C0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1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 Használt fejlesztési eszközök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_Toc228328161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0DB414" w14:textId="26691297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2" w:history="1">
            <w:r w:rsidRPr="00715D56">
              <w:rPr>
                <w:rStyle w:val="Hyperlink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3.1.1 Szoftvertechnológiák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_Toc228328162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C24379" w14:textId="605AFB97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3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3.1.2 Konkrét szoftverek és eszközök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_Toc228328163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35B7C" w14:textId="545D7265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4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3.1.3 Fejlesztési megközelítés és architekturális szemlélet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_Toc228328164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34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F99EC8" w14:textId="63C0A6A3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5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3.1.4 Moduláris felépítés összefoglalása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_Toc228328165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34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4D2683" w14:textId="6A720389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6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3.2 Adatbázis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_Toc228328166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CB50D9" w14:textId="6ABE63CD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7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3.2.1 Az adatbázis elérésének módja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_Toc228328167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965D4" w14:textId="32C8D313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8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ER Diagram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_Toc228328168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37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F45D6A" w14:textId="50960F8C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69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 REST API / Backend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_Toc228328169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38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B09ED3" w14:textId="3A47814A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0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3.3.1 A backend réteges felépítése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_Toc228328170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39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CD08" w14:textId="498BDE85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1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Backend osztálydiagram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_Toc228328171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40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B9793" w14:textId="780F3E71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2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3.3.2 Főbb backend model osztályok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_Toc228328172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40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82E347" w14:textId="2A8D6EA0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3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3.3.3 Filmekhez kapcsolódó funkciók és végpontok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_Toc228328173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41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5604D1" w14:textId="502C482F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4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3.3.4 Vetítésekhez kapcsolódó funkciók és végpontok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_Toc228328174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03A098" w14:textId="41453DA5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5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3.3.5 Termekhez kapcsolódó funkciók és végpontok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_Toc228328175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44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49274" w14:textId="6CC6CDCA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6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3.3.6 Ülőhelyekhez kapcsolódó funkciók és végpontok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_Toc228328176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33E8F" w14:textId="05F3D8F8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7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3.3.7 Jegyekhez kapcsolódó funkciók és végpontok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_Toc228328177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ECAA" w14:textId="3C9343E1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8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3.3.8 Kosárhoz kapcsolódó funkciók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_Toc228328178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FADAD9" w14:textId="2651ADFA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79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3.3.9 A frontend és az API kapcsolata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_Toc228328179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AA8D4D" w14:textId="6A270A10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0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3.3.10 Az Avalonia kliens és az API kapcsolata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_Toc228328180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47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FB8DFA" w14:textId="59C113E6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1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3.3.11 Hibakezelés és válaszstruktúra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_Toc228328181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48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8282D7" w14:textId="3594A276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2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 Webes frontend fejlesztői leírása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_Toc228328182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48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255D6" w14:textId="29CABF45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3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3.4.1. Oldalszerkezet és főbb nézetek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_Toc228328183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49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03C397" w14:textId="634E0432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4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3.4.2 Közös vizuális megjelenés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_Toc228328184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50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735152" w14:textId="03BBD3C8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5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3.4.3 A TypeScript klienslogika szerepe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_Toc228328185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51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038BFC" w14:textId="540CA006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6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3.4.4 DTO interfészek a frontendben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_Toc228328186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51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1E0A2E" w14:textId="2C2B13BF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7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3.4.5 Filmek megjelenítése és szűrése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_Toc228328187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795310" w14:textId="44D39256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8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3.4.6 Kategóriaoldal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_Toc228328188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46A2C" w14:textId="6D9C221D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89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3.4.7 Árlista oldal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_Toc228328189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1A0044" w14:textId="32D87535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0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3.4.8 Terem- és székválasztó logika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_Toc228328190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8E1DB" w14:textId="099CCE5B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1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3.4.9 Kosárkezelés és foglaláskezelés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_Toc228328191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4D6E65" w14:textId="5FB5A96A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2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3.4.10 Bejelentkezés és regisztráció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_Toc228328192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0D862" w14:textId="12D64523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3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3.4.11 Profilkezelés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_Toc228328193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57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9EA37" w14:textId="113F1A24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4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3.4.12 Admin frontend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_Toc228328194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57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2B05D1" w14:textId="256CED7F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5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Webes frontend use-case diagram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_Toc228328195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59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AE17D" w14:textId="4CB2B3C8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6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Webes frontend állapotdiagram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_Toc228328196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60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F96BF3" w14:textId="0B9FA8A9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7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Webes frontend szekvencia diagram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_Toc228328197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AF2690" w14:textId="75FFFEC4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8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 Avalonia fejlesztői leírása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_Toc228328198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7419F" w14:textId="66EEFD41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199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3.5.1 Alkalmazott technológiák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_Toc228328199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64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78C483" w14:textId="561306CE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0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3.5.2 Az alkalmazás belépési pontja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_Toc228328200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64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17BF2A" w14:textId="1537242C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1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3.5.3 Az App.axaml.cs működése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_Toc228328201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0D858D" w14:textId="0AD9A43F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2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3.5.4 MVVM architektúra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_Toc228328202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C93D27" w14:textId="4A6819F9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3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3.5.5 A MainWindowModel szerepe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_Toc228328203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3BCD39" w14:textId="5E253C9B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4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3.5.6 A MainWindowViewModel szerepe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_Toc228328204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CC532" w14:textId="7EADE379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5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3.5.7 Inicializáció bejelentkezés után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_Toc228328205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67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65DF8F" w14:textId="487B4C6B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6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3.5.8 Adatok kezelése a mobilalkalmazásban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_Toc228328206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67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3E6D54" w14:textId="610EA9F2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7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UI állapotkezelés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_Toc228328207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70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51D6F" w14:textId="65157218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8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Avalonia use-case diagram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_Toc228328208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71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771725" w14:textId="23895A4B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09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Avalonia állapotdiagram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_Toc228328209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BFCEF7" w14:textId="782E5490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0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Avalonia szekvencia diagram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_Toc228328210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73C27B" w14:textId="55992B49" w:rsidR="00715D56" w:rsidRPr="00715D56" w:rsidRDefault="00715D56">
          <w:pPr>
            <w:pStyle w:val="TOC3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1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Avalonia osztálydiagram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_Toc228328211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F8C020" w14:textId="5DE7301D" w:rsidR="00715D56" w:rsidRPr="00715D56" w:rsidRDefault="00715D56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2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 Tesztelés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_Toc228328212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EF647E" w14:textId="3784457F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3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4.1 Tesztkörnyezet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_Toc228328213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73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EEF996" w14:textId="66EA55AB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4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4.2 UnitTest projekt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_Toc228328214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74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E9B1BA" w14:textId="69101354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5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4.3 Tesztadatbázis és seedelés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_Toc228328215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41C4B" w14:textId="461367E6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6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4.4 Integrációs teszt projekt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_Toc228328216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E160E" w14:textId="320986D5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7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4.5 CustomApplicationFactory szerepe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_Toc228328217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75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30E264" w14:textId="6750276F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8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4.6 Tesztek futtatása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_Toc228328218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69DEDC" w14:textId="3A327930" w:rsidR="00715D56" w:rsidRPr="00715D56" w:rsidRDefault="00715D56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19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4.7 Tesztesetek táblázata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_Toc228328219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76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97712A" w14:textId="257C068A" w:rsidR="00715D56" w:rsidRPr="00715D56" w:rsidRDefault="00715D56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20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 Csapattagok feladatai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_Toc228328220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81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D50E5" w14:textId="64705A38" w:rsidR="00715D56" w:rsidRPr="00715D56" w:rsidRDefault="00715D56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21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 Összegzés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_Toc228328221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81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75259B" w14:textId="11F7DB17" w:rsidR="00715D56" w:rsidRPr="00715D56" w:rsidRDefault="00715D56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328222" w:history="1">
            <w:r w:rsidRPr="00715D5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 Köszönetnyilvánítás</w:t>
            </w:r>
            <w:r w:rsidRPr="00715D56">
              <w:rPr>
                <w:noProof/>
                <w:webHidden/>
                <w:sz w:val="28"/>
                <w:szCs w:val="28"/>
              </w:rPr>
              <w:tab/>
            </w:r>
            <w:r w:rsidRPr="00715D56">
              <w:rPr>
                <w:noProof/>
                <w:webHidden/>
                <w:sz w:val="28"/>
                <w:szCs w:val="28"/>
              </w:rPr>
              <w:fldChar w:fldCharType="begin"/>
            </w:r>
            <w:r w:rsidRPr="00715D56">
              <w:rPr>
                <w:noProof/>
                <w:webHidden/>
                <w:sz w:val="28"/>
                <w:szCs w:val="28"/>
              </w:rPr>
              <w:instrText xml:space="preserve"> PAGEREF _Toc228328222 \h </w:instrText>
            </w:r>
            <w:r w:rsidRPr="00715D56">
              <w:rPr>
                <w:noProof/>
                <w:webHidden/>
                <w:sz w:val="28"/>
                <w:szCs w:val="28"/>
              </w:rPr>
            </w:r>
            <w:r w:rsidRPr="00715D5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715D56">
              <w:rPr>
                <w:noProof/>
                <w:webHidden/>
                <w:sz w:val="28"/>
                <w:szCs w:val="28"/>
              </w:rPr>
              <w:t>82</w:t>
            </w:r>
            <w:r w:rsidRPr="00715D5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96E9E" w14:textId="34F53320" w:rsidR="005C62ED" w:rsidRPr="003A5BB0" w:rsidRDefault="005C62ED" w:rsidP="009B2615">
          <w:pPr>
            <w:spacing w:before="30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715D56">
            <w:rPr>
              <w:rFonts w:ascii="Times New Roman" w:hAnsi="Times New Roman" w:cs="Times New Roman"/>
              <w:b/>
              <w:bCs/>
              <w:sz w:val="28"/>
              <w:szCs w:val="28"/>
            </w:rPr>
            <w:lastRenderedPageBreak/>
            <w:fldChar w:fldCharType="end"/>
          </w:r>
        </w:p>
      </w:sdtContent>
    </w:sdt>
    <w:p w14:paraId="16DFCBD8" w14:textId="1B32081D" w:rsidR="00FF0AC8" w:rsidRPr="003A5BB0" w:rsidRDefault="00FF0AC8" w:rsidP="009B2615">
      <w:pPr>
        <w:pStyle w:val="Heading1"/>
        <w:spacing w:before="30"/>
        <w:rPr>
          <w:rFonts w:ascii="Times New Roman" w:hAnsi="Times New Roman" w:cs="Times New Roman"/>
          <w:sz w:val="28"/>
        </w:rPr>
      </w:pPr>
      <w:bookmarkStart w:id="0" w:name="_Toc228328140"/>
      <w:r w:rsidRPr="003A5BB0">
        <w:rPr>
          <w:rFonts w:ascii="Times New Roman" w:hAnsi="Times New Roman" w:cs="Times New Roman"/>
          <w:sz w:val="28"/>
        </w:rPr>
        <w:t>1. Bevezető</w:t>
      </w:r>
      <w:bookmarkEnd w:id="0"/>
    </w:p>
    <w:p w14:paraId="52CCCBC7" w14:textId="15B2709B" w:rsidR="00EB0288" w:rsidRPr="003A5BB0" w:rsidRDefault="00E43AA5" w:rsidP="009B2615">
      <w:pPr>
        <w:pStyle w:val="Heading2"/>
        <w:spacing w:before="30"/>
        <w:rPr>
          <w:rFonts w:ascii="Times New Roman" w:hAnsi="Times New Roman" w:cs="Times New Roman"/>
          <w:szCs w:val="28"/>
        </w:rPr>
      </w:pPr>
      <w:bookmarkStart w:id="1" w:name="_Toc228328141"/>
      <w:r w:rsidRPr="003A5BB0">
        <w:rPr>
          <w:rFonts w:ascii="Times New Roman" w:hAnsi="Times New Roman" w:cs="Times New Roman"/>
          <w:szCs w:val="28"/>
        </w:rPr>
        <w:t xml:space="preserve">1.1 </w:t>
      </w:r>
      <w:r w:rsidR="00EB0288" w:rsidRPr="003A5BB0">
        <w:rPr>
          <w:rFonts w:ascii="Times New Roman" w:hAnsi="Times New Roman" w:cs="Times New Roman"/>
          <w:szCs w:val="28"/>
        </w:rPr>
        <w:t>Bemutatás, miről szól?</w:t>
      </w:r>
      <w:bookmarkEnd w:id="1"/>
    </w:p>
    <w:p w14:paraId="44E2F833" w14:textId="2D61F0BE" w:rsidR="00EB0288" w:rsidRPr="003A5BB0" w:rsidRDefault="00EB0288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CinemaProject egy mozijegyfoglaló és adminisztrációs rendszer, amely a mozik működéséhez kapcsolódó legfontosabb folyamatokat támogatja. A rendszer kezeli a filmeket, vetítéseket, mozitermeket, ülőhelyeket és jegytípusokat, valamint lehetőséget biztosít online foglalások létrehozására.</w:t>
      </w:r>
    </w:p>
    <w:p w14:paraId="1F2F4952" w14:textId="57CEEF8F" w:rsidR="001265F2" w:rsidRPr="003A5BB0" w:rsidRDefault="00EB0288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felhasználók megtekinthetik az aktuálisan elérhető filmeket, kiválaszthatják a kívánt vetítést, jegytípust és ülőhelyeket, majd foglalást készíthetnek. Emellett a rendszer adminisztrációs felületet is tartalmaz, ahol kezelhetők a filmek, vetítések, termek, árak és felhasználói adatok.</w:t>
      </w:r>
    </w:p>
    <w:p w14:paraId="0BEDCBF6" w14:textId="3F56C5C9" w:rsidR="001265F2" w:rsidRPr="003A5BB0" w:rsidRDefault="001265F2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alkalmazási területe elsősorban a moziüzemeltetés és az online jegyfoglalás. Különösen hasznos olyan környezetben, ahol szükség van a filmek központi nyilvántartására, a vetítési időpontok kezelésére, a termek és ülőhelyek szervezésére, a felhasználói foglalások követésére, valamint az adminisztratív és felhasználói folyamatok elkülönített támogatására.</w:t>
      </w: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E771581" w14:textId="77777777" w:rsidR="0082274C" w:rsidRPr="003A5BB0" w:rsidRDefault="0082274C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</w:p>
    <w:p w14:paraId="3BB5F605" w14:textId="41ABAB66" w:rsidR="00EC5422" w:rsidRPr="003A5BB0" w:rsidRDefault="00E43AA5" w:rsidP="009B2615">
      <w:pPr>
        <w:pStyle w:val="Heading2"/>
        <w:spacing w:before="30"/>
        <w:rPr>
          <w:rFonts w:ascii="Times New Roman" w:hAnsi="Times New Roman" w:cs="Times New Roman"/>
          <w:szCs w:val="28"/>
        </w:rPr>
      </w:pPr>
      <w:bookmarkStart w:id="2" w:name="_Toc228328142"/>
      <w:r w:rsidRPr="003A5BB0">
        <w:rPr>
          <w:rFonts w:ascii="Times New Roman" w:hAnsi="Times New Roman" w:cs="Times New Roman"/>
          <w:szCs w:val="28"/>
        </w:rPr>
        <w:t xml:space="preserve">1.2 </w:t>
      </w:r>
      <w:r w:rsidR="00EB0288" w:rsidRPr="003A5BB0">
        <w:rPr>
          <w:rFonts w:ascii="Times New Roman" w:hAnsi="Times New Roman" w:cs="Times New Roman"/>
          <w:szCs w:val="28"/>
        </w:rPr>
        <w:t>Célok és célkitűzések</w:t>
      </w:r>
      <w:bookmarkEnd w:id="2"/>
    </w:p>
    <w:p w14:paraId="76A695A5" w14:textId="53DE5BB5" w:rsidR="00EB0288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fő célja egy olyan korszerű mozirendszer létrehozása, amely több platformon is </w:t>
      </w:r>
      <w:r w:rsidRPr="003A5BB0">
        <w:rPr>
          <w:rFonts w:ascii="Times New Roman" w:hAnsi="Times New Roman" w:cs="Times New Roman"/>
          <w:sz w:val="28"/>
          <w:szCs w:val="28"/>
        </w:rPr>
        <w:t>használható</w:t>
      </w:r>
      <w:r w:rsidRPr="003A5BB0">
        <w:rPr>
          <w:rFonts w:ascii="Times New Roman" w:hAnsi="Times New Roman" w:cs="Times New Roman"/>
          <w:sz w:val="28"/>
          <w:szCs w:val="28"/>
        </w:rPr>
        <w:t xml:space="preserve"> és közös backend logikára épül. A rendszernek ki kell szolgálnia a felhasználói foglalási folyamatokat, valamint az adminisztratív adatkezelési feladatokat is.</w:t>
      </w:r>
    </w:p>
    <w:p w14:paraId="6FC7CC88" w14:textId="77777777" w:rsidR="00EB0288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0824552" w14:textId="6FAD4C53" w:rsidR="00EB0288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Rövid távon a cél a mozirendszer alapvető működésének megvalósítása volt. Ide tartozik a filmek, vetítések, termek, ülőhelyek, jegytípusok, kosarak és foglalások adatmodelljének kialakítása, a működő backend API elkészítése, valamint a webes és Avalonia alapú </w:t>
      </w:r>
      <w:r w:rsidR="00B63C22" w:rsidRPr="003A5BB0">
        <w:rPr>
          <w:rFonts w:ascii="Times New Roman" w:hAnsi="Times New Roman" w:cs="Times New Roman"/>
          <w:sz w:val="28"/>
          <w:szCs w:val="28"/>
        </w:rPr>
        <w:t>mobilalkalmazás</w:t>
      </w:r>
      <w:r w:rsidR="00B63C22" w:rsidRPr="003A5BB0">
        <w:rPr>
          <w:rFonts w:ascii="Times New Roman" w:hAnsi="Times New Roman" w:cs="Times New Roman"/>
          <w:sz w:val="28"/>
          <w:szCs w:val="28"/>
        </w:rPr>
        <w:t xml:space="preserve"> </w:t>
      </w:r>
      <w:r w:rsidRPr="003A5BB0">
        <w:rPr>
          <w:rFonts w:ascii="Times New Roman" w:hAnsi="Times New Roman" w:cs="Times New Roman"/>
          <w:sz w:val="28"/>
          <w:szCs w:val="28"/>
        </w:rPr>
        <w:t>létrehozása. Fontos cél volt továbbá, hogy a felhasználó képes legyen filmet és vetítést választani, jegyet és ülőhelyet foglalni, kosarat kezelni, majd a foglalást véglegesíteni.</w:t>
      </w:r>
    </w:p>
    <w:p w14:paraId="44EE922C" w14:textId="77777777" w:rsidR="0082274C" w:rsidRPr="003A5BB0" w:rsidRDefault="0082274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869442E" w14:textId="00AA33A9" w:rsidR="00EC5422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Hosszabb távon a rendszer továbbfejleszthető további kényelmi és adminisztratív funkciókkal. Ilyen lehet például a valódi online fizetési integráció, részletesebb jogosultságkezelés, statisztikai admin felület, fejlettebb naplózás, valamint egy modernebb, egységesebb frontend architektúra kialakítása.</w:t>
      </w:r>
    </w:p>
    <w:p w14:paraId="28E3E97A" w14:textId="77777777" w:rsidR="001C0706" w:rsidRPr="003A5BB0" w:rsidRDefault="001C0706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8C8EEA1" w14:textId="018952E6" w:rsidR="001C0706" w:rsidRPr="003A5BB0" w:rsidRDefault="001265F2" w:rsidP="009B2615">
      <w:pPr>
        <w:pStyle w:val="Heading1"/>
        <w:spacing w:before="30"/>
        <w:rPr>
          <w:rFonts w:ascii="Times New Roman" w:hAnsi="Times New Roman" w:cs="Times New Roman"/>
          <w:sz w:val="28"/>
        </w:rPr>
      </w:pPr>
      <w:bookmarkStart w:id="3" w:name="_Toc228328143"/>
      <w:r w:rsidRPr="003A5BB0">
        <w:rPr>
          <w:rFonts w:ascii="Times New Roman" w:hAnsi="Times New Roman" w:cs="Times New Roman"/>
          <w:sz w:val="28"/>
        </w:rPr>
        <w:t>2.</w:t>
      </w:r>
      <w:r w:rsidR="00E43AA5" w:rsidRPr="003A5BB0">
        <w:rPr>
          <w:rFonts w:ascii="Times New Roman" w:hAnsi="Times New Roman" w:cs="Times New Roman"/>
          <w:sz w:val="28"/>
        </w:rPr>
        <w:t xml:space="preserve"> </w:t>
      </w:r>
      <w:r w:rsidRPr="003A5BB0">
        <w:rPr>
          <w:rFonts w:ascii="Times New Roman" w:hAnsi="Times New Roman" w:cs="Times New Roman"/>
          <w:sz w:val="28"/>
        </w:rPr>
        <w:t>Felhasználói dokumentáció</w:t>
      </w:r>
      <w:bookmarkEnd w:id="3"/>
    </w:p>
    <w:p w14:paraId="3122AF51" w14:textId="28ED545A" w:rsidR="001C0706" w:rsidRPr="003A5BB0" w:rsidRDefault="001C0706" w:rsidP="009B2615">
      <w:pPr>
        <w:pStyle w:val="Heading2"/>
        <w:rPr>
          <w:rFonts w:ascii="Times New Roman" w:hAnsi="Times New Roman" w:cs="Times New Roman"/>
          <w:szCs w:val="28"/>
        </w:rPr>
      </w:pPr>
      <w:bookmarkStart w:id="4" w:name="_Toc228328144"/>
      <w:r w:rsidRPr="003A5BB0">
        <w:rPr>
          <w:rFonts w:ascii="Times New Roman" w:hAnsi="Times New Roman" w:cs="Times New Roman"/>
          <w:szCs w:val="28"/>
        </w:rPr>
        <w:t>2.1 Ismertető</w:t>
      </w:r>
      <w:bookmarkEnd w:id="4"/>
    </w:p>
    <w:p w14:paraId="25A79434" w14:textId="6EA521D1" w:rsidR="00B556F1" w:rsidRPr="003A5BB0" w:rsidRDefault="00B556F1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5" w:name="_Toc228328145"/>
      <w:r w:rsidRPr="003A5BB0">
        <w:rPr>
          <w:rFonts w:ascii="Times New Roman" w:hAnsi="Times New Roman" w:cs="Times New Roman"/>
          <w:sz w:val="28"/>
          <w:szCs w:val="28"/>
        </w:rPr>
        <w:t xml:space="preserve">2.1.1 </w:t>
      </w:r>
      <w:r w:rsidRPr="003A5BB0">
        <w:rPr>
          <w:rFonts w:ascii="Times New Roman" w:hAnsi="Times New Roman" w:cs="Times New Roman"/>
          <w:sz w:val="28"/>
          <w:szCs w:val="28"/>
        </w:rPr>
        <w:t>Felhasználói szerepkörök</w:t>
      </w:r>
      <w:bookmarkEnd w:id="5"/>
    </w:p>
    <w:p w14:paraId="12470D6C" w14:textId="4ADAAD81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projektben több szerepkör is megkülönböztethető.</w:t>
      </w: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r w:rsidRPr="003A5BB0">
        <w:rPr>
          <w:rFonts w:ascii="Times New Roman" w:hAnsi="Times New Roman" w:cs="Times New Roman"/>
          <w:sz w:val="28"/>
          <w:szCs w:val="28"/>
        </w:rPr>
        <w:t>A</w:t>
      </w: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r w:rsidRPr="003A5BB0">
        <w:rPr>
          <w:rFonts w:ascii="Times New Roman" w:hAnsi="Times New Roman" w:cs="Times New Roman"/>
          <w:sz w:val="28"/>
          <w:szCs w:val="28"/>
        </w:rPr>
        <w:t>szerepkörök eltérő jogosultságokkal rendelkeznek, ezért más-más funkciók érhetők el számukra.</w:t>
      </w:r>
    </w:p>
    <w:p w14:paraId="14A57BC0" w14:textId="502DB9B0" w:rsidR="00B556F1" w:rsidRPr="003A5BB0" w:rsidRDefault="00B556F1" w:rsidP="009B2615">
      <w:pPr>
        <w:pStyle w:val="Heading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2.1.1.1 Vendég Felhasználó</w:t>
      </w:r>
    </w:p>
    <w:p w14:paraId="0B272E42" w14:textId="5EB0D394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vendég felhasználó olyan látogató, aki még nem jelentkezett be a rendszerbe. Számára elsősorban a nyilvános adatok elérése biztosított.</w:t>
      </w:r>
    </w:p>
    <w:p w14:paraId="28A09873" w14:textId="13F75BB6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Jogosultságai:</w:t>
      </w:r>
    </w:p>
    <w:p w14:paraId="34053EDB" w14:textId="4C8D68BD" w:rsidR="00B556F1" w:rsidRPr="003A5BB0" w:rsidRDefault="00B556F1" w:rsidP="009B261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megtekintése</w:t>
      </w:r>
    </w:p>
    <w:p w14:paraId="4849318C" w14:textId="7E7E40EB" w:rsidR="00B556F1" w:rsidRPr="003A5BB0" w:rsidRDefault="00B556F1" w:rsidP="009B261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böngészése</w:t>
      </w:r>
    </w:p>
    <w:p w14:paraId="3AFEA778" w14:textId="40650504" w:rsidR="00B556F1" w:rsidRPr="003A5BB0" w:rsidRDefault="00B556F1" w:rsidP="009B261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keresés cím, műfaj vagy rendező alapján</w:t>
      </w:r>
    </w:p>
    <w:p w14:paraId="566B77BD" w14:textId="2EB066D0" w:rsidR="00B556F1" w:rsidRPr="003A5BB0" w:rsidRDefault="00B556F1" w:rsidP="009B261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és árak megtekintése</w:t>
      </w:r>
    </w:p>
    <w:p w14:paraId="7B5C03CA" w14:textId="7124DFF3" w:rsidR="00B556F1" w:rsidRPr="003A5BB0" w:rsidRDefault="00B556F1" w:rsidP="009B261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regisztráció és bejelentkezés indítása</w:t>
      </w:r>
    </w:p>
    <w:p w14:paraId="557A0772" w14:textId="77777777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</w:p>
    <w:p w14:paraId="14FEF761" w14:textId="00ADF716" w:rsidR="00B556F1" w:rsidRPr="003A5BB0" w:rsidRDefault="00B556F1" w:rsidP="009B2615">
      <w:pPr>
        <w:pStyle w:val="Heading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2.1.1.2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Regisztrált felhasználó</w:t>
      </w:r>
    </w:p>
    <w:p w14:paraId="5FF2B98D" w14:textId="1464F8EA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regisztrált felhasználó már rendelkezik fiókkal, és bejelentkezés után hozzáfér a személyes funkciókhoz is.</w:t>
      </w:r>
    </w:p>
    <w:p w14:paraId="556F469D" w14:textId="31F85DCD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Jogosultságai:</w:t>
      </w:r>
    </w:p>
    <w:p w14:paraId="28F4E534" w14:textId="67F7EDC1" w:rsidR="00B556F1" w:rsidRPr="003A5BB0" w:rsidRDefault="00B556F1" w:rsidP="009B261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és vetítések megtekintése</w:t>
      </w:r>
    </w:p>
    <w:p w14:paraId="5609D282" w14:textId="2D68EFD0" w:rsidR="00B556F1" w:rsidRPr="003A5BB0" w:rsidRDefault="00B556F1" w:rsidP="009B261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 kiválasztása</w:t>
      </w:r>
    </w:p>
    <w:p w14:paraId="51DD9E2A" w14:textId="2DC4CB37" w:rsidR="00B556F1" w:rsidRPr="003A5BB0" w:rsidRDefault="00B556F1" w:rsidP="009B261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ülőhelyek kiválasztása</w:t>
      </w:r>
    </w:p>
    <w:p w14:paraId="3E09A266" w14:textId="71B4CFD9" w:rsidR="00B556F1" w:rsidRPr="003A5BB0" w:rsidRDefault="00B556F1" w:rsidP="009B261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 használata</w:t>
      </w:r>
    </w:p>
    <w:p w14:paraId="12A80789" w14:textId="4096B3FD" w:rsidR="00B556F1" w:rsidRPr="003A5BB0" w:rsidRDefault="00B556F1" w:rsidP="009B261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 létrehozása</w:t>
      </w:r>
    </w:p>
    <w:p w14:paraId="5335DC80" w14:textId="7083C9FF" w:rsidR="00B556F1" w:rsidRPr="003A5BB0" w:rsidRDefault="00B556F1" w:rsidP="009B261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korábbi foglalások megtekintése</w:t>
      </w:r>
    </w:p>
    <w:p w14:paraId="5458EA26" w14:textId="0AE93AB8" w:rsidR="00B556F1" w:rsidRPr="003A5BB0" w:rsidRDefault="00B556F1" w:rsidP="009B261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profiladatok kezelése</w:t>
      </w:r>
    </w:p>
    <w:p w14:paraId="721B90DD" w14:textId="307E5AB8" w:rsidR="00B556F1" w:rsidRPr="003A5BB0" w:rsidRDefault="00B556F1" w:rsidP="009B261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jelszó módosítása</w:t>
      </w:r>
    </w:p>
    <w:p w14:paraId="0980205B" w14:textId="2808B56D" w:rsidR="00B556F1" w:rsidRPr="003A5BB0" w:rsidRDefault="00B556F1" w:rsidP="009B261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kijelentkezés</w:t>
      </w:r>
    </w:p>
    <w:p w14:paraId="19062EFB" w14:textId="77777777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</w:p>
    <w:p w14:paraId="14E41117" w14:textId="6D1D8F35" w:rsidR="00B556F1" w:rsidRPr="003A5BB0" w:rsidRDefault="00B556F1" w:rsidP="009B2615">
      <w:pPr>
        <w:pStyle w:val="Heading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2.1.1.3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Adminisztrátor</w:t>
      </w:r>
    </w:p>
    <w:p w14:paraId="447AB2C6" w14:textId="38FEE755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adminisztrátor emelt jogosultságokkal rendelkezik, és a rendszer adatainak karbantartásáért, valamint az operatív működés irányításáért felel.</w:t>
      </w:r>
    </w:p>
    <w:p w14:paraId="73A6219F" w14:textId="474D20B3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Jogosultságai:</w:t>
      </w:r>
    </w:p>
    <w:p w14:paraId="4764D1CA" w14:textId="7A6B0F52" w:rsidR="00B556F1" w:rsidRPr="003A5BB0" w:rsidRDefault="00B556F1" w:rsidP="009B26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kezelése</w:t>
      </w:r>
    </w:p>
    <w:p w14:paraId="01D10422" w14:textId="7837ABC1" w:rsidR="00B556F1" w:rsidRPr="003A5BB0" w:rsidRDefault="00B556F1" w:rsidP="009B26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kezelése</w:t>
      </w:r>
    </w:p>
    <w:p w14:paraId="4A984659" w14:textId="0AC50BC5" w:rsidR="00B556F1" w:rsidRPr="003A5BB0" w:rsidRDefault="00B556F1" w:rsidP="009B26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kezelése</w:t>
      </w:r>
    </w:p>
    <w:p w14:paraId="4ECF8E70" w14:textId="44613366" w:rsidR="00B556F1" w:rsidRPr="003A5BB0" w:rsidRDefault="00B556F1" w:rsidP="009B26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kezelése</w:t>
      </w:r>
    </w:p>
    <w:p w14:paraId="0B9841D2" w14:textId="5FFD97AF" w:rsidR="00B556F1" w:rsidRPr="003A5BB0" w:rsidRDefault="00B556F1" w:rsidP="009B26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kezelése</w:t>
      </w:r>
    </w:p>
    <w:p w14:paraId="6B21D4AD" w14:textId="1EB1074B" w:rsidR="00B556F1" w:rsidRPr="003A5BB0" w:rsidRDefault="00B556F1" w:rsidP="009B26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képek kezelése</w:t>
      </w:r>
    </w:p>
    <w:p w14:paraId="0BE8E451" w14:textId="08717F3F" w:rsidR="00B556F1" w:rsidRPr="003A5BB0" w:rsidRDefault="00B556F1" w:rsidP="009B26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kezelése</w:t>
      </w:r>
    </w:p>
    <w:p w14:paraId="008BA776" w14:textId="052B53CE" w:rsidR="00B556F1" w:rsidRPr="003A5BB0" w:rsidRDefault="00B556F1" w:rsidP="009B26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kezelése</w:t>
      </w:r>
    </w:p>
    <w:p w14:paraId="0FF6A067" w14:textId="6931287E" w:rsidR="0082274C" w:rsidRPr="003A5BB0" w:rsidRDefault="00B556F1" w:rsidP="009B26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jogosultságok módosítása</w:t>
      </w:r>
    </w:p>
    <w:p w14:paraId="2F563522" w14:textId="08290252" w:rsidR="00037FE0" w:rsidRPr="003A5BB0" w:rsidRDefault="00037FE0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6" w:name="_Toc228328146"/>
      <w:r w:rsidRPr="003A5BB0">
        <w:rPr>
          <w:rFonts w:ascii="Times New Roman" w:hAnsi="Times New Roman" w:cs="Times New Roman"/>
          <w:sz w:val="28"/>
          <w:szCs w:val="28"/>
        </w:rPr>
        <w:t>2.1.2 Főbb funkciók</w:t>
      </w:r>
      <w:bookmarkEnd w:id="6"/>
    </w:p>
    <w:p w14:paraId="5F5D2BC3" w14:textId="65C1B291" w:rsidR="0082274C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 több egymásra épülő funkcionális modult tartalmaz, amelyek együtt biztosítják a mozijegyfoglalási folyamat teljes működését.</w:t>
      </w:r>
    </w:p>
    <w:p w14:paraId="60562605" w14:textId="77777777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</w:p>
    <w:p w14:paraId="7134EAF4" w14:textId="324E6966" w:rsidR="00037FE0" w:rsidRPr="003A5BB0" w:rsidRDefault="00037FE0" w:rsidP="009B2615">
      <w:pPr>
        <w:pStyle w:val="Heading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2.1.2.1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Filmek és vetítések kezelése</w:t>
      </w:r>
    </w:p>
    <w:p w14:paraId="727CC4A7" w14:textId="0900FB5F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Lehetővé teszi a filmek adatainak tárolását és megjelenítését. A felhasználók megtekinthetik az aktuálisan elérhető filmeket, valamint a hozzájuk tartozó vetítési időpontokat.</w:t>
      </w:r>
    </w:p>
    <w:p w14:paraId="69248677" w14:textId="58B77825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39478588" w14:textId="11891290" w:rsidR="00037FE0" w:rsidRPr="003A5BB0" w:rsidRDefault="00037FE0" w:rsidP="009B26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listázása</w:t>
      </w:r>
    </w:p>
    <w:p w14:paraId="07DA8761" w14:textId="5299E019" w:rsidR="00037FE0" w:rsidRPr="003A5BB0" w:rsidRDefault="00037FE0" w:rsidP="009B26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keresése</w:t>
      </w:r>
    </w:p>
    <w:p w14:paraId="658846F6" w14:textId="74370B5A" w:rsidR="00037FE0" w:rsidRPr="003A5BB0" w:rsidRDefault="00037FE0" w:rsidP="009B26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filmadatok megjelenítése</w:t>
      </w:r>
    </w:p>
    <w:p w14:paraId="38174A72" w14:textId="7EBB6797" w:rsidR="00037FE0" w:rsidRPr="003A5BB0" w:rsidRDefault="00037FE0" w:rsidP="009B26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listázása</w:t>
      </w:r>
    </w:p>
    <w:p w14:paraId="5D514B2F" w14:textId="47C955F4" w:rsidR="00037FE0" w:rsidRPr="003A5BB0" w:rsidRDefault="00037FE0" w:rsidP="009B261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közelgő vetítések megjelenítése</w:t>
      </w:r>
    </w:p>
    <w:p w14:paraId="5F500A27" w14:textId="0D3E39DA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273E0536" w14:textId="77777777" w:rsidR="00037FE0" w:rsidRPr="003A5BB0" w:rsidRDefault="00037FE0" w:rsidP="009B2615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87E39CA" w14:textId="3DA5BF44" w:rsidR="00037FE0" w:rsidRPr="003A5BB0" w:rsidRDefault="00037FE0" w:rsidP="009B2615">
      <w:pPr>
        <w:pStyle w:val="Heading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2.1.2.2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Foglalási rendszer</w:t>
      </w:r>
    </w:p>
    <w:p w14:paraId="3CDA4869" w14:textId="69AC2B7A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Támogatja az online jegyfoglalást a film kivál</w:t>
      </w:r>
      <w:r w:rsidR="00B63C22" w:rsidRPr="003A5BB0">
        <w:rPr>
          <w:rFonts w:ascii="Times New Roman" w:hAnsi="Times New Roman" w:cs="Times New Roman"/>
          <w:sz w:val="28"/>
          <w:szCs w:val="28"/>
        </w:rPr>
        <w:t xml:space="preserve"> </w:t>
      </w:r>
      <w:r w:rsidRPr="003A5BB0">
        <w:rPr>
          <w:rFonts w:ascii="Times New Roman" w:hAnsi="Times New Roman" w:cs="Times New Roman"/>
          <w:sz w:val="28"/>
          <w:szCs w:val="28"/>
        </w:rPr>
        <w:t>asztásától egészen a foglalás véglegesítéséig.</w:t>
      </w:r>
    </w:p>
    <w:p w14:paraId="5591D68C" w14:textId="37F28E0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56E08BF4" w14:textId="6F3F7F60" w:rsidR="00037FE0" w:rsidRPr="003A5BB0" w:rsidRDefault="00037FE0" w:rsidP="009B261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 kiválasztása</w:t>
      </w:r>
    </w:p>
    <w:p w14:paraId="7F65FA56" w14:textId="72068819" w:rsidR="00037FE0" w:rsidRPr="003A5BB0" w:rsidRDefault="00037FE0" w:rsidP="009B261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 kiválasztása</w:t>
      </w:r>
    </w:p>
    <w:p w14:paraId="0641A843" w14:textId="7FA01B98" w:rsidR="00037FE0" w:rsidRPr="003A5BB0" w:rsidRDefault="00037FE0" w:rsidP="009B261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ülőhelyek kijelölése</w:t>
      </w:r>
    </w:p>
    <w:p w14:paraId="1FE0BEED" w14:textId="3C4F8171" w:rsidR="00037FE0" w:rsidRPr="003A5BB0" w:rsidRDefault="00037FE0" w:rsidP="009B261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kosárba helyezés</w:t>
      </w:r>
    </w:p>
    <w:p w14:paraId="0C094080" w14:textId="5125A331" w:rsidR="00037FE0" w:rsidRPr="003A5BB0" w:rsidRDefault="00037FE0" w:rsidP="009B261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 véglegesítése</w:t>
      </w:r>
    </w:p>
    <w:p w14:paraId="5C8314E7" w14:textId="7A574D23" w:rsidR="00037FE0" w:rsidRPr="003A5BB0" w:rsidRDefault="00037FE0" w:rsidP="009B261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visszaigazolás megjelenítése</w:t>
      </w:r>
    </w:p>
    <w:p w14:paraId="102A33E8" w14:textId="77777777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</w:p>
    <w:p w14:paraId="15B54096" w14:textId="3E4BB257" w:rsidR="00037FE0" w:rsidRPr="003A5BB0" w:rsidRDefault="00037FE0" w:rsidP="009B2615">
      <w:pPr>
        <w:pStyle w:val="Heading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2.1.2.3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Kosárkezelés</w:t>
      </w:r>
    </w:p>
    <w:p w14:paraId="1A78A933" w14:textId="0DDE1C9F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jegyek és helyek átmenetileg kosárba kerülnek, ahol a felhasználó módosíthatja az adatokat.</w:t>
      </w:r>
    </w:p>
    <w:p w14:paraId="21D539AF" w14:textId="60EF3941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0C12BD41" w14:textId="3A551F9E" w:rsidR="00037FE0" w:rsidRPr="003A5BB0" w:rsidRDefault="00037FE0" w:rsidP="009B261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 tartalmának megtekintése</w:t>
      </w:r>
    </w:p>
    <w:p w14:paraId="45F30F73" w14:textId="7EC08256" w:rsidR="00037FE0" w:rsidRPr="003A5BB0" w:rsidRDefault="00037FE0" w:rsidP="009B261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mennyiség módosítása</w:t>
      </w:r>
    </w:p>
    <w:p w14:paraId="18A48865" w14:textId="1082A354" w:rsidR="00037FE0" w:rsidRPr="003A5BB0" w:rsidRDefault="00037FE0" w:rsidP="009B261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tételek törlése</w:t>
      </w:r>
    </w:p>
    <w:p w14:paraId="190A7F55" w14:textId="5474663A" w:rsidR="00037FE0" w:rsidRPr="003A5BB0" w:rsidRDefault="00037FE0" w:rsidP="009B261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összegzés megjelenítése</w:t>
      </w:r>
    </w:p>
    <w:p w14:paraId="4727914E" w14:textId="7777777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</w:p>
    <w:p w14:paraId="58D0BBE1" w14:textId="20B47EDC" w:rsidR="00037FE0" w:rsidRPr="003A5BB0" w:rsidRDefault="00037FE0" w:rsidP="009B2615">
      <w:pPr>
        <w:pStyle w:val="Heading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2.1.2.4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Felhasználókezelés</w:t>
      </w:r>
    </w:p>
    <w:p w14:paraId="67DCFBFF" w14:textId="3C2B843B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Biztosítja a felhasználói fiókok kezelését és a biztonságos bejelentkezést.</w:t>
      </w:r>
    </w:p>
    <w:p w14:paraId="496C986D" w14:textId="18DDE923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66206ACE" w14:textId="14459F23" w:rsidR="00037FE0" w:rsidRPr="003A5BB0" w:rsidRDefault="00037FE0" w:rsidP="009B261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regisztráció</w:t>
      </w:r>
    </w:p>
    <w:p w14:paraId="04AE5F8B" w14:textId="4DF6B6C3" w:rsidR="00037FE0" w:rsidRPr="003A5BB0" w:rsidRDefault="00037FE0" w:rsidP="009B261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bejelentkezés</w:t>
      </w:r>
    </w:p>
    <w:p w14:paraId="309410E4" w14:textId="0CCE47C3" w:rsidR="00037FE0" w:rsidRPr="003A5BB0" w:rsidRDefault="00037FE0" w:rsidP="009B261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kijelentkezés</w:t>
      </w:r>
    </w:p>
    <w:p w14:paraId="3B58D9EA" w14:textId="60A3AD0C" w:rsidR="00037FE0" w:rsidRPr="003A5BB0" w:rsidRDefault="00037FE0" w:rsidP="009B261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profil megtekintése</w:t>
      </w:r>
    </w:p>
    <w:p w14:paraId="5AACACBD" w14:textId="0232A1D2" w:rsidR="00037FE0" w:rsidRPr="003A5BB0" w:rsidRDefault="00037FE0" w:rsidP="009B261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profil módosítása</w:t>
      </w:r>
    </w:p>
    <w:p w14:paraId="06D1699A" w14:textId="6B769D73" w:rsidR="00037FE0" w:rsidRPr="003A5BB0" w:rsidRDefault="00037FE0" w:rsidP="009B261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jelszó módosítása</w:t>
      </w:r>
    </w:p>
    <w:p w14:paraId="3A751A92" w14:textId="7777777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</w:p>
    <w:p w14:paraId="28A72853" w14:textId="1308DA59" w:rsidR="00037FE0" w:rsidRPr="003A5BB0" w:rsidRDefault="00037FE0" w:rsidP="009B2615">
      <w:pPr>
        <w:pStyle w:val="Heading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2.1.2.5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Adminisztrációs modul</w:t>
      </w:r>
    </w:p>
    <w:p w14:paraId="5B2A64BF" w14:textId="672D424A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Külön adminisztrációs felületet biztosít az adatok karbantartásához.</w:t>
      </w:r>
    </w:p>
    <w:p w14:paraId="105E2982" w14:textId="21E54EBC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076B23E4" w14:textId="3F4A5680" w:rsidR="00037FE0" w:rsidRPr="003A5BB0" w:rsidRDefault="00037FE0" w:rsidP="009B261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létrehozása, módosítása, törlése</w:t>
      </w:r>
    </w:p>
    <w:p w14:paraId="344C9621" w14:textId="7A34310A" w:rsidR="00037FE0" w:rsidRPr="003A5BB0" w:rsidRDefault="00037FE0" w:rsidP="009B261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kezelése</w:t>
      </w:r>
    </w:p>
    <w:p w14:paraId="79284195" w14:textId="38BF409C" w:rsidR="00037FE0" w:rsidRPr="003A5BB0" w:rsidRDefault="00037FE0" w:rsidP="009B261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kezelése</w:t>
      </w:r>
    </w:p>
    <w:p w14:paraId="1868E9EB" w14:textId="0B708B8B" w:rsidR="00037FE0" w:rsidRPr="003A5BB0" w:rsidRDefault="00037FE0" w:rsidP="009B261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és árak kezelése</w:t>
      </w:r>
    </w:p>
    <w:p w14:paraId="0BE2885C" w14:textId="77A60FF6" w:rsidR="00037FE0" w:rsidRPr="003A5BB0" w:rsidRDefault="00037FE0" w:rsidP="009B261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kezelése</w:t>
      </w:r>
    </w:p>
    <w:p w14:paraId="0C95D671" w14:textId="7D7554FD" w:rsidR="00037FE0" w:rsidRPr="003A5BB0" w:rsidRDefault="00037FE0" w:rsidP="009B261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képek feltöltése</w:t>
      </w:r>
    </w:p>
    <w:p w14:paraId="6B50562F" w14:textId="564A5A41" w:rsidR="00037FE0" w:rsidRPr="003A5BB0" w:rsidRDefault="00037FE0" w:rsidP="009B261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kezelése</w:t>
      </w:r>
    </w:p>
    <w:p w14:paraId="1D025E34" w14:textId="24F7ECF6" w:rsidR="00037FE0" w:rsidRPr="003A5BB0" w:rsidRDefault="00037FE0" w:rsidP="009B261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kezelése</w:t>
      </w:r>
    </w:p>
    <w:p w14:paraId="3B67296D" w14:textId="7777777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</w:p>
    <w:p w14:paraId="5574283F" w14:textId="3C15EB12" w:rsidR="00007685" w:rsidRPr="003A5BB0" w:rsidRDefault="00037FE0" w:rsidP="009B2615">
      <w:pPr>
        <w:pStyle w:val="Heading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2.1.2.6 </w:t>
      </w:r>
      <w:r w:rsidR="00B63C22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M</w:t>
      </w:r>
      <w:r w:rsidR="00B63C22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obilalkalmazás</w:t>
      </w:r>
      <w:r w:rsidR="00B63C22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támogatás</w:t>
      </w:r>
    </w:p>
    <w:p w14:paraId="0FA80B95" w14:textId="75901DA5" w:rsidR="00037FE0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Avalonia alapú </w:t>
      </w:r>
      <w:r w:rsidR="00B63C22" w:rsidRPr="003A5BB0">
        <w:rPr>
          <w:rFonts w:ascii="Times New Roman" w:hAnsi="Times New Roman" w:cs="Times New Roman"/>
          <w:sz w:val="28"/>
          <w:szCs w:val="28"/>
        </w:rPr>
        <w:t>mobilalkalmazás</w:t>
      </w:r>
      <w:r w:rsidR="00B63C22" w:rsidRPr="003A5BB0">
        <w:rPr>
          <w:rFonts w:ascii="Times New Roman" w:hAnsi="Times New Roman" w:cs="Times New Roman"/>
          <w:sz w:val="28"/>
          <w:szCs w:val="28"/>
        </w:rPr>
        <w:t xml:space="preserve"> </w:t>
      </w:r>
      <w:r w:rsidRPr="003A5BB0">
        <w:rPr>
          <w:rFonts w:ascii="Times New Roman" w:hAnsi="Times New Roman" w:cs="Times New Roman"/>
          <w:sz w:val="28"/>
          <w:szCs w:val="28"/>
        </w:rPr>
        <w:t>is tartozik a rendszerhez, amely adminisztrációs feladatok végrehajtására használható.</w:t>
      </w:r>
    </w:p>
    <w:p w14:paraId="1640D9BA" w14:textId="5AD3D7EB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50ED6F3D" w14:textId="0C0F2F36" w:rsidR="0082274C" w:rsidRPr="003A5BB0" w:rsidRDefault="0082274C" w:rsidP="009B261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backend adatok kezelése</w:t>
      </w:r>
    </w:p>
    <w:p w14:paraId="3FD1599E" w14:textId="3D92E01E" w:rsidR="0082274C" w:rsidRPr="003A5BB0" w:rsidRDefault="0082274C" w:rsidP="009B261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 műveletek végrehajtása</w:t>
      </w:r>
    </w:p>
    <w:p w14:paraId="5D67CFCC" w14:textId="46ACACE6" w:rsidR="0082274C" w:rsidRPr="003A5BB0" w:rsidRDefault="0082274C" w:rsidP="009B261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gyorsabb kezelői munkavégzés</w:t>
      </w:r>
    </w:p>
    <w:p w14:paraId="059E2648" w14:textId="0B6095EE" w:rsidR="0082274C" w:rsidRPr="003A5BB0" w:rsidRDefault="0082274C" w:rsidP="009B261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többplatformos használat</w:t>
      </w:r>
    </w:p>
    <w:p w14:paraId="23F6AFF4" w14:textId="2BCA9D99" w:rsidR="0082274C" w:rsidRPr="003A5BB0" w:rsidRDefault="0082274C" w:rsidP="009B2615">
      <w:pPr>
        <w:pStyle w:val="Heading2"/>
        <w:rPr>
          <w:rFonts w:ascii="Times New Roman" w:hAnsi="Times New Roman" w:cs="Times New Roman"/>
          <w:szCs w:val="28"/>
        </w:rPr>
      </w:pPr>
      <w:bookmarkStart w:id="7" w:name="_Toc228328147"/>
      <w:r w:rsidRPr="003A5BB0">
        <w:rPr>
          <w:rFonts w:ascii="Times New Roman" w:hAnsi="Times New Roman" w:cs="Times New Roman"/>
          <w:szCs w:val="28"/>
        </w:rPr>
        <w:t>2.2 Célközönség</w:t>
      </w:r>
      <w:bookmarkEnd w:id="7"/>
    </w:p>
    <w:p w14:paraId="506CD3B3" w14:textId="4674FC07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 elsődleges célközönségét azok a felhasználók alkotják, akik online szeretnének mozijegyet foglalni, megtekinteni az aktuális filmkínálatot, valamint kiválasztani a számukra megfelelő vetítést és ülőhelyet.</w:t>
      </w:r>
    </w:p>
    <w:p w14:paraId="1329DA8F" w14:textId="758C8D59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rendszer emellett a mozit üzemeltető adminisztrátorok és dolgozók számára is készült, akik a filmek, vetítések, termek, jegytípusok, felhasználók és foglalások kezelését végzik. Számukra webes admin felület, valamint Avalonia alapú </w:t>
      </w:r>
      <w:r w:rsidR="00E35639" w:rsidRPr="003A5BB0">
        <w:rPr>
          <w:rFonts w:ascii="Times New Roman" w:hAnsi="Times New Roman" w:cs="Times New Roman"/>
          <w:sz w:val="28"/>
          <w:szCs w:val="28"/>
        </w:rPr>
        <w:t>mobilalkalmazás</w:t>
      </w:r>
      <w:r w:rsidR="00E35639" w:rsidRPr="003A5BB0">
        <w:rPr>
          <w:rFonts w:ascii="Times New Roman" w:hAnsi="Times New Roman" w:cs="Times New Roman"/>
          <w:sz w:val="28"/>
          <w:szCs w:val="28"/>
        </w:rPr>
        <w:t xml:space="preserve"> </w:t>
      </w:r>
      <w:r w:rsidRPr="003A5BB0">
        <w:rPr>
          <w:rFonts w:ascii="Times New Roman" w:hAnsi="Times New Roman" w:cs="Times New Roman"/>
          <w:sz w:val="28"/>
          <w:szCs w:val="28"/>
        </w:rPr>
        <w:t>is rendelkezésre áll, amely gyorsabb és kényelmesebb ügyintézést tesz lehetővé.</w:t>
      </w:r>
    </w:p>
    <w:p w14:paraId="04EBEA82" w14:textId="67BE113F" w:rsidR="0082274C" w:rsidRPr="003A5BB0" w:rsidRDefault="0000768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/>
      </w:r>
    </w:p>
    <w:p w14:paraId="183D483A" w14:textId="368F9162" w:rsidR="00007685" w:rsidRPr="003A5BB0" w:rsidRDefault="00A46101" w:rsidP="009B2615">
      <w:pPr>
        <w:pStyle w:val="Heading2"/>
        <w:rPr>
          <w:rFonts w:ascii="Times New Roman" w:hAnsi="Times New Roman" w:cs="Times New Roman"/>
          <w:szCs w:val="28"/>
        </w:rPr>
      </w:pPr>
      <w:bookmarkStart w:id="8" w:name="_Toc228328148"/>
      <w:r w:rsidRPr="003A5BB0">
        <w:rPr>
          <w:rFonts w:ascii="Times New Roman" w:hAnsi="Times New Roman" w:cs="Times New Roman"/>
          <w:szCs w:val="28"/>
        </w:rPr>
        <w:lastRenderedPageBreak/>
        <w:t xml:space="preserve">2.3 </w:t>
      </w:r>
      <w:r w:rsidRPr="003A5BB0">
        <w:rPr>
          <w:rFonts w:ascii="Times New Roman" w:hAnsi="Times New Roman" w:cs="Times New Roman"/>
          <w:szCs w:val="28"/>
        </w:rPr>
        <w:t>Megvalósítás eszközei</w:t>
      </w:r>
      <w:bookmarkEnd w:id="8"/>
    </w:p>
    <w:p w14:paraId="72AF35F3" w14:textId="0DFFEDD1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fejlesztése során több korszerű programozási nyelv és technológia került felhasználásra, amelyek együtt biztosítják az alkalmazás teljes működését.</w:t>
      </w:r>
    </w:p>
    <w:p w14:paraId="359C28CE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1E61EA11" w14:textId="11828C59" w:rsidR="00B63C22" w:rsidRPr="003A5BB0" w:rsidRDefault="00B63C22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9" w:name="_Toc228328149"/>
      <w:r w:rsidRPr="003A5BB0">
        <w:rPr>
          <w:rFonts w:ascii="Times New Roman" w:hAnsi="Times New Roman" w:cs="Times New Roman"/>
          <w:sz w:val="28"/>
          <w:szCs w:val="28"/>
        </w:rPr>
        <w:t xml:space="preserve">2.3.1 </w:t>
      </w:r>
      <w:r w:rsidRPr="003A5BB0">
        <w:rPr>
          <w:rFonts w:ascii="Times New Roman" w:hAnsi="Times New Roman" w:cs="Times New Roman"/>
          <w:sz w:val="28"/>
          <w:szCs w:val="28"/>
        </w:rPr>
        <w:t>Backend fejlesztés</w:t>
      </w:r>
      <w:bookmarkEnd w:id="9"/>
    </w:p>
    <w:p w14:paraId="5663030C" w14:textId="13094E5E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szerveroldali rész C# programozási nyelven, .NET 8 keretrendszer használatával készült. A backend ASP.NET Core Web API alapokra épül, amely a kliensalkalmazások számára biztosítja az adatok elérését és az üzleti logikát.</w:t>
      </w:r>
    </w:p>
    <w:p w14:paraId="48CDBEDE" w14:textId="671032F4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technológiák:</w:t>
      </w:r>
    </w:p>
    <w:p w14:paraId="18202996" w14:textId="77777777" w:rsidR="00E35639" w:rsidRPr="003A5BB0" w:rsidRDefault="00E35639" w:rsidP="009B261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C# 12</w:t>
      </w:r>
    </w:p>
    <w:p w14:paraId="24E8184A" w14:textId="77777777" w:rsidR="00E35639" w:rsidRPr="003A5BB0" w:rsidRDefault="00E35639" w:rsidP="009B261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.NET 8</w:t>
      </w:r>
    </w:p>
    <w:p w14:paraId="76F89C95" w14:textId="77777777" w:rsidR="00E35639" w:rsidRPr="003A5BB0" w:rsidRDefault="00E35639" w:rsidP="009B261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ASP.NET Core Web API</w:t>
      </w:r>
    </w:p>
    <w:p w14:paraId="3A9BE7D5" w14:textId="77777777" w:rsidR="00E35639" w:rsidRPr="003A5BB0" w:rsidRDefault="00E35639" w:rsidP="009B261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 Framework Core 9</w:t>
      </w:r>
    </w:p>
    <w:p w14:paraId="48546979" w14:textId="0A1998D8" w:rsidR="00E35639" w:rsidRPr="003A5BB0" w:rsidRDefault="00E35639" w:rsidP="009B261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Swagger / OpenAPI</w:t>
      </w:r>
    </w:p>
    <w:p w14:paraId="2F58B039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547F4775" w14:textId="1DB1EB28" w:rsidR="00B63C22" w:rsidRPr="003A5BB0" w:rsidRDefault="00B63C22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10" w:name="_Toc228328150"/>
      <w:r w:rsidRPr="003A5BB0">
        <w:rPr>
          <w:rFonts w:ascii="Times New Roman" w:hAnsi="Times New Roman" w:cs="Times New Roman"/>
          <w:sz w:val="28"/>
          <w:szCs w:val="28"/>
        </w:rPr>
        <w:t xml:space="preserve">2.3.2 </w:t>
      </w:r>
      <w:r w:rsidRPr="003A5BB0">
        <w:rPr>
          <w:rFonts w:ascii="Times New Roman" w:hAnsi="Times New Roman" w:cs="Times New Roman"/>
          <w:sz w:val="28"/>
          <w:szCs w:val="28"/>
        </w:rPr>
        <w:t>Adatbázis</w:t>
      </w:r>
      <w:bookmarkEnd w:id="10"/>
    </w:p>
    <w:p w14:paraId="2459D7BF" w14:textId="7611FE80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adatok tárolására PostgreSQL relációs adatbázis-kezelő rendszer szolgál.</w:t>
      </w:r>
    </w:p>
    <w:p w14:paraId="6841A82A" w14:textId="2B5D66FE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verzió:</w:t>
      </w:r>
    </w:p>
    <w:p w14:paraId="05322336" w14:textId="39DD339E" w:rsidR="00E35639" w:rsidRPr="003A5BB0" w:rsidRDefault="00E35639" w:rsidP="009B261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PostgreSQL 16 / 17 (telepített környezettől függően)</w:t>
      </w:r>
    </w:p>
    <w:p w14:paraId="221B164F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63EFADEE" w14:textId="6C6FFC2B" w:rsidR="00B63C22" w:rsidRPr="003A5BB0" w:rsidRDefault="00B63C22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11" w:name="_Toc228328151"/>
      <w:r w:rsidRPr="003A5BB0">
        <w:rPr>
          <w:rFonts w:ascii="Times New Roman" w:hAnsi="Times New Roman" w:cs="Times New Roman"/>
          <w:sz w:val="28"/>
          <w:szCs w:val="28"/>
        </w:rPr>
        <w:t xml:space="preserve">2.3.3 </w:t>
      </w:r>
      <w:r w:rsidRPr="003A5BB0">
        <w:rPr>
          <w:rFonts w:ascii="Times New Roman" w:hAnsi="Times New Roman" w:cs="Times New Roman"/>
          <w:sz w:val="28"/>
          <w:szCs w:val="28"/>
        </w:rPr>
        <w:t>Webes felület</w:t>
      </w:r>
      <w:bookmarkEnd w:id="11"/>
    </w:p>
    <w:p w14:paraId="1FEF3D6D" w14:textId="2F79BE82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felhasználói webes felület szabványos webes technológiákkal készült.</w:t>
      </w:r>
    </w:p>
    <w:p w14:paraId="7BC31E33" w14:textId="6C8E5D9C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nyelvek és eszközök:</w:t>
      </w:r>
    </w:p>
    <w:p w14:paraId="076A73E1" w14:textId="77777777" w:rsidR="00E35639" w:rsidRPr="003A5BB0" w:rsidRDefault="00E35639" w:rsidP="009B261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HTML5</w:t>
      </w:r>
    </w:p>
    <w:p w14:paraId="19EC4134" w14:textId="77777777" w:rsidR="00E35639" w:rsidRPr="003A5BB0" w:rsidRDefault="00E35639" w:rsidP="009B261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CSS3</w:t>
      </w:r>
    </w:p>
    <w:p w14:paraId="178E1FCA" w14:textId="77777777" w:rsidR="00E35639" w:rsidRPr="003A5BB0" w:rsidRDefault="00E35639" w:rsidP="009B261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JavaScript</w:t>
      </w:r>
    </w:p>
    <w:p w14:paraId="42664F31" w14:textId="77777777" w:rsidR="00E35639" w:rsidRPr="003A5BB0" w:rsidRDefault="00E35639" w:rsidP="009B261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TypeScript</w:t>
      </w:r>
    </w:p>
    <w:p w14:paraId="0A65B067" w14:textId="7B5CD24B" w:rsidR="00E35639" w:rsidRPr="003A5BB0" w:rsidRDefault="00E35639" w:rsidP="009B261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Bootstrap 5.3.8</w:t>
      </w:r>
    </w:p>
    <w:p w14:paraId="71EBF1F3" w14:textId="7A2D1B35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Bootstrap biztosítja a reszponzív, modern megjelenést, így az oldal különböző képernyőméreteken is megfelelően használható.</w:t>
      </w:r>
    </w:p>
    <w:p w14:paraId="0ABCC952" w14:textId="58D54D41" w:rsidR="00B63C22" w:rsidRPr="003A5BB0" w:rsidRDefault="00B63C22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12" w:name="_Toc228328152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2.3.4 </w:t>
      </w:r>
      <w:r w:rsidR="00E35639" w:rsidRPr="003A5BB0">
        <w:rPr>
          <w:rFonts w:ascii="Times New Roman" w:hAnsi="Times New Roman" w:cs="Times New Roman"/>
          <w:sz w:val="28"/>
          <w:szCs w:val="28"/>
        </w:rPr>
        <w:t>M</w:t>
      </w:r>
      <w:r w:rsidR="00E35639" w:rsidRPr="003A5BB0">
        <w:rPr>
          <w:rFonts w:ascii="Times New Roman" w:hAnsi="Times New Roman" w:cs="Times New Roman"/>
          <w:sz w:val="28"/>
          <w:szCs w:val="28"/>
        </w:rPr>
        <w:t>obilalkalmazás</w:t>
      </w:r>
      <w:bookmarkEnd w:id="12"/>
    </w:p>
    <w:p w14:paraId="34F9A562" w14:textId="7D2E85F0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mobilalkalmazás</w:t>
      </w:r>
      <w:r w:rsidRPr="003A5BB0">
        <w:rPr>
          <w:rFonts w:ascii="Times New Roman" w:hAnsi="Times New Roman" w:cs="Times New Roman"/>
          <w:sz w:val="28"/>
          <w:szCs w:val="28"/>
        </w:rPr>
        <w:t>a</w:t>
      </w:r>
      <w:r w:rsidRPr="003A5BB0">
        <w:rPr>
          <w:rFonts w:ascii="Times New Roman" w:hAnsi="Times New Roman" w:cs="Times New Roman"/>
          <w:sz w:val="28"/>
          <w:szCs w:val="28"/>
        </w:rPr>
        <w:t xml:space="preserve"> Avalonia UI technológiával készült. Az Avalonia lehetőséget biztosít arra, hogy .NET alapokon, modern felhasználói felületű alkalmazás készüljön több platform támogatásával.</w:t>
      </w:r>
    </w:p>
    <w:p w14:paraId="0B2E5F66" w14:textId="4E2A1D83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technológiák:</w:t>
      </w:r>
    </w:p>
    <w:p w14:paraId="0D0E9351" w14:textId="77777777" w:rsidR="00E35639" w:rsidRPr="003A5BB0" w:rsidRDefault="00E35639" w:rsidP="009B261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C#</w:t>
      </w:r>
    </w:p>
    <w:p w14:paraId="033633F1" w14:textId="77777777" w:rsidR="00E35639" w:rsidRPr="003A5BB0" w:rsidRDefault="00E35639" w:rsidP="009B261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.NET 8</w:t>
      </w:r>
    </w:p>
    <w:p w14:paraId="517349CA" w14:textId="77777777" w:rsidR="00E35639" w:rsidRPr="003A5BB0" w:rsidRDefault="00E35639" w:rsidP="009B261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 UI 11.3.9</w:t>
      </w:r>
    </w:p>
    <w:p w14:paraId="4EE2AECA" w14:textId="77777777" w:rsidR="00E35639" w:rsidRPr="003A5BB0" w:rsidRDefault="00E35639" w:rsidP="009B261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MVVM architektúra</w:t>
      </w:r>
    </w:p>
    <w:p w14:paraId="32CCB4C2" w14:textId="6C0DD4DE" w:rsidR="00B63C22" w:rsidRPr="003A5BB0" w:rsidRDefault="00B63C22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13" w:name="_Toc228328153"/>
      <w:r w:rsidRPr="003A5BB0">
        <w:rPr>
          <w:rFonts w:ascii="Times New Roman" w:hAnsi="Times New Roman" w:cs="Times New Roman"/>
          <w:sz w:val="28"/>
          <w:szCs w:val="28"/>
        </w:rPr>
        <w:t xml:space="preserve">2.3.5 </w:t>
      </w:r>
      <w:r w:rsidRPr="003A5BB0">
        <w:rPr>
          <w:rFonts w:ascii="Times New Roman" w:hAnsi="Times New Roman" w:cs="Times New Roman"/>
          <w:sz w:val="28"/>
          <w:szCs w:val="28"/>
        </w:rPr>
        <w:t>Fejlesztői környezet és eszközök</w:t>
      </w:r>
      <w:bookmarkEnd w:id="13"/>
    </w:p>
    <w:p w14:paraId="72C3AF3C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fejlesztése során az alábbi eszközök kerültek használatra:</w:t>
      </w:r>
    </w:p>
    <w:p w14:paraId="582679EC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57202694" w14:textId="77777777" w:rsidR="00E35639" w:rsidRPr="003A5BB0" w:rsidRDefault="00E35639" w:rsidP="009B261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Visual Studio 2022</w:t>
      </w:r>
    </w:p>
    <w:p w14:paraId="0774DF6D" w14:textId="77777777" w:rsidR="00E35639" w:rsidRPr="003A5BB0" w:rsidRDefault="00E35639" w:rsidP="009B261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Git</w:t>
      </w:r>
    </w:p>
    <w:p w14:paraId="29ABFC0A" w14:textId="77777777" w:rsidR="00E35639" w:rsidRPr="003A5BB0" w:rsidRDefault="00E35639" w:rsidP="009B261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GitHub</w:t>
      </w:r>
    </w:p>
    <w:p w14:paraId="45F0E240" w14:textId="77777777" w:rsidR="00E35639" w:rsidRPr="003A5BB0" w:rsidRDefault="00E35639" w:rsidP="009B261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pgAdmin 4</w:t>
      </w:r>
    </w:p>
    <w:p w14:paraId="45248A31" w14:textId="77777777" w:rsidR="00E35639" w:rsidRPr="003A5BB0" w:rsidRDefault="00E35639" w:rsidP="009B261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Postman</w:t>
      </w:r>
    </w:p>
    <w:p w14:paraId="1D32D6E8" w14:textId="25D64495" w:rsidR="00E35639" w:rsidRPr="003A5BB0" w:rsidRDefault="00E35639" w:rsidP="009B261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xUnit</w:t>
      </w:r>
    </w:p>
    <w:p w14:paraId="52166618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72FB7956" w14:textId="511DAD55" w:rsidR="00007685" w:rsidRPr="003A5BB0" w:rsidRDefault="00007685" w:rsidP="009B2615">
      <w:pPr>
        <w:pStyle w:val="Heading2"/>
        <w:rPr>
          <w:rFonts w:ascii="Times New Roman" w:hAnsi="Times New Roman" w:cs="Times New Roman"/>
          <w:szCs w:val="28"/>
        </w:rPr>
      </w:pPr>
      <w:bookmarkStart w:id="14" w:name="_Toc228328154"/>
      <w:r w:rsidRPr="003A5BB0">
        <w:rPr>
          <w:rFonts w:ascii="Times New Roman" w:hAnsi="Times New Roman" w:cs="Times New Roman"/>
          <w:szCs w:val="28"/>
        </w:rPr>
        <w:t xml:space="preserve">2.4. </w:t>
      </w:r>
      <w:r w:rsidRPr="003A5BB0">
        <w:rPr>
          <w:rFonts w:ascii="Times New Roman" w:hAnsi="Times New Roman" w:cs="Times New Roman"/>
          <w:szCs w:val="28"/>
        </w:rPr>
        <w:t>Rendszerkövetelmények</w:t>
      </w:r>
      <w:bookmarkEnd w:id="14"/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3454"/>
        <w:gridCol w:w="3455"/>
        <w:gridCol w:w="3455"/>
      </w:tblGrid>
      <w:tr w:rsidR="00007685" w:rsidRPr="003A5BB0" w14:paraId="3CDE7DD5" w14:textId="77777777" w:rsidTr="000E323A">
        <w:tc>
          <w:tcPr>
            <w:tcW w:w="3454" w:type="dxa"/>
            <w:shd w:val="clear" w:color="auto" w:fill="B6DDE8" w:themeFill="accent5" w:themeFillTint="66"/>
            <w:vAlign w:val="center"/>
          </w:tcPr>
          <w:p w14:paraId="66BF3326" w14:textId="3FD461F7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Komponens</w:t>
            </w:r>
          </w:p>
        </w:tc>
        <w:tc>
          <w:tcPr>
            <w:tcW w:w="3455" w:type="dxa"/>
            <w:shd w:val="clear" w:color="auto" w:fill="B6DDE8" w:themeFill="accent5" w:themeFillTint="66"/>
            <w:vAlign w:val="center"/>
          </w:tcPr>
          <w:p w14:paraId="501A31E3" w14:textId="51BF0CB5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Minimum követelmény</w:t>
            </w:r>
          </w:p>
        </w:tc>
        <w:tc>
          <w:tcPr>
            <w:tcW w:w="3455" w:type="dxa"/>
            <w:shd w:val="clear" w:color="auto" w:fill="B6DDE8" w:themeFill="accent5" w:themeFillTint="66"/>
            <w:vAlign w:val="center"/>
          </w:tcPr>
          <w:p w14:paraId="17F8BFB0" w14:textId="29575CA3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Ajánlott követelmény</w:t>
            </w:r>
          </w:p>
        </w:tc>
      </w:tr>
      <w:tr w:rsidR="00007685" w:rsidRPr="003A5BB0" w14:paraId="560AEAD7" w14:textId="77777777" w:rsidTr="00007685">
        <w:tc>
          <w:tcPr>
            <w:tcW w:w="3454" w:type="dxa"/>
          </w:tcPr>
          <w:p w14:paraId="3E8E2560" w14:textId="1789ADBD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Backend szerver</w:t>
            </w:r>
          </w:p>
        </w:tc>
        <w:tc>
          <w:tcPr>
            <w:tcW w:w="3455" w:type="dxa"/>
          </w:tcPr>
          <w:p w14:paraId="6E3CBB46" w14:textId="17DADAF1" w:rsidR="00007685" w:rsidRPr="003A5BB0" w:rsidRDefault="00007685" w:rsidP="009B261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 10/11, Linux vagy macOS; .NET 8 SDK; PostgreSQL</w:t>
            </w:r>
          </w:p>
        </w:tc>
        <w:tc>
          <w:tcPr>
            <w:tcW w:w="3455" w:type="dxa"/>
          </w:tcPr>
          <w:p w14:paraId="2AE95FBF" w14:textId="420E1AA1" w:rsidR="00007685" w:rsidRPr="003A5BB0" w:rsidRDefault="00007685" w:rsidP="009B261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 11 vagy Linux szerver; .NET 8 SDK; PostgreSQL 15+</w:t>
            </w:r>
          </w:p>
        </w:tc>
      </w:tr>
      <w:tr w:rsidR="00007685" w:rsidRPr="003A5BB0" w14:paraId="5D474250" w14:textId="77777777" w:rsidTr="00007685">
        <w:tc>
          <w:tcPr>
            <w:tcW w:w="3454" w:type="dxa"/>
          </w:tcPr>
          <w:p w14:paraId="7BE02CBE" w14:textId="38BFDE98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Webes frontend</w:t>
            </w:r>
          </w:p>
        </w:tc>
        <w:tc>
          <w:tcPr>
            <w:tcW w:w="3455" w:type="dxa"/>
          </w:tcPr>
          <w:p w14:paraId="622171C7" w14:textId="33CB4DCD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Modern böngésző és internetkapcsolat a CDN-ekhez</w:t>
            </w:r>
          </w:p>
        </w:tc>
        <w:tc>
          <w:tcPr>
            <w:tcW w:w="3455" w:type="dxa"/>
          </w:tcPr>
          <w:p w14:paraId="3816C9C4" w14:textId="1974907C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Chrome, Edge vagy Firefox aktuális verzió</w:t>
            </w:r>
          </w:p>
        </w:tc>
      </w:tr>
      <w:tr w:rsidR="00007685" w:rsidRPr="003A5BB0" w14:paraId="3A2456B6" w14:textId="77777777" w:rsidTr="00007685">
        <w:tc>
          <w:tcPr>
            <w:tcW w:w="3454" w:type="dxa"/>
          </w:tcPr>
          <w:p w14:paraId="11C7D64D" w14:textId="27D7A4D0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Avalonia kliens</w:t>
            </w:r>
          </w:p>
        </w:tc>
        <w:tc>
          <w:tcPr>
            <w:tcW w:w="3455" w:type="dxa"/>
          </w:tcPr>
          <w:p w14:paraId="3A74F647" w14:textId="16DA8925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 10/11, Linux vagy macOS; .NET futtatókörnyezet</w:t>
            </w:r>
          </w:p>
        </w:tc>
        <w:tc>
          <w:tcPr>
            <w:tcW w:w="3455" w:type="dxa"/>
          </w:tcPr>
          <w:p w14:paraId="3418E560" w14:textId="58CC1227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 11 + .NET 8 Desktop Runtime</w:t>
            </w:r>
          </w:p>
        </w:tc>
      </w:tr>
      <w:tr w:rsidR="000E323A" w:rsidRPr="003A5BB0" w14:paraId="07B43BD2" w14:textId="77777777" w:rsidTr="00007685">
        <w:tc>
          <w:tcPr>
            <w:tcW w:w="3454" w:type="dxa"/>
          </w:tcPr>
          <w:p w14:paraId="1F1F5EDC" w14:textId="696822B9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Processzor</w:t>
            </w:r>
          </w:p>
        </w:tc>
        <w:tc>
          <w:tcPr>
            <w:tcW w:w="3455" w:type="dxa"/>
          </w:tcPr>
          <w:p w14:paraId="1186D021" w14:textId="5B08FCA1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magos CPU</w:t>
            </w:r>
          </w:p>
        </w:tc>
        <w:tc>
          <w:tcPr>
            <w:tcW w:w="3455" w:type="dxa"/>
          </w:tcPr>
          <w:p w14:paraId="7BEB29EC" w14:textId="02D09C23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 magos CPU vagy jobb</w:t>
            </w:r>
          </w:p>
        </w:tc>
      </w:tr>
      <w:tr w:rsidR="000E323A" w:rsidRPr="003A5BB0" w14:paraId="51BD9894" w14:textId="77777777" w:rsidTr="00007685">
        <w:tc>
          <w:tcPr>
            <w:tcW w:w="3454" w:type="dxa"/>
          </w:tcPr>
          <w:p w14:paraId="2867AF26" w14:textId="1802908E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Memória</w:t>
            </w:r>
          </w:p>
        </w:tc>
        <w:tc>
          <w:tcPr>
            <w:tcW w:w="3455" w:type="dxa"/>
          </w:tcPr>
          <w:p w14:paraId="2CB6FFB3" w14:textId="35706703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 GB RAM</w:t>
            </w:r>
          </w:p>
        </w:tc>
        <w:tc>
          <w:tcPr>
            <w:tcW w:w="3455" w:type="dxa"/>
          </w:tcPr>
          <w:p w14:paraId="037C4707" w14:textId="342CBD40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 GB RAM vagy több</w:t>
            </w:r>
          </w:p>
        </w:tc>
      </w:tr>
      <w:tr w:rsidR="000E323A" w:rsidRPr="003A5BB0" w14:paraId="1D246EBD" w14:textId="77777777" w:rsidTr="00007685">
        <w:tc>
          <w:tcPr>
            <w:tcW w:w="3454" w:type="dxa"/>
          </w:tcPr>
          <w:p w14:paraId="3C047F5A" w14:textId="33650DF4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Tárhely</w:t>
            </w:r>
          </w:p>
        </w:tc>
        <w:tc>
          <w:tcPr>
            <w:tcW w:w="3455" w:type="dxa"/>
          </w:tcPr>
          <w:p w14:paraId="139677F7" w14:textId="46D50AFA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GB szabad hely a projektnek és csomagoknak</w:t>
            </w:r>
          </w:p>
        </w:tc>
        <w:tc>
          <w:tcPr>
            <w:tcW w:w="3455" w:type="dxa"/>
          </w:tcPr>
          <w:p w14:paraId="0E84F129" w14:textId="761301A4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2-5 GB szabad hely adatbázissal és tesztekkel együtt</w:t>
            </w:r>
          </w:p>
        </w:tc>
      </w:tr>
    </w:tbl>
    <w:p w14:paraId="6C367215" w14:textId="77777777" w:rsidR="00007685" w:rsidRPr="003A5BB0" w:rsidRDefault="00007685" w:rsidP="009B2615">
      <w:pPr>
        <w:rPr>
          <w:rFonts w:ascii="Times New Roman" w:hAnsi="Times New Roman" w:cs="Times New Roman"/>
          <w:sz w:val="28"/>
          <w:szCs w:val="28"/>
        </w:rPr>
      </w:pPr>
    </w:p>
    <w:p w14:paraId="3CA2C857" w14:textId="0F3067F0" w:rsidR="00E35639" w:rsidRPr="003A5BB0" w:rsidRDefault="00E35639" w:rsidP="009B2615">
      <w:pPr>
        <w:pStyle w:val="Heading2"/>
        <w:rPr>
          <w:rFonts w:ascii="Times New Roman" w:hAnsi="Times New Roman" w:cs="Times New Roman"/>
          <w:szCs w:val="28"/>
        </w:rPr>
      </w:pPr>
      <w:bookmarkStart w:id="15" w:name="_Toc228328155"/>
      <w:r w:rsidRPr="003A5BB0">
        <w:rPr>
          <w:rFonts w:ascii="Times New Roman" w:hAnsi="Times New Roman" w:cs="Times New Roman"/>
          <w:szCs w:val="28"/>
        </w:rPr>
        <w:t>2.5 Telepítés, futtatás</w:t>
      </w:r>
      <w:bookmarkEnd w:id="15"/>
    </w:p>
    <w:p w14:paraId="5EAA89BA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0BFCCD42" w14:textId="2F31165B" w:rsidR="00E35639" w:rsidRPr="003A5BB0" w:rsidRDefault="00E35639" w:rsidP="009B2615">
      <w:pPr>
        <w:pStyle w:val="Heading2"/>
        <w:rPr>
          <w:rFonts w:ascii="Times New Roman" w:hAnsi="Times New Roman" w:cs="Times New Roman"/>
          <w:szCs w:val="28"/>
        </w:rPr>
      </w:pPr>
      <w:bookmarkStart w:id="16" w:name="_Toc228328156"/>
      <w:r w:rsidRPr="003A5BB0">
        <w:rPr>
          <w:rFonts w:ascii="Times New Roman" w:hAnsi="Times New Roman" w:cs="Times New Roman"/>
          <w:szCs w:val="28"/>
        </w:rPr>
        <w:t>2.6 Program használata képernyőképenként</w:t>
      </w:r>
      <w:bookmarkEnd w:id="16"/>
    </w:p>
    <w:p w14:paraId="21567061" w14:textId="77811C8C" w:rsidR="00E35639" w:rsidRPr="003A5BB0" w:rsidRDefault="00E35639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17" w:name="_Toc228328157"/>
      <w:r w:rsidRPr="003A5BB0">
        <w:rPr>
          <w:rFonts w:ascii="Times New Roman" w:hAnsi="Times New Roman" w:cs="Times New Roman"/>
          <w:sz w:val="28"/>
          <w:szCs w:val="28"/>
        </w:rPr>
        <w:t>2.6.1 Webes felhasználói felület</w:t>
      </w:r>
      <w:bookmarkEnd w:id="17"/>
    </w:p>
    <w:p w14:paraId="03B99D95" w14:textId="77777777" w:rsidR="00C63049" w:rsidRPr="003A5BB0" w:rsidRDefault="00C63049" w:rsidP="009B2615">
      <w:pPr>
        <w:rPr>
          <w:rFonts w:ascii="Times New Roman" w:hAnsi="Times New Roman" w:cs="Times New Roman"/>
          <w:sz w:val="28"/>
          <w:szCs w:val="28"/>
        </w:rPr>
      </w:pPr>
    </w:p>
    <w:p w14:paraId="12291681" w14:textId="48234F57" w:rsidR="00EC5422" w:rsidRPr="003A5BB0" w:rsidRDefault="00B508DA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C63049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C63049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.1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Kezdőoldal / filmek listája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37F72E95" w14:textId="77777777">
        <w:tc>
          <w:tcPr>
            <w:tcW w:w="10224" w:type="dxa"/>
            <w:shd w:val="clear" w:color="auto" w:fill="F2F2F2"/>
          </w:tcPr>
          <w:p w14:paraId="4D510344" w14:textId="41F1E43E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7CDF0DE" wp14:editId="329E6664">
                  <wp:extent cx="6492240" cy="3091815"/>
                  <wp:effectExtent l="0" t="0" r="3810" b="0"/>
                  <wp:docPr id="955873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87350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9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C2CCAB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C327AFC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ezen az oldalon megtekinti az elérhető filmeket, a filmek alapadatait és a vetítési lehetőségeket.</w:t>
      </w:r>
    </w:p>
    <w:p w14:paraId="0628633E" w14:textId="2906BDA6" w:rsidR="00B508DA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Film böngészése, film keresése, vetítés kiválasztása.</w:t>
      </w:r>
    </w:p>
    <w:p w14:paraId="1B2B9B42" w14:textId="4F468BE7" w:rsidR="00B508DA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B508DA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 Árak megtekintése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B508DA" w:rsidRPr="003A5BB0" w14:paraId="7A236DE5" w14:textId="77777777" w:rsidTr="00E43B9E">
        <w:tc>
          <w:tcPr>
            <w:tcW w:w="10224" w:type="dxa"/>
            <w:shd w:val="clear" w:color="auto" w:fill="F2F2F2"/>
          </w:tcPr>
          <w:p w14:paraId="72EFF1FD" w14:textId="5B1242B6" w:rsidR="00B508DA" w:rsidRPr="003A5BB0" w:rsidRDefault="00B508DA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69623B2" wp14:editId="28E44CDD">
                  <wp:extent cx="6492240" cy="2280285"/>
                  <wp:effectExtent l="0" t="0" r="3810" b="5715"/>
                  <wp:docPr id="514043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0433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280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3BD51D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3541FBB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A felhasználó megtekintheti a különböző jegytípusokat és azok árait. </w:t>
      </w:r>
    </w:p>
    <w:p w14:paraId="612C8E18" w14:textId="35DD5CFD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Árak megtekintése</w:t>
      </w:r>
      <w:r w:rsidR="00231600" w:rsidRPr="003A5BB0">
        <w:rPr>
          <w:rFonts w:ascii="Times New Roman" w:hAnsi="Times New Roman" w:cs="Times New Roman"/>
          <w:sz w:val="28"/>
          <w:szCs w:val="28"/>
        </w:rPr>
        <w:t>.</w:t>
      </w:r>
    </w:p>
    <w:p w14:paraId="20C99BF0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235F6EB" w14:textId="0EF1C3B4" w:rsidR="00B508DA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B508DA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.3 Kategóriák megtekintése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B508DA" w:rsidRPr="003A5BB0" w14:paraId="7A976197" w14:textId="77777777" w:rsidTr="00E43B9E">
        <w:tc>
          <w:tcPr>
            <w:tcW w:w="10224" w:type="dxa"/>
            <w:shd w:val="clear" w:color="auto" w:fill="F2F2F2"/>
          </w:tcPr>
          <w:p w14:paraId="2B4E6C24" w14:textId="2DEE8BB1" w:rsidR="00B508DA" w:rsidRPr="003A5BB0" w:rsidRDefault="009F424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371CE5B" wp14:editId="300656B8">
                  <wp:extent cx="6492240" cy="2373630"/>
                  <wp:effectExtent l="0" t="0" r="3810" b="7620"/>
                  <wp:docPr id="998690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86907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37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87C6C2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EE48433" w14:textId="7D197855" w:rsidR="009F424E" w:rsidRPr="003A5BB0" w:rsidRDefault="009F424E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megtekintheti a filmekhez tartozó kategóriákat.</w:t>
      </w:r>
    </w:p>
    <w:p w14:paraId="7C0CB541" w14:textId="0845384B" w:rsidR="009F424E" w:rsidRPr="003A5BB0" w:rsidRDefault="009F424E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Kategóriák böngészése</w:t>
      </w:r>
      <w:r w:rsidR="00231600" w:rsidRPr="003A5BB0">
        <w:rPr>
          <w:rFonts w:ascii="Times New Roman" w:hAnsi="Times New Roman" w:cs="Times New Roman"/>
          <w:sz w:val="28"/>
          <w:szCs w:val="28"/>
        </w:rPr>
        <w:t>.</w:t>
      </w:r>
    </w:p>
    <w:p w14:paraId="5A2B179E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C80089" w14:textId="1380DAF6" w:rsidR="00EC5422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.4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Keresés és szűrés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2414AD7B" w14:textId="77777777">
        <w:tc>
          <w:tcPr>
            <w:tcW w:w="10224" w:type="dxa"/>
            <w:shd w:val="clear" w:color="auto" w:fill="F2F2F2"/>
          </w:tcPr>
          <w:p w14:paraId="76C95026" w14:textId="13E01470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67CC809" wp14:editId="4C12AF5A">
                  <wp:extent cx="6492240" cy="3087370"/>
                  <wp:effectExtent l="0" t="0" r="3810" b="0"/>
                  <wp:docPr id="1411083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0833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8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4FFBE9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7FE446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cím, műfaj, rendező vagy más szűrési szempont alapján kereshet a filmek között.</w:t>
      </w:r>
    </w:p>
    <w:p w14:paraId="286527F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Keresőmező használata, találatok frissítése.</w:t>
      </w:r>
    </w:p>
    <w:p w14:paraId="75E578E5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BBB4D6E" w14:textId="6D24BBBA" w:rsidR="00EC5422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.5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Film és vetítés kiválasztása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7EB63306" w14:textId="77777777">
        <w:tc>
          <w:tcPr>
            <w:tcW w:w="10224" w:type="dxa"/>
            <w:shd w:val="clear" w:color="auto" w:fill="F2F2F2"/>
          </w:tcPr>
          <w:p w14:paraId="6B9643DC" w14:textId="6E3DF4A3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9DF1144" wp14:editId="5DA647E0">
                  <wp:extent cx="6492240" cy="2635250"/>
                  <wp:effectExtent l="0" t="0" r="3810" b="0"/>
                  <wp:docPr id="25876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7689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63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060CC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B1E3014" w14:textId="73D42889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kiválasztott filmhez tartozó vetítések közül választható ki az időpont.</w:t>
      </w:r>
    </w:p>
    <w:p w14:paraId="20272B10" w14:textId="2D24107F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Vetítési időpont kiválasztása.</w:t>
      </w:r>
    </w:p>
    <w:p w14:paraId="19ABB658" w14:textId="5CB32E51" w:rsidR="00EC5422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.6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Jegytípus kiválasztása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02C61FD2" w14:textId="77777777">
        <w:tc>
          <w:tcPr>
            <w:tcW w:w="10224" w:type="dxa"/>
            <w:shd w:val="clear" w:color="auto" w:fill="F2F2F2"/>
          </w:tcPr>
          <w:p w14:paraId="6B7F03EA" w14:textId="45CACF30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07B3A9C" wp14:editId="628421CD">
                  <wp:extent cx="6492240" cy="3101975"/>
                  <wp:effectExtent l="0" t="0" r="3810" b="3175"/>
                  <wp:docPr id="495554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555440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BF7FDA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E988965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a vetítéshez tartozó elérhető jegytípusok közül választ.</w:t>
      </w:r>
    </w:p>
    <w:p w14:paraId="7750E338" w14:textId="12DF4FD3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Elérhető műveletek: </w:t>
      </w:r>
      <w:r w:rsidR="004E2C88" w:rsidRPr="003A5BB0">
        <w:rPr>
          <w:rFonts w:ascii="Times New Roman" w:hAnsi="Times New Roman" w:cs="Times New Roman"/>
          <w:sz w:val="28"/>
          <w:szCs w:val="28"/>
        </w:rPr>
        <w:t>Adult/Student/Senior(VIP Room esetén, VIP jegy)</w:t>
      </w:r>
      <w:r w:rsidRPr="003A5BB0">
        <w:rPr>
          <w:rFonts w:ascii="Times New Roman" w:hAnsi="Times New Roman" w:cs="Times New Roman"/>
          <w:sz w:val="28"/>
          <w:szCs w:val="28"/>
        </w:rPr>
        <w:t xml:space="preserve"> jegytípus kiválasztása, mennyiség megadása.</w:t>
      </w:r>
    </w:p>
    <w:p w14:paraId="70690FFB" w14:textId="0E15D597" w:rsidR="00EC5422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.7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Székválasztás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7F1B08A6" w14:textId="77777777">
        <w:tc>
          <w:tcPr>
            <w:tcW w:w="10224" w:type="dxa"/>
            <w:shd w:val="clear" w:color="auto" w:fill="F2F2F2"/>
          </w:tcPr>
          <w:p w14:paraId="0996F3FE" w14:textId="1C060EA6" w:rsidR="00EC5422" w:rsidRPr="003A5BB0" w:rsidRDefault="004E2C88" w:rsidP="009B2615">
            <w:pPr>
              <w:tabs>
                <w:tab w:val="left" w:pos="1035"/>
              </w:tabs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CCCDA7E" wp14:editId="09E7160A">
                  <wp:extent cx="6492240" cy="5041265"/>
                  <wp:effectExtent l="0" t="0" r="3810" b="6985"/>
                  <wp:docPr id="1928814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81415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504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27BD0B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E8C28D6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terem térképe alapján láthatóak a szabad és foglalt helyek. A kiválasztott jegyek számához illeszkedően választhatóak székek.</w:t>
      </w:r>
    </w:p>
    <w:p w14:paraId="72076B6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Szék kijelölése, foglalt helyek megkülönböztetése.</w:t>
      </w:r>
    </w:p>
    <w:p w14:paraId="21B09AE6" w14:textId="50F9CAF3" w:rsidR="00EC5422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.8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Kosár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3AF29F48" w14:textId="77777777">
        <w:tc>
          <w:tcPr>
            <w:tcW w:w="10224" w:type="dxa"/>
            <w:shd w:val="clear" w:color="auto" w:fill="F2F2F2"/>
          </w:tcPr>
          <w:p w14:paraId="0F3337DC" w14:textId="40BF1CCD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7EC0B445" wp14:editId="41D0A610">
                  <wp:extent cx="6492240" cy="3075940"/>
                  <wp:effectExtent l="0" t="0" r="3810" b="0"/>
                  <wp:docPr id="6283083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30834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7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D55504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7B2B3558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kosár oldalon láthatóak a kiválasztott filmek, vetítések, jegyek és székek.</w:t>
      </w:r>
    </w:p>
    <w:p w14:paraId="404DF5D9" w14:textId="09DD4B72" w:rsidR="00C63049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Kosár ellenőrzése, mennyiség vagy szék módosítása, kosár ürítése.</w:t>
      </w:r>
    </w:p>
    <w:p w14:paraId="7B7145FD" w14:textId="03B4B785" w:rsidR="00EC5422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.9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Foglalás visszaigazolás</w:t>
      </w:r>
      <w:r w:rsidR="004E2C88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1149436D" w14:textId="77777777" w:rsidTr="004E2C88">
        <w:trPr>
          <w:trHeight w:val="5631"/>
        </w:trPr>
        <w:tc>
          <w:tcPr>
            <w:tcW w:w="10440" w:type="dxa"/>
            <w:shd w:val="clear" w:color="auto" w:fill="F2F2F2"/>
          </w:tcPr>
          <w:p w14:paraId="4396F531" w14:textId="4C4F6CF7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1E1423E9" wp14:editId="056ACB7F">
                  <wp:extent cx="6492240" cy="3438525"/>
                  <wp:effectExtent l="0" t="0" r="3810" b="9525"/>
                  <wp:docPr id="150287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8714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438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C7248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CA90B25" w14:textId="2009FCF6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kosárból foglalás hozható létre, am</w:t>
      </w:r>
      <w:r w:rsidR="004E2C88" w:rsidRPr="003A5BB0">
        <w:rPr>
          <w:rFonts w:ascii="Times New Roman" w:hAnsi="Times New Roman" w:cs="Times New Roman"/>
          <w:sz w:val="28"/>
          <w:szCs w:val="28"/>
        </w:rPr>
        <w:t>i siker esetén egy üzenetet dob vissza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2C1D8639" w14:textId="3A08C1E2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Elérhető műveletek: Foglalás létrehozása</w:t>
      </w:r>
      <w:r w:rsidR="004E2C88" w:rsidRPr="003A5BB0">
        <w:rPr>
          <w:rFonts w:ascii="Times New Roman" w:hAnsi="Times New Roman" w:cs="Times New Roman"/>
          <w:sz w:val="28"/>
          <w:szCs w:val="28"/>
        </w:rPr>
        <w:t>, sikeresség visszajelzése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03B3153F" w14:textId="284F876C" w:rsidR="00EC5422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.10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Profil</w:t>
      </w:r>
      <w:r w:rsidR="004E2C88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hoz tartozó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foglalások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067A5CDD" w14:textId="77777777" w:rsidTr="002C7FB2">
        <w:trPr>
          <w:trHeight w:val="5325"/>
        </w:trPr>
        <w:tc>
          <w:tcPr>
            <w:tcW w:w="10440" w:type="dxa"/>
            <w:shd w:val="clear" w:color="auto" w:fill="F2F2F2"/>
          </w:tcPr>
          <w:p w14:paraId="0842D1E1" w14:textId="08D9B9B8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color w:val="787878"/>
                <w:sz w:val="28"/>
                <w:szCs w:val="28"/>
              </w:rPr>
              <w:t>.</w:t>
            </w:r>
            <w:r w:rsidR="002C7FB2"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2C7FB2" w:rsidRPr="003A5BB0">
              <w:rPr>
                <w:rFonts w:ascii="Times New Roman" w:hAnsi="Times New Roman" w:cs="Times New Roman"/>
                <w:noProof/>
                <w:color w:val="787878"/>
                <w:sz w:val="28"/>
                <w:szCs w:val="28"/>
              </w:rPr>
              <w:drawing>
                <wp:inline distT="0" distB="0" distL="0" distR="0" wp14:anchorId="3BD773C2" wp14:editId="5380A228">
                  <wp:extent cx="6492240" cy="3072765"/>
                  <wp:effectExtent l="0" t="0" r="3810" b="0"/>
                  <wp:docPr id="21008763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87636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72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7FB2" w:rsidRPr="003A5BB0" w14:paraId="577297AC" w14:textId="77777777" w:rsidTr="002C7FB2">
        <w:tc>
          <w:tcPr>
            <w:tcW w:w="10440" w:type="dxa"/>
            <w:shd w:val="clear" w:color="auto" w:fill="F2F2F2"/>
          </w:tcPr>
          <w:p w14:paraId="38D17B43" w14:textId="1E0DE3B6" w:rsidR="002C7FB2" w:rsidRPr="003A5BB0" w:rsidRDefault="002C7FB2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15E586ED" wp14:editId="2175E25B">
                  <wp:extent cx="6492240" cy="3084195"/>
                  <wp:effectExtent l="0" t="0" r="3810" b="1905"/>
                  <wp:docPr id="11976263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372290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493FA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81B1047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bejelentkezett felhasználó megtekintheti profilját és foglalásait.</w:t>
      </w:r>
    </w:p>
    <w:p w14:paraId="214C5940" w14:textId="5C7C7C2E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Profiladatok megtekintése, aktív és korábbi foglalások listázása.</w:t>
      </w:r>
    </w:p>
    <w:p w14:paraId="09089D7B" w14:textId="5B826CA7" w:rsidR="00EC5422" w:rsidRPr="003A5BB0" w:rsidRDefault="00C63049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18" w:name="_Toc228328158"/>
      <w:r w:rsidRPr="003A5BB0">
        <w:rPr>
          <w:rFonts w:ascii="Times New Roman" w:hAnsi="Times New Roman" w:cs="Times New Roman"/>
          <w:sz w:val="28"/>
          <w:szCs w:val="28"/>
        </w:rPr>
        <w:lastRenderedPageBreak/>
        <w:t>2.6.</w:t>
      </w:r>
      <w:r w:rsidRPr="003A5BB0">
        <w:rPr>
          <w:rFonts w:ascii="Times New Roman" w:hAnsi="Times New Roman" w:cs="Times New Roman"/>
          <w:sz w:val="28"/>
          <w:szCs w:val="28"/>
        </w:rPr>
        <w:t xml:space="preserve">2 </w:t>
      </w:r>
      <w:r w:rsidR="00E43AA5" w:rsidRPr="003A5BB0">
        <w:rPr>
          <w:rFonts w:ascii="Times New Roman" w:hAnsi="Times New Roman" w:cs="Times New Roman"/>
          <w:sz w:val="28"/>
          <w:szCs w:val="28"/>
        </w:rPr>
        <w:t>Webes admin felület</w:t>
      </w:r>
      <w:bookmarkEnd w:id="18"/>
    </w:p>
    <w:p w14:paraId="4521D61C" w14:textId="6E24D15B" w:rsidR="00231600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1 Vetítések kezelése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231600" w:rsidRPr="003A5BB0" w14:paraId="6EBC85BA" w14:textId="77777777" w:rsidTr="00231600">
        <w:tc>
          <w:tcPr>
            <w:tcW w:w="10364" w:type="dxa"/>
          </w:tcPr>
          <w:p w14:paraId="6EAC9AD3" w14:textId="32A160FE" w:rsidR="00231600" w:rsidRPr="003A5BB0" w:rsidRDefault="00231600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412BA86" wp14:editId="0D8AA71C">
                  <wp:extent cx="6492240" cy="3114040"/>
                  <wp:effectExtent l="0" t="0" r="3810" b="0"/>
                  <wp:docPr id="1847936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793612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1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CFAD12" w14:textId="77777777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FADE153" w14:textId="30B4D3FA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Az admin vetítéseket hozhat létre, módosíthat vagy törölhet.</w:t>
      </w:r>
    </w:p>
    <w:p w14:paraId="7E82C1D5" w14:textId="7B7F61E2" w:rsidR="00231600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BB357D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 Filmek</w:t>
      </w:r>
      <w:r w:rsidR="00E069E7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és a hozzátartozó képek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kezelése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231600" w:rsidRPr="003A5BB0" w14:paraId="004F3B89" w14:textId="77777777" w:rsidTr="00E43B9E">
        <w:tc>
          <w:tcPr>
            <w:tcW w:w="10364" w:type="dxa"/>
          </w:tcPr>
          <w:p w14:paraId="795300B6" w14:textId="71442287" w:rsidR="00231600" w:rsidRPr="003A5BB0" w:rsidRDefault="00496978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DED9206" wp14:editId="7E07C91E">
                  <wp:extent cx="6492240" cy="3123565"/>
                  <wp:effectExtent l="0" t="0" r="3810" b="635"/>
                  <wp:docPr id="2119785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78584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2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AB9C28" w14:textId="77777777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4929CE0" w14:textId="31026E1D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</w:t>
      </w:r>
      <w:r w:rsidR="00496978" w:rsidRPr="003A5BB0">
        <w:rPr>
          <w:rFonts w:ascii="Times New Roman" w:hAnsi="Times New Roman" w:cs="Times New Roman"/>
          <w:sz w:val="28"/>
          <w:szCs w:val="28"/>
        </w:rPr>
        <w:t>Az admin itt tud új filmet hozzáadni, meglévőt módosítani vagy törölni és a filmekhez tartozó képeket feltölteni és törölni.</w:t>
      </w:r>
    </w:p>
    <w:p w14:paraId="76B8F0D8" w14:textId="77D605E9" w:rsidR="00496978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2.6.2</w:t>
      </w:r>
      <w:r w:rsidR="00496978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.3 Jegyárak kezelése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496978" w:rsidRPr="003A5BB0" w14:paraId="071703DF" w14:textId="77777777" w:rsidTr="00E43B9E">
        <w:tc>
          <w:tcPr>
            <w:tcW w:w="10364" w:type="dxa"/>
          </w:tcPr>
          <w:p w14:paraId="2FFC8F6D" w14:textId="7B84994D" w:rsidR="00496978" w:rsidRPr="003A5BB0" w:rsidRDefault="00496978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8FA2A6A" wp14:editId="2039FFB3">
                  <wp:extent cx="6492240" cy="3103880"/>
                  <wp:effectExtent l="0" t="0" r="3810" b="1270"/>
                  <wp:docPr id="922101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21013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FC2921" w14:textId="77777777" w:rsidR="00496978" w:rsidRPr="003A5BB0" w:rsidRDefault="0049697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CC2836C" w14:textId="36345754" w:rsidR="00496978" w:rsidRPr="003A5BB0" w:rsidRDefault="0049697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Az admin új jegytípusokat hozhat létre és módosíthatja az árakat.</w:t>
      </w:r>
    </w:p>
    <w:p w14:paraId="5B4E95B5" w14:textId="6CDEE86B" w:rsidR="004D3201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="004D3201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.4 Termek kezelése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4D3201" w:rsidRPr="003A5BB0" w14:paraId="48C01A77" w14:textId="77777777" w:rsidTr="00E43B9E">
        <w:tc>
          <w:tcPr>
            <w:tcW w:w="10364" w:type="dxa"/>
          </w:tcPr>
          <w:p w14:paraId="70D2241B" w14:textId="4B4AF5E0" w:rsidR="004D3201" w:rsidRPr="003A5BB0" w:rsidRDefault="004D3201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5C76B3E" wp14:editId="1E69ED56">
                  <wp:extent cx="6492240" cy="3100705"/>
                  <wp:effectExtent l="0" t="0" r="3810" b="4445"/>
                  <wp:docPr id="8079264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92648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C42E69" w14:textId="77777777" w:rsidR="004D3201" w:rsidRPr="003A5BB0" w:rsidRDefault="004D3201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D352A30" w14:textId="5A77C1EF" w:rsidR="004D3201" w:rsidRPr="003A5BB0" w:rsidRDefault="004D3201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mozitermek adatai itt kezelhetők.</w:t>
      </w:r>
    </w:p>
    <w:p w14:paraId="6B245EC9" w14:textId="42788011" w:rsidR="00E069E7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2.6.2</w:t>
      </w:r>
      <w:r w:rsidR="00E069E7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.5 Foglalások kezelése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E069E7" w:rsidRPr="003A5BB0" w14:paraId="7B8CAA9B" w14:textId="77777777" w:rsidTr="00E43B9E">
        <w:tc>
          <w:tcPr>
            <w:tcW w:w="10364" w:type="dxa"/>
          </w:tcPr>
          <w:p w14:paraId="6D5546DE" w14:textId="20E8CFCB" w:rsidR="00E069E7" w:rsidRPr="003A5BB0" w:rsidRDefault="00E069E7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E786C00" wp14:editId="0CD3F9E5">
                  <wp:extent cx="6492240" cy="3102610"/>
                  <wp:effectExtent l="0" t="0" r="3810" b="2540"/>
                  <wp:docPr id="5923242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3242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2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79F52B" w14:textId="77777777" w:rsidR="00E069E7" w:rsidRPr="003A5BB0" w:rsidRDefault="00E069E7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7BF4C04" w14:textId="2B76D3B3" w:rsidR="00E069E7" w:rsidRPr="003A5BB0" w:rsidRDefault="00E069E7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foglalásokat itt lehet módosítani.</w:t>
      </w:r>
    </w:p>
    <w:p w14:paraId="1C7C11F1" w14:textId="1C7CAB2A" w:rsidR="009841DC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="009841DC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.6 Kategóriák kezelése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9841DC" w:rsidRPr="003A5BB0" w14:paraId="62B46275" w14:textId="77777777" w:rsidTr="00E43B9E">
        <w:tc>
          <w:tcPr>
            <w:tcW w:w="10364" w:type="dxa"/>
          </w:tcPr>
          <w:p w14:paraId="5EC91195" w14:textId="2ABFFC45" w:rsidR="009841DC" w:rsidRPr="003A5BB0" w:rsidRDefault="009841DC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23D9EA3" wp14:editId="30FB9634">
                  <wp:extent cx="6492240" cy="3095625"/>
                  <wp:effectExtent l="0" t="0" r="3810" b="9525"/>
                  <wp:docPr id="1928589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58958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3220D5" w14:textId="77777777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7226EA9" w14:textId="5A78AB09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HTML kategóriák kezelése.</w:t>
      </w:r>
    </w:p>
    <w:p w14:paraId="2D230E87" w14:textId="44F38AE9" w:rsidR="009841DC" w:rsidRPr="003A5BB0" w:rsidRDefault="00C63049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2.6.2</w:t>
      </w:r>
      <w:r w:rsidR="009841DC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.7 Felhasználók kezelése</w:t>
      </w:r>
    </w:p>
    <w:tbl>
      <w:tblPr>
        <w:tblStyle w:val="TableGrid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9841DC" w:rsidRPr="003A5BB0" w14:paraId="224EFA0D" w14:textId="77777777" w:rsidTr="00E43B9E">
        <w:tc>
          <w:tcPr>
            <w:tcW w:w="10364" w:type="dxa"/>
          </w:tcPr>
          <w:p w14:paraId="34F12616" w14:textId="4C1CC24C" w:rsidR="009841DC" w:rsidRPr="003A5BB0" w:rsidRDefault="009841DC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656B056" wp14:editId="46B774BC">
                  <wp:extent cx="6492240" cy="3105785"/>
                  <wp:effectExtent l="0" t="0" r="3810" b="0"/>
                  <wp:docPr id="9568568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85681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DB9951" w14:textId="77777777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5959509" w14:textId="17416E28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Felhasználók törlése és szerepkör módosítása.</w:t>
      </w:r>
    </w:p>
    <w:p w14:paraId="19E4EDC8" w14:textId="4A5103CC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/>
      </w:r>
    </w:p>
    <w:p w14:paraId="53C14FCD" w14:textId="3A1F4071" w:rsidR="00231600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6041103" w14:textId="450D8F6F" w:rsidR="00C63049" w:rsidRPr="003A5BB0" w:rsidRDefault="00C63049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19" w:name="_Toc228328159"/>
      <w:r w:rsidRPr="003A5BB0">
        <w:rPr>
          <w:rFonts w:ascii="Times New Roman" w:hAnsi="Times New Roman" w:cs="Times New Roman"/>
          <w:sz w:val="28"/>
          <w:szCs w:val="28"/>
        </w:rPr>
        <w:lastRenderedPageBreak/>
        <w:t>2.6.</w:t>
      </w:r>
      <w:r w:rsidRPr="003A5BB0">
        <w:rPr>
          <w:rFonts w:ascii="Times New Roman" w:hAnsi="Times New Roman" w:cs="Times New Roman"/>
          <w:sz w:val="28"/>
          <w:szCs w:val="28"/>
        </w:rPr>
        <w:t>3</w:t>
      </w: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r w:rsidR="00E43AA5" w:rsidRPr="003A5BB0">
        <w:rPr>
          <w:rFonts w:ascii="Times New Roman" w:hAnsi="Times New Roman" w:cs="Times New Roman"/>
          <w:sz w:val="28"/>
          <w:szCs w:val="28"/>
        </w:rPr>
        <w:t>Avalonia alkalmazás használata képernyőképenként</w:t>
      </w:r>
      <w:bookmarkEnd w:id="19"/>
    </w:p>
    <w:p w14:paraId="1BAFCE35" w14:textId="77777777" w:rsidR="0052366F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</w:p>
    <w:p w14:paraId="16033A78" w14:textId="3A6BB37C" w:rsidR="00EC5422" w:rsidRPr="003A5BB0" w:rsidRDefault="009841DC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1.5.1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Avalonia bejelentkezés</w:t>
      </w: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56"/>
      </w:tblGrid>
      <w:tr w:rsidR="00EC5422" w:rsidRPr="003A5BB0" w14:paraId="7535EDF0" w14:textId="77777777" w:rsidTr="00C63049">
        <w:tc>
          <w:tcPr>
            <w:tcW w:w="5556" w:type="dxa"/>
            <w:shd w:val="clear" w:color="auto" w:fill="F2F2F2"/>
          </w:tcPr>
          <w:p w14:paraId="14E6CC3D" w14:textId="128D9FFC" w:rsidR="00EC5422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anchor distT="0" distB="0" distL="114300" distR="114300" simplePos="0" relativeHeight="251554304" behindDoc="0" locked="0" layoutInCell="1" allowOverlap="1" wp14:anchorId="5E3F4EA0" wp14:editId="2AE46CE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14605</wp:posOffset>
                  </wp:positionV>
                  <wp:extent cx="3391373" cy="7278116"/>
                  <wp:effectExtent l="0" t="0" r="0" b="0"/>
                  <wp:wrapSquare wrapText="bothSides"/>
                  <wp:docPr id="16473850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738505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7278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0B5F6B0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Az admin bejelentkezik a backend API-n keresztül.</w:t>
      </w:r>
    </w:p>
    <w:p w14:paraId="30F60FB7" w14:textId="1831BF0B" w:rsidR="00EC5422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FF0B55D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49461D" w14:textId="7D010FD5" w:rsidR="00EC5422" w:rsidRPr="003A5BB0" w:rsidRDefault="009841DC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1.5.2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Főablak / navigáció</w:t>
      </w: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690"/>
      </w:tblGrid>
      <w:tr w:rsidR="00EC5422" w:rsidRPr="003A5BB0" w14:paraId="0346BA2B" w14:textId="77777777" w:rsidTr="00C63049">
        <w:trPr>
          <w:trHeight w:val="11535"/>
        </w:trPr>
        <w:tc>
          <w:tcPr>
            <w:tcW w:w="5690" w:type="dxa"/>
            <w:shd w:val="clear" w:color="auto" w:fill="F2F2F2"/>
          </w:tcPr>
          <w:p w14:paraId="7913AFA8" w14:textId="545B5D8D" w:rsidR="00EC5422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anchor distT="0" distB="0" distL="114300" distR="114300" simplePos="0" relativeHeight="251572736" behindDoc="0" locked="0" layoutInCell="1" allowOverlap="1" wp14:anchorId="5020C868" wp14:editId="22AE6043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21590</wp:posOffset>
                  </wp:positionV>
                  <wp:extent cx="3439005" cy="7316221"/>
                  <wp:effectExtent l="0" t="0" r="9525" b="0"/>
                  <wp:wrapSquare wrapText="bothSides"/>
                  <wp:docPr id="19499916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99164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005" cy="7316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CDAE567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főablakból érhetők el az adminisztratív modulok.</w:t>
      </w:r>
    </w:p>
    <w:p w14:paraId="4B60BA18" w14:textId="766A6C3A" w:rsidR="00EC5422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F0EED9D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996722" w14:textId="74A7738D" w:rsidR="00EC5422" w:rsidRPr="003A5BB0" w:rsidRDefault="009841DC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1.5.3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Filmkezelés</w:t>
      </w: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192"/>
        <w:gridCol w:w="5248"/>
      </w:tblGrid>
      <w:tr w:rsidR="00C63049" w:rsidRPr="003A5BB0" w14:paraId="23277C4E" w14:textId="1094E109" w:rsidTr="00C63049">
        <w:trPr>
          <w:trHeight w:val="11519"/>
        </w:trPr>
        <w:tc>
          <w:tcPr>
            <w:tcW w:w="5353" w:type="dxa"/>
            <w:shd w:val="clear" w:color="auto" w:fill="F2F2F2"/>
          </w:tcPr>
          <w:p w14:paraId="7B16577E" w14:textId="57AF320D" w:rsidR="00C63049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anchor distT="0" distB="0" distL="114300" distR="114300" simplePos="0" relativeHeight="251594240" behindDoc="0" locked="0" layoutInCell="1" allowOverlap="1" wp14:anchorId="77200924" wp14:editId="1CA1E20A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21590</wp:posOffset>
                  </wp:positionV>
                  <wp:extent cx="3334215" cy="7287642"/>
                  <wp:effectExtent l="0" t="0" r="0" b="8890"/>
                  <wp:wrapSquare wrapText="bothSides"/>
                  <wp:docPr id="15951969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519699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4215" cy="7287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087" w:type="dxa"/>
            <w:shd w:val="clear" w:color="auto" w:fill="F2F2F2"/>
          </w:tcPr>
          <w:p w14:paraId="3A89D223" w14:textId="02168CA1" w:rsidR="00C63049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inline distT="0" distB="0" distL="0" distR="0" wp14:anchorId="361DB642" wp14:editId="2CE5DD8B">
                  <wp:extent cx="3372321" cy="7306695"/>
                  <wp:effectExtent l="0" t="0" r="0" b="8890"/>
                  <wp:docPr id="1300253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025354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7306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D875CE" w14:textId="0970E6A1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72C45E3" w14:textId="2488E948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Filmek listázása, új film létrehozása, film módosítása, törlése és kép hozzárendelése</w:t>
      </w:r>
      <w:r w:rsidR="0052366F" w:rsidRPr="003A5BB0">
        <w:rPr>
          <w:rFonts w:ascii="Times New Roman" w:hAnsi="Times New Roman" w:cs="Times New Roman"/>
          <w:sz w:val="28"/>
          <w:szCs w:val="28"/>
        </w:rPr>
        <w:t>, törlése.</w:t>
      </w:r>
    </w:p>
    <w:p w14:paraId="5881FE70" w14:textId="5D2C018F" w:rsidR="00EC5422" w:rsidRPr="003A5BB0" w:rsidRDefault="009841DC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1.5.4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Vetítéskezelés</w:t>
      </w: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10"/>
      </w:tblGrid>
      <w:tr w:rsidR="00EC5422" w:rsidRPr="003A5BB0" w14:paraId="56479507" w14:textId="77777777" w:rsidTr="0052366F">
        <w:trPr>
          <w:trHeight w:val="11474"/>
        </w:trPr>
        <w:tc>
          <w:tcPr>
            <w:tcW w:w="5510" w:type="dxa"/>
            <w:shd w:val="clear" w:color="auto" w:fill="F2F2F2"/>
          </w:tcPr>
          <w:p w14:paraId="0E0AFAE3" w14:textId="2D87D76C" w:rsidR="00EC5422" w:rsidRPr="003A5BB0" w:rsidRDefault="006B3737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inline distT="0" distB="0" distL="0" distR="0" wp14:anchorId="4F600461" wp14:editId="3194D548">
                  <wp:extent cx="3353268" cy="7259063"/>
                  <wp:effectExtent l="0" t="0" r="0" b="0"/>
                  <wp:docPr id="317397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39721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3268" cy="7259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B41996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Vetítések létrehozása, módosítása és törlése film, terem és időpont alapján.</w:t>
      </w:r>
    </w:p>
    <w:p w14:paraId="132D2116" w14:textId="16A8AC1A" w:rsidR="00EC5422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4474176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8A78E47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F189351" w14:textId="4FAAAE1A" w:rsidR="00EC5422" w:rsidRPr="003A5BB0" w:rsidRDefault="009841DC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1.5.5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Teremkezelés</w:t>
      </w: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86"/>
      </w:tblGrid>
      <w:tr w:rsidR="00EC5422" w:rsidRPr="003A5BB0" w14:paraId="14D05346" w14:textId="77777777" w:rsidTr="0052366F">
        <w:trPr>
          <w:trHeight w:val="11489"/>
        </w:trPr>
        <w:tc>
          <w:tcPr>
            <w:tcW w:w="5586" w:type="dxa"/>
            <w:shd w:val="clear" w:color="auto" w:fill="F2F2F2"/>
          </w:tcPr>
          <w:p w14:paraId="7CD8660F" w14:textId="0A7AE6FD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inline distT="0" distB="0" distL="0" distR="0" wp14:anchorId="27FC29D0" wp14:editId="0FDCE95B">
                  <wp:extent cx="3400900" cy="7268589"/>
                  <wp:effectExtent l="0" t="0" r="9525" b="0"/>
                  <wp:docPr id="424033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03374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0900" cy="7268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210E47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Termek listázása, létrehozása, módosítása és törlése.</w:t>
      </w:r>
    </w:p>
    <w:p w14:paraId="171767CB" w14:textId="5F94CFE2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6AF7FECB" w14:textId="77777777" w:rsidR="0052366F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2576F4A9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3768ADA" w14:textId="41F46075" w:rsidR="00EC5422" w:rsidRPr="003A5BB0" w:rsidRDefault="009841DC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1.5.6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Jegytípuskezelés</w:t>
      </w: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615"/>
      </w:tblGrid>
      <w:tr w:rsidR="00EC5422" w:rsidRPr="003A5BB0" w14:paraId="0CF6A535" w14:textId="77777777" w:rsidTr="0052366F">
        <w:trPr>
          <w:trHeight w:val="11475"/>
        </w:trPr>
        <w:tc>
          <w:tcPr>
            <w:tcW w:w="5615" w:type="dxa"/>
            <w:shd w:val="clear" w:color="auto" w:fill="F2F2F2"/>
          </w:tcPr>
          <w:p w14:paraId="15B99E32" w14:textId="7AEEC176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inline distT="0" distB="0" distL="0" distR="0" wp14:anchorId="3480CE05" wp14:editId="4C6C5CEC">
                  <wp:extent cx="3381847" cy="7278116"/>
                  <wp:effectExtent l="0" t="0" r="9525" b="0"/>
                  <wp:docPr id="16986243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862430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1847" cy="7278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35EF8C" w14:textId="2ED67739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Jegytípusok és árak karbantartása.</w:t>
      </w: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6D2C88D7" w14:textId="2633CE3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E9706A7" w14:textId="45F02E51" w:rsidR="00EC5422" w:rsidRPr="003A5BB0" w:rsidRDefault="00487F48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1.5.7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Felhasználókezelés</w:t>
      </w: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55"/>
      </w:tblGrid>
      <w:tr w:rsidR="00EC5422" w:rsidRPr="003A5BB0" w14:paraId="3754E9AE" w14:textId="77777777" w:rsidTr="0052366F">
        <w:trPr>
          <w:trHeight w:val="11549"/>
        </w:trPr>
        <w:tc>
          <w:tcPr>
            <w:tcW w:w="5555" w:type="dxa"/>
            <w:shd w:val="clear" w:color="auto" w:fill="F2F2F2"/>
          </w:tcPr>
          <w:p w14:paraId="42E71D1E" w14:textId="2C43E5CE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inline distT="0" distB="0" distL="0" distR="0" wp14:anchorId="43D3E781" wp14:editId="33650745">
                  <wp:extent cx="3372321" cy="7306695"/>
                  <wp:effectExtent l="0" t="0" r="0" b="8890"/>
                  <wp:docPr id="11015807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15807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7306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0945C8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Felhasználók listázása, keresése, törlése és szerepkörmódosítása.</w:t>
      </w:r>
    </w:p>
    <w:p w14:paraId="4F95939F" w14:textId="28247935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1A4ABD40" w14:textId="77777777" w:rsidR="0052366F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386F7D3E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39181CA" w14:textId="674742C6" w:rsidR="00EC5422" w:rsidRPr="003A5BB0" w:rsidRDefault="00487F48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1.5.8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Foglaláskezelés</w:t>
      </w: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70"/>
      </w:tblGrid>
      <w:tr w:rsidR="00EC5422" w:rsidRPr="003A5BB0" w14:paraId="5285710F" w14:textId="77777777" w:rsidTr="0052366F">
        <w:trPr>
          <w:trHeight w:val="11594"/>
        </w:trPr>
        <w:tc>
          <w:tcPr>
            <w:tcW w:w="5570" w:type="dxa"/>
            <w:shd w:val="clear" w:color="auto" w:fill="F2F2F2"/>
          </w:tcPr>
          <w:p w14:paraId="002CD21E" w14:textId="7E032348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inline distT="0" distB="0" distL="0" distR="0" wp14:anchorId="596D7093" wp14:editId="56849523">
                  <wp:extent cx="3372321" cy="7325747"/>
                  <wp:effectExtent l="0" t="0" r="0" b="0"/>
                  <wp:docPr id="1660957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95791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7325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01302A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Foglalások listázása, módosítása és törlése.</w:t>
      </w:r>
    </w:p>
    <w:p w14:paraId="644F3413" w14:textId="675B3373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24E103CA" w14:textId="5AFC0221" w:rsidR="00EC5422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4F384207" w14:textId="0F31C73D" w:rsidR="00EC5422" w:rsidRPr="003A5BB0" w:rsidRDefault="00487F48" w:rsidP="009B2615">
      <w:pPr>
        <w:pStyle w:val="Heading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1.5.9 </w:t>
      </w:r>
      <w:r w:rsidR="0052366F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Kategória</w:t>
      </w:r>
      <w:r w:rsidR="0052366F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kezelés</w:t>
      </w: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85"/>
      </w:tblGrid>
      <w:tr w:rsidR="00EC5422" w:rsidRPr="003A5BB0" w14:paraId="787149EF" w14:textId="77777777" w:rsidTr="0052366F">
        <w:trPr>
          <w:trHeight w:val="11474"/>
        </w:trPr>
        <w:tc>
          <w:tcPr>
            <w:tcW w:w="5585" w:type="dxa"/>
            <w:shd w:val="clear" w:color="auto" w:fill="F2F2F2"/>
          </w:tcPr>
          <w:p w14:paraId="3C49DB5D" w14:textId="46C2D9CC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C2A38DB" wp14:editId="3AD409EB">
                  <wp:extent cx="3362794" cy="7249537"/>
                  <wp:effectExtent l="0" t="0" r="9525" b="8890"/>
                  <wp:docPr id="5780250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02507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794" cy="7249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CAD646" w14:textId="1D753C8B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K</w:t>
      </w:r>
      <w:r w:rsidRPr="003A5BB0">
        <w:rPr>
          <w:rFonts w:ascii="Times New Roman" w:hAnsi="Times New Roman" w:cs="Times New Roman"/>
          <w:sz w:val="28"/>
          <w:szCs w:val="28"/>
        </w:rPr>
        <w:t>ategóriák listázása, módosítása és törlése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2D2E5D25" w14:textId="738D4679" w:rsidR="00EC5422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43194EB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3CEDF8C8" w14:textId="63913FD1" w:rsidR="00EC5422" w:rsidRPr="003A5BB0" w:rsidRDefault="0052366F" w:rsidP="009B2615">
      <w:pPr>
        <w:pStyle w:val="Heading1"/>
        <w:spacing w:before="30"/>
        <w:rPr>
          <w:rFonts w:ascii="Times New Roman" w:hAnsi="Times New Roman" w:cs="Times New Roman"/>
          <w:sz w:val="28"/>
        </w:rPr>
      </w:pPr>
      <w:bookmarkStart w:id="20" w:name="_Toc228328160"/>
      <w:r w:rsidRPr="003A5BB0">
        <w:rPr>
          <w:rFonts w:ascii="Times New Roman" w:hAnsi="Times New Roman" w:cs="Times New Roman"/>
          <w:sz w:val="28"/>
        </w:rPr>
        <w:lastRenderedPageBreak/>
        <w:t>3</w:t>
      </w:r>
      <w:r w:rsidR="00E43AA5" w:rsidRPr="003A5BB0">
        <w:rPr>
          <w:rFonts w:ascii="Times New Roman" w:hAnsi="Times New Roman" w:cs="Times New Roman"/>
          <w:sz w:val="28"/>
        </w:rPr>
        <w:t>. Fejlesztői dokumentáció</w:t>
      </w:r>
      <w:bookmarkEnd w:id="20"/>
    </w:p>
    <w:p w14:paraId="510D1FA3" w14:textId="77777777" w:rsidR="006E4F4A" w:rsidRPr="003A5BB0" w:rsidRDefault="006E4F4A" w:rsidP="009B2615">
      <w:pPr>
        <w:rPr>
          <w:rFonts w:ascii="Times New Roman" w:hAnsi="Times New Roman" w:cs="Times New Roman"/>
          <w:sz w:val="28"/>
          <w:szCs w:val="28"/>
        </w:rPr>
      </w:pPr>
    </w:p>
    <w:p w14:paraId="6C96F7D6" w14:textId="2820D818" w:rsidR="006C5774" w:rsidRPr="003A5BB0" w:rsidRDefault="006C5774" w:rsidP="009B2615">
      <w:pPr>
        <w:pStyle w:val="Heading2"/>
        <w:rPr>
          <w:rFonts w:ascii="Times New Roman" w:hAnsi="Times New Roman" w:cs="Times New Roman"/>
          <w:szCs w:val="28"/>
        </w:rPr>
      </w:pPr>
      <w:bookmarkStart w:id="21" w:name="_Toc228328161"/>
      <w:r w:rsidRPr="003A5BB0">
        <w:rPr>
          <w:rFonts w:ascii="Times New Roman" w:hAnsi="Times New Roman" w:cs="Times New Roman"/>
          <w:szCs w:val="28"/>
        </w:rPr>
        <w:t>3.</w:t>
      </w:r>
      <w:r w:rsidRPr="003A5BB0">
        <w:rPr>
          <w:rFonts w:ascii="Times New Roman" w:hAnsi="Times New Roman" w:cs="Times New Roman"/>
          <w:szCs w:val="28"/>
        </w:rPr>
        <w:t>1</w:t>
      </w:r>
      <w:r w:rsidRPr="003A5BB0">
        <w:rPr>
          <w:rFonts w:ascii="Times New Roman" w:hAnsi="Times New Roman" w:cs="Times New Roman"/>
          <w:szCs w:val="28"/>
        </w:rPr>
        <w:t xml:space="preserve"> Használt fejlesztési eszközök</w:t>
      </w:r>
      <w:bookmarkEnd w:id="21"/>
    </w:p>
    <w:p w14:paraId="23F6274D" w14:textId="05766E29" w:rsidR="006C5774" w:rsidRPr="003A5BB0" w:rsidRDefault="006C5774" w:rsidP="009B2615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color w:val="2F5496"/>
          <w:sz w:val="28"/>
          <w:szCs w:val="28"/>
        </w:rPr>
      </w:pPr>
      <w:bookmarkStart w:id="22" w:name="_Toc228328162"/>
      <w:r w:rsidRPr="003A5BB0">
        <w:rPr>
          <w:rFonts w:ascii="Times New Roman" w:eastAsia="Times New Roman" w:hAnsi="Times New Roman" w:cs="Times New Roman"/>
          <w:color w:val="2F5496"/>
          <w:sz w:val="28"/>
          <w:szCs w:val="28"/>
        </w:rPr>
        <w:t>3</w:t>
      </w:r>
      <w:r w:rsidRPr="003A5BB0">
        <w:rPr>
          <w:rFonts w:ascii="Times New Roman" w:eastAsia="Times New Roman" w:hAnsi="Times New Roman" w:cs="Times New Roman"/>
          <w:color w:val="2F5496"/>
          <w:sz w:val="28"/>
          <w:szCs w:val="28"/>
        </w:rPr>
        <w:t>.</w:t>
      </w:r>
      <w:r w:rsidRPr="003A5BB0">
        <w:rPr>
          <w:rFonts w:ascii="Times New Roman" w:eastAsia="Times New Roman" w:hAnsi="Times New Roman" w:cs="Times New Roman"/>
          <w:color w:val="2F5496"/>
          <w:sz w:val="28"/>
          <w:szCs w:val="28"/>
        </w:rPr>
        <w:t>1</w:t>
      </w:r>
      <w:r w:rsidRPr="003A5BB0">
        <w:rPr>
          <w:rFonts w:ascii="Times New Roman" w:eastAsia="Times New Roman" w:hAnsi="Times New Roman" w:cs="Times New Roman"/>
          <w:color w:val="2F5496"/>
          <w:sz w:val="28"/>
          <w:szCs w:val="28"/>
        </w:rPr>
        <w:t>.1 Szoftvertechnológiák</w:t>
      </w:r>
      <w:bookmarkEnd w:id="22"/>
    </w:p>
    <w:p w14:paraId="354E805A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 projekt megvalósítása során több különböző technológia került felhasználásra, amelyek együttesen biztosítják a rendszer működését.</w:t>
      </w:r>
    </w:p>
    <w:p w14:paraId="1F9ECC32" w14:textId="77777777" w:rsidR="006C5774" w:rsidRPr="003A5BB0" w:rsidRDefault="006C5774" w:rsidP="009B2615">
      <w:pPr>
        <w:numPr>
          <w:ilvl w:val="0"/>
          <w:numId w:val="29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Backend: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ASP.NET Core Web API  </w:t>
      </w:r>
    </w:p>
    <w:p w14:paraId="2A0C694A" w14:textId="77777777" w:rsidR="006C5774" w:rsidRPr="003A5BB0" w:rsidRDefault="006C5774" w:rsidP="009B2615">
      <w:pPr>
        <w:numPr>
          <w:ilvl w:val="1"/>
          <w:numId w:val="29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 backend réteg REST-szerű API végpontokon keresztül biztosítja a kliensalkalmazások számára az üzleti logika és az adatelérés elérését. A controllerek feladata a kérések fogadása, validálása és a megfelelő model rétegbeli műveletek meghívása.</w:t>
      </w:r>
    </w:p>
    <w:p w14:paraId="39300E88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3AA384C" w14:textId="77777777" w:rsidR="006C5774" w:rsidRPr="003A5BB0" w:rsidRDefault="006C5774" w:rsidP="009B2615">
      <w:pPr>
        <w:numPr>
          <w:ilvl w:val="0"/>
          <w:numId w:val="29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Adatkezelés: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Entity Framework Core  </w:t>
      </w:r>
    </w:p>
    <w:p w14:paraId="343E7AA0" w14:textId="77777777" w:rsidR="006C5774" w:rsidRPr="003A5BB0" w:rsidRDefault="006C5774" w:rsidP="009B2615">
      <w:pPr>
        <w:numPr>
          <w:ilvl w:val="1"/>
          <w:numId w:val="29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Az adatbázis-kezelés objektum-relációs leképezéssel történik. Az alkalmazás a perzisztens entitásokat a CinemaDbContext osztályon keresztül éri el. A rendszerben külön entitások reprezentálják a filmeket, vetítéseket, termeket, székeket, kosarakat, felhasználókat, foglalásokat és egyéb kapcsolódó objektumokat.</w:t>
      </w:r>
    </w:p>
    <w:p w14:paraId="5BF31CBF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8A2B650" w14:textId="77777777" w:rsidR="006C5774" w:rsidRPr="003A5BB0" w:rsidRDefault="006C5774" w:rsidP="009B2615">
      <w:pPr>
        <w:numPr>
          <w:ilvl w:val="0"/>
          <w:numId w:val="29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Adatbázis: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PostgreSQL  </w:t>
      </w:r>
    </w:p>
    <w:p w14:paraId="3538D642" w14:textId="77777777" w:rsidR="006C5774" w:rsidRPr="003A5BB0" w:rsidRDefault="006C5774" w:rsidP="009B2615">
      <w:pPr>
        <w:numPr>
          <w:ilvl w:val="1"/>
          <w:numId w:val="29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Az éles vagy fejlesztői adatkezelés alapját relációs adatbázis biztosítja. A backend a UseNpgsql(...) konfiguráción keresztül kapcsolódik a PostgreSQL adatbázishoz, ami jól illeszkedik az EF Core használatához.</w:t>
      </w:r>
    </w:p>
    <w:p w14:paraId="6080687C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93533F7" w14:textId="77777777" w:rsidR="006C5774" w:rsidRPr="003A5BB0" w:rsidRDefault="006C5774" w:rsidP="009B2615">
      <w:pPr>
        <w:numPr>
          <w:ilvl w:val="0"/>
          <w:numId w:val="29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Frontend: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HTML, CSS, Bootstrap, JavaScript, TypeScript  </w:t>
      </w:r>
    </w:p>
    <w:p w14:paraId="4917592E" w14:textId="77777777" w:rsidR="006C5774" w:rsidRPr="003A5BB0" w:rsidRDefault="006C5774" w:rsidP="009B2615">
      <w:pPr>
        <w:numPr>
          <w:ilvl w:val="1"/>
          <w:numId w:val="29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 webes felület statikus oldalakból, egy közös stílusállományból, valamint TypeScript/JavaScript logikából épül fel. A Bootstrap segíti a reszponzív és egységes megjelenést. A frontend több nézetet tartalmaz, például kezdőoldalt, profiloldalt, kosár oldalt, foglalási oldalt, kategória- és ároldalt, illetve admin felületeket.</w:t>
      </w:r>
    </w:p>
    <w:p w14:paraId="1D4ED10A" w14:textId="636513F1" w:rsidR="00DC243F" w:rsidRPr="003A5BB0" w:rsidRDefault="00DC243F" w:rsidP="009B2615">
      <w:pPr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7BAF2B2" w14:textId="77777777" w:rsidR="006C5774" w:rsidRPr="003A5BB0" w:rsidRDefault="006C5774" w:rsidP="009B2615">
      <w:pPr>
        <w:contextualSpacing/>
        <w:rPr>
          <w:rFonts w:ascii="Times New Roman" w:eastAsia="Times New Roman" w:hAnsi="Times New Roman" w:cs="Times New Roman"/>
          <w:sz w:val="28"/>
          <w:szCs w:val="28"/>
        </w:rPr>
      </w:pPr>
    </w:p>
    <w:p w14:paraId="3BC465A9" w14:textId="77777777" w:rsidR="006C5774" w:rsidRPr="003A5BB0" w:rsidRDefault="006C5774" w:rsidP="009B261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Desktop kliens:</w:t>
      </w:r>
      <w:r w:rsidRPr="003A5BB0">
        <w:rPr>
          <w:rFonts w:ascii="Times New Roman" w:hAnsi="Times New Roman" w:cs="Times New Roman"/>
          <w:sz w:val="28"/>
          <w:szCs w:val="28"/>
        </w:rPr>
        <w:t xml:space="preserve"> Avalonia  </w:t>
      </w:r>
    </w:p>
    <w:p w14:paraId="787CDD68" w14:textId="77777777" w:rsidR="006C5774" w:rsidRPr="003A5BB0" w:rsidRDefault="006C5774" w:rsidP="009B2615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egy külön desktop klienst is tartalmaz, amely Avalonia technológiával készült. Ez MVVM jellegű szerkezetben épül fel, külön Models, ViewModels és Views mappákkal. A desktop alkalmazás a backend API-val kommunikál.</w:t>
      </w:r>
    </w:p>
    <w:p w14:paraId="6946D6E4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5DAEC942" w14:textId="77777777" w:rsidR="006C5774" w:rsidRPr="003A5BB0" w:rsidRDefault="006C5774" w:rsidP="009B261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Autentikáció és autorizáció:</w:t>
      </w:r>
      <w:r w:rsidRPr="003A5BB0">
        <w:rPr>
          <w:rFonts w:ascii="Times New Roman" w:hAnsi="Times New Roman" w:cs="Times New Roman"/>
          <w:sz w:val="28"/>
          <w:szCs w:val="28"/>
        </w:rPr>
        <w:t xml:space="preserve"> Cookie Authentication + role-based authorization  </w:t>
      </w:r>
    </w:p>
    <w:p w14:paraId="156BE06A" w14:textId="77777777" w:rsidR="006C5774" w:rsidRPr="003A5BB0" w:rsidRDefault="006C5774" w:rsidP="009B2615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cookie alapú hitelesítést használ. A bejelentkezést követően a rendszer a felhasználóhoz tartozó Claim értékek alapján kezeli az azonosítást és a szerepköröket. Az adminisztratív végpontok Authorize attribútummal és szerepkör-alapú védelemmel vannak ellátva.</w:t>
      </w:r>
    </w:p>
    <w:p w14:paraId="668D0A83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4BD932C8" w14:textId="77777777" w:rsidR="006C5774" w:rsidRPr="003A5BB0" w:rsidRDefault="006C5774" w:rsidP="009B261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API dokumentálás és tesztelés támogatása:</w:t>
      </w:r>
      <w:r w:rsidRPr="003A5BB0">
        <w:rPr>
          <w:rFonts w:ascii="Times New Roman" w:hAnsi="Times New Roman" w:cs="Times New Roman"/>
          <w:sz w:val="28"/>
          <w:szCs w:val="28"/>
        </w:rPr>
        <w:t xml:space="preserve"> Swagger / OpenAPI  </w:t>
      </w:r>
    </w:p>
    <w:p w14:paraId="667E11C6" w14:textId="77777777" w:rsidR="006C5774" w:rsidRPr="003A5BB0" w:rsidRDefault="006C5774" w:rsidP="009B2615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Fejlesztői környezetben Swagger felület is elérhető, amely támogatja az API végpontok áttekintését és tesztelését.</w:t>
      </w:r>
    </w:p>
    <w:p w14:paraId="0D7CC115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0608088A" w14:textId="77777777" w:rsidR="006C5774" w:rsidRPr="003A5BB0" w:rsidRDefault="006C5774" w:rsidP="009B261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Tesztelés:</w:t>
      </w:r>
      <w:r w:rsidRPr="003A5BB0">
        <w:rPr>
          <w:rFonts w:ascii="Times New Roman" w:hAnsi="Times New Roman" w:cs="Times New Roman"/>
          <w:sz w:val="28"/>
          <w:szCs w:val="28"/>
        </w:rPr>
        <w:t xml:space="preserve"> xUnit, EF Core InMemory, ASP.NET Core integration testing  </w:t>
      </w:r>
    </w:p>
    <w:p w14:paraId="08F67B86" w14:textId="5AE1F5F7" w:rsidR="006C5774" w:rsidRPr="003A5BB0" w:rsidRDefault="006C5774" w:rsidP="009B2615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külön unit és integrációs tesztprojekteket is tartalmaz. A tesztek között megtalálhatók a model réteg és a controller réteg működését vizsgáló esetek.</w:t>
      </w:r>
    </w:p>
    <w:p w14:paraId="78AD3F7C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74F99473" w14:textId="501147E4" w:rsidR="006C5774" w:rsidRPr="003A5BB0" w:rsidRDefault="006C5774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23" w:name="_Toc228328163"/>
      <w:r w:rsidRPr="003A5BB0">
        <w:rPr>
          <w:rFonts w:ascii="Times New Roman" w:hAnsi="Times New Roman" w:cs="Times New Roman"/>
          <w:sz w:val="28"/>
          <w:szCs w:val="28"/>
        </w:rPr>
        <w:t>3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  <w:r w:rsidRPr="003A5BB0">
        <w:rPr>
          <w:rFonts w:ascii="Times New Roman" w:hAnsi="Times New Roman" w:cs="Times New Roman"/>
          <w:sz w:val="28"/>
          <w:szCs w:val="28"/>
        </w:rPr>
        <w:t>1</w:t>
      </w:r>
      <w:r w:rsidRPr="003A5BB0">
        <w:rPr>
          <w:rFonts w:ascii="Times New Roman" w:hAnsi="Times New Roman" w:cs="Times New Roman"/>
          <w:sz w:val="28"/>
          <w:szCs w:val="28"/>
        </w:rPr>
        <w:t>.2 Konkrét szoftverek és eszközök</w:t>
      </w:r>
      <w:bookmarkEnd w:id="23"/>
    </w:p>
    <w:p w14:paraId="0FF0CC39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5C0F8DD" w14:textId="77777777" w:rsidR="006C5774" w:rsidRPr="003A5BB0" w:rsidRDefault="006C5774" w:rsidP="009B261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Visual Studio / .NET fejlesztői környezet  </w:t>
      </w:r>
    </w:p>
    <w:p w14:paraId="7717FE23" w14:textId="77777777" w:rsidR="006C5774" w:rsidRPr="003A5BB0" w:rsidRDefault="006C5774" w:rsidP="009B2615">
      <w:pPr>
        <w:pStyle w:val="ListParagraph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solution és a projektfájlok alapján a rendszer .NET alapú fejlesztői környezetben készült.</w:t>
      </w:r>
    </w:p>
    <w:p w14:paraId="6E7D8C55" w14:textId="77777777" w:rsidR="006C5774" w:rsidRPr="003A5BB0" w:rsidRDefault="006C5774" w:rsidP="009B2615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617D9063" w14:textId="77777777" w:rsidR="006C5774" w:rsidRPr="003A5BB0" w:rsidRDefault="006C5774" w:rsidP="009B261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GitHub  </w:t>
      </w:r>
    </w:p>
    <w:p w14:paraId="29191B61" w14:textId="77777777" w:rsidR="006C5774" w:rsidRPr="003A5BB0" w:rsidRDefault="006C5774" w:rsidP="009B2615">
      <w:pPr>
        <w:pStyle w:val="ListParagraph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verziókezelése Git alapokon történik, a forráskód GitHub repository-ban található.</w:t>
      </w:r>
    </w:p>
    <w:p w14:paraId="433C23EA" w14:textId="77777777" w:rsidR="006C5774" w:rsidRPr="003A5BB0" w:rsidRDefault="006C5774" w:rsidP="009B2615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753AB361" w14:textId="77777777" w:rsidR="006C5774" w:rsidRPr="003A5BB0" w:rsidRDefault="006C5774" w:rsidP="009B261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Swagger UI  </w:t>
      </w:r>
    </w:p>
    <w:p w14:paraId="6800753D" w14:textId="77777777" w:rsidR="006C5774" w:rsidRPr="003A5BB0" w:rsidRDefault="006C5774" w:rsidP="009B2615">
      <w:pPr>
        <w:pStyle w:val="ListParagraph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backendben fejlesztői környezetben elérhető, az API-k áttekintésére.</w:t>
      </w:r>
    </w:p>
    <w:p w14:paraId="749E9FAA" w14:textId="77777777" w:rsidR="006C5774" w:rsidRPr="003A5BB0" w:rsidRDefault="006C5774" w:rsidP="009B2615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04603C4A" w14:textId="77777777" w:rsidR="006C5774" w:rsidRPr="003A5BB0" w:rsidRDefault="006C5774" w:rsidP="009B261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Bootstrap CDN  </w:t>
      </w:r>
    </w:p>
    <w:p w14:paraId="7AF59C59" w14:textId="77777777" w:rsidR="006C5774" w:rsidRPr="003A5BB0" w:rsidRDefault="006C5774" w:rsidP="009B2615">
      <w:pPr>
        <w:pStyle w:val="ListParagraph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webes frontend HTML oldalai közvetlen CDN hivatkozással használják a Bootstrap stílusokat és komponenseket.</w:t>
      </w:r>
    </w:p>
    <w:p w14:paraId="3B7C0EC0" w14:textId="77777777" w:rsidR="006C5774" w:rsidRPr="003A5BB0" w:rsidRDefault="006C5774" w:rsidP="009B2615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214E9E83" w14:textId="77777777" w:rsidR="006C5774" w:rsidRPr="003A5BB0" w:rsidRDefault="006C5774" w:rsidP="009B261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xUnit test framework  </w:t>
      </w:r>
    </w:p>
    <w:p w14:paraId="6023DB5C" w14:textId="77777777" w:rsidR="006C5774" w:rsidRPr="003A5BB0" w:rsidRDefault="006C5774" w:rsidP="009B2615">
      <w:pPr>
        <w:pStyle w:val="ListParagraph"/>
        <w:numPr>
          <w:ilvl w:val="1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automata tesztelés xUnit keretrendszerrel történt.</w:t>
      </w:r>
    </w:p>
    <w:p w14:paraId="79CA1CFE" w14:textId="77777777" w:rsidR="004D3792" w:rsidRPr="003A5BB0" w:rsidRDefault="004D3792" w:rsidP="009B2615">
      <w:pPr>
        <w:ind w:left="1080"/>
        <w:rPr>
          <w:rFonts w:ascii="Times New Roman" w:hAnsi="Times New Roman" w:cs="Times New Roman"/>
          <w:sz w:val="28"/>
          <w:szCs w:val="28"/>
        </w:rPr>
      </w:pPr>
    </w:p>
    <w:p w14:paraId="510E6CCD" w14:textId="3BB56141" w:rsidR="004D3792" w:rsidRPr="003A5BB0" w:rsidRDefault="006E2CDD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24" w:name="_Toc228328164"/>
      <w:r w:rsidRPr="003A5BB0">
        <w:rPr>
          <w:rFonts w:ascii="Times New Roman" w:hAnsi="Times New Roman" w:cs="Times New Roman"/>
          <w:sz w:val="28"/>
          <w:szCs w:val="28"/>
        </w:rPr>
        <w:t>3.1</w:t>
      </w:r>
      <w:r w:rsidR="004D3792" w:rsidRPr="003A5BB0">
        <w:rPr>
          <w:rFonts w:ascii="Times New Roman" w:hAnsi="Times New Roman" w:cs="Times New Roman"/>
          <w:sz w:val="28"/>
          <w:szCs w:val="28"/>
        </w:rPr>
        <w:t>.</w:t>
      </w:r>
      <w:r w:rsidRPr="003A5BB0">
        <w:rPr>
          <w:rFonts w:ascii="Times New Roman" w:hAnsi="Times New Roman" w:cs="Times New Roman"/>
          <w:sz w:val="28"/>
          <w:szCs w:val="28"/>
        </w:rPr>
        <w:t>3</w:t>
      </w:r>
      <w:r w:rsidR="004D3792" w:rsidRPr="003A5BB0">
        <w:rPr>
          <w:rFonts w:ascii="Times New Roman" w:hAnsi="Times New Roman" w:cs="Times New Roman"/>
          <w:sz w:val="28"/>
          <w:szCs w:val="28"/>
        </w:rPr>
        <w:t xml:space="preserve"> Fejlesztési megközelítés és architekturális szemlélet</w:t>
      </w:r>
      <w:bookmarkEnd w:id="24"/>
    </w:p>
    <w:p w14:paraId="3A76F59D" w14:textId="1353F4E0" w:rsidR="004D3792" w:rsidRPr="003A5BB0" w:rsidRDefault="004D3792" w:rsidP="009B261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5BB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A5BB0">
        <w:rPr>
          <w:rFonts w:ascii="Times New Roman" w:hAnsi="Times New Roman" w:cs="Times New Roman"/>
          <w:sz w:val="28"/>
          <w:szCs w:val="28"/>
          <w:lang w:val="en-US"/>
        </w:rPr>
        <w:t>ontroller réteg</w:t>
      </w:r>
    </w:p>
    <w:p w14:paraId="00B967CC" w14:textId="16E5E121" w:rsidR="004D3792" w:rsidRPr="003A5BB0" w:rsidRDefault="004D3792" w:rsidP="009B261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3A5BB0">
        <w:rPr>
          <w:rFonts w:ascii="Times New Roman" w:hAnsi="Times New Roman" w:cs="Times New Roman"/>
          <w:sz w:val="28"/>
          <w:szCs w:val="28"/>
          <w:lang w:val="en-US"/>
        </w:rPr>
        <w:t>usiness logic/model réteg</w:t>
      </w:r>
    </w:p>
    <w:p w14:paraId="63CFB5D4" w14:textId="0BFA7B92" w:rsidR="004D3792" w:rsidRPr="003A5BB0" w:rsidRDefault="004D3792" w:rsidP="009B261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3A5BB0">
        <w:rPr>
          <w:rFonts w:ascii="Times New Roman" w:hAnsi="Times New Roman" w:cs="Times New Roman"/>
          <w:sz w:val="28"/>
          <w:szCs w:val="28"/>
          <w:lang w:val="en-US"/>
        </w:rPr>
        <w:t>ersistence réteg</w:t>
      </w:r>
    </w:p>
    <w:p w14:paraId="327F731D" w14:textId="23633595" w:rsidR="004D3792" w:rsidRPr="003A5BB0" w:rsidRDefault="004D3792" w:rsidP="009B261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DTO-k</w:t>
      </w:r>
    </w:p>
    <w:p w14:paraId="5E6FF075" w14:textId="300B48AE" w:rsidR="004D3792" w:rsidRPr="003A5BB0" w:rsidRDefault="004D3792" w:rsidP="009B261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3A5BB0">
        <w:rPr>
          <w:rFonts w:ascii="Times New Roman" w:hAnsi="Times New Roman" w:cs="Times New Roman"/>
          <w:sz w:val="28"/>
          <w:szCs w:val="28"/>
          <w:lang w:val="en-US"/>
        </w:rPr>
        <w:t>ülönálló kliensek</w:t>
      </w:r>
    </w:p>
    <w:p w14:paraId="0D545A18" w14:textId="609CA995" w:rsidR="004D3792" w:rsidRPr="003A5BB0" w:rsidRDefault="004D3792" w:rsidP="009B261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A5BB0">
        <w:rPr>
          <w:rFonts w:ascii="Times New Roman" w:hAnsi="Times New Roman" w:cs="Times New Roman"/>
          <w:sz w:val="28"/>
          <w:szCs w:val="28"/>
          <w:lang w:val="en-US"/>
        </w:rPr>
        <w:t>esztprojektek</w:t>
      </w:r>
    </w:p>
    <w:p w14:paraId="568F2C49" w14:textId="792AE8DC" w:rsidR="006E2CDD" w:rsidRPr="003A5BB0" w:rsidRDefault="006E2CDD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25" w:name="_Toc228328165"/>
      <w:r w:rsidRPr="003A5BB0">
        <w:rPr>
          <w:rFonts w:ascii="Times New Roman" w:hAnsi="Times New Roman" w:cs="Times New Roman"/>
          <w:sz w:val="28"/>
          <w:szCs w:val="28"/>
        </w:rPr>
        <w:t>3.1.4</w:t>
      </w:r>
      <w:r w:rsidRPr="003A5BB0">
        <w:rPr>
          <w:rFonts w:ascii="Times New Roman" w:hAnsi="Times New Roman" w:cs="Times New Roman"/>
          <w:sz w:val="28"/>
          <w:szCs w:val="28"/>
        </w:rPr>
        <w:t xml:space="preserve"> Moduláris felépítés összefoglalása</w:t>
      </w:r>
      <w:bookmarkEnd w:id="25"/>
    </w:p>
    <w:p w14:paraId="3879EFF9" w14:textId="4C8C3C0F" w:rsidR="006E2CDD" w:rsidRPr="003A5BB0" w:rsidRDefault="006E2CDD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főbb moduljai a következők:</w:t>
      </w:r>
    </w:p>
    <w:p w14:paraId="38F80491" w14:textId="04EC7619" w:rsidR="006E2CDD" w:rsidRPr="003A5BB0" w:rsidRDefault="006E2CDD" w:rsidP="009B261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Backend</w:t>
      </w:r>
    </w:p>
    <w:p w14:paraId="66EDA8F0" w14:textId="23A8A416" w:rsidR="006E2CDD" w:rsidRPr="003A5BB0" w:rsidRDefault="006E2CDD" w:rsidP="009B2615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központi backend projekt, amely API-t, üzleti logikát és adatkezelést biztosít.</w:t>
      </w:r>
    </w:p>
    <w:p w14:paraId="2CF1AC82" w14:textId="77777777" w:rsidR="006E2CDD" w:rsidRPr="003A5BB0" w:rsidRDefault="006E2CDD" w:rsidP="009B2615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4676F1C1" w14:textId="1CBFEB99" w:rsidR="006E2CDD" w:rsidRPr="003A5BB0" w:rsidRDefault="006E2CDD" w:rsidP="009B261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FrontEnd  </w:t>
      </w:r>
    </w:p>
    <w:p w14:paraId="1D5C9E4B" w14:textId="24A29BB3" w:rsidR="006E2CDD" w:rsidRPr="003A5BB0" w:rsidRDefault="006E2CDD" w:rsidP="009B2615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Webes kliensoldali nézetek és kapcsolódó stílus- illetve scriptállományok.</w:t>
      </w:r>
    </w:p>
    <w:p w14:paraId="4C1E602A" w14:textId="77777777" w:rsidR="006E2CDD" w:rsidRPr="003A5BB0" w:rsidRDefault="006E2CDD" w:rsidP="009B2615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053153A7" w14:textId="7E8BD22E" w:rsidR="006E2CDD" w:rsidRPr="003A5BB0" w:rsidRDefault="006E2CDD" w:rsidP="009B261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FrontEnd/AdminFrontEnd  </w:t>
      </w:r>
    </w:p>
    <w:p w14:paraId="7E58439B" w14:textId="5334E5BF" w:rsidR="006E2CDD" w:rsidRPr="003A5BB0" w:rsidRDefault="006E2CDD" w:rsidP="009B2615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Adminisztrációs célú webes felületek.</w:t>
      </w:r>
    </w:p>
    <w:p w14:paraId="5C877252" w14:textId="77777777" w:rsidR="006E2CDD" w:rsidRPr="003A5BB0" w:rsidRDefault="006E2CDD" w:rsidP="009B2615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1B269CE7" w14:textId="008A4657" w:rsidR="006E2CDD" w:rsidRPr="003A5BB0" w:rsidRDefault="006E2CDD" w:rsidP="009B261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Avalonia  </w:t>
      </w:r>
    </w:p>
    <w:p w14:paraId="762B73DE" w14:textId="551C11FF" w:rsidR="006E2CDD" w:rsidRPr="003A5BB0" w:rsidRDefault="006E2CDD" w:rsidP="009B2615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Mobilalkalmazás</w:t>
      </w:r>
      <w:r w:rsidRPr="003A5BB0">
        <w:rPr>
          <w:rFonts w:ascii="Times New Roman" w:hAnsi="Times New Roman" w:cs="Times New Roman"/>
          <w:sz w:val="28"/>
          <w:szCs w:val="28"/>
        </w:rPr>
        <w:t>, amely a backend API-t használja.</w:t>
      </w:r>
    </w:p>
    <w:p w14:paraId="3D68100F" w14:textId="77777777" w:rsidR="006E2CDD" w:rsidRPr="003A5BB0" w:rsidRDefault="006E2CDD" w:rsidP="009B2615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7C08FFEF" w14:textId="5437DEC2" w:rsidR="006E2CDD" w:rsidRPr="003A5BB0" w:rsidRDefault="006E2CDD" w:rsidP="009B261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Test  </w:t>
      </w:r>
    </w:p>
    <w:p w14:paraId="02990880" w14:textId="261F07DC" w:rsidR="006E2CDD" w:rsidRPr="003A5BB0" w:rsidRDefault="006E2CDD" w:rsidP="009B2615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Unit teszt projekt a model réteg logikájának ellenőrzésére.</w:t>
      </w:r>
    </w:p>
    <w:p w14:paraId="532F269F" w14:textId="77777777" w:rsidR="006E2CDD" w:rsidRPr="003A5BB0" w:rsidRDefault="006E2CDD" w:rsidP="009B2615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43E7D67E" w14:textId="7D714453" w:rsidR="006E2CDD" w:rsidRPr="003A5BB0" w:rsidRDefault="006E2CDD" w:rsidP="009B261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IntegrationTest  </w:t>
      </w:r>
    </w:p>
    <w:p w14:paraId="3381B4E9" w14:textId="2107B1F1" w:rsidR="006E2CDD" w:rsidRPr="003A5BB0" w:rsidRDefault="006E2CDD" w:rsidP="009B2615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Integrációs teszt projekt a controller réteg és az alkalmazás összműködésének ellenőrzésére.</w:t>
      </w:r>
    </w:p>
    <w:p w14:paraId="1AFE6878" w14:textId="2CFA7E6A" w:rsidR="005301D2" w:rsidRPr="003A5BB0" w:rsidRDefault="006E4F4A" w:rsidP="009B2615">
      <w:pPr>
        <w:pStyle w:val="Heading2"/>
        <w:spacing w:before="30"/>
        <w:rPr>
          <w:rFonts w:ascii="Times New Roman" w:hAnsi="Times New Roman" w:cs="Times New Roman"/>
          <w:szCs w:val="28"/>
        </w:rPr>
      </w:pPr>
      <w:bookmarkStart w:id="26" w:name="_Toc228328166"/>
      <w:r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2</w:t>
      </w:r>
      <w:r w:rsidR="00E43AA5" w:rsidRPr="003A5BB0">
        <w:rPr>
          <w:rFonts w:ascii="Times New Roman" w:hAnsi="Times New Roman" w:cs="Times New Roman"/>
          <w:szCs w:val="28"/>
        </w:rPr>
        <w:t xml:space="preserve"> Adatbázis</w:t>
      </w:r>
      <w:bookmarkEnd w:id="26"/>
    </w:p>
    <w:p w14:paraId="63654055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adatbázis PostgreSQL alapú, az elérés Entity Framework Core-on keresztül történik. A központi DbContext a CinemaDbContext, amely tartalmazza a rendszer DbSet-jeit: paymentReservations, carts, users, tickets, filmScreenings, movies, rooms, images, seats, receipts, reservationConfirmations, ticketTypes és categoriesForHTML.</w:t>
      </w:r>
    </w:p>
    <w:p w14:paraId="45A648A0" w14:textId="77777777" w:rsidR="002136AD" w:rsidRPr="003A5BB0" w:rsidRDefault="002136AD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E61F36A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adatmodell a mozirendszer domainjét követi: a Movie a filmeket, a FilmScreening a vetítéseket, a Room és Seat a termeket és ülőhelyeket, a Cart a kosarat, a PaymentReservation pedig a véglegesített foglalást reprezentálja.</w:t>
      </w:r>
    </w:p>
    <w:p w14:paraId="4F330D38" w14:textId="77777777" w:rsidR="004D546E" w:rsidRPr="003A5BB0" w:rsidRDefault="004D546E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10676" w:type="dxa"/>
        <w:jc w:val="center"/>
        <w:tblLook w:val="04A0" w:firstRow="1" w:lastRow="0" w:firstColumn="1" w:lastColumn="0" w:noHBand="0" w:noVBand="1"/>
      </w:tblPr>
      <w:tblGrid>
        <w:gridCol w:w="3063"/>
        <w:gridCol w:w="1818"/>
        <w:gridCol w:w="2837"/>
        <w:gridCol w:w="3063"/>
      </w:tblGrid>
      <w:tr w:rsidR="004D546E" w:rsidRPr="003A5BB0" w14:paraId="493AD93E" w14:textId="77777777" w:rsidTr="00D40924">
        <w:trPr>
          <w:jc w:val="center"/>
        </w:trPr>
        <w:tc>
          <w:tcPr>
            <w:tcW w:w="3201" w:type="dxa"/>
            <w:shd w:val="clear" w:color="auto" w:fill="D9EAF7"/>
            <w:vAlign w:val="center"/>
          </w:tcPr>
          <w:p w14:paraId="4EC410FC" w14:textId="3B31316A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Entitás</w:t>
            </w:r>
          </w:p>
        </w:tc>
        <w:tc>
          <w:tcPr>
            <w:tcW w:w="1762" w:type="dxa"/>
            <w:shd w:val="clear" w:color="auto" w:fill="D9EAF7"/>
            <w:vAlign w:val="center"/>
          </w:tcPr>
          <w:p w14:paraId="52CC6777" w14:textId="0E92F74C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Szerep</w:t>
            </w:r>
          </w:p>
        </w:tc>
        <w:tc>
          <w:tcPr>
            <w:tcW w:w="2749" w:type="dxa"/>
            <w:shd w:val="clear" w:color="auto" w:fill="D9EAF7"/>
            <w:vAlign w:val="center"/>
          </w:tcPr>
          <w:p w14:paraId="30C6F4CC" w14:textId="3725D682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Főbb mezők</w:t>
            </w:r>
          </w:p>
        </w:tc>
        <w:tc>
          <w:tcPr>
            <w:tcW w:w="2964" w:type="dxa"/>
            <w:shd w:val="clear" w:color="auto" w:fill="D9EAF7"/>
            <w:vAlign w:val="center"/>
          </w:tcPr>
          <w:p w14:paraId="06AA2ADB" w14:textId="254525B3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Kapcsolatok</w:t>
            </w:r>
          </w:p>
        </w:tc>
      </w:tr>
      <w:tr w:rsidR="004D546E" w:rsidRPr="003A5BB0" w14:paraId="17B1DAB7" w14:textId="77777777" w:rsidTr="00D40924">
        <w:trPr>
          <w:jc w:val="center"/>
        </w:trPr>
        <w:tc>
          <w:tcPr>
            <w:tcW w:w="3201" w:type="dxa"/>
          </w:tcPr>
          <w:p w14:paraId="71ACF683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1762" w:type="dxa"/>
          </w:tcPr>
          <w:p w14:paraId="1379FB60" w14:textId="5AE4E6A6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vagy</w:t>
            </w:r>
            <w:r w:rsidR="00D40924"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 adatai.</w:t>
            </w:r>
          </w:p>
        </w:tc>
        <w:tc>
          <w:tcPr>
            <w:tcW w:w="2749" w:type="dxa"/>
          </w:tcPr>
          <w:p w14:paraId="217B6545" w14:textId="25DB85F0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UserId,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Email, Password, FullName, BillingAddress, Role</w:t>
            </w:r>
          </w:p>
        </w:tc>
        <w:tc>
          <w:tcPr>
            <w:tcW w:w="2964" w:type="dxa"/>
          </w:tcPr>
          <w:p w14:paraId="49AD480C" w14:textId="5BA9F07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Cart, PaymentReservation</w:t>
            </w:r>
          </w:p>
        </w:tc>
      </w:tr>
      <w:tr w:rsidR="004D546E" w:rsidRPr="003A5BB0" w14:paraId="7D40AA07" w14:textId="77777777" w:rsidTr="00D40924">
        <w:trPr>
          <w:jc w:val="center"/>
        </w:trPr>
        <w:tc>
          <w:tcPr>
            <w:tcW w:w="3201" w:type="dxa"/>
          </w:tcPr>
          <w:p w14:paraId="1D20569B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</w:t>
            </w:r>
          </w:p>
        </w:tc>
        <w:tc>
          <w:tcPr>
            <w:tcW w:w="1762" w:type="dxa"/>
          </w:tcPr>
          <w:p w14:paraId="7CA72DA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adatai, státusza és képe.</w:t>
            </w:r>
          </w:p>
        </w:tc>
        <w:tc>
          <w:tcPr>
            <w:tcW w:w="2749" w:type="dxa"/>
          </w:tcPr>
          <w:p w14:paraId="1D0ACE30" w14:textId="63234AE7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MovieId,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MovieTitle, Duration,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Genre, Director, Description, ImageId, Status</w:t>
            </w:r>
          </w:p>
        </w:tc>
        <w:tc>
          <w:tcPr>
            <w:tcW w:w="2964" w:type="dxa"/>
          </w:tcPr>
          <w:p w14:paraId="348F6C76" w14:textId="15E8BF9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Image, FilmScreening</w:t>
            </w:r>
          </w:p>
        </w:tc>
      </w:tr>
      <w:tr w:rsidR="004D546E" w:rsidRPr="003A5BB0" w14:paraId="7F5B0E08" w14:textId="77777777" w:rsidTr="00D40924">
        <w:trPr>
          <w:jc w:val="center"/>
        </w:trPr>
        <w:tc>
          <w:tcPr>
            <w:tcW w:w="3201" w:type="dxa"/>
          </w:tcPr>
          <w:p w14:paraId="34C7D37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</w:t>
            </w:r>
          </w:p>
        </w:tc>
        <w:tc>
          <w:tcPr>
            <w:tcW w:w="1762" w:type="dxa"/>
          </w:tcPr>
          <w:p w14:paraId="71085F0F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Bináris képtartalom tárolása.</w:t>
            </w:r>
          </w:p>
        </w:tc>
        <w:tc>
          <w:tcPr>
            <w:tcW w:w="2749" w:type="dxa"/>
          </w:tcPr>
          <w:p w14:paraId="5FE76843" w14:textId="4632B6CE" w:rsidR="00D40924" w:rsidRPr="003A5BB0" w:rsidRDefault="00D40924" w:rsidP="009B261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ImageId, ImageContent</w:t>
            </w:r>
          </w:p>
        </w:tc>
        <w:tc>
          <w:tcPr>
            <w:tcW w:w="2964" w:type="dxa"/>
          </w:tcPr>
          <w:p w14:paraId="6933B2B1" w14:textId="4294C21B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</w:t>
            </w:r>
          </w:p>
        </w:tc>
      </w:tr>
      <w:tr w:rsidR="004D546E" w:rsidRPr="003A5BB0" w14:paraId="2674A50F" w14:textId="77777777" w:rsidTr="00D40924">
        <w:trPr>
          <w:trHeight w:val="521"/>
          <w:jc w:val="center"/>
        </w:trPr>
        <w:tc>
          <w:tcPr>
            <w:tcW w:w="3201" w:type="dxa"/>
          </w:tcPr>
          <w:p w14:paraId="63365206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</w:p>
        </w:tc>
        <w:tc>
          <w:tcPr>
            <w:tcW w:w="1762" w:type="dxa"/>
          </w:tcPr>
          <w:p w14:paraId="35F5999B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Mozi terem.</w:t>
            </w:r>
          </w:p>
        </w:tc>
        <w:tc>
          <w:tcPr>
            <w:tcW w:w="27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0924" w:rsidRPr="003A5BB0" w14:paraId="732A182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7AAC1F" w14:textId="77777777" w:rsidR="00D40924" w:rsidRPr="003A5BB0" w:rsidRDefault="00D40924" w:rsidP="009B2615">
                  <w:pPr>
                    <w:spacing w:before="30" w:after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30EE3404" w14:textId="77777777" w:rsidR="00D40924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01"/>
            </w:tblGrid>
            <w:tr w:rsidR="00D40924" w:rsidRPr="003A5BB0" w14:paraId="7E8C4B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4E43D0" w14:textId="77777777" w:rsidR="00D40924" w:rsidRPr="003A5BB0" w:rsidRDefault="00D40924" w:rsidP="009B2615">
                  <w:pPr>
                    <w:spacing w:before="30" w:after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A5BB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RoomId, RoomName</w:t>
                  </w:r>
                </w:p>
              </w:tc>
            </w:tr>
          </w:tbl>
          <w:p w14:paraId="1897C5A4" w14:textId="77777777" w:rsidR="004D546E" w:rsidRPr="003A5BB0" w:rsidRDefault="004D546E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64" w:type="dxa"/>
          </w:tcPr>
          <w:p w14:paraId="2A129897" w14:textId="4B97C61B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Seat, FilmScreening</w:t>
            </w:r>
          </w:p>
        </w:tc>
      </w:tr>
      <w:tr w:rsidR="004D546E" w:rsidRPr="003A5BB0" w14:paraId="2266B2DD" w14:textId="77777777" w:rsidTr="00D40924">
        <w:trPr>
          <w:jc w:val="center"/>
        </w:trPr>
        <w:tc>
          <w:tcPr>
            <w:tcW w:w="3201" w:type="dxa"/>
          </w:tcPr>
          <w:p w14:paraId="63ECFFDF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</w:t>
            </w:r>
          </w:p>
        </w:tc>
        <w:tc>
          <w:tcPr>
            <w:tcW w:w="1762" w:type="dxa"/>
          </w:tcPr>
          <w:p w14:paraId="1620FC89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Terem ülőhelye, foglaltsági állapottal.</w:t>
            </w:r>
          </w:p>
        </w:tc>
        <w:tc>
          <w:tcPr>
            <w:tcW w:w="2749" w:type="dxa"/>
          </w:tcPr>
          <w:p w14:paraId="55B5EEA8" w14:textId="17497020" w:rsidR="00D40924" w:rsidRPr="003A5BB0" w:rsidRDefault="00D40924" w:rsidP="009B261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SeatId,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RowNumber, SeatNumber, RoomId, IsReserved, CartId</w:t>
            </w:r>
          </w:p>
        </w:tc>
        <w:tc>
          <w:tcPr>
            <w:tcW w:w="2964" w:type="dxa"/>
          </w:tcPr>
          <w:p w14:paraId="0A84C42D" w14:textId="1185D12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Room, Cart</w:t>
            </w:r>
          </w:p>
        </w:tc>
      </w:tr>
      <w:tr w:rsidR="004D546E" w:rsidRPr="003A5BB0" w14:paraId="700BF750" w14:textId="77777777" w:rsidTr="00D40924">
        <w:trPr>
          <w:jc w:val="center"/>
        </w:trPr>
        <w:tc>
          <w:tcPr>
            <w:tcW w:w="3201" w:type="dxa"/>
          </w:tcPr>
          <w:p w14:paraId="58E88AD2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</w:t>
            </w:r>
          </w:p>
        </w:tc>
        <w:tc>
          <w:tcPr>
            <w:tcW w:w="1762" w:type="dxa"/>
          </w:tcPr>
          <w:p w14:paraId="6C227F84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Konkrét vetítés időponttal és teremmel.</w:t>
            </w:r>
          </w:p>
        </w:tc>
        <w:tc>
          <w:tcPr>
            <w:tcW w:w="2749" w:type="dxa"/>
          </w:tcPr>
          <w:p w14:paraId="4AB29138" w14:textId="6DB04116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FilmScreeningId, MovieId,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RoomId, RoomName, Date</w:t>
            </w:r>
          </w:p>
        </w:tc>
        <w:tc>
          <w:tcPr>
            <w:tcW w:w="2964" w:type="dxa"/>
          </w:tcPr>
          <w:p w14:paraId="0282D402" w14:textId="3F9177ED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Movie, Room, Ticket, Cart, PaymentReservation</w:t>
            </w:r>
          </w:p>
        </w:tc>
      </w:tr>
      <w:tr w:rsidR="004D546E" w:rsidRPr="003A5BB0" w14:paraId="28FB5C02" w14:textId="77777777" w:rsidTr="00D40924">
        <w:trPr>
          <w:jc w:val="center"/>
        </w:trPr>
        <w:tc>
          <w:tcPr>
            <w:tcW w:w="3201" w:type="dxa"/>
          </w:tcPr>
          <w:p w14:paraId="161BA6D0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TicketTypes</w:t>
            </w:r>
          </w:p>
        </w:tc>
        <w:tc>
          <w:tcPr>
            <w:tcW w:w="1762" w:type="dxa"/>
          </w:tcPr>
          <w:p w14:paraId="3DDB2F96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Jegytípus és ár.</w:t>
            </w:r>
          </w:p>
        </w:tc>
        <w:tc>
          <w:tcPr>
            <w:tcW w:w="2749" w:type="dxa"/>
          </w:tcPr>
          <w:p w14:paraId="43B33693" w14:textId="6F6997E6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TicketTypeId, TicketType, TicketPrice</w:t>
            </w:r>
          </w:p>
        </w:tc>
        <w:tc>
          <w:tcPr>
            <w:tcW w:w="2964" w:type="dxa"/>
          </w:tcPr>
          <w:p w14:paraId="1CBD65E9" w14:textId="3F79EE2E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</w:p>
        </w:tc>
      </w:tr>
      <w:tr w:rsidR="004D546E" w:rsidRPr="003A5BB0" w14:paraId="01C6137A" w14:textId="77777777" w:rsidTr="00D40924">
        <w:trPr>
          <w:trHeight w:val="809"/>
          <w:jc w:val="center"/>
        </w:trPr>
        <w:tc>
          <w:tcPr>
            <w:tcW w:w="3201" w:type="dxa"/>
          </w:tcPr>
          <w:p w14:paraId="4E0593B0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</w:p>
        </w:tc>
        <w:tc>
          <w:tcPr>
            <w:tcW w:w="1762" w:type="dxa"/>
          </w:tcPr>
          <w:p w14:paraId="46FFB468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Vetítéshez és jegytípushoz tartozó jegyrekord.</w:t>
            </w:r>
          </w:p>
        </w:tc>
        <w:tc>
          <w:tcPr>
            <w:tcW w:w="2749" w:type="dxa"/>
          </w:tcPr>
          <w:p w14:paraId="62F513A1" w14:textId="1F415A67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TicketId, TicketTypeId, FilmScreeningId</w:t>
            </w:r>
          </w:p>
        </w:tc>
        <w:tc>
          <w:tcPr>
            <w:tcW w:w="2964" w:type="dxa"/>
          </w:tcPr>
          <w:p w14:paraId="5AB8E215" w14:textId="4D41736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TicketTypes, FilmScreening, Cart</w:t>
            </w:r>
          </w:p>
        </w:tc>
      </w:tr>
      <w:tr w:rsidR="004D546E" w:rsidRPr="003A5BB0" w14:paraId="637D8C71" w14:textId="77777777" w:rsidTr="00D40924">
        <w:trPr>
          <w:jc w:val="center"/>
        </w:trPr>
        <w:tc>
          <w:tcPr>
            <w:tcW w:w="3201" w:type="dxa"/>
          </w:tcPr>
          <w:p w14:paraId="26E5EC9D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1762" w:type="dxa"/>
          </w:tcPr>
          <w:p w14:paraId="5DB30CD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kosara kiválasztott jegyekkel és székekkel.</w:t>
            </w:r>
          </w:p>
        </w:tc>
        <w:tc>
          <w:tcPr>
            <w:tcW w:w="2749" w:type="dxa"/>
          </w:tcPr>
          <w:p w14:paraId="42DDA7C6" w14:textId="4C176AE9" w:rsidR="004D546E" w:rsidRPr="003A5BB0" w:rsidRDefault="00D40924" w:rsidP="009B261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CartId,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UserId, FilmScreeningId, TicketId,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Amount, TotalPrice</w:t>
            </w:r>
          </w:p>
        </w:tc>
        <w:tc>
          <w:tcPr>
            <w:tcW w:w="2964" w:type="dxa"/>
          </w:tcPr>
          <w:p w14:paraId="390081BA" w14:textId="6EFEDFD4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User, FilmScreening, Ticket, Seat, PaymentReservation</w:t>
            </w:r>
          </w:p>
        </w:tc>
      </w:tr>
      <w:tr w:rsidR="004D546E" w:rsidRPr="003A5BB0" w14:paraId="49707558" w14:textId="77777777" w:rsidTr="00D40924">
        <w:trPr>
          <w:jc w:val="center"/>
        </w:trPr>
        <w:tc>
          <w:tcPr>
            <w:tcW w:w="3201" w:type="dxa"/>
          </w:tcPr>
          <w:p w14:paraId="6281BD04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</w:p>
        </w:tc>
        <w:tc>
          <w:tcPr>
            <w:tcW w:w="1762" w:type="dxa"/>
          </w:tcPr>
          <w:p w14:paraId="263D26DC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és fizetési állapot.</w:t>
            </w:r>
          </w:p>
        </w:tc>
        <w:tc>
          <w:tcPr>
            <w:tcW w:w="2749" w:type="dxa"/>
          </w:tcPr>
          <w:p w14:paraId="077CBDEE" w14:textId="2D241A44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PaymentReservationId, CartId, Date, FilmScreeningId, Amount, UserId, IsPaid</w:t>
            </w:r>
          </w:p>
        </w:tc>
        <w:tc>
          <w:tcPr>
            <w:tcW w:w="2964" w:type="dxa"/>
          </w:tcPr>
          <w:p w14:paraId="130888B0" w14:textId="4C7A362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Cart, User, FilmScreening, Receipt, ReservationConfirmation</w:t>
            </w:r>
          </w:p>
        </w:tc>
      </w:tr>
      <w:tr w:rsidR="004D546E" w:rsidRPr="003A5BB0" w14:paraId="502C9159" w14:textId="77777777" w:rsidTr="00D40924">
        <w:trPr>
          <w:jc w:val="center"/>
        </w:trPr>
        <w:tc>
          <w:tcPr>
            <w:tcW w:w="3201" w:type="dxa"/>
          </w:tcPr>
          <w:p w14:paraId="7A528DA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</w:t>
            </w:r>
          </w:p>
        </w:tc>
        <w:tc>
          <w:tcPr>
            <w:tcW w:w="1762" w:type="dxa"/>
          </w:tcPr>
          <w:p w14:paraId="4C1133F5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Fizetés utáni nyugtaadatok.</w:t>
            </w:r>
          </w:p>
        </w:tc>
        <w:tc>
          <w:tcPr>
            <w:tcW w:w="2749" w:type="dxa"/>
          </w:tcPr>
          <w:p w14:paraId="267FA60D" w14:textId="4D064F9C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ReceiptId, PaymentReservationId</w:t>
            </w:r>
          </w:p>
        </w:tc>
        <w:tc>
          <w:tcPr>
            <w:tcW w:w="2964" w:type="dxa"/>
          </w:tcPr>
          <w:p w14:paraId="4B03143F" w14:textId="578F10AD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</w:p>
        </w:tc>
      </w:tr>
      <w:tr w:rsidR="004D546E" w:rsidRPr="003A5BB0" w14:paraId="0E5F1C78" w14:textId="77777777" w:rsidTr="00D40924">
        <w:trPr>
          <w:jc w:val="center"/>
        </w:trPr>
        <w:tc>
          <w:tcPr>
            <w:tcW w:w="3201" w:type="dxa"/>
          </w:tcPr>
          <w:p w14:paraId="58D0E2B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ReservationConfirmation</w:t>
            </w:r>
          </w:p>
        </w:tc>
        <w:tc>
          <w:tcPr>
            <w:tcW w:w="1762" w:type="dxa"/>
          </w:tcPr>
          <w:p w14:paraId="60966916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Foglalási visszaigazolás adatai.</w:t>
            </w:r>
          </w:p>
        </w:tc>
        <w:tc>
          <w:tcPr>
            <w:tcW w:w="2749" w:type="dxa"/>
          </w:tcPr>
          <w:p w14:paraId="6DF498A5" w14:textId="6DF1000D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ConfirmationId, PaymentReservationId, MovieTitle, ScreeningDate, RoomName, Seats, TicketId, Amount, TotalPrice, UserEmail</w:t>
            </w:r>
          </w:p>
        </w:tc>
        <w:tc>
          <w:tcPr>
            <w:tcW w:w="2964" w:type="dxa"/>
          </w:tcPr>
          <w:p w14:paraId="054A4C55" w14:textId="0A11F51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</w:p>
        </w:tc>
      </w:tr>
      <w:tr w:rsidR="004D546E" w:rsidRPr="003A5BB0" w14:paraId="6BDAE253" w14:textId="77777777" w:rsidTr="00D40924">
        <w:trPr>
          <w:jc w:val="center"/>
        </w:trPr>
        <w:tc>
          <w:tcPr>
            <w:tcW w:w="3201" w:type="dxa"/>
          </w:tcPr>
          <w:p w14:paraId="71D3D4EC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CategoriesForHTML</w:t>
            </w:r>
          </w:p>
        </w:tc>
        <w:tc>
          <w:tcPr>
            <w:tcW w:w="1762" w:type="dxa"/>
          </w:tcPr>
          <w:p w14:paraId="669C5DD0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Frontend kategóriák.</w:t>
            </w:r>
          </w:p>
        </w:tc>
        <w:tc>
          <w:tcPr>
            <w:tcW w:w="2749" w:type="dxa"/>
          </w:tcPr>
          <w:p w14:paraId="60EB9B1A" w14:textId="378BFE6B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CategoryId, CategoryName, CategoryDescription</w:t>
            </w:r>
          </w:p>
        </w:tc>
        <w:tc>
          <w:tcPr>
            <w:tcW w:w="2964" w:type="dxa"/>
          </w:tcPr>
          <w:p w14:paraId="17C7ECFA" w14:textId="5B90E69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 közvetlen FK kapcsolat</w:t>
            </w:r>
          </w:p>
        </w:tc>
      </w:tr>
    </w:tbl>
    <w:p w14:paraId="47296A2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6454406" w14:textId="77777777" w:rsidR="002136AD" w:rsidRPr="003A5BB0" w:rsidRDefault="002136AD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88E6D41" w14:textId="0AF936D0" w:rsidR="004D546E" w:rsidRPr="003A5BB0" w:rsidRDefault="004D546E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27" w:name="_Toc228328167"/>
      <w:r w:rsidRPr="003A5BB0">
        <w:rPr>
          <w:rFonts w:ascii="Times New Roman" w:hAnsi="Times New Roman" w:cs="Times New Roman"/>
          <w:sz w:val="28"/>
          <w:szCs w:val="28"/>
        </w:rPr>
        <w:t>3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  <w:r w:rsidRPr="003A5BB0">
        <w:rPr>
          <w:rFonts w:ascii="Times New Roman" w:hAnsi="Times New Roman" w:cs="Times New Roman"/>
          <w:sz w:val="28"/>
          <w:szCs w:val="28"/>
        </w:rPr>
        <w:t>2.1</w:t>
      </w:r>
      <w:r w:rsidRPr="003A5BB0">
        <w:rPr>
          <w:rFonts w:ascii="Times New Roman" w:hAnsi="Times New Roman" w:cs="Times New Roman"/>
          <w:sz w:val="28"/>
          <w:szCs w:val="28"/>
        </w:rPr>
        <w:t xml:space="preserve"> Az adatbázis elérésének módja</w:t>
      </w:r>
      <w:bookmarkEnd w:id="27"/>
    </w:p>
    <w:p w14:paraId="59C79C11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adatbázishoz való kapcsolódás a backend indulásakor történik meg. A rendszer ehhez a CinemaDbContext osztályt használja, amely a PostgreSQL adatbázishoz kapcsolódik az Npgsql provider segítségével.</w:t>
      </w:r>
    </w:p>
    <w:p w14:paraId="59BB298B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</w:p>
    <w:p w14:paraId="7C358C83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kapcsolat regisztrálása az alkalmazás indulásakor történik, ahol a rendszer a DbContextet poolozott formában hozza létre. Ez gyorsabb és hatékonyabb működést biztosít.</w:t>
      </w:r>
    </w:p>
    <w:p w14:paraId="2D5C87AF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</w:p>
    <w:p w14:paraId="6114E0A4" w14:textId="51CE156C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projektben a DbContext példányait a model réteg osztályai kapják meg dependency injection segítségével. Ennek köszönhetően az adatbázis-kezelési műveletek nem a controller rétegben, hanem a business logic rétegben találhatók.</w:t>
      </w:r>
    </w:p>
    <w:p w14:paraId="1AD98E6B" w14:textId="64B4711E" w:rsidR="00EC5422" w:rsidRPr="003A5BB0" w:rsidRDefault="002136AD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28" w:name="_Toc228328168"/>
      <w:r w:rsidRPr="003A5B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33152" behindDoc="0" locked="0" layoutInCell="1" allowOverlap="1" wp14:anchorId="0A701F58" wp14:editId="2A3664CA">
            <wp:simplePos x="0" y="0"/>
            <wp:positionH relativeFrom="column">
              <wp:posOffset>-497205</wp:posOffset>
            </wp:positionH>
            <wp:positionV relativeFrom="paragraph">
              <wp:posOffset>491490</wp:posOffset>
            </wp:positionV>
            <wp:extent cx="7515225" cy="3981450"/>
            <wp:effectExtent l="0" t="0" r="952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e3197a-19e7-41d8-9540-8503d24bf67b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152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4F4A" w:rsidRPr="003A5BB0">
        <w:rPr>
          <w:rFonts w:ascii="Times New Roman" w:hAnsi="Times New Roman" w:cs="Times New Roman"/>
          <w:sz w:val="28"/>
          <w:szCs w:val="28"/>
        </w:rPr>
        <w:t>ER Diagram</w:t>
      </w:r>
      <w:bookmarkEnd w:id="28"/>
    </w:p>
    <w:p w14:paraId="27396036" w14:textId="3FE85065" w:rsidR="00EC5422" w:rsidRPr="003A5BB0" w:rsidRDefault="00EC5422" w:rsidP="009B2615">
      <w:pPr>
        <w:spacing w:before="30" w:after="80"/>
        <w:jc w:val="center"/>
        <w:rPr>
          <w:rFonts w:ascii="Times New Roman" w:hAnsi="Times New Roman" w:cs="Times New Roman"/>
          <w:sz w:val="28"/>
          <w:szCs w:val="28"/>
        </w:rPr>
      </w:pPr>
    </w:p>
    <w:p w14:paraId="5F2CBA14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ER diagram a DbContext entitásai és foreign key kapcsolatai alapján készült. A categoriesForHTML tábla különálló tartalmi tábla, ezért nincs közvetlen kapcsolata a foglalási folyamat többi táblájával.</w:t>
      </w:r>
    </w:p>
    <w:p w14:paraId="01BCC39B" w14:textId="41A8BA12" w:rsidR="006E4F4A" w:rsidRPr="003A5BB0" w:rsidRDefault="006E4F4A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51EB6F86" w14:textId="4569C075" w:rsidR="00EC5422" w:rsidRPr="003A5BB0" w:rsidRDefault="00651BAB" w:rsidP="009B2615">
      <w:pPr>
        <w:pStyle w:val="Heading2"/>
        <w:spacing w:before="30"/>
        <w:rPr>
          <w:rFonts w:ascii="Times New Roman" w:hAnsi="Times New Roman" w:cs="Times New Roman"/>
          <w:szCs w:val="28"/>
        </w:rPr>
      </w:pPr>
      <w:bookmarkStart w:id="29" w:name="_Toc228328169"/>
      <w:r w:rsidRPr="003A5BB0">
        <w:rPr>
          <w:rFonts w:ascii="Times New Roman" w:hAnsi="Times New Roman" w:cs="Times New Roman"/>
          <w:szCs w:val="28"/>
        </w:rPr>
        <w:lastRenderedPageBreak/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 xml:space="preserve"> REST API / Backend</w:t>
      </w:r>
      <w:bookmarkEnd w:id="29"/>
    </w:p>
    <w:p w14:paraId="502254D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ASP.NET Core Web API projekt. A Program.cs konfigurálja az adatbázis-kapcsolatot, a CORS szabályokat, a Cookie Authentication hitelesítést, az authorization szolgáltatást, a Swagger fejlesztői felületet és a model osztályok dependency injection regisztrációját.</w:t>
      </w:r>
    </w:p>
    <w:p w14:paraId="22416455" w14:textId="77777777" w:rsidR="006E4F4A" w:rsidRPr="003A5BB0" w:rsidRDefault="006E4F4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294AE718" w14:textId="77777777" w:rsidTr="006E4F4A">
        <w:trPr>
          <w:trHeight w:val="6233"/>
        </w:trPr>
        <w:tc>
          <w:tcPr>
            <w:tcW w:w="10440" w:type="dxa"/>
            <w:shd w:val="clear" w:color="auto" w:fill="F2F2F2"/>
          </w:tcPr>
          <w:p w14:paraId="501DFB9F" w14:textId="5235F0F7" w:rsidR="00EC5422" w:rsidRPr="003A5BB0" w:rsidRDefault="006E4F4A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inline distT="0" distB="0" distL="0" distR="0" wp14:anchorId="7A6A1A01" wp14:editId="5374963E">
                  <wp:extent cx="6492240" cy="3643630"/>
                  <wp:effectExtent l="0" t="0" r="3810" b="0"/>
                  <wp:docPr id="8460940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09407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64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F4A" w:rsidRPr="003A5BB0" w14:paraId="182F7FD6" w14:textId="77777777" w:rsidTr="006E4F4A">
        <w:trPr>
          <w:trHeight w:val="4806"/>
        </w:trPr>
        <w:tc>
          <w:tcPr>
            <w:tcW w:w="10440" w:type="dxa"/>
            <w:shd w:val="clear" w:color="auto" w:fill="F2F2F2"/>
          </w:tcPr>
          <w:p w14:paraId="75FD799D" w14:textId="5894365E" w:rsidR="006E4F4A" w:rsidRPr="003A5BB0" w:rsidRDefault="006E4F4A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inline distT="0" distB="0" distL="0" distR="0" wp14:anchorId="48F69D7F" wp14:editId="3804F9D0">
                  <wp:extent cx="6492240" cy="2862580"/>
                  <wp:effectExtent l="0" t="0" r="3810" b="0"/>
                  <wp:docPr id="531118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1118192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86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03F8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25"/>
        <w:gridCol w:w="3405"/>
        <w:gridCol w:w="3210"/>
      </w:tblGrid>
      <w:tr w:rsidR="00EC5422" w:rsidRPr="003A5BB0" w14:paraId="3443DE8D" w14:textId="77777777">
        <w:trPr>
          <w:jc w:val="center"/>
        </w:trPr>
        <w:tc>
          <w:tcPr>
            <w:tcW w:w="2736" w:type="dxa"/>
            <w:shd w:val="clear" w:color="auto" w:fill="D9EAF7"/>
            <w:vAlign w:val="center"/>
          </w:tcPr>
          <w:p w14:paraId="6DE15C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Controller</w:t>
            </w:r>
          </w:p>
        </w:tc>
        <w:tc>
          <w:tcPr>
            <w:tcW w:w="2736" w:type="dxa"/>
            <w:shd w:val="clear" w:color="auto" w:fill="D9EAF7"/>
            <w:vAlign w:val="center"/>
          </w:tcPr>
          <w:p w14:paraId="79A5B6F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Model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656A261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Fő feladat</w:t>
            </w:r>
          </w:p>
        </w:tc>
      </w:tr>
      <w:tr w:rsidR="00EC5422" w:rsidRPr="003A5BB0" w14:paraId="259A25CD" w14:textId="77777777">
        <w:trPr>
          <w:jc w:val="center"/>
        </w:trPr>
        <w:tc>
          <w:tcPr>
            <w:tcW w:w="2736" w:type="dxa"/>
          </w:tcPr>
          <w:p w14:paraId="2ABDA8C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</w:t>
            </w:r>
          </w:p>
        </w:tc>
        <w:tc>
          <w:tcPr>
            <w:tcW w:w="2736" w:type="dxa"/>
          </w:tcPr>
          <w:p w14:paraId="4900C72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</w:t>
            </w:r>
          </w:p>
        </w:tc>
        <w:tc>
          <w:tcPr>
            <w:tcW w:w="4320" w:type="dxa"/>
          </w:tcPr>
          <w:p w14:paraId="3DE56D2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Regisztráció, bejelentkezés, kijelentkezés, profilkezelés, jelszócsere.</w:t>
            </w:r>
          </w:p>
        </w:tc>
      </w:tr>
      <w:tr w:rsidR="00EC5422" w:rsidRPr="003A5BB0" w14:paraId="2B80E6CD" w14:textId="77777777">
        <w:trPr>
          <w:jc w:val="center"/>
        </w:trPr>
        <w:tc>
          <w:tcPr>
            <w:tcW w:w="2736" w:type="dxa"/>
          </w:tcPr>
          <w:p w14:paraId="25A8E3C5" w14:textId="3C91C10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</w:t>
            </w:r>
          </w:p>
        </w:tc>
        <w:tc>
          <w:tcPr>
            <w:tcW w:w="2736" w:type="dxa"/>
          </w:tcPr>
          <w:p w14:paraId="5B36BC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</w:t>
            </w:r>
          </w:p>
        </w:tc>
        <w:tc>
          <w:tcPr>
            <w:tcW w:w="4320" w:type="dxa"/>
          </w:tcPr>
          <w:p w14:paraId="5DDE12B7" w14:textId="65DB505B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Filmek, vetítések, termek, jegytípusok, kategóriák, képek, székek és </w:t>
            </w:r>
            <w:r w:rsidR="006E4F4A" w:rsidRPr="003A5BB0">
              <w:rPr>
                <w:rFonts w:ascii="Times New Roman" w:hAnsi="Times New Roman" w:cs="Times New Roman"/>
                <w:sz w:val="28"/>
                <w:szCs w:val="28"/>
              </w:rPr>
              <w:t>jegyek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lekérése.</w:t>
            </w:r>
          </w:p>
        </w:tc>
      </w:tr>
      <w:tr w:rsidR="00EC5422" w:rsidRPr="003A5BB0" w14:paraId="200BC258" w14:textId="77777777">
        <w:trPr>
          <w:jc w:val="center"/>
        </w:trPr>
        <w:tc>
          <w:tcPr>
            <w:tcW w:w="2736" w:type="dxa"/>
          </w:tcPr>
          <w:p w14:paraId="0B2304AB" w14:textId="40574634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</w:t>
            </w:r>
          </w:p>
        </w:tc>
        <w:tc>
          <w:tcPr>
            <w:tcW w:w="2736" w:type="dxa"/>
          </w:tcPr>
          <w:p w14:paraId="5976BE7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</w:t>
            </w:r>
          </w:p>
        </w:tc>
        <w:tc>
          <w:tcPr>
            <w:tcW w:w="4320" w:type="dxa"/>
          </w:tcPr>
          <w:p w14:paraId="3B755A0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lekérése, kosárba helyezés, módosítás, törlés, ürítés.</w:t>
            </w:r>
          </w:p>
        </w:tc>
      </w:tr>
      <w:tr w:rsidR="00EC5422" w:rsidRPr="003A5BB0" w14:paraId="61352336" w14:textId="77777777">
        <w:trPr>
          <w:jc w:val="center"/>
        </w:trPr>
        <w:tc>
          <w:tcPr>
            <w:tcW w:w="2736" w:type="dxa"/>
          </w:tcPr>
          <w:p w14:paraId="7E2B70D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Payment_ReservationController</w:t>
            </w:r>
          </w:p>
        </w:tc>
        <w:tc>
          <w:tcPr>
            <w:tcW w:w="2736" w:type="dxa"/>
          </w:tcPr>
          <w:p w14:paraId="63952E9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</w:t>
            </w:r>
          </w:p>
        </w:tc>
        <w:tc>
          <w:tcPr>
            <w:tcW w:w="4320" w:type="dxa"/>
          </w:tcPr>
          <w:p w14:paraId="6D293723" w14:textId="7760CF3D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létrehozása, lemondása, visszaigazolás lekérése.</w:t>
            </w:r>
          </w:p>
        </w:tc>
      </w:tr>
      <w:tr w:rsidR="00EC5422" w:rsidRPr="003A5BB0" w14:paraId="49973BBF" w14:textId="77777777">
        <w:trPr>
          <w:jc w:val="center"/>
        </w:trPr>
        <w:tc>
          <w:tcPr>
            <w:tcW w:w="2736" w:type="dxa"/>
          </w:tcPr>
          <w:p w14:paraId="4E94C53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</w:t>
            </w:r>
          </w:p>
        </w:tc>
        <w:tc>
          <w:tcPr>
            <w:tcW w:w="2736" w:type="dxa"/>
          </w:tcPr>
          <w:p w14:paraId="3C5F3084" w14:textId="1DCE232B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</w:t>
            </w:r>
          </w:p>
        </w:tc>
        <w:tc>
          <w:tcPr>
            <w:tcW w:w="4320" w:type="dxa"/>
          </w:tcPr>
          <w:p w14:paraId="2AD507C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 CRUD műveletek filmekre, vetítésekre, termekre, jegytípusokra, kategóriákra, képekre, felhasználókra és foglalásokra.</w:t>
            </w:r>
          </w:p>
        </w:tc>
      </w:tr>
    </w:tbl>
    <w:p w14:paraId="2166E9BD" w14:textId="4A9B848D" w:rsidR="00EC5422" w:rsidRPr="003A5BB0" w:rsidRDefault="00EC5422" w:rsidP="009B2615">
      <w:pPr>
        <w:rPr>
          <w:rFonts w:ascii="Times New Roman" w:hAnsi="Times New Roman" w:cs="Times New Roman"/>
          <w:sz w:val="28"/>
          <w:szCs w:val="28"/>
        </w:rPr>
      </w:pPr>
    </w:p>
    <w:p w14:paraId="646C0E87" w14:textId="71FF257D" w:rsidR="00757959" w:rsidRPr="003A5BB0" w:rsidRDefault="00757959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30" w:name="_Toc228328170"/>
      <w:r w:rsidRPr="003A5BB0">
        <w:rPr>
          <w:rFonts w:ascii="Times New Roman" w:hAnsi="Times New Roman" w:cs="Times New Roman"/>
          <w:sz w:val="28"/>
          <w:szCs w:val="28"/>
        </w:rPr>
        <w:t>3.</w:t>
      </w:r>
      <w:r w:rsidRPr="003A5BB0">
        <w:rPr>
          <w:rFonts w:ascii="Times New Roman" w:hAnsi="Times New Roman" w:cs="Times New Roman"/>
          <w:sz w:val="28"/>
          <w:szCs w:val="28"/>
        </w:rPr>
        <w:t>3.1</w:t>
      </w:r>
      <w:r w:rsidRPr="003A5BB0">
        <w:rPr>
          <w:rFonts w:ascii="Times New Roman" w:hAnsi="Times New Roman" w:cs="Times New Roman"/>
          <w:sz w:val="28"/>
          <w:szCs w:val="28"/>
        </w:rPr>
        <w:t xml:space="preserve"> A backend réteges felépítése</w:t>
      </w:r>
      <w:bookmarkEnd w:id="30"/>
    </w:p>
    <w:p w14:paraId="048A867E" w14:textId="354F2E08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szerkezetében elkülönülnek az alábbi rétegek:</w:t>
      </w:r>
    </w:p>
    <w:p w14:paraId="51563191" w14:textId="6907EA1B" w:rsidR="00757959" w:rsidRPr="003A5BB0" w:rsidRDefault="00757959" w:rsidP="009B261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Controllers  </w:t>
      </w:r>
    </w:p>
    <w:p w14:paraId="72B85E71" w14:textId="0181AA47" w:rsidR="00757959" w:rsidRPr="003A5BB0" w:rsidRDefault="00757959" w:rsidP="009B2615">
      <w:pPr>
        <w:pStyle w:val="ListParagraph"/>
        <w:numPr>
          <w:ilvl w:val="1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a HTTP végpontokat megvalósító osztályok. Feladatuk a kérés fogadása, a megfelelő model metódus meghívása és a válasz visszaadása.</w:t>
      </w:r>
    </w:p>
    <w:p w14:paraId="260BFBEE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34CC9C13" w14:textId="588D0DF9" w:rsidR="00757959" w:rsidRPr="003A5BB0" w:rsidRDefault="00757959" w:rsidP="009B261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Model  </w:t>
      </w:r>
    </w:p>
    <w:p w14:paraId="288C4ABD" w14:textId="1E3D2549" w:rsidR="00757959" w:rsidRPr="003A5BB0" w:rsidRDefault="00757959" w:rsidP="009B2615">
      <w:pPr>
        <w:pStyle w:val="ListParagraph"/>
        <w:numPr>
          <w:ilvl w:val="1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business logic réteg, amely az üzleti szabályokat, lekérdezéseket és módosításokat végzi. A controller nem közvetlenül az adatbázissal dolgozik, hanem ezeket az osztályokat használja.</w:t>
      </w:r>
    </w:p>
    <w:p w14:paraId="291BF33A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304EC53F" w14:textId="4DF3891B" w:rsidR="00757959" w:rsidRPr="003A5BB0" w:rsidRDefault="00757959" w:rsidP="009B261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Persistence  </w:t>
      </w:r>
    </w:p>
    <w:p w14:paraId="58F1DF2C" w14:textId="42D3B37B" w:rsidR="00757959" w:rsidRPr="003A5BB0" w:rsidRDefault="00757959" w:rsidP="009B2615">
      <w:pPr>
        <w:pStyle w:val="ListParagraph"/>
        <w:numPr>
          <w:ilvl w:val="1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perzisztens entitásokat és a DbContext osztályt tartalmazó réteg.</w:t>
      </w:r>
    </w:p>
    <w:p w14:paraId="03D3481E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1D5F6AE3" w14:textId="44A2628A" w:rsidR="00757959" w:rsidRPr="003A5BB0" w:rsidRDefault="00757959" w:rsidP="009B261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Dto  </w:t>
      </w:r>
    </w:p>
    <w:p w14:paraId="02573A87" w14:textId="2BAB53FF" w:rsidR="00757959" w:rsidRPr="003A5BB0" w:rsidRDefault="00757959" w:rsidP="009B2615">
      <w:pPr>
        <w:pStyle w:val="ListParagraph"/>
        <w:numPr>
          <w:ilvl w:val="1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Data Transfer Object osztályokat tartalmazó réteg, amelyek az API bemeneti és kimeneti adatszerkezeteit határozzák meg.</w:t>
      </w:r>
    </w:p>
    <w:p w14:paraId="676CFDF8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felépítés szakmailag kedvező, mert javítja a karbantarthatóságot, az átláthatóságot és a tesztelhetőséget.</w:t>
      </w:r>
    </w:p>
    <w:p w14:paraId="22AE4761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79C3B605" w14:textId="2AA43FBD" w:rsidR="006E4F4A" w:rsidRPr="003A5BB0" w:rsidRDefault="006E4F4A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31" w:name="_Toc228328171"/>
      <w:r w:rsidRPr="003A5BB0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6944" behindDoc="1" locked="0" layoutInCell="1" allowOverlap="1" wp14:anchorId="6BC82790" wp14:editId="335F237B">
            <wp:simplePos x="0" y="0"/>
            <wp:positionH relativeFrom="column">
              <wp:posOffset>-487680</wp:posOffset>
            </wp:positionH>
            <wp:positionV relativeFrom="paragraph">
              <wp:posOffset>315595</wp:posOffset>
            </wp:positionV>
            <wp:extent cx="7470140" cy="3714750"/>
            <wp:effectExtent l="0" t="0" r="0" b="0"/>
            <wp:wrapThrough wrapText="bothSides">
              <wp:wrapPolygon edited="0">
                <wp:start x="0" y="0"/>
                <wp:lineTo x="0" y="21489"/>
                <wp:lineTo x="21538" y="21489"/>
                <wp:lineTo x="21538" y="0"/>
                <wp:lineTo x="0" y="0"/>
              </wp:wrapPolygon>
            </wp:wrapThrough>
            <wp:docPr id="49101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174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47014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AA5" w:rsidRPr="003A5BB0">
        <w:rPr>
          <w:rFonts w:ascii="Times New Roman" w:hAnsi="Times New Roman" w:cs="Times New Roman"/>
          <w:sz w:val="28"/>
          <w:szCs w:val="28"/>
        </w:rPr>
        <w:t>Backend osztálydiagram</w:t>
      </w:r>
      <w:bookmarkEnd w:id="31"/>
    </w:p>
    <w:p w14:paraId="0EB45358" w14:textId="5FAB8668" w:rsidR="006E4F4A" w:rsidRPr="003A5BB0" w:rsidRDefault="006E4F4A" w:rsidP="009B2615">
      <w:pPr>
        <w:rPr>
          <w:rFonts w:ascii="Times New Roman" w:hAnsi="Times New Roman" w:cs="Times New Roman"/>
          <w:sz w:val="28"/>
          <w:szCs w:val="28"/>
        </w:rPr>
      </w:pPr>
    </w:p>
    <w:p w14:paraId="2D2F988B" w14:textId="0E6AFD27" w:rsidR="00D40924" w:rsidRPr="003A5BB0" w:rsidRDefault="00D40924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32" w:name="_Toc228328172"/>
      <w:r w:rsidRPr="003A5BB0">
        <w:rPr>
          <w:rFonts w:ascii="Times New Roman" w:hAnsi="Times New Roman" w:cs="Times New Roman"/>
          <w:sz w:val="28"/>
          <w:szCs w:val="28"/>
        </w:rPr>
        <w:t xml:space="preserve">3.3.2 </w:t>
      </w:r>
      <w:r w:rsidRPr="003A5BB0">
        <w:rPr>
          <w:rFonts w:ascii="Times New Roman" w:hAnsi="Times New Roman" w:cs="Times New Roman"/>
          <w:sz w:val="28"/>
          <w:szCs w:val="28"/>
        </w:rPr>
        <w:t>Főbb backend model osztályok</w:t>
      </w:r>
      <w:bookmarkEnd w:id="32"/>
    </w:p>
    <w:p w14:paraId="3CC92287" w14:textId="5AD6BDE0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Program.cs alapján a következő főbb model osztályok vannak regisztrálva dependency injection segítségével:</w:t>
      </w:r>
    </w:p>
    <w:p w14:paraId="0B3E78ED" w14:textId="425B4116" w:rsidR="00D40924" w:rsidRPr="003A5BB0" w:rsidRDefault="00D40924" w:rsidP="009B2615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UserModel</w:t>
      </w:r>
    </w:p>
    <w:p w14:paraId="76B1D471" w14:textId="4451C1DA" w:rsidR="00D40924" w:rsidRPr="003A5BB0" w:rsidRDefault="00D40924" w:rsidP="009B2615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AdminModel</w:t>
      </w:r>
    </w:p>
    <w:p w14:paraId="1F2FE3AC" w14:textId="1E448C29" w:rsidR="00D40924" w:rsidRPr="003A5BB0" w:rsidRDefault="00D40924" w:rsidP="009B2615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CinemaModel</w:t>
      </w:r>
    </w:p>
    <w:p w14:paraId="0B3DF143" w14:textId="4F1E4ACD" w:rsidR="00D40924" w:rsidRPr="003A5BB0" w:rsidRDefault="00D40924" w:rsidP="009B2615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CartModel</w:t>
      </w:r>
    </w:p>
    <w:p w14:paraId="430B1811" w14:textId="1AD0FFF7" w:rsidR="00D40924" w:rsidRPr="003A5BB0" w:rsidRDefault="00D40924" w:rsidP="009B2615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Payment_ReservationModel</w:t>
      </w:r>
    </w:p>
    <w:p w14:paraId="7C6C6999" w14:textId="77777777" w:rsidR="009B2615" w:rsidRPr="003A5BB0" w:rsidRDefault="009B2615" w:rsidP="009B261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2966138" w14:textId="77777777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azt jelenti, hogy a rendszer funkcionális logikája legalább öt nagy domainrészre bontva jelenik meg:</w:t>
      </w:r>
    </w:p>
    <w:p w14:paraId="7E1C5F02" w14:textId="664ACD57" w:rsidR="00D40924" w:rsidRPr="003A5BB0" w:rsidRDefault="00D40924" w:rsidP="009B261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felhasználókezelés</w:t>
      </w:r>
    </w:p>
    <w:p w14:paraId="2175BC60" w14:textId="2838AD68" w:rsidR="00D40924" w:rsidRPr="003A5BB0" w:rsidRDefault="00D40924" w:rsidP="009B261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adminisztráció</w:t>
      </w:r>
    </w:p>
    <w:p w14:paraId="3CC8710A" w14:textId="01D91870" w:rsidR="00D40924" w:rsidRPr="003A5BB0" w:rsidRDefault="00D40924" w:rsidP="009B261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nyilvános moziinformációk</w:t>
      </w:r>
    </w:p>
    <w:p w14:paraId="70A54F04" w14:textId="79F9631D" w:rsidR="00D40924" w:rsidRPr="003A5BB0" w:rsidRDefault="00D40924" w:rsidP="009B261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kosárkezelés</w:t>
      </w:r>
    </w:p>
    <w:p w14:paraId="6188DF2C" w14:textId="0F4370E9" w:rsidR="00D40924" w:rsidRPr="003A5BB0" w:rsidRDefault="00D40924" w:rsidP="009B261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 és fizetés</w:t>
      </w:r>
    </w:p>
    <w:p w14:paraId="44D1BE27" w14:textId="5AE6945E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jelen dokumentációs részben fontos a CinemaModel, mivel ez tartalmazza a nyilvános mozirendszerhez kapcsolódó legfontosabb lekérdezéseket és műveleteket.</w:t>
      </w:r>
    </w:p>
    <w:p w14:paraId="65070F51" w14:textId="77777777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</w:p>
    <w:p w14:paraId="1ABC861B" w14:textId="77777777" w:rsidR="00ED72A1" w:rsidRPr="003A5BB0" w:rsidRDefault="00ED72A1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33" w:name="_Toc228328173"/>
      <w:r w:rsidRPr="003A5BB0">
        <w:rPr>
          <w:rFonts w:ascii="Times New Roman" w:hAnsi="Times New Roman" w:cs="Times New Roman"/>
          <w:sz w:val="28"/>
          <w:szCs w:val="28"/>
        </w:rPr>
        <w:t xml:space="preserve">3.3.3 </w:t>
      </w:r>
      <w:r w:rsidRPr="003A5BB0">
        <w:rPr>
          <w:rFonts w:ascii="Times New Roman" w:hAnsi="Times New Roman" w:cs="Times New Roman"/>
          <w:sz w:val="28"/>
          <w:szCs w:val="28"/>
        </w:rPr>
        <w:t>Filmekhez kapcsolódó funkciók és végpontok</w:t>
      </w:r>
      <w:bookmarkEnd w:id="33"/>
    </w:p>
    <w:p w14:paraId="0B42C324" w14:textId="55229536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film lekérdezése</w:t>
      </w: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5D1DEB5B" w14:textId="452BC21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04B90F19" w14:textId="3249AB1E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/api/cinema/getallmovies</w:t>
      </w:r>
    </w:p>
    <w:p w14:paraId="4A84D320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végpont célja, hogy a rendszerben tárolt összes filmet lekérdezze a kapcsolódó adatokkal együtt. A háttérben a CinemaModel.GetAllMovies() metódus fut le, amely:</w:t>
      </w:r>
    </w:p>
    <w:p w14:paraId="64A4506F" w14:textId="70C8331E" w:rsidR="00ED72A1" w:rsidRPr="003A5BB0" w:rsidRDefault="00ED72A1" w:rsidP="009B2615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-betölti a movies entitásokat</w:t>
      </w:r>
    </w:p>
    <w:p w14:paraId="0EAE9C0D" w14:textId="5D89211D" w:rsidR="00ED72A1" w:rsidRPr="003A5BB0" w:rsidRDefault="00ED72A1" w:rsidP="009B2615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Include segítségével betölti a hozzájuk tartozó képeket</w:t>
      </w:r>
    </w:p>
    <w:p w14:paraId="5BA55D83" w14:textId="180A486C" w:rsidR="00ED72A1" w:rsidRPr="003A5BB0" w:rsidRDefault="00ED72A1" w:rsidP="009B2615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betölti a kapcsolódó vetítéseket is</w:t>
      </w:r>
    </w:p>
    <w:p w14:paraId="36E73368" w14:textId="4B5E0115" w:rsidR="00ED72A1" w:rsidRPr="003A5BB0" w:rsidRDefault="00ED72A1" w:rsidP="009B2615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adatokat MovieDto formátumra képezi le</w:t>
      </w:r>
    </w:p>
    <w:p w14:paraId="162594AB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5EABFD36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DTO-ban a következő jellegű adatok jelennek meg:</w:t>
      </w:r>
    </w:p>
    <w:p w14:paraId="071DF80F" w14:textId="041AF687" w:rsidR="00ED72A1" w:rsidRPr="003A5BB0" w:rsidRDefault="00ED72A1" w:rsidP="009B2615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azonosító</w:t>
      </w:r>
    </w:p>
    <w:p w14:paraId="23C1F918" w14:textId="1970463A" w:rsidR="00ED72A1" w:rsidRPr="003A5BB0" w:rsidRDefault="00ED72A1" w:rsidP="009B2615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cím</w:t>
      </w:r>
    </w:p>
    <w:p w14:paraId="637DD68C" w14:textId="0342E6DB" w:rsidR="00ED72A1" w:rsidRPr="003A5BB0" w:rsidRDefault="00ED72A1" w:rsidP="009B2615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játékidő</w:t>
      </w:r>
    </w:p>
    <w:p w14:paraId="6D9CA7FA" w14:textId="389F137C" w:rsidR="00ED72A1" w:rsidRPr="003A5BB0" w:rsidRDefault="00ED72A1" w:rsidP="009B2615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műfaj</w:t>
      </w:r>
    </w:p>
    <w:p w14:paraId="2DE509F9" w14:textId="49BB512B" w:rsidR="00ED72A1" w:rsidRPr="003A5BB0" w:rsidRDefault="00ED72A1" w:rsidP="009B2615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rendező</w:t>
      </w:r>
    </w:p>
    <w:p w14:paraId="46BC5B84" w14:textId="3225B64A" w:rsidR="00ED72A1" w:rsidRPr="003A5BB0" w:rsidRDefault="00ED72A1" w:rsidP="009B2615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leírás</w:t>
      </w:r>
    </w:p>
    <w:p w14:paraId="430FAA6C" w14:textId="6BCEFC4A" w:rsidR="00ED72A1" w:rsidRPr="003A5BB0" w:rsidRDefault="00ED72A1" w:rsidP="009B2615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képazonosító</w:t>
      </w:r>
    </w:p>
    <w:p w14:paraId="4B09D869" w14:textId="7EB180B1" w:rsidR="00ED72A1" w:rsidRPr="003A5BB0" w:rsidRDefault="00ED72A1" w:rsidP="009B2615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státusz</w:t>
      </w:r>
    </w:p>
    <w:p w14:paraId="0A94A655" w14:textId="4BA3DD1F" w:rsidR="00ED72A1" w:rsidRPr="003A5BB0" w:rsidRDefault="00ED72A1" w:rsidP="009B2615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kapcsolódó vetítések listája</w:t>
      </w:r>
    </w:p>
    <w:p w14:paraId="23BD7DE5" w14:textId="20C6114B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végpont különösen fontos a frontend főoldali filmmegjelenítéséhez.</w:t>
      </w:r>
    </w:p>
    <w:p w14:paraId="2870B284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0BA42C88" w14:textId="61F233B5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 keresése cím alapján</w:t>
      </w:r>
    </w:p>
    <w:p w14:paraId="4CCEEF47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545EF193" w14:textId="23B69AAC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/api/cinema/searchmoviebytitle?item=...</w:t>
      </w:r>
    </w:p>
    <w:p w14:paraId="4C8B7092" w14:textId="2F586BE3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végpont célja, hogy cím alapján szűrje a filmeket.</w:t>
      </w:r>
    </w:p>
    <w:p w14:paraId="36398522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39E94788" w14:textId="5E13952A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 keresése műfaj alapján</w:t>
      </w:r>
    </w:p>
    <w:p w14:paraId="4569FD41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4FAF5475" w14:textId="304E4CD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/api/cinema/searchmoviebygenre?item=...</w:t>
      </w:r>
    </w:p>
    <w:p w14:paraId="1447FA80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végpont a Genre mező alapján szűr.</w:t>
      </w:r>
    </w:p>
    <w:p w14:paraId="2861CCDB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5941C1DD" w14:textId="1B7245AA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 keresése rendező alapján</w:t>
      </w:r>
    </w:p>
    <w:p w14:paraId="4AB712CD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3285F064" w14:textId="09E7545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/api/cinema/searchmoviebydirector?item=...</w:t>
      </w:r>
    </w:p>
    <w:p w14:paraId="5763EF17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 végpont a Director mező alapján szűr. </w:t>
      </w:r>
    </w:p>
    <w:p w14:paraId="2FD81920" w14:textId="77777777" w:rsidR="00ED72A1" w:rsidRPr="003A5BB0" w:rsidRDefault="00ED72A1" w:rsidP="009B2615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519373FD" w14:textId="033EBBBC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Annak ellenőrzése, hogy egy film jelenleg műsoron van-e</w:t>
      </w:r>
    </w:p>
    <w:p w14:paraId="20D58728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3AAEBFA1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/api/cinema/ismovienowrunning?movieTitle=...</w:t>
      </w:r>
    </w:p>
    <w:p w14:paraId="0CAFE79F" w14:textId="69006F89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Filmkép lekérdezése</w:t>
      </w:r>
    </w:p>
    <w:p w14:paraId="535573BC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Végpont:</w:t>
      </w:r>
    </w:p>
    <w:p w14:paraId="63458D94" w14:textId="50C3D2F4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/api/cinema/getimage?movieId=...</w:t>
      </w:r>
    </w:p>
    <w:p w14:paraId="7E5562D8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végpont célja, hogy a kiválasztott filmhez tartozó képadatot visszaadja.</w:t>
      </w:r>
    </w:p>
    <w:p w14:paraId="2CBDF0E1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0DCEBDAF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kép kliensoldalon base64 formára alakítható és HTML img elemben megjeleníthető. A frontendben erre van külön logika:</w:t>
      </w:r>
    </w:p>
    <w:p w14:paraId="4F4FA329" w14:textId="7D9E0D13" w:rsidR="00ED72A1" w:rsidRPr="003A5BB0" w:rsidRDefault="00ED72A1" w:rsidP="009B2615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fetcImages(...)</w:t>
      </w:r>
    </w:p>
    <w:p w14:paraId="3D334BC3" w14:textId="61D9D7E8" w:rsidR="00ED72A1" w:rsidRPr="003A5BB0" w:rsidRDefault="00ED72A1" w:rsidP="009B2615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baseimages(...)</w:t>
      </w:r>
    </w:p>
    <w:p w14:paraId="73EE58F2" w14:textId="7A3CD128" w:rsidR="00ED72A1" w:rsidRPr="003A5BB0" w:rsidRDefault="00ED72A1" w:rsidP="009B2615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getImageSource(...)</w:t>
      </w:r>
    </w:p>
    <w:p w14:paraId="19D72557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6DC043F5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alapján a képek ténylegesen dinamikus API-válaszból is megjelenhetnek, nem csupán statikus fájlból.</w:t>
      </w:r>
    </w:p>
    <w:p w14:paraId="60321D0A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5321C3F1" w14:textId="66780931" w:rsidR="00ED72A1" w:rsidRPr="003A5BB0" w:rsidRDefault="003067A8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34" w:name="_Toc228328174"/>
      <w:r w:rsidRPr="003A5BB0">
        <w:rPr>
          <w:rFonts w:ascii="Times New Roman" w:hAnsi="Times New Roman" w:cs="Times New Roman"/>
          <w:sz w:val="28"/>
          <w:szCs w:val="28"/>
        </w:rPr>
        <w:t>3.</w:t>
      </w:r>
      <w:r w:rsidRPr="003A5BB0">
        <w:rPr>
          <w:rFonts w:ascii="Times New Roman" w:hAnsi="Times New Roman" w:cs="Times New Roman"/>
          <w:sz w:val="28"/>
          <w:szCs w:val="28"/>
        </w:rPr>
        <w:t>3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  <w:r w:rsidRPr="003A5BB0">
        <w:rPr>
          <w:rFonts w:ascii="Times New Roman" w:hAnsi="Times New Roman" w:cs="Times New Roman"/>
          <w:sz w:val="28"/>
          <w:szCs w:val="28"/>
        </w:rPr>
        <w:t>4</w:t>
      </w:r>
      <w:r w:rsidRPr="003A5BB0">
        <w:rPr>
          <w:rFonts w:ascii="Times New Roman" w:hAnsi="Times New Roman" w:cs="Times New Roman"/>
          <w:sz w:val="28"/>
          <w:szCs w:val="28"/>
        </w:rPr>
        <w:t xml:space="preserve"> Vetítésekhez kapcsolódó funkciók és végpontok</w:t>
      </w:r>
      <w:bookmarkEnd w:id="34"/>
    </w:p>
    <w:p w14:paraId="7C452628" w14:textId="515C1864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vetítés lekérdezése</w:t>
      </w:r>
    </w:p>
    <w:p w14:paraId="03D5C864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212BFAB3" w14:textId="55208F9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/api/cinema/getallscreenings</w:t>
      </w:r>
    </w:p>
    <w:p w14:paraId="6FE23DD8" w14:textId="568BBEAB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GetAllScreenings() metódus a filmvetítések teljes listáját adja vissza.</w:t>
      </w:r>
    </w:p>
    <w:p w14:paraId="556B808D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 DTO a következő adatokat tartalmazza:</w:t>
      </w:r>
    </w:p>
    <w:p w14:paraId="182F8F72" w14:textId="60508F20" w:rsidR="003067A8" w:rsidRPr="003A5BB0" w:rsidRDefault="003067A8" w:rsidP="009B2615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FilmScreeningId</w:t>
      </w:r>
    </w:p>
    <w:p w14:paraId="739EC34E" w14:textId="4FF40809" w:rsidR="003067A8" w:rsidRPr="003A5BB0" w:rsidRDefault="003067A8" w:rsidP="009B2615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MovieId</w:t>
      </w:r>
    </w:p>
    <w:p w14:paraId="2CB77EB3" w14:textId="00B81E0A" w:rsidR="003067A8" w:rsidRPr="003A5BB0" w:rsidRDefault="003067A8" w:rsidP="009B2615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MovieTitle</w:t>
      </w:r>
    </w:p>
    <w:p w14:paraId="16845A25" w14:textId="5AB2A3AD" w:rsidR="003067A8" w:rsidRPr="003A5BB0" w:rsidRDefault="003067A8" w:rsidP="009B2615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RoomId</w:t>
      </w:r>
    </w:p>
    <w:p w14:paraId="6E82EAFF" w14:textId="6271BC14" w:rsidR="003067A8" w:rsidRPr="003A5BB0" w:rsidRDefault="003067A8" w:rsidP="009B2615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Date</w:t>
      </w:r>
    </w:p>
    <w:p w14:paraId="2F7E2343" w14:textId="77777777" w:rsidR="003067A8" w:rsidRPr="003A5BB0" w:rsidRDefault="003067A8" w:rsidP="009B26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1AA80A" w14:textId="12E2C6B8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Vetítés részleteinek lekérdezése időpont alapján</w:t>
      </w:r>
    </w:p>
    <w:p w14:paraId="05AD7F4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BF93D28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- GET /api/cinema/getscreeningdetails?time=...</w:t>
      </w:r>
    </w:p>
    <w:p w14:paraId="53AC0A5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16CA4637" w14:textId="583D197D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GetScreeningDetails(...) metódus egy DateTimeOffset alapú paramétert vár, és az adott időpontú vetítéseket adja vissza.</w:t>
      </w:r>
    </w:p>
    <w:p w14:paraId="68F47CAD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megoldás arra utal, hogy a rendszer bizonyos folyamatokban időpont-specifikusan szeretné lekérdezni a vetítési adatokat, nem csupán azonosító alapján.</w:t>
      </w:r>
    </w:p>
    <w:p w14:paraId="065FEABE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7D37AFF6" w14:textId="6D5CDF54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Közelgő vetítések lekérdezése</w:t>
      </w:r>
    </w:p>
    <w:p w14:paraId="5C666A20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4EA806C8" w14:textId="1EF09526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/api/cinema/getupcomingscreenings</w:t>
      </w:r>
    </w:p>
    <w:p w14:paraId="1F18F6E8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GetUpcomingScreenings() metódus az aktuális UTC időpontból indul ki, és csak azokat a vetítéseket adja vissza:</w:t>
      </w:r>
    </w:p>
    <w:p w14:paraId="1BC4EA5D" w14:textId="063B7AC0" w:rsidR="003067A8" w:rsidRPr="003A5BB0" w:rsidRDefault="003067A8" w:rsidP="009B2615">
      <w:pPr>
        <w:pStyle w:val="ListParagraph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amelyek időpontja még nem múlt el,</w:t>
      </w:r>
    </w:p>
    <w:p w14:paraId="6C5FC195" w14:textId="4F7A611D" w:rsidR="003067A8" w:rsidRPr="003A5BB0" w:rsidRDefault="003067A8" w:rsidP="009B2615">
      <w:pPr>
        <w:pStyle w:val="ListParagraph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és amelyekhez tartozó film státusza NowRunning.</w:t>
      </w:r>
    </w:p>
    <w:p w14:paraId="06AA594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6C12AD55" w14:textId="0E742E75" w:rsidR="00ED72A1" w:rsidRPr="003A5BB0" w:rsidRDefault="003067A8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35" w:name="_Toc228328175"/>
      <w:r w:rsidRPr="003A5BB0">
        <w:rPr>
          <w:rFonts w:ascii="Times New Roman" w:hAnsi="Times New Roman" w:cs="Times New Roman"/>
          <w:sz w:val="28"/>
          <w:szCs w:val="28"/>
        </w:rPr>
        <w:t xml:space="preserve">3.3.5 </w:t>
      </w:r>
      <w:r w:rsidRPr="003A5BB0">
        <w:rPr>
          <w:rFonts w:ascii="Times New Roman" w:hAnsi="Times New Roman" w:cs="Times New Roman"/>
          <w:sz w:val="28"/>
          <w:szCs w:val="28"/>
        </w:rPr>
        <w:t>Termekhez kapcsolódó funkciók és végpontok</w:t>
      </w:r>
      <w:bookmarkEnd w:id="35"/>
    </w:p>
    <w:p w14:paraId="307A9A04" w14:textId="6E35CD0C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terem lekérdezése</w:t>
      </w:r>
    </w:p>
    <w:p w14:paraId="6A736BA9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438D9C78" w14:textId="2C3451E0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/api/cinema/getallrooms</w:t>
      </w:r>
    </w:p>
    <w:p w14:paraId="2AB86F4D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GetAllRooms() metódus a Room entitások listáját adja vissza RoomDto formában. </w:t>
      </w:r>
    </w:p>
    <w:p w14:paraId="0092B04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21510483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153FA9B4" w14:textId="53C9496C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Terem kapacitásának lekérdezése</w:t>
      </w:r>
    </w:p>
    <w:p w14:paraId="465E1786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3947B4E3" w14:textId="3B07A8AD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/api/cinema/getroomcapacity?roomId=...</w:t>
      </w:r>
    </w:p>
    <w:p w14:paraId="64F84684" w14:textId="2FDECDA4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GetRoomCapacity(...) metódus az adott teremhez kapcsolódó összes széket betölti, majd megszámolja őket.</w:t>
      </w:r>
    </w:p>
    <w:p w14:paraId="6F588732" w14:textId="77906D6E" w:rsidR="00ED72A1" w:rsidRPr="003A5BB0" w:rsidRDefault="003067A8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36" w:name="_Toc228328176"/>
      <w:r w:rsidRPr="003A5BB0">
        <w:rPr>
          <w:rFonts w:ascii="Times New Roman" w:hAnsi="Times New Roman" w:cs="Times New Roman"/>
          <w:sz w:val="28"/>
          <w:szCs w:val="28"/>
        </w:rPr>
        <w:t xml:space="preserve">3.3.6 </w:t>
      </w:r>
      <w:r w:rsidRPr="003A5BB0">
        <w:rPr>
          <w:rFonts w:ascii="Times New Roman" w:hAnsi="Times New Roman" w:cs="Times New Roman"/>
          <w:sz w:val="28"/>
          <w:szCs w:val="28"/>
        </w:rPr>
        <w:t>Ülőhelyekhez kapcsolódó funkciók és végpontok</w:t>
      </w:r>
      <w:bookmarkEnd w:id="36"/>
    </w:p>
    <w:p w14:paraId="30205B08" w14:textId="36711202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Székek lekérdezése egy adott teremhez és vetítéshez</w:t>
      </w:r>
    </w:p>
    <w:p w14:paraId="64510245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73FBB603" w14:textId="2ACCA9AC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/api/cinema/getseats?roomId=...&amp;screeningId=...</w:t>
      </w:r>
    </w:p>
    <w:p w14:paraId="1A827965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az egyik legfontosabb foglalási végpont. A GetSeats(...) metódus:</w:t>
      </w:r>
    </w:p>
    <w:p w14:paraId="1A77C52D" w14:textId="07496D46" w:rsidR="003067A8" w:rsidRPr="003A5BB0" w:rsidRDefault="003067A8" w:rsidP="009B2615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kigyűjti az adott vetítéshez foglalt székelemeket</w:t>
      </w:r>
    </w:p>
    <w:p w14:paraId="7FD40CA3" w14:textId="26F1CD0E" w:rsidR="003067A8" w:rsidRPr="003A5BB0" w:rsidRDefault="003067A8" w:rsidP="009B2615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majd visszaadja az adott terem összes székét SeatDto formában</w:t>
      </w:r>
    </w:p>
    <w:p w14:paraId="04F5B963" w14:textId="25545586" w:rsidR="003067A8" w:rsidRPr="003A5BB0" w:rsidRDefault="003067A8" w:rsidP="009B2615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miközben minden székre kiszámítja, hogy foglaltnak számít-e</w:t>
      </w:r>
    </w:p>
    <w:p w14:paraId="61D5BB4B" w14:textId="77777777" w:rsidR="003067A8" w:rsidRPr="003A5BB0" w:rsidRDefault="003067A8" w:rsidP="009B2615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28022131" w14:textId="536095A6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Egy adott szék elérhetőségének ellenőrzése</w:t>
      </w:r>
    </w:p>
    <w:p w14:paraId="74C0134A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291F45A0" w14:textId="3B59D29A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/api/cinema/isseatavailable?seatId=...&amp;screeningId=...</w:t>
      </w:r>
    </w:p>
    <w:p w14:paraId="2FBECAAA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metódus azt ellenőrzi, hogy létezik-e olyan cart rekord az adott vetítésre, amelyhez a megadott seatId tartozik. Ha igen, a szék nem elérhető.</w:t>
      </w:r>
    </w:p>
    <w:p w14:paraId="27CDCC7E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5CF864D1" w14:textId="0F700A05" w:rsidR="00ED72A1" w:rsidRPr="003A5BB0" w:rsidRDefault="003067A8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37" w:name="_Toc228328177"/>
      <w:r w:rsidRPr="003A5BB0">
        <w:rPr>
          <w:rFonts w:ascii="Times New Roman" w:hAnsi="Times New Roman" w:cs="Times New Roman"/>
          <w:sz w:val="28"/>
          <w:szCs w:val="28"/>
        </w:rPr>
        <w:t xml:space="preserve">3.3.7 </w:t>
      </w:r>
      <w:r w:rsidRPr="003A5BB0">
        <w:rPr>
          <w:rFonts w:ascii="Times New Roman" w:hAnsi="Times New Roman" w:cs="Times New Roman"/>
          <w:sz w:val="28"/>
          <w:szCs w:val="28"/>
        </w:rPr>
        <w:t>Jegyekhez kapcsolódó funkciók és végpontok</w:t>
      </w:r>
      <w:bookmarkEnd w:id="37"/>
    </w:p>
    <w:p w14:paraId="1756E295" w14:textId="6BD47984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jegytípus lekérdezése</w:t>
      </w:r>
    </w:p>
    <w:p w14:paraId="7B3F2F03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B166913" w14:textId="51469C09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/api/cinema/getalltickettype</w:t>
      </w:r>
    </w:p>
    <w:p w14:paraId="55C9EFCB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GetAllTicketType() metódus a ticketTypes törzsadatokat adja vissza. Ezek tartalmazzák:</w:t>
      </w:r>
    </w:p>
    <w:p w14:paraId="3F011C2F" w14:textId="2B99F5CE" w:rsidR="003067A8" w:rsidRPr="003A5BB0" w:rsidRDefault="003067A8" w:rsidP="009B2615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jegytípus azonosítóját</w:t>
      </w:r>
    </w:p>
    <w:p w14:paraId="28A2FDF5" w14:textId="2D081EFF" w:rsidR="003067A8" w:rsidRPr="003A5BB0" w:rsidRDefault="003067A8" w:rsidP="009B2615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megnevezést</w:t>
      </w:r>
    </w:p>
    <w:p w14:paraId="0FF57367" w14:textId="1CB6D4A2" w:rsidR="003067A8" w:rsidRPr="003A5BB0" w:rsidRDefault="003067A8" w:rsidP="009B2615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árat</w:t>
      </w:r>
    </w:p>
    <w:p w14:paraId="5658F043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2D061CD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frontend ezt használja az árlista megjelenítésére és a teremoldali jegyválasztáshoz.</w:t>
      </w:r>
    </w:p>
    <w:p w14:paraId="5E8E6B61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3F8DE805" w14:textId="4B420CDC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Jegytípus kiválasztása</w:t>
      </w:r>
    </w:p>
    <w:p w14:paraId="420AE10E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B1D72A7" w14:textId="1416D6FB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/api/cinema/selecttickettype</w:t>
      </w:r>
    </w:p>
    <w:p w14:paraId="63C46242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SelectTicketType() metódus az első elérhető TicketTypeDto rekordot adja vissza.</w:t>
      </w:r>
    </w:p>
    <w:p w14:paraId="399D8A29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39DD9091" w14:textId="6BCA0BFA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Adott vetítéshez tartozó jegyek lekérdezése</w:t>
      </w:r>
    </w:p>
    <w:p w14:paraId="03FFE08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235C8050" w14:textId="413A61CB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/api/cinema/getticketsbyscreening?screeningId=...</w:t>
      </w:r>
    </w:p>
    <w:p w14:paraId="2EB3376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GetTicketsByScreening(...) metódus azoknak a Ticket rekordoknak a listáját adja vissza, amelyek egy konkrét vetítéshez tartoznak.</w:t>
      </w:r>
    </w:p>
    <w:p w14:paraId="6B1C003B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68E66528" w14:textId="03FB2D02" w:rsidR="00ED72A1" w:rsidRPr="003A5BB0" w:rsidRDefault="003067A8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38" w:name="_Toc228328178"/>
      <w:r w:rsidRPr="003A5BB0">
        <w:rPr>
          <w:rFonts w:ascii="Times New Roman" w:hAnsi="Times New Roman" w:cs="Times New Roman"/>
          <w:sz w:val="28"/>
          <w:szCs w:val="28"/>
        </w:rPr>
        <w:t xml:space="preserve">3.3.8 </w:t>
      </w:r>
      <w:r w:rsidRPr="003A5BB0">
        <w:rPr>
          <w:rFonts w:ascii="Times New Roman" w:hAnsi="Times New Roman" w:cs="Times New Roman"/>
          <w:sz w:val="28"/>
          <w:szCs w:val="28"/>
        </w:rPr>
        <w:t>Kosárhoz kapcsolódó funkciók</w:t>
      </w:r>
      <w:bookmarkEnd w:id="38"/>
    </w:p>
    <w:p w14:paraId="00AC60FE" w14:textId="16BED9EE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Kosárban lévő mennyiség módosítása</w:t>
      </w:r>
    </w:p>
    <w:p w14:paraId="7011A28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16C4BE9" w14:textId="32BB442C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PUT /api/cinema/setquantity?cartId=...&amp;amount=...</w:t>
      </w:r>
    </w:p>
    <w:p w14:paraId="12A91745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SetQuantity(...) metódus egy meglévő kosár tétel darabszámát módosítja.</w:t>
      </w:r>
    </w:p>
    <w:p w14:paraId="7BEE5B93" w14:textId="62745F40" w:rsidR="003067A8" w:rsidRPr="003A5BB0" w:rsidRDefault="003067A8" w:rsidP="009B2615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betölti a cart rekordot</w:t>
      </w:r>
    </w:p>
    <w:p w14:paraId="023C085F" w14:textId="25770E9E" w:rsidR="003067A8" w:rsidRPr="003A5BB0" w:rsidRDefault="003067A8" w:rsidP="009B2615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ellenőrzi, hogy létezik-e</w:t>
      </w:r>
    </w:p>
    <w:p w14:paraId="5419E2A0" w14:textId="43C7572D" w:rsidR="003067A8" w:rsidRPr="003A5BB0" w:rsidRDefault="003067A8" w:rsidP="009B2615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validálja, hogy a mennyiség </w:t>
      </w:r>
      <w:r w:rsidRPr="003A5BB0">
        <w:rPr>
          <w:rFonts w:ascii="Times New Roman" w:hAnsi="Times New Roman" w:cs="Times New Roman"/>
          <w:sz w:val="28"/>
          <w:szCs w:val="28"/>
        </w:rPr>
        <w:t>nagyobb,</w:t>
      </w:r>
      <w:r w:rsidRPr="003A5BB0">
        <w:rPr>
          <w:rFonts w:ascii="Times New Roman" w:hAnsi="Times New Roman" w:cs="Times New Roman"/>
          <w:sz w:val="28"/>
          <w:szCs w:val="28"/>
        </w:rPr>
        <w:t xml:space="preserve"> mint nulla</w:t>
      </w:r>
    </w:p>
    <w:p w14:paraId="00180439" w14:textId="1FF69B3B" w:rsidR="003067A8" w:rsidRPr="003A5BB0" w:rsidRDefault="003067A8" w:rsidP="009B2615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újraszámolja a TotalPrice mezőt</w:t>
      </w:r>
    </w:p>
    <w:p w14:paraId="0959268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55FA4DE3" w14:textId="054F0DD8" w:rsidR="003067A8" w:rsidRPr="003A5BB0" w:rsidRDefault="00976B4B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39" w:name="_Toc228328179"/>
      <w:r w:rsidRPr="003A5BB0">
        <w:rPr>
          <w:rFonts w:ascii="Times New Roman" w:hAnsi="Times New Roman" w:cs="Times New Roman"/>
          <w:sz w:val="28"/>
          <w:szCs w:val="28"/>
        </w:rPr>
        <w:t xml:space="preserve">3.3.9 </w:t>
      </w:r>
      <w:r w:rsidR="003067A8" w:rsidRPr="003A5BB0">
        <w:rPr>
          <w:rFonts w:ascii="Times New Roman" w:hAnsi="Times New Roman" w:cs="Times New Roman"/>
          <w:sz w:val="28"/>
          <w:szCs w:val="28"/>
        </w:rPr>
        <w:t>A frontend és az API kapcsolata</w:t>
      </w:r>
      <w:bookmarkEnd w:id="39"/>
    </w:p>
    <w:p w14:paraId="72197790" w14:textId="0C5A37CB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FrontEnd/Script/cinema.ts állomány alapján a webes kliens a backend API-t közvetlenül fetch hívásokkal használja. Az API_BASE jelenleg:</w:t>
      </w:r>
    </w:p>
    <w:p w14:paraId="42376715" w14:textId="395930E5" w:rsidR="00976B4B" w:rsidRPr="003A5BB0" w:rsidRDefault="00976B4B" w:rsidP="009B2615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http://localhost:5067</w:t>
      </w:r>
    </w:p>
    <w:p w14:paraId="627A6DB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kliensoldali logika a következő végpontokat biztosan használja:</w:t>
      </w:r>
    </w:p>
    <w:p w14:paraId="0DCEE9B5" w14:textId="55BC1460" w:rsidR="00976B4B" w:rsidRPr="003A5BB0" w:rsidRDefault="00976B4B" w:rsidP="009B2615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/api/cinema/getallmovies</w:t>
      </w:r>
    </w:p>
    <w:p w14:paraId="55E88664" w14:textId="483D9353" w:rsidR="00976B4B" w:rsidRPr="003A5BB0" w:rsidRDefault="00976B4B" w:rsidP="009B2615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/api/cinema/getallrooms</w:t>
      </w:r>
    </w:p>
    <w:p w14:paraId="547888A9" w14:textId="5EB47192" w:rsidR="00976B4B" w:rsidRPr="003A5BB0" w:rsidRDefault="00976B4B" w:rsidP="009B2615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/api/cinema/getalltickettype</w:t>
      </w:r>
    </w:p>
    <w:p w14:paraId="2F1FAF89" w14:textId="0A7EC9A2" w:rsidR="00976B4B" w:rsidRPr="003A5BB0" w:rsidRDefault="00976B4B" w:rsidP="009B2615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/api/cinema/getallcateg</w:t>
      </w:r>
    </w:p>
    <w:p w14:paraId="6D9DE313" w14:textId="46E85E0D" w:rsidR="00976B4B" w:rsidRPr="003A5BB0" w:rsidRDefault="00976B4B" w:rsidP="009B2615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/api/cinema/getseats</w:t>
      </w:r>
    </w:p>
    <w:p w14:paraId="5D1D349B" w14:textId="547211A3" w:rsidR="00976B4B" w:rsidRPr="003A5BB0" w:rsidRDefault="00976B4B" w:rsidP="009B2615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/api/cinema/getimage</w:t>
      </w:r>
    </w:p>
    <w:p w14:paraId="4477FCF1" w14:textId="430CC324" w:rsidR="00976B4B" w:rsidRPr="003A5BB0" w:rsidRDefault="00976B4B" w:rsidP="009B2615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/api/cinema/getticketsbyscreening</w:t>
      </w:r>
    </w:p>
    <w:p w14:paraId="1E2EE9B7" w14:textId="3C091392" w:rsidR="00976B4B" w:rsidRPr="003A5BB0" w:rsidRDefault="00976B4B" w:rsidP="009B2615">
      <w:pPr>
        <w:pStyle w:val="ListParagraph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valamint több user, cart és payment_reservation útvonalat is</w:t>
      </w:r>
    </w:p>
    <w:p w14:paraId="08C8D153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azt mutatja, hogy a frontend jelentős része szerveroldali adatokra épül, és a kliens nem pusztán statikus HTML oldalakat tartalmaz, hanem ténylegesen dinamikus single-page-szerű működést valósít meg különböző nézetek között.</w:t>
      </w:r>
    </w:p>
    <w:p w14:paraId="16B9529B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6478C65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85D675A" w14:textId="4A469EBD" w:rsidR="00976B4B" w:rsidRPr="003A5BB0" w:rsidRDefault="00976B4B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40" w:name="_Toc228328180"/>
      <w:r w:rsidRPr="003A5BB0">
        <w:rPr>
          <w:rFonts w:ascii="Times New Roman" w:hAnsi="Times New Roman" w:cs="Times New Roman"/>
          <w:sz w:val="28"/>
          <w:szCs w:val="28"/>
        </w:rPr>
        <w:t xml:space="preserve">3.3.10 </w:t>
      </w:r>
      <w:r w:rsidRPr="003A5BB0">
        <w:rPr>
          <w:rFonts w:ascii="Times New Roman" w:hAnsi="Times New Roman" w:cs="Times New Roman"/>
          <w:sz w:val="28"/>
          <w:szCs w:val="28"/>
        </w:rPr>
        <w:t>Az Avalonia kliens és az API kapcsolata</w:t>
      </w:r>
      <w:bookmarkEnd w:id="40"/>
    </w:p>
    <w:p w14:paraId="4FAB599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Avalonia desktop alkalmazás szintén a backend API-ra épül. Az App.axaml.cs alapján a kliens a következő szervercímet használja:</w:t>
      </w:r>
    </w:p>
    <w:p w14:paraId="426761E6" w14:textId="4655F167" w:rsidR="00976B4B" w:rsidRPr="003A5BB0" w:rsidRDefault="00976B4B" w:rsidP="009B2615">
      <w:pPr>
        <w:pStyle w:val="ListParagraph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hyperlink r:id="rId40" w:history="1">
        <w:r w:rsidRPr="003A5BB0">
          <w:rPr>
            <w:rStyle w:val="Hyperlink"/>
            <w:rFonts w:ascii="Times New Roman" w:hAnsi="Times New Roman" w:cs="Times New Roman"/>
            <w:sz w:val="28"/>
            <w:szCs w:val="28"/>
          </w:rPr>
          <w:t>https://localhost:7199</w:t>
        </w:r>
      </w:hyperlink>
    </w:p>
    <w:p w14:paraId="1323826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 indulásakor:</w:t>
      </w:r>
    </w:p>
    <w:p w14:paraId="544E9F0E" w14:textId="57CF7FFC" w:rsidR="00976B4B" w:rsidRPr="003A5BB0" w:rsidRDefault="00976B4B" w:rsidP="009B2615">
      <w:pPr>
        <w:pStyle w:val="ListParagraph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létrejön egy ApiSession</w:t>
      </w:r>
    </w:p>
    <w:p w14:paraId="6738BCAB" w14:textId="4E6DC6AE" w:rsidR="00976B4B" w:rsidRPr="003A5BB0" w:rsidRDefault="00976B4B" w:rsidP="009B2615">
      <w:pPr>
        <w:pStyle w:val="ListParagraph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ehhez kapcsolódik egy AuthModel</w:t>
      </w:r>
    </w:p>
    <w:p w14:paraId="06AACB22" w14:textId="646BDCC5" w:rsidR="00976B4B" w:rsidRPr="003A5BB0" w:rsidRDefault="00976B4B" w:rsidP="009B2615">
      <w:pPr>
        <w:pStyle w:val="ListParagraph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majd egy MainWindowModel</w:t>
      </w:r>
    </w:p>
    <w:p w14:paraId="613F971D" w14:textId="1901706C" w:rsidR="00976B4B" w:rsidRPr="003A5BB0" w:rsidRDefault="00976B4B" w:rsidP="009B2615">
      <w:pPr>
        <w:pStyle w:val="ListParagraph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végül egy MainWindowViewModel</w:t>
      </w:r>
    </w:p>
    <w:p w14:paraId="5F95237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77EE765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login után a desktop kliens betölti:</w:t>
      </w:r>
    </w:p>
    <w:p w14:paraId="5A7FF2FE" w14:textId="322604C3" w:rsidR="00976B4B" w:rsidRPr="003A5BB0" w:rsidRDefault="00976B4B" w:rsidP="009B2615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filmeket</w:t>
      </w:r>
    </w:p>
    <w:p w14:paraId="7999EA4A" w14:textId="779187F3" w:rsidR="00976B4B" w:rsidRPr="003A5BB0" w:rsidRDefault="00976B4B" w:rsidP="009B2615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vetítéseket</w:t>
      </w:r>
    </w:p>
    <w:p w14:paraId="20BE07EE" w14:textId="251970B0" w:rsidR="00976B4B" w:rsidRPr="003A5BB0" w:rsidRDefault="00976B4B" w:rsidP="009B2615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termeket</w:t>
      </w:r>
    </w:p>
    <w:p w14:paraId="3542F06E" w14:textId="5C04C9B5" w:rsidR="00976B4B" w:rsidRPr="003A5BB0" w:rsidRDefault="00976B4B" w:rsidP="009B2615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jegytípusokat</w:t>
      </w:r>
    </w:p>
    <w:p w14:paraId="640E83ED" w14:textId="3EBB0051" w:rsidR="00976B4B" w:rsidRPr="003A5BB0" w:rsidRDefault="00976B4B" w:rsidP="009B2615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kategóriákat</w:t>
      </w:r>
    </w:p>
    <w:p w14:paraId="1BE7FE61" w14:textId="2707FBEB" w:rsidR="00976B4B" w:rsidRPr="003A5BB0" w:rsidRDefault="00976B4B" w:rsidP="009B2615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 esetén a felhasználókat és foglalásokat is</w:t>
      </w:r>
    </w:p>
    <w:p w14:paraId="42B83B7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A5C6BCC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30CE5B10" w14:textId="25C609CB" w:rsidR="00976B4B" w:rsidRPr="003A5BB0" w:rsidRDefault="00976B4B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41" w:name="_Toc228328181"/>
      <w:r w:rsidRPr="003A5BB0">
        <w:rPr>
          <w:rFonts w:ascii="Times New Roman" w:hAnsi="Times New Roman" w:cs="Times New Roman"/>
          <w:sz w:val="28"/>
          <w:szCs w:val="28"/>
        </w:rPr>
        <w:t xml:space="preserve">3.3.11 </w:t>
      </w:r>
      <w:r w:rsidRPr="003A5BB0">
        <w:rPr>
          <w:rFonts w:ascii="Times New Roman" w:hAnsi="Times New Roman" w:cs="Times New Roman"/>
          <w:sz w:val="28"/>
          <w:szCs w:val="28"/>
        </w:rPr>
        <w:t>Hibakezelés és válaszstruktúra</w:t>
      </w:r>
      <w:bookmarkEnd w:id="41"/>
    </w:p>
    <w:p w14:paraId="13231F6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controllerek tipikusan try-catch blokkokat használnak. A jellemző válaszok:</w:t>
      </w:r>
    </w:p>
    <w:p w14:paraId="4578AFD9" w14:textId="42B5869E" w:rsidR="00976B4B" w:rsidRPr="003A5BB0" w:rsidRDefault="00976B4B" w:rsidP="009B2615">
      <w:pPr>
        <w:pStyle w:val="ListParagraph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Ok(...) siker esetén</w:t>
      </w:r>
    </w:p>
    <w:p w14:paraId="6CEBE0C2" w14:textId="52721CAF" w:rsidR="00976B4B" w:rsidRPr="003A5BB0" w:rsidRDefault="00976B4B" w:rsidP="009B2615">
      <w:pPr>
        <w:pStyle w:val="ListParagraph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BadRequest(...) általános vagy üzleti logikai hiba esetén</w:t>
      </w:r>
    </w:p>
    <w:p w14:paraId="496ADC1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301A593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adja az API-struktúrát. </w:t>
      </w:r>
    </w:p>
    <w:p w14:paraId="7DDCFAED" w14:textId="16E58D56" w:rsidR="00976B4B" w:rsidRPr="003A5BB0" w:rsidRDefault="00976B4B" w:rsidP="009B2615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standard error DTO</w:t>
      </w:r>
    </w:p>
    <w:p w14:paraId="21934A8A" w14:textId="362A7C0B" w:rsidR="00976B4B" w:rsidRPr="003A5BB0" w:rsidRDefault="00976B4B" w:rsidP="009B2615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státuszkódonként külön szemantika</w:t>
      </w:r>
    </w:p>
    <w:p w14:paraId="2A9F4E1A" w14:textId="2C398831" w:rsidR="00976B4B" w:rsidRPr="003A5BB0" w:rsidRDefault="00976B4B" w:rsidP="009B2615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validációs hibák elkülönített kezelése</w:t>
      </w:r>
    </w:p>
    <w:p w14:paraId="3FFEE961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14AE0E2C" w14:textId="20D0728A" w:rsidR="00651BAB" w:rsidRPr="003A5BB0" w:rsidRDefault="00651BAB" w:rsidP="009B2615">
      <w:pPr>
        <w:pStyle w:val="Heading2"/>
        <w:spacing w:before="30"/>
        <w:rPr>
          <w:rFonts w:ascii="Times New Roman" w:hAnsi="Times New Roman" w:cs="Times New Roman"/>
          <w:szCs w:val="28"/>
        </w:rPr>
      </w:pPr>
      <w:bookmarkStart w:id="42" w:name="_Toc228328182"/>
      <w:r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4</w:t>
      </w:r>
      <w:r w:rsidR="00E43AA5" w:rsidRPr="003A5BB0">
        <w:rPr>
          <w:rFonts w:ascii="Times New Roman" w:hAnsi="Times New Roman" w:cs="Times New Roman"/>
          <w:szCs w:val="28"/>
        </w:rPr>
        <w:t xml:space="preserve"> Webes frontend fejlesztői leírása</w:t>
      </w:r>
      <w:bookmarkEnd w:id="42"/>
    </w:p>
    <w:p w14:paraId="2AB8C066" w14:textId="72D2D441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webes frontend HTML, CSS, Bootstrap, TypeScript és JavaScript technológiákból épül fel. A kliensoldali logika fetch hívásokkal kommunikál a backend API-val. A TypeScript fordítás tsconfig.json alapján történik, a lefordított JavaScript fájlok a Script mappába kerülnek.</w:t>
      </w:r>
    </w:p>
    <w:p w14:paraId="0CB9CE5E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állapotkezelés localStorage és sessionStorage használatával történik. A localStorage tartalmazhat felhasználói és kosáradatokat, a sessionStorage pedig az aktuálisan kiválasztott vetítést, jegyeket és székeket.</w:t>
      </w:r>
    </w:p>
    <w:p w14:paraId="7FFC3E1C" w14:textId="5AE37F2D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492B8A3" w14:textId="77777777" w:rsidR="00651BAB" w:rsidRPr="003A5BB0" w:rsidRDefault="00651BAB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974C953" w14:textId="41FFF5FE" w:rsidR="00976B4B" w:rsidRPr="003A5BB0" w:rsidRDefault="00976B4B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43" w:name="_Toc228328183"/>
      <w:r w:rsidRPr="003A5BB0">
        <w:rPr>
          <w:rFonts w:ascii="Times New Roman" w:hAnsi="Times New Roman" w:cs="Times New Roman"/>
          <w:sz w:val="28"/>
          <w:szCs w:val="28"/>
        </w:rPr>
        <w:t xml:space="preserve">3.4.1. </w:t>
      </w:r>
      <w:r w:rsidRPr="003A5BB0">
        <w:rPr>
          <w:rFonts w:ascii="Times New Roman" w:hAnsi="Times New Roman" w:cs="Times New Roman"/>
          <w:sz w:val="28"/>
          <w:szCs w:val="28"/>
        </w:rPr>
        <w:t>Oldalszerkezet és főbb nézetek</w:t>
      </w:r>
      <w:bookmarkEnd w:id="43"/>
    </w:p>
    <w:p w14:paraId="59335BE8" w14:textId="51385689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több különálló HTML oldalt tartalmaz. Ezek együtt alkotják a felhasználói nézetrendszert.</w:t>
      </w:r>
    </w:p>
    <w:p w14:paraId="64E334FA" w14:textId="795CAA18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oldalak:</w:t>
      </w:r>
    </w:p>
    <w:p w14:paraId="7B743B79" w14:textId="749EA827" w:rsidR="00976B4B" w:rsidRPr="003A5BB0" w:rsidRDefault="00976B4B" w:rsidP="009B2615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Cinema.html  </w:t>
      </w:r>
    </w:p>
    <w:p w14:paraId="59114EB0" w14:textId="138CE87E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filmek listázását, vetítések megjelenítését és keresési-szűrési funkciókat biztosító fő mozioldal.</w:t>
      </w:r>
    </w:p>
    <w:p w14:paraId="2110157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804AD3A" w14:textId="4EC79FAD" w:rsidR="00976B4B" w:rsidRPr="003A5BB0" w:rsidRDefault="00976B4B" w:rsidP="009B2615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Terem.html  </w:t>
      </w:r>
    </w:p>
    <w:p w14:paraId="3676442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Az adott vetítéshez tartozó terem- és székválasztó oldal.</w:t>
      </w:r>
    </w:p>
    <w:p w14:paraId="7220EA26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3C3A22C" w14:textId="2433965C" w:rsidR="00976B4B" w:rsidRPr="003A5BB0" w:rsidRDefault="00976B4B" w:rsidP="009B2615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Kosar.html  </w:t>
      </w:r>
    </w:p>
    <w:p w14:paraId="33316141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kosár tartalmának megjelenítésére és a foglalás véglegesítésére szolgáló oldal.</w:t>
      </w:r>
    </w:p>
    <w:p w14:paraId="086CCA6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509E0924" w14:textId="2B6D4B74" w:rsidR="00976B4B" w:rsidRPr="003A5BB0" w:rsidRDefault="00976B4B" w:rsidP="009B2615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Foglalasok.html  </w:t>
      </w:r>
    </w:p>
    <w:p w14:paraId="59D1929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felhasználó aktív foglalásainak megjelenítésére szolgáló oldal.</w:t>
      </w:r>
    </w:p>
    <w:p w14:paraId="57F206B2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AF7B1F4" w14:textId="28AFB434" w:rsidR="00976B4B" w:rsidRPr="003A5BB0" w:rsidRDefault="00976B4B" w:rsidP="009B2615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Bejelentkezes.html  </w:t>
      </w:r>
    </w:p>
    <w:p w14:paraId="0B72CEF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bejelentkezési és regisztrációs felület.</w:t>
      </w:r>
    </w:p>
    <w:p w14:paraId="4E7972E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2438E33A" w14:textId="0ED2E5F0" w:rsidR="00976B4B" w:rsidRPr="003A5BB0" w:rsidRDefault="00976B4B" w:rsidP="009B2615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Profile.html  </w:t>
      </w:r>
    </w:p>
    <w:p w14:paraId="3571F878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felhasználói profil megjelenítésére és szerkesztésére szolgáló oldal.</w:t>
      </w:r>
    </w:p>
    <w:p w14:paraId="7055E99C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63220196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2AEFF398" w14:textId="7B77177A" w:rsidR="00976B4B" w:rsidRPr="003A5BB0" w:rsidRDefault="00976B4B" w:rsidP="009B2615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Kategoriak.html  </w:t>
      </w:r>
    </w:p>
    <w:p w14:paraId="5260D3AD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backendből érkező kategóriák bemutatását végző oldal.</w:t>
      </w:r>
    </w:p>
    <w:p w14:paraId="67A57C4C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529E5164" w14:textId="4D055309" w:rsidR="00976B4B" w:rsidRPr="003A5BB0" w:rsidRDefault="00976B4B" w:rsidP="009B2615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Arak.html  </w:t>
      </w:r>
    </w:p>
    <w:p w14:paraId="1EA544BE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jegytípusok és árak megjelenítésére szolgáló oldal.</w:t>
      </w:r>
    </w:p>
    <w:p w14:paraId="454AF79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6808B856" w14:textId="30504501" w:rsidR="00976B4B" w:rsidRPr="003A5BB0" w:rsidRDefault="00976B4B" w:rsidP="009B2615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Rolunk.html  </w:t>
      </w:r>
    </w:p>
    <w:p w14:paraId="31581C8E" w14:textId="01148413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Információs oldal a szolgáltatásról.</w:t>
      </w:r>
    </w:p>
    <w:p w14:paraId="3835C521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1C4C34D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felépítés alapján a frontend célja nem pusztán egy foglalási felület megjelenítése, hanem egy teljes, informatív moziportál létrehozása.</w:t>
      </w:r>
    </w:p>
    <w:p w14:paraId="7772F543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1D6E4B07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9BE890A" w14:textId="7DBF6D3B" w:rsidR="00976B4B" w:rsidRPr="003A5BB0" w:rsidRDefault="00976B4B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44" w:name="_Toc228328184"/>
      <w:r w:rsidRPr="003A5BB0">
        <w:rPr>
          <w:rFonts w:ascii="Times New Roman" w:hAnsi="Times New Roman" w:cs="Times New Roman"/>
          <w:sz w:val="28"/>
          <w:szCs w:val="28"/>
        </w:rPr>
        <w:t xml:space="preserve">3.4.2 </w:t>
      </w:r>
      <w:r w:rsidRPr="003A5BB0">
        <w:rPr>
          <w:rFonts w:ascii="Times New Roman" w:hAnsi="Times New Roman" w:cs="Times New Roman"/>
          <w:sz w:val="28"/>
          <w:szCs w:val="28"/>
        </w:rPr>
        <w:t>Közös vizuális megjelenés</w:t>
      </w:r>
      <w:bookmarkEnd w:id="44"/>
    </w:p>
    <w:p w14:paraId="3DBFA900" w14:textId="718C6E4B" w:rsidR="00976B4B" w:rsidRPr="003A5BB0" w:rsidRDefault="00976B4B" w:rsidP="009B2615">
      <w:pPr>
        <w:pStyle w:val="ListParagraph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közös Cinema.css stíluslap</w:t>
      </w:r>
    </w:p>
    <w:p w14:paraId="7CC33219" w14:textId="33701F5E" w:rsidR="00976B4B" w:rsidRPr="003A5BB0" w:rsidRDefault="00976B4B" w:rsidP="009B2615">
      <w:pPr>
        <w:pStyle w:val="ListParagraph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Bootstrap stílusok</w:t>
      </w:r>
    </w:p>
    <w:p w14:paraId="6765E5C3" w14:textId="1D9AC8AB" w:rsidR="00976B4B" w:rsidRPr="003A5BB0" w:rsidRDefault="00976B4B" w:rsidP="009B2615">
      <w:pPr>
        <w:pStyle w:val="ListParagraph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közös képi elemek</w:t>
      </w:r>
    </w:p>
    <w:p w14:paraId="4B2C4D45" w14:textId="56111286" w:rsidR="00976B4B" w:rsidRPr="003A5BB0" w:rsidRDefault="00976B4B" w:rsidP="009B2615">
      <w:pPr>
        <w:pStyle w:val="ListParagraph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azonos navigációs és layout elemek</w:t>
      </w:r>
    </w:p>
    <w:p w14:paraId="7D9D2B53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1194188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közös képi elemek közé tartoznak például:</w:t>
      </w:r>
    </w:p>
    <w:p w14:paraId="797C9806" w14:textId="4AE6563F" w:rsidR="00976B4B" w:rsidRPr="003A5BB0" w:rsidRDefault="00976B4B" w:rsidP="009B2615">
      <w:pPr>
        <w:pStyle w:val="ListParagraph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Logo.png</w:t>
      </w:r>
    </w:p>
    <w:p w14:paraId="3BE120DB" w14:textId="0606269D" w:rsidR="00976B4B" w:rsidRPr="003A5BB0" w:rsidRDefault="00976B4B" w:rsidP="009B2615">
      <w:pPr>
        <w:pStyle w:val="ListParagraph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háttérképek</w:t>
      </w:r>
    </w:p>
    <w:p w14:paraId="46B64301" w14:textId="0DB3EAB5" w:rsidR="00976B4B" w:rsidRPr="003A5BB0" w:rsidRDefault="00976B4B" w:rsidP="009B2615">
      <w:pPr>
        <w:pStyle w:val="ListParagraph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filmposzter képek</w:t>
      </w:r>
    </w:p>
    <w:p w14:paraId="59356836" w14:textId="532F9F54" w:rsidR="00976B4B" w:rsidRPr="003A5BB0" w:rsidRDefault="00976B4B" w:rsidP="009B2615">
      <w:pPr>
        <w:pStyle w:val="ListParagraph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közösségi média ikonok</w:t>
      </w:r>
    </w:p>
    <w:p w14:paraId="544399CD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E7F7486" w14:textId="4AA5F5AC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5BCE9BC7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52EC74FF" w14:textId="53C80EB0" w:rsidR="00AE5D66" w:rsidRPr="003A5BB0" w:rsidRDefault="00AE5D66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45" w:name="_Toc228328185"/>
      <w:r w:rsidRPr="003A5BB0">
        <w:rPr>
          <w:rFonts w:ascii="Times New Roman" w:hAnsi="Times New Roman" w:cs="Times New Roman"/>
          <w:sz w:val="28"/>
          <w:szCs w:val="28"/>
        </w:rPr>
        <w:t xml:space="preserve">3.4.3 </w:t>
      </w:r>
      <w:r w:rsidRPr="003A5BB0">
        <w:rPr>
          <w:rFonts w:ascii="Times New Roman" w:hAnsi="Times New Roman" w:cs="Times New Roman"/>
          <w:sz w:val="28"/>
          <w:szCs w:val="28"/>
        </w:rPr>
        <w:t>A TypeScript klienslogika szerepe</w:t>
      </w:r>
      <w:bookmarkEnd w:id="45"/>
    </w:p>
    <w:p w14:paraId="4CA04015" w14:textId="5CFC4183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FrontEnd/Script minden HTML-hez tartozik egy-egy TypeScript  </w:t>
      </w:r>
    </w:p>
    <w:p w14:paraId="3AC745D6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TypeScript a frontend szinte minden fontos funkcióját tartalmazza:</w:t>
      </w:r>
    </w:p>
    <w:p w14:paraId="09CF0547" w14:textId="37E7CD6F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DTO interfészek</w:t>
      </w:r>
    </w:p>
    <w:p w14:paraId="660A22CC" w14:textId="52C0E919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API hívások</w:t>
      </w:r>
    </w:p>
    <w:p w14:paraId="2DE5DA2E" w14:textId="4DBB52C0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és kategóriák betöltése</w:t>
      </w:r>
    </w:p>
    <w:p w14:paraId="65EFEA07" w14:textId="26627475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jegyválasztás</w:t>
      </w:r>
    </w:p>
    <w:p w14:paraId="3FF20E25" w14:textId="2A1A64C7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üléskiválasztás</w:t>
      </w:r>
    </w:p>
    <w:p w14:paraId="44158818" w14:textId="5198E994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kosárkezelés</w:t>
      </w:r>
    </w:p>
    <w:p w14:paraId="0912D4B8" w14:textId="7245B0F3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foglaláskezelés</w:t>
      </w:r>
    </w:p>
    <w:p w14:paraId="32773BB6" w14:textId="76A2407A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kliensoldali profilkezelés</w:t>
      </w:r>
    </w:p>
    <w:p w14:paraId="233A76AE" w14:textId="49907F3B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bejelentkezési és regisztrációs logika</w:t>
      </w:r>
    </w:p>
    <w:p w14:paraId="66FD49EA" w14:textId="21B68EE7" w:rsidR="00AE5D66" w:rsidRPr="003A5BB0" w:rsidRDefault="00AE5D66" w:rsidP="009B2615">
      <w:pPr>
        <w:pStyle w:val="ListParagraph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oldal-inicializációs műveletek</w:t>
      </w:r>
    </w:p>
    <w:p w14:paraId="2FD4293A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16420583" w14:textId="418E723A" w:rsidR="00AE5D66" w:rsidRPr="003A5BB0" w:rsidRDefault="00AE5D66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46" w:name="_Toc228328186"/>
      <w:r w:rsidRPr="003A5BB0">
        <w:rPr>
          <w:rFonts w:ascii="Times New Roman" w:hAnsi="Times New Roman" w:cs="Times New Roman"/>
          <w:sz w:val="28"/>
          <w:szCs w:val="28"/>
        </w:rPr>
        <w:t xml:space="preserve">3.4.4 </w:t>
      </w:r>
      <w:r w:rsidRPr="003A5BB0">
        <w:rPr>
          <w:rFonts w:ascii="Times New Roman" w:hAnsi="Times New Roman" w:cs="Times New Roman"/>
          <w:sz w:val="28"/>
          <w:szCs w:val="28"/>
        </w:rPr>
        <w:t>DTO interfészek a frontendben</w:t>
      </w:r>
      <w:bookmarkEnd w:id="46"/>
    </w:p>
    <w:p w14:paraId="3D0A30E0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Minden TypeScript elején interfészek kerülnek definiálásra, például:</w:t>
      </w:r>
    </w:p>
    <w:p w14:paraId="4B01E494" w14:textId="3410D562" w:rsidR="00AE5D66" w:rsidRPr="003A5BB0" w:rsidRDefault="00AE5D66" w:rsidP="009B2615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TicketTypeDto</w:t>
      </w:r>
    </w:p>
    <w:p w14:paraId="22AAEE7D" w14:textId="522E51B8" w:rsidR="00AE5D66" w:rsidRPr="003A5BB0" w:rsidRDefault="00AE5D66" w:rsidP="009B2615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FilmScreeningDto</w:t>
      </w:r>
    </w:p>
    <w:p w14:paraId="128BFA65" w14:textId="7B4DD295" w:rsidR="00AE5D66" w:rsidRPr="003A5BB0" w:rsidRDefault="00AE5D66" w:rsidP="009B2615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RoomDto</w:t>
      </w:r>
    </w:p>
    <w:p w14:paraId="1F11A506" w14:textId="1698A149" w:rsidR="00AE5D66" w:rsidRPr="003A5BB0" w:rsidRDefault="00AE5D66" w:rsidP="009B2615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SeatDto</w:t>
      </w:r>
    </w:p>
    <w:p w14:paraId="02F490BB" w14:textId="481CEBEC" w:rsidR="00AE5D66" w:rsidRPr="003A5BB0" w:rsidRDefault="00AE5D66" w:rsidP="009B2615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MovieDto</w:t>
      </w:r>
    </w:p>
    <w:p w14:paraId="7B60F639" w14:textId="136A9F1C" w:rsidR="00AE5D66" w:rsidRPr="003A5BB0" w:rsidRDefault="00AE5D66" w:rsidP="009B2615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ImageDto</w:t>
      </w:r>
    </w:p>
    <w:p w14:paraId="51D2F3ED" w14:textId="569D9C51" w:rsidR="00AE5D66" w:rsidRPr="003A5BB0" w:rsidRDefault="00AE5D66" w:rsidP="009B2615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CurrentUserDto</w:t>
      </w:r>
    </w:p>
    <w:p w14:paraId="24E4A863" w14:textId="69683599" w:rsidR="00AE5D66" w:rsidRPr="003A5BB0" w:rsidRDefault="00AE5D66" w:rsidP="009B2615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LoginResponseDto</w:t>
      </w:r>
    </w:p>
    <w:p w14:paraId="731C96E8" w14:textId="0677B244" w:rsidR="00AE5D66" w:rsidRPr="003A5BB0" w:rsidRDefault="00AE5D66" w:rsidP="009B2615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CategoriesDto</w:t>
      </w:r>
    </w:p>
    <w:p w14:paraId="0AA27C13" w14:textId="17FE00F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22FFF345" w14:textId="1D683C1B" w:rsidR="00AE5D66" w:rsidRPr="003A5BB0" w:rsidRDefault="00AE5D66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47" w:name="_Toc228328187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3.4.5 </w:t>
      </w:r>
      <w:r w:rsidRPr="003A5BB0">
        <w:rPr>
          <w:rFonts w:ascii="Times New Roman" w:hAnsi="Times New Roman" w:cs="Times New Roman"/>
          <w:sz w:val="28"/>
          <w:szCs w:val="28"/>
        </w:rPr>
        <w:t>Filmek megjelenítése és szűrése</w:t>
      </w:r>
      <w:bookmarkEnd w:id="47"/>
    </w:p>
    <w:p w14:paraId="140FB9AD" w14:textId="25D3A778" w:rsidR="00AE5D66" w:rsidRPr="003A5BB0" w:rsidRDefault="00AE5D66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Filmek betöltése</w:t>
      </w:r>
    </w:p>
    <w:p w14:paraId="1A805847" w14:textId="43CC6216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fetchMoviesList() függvény a /api/cinema/getallmovies végpontot hívja meg. A kapott adatokból a renderMoviesList() függvény filmkártyákat hoz létre.</w:t>
      </w:r>
    </w:p>
    <w:p w14:paraId="48C76812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megjelenített információk:</w:t>
      </w:r>
    </w:p>
    <w:p w14:paraId="24F050EF" w14:textId="3FF4F839" w:rsidR="00AE5D66" w:rsidRPr="003A5BB0" w:rsidRDefault="00AE5D66" w:rsidP="009B2615">
      <w:pPr>
        <w:pStyle w:val="ListParagraph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címe</w:t>
      </w:r>
    </w:p>
    <w:p w14:paraId="325DA4DC" w14:textId="33E3791A" w:rsidR="00AE5D66" w:rsidRPr="003A5BB0" w:rsidRDefault="00AE5D66" w:rsidP="009B2615">
      <w:pPr>
        <w:pStyle w:val="ListParagraph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rendező</w:t>
      </w:r>
    </w:p>
    <w:p w14:paraId="4D8A6310" w14:textId="38A99E7B" w:rsidR="00AE5D66" w:rsidRPr="003A5BB0" w:rsidRDefault="00AE5D66" w:rsidP="009B2615">
      <w:pPr>
        <w:pStyle w:val="ListParagraph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időtartam</w:t>
      </w:r>
    </w:p>
    <w:p w14:paraId="41802A97" w14:textId="77777777" w:rsidR="00AE5D66" w:rsidRPr="003A5BB0" w:rsidRDefault="00AE5D66" w:rsidP="009B2615">
      <w:pPr>
        <w:pStyle w:val="ListParagraph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műfaj</w:t>
      </w:r>
    </w:p>
    <w:p w14:paraId="1E3585EB" w14:textId="5E31ABD3" w:rsidR="00AE5D66" w:rsidRPr="003A5BB0" w:rsidRDefault="00AE5D66" w:rsidP="009B2615">
      <w:pPr>
        <w:pStyle w:val="ListParagraph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</w:t>
      </w:r>
    </w:p>
    <w:p w14:paraId="065F491D" w14:textId="3299A102" w:rsidR="00AE5D66" w:rsidRPr="003A5BB0" w:rsidRDefault="00AE5D66" w:rsidP="009B2615">
      <w:pPr>
        <w:pStyle w:val="ListParagraph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poszterkép</w:t>
      </w:r>
    </w:p>
    <w:p w14:paraId="485FF5E6" w14:textId="37FB49DB" w:rsidR="00AE5D66" w:rsidRPr="003A5BB0" w:rsidRDefault="00AE5D66" w:rsidP="009B2615">
      <w:pPr>
        <w:pStyle w:val="ListParagraph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gombjai</w:t>
      </w:r>
    </w:p>
    <w:p w14:paraId="246962BB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filmkártyák dinamikusan épülnek fel DOM létrehozással.</w:t>
      </w:r>
    </w:p>
    <w:p w14:paraId="79FD622B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48D60BDA" w14:textId="3401E42B" w:rsidR="00AE5D66" w:rsidRPr="003A5BB0" w:rsidRDefault="00AE5D66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Képek megjelenítése</w:t>
      </w:r>
    </w:p>
    <w:p w14:paraId="56917C77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kétféle forrásból képes képeket kezelni:</w:t>
      </w:r>
    </w:p>
    <w:p w14:paraId="2660CC01" w14:textId="265933A5" w:rsidR="00AE5D66" w:rsidRPr="003A5BB0" w:rsidRDefault="00AE5D66" w:rsidP="009B2615">
      <w:pPr>
        <w:pStyle w:val="ListParagraph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backendből érkező bináris / base64 képadatokból</w:t>
      </w:r>
    </w:p>
    <w:p w14:paraId="6A7F15FB" w14:textId="69275E4A" w:rsidR="00AE5D66" w:rsidRPr="003A5BB0" w:rsidRDefault="00AE5D66" w:rsidP="009B2615">
      <w:pPr>
        <w:pStyle w:val="ListParagraph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fallbackként statikus helyi képfájlokból</w:t>
      </w:r>
    </w:p>
    <w:p w14:paraId="287B334C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196BC0C8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getMovieImageSource() függvény elsődlegesen API-ból próbálja lekérni a film képét, és hiba esetén fallback képet használ.</w:t>
      </w:r>
    </w:p>
    <w:p w14:paraId="55CF67C9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33EF8FE9" w14:textId="5F53FC46" w:rsidR="00AE5D66" w:rsidRPr="003A5BB0" w:rsidRDefault="00AE5D66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Szűrők és keresés</w:t>
      </w:r>
    </w:p>
    <w:p w14:paraId="0870BC82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többféle szűrőt használ:</w:t>
      </w:r>
    </w:p>
    <w:p w14:paraId="67FC790D" w14:textId="7D05B740" w:rsidR="00AE5D66" w:rsidRPr="003A5BB0" w:rsidRDefault="00AE5D66" w:rsidP="009B2615">
      <w:pPr>
        <w:pStyle w:val="ListParagraph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szerinti szűrés</w:t>
      </w:r>
    </w:p>
    <w:p w14:paraId="5BBCDFE8" w14:textId="1399C627" w:rsidR="00AE5D66" w:rsidRPr="003A5BB0" w:rsidRDefault="00AE5D66" w:rsidP="009B2615">
      <w:pPr>
        <w:pStyle w:val="ListParagraph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kategória / műfaj szerinti szűrés</w:t>
      </w:r>
    </w:p>
    <w:p w14:paraId="2864DDE7" w14:textId="1A7DAA0F" w:rsidR="00AE5D66" w:rsidRPr="003A5BB0" w:rsidRDefault="00AE5D66" w:rsidP="009B2615">
      <w:pPr>
        <w:pStyle w:val="ListParagraph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filmcím szerinti szűrés</w:t>
      </w:r>
    </w:p>
    <w:p w14:paraId="67C55CA7" w14:textId="639D3027" w:rsidR="00AE5D66" w:rsidRPr="003A5BB0" w:rsidRDefault="00AE5D66" w:rsidP="009B2615">
      <w:pPr>
        <w:pStyle w:val="ListParagraph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dátum szerinti szűrés</w:t>
      </w:r>
    </w:p>
    <w:p w14:paraId="198065B0" w14:textId="0278D3AD" w:rsidR="00AE5D66" w:rsidRPr="003A5BB0" w:rsidRDefault="00AE5D66" w:rsidP="009B2615">
      <w:pPr>
        <w:pStyle w:val="ListParagraph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szabad szöveges keresés</w:t>
      </w:r>
    </w:p>
    <w:p w14:paraId="6DC9BD71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6F759434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getFilteredMovies() függvény ezeket kombinálva állítja elő a ténylegesen megjelenítendő filmhalmazt.</w:t>
      </w:r>
    </w:p>
    <w:p w14:paraId="0CC38E59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1FFDC46A" w14:textId="232452D3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felhasználói szempontból kifejezetten hasznos, mert megkönnyíti a böngészést.</w:t>
      </w:r>
    </w:p>
    <w:p w14:paraId="2814C53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308F0180" w14:textId="1EBC4995" w:rsidR="00AE5D66" w:rsidRPr="003A5BB0" w:rsidRDefault="00952FF7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48" w:name="_Toc228328188"/>
      <w:r w:rsidRPr="003A5BB0">
        <w:rPr>
          <w:rFonts w:ascii="Times New Roman" w:hAnsi="Times New Roman" w:cs="Times New Roman"/>
          <w:sz w:val="28"/>
          <w:szCs w:val="28"/>
        </w:rPr>
        <w:t xml:space="preserve">3.4.6 </w:t>
      </w:r>
      <w:r w:rsidRPr="003A5BB0">
        <w:rPr>
          <w:rFonts w:ascii="Times New Roman" w:hAnsi="Times New Roman" w:cs="Times New Roman"/>
          <w:sz w:val="28"/>
          <w:szCs w:val="28"/>
        </w:rPr>
        <w:t>Kategóriaoldal</w:t>
      </w:r>
      <w:bookmarkEnd w:id="48"/>
    </w:p>
    <w:p w14:paraId="52F7744B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Kategoriak.html oldalhoz tartozó logika a renderCategoriesPage() függvényben jelenik meg. Ez:</w:t>
      </w:r>
    </w:p>
    <w:p w14:paraId="7A354A38" w14:textId="5F05AFAD" w:rsidR="00952FF7" w:rsidRPr="003A5BB0" w:rsidRDefault="00952FF7" w:rsidP="009B2615">
      <w:pPr>
        <w:pStyle w:val="ListParagraph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lekéri a kategóriákat a /api/cinema/getallcateg végpontról</w:t>
      </w:r>
    </w:p>
    <w:p w14:paraId="0490E5A7" w14:textId="783165BF" w:rsidR="00952FF7" w:rsidRPr="003A5BB0" w:rsidRDefault="00952FF7" w:rsidP="009B2615">
      <w:pPr>
        <w:pStyle w:val="ListParagraph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rendezi őket</w:t>
      </w:r>
    </w:p>
    <w:p w14:paraId="24B9DBFE" w14:textId="7555AA5E" w:rsidR="00952FF7" w:rsidRPr="003A5BB0" w:rsidRDefault="00952FF7" w:rsidP="009B2615">
      <w:pPr>
        <w:pStyle w:val="ListParagraph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vizuális kártyák formájában jeleníti meg a leírásokat</w:t>
      </w:r>
    </w:p>
    <w:p w14:paraId="0939563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kategóriák tehát nem csak strukturális adatokként vannak jelen, hanem konkrét frontend tartalmi elemként.</w:t>
      </w:r>
    </w:p>
    <w:p w14:paraId="5C714A04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5FBA56DC" w14:textId="69A9E1C6" w:rsidR="00952FF7" w:rsidRPr="003A5BB0" w:rsidRDefault="00952FF7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49" w:name="_Toc228328189"/>
      <w:r w:rsidRPr="003A5BB0">
        <w:rPr>
          <w:rFonts w:ascii="Times New Roman" w:hAnsi="Times New Roman" w:cs="Times New Roman"/>
          <w:sz w:val="28"/>
          <w:szCs w:val="28"/>
        </w:rPr>
        <w:t xml:space="preserve">3.4.7 </w:t>
      </w:r>
      <w:r w:rsidRPr="003A5BB0">
        <w:rPr>
          <w:rFonts w:ascii="Times New Roman" w:hAnsi="Times New Roman" w:cs="Times New Roman"/>
          <w:sz w:val="28"/>
          <w:szCs w:val="28"/>
        </w:rPr>
        <w:t>Árlista oldal</w:t>
      </w:r>
      <w:bookmarkEnd w:id="49"/>
    </w:p>
    <w:p w14:paraId="6880EDD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Arak.html oldal célja a jegytípusok és árak megjelenítése. A renderjegyekTable() függvény:</w:t>
      </w:r>
    </w:p>
    <w:p w14:paraId="3532553C" w14:textId="404833CC" w:rsidR="00952FF7" w:rsidRPr="003A5BB0" w:rsidRDefault="00952FF7" w:rsidP="009B2615">
      <w:pPr>
        <w:pStyle w:val="ListParagraph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lekéri a ticket type adatokat a backendből</w:t>
      </w:r>
    </w:p>
    <w:p w14:paraId="66FCB4BD" w14:textId="54078A0F" w:rsidR="00952FF7" w:rsidRPr="003A5BB0" w:rsidRDefault="00952FF7" w:rsidP="009B2615">
      <w:pPr>
        <w:pStyle w:val="ListParagraph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táblázatos formában kirendereli azokat</w:t>
      </w:r>
    </w:p>
    <w:p w14:paraId="50E1598A" w14:textId="146C1594" w:rsidR="00952FF7" w:rsidRPr="003A5BB0" w:rsidRDefault="00952FF7" w:rsidP="009B2615">
      <w:pPr>
        <w:pStyle w:val="ListParagraph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kezeli a hibás vagy üres válaszokat</w:t>
      </w:r>
    </w:p>
    <w:p w14:paraId="7034E43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jegyárak nem statikusan vannak a HTML-be írva, hanem központilag, a backendből érkeznek, így az admin módosítások közvetlenül érvényesülhetnek a felhasználói oldalon is.</w:t>
      </w:r>
    </w:p>
    <w:p w14:paraId="6746D0C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20C21E40" w14:textId="7A32B49C" w:rsidR="00952FF7" w:rsidRPr="003A5BB0" w:rsidRDefault="00952FF7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50" w:name="_Toc228328190"/>
      <w:r w:rsidRPr="003A5BB0">
        <w:rPr>
          <w:rFonts w:ascii="Times New Roman" w:hAnsi="Times New Roman" w:cs="Times New Roman"/>
          <w:sz w:val="28"/>
          <w:szCs w:val="28"/>
        </w:rPr>
        <w:t xml:space="preserve">3.4.8 </w:t>
      </w:r>
      <w:r w:rsidRPr="003A5BB0">
        <w:rPr>
          <w:rFonts w:ascii="Times New Roman" w:hAnsi="Times New Roman" w:cs="Times New Roman"/>
          <w:sz w:val="28"/>
          <w:szCs w:val="28"/>
        </w:rPr>
        <w:t>Terem- és székválasztó logika</w:t>
      </w:r>
      <w:bookmarkEnd w:id="50"/>
    </w:p>
    <w:p w14:paraId="53601AC7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Terem.html oldal a rendszer egyik legfontosabb interaktív oldala. </w:t>
      </w:r>
    </w:p>
    <w:p w14:paraId="28F02E2B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Itt valósul meg:</w:t>
      </w:r>
    </w:p>
    <w:p w14:paraId="2127F45A" w14:textId="656BCF16" w:rsidR="00952FF7" w:rsidRPr="003A5BB0" w:rsidRDefault="00952FF7" w:rsidP="009B2615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vetítéshez tartozó terem megjelenítése</w:t>
      </w:r>
    </w:p>
    <w:p w14:paraId="14D5D42D" w14:textId="678E9EB7" w:rsidR="00952FF7" w:rsidRPr="003A5BB0" w:rsidRDefault="00952FF7" w:rsidP="009B2615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székek állapotának lekérése</w:t>
      </w:r>
    </w:p>
    <w:p w14:paraId="6A396DA7" w14:textId="79BD2057" w:rsidR="00952FF7" w:rsidRPr="003A5BB0" w:rsidRDefault="00952FF7" w:rsidP="009B2615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kijelölhető székek kezelése</w:t>
      </w:r>
    </w:p>
    <w:p w14:paraId="38309F6C" w14:textId="743A402E" w:rsidR="00952FF7" w:rsidRPr="003A5BB0" w:rsidRDefault="00952FF7" w:rsidP="009B2615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jegytípusok kiválasztása</w:t>
      </w:r>
    </w:p>
    <w:p w14:paraId="66C43A9E" w14:textId="44805C6D" w:rsidR="00952FF7" w:rsidRPr="003A5BB0" w:rsidRDefault="00952FF7" w:rsidP="009B2615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kosárba helyezés előkészítése</w:t>
      </w:r>
    </w:p>
    <w:p w14:paraId="1109B1B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renderRoomPage() függvény a sessionStorage-ben eltárolt selected screening állapot alapján építi fel az oldalt.</w:t>
      </w:r>
    </w:p>
    <w:p w14:paraId="544EDCE4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2DF42904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folyamat fő lépései:</w:t>
      </w:r>
    </w:p>
    <w:p w14:paraId="0AD6541A" w14:textId="707D0439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1. a kiválasztott vetítés adatainak kiolvasása</w:t>
      </w:r>
    </w:p>
    <w:p w14:paraId="5B650E29" w14:textId="0717EB82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2. a terem és az ülőhelyek betöltése</w:t>
      </w:r>
    </w:p>
    <w:p w14:paraId="4EDD14E2" w14:textId="3BB283D0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3. a foglalt helyek összevetése a kliensoldali állapottal</w:t>
      </w:r>
    </w:p>
    <w:p w14:paraId="127701B7" w14:textId="4A779522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4. a szabad / foglalt / kijelölt helyek megjelenítése</w:t>
      </w:r>
    </w:p>
    <w:p w14:paraId="7A897443" w14:textId="68A119A2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5. jegytípusok kiválasztása</w:t>
      </w:r>
    </w:p>
    <w:p w14:paraId="063E23AE" w14:textId="0761455B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6. a kiválasztott helyek és jegyek kosárba küldése</w:t>
      </w:r>
    </w:p>
    <w:p w14:paraId="18EB8F1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68A522B1" w14:textId="1B7C53DC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Székállapotok kezelése</w:t>
      </w:r>
    </w:p>
    <w:p w14:paraId="2230DF15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renderRoomSeatsMarkup() függvény külön jelöli:</w:t>
      </w:r>
    </w:p>
    <w:p w14:paraId="47EAE8FE" w14:textId="4FB12964" w:rsidR="00952FF7" w:rsidRPr="003A5BB0" w:rsidRDefault="00952FF7" w:rsidP="009B2615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szabad helyeket</w:t>
      </w:r>
    </w:p>
    <w:p w14:paraId="19F9333D" w14:textId="5A8DBAA4" w:rsidR="00952FF7" w:rsidRPr="003A5BB0" w:rsidRDefault="00952FF7" w:rsidP="009B2615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foglalt helyeket</w:t>
      </w:r>
    </w:p>
    <w:p w14:paraId="1F3F8301" w14:textId="64CDEB03" w:rsidR="00952FF7" w:rsidRPr="003A5BB0" w:rsidRDefault="00952FF7" w:rsidP="009B2615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kijelölt helyeket</w:t>
      </w:r>
    </w:p>
    <w:p w14:paraId="62919135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nemcsak megjeleníti az adatot, hanem segít tájékozódni a felhasználónak.</w:t>
      </w:r>
    </w:p>
    <w:p w14:paraId="057C81EA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14909174" w14:textId="4ABDC089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Jegyválasztás és székválasztás összekapcsolása</w:t>
      </w:r>
    </w:p>
    <w:p w14:paraId="0928BF6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székek száma nem lehet több, mint a kiválasztott jegyek száma. A ticket és seat selection állapot összehangolása a frontendben történik.</w:t>
      </w:r>
    </w:p>
    <w:p w14:paraId="7B435EA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629237A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felhasználói élmény szempontjából is helyes:</w:t>
      </w:r>
    </w:p>
    <w:p w14:paraId="1E6D001F" w14:textId="007BA36A" w:rsidR="00952FF7" w:rsidRPr="003A5BB0" w:rsidRDefault="00952FF7" w:rsidP="009B2615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előbb kiválasztja a felhasználó, hány jegyet szeretne</w:t>
      </w:r>
    </w:p>
    <w:p w14:paraId="56AA5690" w14:textId="335FE25C" w:rsidR="00952FF7" w:rsidRPr="003A5BB0" w:rsidRDefault="00952FF7" w:rsidP="009B2615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utána ugyanennyi helyet jelölhet ki</w:t>
      </w:r>
    </w:p>
    <w:p w14:paraId="5FC7C015" w14:textId="270CDBFB" w:rsidR="00952FF7" w:rsidRPr="003A5BB0" w:rsidRDefault="00952FF7" w:rsidP="009B2615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ezt valós időben ellenőrzi</w:t>
      </w:r>
    </w:p>
    <w:p w14:paraId="7BBD5BDC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77D11A67" w14:textId="2FC92864" w:rsidR="00952FF7" w:rsidRPr="003A5BB0" w:rsidRDefault="00952FF7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51" w:name="_Toc228328191"/>
      <w:r w:rsidRPr="003A5BB0">
        <w:rPr>
          <w:rFonts w:ascii="Times New Roman" w:hAnsi="Times New Roman" w:cs="Times New Roman"/>
          <w:sz w:val="28"/>
          <w:szCs w:val="28"/>
        </w:rPr>
        <w:t xml:space="preserve">3.4.9 </w:t>
      </w:r>
      <w:r w:rsidRPr="003A5BB0">
        <w:rPr>
          <w:rFonts w:ascii="Times New Roman" w:hAnsi="Times New Roman" w:cs="Times New Roman"/>
          <w:sz w:val="28"/>
          <w:szCs w:val="28"/>
        </w:rPr>
        <w:t>Kosárkezelés</w:t>
      </w:r>
      <w:r w:rsidRPr="003A5BB0">
        <w:rPr>
          <w:rFonts w:ascii="Times New Roman" w:hAnsi="Times New Roman" w:cs="Times New Roman"/>
          <w:sz w:val="28"/>
          <w:szCs w:val="28"/>
        </w:rPr>
        <w:t xml:space="preserve"> és foglaláskezelés</w:t>
      </w:r>
      <w:bookmarkEnd w:id="51"/>
    </w:p>
    <w:p w14:paraId="11083B51" w14:textId="2C527E18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 adatait a localStorage tárolja, így az oldalfrissítés vagy navigáció után is megmaradnak.</w:t>
      </w:r>
    </w:p>
    <w:p w14:paraId="03D8565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CartItem szerkezet a következő típusú adatokat tartalmazza:</w:t>
      </w:r>
    </w:p>
    <w:p w14:paraId="1D740445" w14:textId="177D1708" w:rsidR="00952FF7" w:rsidRPr="003A5BB0" w:rsidRDefault="00952FF7" w:rsidP="009B2615">
      <w:pPr>
        <w:pStyle w:val="ListParagraph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 azonosító</w:t>
      </w:r>
    </w:p>
    <w:p w14:paraId="06D4904E" w14:textId="5453374B" w:rsidR="00952FF7" w:rsidRPr="003A5BB0" w:rsidRDefault="00952FF7" w:rsidP="009B2615">
      <w:pPr>
        <w:pStyle w:val="ListParagraph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címe</w:t>
      </w:r>
    </w:p>
    <w:p w14:paraId="23B0AD85" w14:textId="57A44761" w:rsidR="00952FF7" w:rsidRPr="003A5BB0" w:rsidRDefault="00952FF7" w:rsidP="009B2615">
      <w:pPr>
        <w:pStyle w:val="ListParagraph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azonosító és neve</w:t>
      </w:r>
    </w:p>
    <w:p w14:paraId="4BFD8F19" w14:textId="18C84FA6" w:rsidR="00952FF7" w:rsidRPr="003A5BB0" w:rsidRDefault="00952FF7" w:rsidP="009B2615">
      <w:pPr>
        <w:pStyle w:val="ListParagraph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időpont</w:t>
      </w:r>
    </w:p>
    <w:p w14:paraId="59678C5F" w14:textId="6C29C06F" w:rsidR="00952FF7" w:rsidRPr="003A5BB0" w:rsidRDefault="00952FF7" w:rsidP="009B2615">
      <w:pPr>
        <w:pStyle w:val="ListParagraph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kiválasztott székek</w:t>
      </w:r>
    </w:p>
    <w:p w14:paraId="7480EDA1" w14:textId="36C62FEF" w:rsidR="00952FF7" w:rsidRPr="003A5BB0" w:rsidRDefault="00952FF7" w:rsidP="009B2615">
      <w:pPr>
        <w:pStyle w:val="ListParagraph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kiválasztott jegyek</w:t>
      </w:r>
    </w:p>
    <w:p w14:paraId="11292085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71D1388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renderCartPage() feladata:</w:t>
      </w:r>
    </w:p>
    <w:p w14:paraId="02716A75" w14:textId="56405713" w:rsidR="00952FF7" w:rsidRPr="003A5BB0" w:rsidRDefault="00952FF7" w:rsidP="009B261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 tartalmának megjelenítése</w:t>
      </w:r>
    </w:p>
    <w:p w14:paraId="540DC9F8" w14:textId="06C86513" w:rsidR="00952FF7" w:rsidRPr="003A5BB0" w:rsidRDefault="00952FF7" w:rsidP="009B261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összesítés kiszámítása</w:t>
      </w:r>
    </w:p>
    <w:p w14:paraId="300A032B" w14:textId="2E8D88DD" w:rsidR="00952FF7" w:rsidRPr="003A5BB0" w:rsidRDefault="00952FF7" w:rsidP="009B261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foglalás gomb kezelése</w:t>
      </w:r>
    </w:p>
    <w:p w14:paraId="0B284B76" w14:textId="6E07712C" w:rsidR="00952FF7" w:rsidRPr="003A5BB0" w:rsidRDefault="00952FF7" w:rsidP="009B261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 ürítésének biztosítása</w:t>
      </w:r>
    </w:p>
    <w:p w14:paraId="23E3A23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6ED3FD1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kliensoldali kosár összesíti:</w:t>
      </w:r>
    </w:p>
    <w:p w14:paraId="55A129A8" w14:textId="7EC0BDE1" w:rsidR="00952FF7" w:rsidRPr="003A5BB0" w:rsidRDefault="00952FF7" w:rsidP="009B2615">
      <w:pPr>
        <w:pStyle w:val="ListParagraph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székek számát</w:t>
      </w:r>
    </w:p>
    <w:p w14:paraId="22C7E4D4" w14:textId="0723AD6C" w:rsidR="00952FF7" w:rsidRPr="003A5BB0" w:rsidRDefault="00952FF7" w:rsidP="009B2615">
      <w:pPr>
        <w:pStyle w:val="ListParagraph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jegyek teljes árát</w:t>
      </w:r>
    </w:p>
    <w:p w14:paraId="69A267D7" w14:textId="0C2F2178" w:rsidR="00952FF7" w:rsidRPr="003A5BB0" w:rsidRDefault="00952FF7" w:rsidP="009B2615">
      <w:pPr>
        <w:pStyle w:val="ListParagraph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foglalási tételeket</w:t>
      </w:r>
    </w:p>
    <w:p w14:paraId="1676803F" w14:textId="77777777" w:rsidR="00952FF7" w:rsidRPr="003A5BB0" w:rsidRDefault="00952FF7" w:rsidP="009B26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C38412" w14:textId="3E814BAD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Foglaláskezelés</w:t>
      </w:r>
    </w:p>
    <w:p w14:paraId="3CAE854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külön kezeli:</w:t>
      </w:r>
    </w:p>
    <w:p w14:paraId="0E3AB282" w14:textId="62B66D30" w:rsidR="00952FF7" w:rsidRPr="003A5BB0" w:rsidRDefault="00952FF7" w:rsidP="009B2615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kosárban lévő, még nem véglegesített tételeket</w:t>
      </w:r>
    </w:p>
    <w:p w14:paraId="7CDED8EC" w14:textId="4FED6E89" w:rsidR="00952FF7" w:rsidRPr="003A5BB0" w:rsidRDefault="00952FF7" w:rsidP="009B2615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véglegesített foglalásokat</w:t>
      </w:r>
    </w:p>
    <w:p w14:paraId="0C34E2A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7617E797" w14:textId="111460D9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foglalások a SavedReservation adatszerkezetben kerülnek tárolásra. A renderSavedReservations() függvény kizárólag a jelenlegi felhasználóhoz tartozó foglalásokat jeleníti meg.</w:t>
      </w:r>
    </w:p>
    <w:p w14:paraId="434E1089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E1C95A7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megoldás lehetővé teszi:</w:t>
      </w:r>
    </w:p>
    <w:p w14:paraId="79A5DCA4" w14:textId="3E83B979" w:rsidR="00952FF7" w:rsidRPr="003A5BB0" w:rsidRDefault="00952FF7" w:rsidP="009B2615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aktív foglalások áttekintését</w:t>
      </w:r>
    </w:p>
    <w:p w14:paraId="6B0E6986" w14:textId="4EDE3AD4" w:rsidR="00952FF7" w:rsidRPr="003A5BB0" w:rsidRDefault="00952FF7" w:rsidP="009B2615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törlést</w:t>
      </w:r>
    </w:p>
    <w:p w14:paraId="22F333E4" w14:textId="622C0C3C" w:rsidR="00952FF7" w:rsidRPr="003A5BB0" w:rsidRDefault="00952FF7" w:rsidP="009B2615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szerverrel szinkronizált foglalások elkülönítését</w:t>
      </w:r>
    </w:p>
    <w:p w14:paraId="4DC5653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3363436" w14:textId="2C7901DE" w:rsidR="00952FF7" w:rsidRPr="003A5BB0" w:rsidRDefault="00952FF7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52" w:name="_Toc228328192"/>
      <w:r w:rsidRPr="003A5BB0">
        <w:rPr>
          <w:rFonts w:ascii="Times New Roman" w:hAnsi="Times New Roman" w:cs="Times New Roman"/>
          <w:sz w:val="28"/>
          <w:szCs w:val="28"/>
        </w:rPr>
        <w:t xml:space="preserve">3.4.10 </w:t>
      </w:r>
      <w:r w:rsidRPr="003A5BB0">
        <w:rPr>
          <w:rFonts w:ascii="Times New Roman" w:hAnsi="Times New Roman" w:cs="Times New Roman"/>
          <w:sz w:val="28"/>
          <w:szCs w:val="28"/>
        </w:rPr>
        <w:t>Bejelentkezés és regisztráció</w:t>
      </w:r>
      <w:bookmarkEnd w:id="52"/>
    </w:p>
    <w:p w14:paraId="5AB60AF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Bejelentkezes.html oldal két fő folyamatot támogat:</w:t>
      </w:r>
    </w:p>
    <w:p w14:paraId="14D0811A" w14:textId="6105F0E6" w:rsidR="00952FF7" w:rsidRPr="003A5BB0" w:rsidRDefault="00952FF7" w:rsidP="009B2615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bejelentkezés</w:t>
      </w:r>
    </w:p>
    <w:p w14:paraId="6D382AB7" w14:textId="0E4A3578" w:rsidR="00952FF7" w:rsidRPr="003A5BB0" w:rsidRDefault="00952FF7" w:rsidP="009B2615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regisztráció</w:t>
      </w:r>
    </w:p>
    <w:p w14:paraId="2FE4705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32D46D5B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02BAB236" w14:textId="2508A4E1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Bejelentkezés</w:t>
      </w:r>
    </w:p>
    <w:p w14:paraId="4F536C7A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handleLoginSubmit() függvény:</w:t>
      </w:r>
    </w:p>
    <w:p w14:paraId="4E755A44" w14:textId="362AB961" w:rsidR="00952FF7" w:rsidRPr="003A5BB0" w:rsidRDefault="00952FF7" w:rsidP="009B2615">
      <w:pPr>
        <w:pStyle w:val="ListParagraph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összegyűjti az email és jelszó adatokat</w:t>
      </w:r>
    </w:p>
    <w:p w14:paraId="0714BA4C" w14:textId="6704973C" w:rsidR="00952FF7" w:rsidRPr="003A5BB0" w:rsidRDefault="00952FF7" w:rsidP="009B2615">
      <w:pPr>
        <w:pStyle w:val="ListParagraph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POST kérést küld a /api/user/login végpontra</w:t>
      </w:r>
    </w:p>
    <w:p w14:paraId="413BB60C" w14:textId="1CF7BC6E" w:rsidR="00952FF7" w:rsidRPr="003A5BB0" w:rsidRDefault="00952FF7" w:rsidP="009B2615">
      <w:pPr>
        <w:pStyle w:val="ListParagraph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sikeres bejelentkezés után eltárolja a felhasználó email címét</w:t>
      </w:r>
    </w:p>
    <w:p w14:paraId="2AC3CC4B" w14:textId="51E017A3" w:rsidR="00952FF7" w:rsidRPr="003A5BB0" w:rsidRDefault="00952FF7" w:rsidP="009B2615">
      <w:pPr>
        <w:pStyle w:val="ListParagraph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elmenti a userId-t</w:t>
      </w:r>
    </w:p>
    <w:p w14:paraId="5824EC1B" w14:textId="798C933E" w:rsidR="00952FF7" w:rsidRPr="003A5BB0" w:rsidRDefault="00952FF7" w:rsidP="009B2615">
      <w:pPr>
        <w:pStyle w:val="ListParagraph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majd átirányít a profiloldalra</w:t>
      </w:r>
    </w:p>
    <w:p w14:paraId="1B82BE7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cookie alapú hitelesítést használ, így a frontend a credentials: "include" beállítással dolgozik.</w:t>
      </w:r>
    </w:p>
    <w:p w14:paraId="01D2DD3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EC4BD87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679AB1E8" w14:textId="24273549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Regisztráció</w:t>
      </w:r>
    </w:p>
    <w:p w14:paraId="34A80D4A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handleRegisterSubmit() függvény:</w:t>
      </w:r>
    </w:p>
    <w:p w14:paraId="2E129AF6" w14:textId="23ECA34B" w:rsidR="00952FF7" w:rsidRPr="003A5BB0" w:rsidRDefault="00952FF7" w:rsidP="009B2615">
      <w:pPr>
        <w:pStyle w:val="ListParagraph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ellenőrzi a két jelszó egyezését</w:t>
      </w:r>
    </w:p>
    <w:p w14:paraId="1ACFA95C" w14:textId="48413BF4" w:rsidR="00952FF7" w:rsidRPr="003A5BB0" w:rsidRDefault="00952FF7" w:rsidP="009B2615">
      <w:pPr>
        <w:pStyle w:val="ListParagraph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elküldi a regisztrációs adatokat a /api/user/Regist végpontra</w:t>
      </w:r>
    </w:p>
    <w:p w14:paraId="56E45C44" w14:textId="014ED720" w:rsidR="00952FF7" w:rsidRPr="003A5BB0" w:rsidRDefault="00952FF7" w:rsidP="009B2615">
      <w:pPr>
        <w:pStyle w:val="ListParagraph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siker esetén lokálisan is eltárolja a felhasználó profiladatait</w:t>
      </w:r>
    </w:p>
    <w:p w14:paraId="11B4920B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bizonyos profiladatokat kliensoldalon is cache-el a gyorsabb felhasználói élmény érdekében.</w:t>
      </w:r>
    </w:p>
    <w:p w14:paraId="14ECA82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8DEBA68" w14:textId="0CB0C193" w:rsidR="00952FF7" w:rsidRPr="003A5BB0" w:rsidRDefault="00952FF7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53" w:name="_Toc228328193"/>
      <w:r w:rsidRPr="003A5BB0">
        <w:rPr>
          <w:rFonts w:ascii="Times New Roman" w:hAnsi="Times New Roman" w:cs="Times New Roman"/>
          <w:sz w:val="28"/>
          <w:szCs w:val="28"/>
        </w:rPr>
        <w:t xml:space="preserve">3.4.11 </w:t>
      </w:r>
      <w:r w:rsidRPr="003A5BB0">
        <w:rPr>
          <w:rFonts w:ascii="Times New Roman" w:hAnsi="Times New Roman" w:cs="Times New Roman"/>
          <w:sz w:val="28"/>
          <w:szCs w:val="28"/>
        </w:rPr>
        <w:t>Profilkezelés</w:t>
      </w:r>
      <w:bookmarkEnd w:id="53"/>
    </w:p>
    <w:p w14:paraId="5AB344C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Profile.html oldal a felhasználói adatok megtekintésére és szerkesztésére szolgál. A loadProfileData() függvény megpróbálja:</w:t>
      </w:r>
    </w:p>
    <w:p w14:paraId="2A615FE1" w14:textId="2A4C3584" w:rsidR="00952FF7" w:rsidRPr="003A5BB0" w:rsidRDefault="00952FF7" w:rsidP="009B2615">
      <w:pPr>
        <w:pStyle w:val="ListParagraph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backendből lekérni az aktuális felhasználó adatait</w:t>
      </w:r>
    </w:p>
    <w:p w14:paraId="74A80451" w14:textId="414C61AE" w:rsidR="00952FF7" w:rsidRPr="003A5BB0" w:rsidRDefault="00952FF7" w:rsidP="009B2615">
      <w:pPr>
        <w:pStyle w:val="ListParagraph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ha ez nem sikerül, akkor a localStorage-ből visszaállítani a mentett adatokat</w:t>
      </w:r>
    </w:p>
    <w:p w14:paraId="6CBA7F8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9BA36E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profiloldalon kezelhető adatok:</w:t>
      </w:r>
    </w:p>
    <w:p w14:paraId="07D82671" w14:textId="3CC10165" w:rsidR="00952FF7" w:rsidRPr="003A5BB0" w:rsidRDefault="00952FF7" w:rsidP="009B2615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email</w:t>
      </w:r>
    </w:p>
    <w:p w14:paraId="0A476238" w14:textId="1402714B" w:rsidR="00952FF7" w:rsidRPr="003A5BB0" w:rsidRDefault="00952FF7" w:rsidP="009B2615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teljes név</w:t>
      </w:r>
    </w:p>
    <w:p w14:paraId="6F8FB56A" w14:textId="5FBDEB8D" w:rsidR="00952FF7" w:rsidRPr="003A5BB0" w:rsidRDefault="00952FF7" w:rsidP="009B2615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számlázási cím</w:t>
      </w:r>
    </w:p>
    <w:p w14:paraId="264877C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9AE825C" w14:textId="56DA8236" w:rsidR="00952FF7" w:rsidRPr="003A5BB0" w:rsidRDefault="00952FF7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54" w:name="_Toc228328194"/>
      <w:r w:rsidRPr="003A5BB0">
        <w:rPr>
          <w:rFonts w:ascii="Times New Roman" w:hAnsi="Times New Roman" w:cs="Times New Roman"/>
          <w:sz w:val="28"/>
          <w:szCs w:val="28"/>
        </w:rPr>
        <w:t xml:space="preserve">3.4.12 </w:t>
      </w:r>
      <w:r w:rsidRPr="003A5BB0">
        <w:rPr>
          <w:rFonts w:ascii="Times New Roman" w:hAnsi="Times New Roman" w:cs="Times New Roman"/>
          <w:sz w:val="28"/>
          <w:szCs w:val="28"/>
        </w:rPr>
        <w:t>Admin frontend</w:t>
      </w:r>
      <w:bookmarkEnd w:id="54"/>
    </w:p>
    <w:p w14:paraId="66C3E2CE" w14:textId="30B520F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külön admin frontend struktúrát is tartalmaz FrontEnd/AdminFrontEnd néven.</w:t>
      </w:r>
    </w:p>
    <w:p w14:paraId="03E0D94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Külön admin nézetek vannak:</w:t>
      </w:r>
    </w:p>
    <w:p w14:paraId="63FBFD23" w14:textId="67B728E3" w:rsidR="00952FF7" w:rsidRPr="003A5BB0" w:rsidRDefault="00952FF7" w:rsidP="009B2615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filmekhez</w:t>
      </w:r>
    </w:p>
    <w:p w14:paraId="552B1615" w14:textId="78A88A57" w:rsidR="00952FF7" w:rsidRPr="003A5BB0" w:rsidRDefault="00952FF7" w:rsidP="009B2615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felhasználókhoz</w:t>
      </w:r>
    </w:p>
    <w:p w14:paraId="70FB12D2" w14:textId="74D031CD" w:rsidR="00952FF7" w:rsidRPr="003A5BB0" w:rsidRDefault="00952FF7" w:rsidP="009B2615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foglalásokhoz</w:t>
      </w:r>
    </w:p>
    <w:p w14:paraId="6B0DF168" w14:textId="72136B99" w:rsidR="00952FF7" w:rsidRPr="003A5BB0" w:rsidRDefault="00952FF7" w:rsidP="009B2615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jegyekhez</w:t>
      </w:r>
    </w:p>
    <w:p w14:paraId="10F30B02" w14:textId="6E13BC99" w:rsidR="00952FF7" w:rsidRPr="003A5BB0" w:rsidRDefault="00952FF7" w:rsidP="009B2615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kategóriákhoz</w:t>
      </w:r>
    </w:p>
    <w:p w14:paraId="56FA18AD" w14:textId="063728B4" w:rsidR="00952FF7" w:rsidRPr="003A5BB0" w:rsidRDefault="00952FF7" w:rsidP="009B2615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termekhez</w:t>
      </w:r>
    </w:p>
    <w:p w14:paraId="53919397" w14:textId="0D214342" w:rsidR="00952FF7" w:rsidRPr="003A5BB0" w:rsidRDefault="00952FF7" w:rsidP="009B2615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főoldali admin navigációhoz</w:t>
      </w:r>
    </w:p>
    <w:p w14:paraId="12D7F388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1A65C8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Az admin frontend saját stíluslappal rendelkezik:</w:t>
      </w:r>
    </w:p>
    <w:p w14:paraId="4B604456" w14:textId="641E0BB9" w:rsidR="00952FF7" w:rsidRPr="003A5BB0" w:rsidRDefault="00952FF7" w:rsidP="009B2615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AdminCinema.css</w:t>
      </w:r>
    </w:p>
    <w:p w14:paraId="472A744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Továbbá külön admin TypeScript / JavaScript logika is megtalálható.</w:t>
      </w:r>
    </w:p>
    <w:p w14:paraId="42BC9EB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207A51BB" w14:textId="1B908E35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Admin hitelesítés</w:t>
      </w:r>
    </w:p>
    <w:p w14:paraId="0F9E40B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frontend működése szintén a backend hitelesítésére épül. A kliensoldali logika ellenőrzi, hogy a /api/user/getmydata végpont alapján a felhasználó szerepköre Admin-e. Ha nem, a rendszer átirányítja az admin bejelentkező oldalra.</w:t>
      </w:r>
    </w:p>
    <w:p w14:paraId="45254E6C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C72FAD2" w14:textId="4DD911E6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Admin műveletek</w:t>
      </w:r>
    </w:p>
    <w:p w14:paraId="720D33E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felület főbb műveletei:</w:t>
      </w:r>
    </w:p>
    <w:p w14:paraId="7F8E5C5E" w14:textId="0708FEBE" w:rsidR="00952FF7" w:rsidRPr="003A5BB0" w:rsidRDefault="00952FF7" w:rsidP="009B2615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létrehozása és módosítása</w:t>
      </w:r>
    </w:p>
    <w:p w14:paraId="2F03013A" w14:textId="7F216070" w:rsidR="00952FF7" w:rsidRPr="003A5BB0" w:rsidRDefault="00952FF7" w:rsidP="009B2615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létrehozása és kezelése</w:t>
      </w:r>
    </w:p>
    <w:p w14:paraId="5FC4B2F9" w14:textId="3E7DA957" w:rsidR="00952FF7" w:rsidRPr="003A5BB0" w:rsidRDefault="00952FF7" w:rsidP="009B2615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kezelése</w:t>
      </w:r>
    </w:p>
    <w:p w14:paraId="1812E143" w14:textId="75D643CC" w:rsidR="00952FF7" w:rsidRPr="003A5BB0" w:rsidRDefault="00952FF7" w:rsidP="009B2615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kezelése</w:t>
      </w:r>
    </w:p>
    <w:p w14:paraId="275882E9" w14:textId="37F3D71B" w:rsidR="00952FF7" w:rsidRPr="003A5BB0" w:rsidRDefault="00952FF7" w:rsidP="009B2615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kezelése</w:t>
      </w:r>
    </w:p>
    <w:p w14:paraId="09A2E7A2" w14:textId="208FF32A" w:rsidR="00952FF7" w:rsidRPr="003A5BB0" w:rsidRDefault="00952FF7" w:rsidP="009B2615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keresése és szerepkörmódosítása</w:t>
      </w:r>
    </w:p>
    <w:p w14:paraId="254FBF95" w14:textId="4D704941" w:rsidR="00952FF7" w:rsidRPr="003A5BB0" w:rsidRDefault="00952FF7" w:rsidP="009B2615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kezelése</w:t>
      </w:r>
    </w:p>
    <w:p w14:paraId="7F75862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már önmagában is komoly funkcionalitást jelent, és lényegesen növeli a projekt összetettségét.</w:t>
      </w:r>
    </w:p>
    <w:p w14:paraId="4A7388A0" w14:textId="1A73F8D4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E1D9C67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71F4D56" w14:textId="01060EE3" w:rsidR="00651BAB" w:rsidRPr="003A5BB0" w:rsidRDefault="00E43AA5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55" w:name="_Toc228328195"/>
      <w:r w:rsidRPr="003A5BB0">
        <w:rPr>
          <w:rFonts w:ascii="Times New Roman" w:hAnsi="Times New Roman" w:cs="Times New Roman"/>
          <w:sz w:val="28"/>
          <w:szCs w:val="28"/>
        </w:rPr>
        <w:t>Webes frontend use-case diagram</w:t>
      </w:r>
      <w:bookmarkEnd w:id="55"/>
    </w:p>
    <w:p w14:paraId="21E62E2D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96"/>
        <w:gridCol w:w="4776"/>
      </w:tblGrid>
      <w:tr w:rsidR="00651BAB" w:rsidRPr="003A5BB0" w14:paraId="0622BA85" w14:textId="71BD7687" w:rsidTr="00651BAB">
        <w:trPr>
          <w:trHeight w:val="5489"/>
        </w:trPr>
        <w:tc>
          <w:tcPr>
            <w:tcW w:w="4686" w:type="dxa"/>
            <w:shd w:val="clear" w:color="auto" w:fill="F7F7F7"/>
          </w:tcPr>
          <w:p w14:paraId="4AC86DA2" w14:textId="5CF61708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67DE675E" wp14:editId="6245DEFB">
                  <wp:extent cx="2838449" cy="4019550"/>
                  <wp:effectExtent l="0" t="0" r="635" b="0"/>
                  <wp:docPr id="4490514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051427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739" cy="4032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6" w:type="dxa"/>
            <w:shd w:val="clear" w:color="auto" w:fill="F7F7F7"/>
          </w:tcPr>
          <w:p w14:paraId="0C791F8B" w14:textId="4DABDBB6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5518B8C5" wp14:editId="12FA9F03">
                  <wp:extent cx="2895202" cy="4010025"/>
                  <wp:effectExtent l="0" t="0" r="635" b="0"/>
                  <wp:docPr id="1658837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8376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173" cy="4021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1BAB" w:rsidRPr="003A5BB0" w14:paraId="480363D7" w14:textId="77777777" w:rsidTr="00651BAB">
        <w:trPr>
          <w:trHeight w:val="5489"/>
        </w:trPr>
        <w:tc>
          <w:tcPr>
            <w:tcW w:w="4686" w:type="dxa"/>
            <w:shd w:val="clear" w:color="auto" w:fill="F7F7F7"/>
          </w:tcPr>
          <w:p w14:paraId="7681ACC0" w14:textId="4ED1C496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606FA002" wp14:editId="770F6A2E">
                  <wp:extent cx="3162300" cy="5591175"/>
                  <wp:effectExtent l="0" t="0" r="0" b="9525"/>
                  <wp:docPr id="1936280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28041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743" cy="5591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6" w:type="dxa"/>
            <w:shd w:val="clear" w:color="auto" w:fill="F7F7F7"/>
          </w:tcPr>
          <w:p w14:paraId="67CD3F54" w14:textId="08D1A6A3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6DF27A3A" wp14:editId="0A47FA0F">
                  <wp:extent cx="2867425" cy="5601482"/>
                  <wp:effectExtent l="0" t="0" r="9525" b="0"/>
                  <wp:docPr id="674426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426053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5601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4592A6" w14:textId="02D121FE" w:rsidR="00EC5422" w:rsidRPr="003A5BB0" w:rsidRDefault="00B37966" w:rsidP="009B2615">
      <w:pPr>
        <w:pStyle w:val="Heading3"/>
        <w:spacing w:before="480"/>
        <w:rPr>
          <w:rFonts w:ascii="Times New Roman" w:hAnsi="Times New Roman" w:cs="Times New Roman"/>
          <w:sz w:val="28"/>
          <w:szCs w:val="28"/>
        </w:rPr>
      </w:pPr>
      <w:bookmarkStart w:id="56" w:name="_Toc228328196"/>
      <w:r w:rsidRPr="003A5BB0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79584" behindDoc="0" locked="0" layoutInCell="1" allowOverlap="1" wp14:anchorId="26FFB7EB" wp14:editId="20B133A6">
            <wp:simplePos x="0" y="0"/>
            <wp:positionH relativeFrom="column">
              <wp:posOffset>-1905</wp:posOffset>
            </wp:positionH>
            <wp:positionV relativeFrom="paragraph">
              <wp:posOffset>744855</wp:posOffset>
            </wp:positionV>
            <wp:extent cx="6492240" cy="1631950"/>
            <wp:effectExtent l="0" t="0" r="3810" b="6350"/>
            <wp:wrapTopAndBottom/>
            <wp:docPr id="213428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8783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43AA5" w:rsidRPr="003A5BB0">
        <w:rPr>
          <w:rFonts w:ascii="Times New Roman" w:hAnsi="Times New Roman" w:cs="Times New Roman"/>
          <w:sz w:val="28"/>
          <w:szCs w:val="28"/>
        </w:rPr>
        <w:t>Webes frontend állapotdiagram</w:t>
      </w:r>
      <w:bookmarkEnd w:id="56"/>
    </w:p>
    <w:p w14:paraId="0A1A8C84" w14:textId="337DF949" w:rsidR="00B37966" w:rsidRPr="003A5BB0" w:rsidRDefault="00B37966" w:rsidP="009B2615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26"/>
      </w:tblGrid>
      <w:tr w:rsidR="00651BAB" w:rsidRPr="003A5BB0" w14:paraId="0AED6044" w14:textId="43C2EE09" w:rsidTr="00651BAB">
        <w:trPr>
          <w:trHeight w:val="13125"/>
        </w:trPr>
        <w:tc>
          <w:tcPr>
            <w:tcW w:w="4626" w:type="dxa"/>
            <w:shd w:val="clear" w:color="auto" w:fill="F7F7F7"/>
          </w:tcPr>
          <w:p w14:paraId="1317964A" w14:textId="03A1BF98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6F3FD394" wp14:editId="6517E072">
                  <wp:extent cx="2800350" cy="8345780"/>
                  <wp:effectExtent l="0" t="0" r="0" b="0"/>
                  <wp:docPr id="16760028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002809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032" cy="8350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92B9D7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AF03C3B" w14:textId="77777777" w:rsidR="00EC5422" w:rsidRPr="003A5BB0" w:rsidRDefault="00E43AA5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57" w:name="_Toc228328197"/>
      <w:r w:rsidRPr="003A5BB0">
        <w:rPr>
          <w:rFonts w:ascii="Times New Roman" w:hAnsi="Times New Roman" w:cs="Times New Roman"/>
          <w:sz w:val="28"/>
          <w:szCs w:val="28"/>
        </w:rPr>
        <w:lastRenderedPageBreak/>
        <w:t>Webes frontend szekvencia diagram</w:t>
      </w:r>
      <w:bookmarkEnd w:id="5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2015C485" w14:textId="77777777" w:rsidTr="00B37966">
        <w:trPr>
          <w:trHeight w:val="4164"/>
        </w:trPr>
        <w:tc>
          <w:tcPr>
            <w:tcW w:w="10440" w:type="dxa"/>
            <w:shd w:val="clear" w:color="auto" w:fill="F7F7F7"/>
          </w:tcPr>
          <w:p w14:paraId="7D437613" w14:textId="297CD4FA" w:rsidR="00EC5422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anchor distT="0" distB="0" distL="114300" distR="114300" simplePos="0" relativeHeight="251728384" behindDoc="0" locked="0" layoutInCell="1" allowOverlap="1" wp14:anchorId="35034B85" wp14:editId="0A594B12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459740</wp:posOffset>
                  </wp:positionV>
                  <wp:extent cx="6492240" cy="1708785"/>
                  <wp:effectExtent l="0" t="0" r="3810" b="5715"/>
                  <wp:wrapTopAndBottom/>
                  <wp:docPr id="6827160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271605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708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37966" w:rsidRPr="003A5BB0" w14:paraId="6ACD8B46" w14:textId="77777777" w:rsidTr="00B37966">
        <w:trPr>
          <w:trHeight w:val="7228"/>
        </w:trPr>
        <w:tc>
          <w:tcPr>
            <w:tcW w:w="10440" w:type="dxa"/>
            <w:shd w:val="clear" w:color="auto" w:fill="F7F7F7"/>
          </w:tcPr>
          <w:p w14:paraId="679F7161" w14:textId="293D0468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anchor distT="0" distB="0" distL="114300" distR="114300" simplePos="0" relativeHeight="251697664" behindDoc="0" locked="0" layoutInCell="1" allowOverlap="1" wp14:anchorId="24DECA12" wp14:editId="4AB75199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695959</wp:posOffset>
                  </wp:positionV>
                  <wp:extent cx="6604750" cy="3019425"/>
                  <wp:effectExtent l="0" t="0" r="5715" b="0"/>
                  <wp:wrapSquare wrapText="bothSides"/>
                  <wp:docPr id="606837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837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04750" cy="3019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37966" w:rsidRPr="003A5BB0" w14:paraId="6974A577" w14:textId="77777777" w:rsidTr="00B37966">
        <w:trPr>
          <w:trHeight w:val="3676"/>
        </w:trPr>
        <w:tc>
          <w:tcPr>
            <w:tcW w:w="10440" w:type="dxa"/>
            <w:shd w:val="clear" w:color="auto" w:fill="F7F7F7"/>
          </w:tcPr>
          <w:p w14:paraId="3DA476F7" w14:textId="22EFDABB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drawing>
                <wp:inline distT="0" distB="0" distL="0" distR="0" wp14:anchorId="66A6FA3E" wp14:editId="2EDB1336">
                  <wp:extent cx="6492240" cy="1984375"/>
                  <wp:effectExtent l="0" t="0" r="3810" b="0"/>
                  <wp:docPr id="1242313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313623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98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7966" w:rsidRPr="003A5BB0" w14:paraId="3C6489A3" w14:textId="77777777" w:rsidTr="00B37966">
        <w:trPr>
          <w:trHeight w:val="3115"/>
        </w:trPr>
        <w:tc>
          <w:tcPr>
            <w:tcW w:w="10440" w:type="dxa"/>
            <w:shd w:val="clear" w:color="auto" w:fill="F7F7F7"/>
          </w:tcPr>
          <w:p w14:paraId="09C096C4" w14:textId="65F82C48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CC7BB7E" wp14:editId="1570BBD9">
                  <wp:extent cx="6492240" cy="1726565"/>
                  <wp:effectExtent l="0" t="0" r="3810" b="6985"/>
                  <wp:docPr id="15964360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4360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726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7966" w:rsidRPr="003A5BB0" w14:paraId="26E8B132" w14:textId="77777777" w:rsidTr="00B37966">
        <w:tc>
          <w:tcPr>
            <w:tcW w:w="10440" w:type="dxa"/>
            <w:shd w:val="clear" w:color="auto" w:fill="F7F7F7"/>
          </w:tcPr>
          <w:p w14:paraId="48A96DDE" w14:textId="795E9E42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DEA3D71" wp14:editId="5E43EE71">
                  <wp:extent cx="6492240" cy="1624330"/>
                  <wp:effectExtent l="0" t="0" r="3810" b="0"/>
                  <wp:docPr id="978245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8245338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62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20E17A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BB00833" w14:textId="77777777" w:rsidR="00B37966" w:rsidRPr="003A5BB0" w:rsidRDefault="00B37966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E770A3E" w14:textId="29B7123C" w:rsidR="00EC5422" w:rsidRPr="003A5BB0" w:rsidRDefault="00B37966" w:rsidP="009B2615">
      <w:pPr>
        <w:pStyle w:val="Heading2"/>
        <w:spacing w:before="30"/>
        <w:rPr>
          <w:rFonts w:ascii="Times New Roman" w:hAnsi="Times New Roman" w:cs="Times New Roman"/>
          <w:szCs w:val="28"/>
        </w:rPr>
      </w:pPr>
      <w:bookmarkStart w:id="58" w:name="_Toc228328198"/>
      <w:r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5</w:t>
      </w:r>
      <w:r w:rsidR="00E43AA5" w:rsidRPr="003A5BB0">
        <w:rPr>
          <w:rFonts w:ascii="Times New Roman" w:hAnsi="Times New Roman" w:cs="Times New Roman"/>
          <w:szCs w:val="28"/>
        </w:rPr>
        <w:t xml:space="preserve"> Avalonia fejlesztői leírása</w:t>
      </w:r>
      <w:bookmarkEnd w:id="58"/>
    </w:p>
    <w:p w14:paraId="47D0CF5B" w14:textId="68F0F78D" w:rsidR="00BD36A6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Avalonia kliens MVVM mintát követ. A Views XAML felületeket tartalmaznak, a ViewModels az UI állapotot és parancsokat kezelik, a Models pedig a backend API-val kommunikálnak. Az alkalmazás az App.axaml.cs inicializációja után LoginWindow-t jelenít meg, sikeres belépés után pedig a MainWindow nyílik meg.</w:t>
      </w:r>
    </w:p>
    <w:p w14:paraId="7F55C4F8" w14:textId="77777777" w:rsidR="00BD36A6" w:rsidRPr="003A5BB0" w:rsidRDefault="00BD36A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6626CB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9F66E9E" w14:textId="22BC4335" w:rsidR="00E04BE5" w:rsidRPr="003A5BB0" w:rsidRDefault="00E04BE5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59" w:name="_Toc228328199"/>
      <w:r w:rsidRPr="003A5BB0">
        <w:rPr>
          <w:rFonts w:ascii="Times New Roman" w:hAnsi="Times New Roman" w:cs="Times New Roman"/>
          <w:sz w:val="28"/>
          <w:szCs w:val="28"/>
        </w:rPr>
        <w:t xml:space="preserve">3.5.1 </w:t>
      </w:r>
      <w:r w:rsidRPr="003A5BB0">
        <w:rPr>
          <w:rFonts w:ascii="Times New Roman" w:hAnsi="Times New Roman" w:cs="Times New Roman"/>
          <w:sz w:val="28"/>
          <w:szCs w:val="28"/>
        </w:rPr>
        <w:t>Alkalmazott technológiák</w:t>
      </w:r>
      <w:bookmarkEnd w:id="59"/>
    </w:p>
    <w:p w14:paraId="7C2EF37A" w14:textId="282CB65A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desktop kliens a következő technológiákat használja:</w:t>
      </w:r>
    </w:p>
    <w:p w14:paraId="303F8AA7" w14:textId="00C783EC" w:rsidR="00E04BE5" w:rsidRPr="003A5BB0" w:rsidRDefault="00E04BE5" w:rsidP="009B2615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.NET 8</w:t>
      </w:r>
    </w:p>
    <w:p w14:paraId="10B701E9" w14:textId="60374E91" w:rsidR="00E04BE5" w:rsidRPr="003A5BB0" w:rsidRDefault="00E04BE5" w:rsidP="009B2615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 UI 11.3.9</w:t>
      </w:r>
    </w:p>
    <w:p w14:paraId="57D107EF" w14:textId="07A151E7" w:rsidR="00E04BE5" w:rsidRPr="003A5BB0" w:rsidRDefault="00E04BE5" w:rsidP="009B2615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 Desktop</w:t>
      </w:r>
    </w:p>
    <w:p w14:paraId="092A2FD3" w14:textId="04E7ADE2" w:rsidR="00E04BE5" w:rsidRPr="003A5BB0" w:rsidRDefault="00E04BE5" w:rsidP="009B2615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 Fluent Theme</w:t>
      </w:r>
    </w:p>
    <w:p w14:paraId="32795685" w14:textId="103445D9" w:rsidR="00E04BE5" w:rsidRPr="003A5BB0" w:rsidRDefault="00E04BE5" w:rsidP="009B2615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Avalonia.Xaml.Interactions</w:t>
      </w:r>
    </w:p>
    <w:p w14:paraId="73F8EDE0" w14:textId="0B8C8ABF" w:rsidR="00E04BE5" w:rsidRPr="003A5BB0" w:rsidRDefault="00E04BE5" w:rsidP="009B2615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CommunityToolkit.Mvvm</w:t>
      </w:r>
    </w:p>
    <w:p w14:paraId="2FCAA81B" w14:textId="6B44421C" w:rsidR="00E04BE5" w:rsidRPr="003A5BB0" w:rsidRDefault="00E04BE5" w:rsidP="009B2615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 Framework Core csomagok</w:t>
      </w:r>
    </w:p>
    <w:p w14:paraId="0C9FE5DC" w14:textId="3257AA00" w:rsidR="00E04BE5" w:rsidRPr="003A5BB0" w:rsidRDefault="00E04BE5" w:rsidP="009B2615">
      <w:pPr>
        <w:pStyle w:val="ListParagraph"/>
        <w:numPr>
          <w:ilvl w:val="0"/>
          <w:numId w:val="9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projekt referencia a backend projekt felé</w:t>
      </w:r>
    </w:p>
    <w:p w14:paraId="6D41D86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218AD95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Továbbá:</w:t>
      </w:r>
    </w:p>
    <w:p w14:paraId="57C7FAD4" w14:textId="038C55D2" w:rsidR="00E04BE5" w:rsidRPr="003A5BB0" w:rsidRDefault="00E04BE5" w:rsidP="009B2615">
      <w:pPr>
        <w:pStyle w:val="ListParagraph"/>
        <w:numPr>
          <w:ilvl w:val="0"/>
          <w:numId w:val="9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modern .NET környezetben fut</w:t>
      </w:r>
    </w:p>
    <w:p w14:paraId="2DEE7EB8" w14:textId="39C4FDC8" w:rsidR="00E04BE5" w:rsidRPr="003A5BB0" w:rsidRDefault="00E04BE5" w:rsidP="009B2615">
      <w:pPr>
        <w:pStyle w:val="ListParagraph"/>
        <w:numPr>
          <w:ilvl w:val="0"/>
          <w:numId w:val="9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platformfüggetlen UI technológiát használ</w:t>
      </w:r>
    </w:p>
    <w:p w14:paraId="31801B4E" w14:textId="295083FF" w:rsidR="00E04BE5" w:rsidRPr="003A5BB0" w:rsidRDefault="00E04BE5" w:rsidP="009B2615">
      <w:pPr>
        <w:pStyle w:val="ListParagraph"/>
        <w:numPr>
          <w:ilvl w:val="0"/>
          <w:numId w:val="9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MVVM architektúrát követ</w:t>
      </w:r>
    </w:p>
    <w:p w14:paraId="1AA45D99" w14:textId="10E49B31" w:rsidR="00E04BE5" w:rsidRPr="003A5BB0" w:rsidRDefault="00E04BE5" w:rsidP="009B2615">
      <w:pPr>
        <w:pStyle w:val="ListParagraph"/>
        <w:numPr>
          <w:ilvl w:val="0"/>
          <w:numId w:val="9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közvetlenül újrahasznosít bizonyos közös DTO-kat és modelleket a backend projektből</w:t>
      </w:r>
    </w:p>
    <w:p w14:paraId="2F64489C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5EF4B4DF" w14:textId="727DF488" w:rsidR="00E04BE5" w:rsidRPr="003A5BB0" w:rsidRDefault="00E04BE5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60" w:name="_Toc228328200"/>
      <w:r w:rsidRPr="003A5BB0">
        <w:rPr>
          <w:rFonts w:ascii="Times New Roman" w:hAnsi="Times New Roman" w:cs="Times New Roman"/>
          <w:sz w:val="28"/>
          <w:szCs w:val="28"/>
        </w:rPr>
        <w:t xml:space="preserve">3.5.2 </w:t>
      </w:r>
      <w:r w:rsidRPr="003A5BB0">
        <w:rPr>
          <w:rFonts w:ascii="Times New Roman" w:hAnsi="Times New Roman" w:cs="Times New Roman"/>
          <w:sz w:val="28"/>
          <w:szCs w:val="28"/>
        </w:rPr>
        <w:t>Az alkalmazás belépési pontja</w:t>
      </w:r>
      <w:bookmarkEnd w:id="60"/>
    </w:p>
    <w:p w14:paraId="24B10430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desktop kliens szabványos Avalonia indulási folyamattal működik. A Main metódus a BuildAvaloniaApp() metóduson keresztül indítja az alkalmazást.</w:t>
      </w:r>
    </w:p>
    <w:p w14:paraId="35FA7DB4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65B53B2E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BuildAvaloniaApp() feladata:</w:t>
      </w:r>
    </w:p>
    <w:p w14:paraId="74AC36EA" w14:textId="14D0BA75" w:rsidR="00E04BE5" w:rsidRPr="003A5BB0" w:rsidRDefault="00E04BE5" w:rsidP="009B2615">
      <w:pPr>
        <w:pStyle w:val="ListParagraph"/>
        <w:numPr>
          <w:ilvl w:val="0"/>
          <w:numId w:val="9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App osztály konfigurálása</w:t>
      </w:r>
    </w:p>
    <w:p w14:paraId="0DC39BBB" w14:textId="268DD566" w:rsidR="00E04BE5" w:rsidRPr="003A5BB0" w:rsidRDefault="00E04BE5" w:rsidP="009B2615">
      <w:pPr>
        <w:pStyle w:val="ListParagraph"/>
        <w:numPr>
          <w:ilvl w:val="0"/>
          <w:numId w:val="9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platformdetektálás</w:t>
      </w:r>
    </w:p>
    <w:p w14:paraId="243A1DFE" w14:textId="2A407B0E" w:rsidR="00E04BE5" w:rsidRPr="003A5BB0" w:rsidRDefault="00E04BE5" w:rsidP="009B2615">
      <w:pPr>
        <w:pStyle w:val="ListParagraph"/>
        <w:numPr>
          <w:ilvl w:val="0"/>
          <w:numId w:val="9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fontok bekötése</w:t>
      </w:r>
    </w:p>
    <w:p w14:paraId="0228CCD5" w14:textId="44ED9A12" w:rsidR="00E04BE5" w:rsidRPr="003A5BB0" w:rsidRDefault="00E04BE5" w:rsidP="009B2615">
      <w:pPr>
        <w:pStyle w:val="ListParagraph"/>
        <w:numPr>
          <w:ilvl w:val="0"/>
          <w:numId w:val="9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trace logolás engedélyezése</w:t>
      </w:r>
    </w:p>
    <w:p w14:paraId="7246A80B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Ezután az App.axaml.cs végzi a tényleges alkalmazásindítási logikát.</w:t>
      </w:r>
    </w:p>
    <w:p w14:paraId="1C4F2E54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79237D43" w14:textId="60B470B3" w:rsidR="00E04BE5" w:rsidRPr="003A5BB0" w:rsidRDefault="00E04BE5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61" w:name="_Toc228328201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3.5.3 </w:t>
      </w:r>
      <w:r w:rsidRPr="003A5BB0">
        <w:rPr>
          <w:rFonts w:ascii="Times New Roman" w:hAnsi="Times New Roman" w:cs="Times New Roman"/>
          <w:sz w:val="28"/>
          <w:szCs w:val="28"/>
        </w:rPr>
        <w:t>Az App.axaml.cs működése</w:t>
      </w:r>
      <w:bookmarkEnd w:id="61"/>
    </w:p>
    <w:p w14:paraId="1EBFB901" w14:textId="3445664C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App.axaml.cs kulcsszerepet játszik a desktop kliens inicializációjában. A főbb lépések a következők:</w:t>
      </w:r>
    </w:p>
    <w:p w14:paraId="3C2927DE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1. létrejön egy ApiSession a backend URL-jével,</w:t>
      </w:r>
    </w:p>
    <w:p w14:paraId="11EB349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2. létrejön egy AuthModel,</w:t>
      </w:r>
    </w:p>
    <w:p w14:paraId="074D162B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3. létrejön a LoginViewModel,</w:t>
      </w:r>
    </w:p>
    <w:p w14:paraId="3358218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4. létrejön a MainWindowModel,</w:t>
      </w:r>
    </w:p>
    <w:p w14:paraId="570AEA78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5. létrejön a MainWindowViewModel,</w:t>
      </w:r>
    </w:p>
    <w:p w14:paraId="58D1E0CC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6. elindul a LoginWindow,</w:t>
      </w:r>
    </w:p>
    <w:p w14:paraId="06A9DED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7. sikeres bejelentkezés esetén megnyílik a MainWindow.</w:t>
      </w:r>
    </w:p>
    <w:p w14:paraId="3DD65A5C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6355521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URL a kliensoldalon:</w:t>
      </w:r>
    </w:p>
    <w:p w14:paraId="5B3C0271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https://localhost:7199</w:t>
      </w:r>
    </w:p>
    <w:p w14:paraId="2836961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757EC5F" w14:textId="234A64EC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Érdekes részlet, hogy az ApiSession konstruktor acceptAnyCert: true paraméterrel jön létre, ami fejlesztői környezetben praktikus lehet önaláírt tanúsítvány használatakor.</w:t>
      </w:r>
    </w:p>
    <w:p w14:paraId="133EA282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6FC62FA1" w14:textId="06C6594A" w:rsidR="00E04BE5" w:rsidRPr="003A5BB0" w:rsidRDefault="00E04BE5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62" w:name="_Toc228328202"/>
      <w:r w:rsidRPr="003A5BB0">
        <w:rPr>
          <w:rFonts w:ascii="Times New Roman" w:hAnsi="Times New Roman" w:cs="Times New Roman"/>
          <w:sz w:val="28"/>
          <w:szCs w:val="28"/>
        </w:rPr>
        <w:t xml:space="preserve">3.5.4 </w:t>
      </w:r>
      <w:r w:rsidRPr="003A5BB0">
        <w:rPr>
          <w:rFonts w:ascii="Times New Roman" w:hAnsi="Times New Roman" w:cs="Times New Roman"/>
          <w:sz w:val="28"/>
          <w:szCs w:val="28"/>
        </w:rPr>
        <w:t>MVVM architektúra</w:t>
      </w:r>
      <w:bookmarkEnd w:id="62"/>
    </w:p>
    <w:p w14:paraId="46DFE9A1" w14:textId="43BB9459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Avalonia kliens klasszikus MVVM mintát követ. Ennek fő elemei:</w:t>
      </w:r>
    </w:p>
    <w:p w14:paraId="1712918B" w14:textId="2DAA1344" w:rsidR="00E04BE5" w:rsidRPr="003A5BB0" w:rsidRDefault="00E04BE5" w:rsidP="009B2615">
      <w:pPr>
        <w:pStyle w:val="ListParagraph"/>
        <w:numPr>
          <w:ilvl w:val="0"/>
          <w:numId w:val="9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Models  </w:t>
      </w:r>
    </w:p>
    <w:p w14:paraId="74248DF1" w14:textId="45A729D5" w:rsidR="00E04BE5" w:rsidRPr="003A5BB0" w:rsidRDefault="00E04BE5" w:rsidP="009B2615">
      <w:pPr>
        <w:pStyle w:val="ListParagraph"/>
        <w:numPr>
          <w:ilvl w:val="1"/>
          <w:numId w:val="9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felelnek az API kommunikációért és az adatok szerveroldali kezeléséért.</w:t>
      </w:r>
    </w:p>
    <w:p w14:paraId="396652EF" w14:textId="172692E3" w:rsidR="00E04BE5" w:rsidRPr="003A5BB0" w:rsidRDefault="00E04BE5" w:rsidP="009B2615">
      <w:pPr>
        <w:pStyle w:val="ListParagraph"/>
        <w:numPr>
          <w:ilvl w:val="0"/>
          <w:numId w:val="9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ViewModels  </w:t>
      </w:r>
    </w:p>
    <w:p w14:paraId="7C330EFB" w14:textId="129EEC07" w:rsidR="00E04BE5" w:rsidRPr="003A5BB0" w:rsidRDefault="00E04BE5" w:rsidP="009B2615">
      <w:pPr>
        <w:pStyle w:val="ListParagraph"/>
        <w:numPr>
          <w:ilvl w:val="1"/>
          <w:numId w:val="9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tartalmazzák az UI állapotát, parancsait és a felhasználói műveletek logikáját.</w:t>
      </w:r>
    </w:p>
    <w:p w14:paraId="4DD2BB07" w14:textId="02E97C97" w:rsidR="00E04BE5" w:rsidRPr="003A5BB0" w:rsidRDefault="00E04BE5" w:rsidP="009B2615">
      <w:pPr>
        <w:pStyle w:val="ListParagraph"/>
        <w:numPr>
          <w:ilvl w:val="0"/>
          <w:numId w:val="9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Views  </w:t>
      </w:r>
    </w:p>
    <w:p w14:paraId="26003D81" w14:textId="1C1B3B9B" w:rsidR="00E04BE5" w:rsidRPr="003A5BB0" w:rsidRDefault="00E04BE5" w:rsidP="009B2615">
      <w:pPr>
        <w:pStyle w:val="ListParagraph"/>
        <w:numPr>
          <w:ilvl w:val="1"/>
          <w:numId w:val="9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az XAML alapú vizuális felületek.</w:t>
      </w:r>
    </w:p>
    <w:p w14:paraId="7D1CDF4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373D51B6" w14:textId="16863098" w:rsidR="00E04BE5" w:rsidRPr="003A5BB0" w:rsidRDefault="00E04BE5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63" w:name="_Toc228328203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3.5.5 </w:t>
      </w:r>
      <w:r w:rsidRPr="003A5BB0">
        <w:rPr>
          <w:rFonts w:ascii="Times New Roman" w:hAnsi="Times New Roman" w:cs="Times New Roman"/>
          <w:sz w:val="28"/>
          <w:szCs w:val="28"/>
        </w:rPr>
        <w:t>A MainWindowModel szerepe</w:t>
      </w:r>
      <w:bookmarkEnd w:id="63"/>
    </w:p>
    <w:p w14:paraId="000E47A8" w14:textId="47D3453D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MainWindowModel a desktop kliens API-hozzáférési rétege. Feladata, hogy HTTP kéréseket küldjön a backend felé, és a kapott eredményeket objektumokká alakítsa.</w:t>
      </w:r>
    </w:p>
    <w:p w14:paraId="3EDF96C1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modellben külön metódusok találhatók:</w:t>
      </w:r>
    </w:p>
    <w:p w14:paraId="22A72FBA" w14:textId="48D17F79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lekérdezésére</w:t>
      </w:r>
    </w:p>
    <w:p w14:paraId="02DEA9DF" w14:textId="28141728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keresésére</w:t>
      </w:r>
    </w:p>
    <w:p w14:paraId="33278570" w14:textId="25C916F9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film létrehozására</w:t>
      </w:r>
    </w:p>
    <w:p w14:paraId="0E36E0BA" w14:textId="2E832633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módosítására</w:t>
      </w:r>
    </w:p>
    <w:p w14:paraId="6A57EB2D" w14:textId="785D40E6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törlésére</w:t>
      </w:r>
    </w:p>
    <w:p w14:paraId="49E6129C" w14:textId="24F73EB9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kezelésére</w:t>
      </w:r>
    </w:p>
    <w:p w14:paraId="1A64CEC7" w14:textId="3C2E0E55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kezelésére</w:t>
      </w:r>
    </w:p>
    <w:p w14:paraId="285D758C" w14:textId="4DE8A586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kezelésére</w:t>
      </w:r>
    </w:p>
    <w:p w14:paraId="247339C1" w14:textId="7122ECEE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kezelésére</w:t>
      </w:r>
    </w:p>
    <w:p w14:paraId="737B55EF" w14:textId="63E84BD6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kezelésére</w:t>
      </w:r>
    </w:p>
    <w:p w14:paraId="5D9CB433" w14:textId="61B247CD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szerepkörmódosításra</w:t>
      </w:r>
    </w:p>
    <w:p w14:paraId="5FB9E476" w14:textId="0F79755E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kezelésére</w:t>
      </w:r>
    </w:p>
    <w:p w14:paraId="797E7E32" w14:textId="41984E39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képfeltöltésre</w:t>
      </w:r>
    </w:p>
    <w:p w14:paraId="04BC439F" w14:textId="792404F2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képtörlésre</w:t>
      </w:r>
    </w:p>
    <w:p w14:paraId="457ADD30" w14:textId="447BEF8D" w:rsidR="00E04BE5" w:rsidRPr="003A5BB0" w:rsidRDefault="00E04BE5" w:rsidP="009B2615">
      <w:pPr>
        <w:pStyle w:val="ListParagraph"/>
        <w:numPr>
          <w:ilvl w:val="0"/>
          <w:numId w:val="9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székek lekérdezésére</w:t>
      </w:r>
    </w:p>
    <w:p w14:paraId="5F006523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4EB28272" w14:textId="31432522" w:rsidR="008970D8" w:rsidRPr="003A5BB0" w:rsidRDefault="00E04BE5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64" w:name="_Toc228328204"/>
      <w:r w:rsidRPr="003A5BB0">
        <w:rPr>
          <w:rFonts w:ascii="Times New Roman" w:hAnsi="Times New Roman" w:cs="Times New Roman"/>
          <w:sz w:val="28"/>
          <w:szCs w:val="28"/>
        </w:rPr>
        <w:t xml:space="preserve">3.5.6 </w:t>
      </w:r>
      <w:r w:rsidRPr="003A5BB0">
        <w:rPr>
          <w:rFonts w:ascii="Times New Roman" w:hAnsi="Times New Roman" w:cs="Times New Roman"/>
          <w:sz w:val="28"/>
          <w:szCs w:val="28"/>
        </w:rPr>
        <w:t>A MainWindowViewModel szerepe</w:t>
      </w:r>
      <w:bookmarkEnd w:id="64"/>
    </w:p>
    <w:p w14:paraId="1AC99A72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MainWindowViewModel a desktop kliens központi vezérlő ViewModelje.</w:t>
      </w:r>
    </w:p>
    <w:p w14:paraId="48100B3A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4336D663" w14:textId="5BE0FBA1" w:rsidR="00E04BE5" w:rsidRPr="003A5BB0" w:rsidRDefault="00E04BE5" w:rsidP="009B2615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felület állapotát</w:t>
      </w:r>
    </w:p>
    <w:p w14:paraId="29CB7F0A" w14:textId="1A57090E" w:rsidR="00E04BE5" w:rsidRPr="003A5BB0" w:rsidRDefault="00E04BE5" w:rsidP="009B2615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betöltött adatok kollekcióit</w:t>
      </w:r>
    </w:p>
    <w:p w14:paraId="7ED56BC2" w14:textId="61223DB5" w:rsidR="00E04BE5" w:rsidRPr="003A5BB0" w:rsidRDefault="00E04BE5" w:rsidP="009B2615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szűréseket</w:t>
      </w:r>
    </w:p>
    <w:p w14:paraId="5C93FC78" w14:textId="79A62A02" w:rsidR="00E04BE5" w:rsidRPr="003A5BB0" w:rsidRDefault="00E04BE5" w:rsidP="009B2615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oldalak és panelek megnyitását-zárását</w:t>
      </w:r>
    </w:p>
    <w:p w14:paraId="34495F56" w14:textId="76A68616" w:rsidR="00E04BE5" w:rsidRPr="003A5BB0" w:rsidRDefault="00E04BE5" w:rsidP="009B2615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egyes adminisztratív műveleteket</w:t>
      </w:r>
    </w:p>
    <w:p w14:paraId="5D7E6B16" w14:textId="6C1BE428" w:rsidR="00E04BE5" w:rsidRPr="003A5BB0" w:rsidRDefault="00E04BE5" w:rsidP="009B2615">
      <w:pPr>
        <w:pStyle w:val="ListParagraph"/>
        <w:numPr>
          <w:ilvl w:val="0"/>
          <w:numId w:val="9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események és parancsok összekötését</w:t>
      </w:r>
    </w:p>
    <w:p w14:paraId="55DF152A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benne található főbb ObservableCollection típusok:</w:t>
      </w:r>
    </w:p>
    <w:p w14:paraId="6A3BD4DB" w14:textId="31BE38BD" w:rsidR="00E04BE5" w:rsidRPr="003A5BB0" w:rsidRDefault="00E04BE5" w:rsidP="009B2615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Movies</w:t>
      </w:r>
    </w:p>
    <w:p w14:paraId="1461C548" w14:textId="3F5F6FDB" w:rsidR="00E04BE5" w:rsidRPr="003A5BB0" w:rsidRDefault="00E04BE5" w:rsidP="009B2615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Screenings</w:t>
      </w:r>
    </w:p>
    <w:p w14:paraId="05DA07F8" w14:textId="6AB9BBC5" w:rsidR="00E04BE5" w:rsidRPr="003A5BB0" w:rsidRDefault="00E04BE5" w:rsidP="009B2615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FilteredScreenings</w:t>
      </w:r>
    </w:p>
    <w:p w14:paraId="18705A09" w14:textId="1C67FD5F" w:rsidR="00E04BE5" w:rsidRPr="003A5BB0" w:rsidRDefault="00E04BE5" w:rsidP="009B2615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TicketTypes</w:t>
      </w:r>
    </w:p>
    <w:p w14:paraId="293AD3CD" w14:textId="15C2A213" w:rsidR="00E04BE5" w:rsidRPr="003A5BB0" w:rsidRDefault="00E04BE5" w:rsidP="009B2615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Users</w:t>
      </w:r>
    </w:p>
    <w:p w14:paraId="50DC32B8" w14:textId="3437DB6F" w:rsidR="00E04BE5" w:rsidRPr="003A5BB0" w:rsidRDefault="00E04BE5" w:rsidP="009B2615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Room</w:t>
      </w:r>
    </w:p>
    <w:p w14:paraId="2A928F1E" w14:textId="52BB6554" w:rsidR="00E04BE5" w:rsidRPr="003A5BB0" w:rsidRDefault="00E04BE5" w:rsidP="009B2615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Reservations</w:t>
      </w:r>
    </w:p>
    <w:p w14:paraId="51F54852" w14:textId="18F33A24" w:rsidR="00E04BE5" w:rsidRPr="003A5BB0" w:rsidRDefault="00E04BE5" w:rsidP="009B2615">
      <w:pPr>
        <w:pStyle w:val="ListParagraph"/>
        <w:numPr>
          <w:ilvl w:val="0"/>
          <w:numId w:val="9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Categories</w:t>
      </w:r>
    </w:p>
    <w:p w14:paraId="458F6F73" w14:textId="74DC46A2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kliens szinte a teljes rendszer adminisztrációját egyetlen összetett kezelőfelületen biztosítja.</w:t>
      </w:r>
    </w:p>
    <w:p w14:paraId="46088363" w14:textId="050CCCD1" w:rsidR="005301D2" w:rsidRPr="003A5BB0" w:rsidRDefault="00E04BE5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65" w:name="_Toc228328205"/>
      <w:r w:rsidRPr="003A5BB0">
        <w:rPr>
          <w:rFonts w:ascii="Times New Roman" w:hAnsi="Times New Roman" w:cs="Times New Roman"/>
          <w:sz w:val="28"/>
          <w:szCs w:val="28"/>
        </w:rPr>
        <w:t xml:space="preserve">3.5.7 </w:t>
      </w:r>
      <w:r w:rsidRPr="003A5BB0">
        <w:rPr>
          <w:rFonts w:ascii="Times New Roman" w:hAnsi="Times New Roman" w:cs="Times New Roman"/>
          <w:sz w:val="28"/>
          <w:szCs w:val="28"/>
        </w:rPr>
        <w:t>Inicializáció bejelentkezés után</w:t>
      </w:r>
      <w:bookmarkEnd w:id="65"/>
    </w:p>
    <w:p w14:paraId="28069290" w14:textId="1EB9EBC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ViewModel InitializeAfterLoginAsync() metódusa a sikeres belépés után lefuttatja a LoadAllDataAsync() folyamatot.</w:t>
      </w:r>
    </w:p>
    <w:p w14:paraId="1F31614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Ennek részei:</w:t>
      </w:r>
    </w:p>
    <w:p w14:paraId="446E8949" w14:textId="50C8B5D9" w:rsidR="00E04BE5" w:rsidRPr="003A5BB0" w:rsidRDefault="00E04BE5" w:rsidP="009B261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betöltése</w:t>
      </w:r>
    </w:p>
    <w:p w14:paraId="5F9585D7" w14:textId="3EF52750" w:rsidR="00E04BE5" w:rsidRPr="003A5BB0" w:rsidRDefault="00E04BE5" w:rsidP="009B261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betöltése</w:t>
      </w:r>
    </w:p>
    <w:p w14:paraId="063C7E86" w14:textId="5DF20DF7" w:rsidR="00E04BE5" w:rsidRPr="003A5BB0" w:rsidRDefault="00E04BE5" w:rsidP="009B261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betöltése</w:t>
      </w:r>
    </w:p>
    <w:p w14:paraId="59CE7FFE" w14:textId="2A0E97C5" w:rsidR="00E04BE5" w:rsidRPr="003A5BB0" w:rsidRDefault="00E04BE5" w:rsidP="009B261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betöltése</w:t>
      </w:r>
    </w:p>
    <w:p w14:paraId="62111EA5" w14:textId="0CE12EA5" w:rsidR="00E04BE5" w:rsidRPr="003A5BB0" w:rsidRDefault="00E04BE5" w:rsidP="009B261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betöltése</w:t>
      </w:r>
    </w:p>
    <w:p w14:paraId="11E60C10" w14:textId="60916038" w:rsidR="00E04BE5" w:rsidRPr="003A5BB0" w:rsidRDefault="00E04BE5" w:rsidP="009B2615">
      <w:pPr>
        <w:pStyle w:val="ListParagraph"/>
        <w:numPr>
          <w:ilvl w:val="0"/>
          <w:numId w:val="9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 esetén felhasználók és foglalások betöltése</w:t>
      </w:r>
    </w:p>
    <w:p w14:paraId="4169749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desktop alkalmazás egy teljes körű admin konzolként működik.</w:t>
      </w:r>
    </w:p>
    <w:p w14:paraId="59D548B5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17697F7" w14:textId="288C8F2F" w:rsidR="00E04BE5" w:rsidRPr="003A5BB0" w:rsidRDefault="00E04BE5" w:rsidP="009B2615">
      <w:pPr>
        <w:pStyle w:val="Heading3"/>
        <w:rPr>
          <w:rFonts w:ascii="Times New Roman" w:hAnsi="Times New Roman" w:cs="Times New Roman"/>
          <w:sz w:val="28"/>
          <w:szCs w:val="28"/>
        </w:rPr>
      </w:pPr>
      <w:bookmarkStart w:id="66" w:name="_Toc228328206"/>
      <w:r w:rsidRPr="003A5BB0">
        <w:rPr>
          <w:rFonts w:ascii="Times New Roman" w:hAnsi="Times New Roman" w:cs="Times New Roman"/>
          <w:sz w:val="28"/>
          <w:szCs w:val="28"/>
        </w:rPr>
        <w:t>3.5.8 Adatok kezelése</w:t>
      </w:r>
      <w:r w:rsidR="005301D2" w:rsidRPr="003A5BB0">
        <w:rPr>
          <w:rFonts w:ascii="Times New Roman" w:hAnsi="Times New Roman" w:cs="Times New Roman"/>
          <w:sz w:val="28"/>
          <w:szCs w:val="28"/>
        </w:rPr>
        <w:t xml:space="preserve"> a mobilalkalmazásban</w:t>
      </w:r>
      <w:bookmarkEnd w:id="66"/>
    </w:p>
    <w:p w14:paraId="6742F9B2" w14:textId="5AF6E3D6" w:rsidR="00E04BE5" w:rsidRPr="003A5BB0" w:rsidRDefault="00E04BE5" w:rsidP="009B2615">
      <w:pPr>
        <w:pStyle w:val="Heading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Filmkezelés</w:t>
      </w:r>
    </w:p>
    <w:p w14:paraId="7B1722AB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LoadMoviesAsync() metódus:</w:t>
      </w:r>
    </w:p>
    <w:p w14:paraId="4199E8DE" w14:textId="6F79D477" w:rsidR="00E04BE5" w:rsidRPr="003A5BB0" w:rsidRDefault="00E04BE5" w:rsidP="009B2615">
      <w:pPr>
        <w:pStyle w:val="ListParagraph"/>
        <w:numPr>
          <w:ilvl w:val="0"/>
          <w:numId w:val="9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lekéri az összes filmet a backendből</w:t>
      </w:r>
    </w:p>
    <w:p w14:paraId="4887521B" w14:textId="2FD8C175" w:rsidR="00E04BE5" w:rsidRPr="003A5BB0" w:rsidRDefault="00E04BE5" w:rsidP="009B2615">
      <w:pPr>
        <w:pStyle w:val="ListParagraph"/>
        <w:numPr>
          <w:ilvl w:val="0"/>
          <w:numId w:val="9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létrehozza a MovieViewModel példányokat</w:t>
      </w:r>
    </w:p>
    <w:p w14:paraId="0A65BE43" w14:textId="29827275" w:rsidR="00E04BE5" w:rsidRPr="003A5BB0" w:rsidRDefault="00E04BE5" w:rsidP="009B2615">
      <w:pPr>
        <w:pStyle w:val="ListParagraph"/>
        <w:numPr>
          <w:ilvl w:val="0"/>
          <w:numId w:val="9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megpróbálja betölteni a filmekhez tartozó képeket</w:t>
      </w:r>
    </w:p>
    <w:p w14:paraId="7C40CBC1" w14:textId="0C6DBAE3" w:rsidR="00E04BE5" w:rsidRPr="003A5BB0" w:rsidRDefault="00E04BE5" w:rsidP="009B2615">
      <w:pPr>
        <w:pStyle w:val="ListParagraph"/>
        <w:numPr>
          <w:ilvl w:val="0"/>
          <w:numId w:val="9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kezeli a mentési és törlési eseményeket</w:t>
      </w:r>
    </w:p>
    <w:p w14:paraId="5CD5ACE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0C56716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filmnézethez tartozó funkcionalitások:</w:t>
      </w:r>
    </w:p>
    <w:p w14:paraId="6B488C2C" w14:textId="5F6746AB" w:rsidR="00E04BE5" w:rsidRPr="003A5BB0" w:rsidRDefault="00E04BE5" w:rsidP="009B2615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film felvétele</w:t>
      </w:r>
    </w:p>
    <w:p w14:paraId="59367070" w14:textId="4917F7B6" w:rsidR="00E04BE5" w:rsidRPr="003A5BB0" w:rsidRDefault="00E04BE5" w:rsidP="009B2615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film módosítása</w:t>
      </w:r>
    </w:p>
    <w:p w14:paraId="18846DA7" w14:textId="1A25E018" w:rsidR="00E04BE5" w:rsidRPr="003A5BB0" w:rsidRDefault="00E04BE5" w:rsidP="009B2615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törlése</w:t>
      </w:r>
    </w:p>
    <w:p w14:paraId="2B6F67E7" w14:textId="28759AE9" w:rsidR="00E04BE5" w:rsidRPr="003A5BB0" w:rsidRDefault="00E04BE5" w:rsidP="009B2615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filmkép feltöltése</w:t>
      </w:r>
    </w:p>
    <w:p w14:paraId="6BF1C04A" w14:textId="5A28002D" w:rsidR="00E04BE5" w:rsidRPr="003A5BB0" w:rsidRDefault="00E04BE5" w:rsidP="009B2615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filmkép betöltése</w:t>
      </w:r>
    </w:p>
    <w:p w14:paraId="346AB9A4" w14:textId="424B8E8D" w:rsidR="00E04BE5" w:rsidRPr="003A5BB0" w:rsidRDefault="00E04BE5" w:rsidP="009B2615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filmkép törlése</w:t>
      </w:r>
    </w:p>
    <w:p w14:paraId="1FDDD92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F38C315" w14:textId="0B407B62" w:rsidR="005301D2" w:rsidRPr="003A5BB0" w:rsidRDefault="005301D2" w:rsidP="009B2615">
      <w:pPr>
        <w:pStyle w:val="Heading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Vetítéskezelés</w:t>
      </w:r>
    </w:p>
    <w:p w14:paraId="07E3F242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LoadScreeningsAsync() metódus a vetítéseket a filmekkel és termekkel összekapcsolva építi fel. A ViewModel:</w:t>
      </w:r>
    </w:p>
    <w:p w14:paraId="4ED18918" w14:textId="56780D1B" w:rsidR="005301D2" w:rsidRPr="003A5BB0" w:rsidRDefault="005301D2" w:rsidP="009B2615">
      <w:pPr>
        <w:pStyle w:val="ListParagraph"/>
        <w:numPr>
          <w:ilvl w:val="0"/>
          <w:numId w:val="10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létrehozza a ScreeningsViewModel elemeket</w:t>
      </w:r>
    </w:p>
    <w:p w14:paraId="5785439F" w14:textId="08EC1C41" w:rsidR="005301D2" w:rsidRPr="003A5BB0" w:rsidRDefault="005301D2" w:rsidP="009B2615">
      <w:pPr>
        <w:pStyle w:val="ListParagraph"/>
        <w:numPr>
          <w:ilvl w:val="0"/>
          <w:numId w:val="10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betölti a címeket, termeket, időpontokat</w:t>
      </w:r>
    </w:p>
    <w:p w14:paraId="2E8005CD" w14:textId="492A04E4" w:rsidR="005301D2" w:rsidRPr="003A5BB0" w:rsidRDefault="005301D2" w:rsidP="009B2615">
      <w:pPr>
        <w:pStyle w:val="ListParagraph"/>
        <w:numPr>
          <w:ilvl w:val="0"/>
          <w:numId w:val="10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támogatja az új vetítés létrehozását</w:t>
      </w:r>
    </w:p>
    <w:p w14:paraId="006B578D" w14:textId="37AAFE3A" w:rsidR="005301D2" w:rsidRPr="003A5BB0" w:rsidRDefault="005301D2" w:rsidP="009B2615">
      <w:pPr>
        <w:pStyle w:val="ListParagraph"/>
        <w:numPr>
          <w:ilvl w:val="0"/>
          <w:numId w:val="10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vetítések módosítását</w:t>
      </w:r>
    </w:p>
    <w:p w14:paraId="310A7A0A" w14:textId="37299005" w:rsidR="005301D2" w:rsidRPr="003A5BB0" w:rsidRDefault="005301D2" w:rsidP="009B2615">
      <w:pPr>
        <w:pStyle w:val="ListParagraph"/>
        <w:numPr>
          <w:ilvl w:val="0"/>
          <w:numId w:val="10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vetítések törlését</w:t>
      </w:r>
    </w:p>
    <w:p w14:paraId="79F8A5DA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E348B97" w14:textId="1D16C240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AddNewScreening() metódus a kiválasztott film, terem és dátum alapján hoz létre új screening DTO-t.</w:t>
      </w:r>
    </w:p>
    <w:p w14:paraId="265B2275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762D877" w14:textId="0449429C" w:rsidR="005301D2" w:rsidRPr="003A5BB0" w:rsidRDefault="005301D2" w:rsidP="009B2615">
      <w:pPr>
        <w:pStyle w:val="Heading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kezelése</w:t>
      </w:r>
    </w:p>
    <w:p w14:paraId="7BA57D65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desktop kliensben külön szekció tartozik a ticket type adminisztrációhoz. A betöltött jegytípusokból TicketViewModel objektumok jönnek létre, amelyek támogatják:</w:t>
      </w:r>
    </w:p>
    <w:p w14:paraId="16C898DC" w14:textId="6872F465" w:rsidR="005301D2" w:rsidRPr="003A5BB0" w:rsidRDefault="005301D2" w:rsidP="009B2615">
      <w:pPr>
        <w:pStyle w:val="ListParagraph"/>
        <w:numPr>
          <w:ilvl w:val="0"/>
          <w:numId w:val="10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jegytípus létrehozását</w:t>
      </w:r>
    </w:p>
    <w:p w14:paraId="289CEB7E" w14:textId="610719BB" w:rsidR="005301D2" w:rsidRPr="003A5BB0" w:rsidRDefault="005301D2" w:rsidP="009B2615">
      <w:pPr>
        <w:pStyle w:val="ListParagraph"/>
        <w:numPr>
          <w:ilvl w:val="0"/>
          <w:numId w:val="10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meglévő jegytípus módosítását</w:t>
      </w:r>
    </w:p>
    <w:p w14:paraId="39B41227" w14:textId="5E14DA49" w:rsidR="005301D2" w:rsidRPr="003A5BB0" w:rsidRDefault="005301D2" w:rsidP="009B2615">
      <w:pPr>
        <w:pStyle w:val="ListParagraph"/>
        <w:numPr>
          <w:ilvl w:val="0"/>
          <w:numId w:val="10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törlését</w:t>
      </w:r>
    </w:p>
    <w:p w14:paraId="4C29327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árlista és a foglalási logika közvetlenül ezekre az adatokra épül.</w:t>
      </w:r>
    </w:p>
    <w:p w14:paraId="1129621C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0FEC0660" w14:textId="050F2EEB" w:rsidR="005301D2" w:rsidRPr="003A5BB0" w:rsidRDefault="005301D2" w:rsidP="009B2615">
      <w:pPr>
        <w:pStyle w:val="Heading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Teremkezelés</w:t>
      </w:r>
    </w:p>
    <w:p w14:paraId="364EAF62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Room kollekció és a hozzá tartozó RoomViewModel elemek lehetővé teszik:</w:t>
      </w:r>
    </w:p>
    <w:p w14:paraId="03AB0FDB" w14:textId="5F1A17AB" w:rsidR="005301D2" w:rsidRPr="003A5BB0" w:rsidRDefault="005301D2" w:rsidP="009B2615">
      <w:pPr>
        <w:pStyle w:val="ListParagraph"/>
        <w:numPr>
          <w:ilvl w:val="0"/>
          <w:numId w:val="10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listázását</w:t>
      </w:r>
    </w:p>
    <w:p w14:paraId="548C0273" w14:textId="0094EC48" w:rsidR="005301D2" w:rsidRPr="003A5BB0" w:rsidRDefault="005301D2" w:rsidP="009B2615">
      <w:pPr>
        <w:pStyle w:val="ListParagraph"/>
        <w:numPr>
          <w:ilvl w:val="0"/>
          <w:numId w:val="10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terem felvételét</w:t>
      </w:r>
    </w:p>
    <w:p w14:paraId="1A46D0F8" w14:textId="50B24B62" w:rsidR="005301D2" w:rsidRPr="003A5BB0" w:rsidRDefault="005301D2" w:rsidP="009B2615">
      <w:pPr>
        <w:pStyle w:val="ListParagraph"/>
        <w:numPr>
          <w:ilvl w:val="0"/>
          <w:numId w:val="10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terem módosítását</w:t>
      </w:r>
    </w:p>
    <w:p w14:paraId="6270BC0A" w14:textId="11FE360A" w:rsidR="005301D2" w:rsidRPr="003A5BB0" w:rsidRDefault="005301D2" w:rsidP="009B2615">
      <w:pPr>
        <w:pStyle w:val="ListParagraph"/>
        <w:numPr>
          <w:ilvl w:val="0"/>
          <w:numId w:val="10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törlését</w:t>
      </w:r>
    </w:p>
    <w:p w14:paraId="361EA9C7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5C54CA20" w14:textId="7F1E6A9A" w:rsidR="005301D2" w:rsidRPr="003A5BB0" w:rsidRDefault="005301D2" w:rsidP="009B2615">
      <w:pPr>
        <w:pStyle w:val="Heading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Felhasználókezelés</w:t>
      </w:r>
    </w:p>
    <w:p w14:paraId="4EA23494" w14:textId="18A8463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LoadUsersAsync() lekéri az összes usert, majd UserViewModel objektumokat készít.</w:t>
      </w:r>
    </w:p>
    <w:p w14:paraId="3FC7F87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 műveletei:</w:t>
      </w:r>
    </w:p>
    <w:p w14:paraId="7594D4BC" w14:textId="2483FD3E" w:rsidR="005301D2" w:rsidRPr="003A5BB0" w:rsidRDefault="005301D2" w:rsidP="009B2615">
      <w:pPr>
        <w:pStyle w:val="ListParagraph"/>
        <w:numPr>
          <w:ilvl w:val="0"/>
          <w:numId w:val="10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listázása</w:t>
      </w:r>
    </w:p>
    <w:p w14:paraId="69B21DC4" w14:textId="1E00ECAA" w:rsidR="005301D2" w:rsidRPr="003A5BB0" w:rsidRDefault="005301D2" w:rsidP="009B2615">
      <w:pPr>
        <w:pStyle w:val="ListParagraph"/>
        <w:numPr>
          <w:ilvl w:val="0"/>
          <w:numId w:val="10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keresés</w:t>
      </w:r>
    </w:p>
    <w:p w14:paraId="712CD093" w14:textId="4E012BFA" w:rsidR="005301D2" w:rsidRPr="003A5BB0" w:rsidRDefault="005301D2" w:rsidP="009B2615">
      <w:pPr>
        <w:pStyle w:val="ListParagraph"/>
        <w:numPr>
          <w:ilvl w:val="0"/>
          <w:numId w:val="10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törlés</w:t>
      </w:r>
    </w:p>
    <w:p w14:paraId="4BCC454C" w14:textId="4F4FBD29" w:rsidR="005301D2" w:rsidRPr="003A5BB0" w:rsidRDefault="005301D2" w:rsidP="009B2615">
      <w:pPr>
        <w:pStyle w:val="ListParagraph"/>
        <w:numPr>
          <w:ilvl w:val="0"/>
          <w:numId w:val="10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szerepkör módosítása</w:t>
      </w:r>
    </w:p>
    <w:p w14:paraId="768B6526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ChangeUserRoleAsync() metódus biztosítja az admin és user szerepek közötti váltást.</w:t>
      </w:r>
    </w:p>
    <w:p w14:paraId="2721A43A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6EE0A12" w14:textId="3A90A8D4" w:rsidR="005301D2" w:rsidRPr="003A5BB0" w:rsidRDefault="005301D2" w:rsidP="009B2615">
      <w:pPr>
        <w:pStyle w:val="Heading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Foglaláskezelés</w:t>
      </w:r>
    </w:p>
    <w:p w14:paraId="5C090948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LoadReservationAsync() a backendből érkező foglalásokból ReservationViewModel objektumokat hoz létre. A kliens:</w:t>
      </w:r>
    </w:p>
    <w:p w14:paraId="61B5E47F" w14:textId="6B9301F7" w:rsidR="005301D2" w:rsidRPr="003A5BB0" w:rsidRDefault="005301D2" w:rsidP="009B2615">
      <w:pPr>
        <w:pStyle w:val="ListParagraph"/>
        <w:numPr>
          <w:ilvl w:val="0"/>
          <w:numId w:val="10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megjeleníti a foglalások adatait</w:t>
      </w:r>
    </w:p>
    <w:p w14:paraId="1A0BD812" w14:textId="01BF4211" w:rsidR="005301D2" w:rsidRPr="003A5BB0" w:rsidRDefault="005301D2" w:rsidP="009B2615">
      <w:pPr>
        <w:pStyle w:val="ListParagraph"/>
        <w:numPr>
          <w:ilvl w:val="0"/>
          <w:numId w:val="10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szerkeszthetővé teszi őket</w:t>
      </w:r>
    </w:p>
    <w:p w14:paraId="536CEEA6" w14:textId="215637DB" w:rsidR="005301D2" w:rsidRPr="003A5BB0" w:rsidRDefault="005301D2" w:rsidP="009B2615">
      <w:pPr>
        <w:pStyle w:val="ListParagraph"/>
        <w:numPr>
          <w:ilvl w:val="0"/>
          <w:numId w:val="10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támogatja a törlést</w:t>
      </w:r>
    </w:p>
    <w:p w14:paraId="150C346B" w14:textId="03A99073" w:rsidR="005301D2" w:rsidRPr="003A5BB0" w:rsidRDefault="005301D2" w:rsidP="009B2615">
      <w:pPr>
        <w:pStyle w:val="ListParagraph"/>
        <w:numPr>
          <w:ilvl w:val="0"/>
          <w:numId w:val="10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képes a foglaláshoz tartozó székadatokat is betölteni</w:t>
      </w:r>
    </w:p>
    <w:p w14:paraId="66D6C74A" w14:textId="77777777" w:rsidR="005301D2" w:rsidRPr="003A5BB0" w:rsidRDefault="005301D2" w:rsidP="009B2615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507BF74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350C7955" w14:textId="220537A0" w:rsidR="005301D2" w:rsidRPr="003A5BB0" w:rsidRDefault="005301D2" w:rsidP="009B2615">
      <w:pPr>
        <w:pStyle w:val="Heading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Kategóriakezelés</w:t>
      </w:r>
    </w:p>
    <w:p w14:paraId="3B93928B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kategóriák a desktop kliensben is külön adminisztrálhatók:</w:t>
      </w:r>
    </w:p>
    <w:p w14:paraId="2769A023" w14:textId="5042B413" w:rsidR="005301D2" w:rsidRPr="003A5BB0" w:rsidRDefault="005301D2" w:rsidP="009B2615">
      <w:pPr>
        <w:pStyle w:val="ListParagraph"/>
        <w:numPr>
          <w:ilvl w:val="0"/>
          <w:numId w:val="10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létrehozás</w:t>
      </w:r>
    </w:p>
    <w:p w14:paraId="1A3116B0" w14:textId="241DF0BF" w:rsidR="005301D2" w:rsidRPr="003A5BB0" w:rsidRDefault="005301D2" w:rsidP="009B2615">
      <w:pPr>
        <w:pStyle w:val="ListParagraph"/>
        <w:numPr>
          <w:ilvl w:val="0"/>
          <w:numId w:val="10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módosítás</w:t>
      </w:r>
    </w:p>
    <w:p w14:paraId="68402BB6" w14:textId="011C0C98" w:rsidR="005301D2" w:rsidRPr="003A5BB0" w:rsidRDefault="005301D2" w:rsidP="009B2615">
      <w:pPr>
        <w:pStyle w:val="ListParagraph"/>
        <w:numPr>
          <w:ilvl w:val="0"/>
          <w:numId w:val="10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törlés</w:t>
      </w:r>
    </w:p>
    <w:p w14:paraId="00D9D3CA" w14:textId="39306C9C" w:rsidR="005301D2" w:rsidRPr="003A5BB0" w:rsidRDefault="005301D2" w:rsidP="009B2615">
      <w:pPr>
        <w:pStyle w:val="ListParagraph"/>
        <w:numPr>
          <w:ilvl w:val="0"/>
          <w:numId w:val="10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betöltés</w:t>
      </w:r>
    </w:p>
    <w:p w14:paraId="3F9EAAB9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450859D8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közvetlenül kapcsolódik a frontend Kategoriak.html tartalmi oldalához.</w:t>
      </w:r>
    </w:p>
    <w:p w14:paraId="534EC691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69ED3709" w14:textId="77777777" w:rsidR="005301D2" w:rsidRPr="003A5BB0" w:rsidRDefault="005301D2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67" w:name="_Toc228328207"/>
      <w:r w:rsidRPr="003A5BB0">
        <w:rPr>
          <w:rFonts w:ascii="Times New Roman" w:hAnsi="Times New Roman" w:cs="Times New Roman"/>
          <w:sz w:val="28"/>
          <w:szCs w:val="28"/>
        </w:rPr>
        <w:t>UI állapotkezelés</w:t>
      </w:r>
      <w:bookmarkEnd w:id="67"/>
    </w:p>
    <w:p w14:paraId="32DF51F8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MainWindowViewModel számos bool típusú tulajdonságot tartalmaz:</w:t>
      </w:r>
    </w:p>
    <w:p w14:paraId="3C5864B8" w14:textId="4076A118" w:rsidR="005301D2" w:rsidRPr="003A5BB0" w:rsidRDefault="005301D2" w:rsidP="009B261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IsMenuOpen</w:t>
      </w:r>
    </w:p>
    <w:p w14:paraId="261CC794" w14:textId="7234A400" w:rsidR="005301D2" w:rsidRPr="003A5BB0" w:rsidRDefault="005301D2" w:rsidP="009B261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IsMoviePageOpen</w:t>
      </w:r>
    </w:p>
    <w:p w14:paraId="39213F59" w14:textId="7CFF4BA4" w:rsidR="005301D2" w:rsidRPr="003A5BB0" w:rsidRDefault="005301D2" w:rsidP="009B261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IsMovieEditPanelOpen</w:t>
      </w:r>
    </w:p>
    <w:p w14:paraId="4B881738" w14:textId="48556D77" w:rsidR="005301D2" w:rsidRPr="003A5BB0" w:rsidRDefault="005301D2" w:rsidP="009B261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IsMovieAddPanelOpen</w:t>
      </w:r>
    </w:p>
    <w:p w14:paraId="3EEF89AC" w14:textId="4DF2AE5F" w:rsidR="005301D2" w:rsidRPr="003A5BB0" w:rsidRDefault="005301D2" w:rsidP="009B261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IsTicketsPageOpen</w:t>
      </w:r>
    </w:p>
    <w:p w14:paraId="06816C85" w14:textId="5FCBE234" w:rsidR="005301D2" w:rsidRPr="003A5BB0" w:rsidRDefault="005301D2" w:rsidP="009B261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IsUsersPageOpen</w:t>
      </w:r>
    </w:p>
    <w:p w14:paraId="2E2CE669" w14:textId="4A3CF7B0" w:rsidR="005301D2" w:rsidRPr="003A5BB0" w:rsidRDefault="005301D2" w:rsidP="009B261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IsRoomPageOpen</w:t>
      </w:r>
    </w:p>
    <w:p w14:paraId="0B90178D" w14:textId="775B147F" w:rsidR="005301D2" w:rsidRPr="003A5BB0" w:rsidRDefault="005301D2" w:rsidP="009B261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IsReservationPageOpen</w:t>
      </w:r>
    </w:p>
    <w:p w14:paraId="17ED2FE3" w14:textId="3D186FF3" w:rsidR="005301D2" w:rsidRPr="003A5BB0" w:rsidRDefault="005301D2" w:rsidP="009B2615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IsCategoryPageOpen</w:t>
      </w:r>
    </w:p>
    <w:p w14:paraId="0152CDD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felület egy összetett, több panelből álló felület, ahol a különböző nézetek jelennek meg vagy tűnnek el.</w:t>
      </w:r>
    </w:p>
    <w:p w14:paraId="5B49A22C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1D8B28EC" w14:textId="63C1F828" w:rsidR="00BD36A6" w:rsidRPr="003A5BB0" w:rsidRDefault="00E43AA5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68" w:name="_Toc228328208"/>
      <w:r w:rsidRPr="003A5BB0">
        <w:rPr>
          <w:rFonts w:ascii="Times New Roman" w:hAnsi="Times New Roman" w:cs="Times New Roman"/>
          <w:sz w:val="28"/>
          <w:szCs w:val="28"/>
        </w:rPr>
        <w:lastRenderedPageBreak/>
        <w:t>Avalonia use-case diagram</w:t>
      </w:r>
      <w:bookmarkEnd w:id="6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4"/>
      </w:tblGrid>
      <w:tr w:rsidR="00EC5422" w:rsidRPr="003A5BB0" w14:paraId="3EA65BC0" w14:textId="77777777" w:rsidTr="00BD36A6">
        <w:trPr>
          <w:trHeight w:val="8849"/>
        </w:trPr>
        <w:tc>
          <w:tcPr>
            <w:tcW w:w="4894" w:type="dxa"/>
            <w:shd w:val="clear" w:color="auto" w:fill="F7F7F7"/>
          </w:tcPr>
          <w:p w14:paraId="5C9797C6" w14:textId="0DE82588" w:rsidR="00EC5422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DF47B78" wp14:editId="473172C0">
                  <wp:extent cx="2867425" cy="5601482"/>
                  <wp:effectExtent l="0" t="0" r="9525" b="0"/>
                  <wp:docPr id="1524758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426053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5601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1A9FE8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B7541E1" w14:textId="77777777" w:rsidR="00EC5422" w:rsidRPr="003A5BB0" w:rsidRDefault="00E43AA5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69" w:name="_Toc228328209"/>
      <w:r w:rsidRPr="003A5BB0">
        <w:rPr>
          <w:rFonts w:ascii="Times New Roman" w:hAnsi="Times New Roman" w:cs="Times New Roman"/>
          <w:sz w:val="28"/>
          <w:szCs w:val="28"/>
        </w:rPr>
        <w:lastRenderedPageBreak/>
        <w:t>Avalonia állapotdiagram</w:t>
      </w:r>
      <w:bookmarkEnd w:id="6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7"/>
      </w:tblGrid>
      <w:tr w:rsidR="00EC5422" w:rsidRPr="003A5BB0" w14:paraId="6E2034CE" w14:textId="77777777">
        <w:tc>
          <w:tcPr>
            <w:tcW w:w="10224" w:type="dxa"/>
            <w:shd w:val="clear" w:color="auto" w:fill="F7F7F7"/>
          </w:tcPr>
          <w:p w14:paraId="2C6D09DD" w14:textId="77A56BD3" w:rsidR="00EC5422" w:rsidRPr="003A5BB0" w:rsidRDefault="00BD36A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20267098" wp14:editId="7DBA4344">
                  <wp:extent cx="6401693" cy="4991797"/>
                  <wp:effectExtent l="0" t="0" r="0" b="0"/>
                  <wp:docPr id="445581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558153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1693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96B4A6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49D4137" w14:textId="77777777" w:rsidR="00EC5422" w:rsidRPr="003A5BB0" w:rsidRDefault="00E43AA5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70" w:name="_Toc228328210"/>
      <w:r w:rsidRPr="003A5BB0">
        <w:rPr>
          <w:rFonts w:ascii="Times New Roman" w:hAnsi="Times New Roman" w:cs="Times New Roman"/>
          <w:sz w:val="28"/>
          <w:szCs w:val="28"/>
        </w:rPr>
        <w:t>Avalonia szekvencia diagram</w:t>
      </w:r>
      <w:bookmarkEnd w:id="7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43C71DC1" w14:textId="77777777">
        <w:tc>
          <w:tcPr>
            <w:tcW w:w="10224" w:type="dxa"/>
            <w:shd w:val="clear" w:color="auto" w:fill="F7F7F7"/>
          </w:tcPr>
          <w:p w14:paraId="1FDB8697" w14:textId="02186799" w:rsidR="00EC5422" w:rsidRPr="003A5BB0" w:rsidRDefault="00BD36A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D4B15CC" wp14:editId="44901C50">
                  <wp:extent cx="6492240" cy="2865120"/>
                  <wp:effectExtent l="0" t="0" r="3810" b="0"/>
                  <wp:docPr id="6526725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2672565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86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CD5938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8E48699" w14:textId="77777777" w:rsidR="00EC5422" w:rsidRPr="003A5BB0" w:rsidRDefault="00E43AA5" w:rsidP="009B2615">
      <w:pPr>
        <w:pStyle w:val="Heading3"/>
        <w:spacing w:before="30"/>
        <w:rPr>
          <w:rFonts w:ascii="Times New Roman" w:hAnsi="Times New Roman" w:cs="Times New Roman"/>
          <w:sz w:val="28"/>
          <w:szCs w:val="28"/>
        </w:rPr>
      </w:pPr>
      <w:bookmarkStart w:id="71" w:name="_Toc228328211"/>
      <w:r w:rsidRPr="003A5BB0">
        <w:rPr>
          <w:rFonts w:ascii="Times New Roman" w:hAnsi="Times New Roman" w:cs="Times New Roman"/>
          <w:sz w:val="28"/>
          <w:szCs w:val="28"/>
        </w:rPr>
        <w:t>Avalonia osztálydiagram</w:t>
      </w:r>
      <w:bookmarkEnd w:id="7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C5422" w:rsidRPr="003A5BB0" w14:paraId="6ED15224" w14:textId="77777777">
        <w:tc>
          <w:tcPr>
            <w:tcW w:w="10224" w:type="dxa"/>
            <w:shd w:val="clear" w:color="auto" w:fill="F7F7F7"/>
          </w:tcPr>
          <w:p w14:paraId="420C5979" w14:textId="795CC7E6" w:rsidR="00EC5422" w:rsidRPr="003A5BB0" w:rsidRDefault="00BD36A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776DCA9F" wp14:editId="4A033092">
                  <wp:extent cx="5801535" cy="3715268"/>
                  <wp:effectExtent l="0" t="0" r="8890" b="0"/>
                  <wp:docPr id="2014072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072286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1535" cy="3715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CB07AC" w14:textId="2BE17B69" w:rsidR="00F6627F" w:rsidRPr="003A5BB0" w:rsidRDefault="0052366F" w:rsidP="009B2615">
      <w:pPr>
        <w:pStyle w:val="Heading1"/>
        <w:rPr>
          <w:rFonts w:ascii="Times New Roman" w:hAnsi="Times New Roman" w:cs="Times New Roman"/>
          <w:sz w:val="28"/>
        </w:rPr>
      </w:pPr>
      <w:bookmarkStart w:id="72" w:name="_Toc228328212"/>
      <w:r w:rsidRPr="003A5BB0">
        <w:rPr>
          <w:rFonts w:ascii="Times New Roman" w:hAnsi="Times New Roman" w:cs="Times New Roman"/>
          <w:sz w:val="28"/>
        </w:rPr>
        <w:t>4</w:t>
      </w:r>
      <w:r w:rsidR="00E43AA5" w:rsidRPr="003A5BB0">
        <w:rPr>
          <w:rFonts w:ascii="Times New Roman" w:hAnsi="Times New Roman" w:cs="Times New Roman"/>
          <w:sz w:val="28"/>
        </w:rPr>
        <w:t>. Tesztelés</w:t>
      </w:r>
      <w:bookmarkEnd w:id="72"/>
    </w:p>
    <w:p w14:paraId="1C7257FA" w14:textId="34D43A6D" w:rsidR="00F6627F" w:rsidRPr="003A5BB0" w:rsidRDefault="00BD36A6" w:rsidP="009B2615">
      <w:pPr>
        <w:pStyle w:val="Heading2"/>
        <w:spacing w:before="30"/>
        <w:rPr>
          <w:rFonts w:ascii="Times New Roman" w:hAnsi="Times New Roman" w:cs="Times New Roman"/>
          <w:szCs w:val="28"/>
        </w:rPr>
      </w:pPr>
      <w:bookmarkStart w:id="73" w:name="_Toc228328213"/>
      <w:r w:rsidRPr="003A5BB0">
        <w:rPr>
          <w:rFonts w:ascii="Times New Roman" w:hAnsi="Times New Roman" w:cs="Times New Roman"/>
          <w:szCs w:val="28"/>
        </w:rPr>
        <w:t>4</w:t>
      </w:r>
      <w:r w:rsidR="00E43AA5" w:rsidRPr="003A5BB0">
        <w:rPr>
          <w:rFonts w:ascii="Times New Roman" w:hAnsi="Times New Roman" w:cs="Times New Roman"/>
          <w:szCs w:val="28"/>
        </w:rPr>
        <w:t>.1 Tesztkörnyezet</w:t>
      </w:r>
      <w:bookmarkEnd w:id="73"/>
    </w:p>
    <w:p w14:paraId="6898B038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unit teszteket és integrációs teszteket is tartalmaz. A unit tesztek a model réteg metódusait ellenőrzik, az integrációs tesztek pedig a controller végpontokat HTTP kliensen keresztül vizsgálják. A tesztprojektek xUnit keretrendszerre épülnek.</w:t>
      </w:r>
    </w:p>
    <w:p w14:paraId="18CDD7EE" w14:textId="77777777" w:rsidR="00F6627F" w:rsidRPr="003A5BB0" w:rsidRDefault="00F6627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6480"/>
      </w:tblGrid>
      <w:tr w:rsidR="00EC5422" w:rsidRPr="003A5BB0" w14:paraId="0C4DC066" w14:textId="77777777">
        <w:trPr>
          <w:jc w:val="center"/>
        </w:trPr>
        <w:tc>
          <w:tcPr>
            <w:tcW w:w="3600" w:type="dxa"/>
            <w:shd w:val="clear" w:color="auto" w:fill="D9EAF7"/>
            <w:vAlign w:val="center"/>
          </w:tcPr>
          <w:p w14:paraId="44AD3EE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Tesztprojekt</w:t>
            </w:r>
          </w:p>
        </w:tc>
        <w:tc>
          <w:tcPr>
            <w:tcW w:w="6480" w:type="dxa"/>
            <w:shd w:val="clear" w:color="auto" w:fill="D9EAF7"/>
            <w:vAlign w:val="center"/>
          </w:tcPr>
          <w:p w14:paraId="455295E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Tartalom</w:t>
            </w:r>
          </w:p>
        </w:tc>
      </w:tr>
      <w:tr w:rsidR="00EC5422" w:rsidRPr="003A5BB0" w14:paraId="03A082A8" w14:textId="77777777">
        <w:trPr>
          <w:jc w:val="center"/>
        </w:trPr>
        <w:tc>
          <w:tcPr>
            <w:tcW w:w="3600" w:type="dxa"/>
          </w:tcPr>
          <w:p w14:paraId="1DDAB7B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Cinema_Test</w:t>
            </w:r>
          </w:p>
        </w:tc>
        <w:tc>
          <w:tcPr>
            <w:tcW w:w="6480" w:type="dxa"/>
          </w:tcPr>
          <w:p w14:paraId="6AC7875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AdminModelTest, CartModelTest, CinemaModelTest, Payment_ReservationModelTest, UserModelTest</w:t>
            </w:r>
          </w:p>
        </w:tc>
      </w:tr>
      <w:tr w:rsidR="00EC5422" w:rsidRPr="003A5BB0" w14:paraId="24760ECB" w14:textId="77777777">
        <w:trPr>
          <w:jc w:val="center"/>
        </w:trPr>
        <w:tc>
          <w:tcPr>
            <w:tcW w:w="3600" w:type="dxa"/>
          </w:tcPr>
          <w:p w14:paraId="3FC11D5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Cinema_IntegrationTest</w:t>
            </w:r>
          </w:p>
        </w:tc>
        <w:tc>
          <w:tcPr>
            <w:tcW w:w="6480" w:type="dxa"/>
          </w:tcPr>
          <w:p w14:paraId="6E8FF9F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AdminControllerTest, CartControllerTest, CinemaControllerTest, PaymentReservationControllerTest, UserControllerTest</w:t>
            </w:r>
          </w:p>
        </w:tc>
      </w:tr>
    </w:tbl>
    <w:p w14:paraId="602237EB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10514" w:type="dxa"/>
        <w:tblLook w:val="04A0" w:firstRow="1" w:lastRow="0" w:firstColumn="1" w:lastColumn="0" w:noHBand="0" w:noVBand="1"/>
      </w:tblPr>
      <w:tblGrid>
        <w:gridCol w:w="5106"/>
        <w:gridCol w:w="5646"/>
      </w:tblGrid>
      <w:tr w:rsidR="00F6627F" w:rsidRPr="003A5BB0" w14:paraId="66694FB1" w14:textId="0A11F043" w:rsidTr="00F6627F">
        <w:trPr>
          <w:trHeight w:val="9644"/>
        </w:trPr>
        <w:tc>
          <w:tcPr>
            <w:tcW w:w="4993" w:type="dxa"/>
            <w:shd w:val="clear" w:color="auto" w:fill="F2F2F2"/>
          </w:tcPr>
          <w:p w14:paraId="1BC818BA" w14:textId="4B0C27F1" w:rsidR="00F6627F" w:rsidRPr="003A5BB0" w:rsidRDefault="00F6627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lastRenderedPageBreak/>
              <w:drawing>
                <wp:inline distT="0" distB="0" distL="0" distR="0" wp14:anchorId="2C65338D" wp14:editId="1A46D0F8">
                  <wp:extent cx="3105150" cy="6086475"/>
                  <wp:effectExtent l="0" t="0" r="0" b="9525"/>
                  <wp:docPr id="6134161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41617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583" cy="6087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1" w:type="dxa"/>
            <w:shd w:val="clear" w:color="auto" w:fill="F2F2F2"/>
          </w:tcPr>
          <w:p w14:paraId="6D3AF575" w14:textId="0A6F3C3F" w:rsidR="00F6627F" w:rsidRPr="003A5BB0" w:rsidRDefault="00F6627F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  <w:drawing>
                <wp:inline distT="0" distB="0" distL="0" distR="0" wp14:anchorId="68670437" wp14:editId="5319AF2F">
                  <wp:extent cx="3448531" cy="1838582"/>
                  <wp:effectExtent l="0" t="0" r="0" b="9525"/>
                  <wp:docPr id="6288579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85791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53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23150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47E8E41" w14:textId="4BA39D48" w:rsidR="005301D2" w:rsidRPr="003A5BB0" w:rsidRDefault="008970D8" w:rsidP="009B2615">
      <w:pPr>
        <w:pStyle w:val="Heading2"/>
        <w:rPr>
          <w:rFonts w:ascii="Times New Roman" w:hAnsi="Times New Roman" w:cs="Times New Roman"/>
          <w:szCs w:val="28"/>
        </w:rPr>
      </w:pPr>
      <w:bookmarkStart w:id="74" w:name="_Toc228328214"/>
      <w:r w:rsidRPr="003A5BB0">
        <w:rPr>
          <w:rFonts w:ascii="Times New Roman" w:hAnsi="Times New Roman" w:cs="Times New Roman"/>
          <w:szCs w:val="28"/>
        </w:rPr>
        <w:t xml:space="preserve">4.2 </w:t>
      </w:r>
      <w:r w:rsidRPr="003A5BB0">
        <w:rPr>
          <w:rFonts w:ascii="Times New Roman" w:hAnsi="Times New Roman" w:cs="Times New Roman"/>
          <w:szCs w:val="28"/>
        </w:rPr>
        <w:t>UnitTest projekt</w:t>
      </w:r>
      <w:bookmarkEnd w:id="74"/>
    </w:p>
    <w:p w14:paraId="3D427D0F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Cinema_Test projekt .NET 8 alapú tesztprojekt. </w:t>
      </w:r>
    </w:p>
    <w:p w14:paraId="3AC46DAF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 UnitTest következő tesztelési technológiákat használja:</w:t>
      </w:r>
    </w:p>
    <w:p w14:paraId="1CB0A61F" w14:textId="33F04324" w:rsidR="008970D8" w:rsidRPr="003A5BB0" w:rsidRDefault="008970D8" w:rsidP="009B2615">
      <w:pPr>
        <w:pStyle w:val="ListParagraph"/>
        <w:numPr>
          <w:ilvl w:val="0"/>
          <w:numId w:val="1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xUnit,</w:t>
      </w:r>
    </w:p>
    <w:p w14:paraId="3FE1BB0B" w14:textId="17C0D25C" w:rsidR="008970D8" w:rsidRPr="003A5BB0" w:rsidRDefault="008970D8" w:rsidP="009B2615">
      <w:pPr>
        <w:pStyle w:val="ListParagraph"/>
        <w:numPr>
          <w:ilvl w:val="0"/>
          <w:numId w:val="1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Microsoft.NET.Test.Sdk,</w:t>
      </w:r>
    </w:p>
    <w:p w14:paraId="51D16F49" w14:textId="2D924CE5" w:rsidR="008970D8" w:rsidRPr="003A5BB0" w:rsidRDefault="008970D8" w:rsidP="009B2615">
      <w:pPr>
        <w:pStyle w:val="ListParagraph"/>
        <w:numPr>
          <w:ilvl w:val="0"/>
          <w:numId w:val="1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coverlet.collector,</w:t>
      </w:r>
    </w:p>
    <w:p w14:paraId="6AA718A3" w14:textId="7FC35CBE" w:rsidR="008970D8" w:rsidRPr="003A5BB0" w:rsidRDefault="008970D8" w:rsidP="009B2615">
      <w:pPr>
        <w:pStyle w:val="ListParagraph"/>
        <w:numPr>
          <w:ilvl w:val="0"/>
          <w:numId w:val="1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 Framework Core InMemory,</w:t>
      </w:r>
    </w:p>
    <w:p w14:paraId="27690C3E" w14:textId="7E7127A6" w:rsidR="008970D8" w:rsidRPr="003A5BB0" w:rsidRDefault="008970D8" w:rsidP="009B2615">
      <w:pPr>
        <w:pStyle w:val="ListParagraph"/>
        <w:numPr>
          <w:ilvl w:val="0"/>
          <w:numId w:val="1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 Framework Core Sqlite.</w:t>
      </w:r>
    </w:p>
    <w:p w14:paraId="04077700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2D6CF1A0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UnitTest célja elsősorban a model osztályok működésének tesztelése.</w:t>
      </w:r>
    </w:p>
    <w:p w14:paraId="4890CAD5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2049B673" w14:textId="21111806" w:rsidR="008970D8" w:rsidRPr="003A5BB0" w:rsidRDefault="008970D8" w:rsidP="009B2615">
      <w:pPr>
        <w:pStyle w:val="Heading2"/>
        <w:rPr>
          <w:rFonts w:ascii="Times New Roman" w:hAnsi="Times New Roman" w:cs="Times New Roman"/>
          <w:szCs w:val="28"/>
        </w:rPr>
      </w:pPr>
      <w:bookmarkStart w:id="75" w:name="_Toc228328215"/>
      <w:r w:rsidRPr="003A5BB0">
        <w:rPr>
          <w:rFonts w:ascii="Times New Roman" w:hAnsi="Times New Roman" w:cs="Times New Roman"/>
          <w:szCs w:val="28"/>
        </w:rPr>
        <w:t xml:space="preserve">4.3 </w:t>
      </w:r>
      <w:r w:rsidRPr="003A5BB0">
        <w:rPr>
          <w:rFonts w:ascii="Times New Roman" w:hAnsi="Times New Roman" w:cs="Times New Roman"/>
          <w:szCs w:val="28"/>
        </w:rPr>
        <w:t>Tesztadatbázis és seedelés</w:t>
      </w:r>
      <w:bookmarkEnd w:id="75"/>
    </w:p>
    <w:p w14:paraId="4E482052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UnitTestekhez külön DbContextFactory és DbSeeder is tartozik:</w:t>
      </w:r>
    </w:p>
    <w:p w14:paraId="400CB77D" w14:textId="79149E13" w:rsidR="008970D8" w:rsidRPr="003A5BB0" w:rsidRDefault="008970D8" w:rsidP="009B2615">
      <w:pPr>
        <w:pStyle w:val="ListParagraph"/>
        <w:numPr>
          <w:ilvl w:val="0"/>
          <w:numId w:val="1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DbContextFactory.cs</w:t>
      </w:r>
    </w:p>
    <w:p w14:paraId="5DD800FF" w14:textId="7E66478F" w:rsidR="008970D8" w:rsidRPr="003A5BB0" w:rsidRDefault="008970D8" w:rsidP="009B2615">
      <w:pPr>
        <w:pStyle w:val="ListParagraph"/>
        <w:numPr>
          <w:ilvl w:val="0"/>
          <w:numId w:val="1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DbSeeder.cs</w:t>
      </w:r>
    </w:p>
    <w:p w14:paraId="42AB14E6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Illetve kontrollált, felépített tesztadatbázis-környezetben futnak:</w:t>
      </w:r>
    </w:p>
    <w:p w14:paraId="384D825D" w14:textId="1BA16E7F" w:rsidR="008970D8" w:rsidRPr="003A5BB0" w:rsidRDefault="008970D8" w:rsidP="009B2615">
      <w:pPr>
        <w:pStyle w:val="ListParagraph"/>
        <w:numPr>
          <w:ilvl w:val="0"/>
          <w:numId w:val="1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könnyebben ellenőrizhetők az adatbázis-alapú üzleti szabályok</w:t>
      </w:r>
    </w:p>
    <w:p w14:paraId="108EF637" w14:textId="1B18BB6E" w:rsidR="008970D8" w:rsidRPr="003A5BB0" w:rsidRDefault="008970D8" w:rsidP="009B2615">
      <w:pPr>
        <w:pStyle w:val="ListParagraph"/>
        <w:numPr>
          <w:ilvl w:val="0"/>
          <w:numId w:val="1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csökkenti az eltérést a fejlesztői és a tesztkörnyezet között</w:t>
      </w:r>
    </w:p>
    <w:p w14:paraId="75CA33D5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0B191B07" w14:textId="4BCD610D" w:rsidR="005301D2" w:rsidRPr="003A5BB0" w:rsidRDefault="008970D8" w:rsidP="009B2615">
      <w:pPr>
        <w:pStyle w:val="Heading2"/>
        <w:rPr>
          <w:rFonts w:ascii="Times New Roman" w:hAnsi="Times New Roman" w:cs="Times New Roman"/>
          <w:szCs w:val="28"/>
        </w:rPr>
      </w:pPr>
      <w:bookmarkStart w:id="76" w:name="_Toc228328216"/>
      <w:r w:rsidRPr="003A5BB0">
        <w:rPr>
          <w:rFonts w:ascii="Times New Roman" w:hAnsi="Times New Roman" w:cs="Times New Roman"/>
          <w:szCs w:val="28"/>
        </w:rPr>
        <w:t xml:space="preserve">4.4 </w:t>
      </w:r>
      <w:r w:rsidRPr="003A5BB0">
        <w:rPr>
          <w:rFonts w:ascii="Times New Roman" w:hAnsi="Times New Roman" w:cs="Times New Roman"/>
          <w:szCs w:val="28"/>
        </w:rPr>
        <w:t>Integrációs teszt projekt</w:t>
      </w:r>
      <w:bookmarkEnd w:id="76"/>
    </w:p>
    <w:p w14:paraId="46ACB29B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IntegrationTest célja a backend végpontok és a teljes kérés-feldolgozási lánc vizsgálata. Ez a projekt szintén .NET 8 alapú, és a következő csomagokat használja:</w:t>
      </w:r>
    </w:p>
    <w:p w14:paraId="6A4CB215" w14:textId="187DF6E3" w:rsidR="008970D8" w:rsidRPr="003A5BB0" w:rsidRDefault="008970D8" w:rsidP="009B2615">
      <w:pPr>
        <w:pStyle w:val="ListParagraph"/>
        <w:numPr>
          <w:ilvl w:val="0"/>
          <w:numId w:val="1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xUnit</w:t>
      </w:r>
    </w:p>
    <w:p w14:paraId="1B58BE4D" w14:textId="60DF1DBF" w:rsidR="008970D8" w:rsidRPr="003A5BB0" w:rsidRDefault="008970D8" w:rsidP="009B2615">
      <w:pPr>
        <w:pStyle w:val="ListParagraph"/>
        <w:numPr>
          <w:ilvl w:val="0"/>
          <w:numId w:val="1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Microsoft.AspNetCore.Mvc.Testing</w:t>
      </w:r>
    </w:p>
    <w:p w14:paraId="36894E50" w14:textId="52EC7A70" w:rsidR="008970D8" w:rsidRPr="003A5BB0" w:rsidRDefault="008970D8" w:rsidP="009B2615">
      <w:pPr>
        <w:pStyle w:val="ListParagraph"/>
        <w:numPr>
          <w:ilvl w:val="0"/>
          <w:numId w:val="1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EntityFrameworkCore.InMemory</w:t>
      </w:r>
    </w:p>
    <w:p w14:paraId="4C8E31B2" w14:textId="523CD63B" w:rsidR="008970D8" w:rsidRPr="003A5BB0" w:rsidRDefault="008970D8" w:rsidP="009B2615">
      <w:pPr>
        <w:pStyle w:val="ListParagraph"/>
        <w:numPr>
          <w:ilvl w:val="0"/>
          <w:numId w:val="1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EntityFrameworkCore.Sqlite</w:t>
      </w:r>
    </w:p>
    <w:p w14:paraId="7D8FD23E" w14:textId="7D598285" w:rsidR="008970D8" w:rsidRPr="003A5BB0" w:rsidRDefault="008970D8" w:rsidP="009B2615">
      <w:pPr>
        <w:pStyle w:val="ListParagraph"/>
        <w:numPr>
          <w:ilvl w:val="0"/>
          <w:numId w:val="1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coverlet.collector</w:t>
      </w:r>
    </w:p>
    <w:p w14:paraId="1181A118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integrációs tesztelés célja itt a controllerek, routing, autentikációs viselkedés és adatkezelés összekapcsolt működését ellenőrizze.</w:t>
      </w:r>
    </w:p>
    <w:p w14:paraId="5A8419D2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2CF658A5" w14:textId="62394FFA" w:rsidR="008970D8" w:rsidRPr="003A5BB0" w:rsidRDefault="008970D8" w:rsidP="009B2615">
      <w:pPr>
        <w:pStyle w:val="Heading2"/>
        <w:rPr>
          <w:rFonts w:ascii="Times New Roman" w:hAnsi="Times New Roman" w:cs="Times New Roman"/>
          <w:szCs w:val="28"/>
        </w:rPr>
      </w:pPr>
      <w:bookmarkStart w:id="77" w:name="_Toc228328217"/>
      <w:r w:rsidRPr="003A5BB0">
        <w:rPr>
          <w:rFonts w:ascii="Times New Roman" w:hAnsi="Times New Roman" w:cs="Times New Roman"/>
          <w:szCs w:val="28"/>
        </w:rPr>
        <w:t xml:space="preserve">4.5 </w:t>
      </w:r>
      <w:r w:rsidRPr="003A5BB0">
        <w:rPr>
          <w:rFonts w:ascii="Times New Roman" w:hAnsi="Times New Roman" w:cs="Times New Roman"/>
          <w:szCs w:val="28"/>
        </w:rPr>
        <w:t>CustomApplicationFactory szerepe</w:t>
      </w:r>
      <w:bookmarkEnd w:id="77"/>
    </w:p>
    <w:p w14:paraId="578FBA36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CustomApplicationFactory.cs lényege, hogy az integrációs tesztekhez egy test host környezetre épüljön fel. Ez lehetővé teszi:</w:t>
      </w:r>
    </w:p>
    <w:p w14:paraId="3FE78D7F" w14:textId="1C8AD7E6" w:rsidR="008970D8" w:rsidRPr="003A5BB0" w:rsidRDefault="008970D8" w:rsidP="009B2615">
      <w:pPr>
        <w:pStyle w:val="ListParagraph"/>
        <w:numPr>
          <w:ilvl w:val="0"/>
          <w:numId w:val="1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saját konfiguráció használatát</w:t>
      </w:r>
    </w:p>
    <w:p w14:paraId="312C1FD9" w14:textId="63EE3930" w:rsidR="008970D8" w:rsidRPr="003A5BB0" w:rsidRDefault="008970D8" w:rsidP="009B2615">
      <w:pPr>
        <w:pStyle w:val="ListParagraph"/>
        <w:numPr>
          <w:ilvl w:val="0"/>
          <w:numId w:val="1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tesztadatbázis injektálását</w:t>
      </w:r>
    </w:p>
    <w:p w14:paraId="04CE9217" w14:textId="0FF2F7E3" w:rsidR="008970D8" w:rsidRPr="003A5BB0" w:rsidRDefault="008970D8" w:rsidP="009B2615">
      <w:pPr>
        <w:pStyle w:val="ListParagraph"/>
        <w:numPr>
          <w:ilvl w:val="0"/>
          <w:numId w:val="1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kontrollált alkalmazásindítást</w:t>
      </w:r>
    </w:p>
    <w:p w14:paraId="5A938EA7" w14:textId="07C1B475" w:rsidR="009B2615" w:rsidRPr="003A5BB0" w:rsidRDefault="008970D8" w:rsidP="009B2615">
      <w:pPr>
        <w:pStyle w:val="ListParagraph"/>
        <w:numPr>
          <w:ilvl w:val="0"/>
          <w:numId w:val="1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valós HTTP klienssel történő tesztelést</w:t>
      </w:r>
    </w:p>
    <w:p w14:paraId="69E9FA84" w14:textId="56B8985F" w:rsidR="00EC5422" w:rsidRPr="003A5BB0" w:rsidRDefault="00BD36A6" w:rsidP="009B2615">
      <w:pPr>
        <w:pStyle w:val="Heading2"/>
        <w:spacing w:before="30"/>
        <w:rPr>
          <w:rFonts w:ascii="Times New Roman" w:hAnsi="Times New Roman" w:cs="Times New Roman"/>
          <w:szCs w:val="28"/>
        </w:rPr>
      </w:pPr>
      <w:bookmarkStart w:id="78" w:name="_Toc228328218"/>
      <w:r w:rsidRPr="003A5BB0">
        <w:rPr>
          <w:rFonts w:ascii="Times New Roman" w:hAnsi="Times New Roman" w:cs="Times New Roman"/>
          <w:szCs w:val="28"/>
        </w:rPr>
        <w:lastRenderedPageBreak/>
        <w:t>4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8970D8" w:rsidRPr="003A5BB0">
        <w:rPr>
          <w:rFonts w:ascii="Times New Roman" w:hAnsi="Times New Roman" w:cs="Times New Roman"/>
          <w:szCs w:val="28"/>
        </w:rPr>
        <w:t>6</w:t>
      </w:r>
      <w:r w:rsidR="00E43AA5" w:rsidRPr="003A5BB0">
        <w:rPr>
          <w:rFonts w:ascii="Times New Roman" w:hAnsi="Times New Roman" w:cs="Times New Roman"/>
          <w:szCs w:val="28"/>
        </w:rPr>
        <w:t xml:space="preserve"> Tesztek futtatása</w:t>
      </w:r>
      <w:bookmarkEnd w:id="7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C5422" w:rsidRPr="003A5BB0" w14:paraId="3BF3703E" w14:textId="77777777">
        <w:tc>
          <w:tcPr>
            <w:tcW w:w="10224" w:type="dxa"/>
            <w:shd w:val="clear" w:color="auto" w:fill="F7F7F7"/>
          </w:tcPr>
          <w:p w14:paraId="503C7F7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dotnet test Cinema_Test/Cinema_Test.csproj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br/>
              <w:t>dotnet test Cinema_IntegrationTest/Cinema_IntegrationTest.csproj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br/>
              <w:t># vagy az egész solutionre: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br/>
              <w:t>dotnet test CinemaProject.sln</w:t>
            </w:r>
          </w:p>
        </w:tc>
      </w:tr>
    </w:tbl>
    <w:p w14:paraId="39A1A70B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</w:p>
    <w:p w14:paraId="18A3F633" w14:textId="4250CDDD" w:rsidR="00EC5422" w:rsidRPr="003A5BB0" w:rsidRDefault="00BD36A6" w:rsidP="009B2615">
      <w:pPr>
        <w:pStyle w:val="Heading2"/>
        <w:spacing w:before="30"/>
        <w:rPr>
          <w:rFonts w:ascii="Times New Roman" w:hAnsi="Times New Roman" w:cs="Times New Roman"/>
          <w:szCs w:val="28"/>
        </w:rPr>
      </w:pPr>
      <w:bookmarkStart w:id="79" w:name="_Toc228328219"/>
      <w:r w:rsidRPr="003A5BB0">
        <w:rPr>
          <w:rFonts w:ascii="Times New Roman" w:hAnsi="Times New Roman" w:cs="Times New Roman"/>
          <w:szCs w:val="28"/>
        </w:rPr>
        <w:t>4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8970D8" w:rsidRPr="003A5BB0">
        <w:rPr>
          <w:rFonts w:ascii="Times New Roman" w:hAnsi="Times New Roman" w:cs="Times New Roman"/>
          <w:szCs w:val="28"/>
        </w:rPr>
        <w:t>7</w:t>
      </w:r>
      <w:r w:rsidR="00E43AA5" w:rsidRPr="003A5BB0">
        <w:rPr>
          <w:rFonts w:ascii="Times New Roman" w:hAnsi="Times New Roman" w:cs="Times New Roman"/>
          <w:szCs w:val="28"/>
        </w:rPr>
        <w:t xml:space="preserve"> Tesztesetek táblázata</w:t>
      </w:r>
      <w:bookmarkEnd w:id="7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49"/>
        <w:gridCol w:w="1494"/>
        <w:gridCol w:w="2355"/>
        <w:gridCol w:w="1227"/>
        <w:gridCol w:w="1191"/>
      </w:tblGrid>
      <w:tr w:rsidR="00EC5422" w:rsidRPr="003A5BB0" w14:paraId="1F4D00F7" w14:textId="77777777" w:rsidTr="00AA0FB7">
        <w:trPr>
          <w:jc w:val="center"/>
        </w:trPr>
        <w:tc>
          <w:tcPr>
            <w:tcW w:w="4349" w:type="dxa"/>
            <w:shd w:val="clear" w:color="auto" w:fill="D9EAF7"/>
            <w:vAlign w:val="center"/>
          </w:tcPr>
          <w:p w14:paraId="6528C1F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 neve</w:t>
            </w:r>
          </w:p>
        </w:tc>
        <w:tc>
          <w:tcPr>
            <w:tcW w:w="1494" w:type="dxa"/>
            <w:shd w:val="clear" w:color="auto" w:fill="D9EAF7"/>
            <w:vAlign w:val="center"/>
          </w:tcPr>
          <w:p w14:paraId="67A7015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Tesztelt funkció</w:t>
            </w:r>
          </w:p>
        </w:tc>
        <w:tc>
          <w:tcPr>
            <w:tcW w:w="2355" w:type="dxa"/>
            <w:shd w:val="clear" w:color="auto" w:fill="D9EAF7"/>
            <w:vAlign w:val="center"/>
          </w:tcPr>
          <w:p w14:paraId="0CEB5F2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Bemeneti paraméter</w:t>
            </w:r>
          </w:p>
        </w:tc>
        <w:tc>
          <w:tcPr>
            <w:tcW w:w="1227" w:type="dxa"/>
            <w:shd w:val="clear" w:color="auto" w:fill="D9EAF7"/>
            <w:vAlign w:val="center"/>
          </w:tcPr>
          <w:p w14:paraId="3CAEB21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Elvárt eredmény</w:t>
            </w:r>
          </w:p>
        </w:tc>
        <w:tc>
          <w:tcPr>
            <w:tcW w:w="1191" w:type="dxa"/>
            <w:shd w:val="clear" w:color="auto" w:fill="D9EAF7"/>
            <w:vAlign w:val="center"/>
          </w:tcPr>
          <w:p w14:paraId="14F1E78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Eredmény</w:t>
            </w:r>
          </w:p>
        </w:tc>
      </w:tr>
      <w:tr w:rsidR="00EC5422" w:rsidRPr="003A5BB0" w14:paraId="15ABF743" w14:textId="77777777" w:rsidTr="00AA0FB7">
        <w:trPr>
          <w:trHeight w:val="1163"/>
          <w:jc w:val="center"/>
        </w:trPr>
        <w:tc>
          <w:tcPr>
            <w:tcW w:w="4349" w:type="dxa"/>
          </w:tcPr>
          <w:p w14:paraId="682AB70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UserModelTest.ValidateUser</w:t>
            </w:r>
          </w:p>
        </w:tc>
        <w:tc>
          <w:tcPr>
            <w:tcW w:w="1494" w:type="dxa"/>
          </w:tcPr>
          <w:p w14:paraId="49BD7E2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Bejelentkezési adatok ellenőrzése</w:t>
            </w:r>
          </w:p>
        </w:tc>
        <w:tc>
          <w:tcPr>
            <w:tcW w:w="2355" w:type="dxa"/>
          </w:tcPr>
          <w:p w14:paraId="059EB2B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email=user@cinema.hu, password=user123</w:t>
            </w:r>
          </w:p>
        </w:tc>
        <w:tc>
          <w:tcPr>
            <w:tcW w:w="1227" w:type="dxa"/>
          </w:tcPr>
          <w:p w14:paraId="343A97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Létező user visszatér</w:t>
            </w:r>
          </w:p>
        </w:tc>
        <w:tc>
          <w:tcPr>
            <w:tcW w:w="1191" w:type="dxa"/>
          </w:tcPr>
          <w:p w14:paraId="46C885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422D8A8" w14:textId="77777777" w:rsidTr="00AA0FB7">
        <w:trPr>
          <w:trHeight w:val="1730"/>
          <w:jc w:val="center"/>
        </w:trPr>
        <w:tc>
          <w:tcPr>
            <w:tcW w:w="4349" w:type="dxa"/>
          </w:tcPr>
          <w:p w14:paraId="01397C1E" w14:textId="12F24CEC" w:rsidR="00AA0FB7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UserModelTest.ValidateUser_WrongPassword</w:t>
            </w:r>
          </w:p>
        </w:tc>
        <w:tc>
          <w:tcPr>
            <w:tcW w:w="1494" w:type="dxa"/>
          </w:tcPr>
          <w:p w14:paraId="155B35E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Hibás jelszó kezelése</w:t>
            </w:r>
          </w:p>
        </w:tc>
        <w:tc>
          <w:tcPr>
            <w:tcW w:w="2355" w:type="dxa"/>
          </w:tcPr>
          <w:p w14:paraId="672FE92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rossz jelszó</w:t>
            </w:r>
          </w:p>
        </w:tc>
        <w:tc>
          <w:tcPr>
            <w:tcW w:w="1227" w:type="dxa"/>
          </w:tcPr>
          <w:p w14:paraId="3410B41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Null eredmény</w:t>
            </w:r>
          </w:p>
        </w:tc>
        <w:tc>
          <w:tcPr>
            <w:tcW w:w="1191" w:type="dxa"/>
          </w:tcPr>
          <w:p w14:paraId="7FDA48A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F1A1481" w14:textId="77777777" w:rsidTr="00AA0FB7">
        <w:trPr>
          <w:trHeight w:val="1408"/>
          <w:jc w:val="center"/>
        </w:trPr>
        <w:tc>
          <w:tcPr>
            <w:tcW w:w="4349" w:type="dxa"/>
          </w:tcPr>
          <w:p w14:paraId="77DE8DB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UserModelTest.ValidateUser_WrongEmail</w:t>
            </w:r>
          </w:p>
        </w:tc>
        <w:tc>
          <w:tcPr>
            <w:tcW w:w="1494" w:type="dxa"/>
          </w:tcPr>
          <w:p w14:paraId="2FEF29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Hibás email kezelése</w:t>
            </w:r>
          </w:p>
        </w:tc>
        <w:tc>
          <w:tcPr>
            <w:tcW w:w="2355" w:type="dxa"/>
          </w:tcPr>
          <w:p w14:paraId="050A934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wrong@cinema.hu</w:t>
            </w:r>
          </w:p>
        </w:tc>
        <w:tc>
          <w:tcPr>
            <w:tcW w:w="1227" w:type="dxa"/>
          </w:tcPr>
          <w:p w14:paraId="01C03FD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Null eredmény</w:t>
            </w:r>
          </w:p>
        </w:tc>
        <w:tc>
          <w:tcPr>
            <w:tcW w:w="1191" w:type="dxa"/>
          </w:tcPr>
          <w:p w14:paraId="475EE8E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03D8D28" w14:textId="77777777" w:rsidTr="00AA0FB7">
        <w:trPr>
          <w:jc w:val="center"/>
        </w:trPr>
        <w:tc>
          <w:tcPr>
            <w:tcW w:w="4349" w:type="dxa"/>
          </w:tcPr>
          <w:p w14:paraId="46916BE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UserModelTest.RegistValidate</w:t>
            </w:r>
          </w:p>
        </w:tc>
        <w:tc>
          <w:tcPr>
            <w:tcW w:w="1494" w:type="dxa"/>
          </w:tcPr>
          <w:p w14:paraId="53E4A0D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Regisztráció</w:t>
            </w:r>
          </w:p>
        </w:tc>
        <w:tc>
          <w:tcPr>
            <w:tcW w:w="2355" w:type="dxa"/>
          </w:tcPr>
          <w:p w14:paraId="04FADC2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email, jelszó, név</w:t>
            </w:r>
          </w:p>
        </w:tc>
        <w:tc>
          <w:tcPr>
            <w:tcW w:w="1227" w:type="dxa"/>
          </w:tcPr>
          <w:p w14:paraId="26DC96A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 létrejön hash-elt jelszóval</w:t>
            </w:r>
          </w:p>
        </w:tc>
        <w:tc>
          <w:tcPr>
            <w:tcW w:w="1191" w:type="dxa"/>
          </w:tcPr>
          <w:p w14:paraId="778CD11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C47D5A4" w14:textId="77777777" w:rsidTr="00AA0FB7">
        <w:trPr>
          <w:jc w:val="center"/>
        </w:trPr>
        <w:tc>
          <w:tcPr>
            <w:tcW w:w="4349" w:type="dxa"/>
          </w:tcPr>
          <w:p w14:paraId="045D2DD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UserModelTest.RegistValidate_Wrong</w:t>
            </w:r>
          </w:p>
        </w:tc>
        <w:tc>
          <w:tcPr>
            <w:tcW w:w="1494" w:type="dxa"/>
          </w:tcPr>
          <w:p w14:paraId="05B48A1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Duplikált regisztráció</w:t>
            </w:r>
          </w:p>
        </w:tc>
        <w:tc>
          <w:tcPr>
            <w:tcW w:w="2355" w:type="dxa"/>
          </w:tcPr>
          <w:p w14:paraId="7A2361C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azonos email kétszer</w:t>
            </w:r>
          </w:p>
        </w:tc>
        <w:tc>
          <w:tcPr>
            <w:tcW w:w="1227" w:type="dxa"/>
          </w:tcPr>
          <w:p w14:paraId="3A6B416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Kivétel</w:t>
            </w:r>
          </w:p>
        </w:tc>
        <w:tc>
          <w:tcPr>
            <w:tcW w:w="1191" w:type="dxa"/>
          </w:tcPr>
          <w:p w14:paraId="3FB8B6C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1572D92" w14:textId="77777777" w:rsidTr="00AA0FB7">
        <w:trPr>
          <w:jc w:val="center"/>
        </w:trPr>
        <w:tc>
          <w:tcPr>
            <w:tcW w:w="4349" w:type="dxa"/>
          </w:tcPr>
          <w:p w14:paraId="5ADBD20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UserModelTest.ViewProfile</w:t>
            </w:r>
          </w:p>
        </w:tc>
        <w:tc>
          <w:tcPr>
            <w:tcW w:w="1494" w:type="dxa"/>
          </w:tcPr>
          <w:p w14:paraId="3E14AA5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lekérése</w:t>
            </w:r>
          </w:p>
        </w:tc>
        <w:tc>
          <w:tcPr>
            <w:tcW w:w="2355" w:type="dxa"/>
          </w:tcPr>
          <w:p w14:paraId="39D778A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létező userId</w:t>
            </w:r>
          </w:p>
        </w:tc>
        <w:tc>
          <w:tcPr>
            <w:tcW w:w="1227" w:type="dxa"/>
          </w:tcPr>
          <w:p w14:paraId="1A3BE56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UserDto visszatér</w:t>
            </w:r>
          </w:p>
        </w:tc>
        <w:tc>
          <w:tcPr>
            <w:tcW w:w="1191" w:type="dxa"/>
          </w:tcPr>
          <w:p w14:paraId="06DD42C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D3D006A" w14:textId="77777777" w:rsidTr="00AA0FB7">
        <w:trPr>
          <w:jc w:val="center"/>
        </w:trPr>
        <w:tc>
          <w:tcPr>
            <w:tcW w:w="4349" w:type="dxa"/>
          </w:tcPr>
          <w:p w14:paraId="387C281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UserModelTest.ViewProfile_Wrong</w:t>
            </w:r>
          </w:p>
        </w:tc>
        <w:tc>
          <w:tcPr>
            <w:tcW w:w="1494" w:type="dxa"/>
          </w:tcPr>
          <w:p w14:paraId="0E1B8D9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létező profil</w:t>
            </w:r>
          </w:p>
        </w:tc>
        <w:tc>
          <w:tcPr>
            <w:tcW w:w="2355" w:type="dxa"/>
          </w:tcPr>
          <w:p w14:paraId="5212D3E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userId=99999</w:t>
            </w:r>
          </w:p>
        </w:tc>
        <w:tc>
          <w:tcPr>
            <w:tcW w:w="1227" w:type="dxa"/>
          </w:tcPr>
          <w:p w14:paraId="375767A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Null eredmény</w:t>
            </w:r>
          </w:p>
        </w:tc>
        <w:tc>
          <w:tcPr>
            <w:tcW w:w="1191" w:type="dxa"/>
          </w:tcPr>
          <w:p w14:paraId="2F2F863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EF9F28A" w14:textId="77777777" w:rsidTr="00AA0FB7">
        <w:trPr>
          <w:jc w:val="center"/>
        </w:trPr>
        <w:tc>
          <w:tcPr>
            <w:tcW w:w="4349" w:type="dxa"/>
          </w:tcPr>
          <w:p w14:paraId="3845B5D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UserModelTest.Delete</w:t>
            </w:r>
          </w:p>
        </w:tc>
        <w:tc>
          <w:tcPr>
            <w:tcW w:w="1494" w:type="dxa"/>
          </w:tcPr>
          <w:p w14:paraId="655D5F4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törlése</w:t>
            </w:r>
          </w:p>
        </w:tc>
        <w:tc>
          <w:tcPr>
            <w:tcW w:w="2355" w:type="dxa"/>
          </w:tcPr>
          <w:p w14:paraId="4A1C274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userId=1</w:t>
            </w:r>
          </w:p>
        </w:tc>
        <w:tc>
          <w:tcPr>
            <w:tcW w:w="1227" w:type="dxa"/>
          </w:tcPr>
          <w:p w14:paraId="351B2FB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 törlődik</w:t>
            </w:r>
          </w:p>
        </w:tc>
        <w:tc>
          <w:tcPr>
            <w:tcW w:w="1191" w:type="dxa"/>
          </w:tcPr>
          <w:p w14:paraId="6F01B14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7BFF785" w14:textId="77777777" w:rsidTr="00AA0FB7">
        <w:trPr>
          <w:jc w:val="center"/>
        </w:trPr>
        <w:tc>
          <w:tcPr>
            <w:tcW w:w="4349" w:type="dxa"/>
          </w:tcPr>
          <w:p w14:paraId="45DA6F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UserModelTest.Update</w:t>
            </w:r>
          </w:p>
        </w:tc>
        <w:tc>
          <w:tcPr>
            <w:tcW w:w="1494" w:type="dxa"/>
          </w:tcPr>
          <w:p w14:paraId="67F7334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módosítása</w:t>
            </w:r>
          </w:p>
        </w:tc>
        <w:tc>
          <w:tcPr>
            <w:tcW w:w="2355" w:type="dxa"/>
          </w:tcPr>
          <w:p w14:paraId="1176A1E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email, név, cím</w:t>
            </w:r>
          </w:p>
        </w:tc>
        <w:tc>
          <w:tcPr>
            <w:tcW w:w="1227" w:type="dxa"/>
          </w:tcPr>
          <w:p w14:paraId="0F2CF6F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Adatok frissülnek</w:t>
            </w:r>
          </w:p>
        </w:tc>
        <w:tc>
          <w:tcPr>
            <w:tcW w:w="1191" w:type="dxa"/>
          </w:tcPr>
          <w:p w14:paraId="4B0B9E2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F197713" w14:textId="77777777" w:rsidTr="00AA0FB7">
        <w:trPr>
          <w:jc w:val="center"/>
        </w:trPr>
        <w:tc>
          <w:tcPr>
            <w:tcW w:w="4349" w:type="dxa"/>
          </w:tcPr>
          <w:p w14:paraId="3A87749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UserModelTest.ChangePass</w:t>
            </w:r>
          </w:p>
        </w:tc>
        <w:tc>
          <w:tcPr>
            <w:tcW w:w="1494" w:type="dxa"/>
          </w:tcPr>
          <w:p w14:paraId="7991C04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Jelszó módosítása</w:t>
            </w:r>
          </w:p>
        </w:tc>
        <w:tc>
          <w:tcPr>
            <w:tcW w:w="2355" w:type="dxa"/>
          </w:tcPr>
          <w:p w14:paraId="678AD07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régi és új jelszó</w:t>
            </w:r>
          </w:p>
        </w:tc>
        <w:tc>
          <w:tcPr>
            <w:tcW w:w="1227" w:type="dxa"/>
          </w:tcPr>
          <w:p w14:paraId="536D441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hash mentődik</w:t>
            </w:r>
          </w:p>
        </w:tc>
        <w:tc>
          <w:tcPr>
            <w:tcW w:w="1191" w:type="dxa"/>
          </w:tcPr>
          <w:p w14:paraId="21DB24A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5DF0661" w14:textId="77777777" w:rsidTr="00AA0FB7">
        <w:trPr>
          <w:jc w:val="center"/>
        </w:trPr>
        <w:tc>
          <w:tcPr>
            <w:tcW w:w="4349" w:type="dxa"/>
          </w:tcPr>
          <w:p w14:paraId="3EFA096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CinemaModelTest.GetAllMovies</w:t>
            </w:r>
          </w:p>
        </w:tc>
        <w:tc>
          <w:tcPr>
            <w:tcW w:w="1494" w:type="dxa"/>
          </w:tcPr>
          <w:p w14:paraId="194713F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Filmek lekérése</w:t>
            </w:r>
          </w:p>
        </w:tc>
        <w:tc>
          <w:tcPr>
            <w:tcW w:w="2355" w:type="dxa"/>
          </w:tcPr>
          <w:p w14:paraId="56D61EB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227" w:type="dxa"/>
          </w:tcPr>
          <w:p w14:paraId="6F64EB2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191" w:type="dxa"/>
          </w:tcPr>
          <w:p w14:paraId="0D9D47F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4DDDFE2" w14:textId="77777777" w:rsidTr="00AA0FB7">
        <w:trPr>
          <w:jc w:val="center"/>
        </w:trPr>
        <w:tc>
          <w:tcPr>
            <w:tcW w:w="4349" w:type="dxa"/>
          </w:tcPr>
          <w:p w14:paraId="380498C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CinemaModelTest.SearchMovieByTitle</w:t>
            </w:r>
          </w:p>
        </w:tc>
        <w:tc>
          <w:tcPr>
            <w:tcW w:w="1494" w:type="dxa"/>
          </w:tcPr>
          <w:p w14:paraId="2366909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Keresés cím alapján</w:t>
            </w:r>
          </w:p>
        </w:tc>
        <w:tc>
          <w:tcPr>
            <w:tcW w:w="2355" w:type="dxa"/>
          </w:tcPr>
          <w:p w14:paraId="30C6D45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címrészlet</w:t>
            </w:r>
          </w:p>
        </w:tc>
        <w:tc>
          <w:tcPr>
            <w:tcW w:w="1227" w:type="dxa"/>
          </w:tcPr>
          <w:p w14:paraId="56CBF5E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Találat tartalmazza a filmet</w:t>
            </w:r>
          </w:p>
        </w:tc>
        <w:tc>
          <w:tcPr>
            <w:tcW w:w="1191" w:type="dxa"/>
          </w:tcPr>
          <w:p w14:paraId="69A4730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AE47EEB" w14:textId="77777777" w:rsidTr="00AA0FB7">
        <w:trPr>
          <w:jc w:val="center"/>
        </w:trPr>
        <w:tc>
          <w:tcPr>
            <w:tcW w:w="4349" w:type="dxa"/>
          </w:tcPr>
          <w:p w14:paraId="2EE2C31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CinemaModelTest.SearchMovieByGenre</w:t>
            </w:r>
          </w:p>
        </w:tc>
        <w:tc>
          <w:tcPr>
            <w:tcW w:w="1494" w:type="dxa"/>
          </w:tcPr>
          <w:p w14:paraId="4C63D32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Keresés műfaj alapján</w:t>
            </w:r>
          </w:p>
        </w:tc>
        <w:tc>
          <w:tcPr>
            <w:tcW w:w="2355" w:type="dxa"/>
          </w:tcPr>
          <w:p w14:paraId="2CA757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1227" w:type="dxa"/>
          </w:tcPr>
          <w:p w14:paraId="2AC850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null eredmény</w:t>
            </w:r>
          </w:p>
        </w:tc>
        <w:tc>
          <w:tcPr>
            <w:tcW w:w="1191" w:type="dxa"/>
          </w:tcPr>
          <w:p w14:paraId="61C197A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A598AC3" w14:textId="77777777" w:rsidTr="00AA0FB7">
        <w:trPr>
          <w:jc w:val="center"/>
        </w:trPr>
        <w:tc>
          <w:tcPr>
            <w:tcW w:w="4349" w:type="dxa"/>
          </w:tcPr>
          <w:p w14:paraId="0AE5EA9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CinemaModelTest.IsMovieNowRunning</w:t>
            </w:r>
          </w:p>
        </w:tc>
        <w:tc>
          <w:tcPr>
            <w:tcW w:w="1494" w:type="dxa"/>
          </w:tcPr>
          <w:p w14:paraId="316682C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Aktív film ellenőrzése</w:t>
            </w:r>
          </w:p>
        </w:tc>
        <w:tc>
          <w:tcPr>
            <w:tcW w:w="2355" w:type="dxa"/>
          </w:tcPr>
          <w:p w14:paraId="44B485F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NowRunning film címe</w:t>
            </w:r>
          </w:p>
        </w:tc>
        <w:tc>
          <w:tcPr>
            <w:tcW w:w="1227" w:type="dxa"/>
          </w:tcPr>
          <w:p w14:paraId="5C83C42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</w:p>
        </w:tc>
        <w:tc>
          <w:tcPr>
            <w:tcW w:w="1191" w:type="dxa"/>
          </w:tcPr>
          <w:p w14:paraId="4609A05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FEE9554" w14:textId="77777777" w:rsidTr="00AA0FB7">
        <w:trPr>
          <w:jc w:val="center"/>
        </w:trPr>
        <w:tc>
          <w:tcPr>
            <w:tcW w:w="4349" w:type="dxa"/>
          </w:tcPr>
          <w:p w14:paraId="582D548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CinemaModelTest.GetAllScreenings</w:t>
            </w:r>
          </w:p>
        </w:tc>
        <w:tc>
          <w:tcPr>
            <w:tcW w:w="1494" w:type="dxa"/>
          </w:tcPr>
          <w:p w14:paraId="5E1071E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Vetítések lekérése</w:t>
            </w:r>
          </w:p>
        </w:tc>
        <w:tc>
          <w:tcPr>
            <w:tcW w:w="2355" w:type="dxa"/>
          </w:tcPr>
          <w:p w14:paraId="37EF2B0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227" w:type="dxa"/>
          </w:tcPr>
          <w:p w14:paraId="6D52592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191" w:type="dxa"/>
          </w:tcPr>
          <w:p w14:paraId="0B33DE9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673BA56" w14:textId="77777777" w:rsidTr="00AA0FB7">
        <w:trPr>
          <w:jc w:val="center"/>
        </w:trPr>
        <w:tc>
          <w:tcPr>
            <w:tcW w:w="4349" w:type="dxa"/>
          </w:tcPr>
          <w:p w14:paraId="5EE38EE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CinemaModelTest.GetRoomCapacity</w:t>
            </w:r>
          </w:p>
        </w:tc>
        <w:tc>
          <w:tcPr>
            <w:tcW w:w="1494" w:type="dxa"/>
          </w:tcPr>
          <w:p w14:paraId="5AED45F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Terem kapacitás</w:t>
            </w:r>
          </w:p>
        </w:tc>
        <w:tc>
          <w:tcPr>
            <w:tcW w:w="2355" w:type="dxa"/>
          </w:tcPr>
          <w:p w14:paraId="5BA335E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roomId</w:t>
            </w:r>
          </w:p>
        </w:tc>
        <w:tc>
          <w:tcPr>
            <w:tcW w:w="1227" w:type="dxa"/>
          </w:tcPr>
          <w:p w14:paraId="1F58D3B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Székek száma</w:t>
            </w:r>
          </w:p>
        </w:tc>
        <w:tc>
          <w:tcPr>
            <w:tcW w:w="1191" w:type="dxa"/>
          </w:tcPr>
          <w:p w14:paraId="2DBDD3D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224DE33" w14:textId="77777777" w:rsidTr="00AA0FB7">
        <w:trPr>
          <w:trHeight w:val="1164"/>
          <w:jc w:val="center"/>
        </w:trPr>
        <w:tc>
          <w:tcPr>
            <w:tcW w:w="4349" w:type="dxa"/>
          </w:tcPr>
          <w:p w14:paraId="00C0650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CinemaModelTest.GetSeats</w:t>
            </w:r>
          </w:p>
        </w:tc>
        <w:tc>
          <w:tcPr>
            <w:tcW w:w="1494" w:type="dxa"/>
          </w:tcPr>
          <w:p w14:paraId="6FF0E46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Székek lekérése</w:t>
            </w:r>
          </w:p>
        </w:tc>
        <w:tc>
          <w:tcPr>
            <w:tcW w:w="2355" w:type="dxa"/>
          </w:tcPr>
          <w:p w14:paraId="0777575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roomId, screeningId</w:t>
            </w:r>
          </w:p>
        </w:tc>
        <w:tc>
          <w:tcPr>
            <w:tcW w:w="1227" w:type="dxa"/>
          </w:tcPr>
          <w:p w14:paraId="085E05F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 lista</w:t>
            </w:r>
          </w:p>
        </w:tc>
        <w:tc>
          <w:tcPr>
            <w:tcW w:w="1191" w:type="dxa"/>
          </w:tcPr>
          <w:p w14:paraId="1A177D0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8470F36" w14:textId="77777777" w:rsidTr="00AA0FB7">
        <w:trPr>
          <w:jc w:val="center"/>
        </w:trPr>
        <w:tc>
          <w:tcPr>
            <w:tcW w:w="4349" w:type="dxa"/>
          </w:tcPr>
          <w:p w14:paraId="2B6CFDC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CinemaModelTest.SetQuantity</w:t>
            </w:r>
          </w:p>
        </w:tc>
        <w:tc>
          <w:tcPr>
            <w:tcW w:w="1494" w:type="dxa"/>
          </w:tcPr>
          <w:p w14:paraId="0F509E6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Mennyiség módosítása</w:t>
            </w:r>
          </w:p>
        </w:tc>
        <w:tc>
          <w:tcPr>
            <w:tcW w:w="2355" w:type="dxa"/>
          </w:tcPr>
          <w:p w14:paraId="22DA7AF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cartId, amount=5</w:t>
            </w:r>
          </w:p>
        </w:tc>
        <w:tc>
          <w:tcPr>
            <w:tcW w:w="1227" w:type="dxa"/>
          </w:tcPr>
          <w:p w14:paraId="32AD090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Amount és TotalPrice frissül</w:t>
            </w:r>
          </w:p>
        </w:tc>
        <w:tc>
          <w:tcPr>
            <w:tcW w:w="1191" w:type="dxa"/>
          </w:tcPr>
          <w:p w14:paraId="333F8E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94ED88A" w14:textId="77777777" w:rsidTr="00AA0FB7">
        <w:trPr>
          <w:jc w:val="center"/>
        </w:trPr>
        <w:tc>
          <w:tcPr>
            <w:tcW w:w="4349" w:type="dxa"/>
          </w:tcPr>
          <w:p w14:paraId="491F65E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CinemaModelTest.GetImage</w:t>
            </w:r>
          </w:p>
        </w:tc>
        <w:tc>
          <w:tcPr>
            <w:tcW w:w="1494" w:type="dxa"/>
          </w:tcPr>
          <w:p w14:paraId="54944BB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Kép lekérése</w:t>
            </w:r>
          </w:p>
        </w:tc>
        <w:tc>
          <w:tcPr>
            <w:tcW w:w="2355" w:type="dxa"/>
          </w:tcPr>
          <w:p w14:paraId="5829A9A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movieId</w:t>
            </w:r>
          </w:p>
        </w:tc>
        <w:tc>
          <w:tcPr>
            <w:tcW w:w="1227" w:type="dxa"/>
          </w:tcPr>
          <w:p w14:paraId="515E8DB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ImageDto visszatér</w:t>
            </w:r>
          </w:p>
        </w:tc>
        <w:tc>
          <w:tcPr>
            <w:tcW w:w="1191" w:type="dxa"/>
          </w:tcPr>
          <w:p w14:paraId="337061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AFD804A" w14:textId="77777777" w:rsidTr="00AA0FB7">
        <w:trPr>
          <w:jc w:val="center"/>
        </w:trPr>
        <w:tc>
          <w:tcPr>
            <w:tcW w:w="4349" w:type="dxa"/>
          </w:tcPr>
          <w:p w14:paraId="60D62A9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CartModelTest.GetCart</w:t>
            </w:r>
          </w:p>
        </w:tc>
        <w:tc>
          <w:tcPr>
            <w:tcW w:w="1494" w:type="dxa"/>
          </w:tcPr>
          <w:p w14:paraId="132D5B8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lekérése</w:t>
            </w:r>
          </w:p>
        </w:tc>
        <w:tc>
          <w:tcPr>
            <w:tcW w:w="2355" w:type="dxa"/>
          </w:tcPr>
          <w:p w14:paraId="4E1DB82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userId=1</w:t>
            </w:r>
          </w:p>
        </w:tc>
        <w:tc>
          <w:tcPr>
            <w:tcW w:w="1227" w:type="dxa"/>
          </w:tcPr>
          <w:p w14:paraId="652F06D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null eredmén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y</w:t>
            </w:r>
          </w:p>
        </w:tc>
        <w:tc>
          <w:tcPr>
            <w:tcW w:w="1191" w:type="dxa"/>
          </w:tcPr>
          <w:p w14:paraId="582628F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Átment</w:t>
            </w:r>
          </w:p>
        </w:tc>
      </w:tr>
    </w:tbl>
    <w:p w14:paraId="7A2F6F72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1"/>
        <w:gridCol w:w="1406"/>
        <w:gridCol w:w="1629"/>
        <w:gridCol w:w="1534"/>
        <w:gridCol w:w="1066"/>
      </w:tblGrid>
      <w:tr w:rsidR="00EC5422" w:rsidRPr="003A5BB0" w14:paraId="7C686F0D" w14:textId="77777777" w:rsidTr="00AA0FB7">
        <w:trPr>
          <w:jc w:val="center"/>
        </w:trPr>
        <w:tc>
          <w:tcPr>
            <w:tcW w:w="5069" w:type="dxa"/>
            <w:shd w:val="clear" w:color="auto" w:fill="D9EAF7"/>
            <w:vAlign w:val="center"/>
          </w:tcPr>
          <w:p w14:paraId="08D35D1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 neve</w:t>
            </w:r>
          </w:p>
        </w:tc>
        <w:tc>
          <w:tcPr>
            <w:tcW w:w="1384" w:type="dxa"/>
            <w:shd w:val="clear" w:color="auto" w:fill="D9EAF7"/>
            <w:vAlign w:val="center"/>
          </w:tcPr>
          <w:p w14:paraId="2FA69B1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Tesztelt funkció</w:t>
            </w:r>
          </w:p>
        </w:tc>
        <w:tc>
          <w:tcPr>
            <w:tcW w:w="1603" w:type="dxa"/>
            <w:shd w:val="clear" w:color="auto" w:fill="D9EAF7"/>
            <w:vAlign w:val="center"/>
          </w:tcPr>
          <w:p w14:paraId="259783A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Bemeneti paraméter</w:t>
            </w:r>
          </w:p>
        </w:tc>
        <w:tc>
          <w:tcPr>
            <w:tcW w:w="1509" w:type="dxa"/>
            <w:shd w:val="clear" w:color="auto" w:fill="D9EAF7"/>
            <w:vAlign w:val="center"/>
          </w:tcPr>
          <w:p w14:paraId="40A1E15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Elvárt eredmény</w:t>
            </w:r>
          </w:p>
        </w:tc>
        <w:tc>
          <w:tcPr>
            <w:tcW w:w="1051" w:type="dxa"/>
            <w:shd w:val="clear" w:color="auto" w:fill="D9EAF7"/>
            <w:vAlign w:val="center"/>
          </w:tcPr>
          <w:p w14:paraId="1D4F0B1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Eredmény</w:t>
            </w:r>
          </w:p>
        </w:tc>
      </w:tr>
      <w:tr w:rsidR="00EC5422" w:rsidRPr="003A5BB0" w14:paraId="3C0B9A34" w14:textId="77777777" w:rsidTr="00AA0FB7">
        <w:trPr>
          <w:jc w:val="center"/>
        </w:trPr>
        <w:tc>
          <w:tcPr>
            <w:tcW w:w="5069" w:type="dxa"/>
          </w:tcPr>
          <w:p w14:paraId="4D794AC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CartModelTest.RemoveFromCart</w:t>
            </w:r>
          </w:p>
        </w:tc>
        <w:tc>
          <w:tcPr>
            <w:tcW w:w="1384" w:type="dxa"/>
          </w:tcPr>
          <w:p w14:paraId="41373E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törlése</w:t>
            </w:r>
          </w:p>
        </w:tc>
        <w:tc>
          <w:tcPr>
            <w:tcW w:w="1603" w:type="dxa"/>
          </w:tcPr>
          <w:p w14:paraId="7F604FD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</w:p>
        </w:tc>
        <w:tc>
          <w:tcPr>
            <w:tcW w:w="1509" w:type="dxa"/>
          </w:tcPr>
          <w:p w14:paraId="2CE41E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 törlődik</w:t>
            </w:r>
          </w:p>
        </w:tc>
        <w:tc>
          <w:tcPr>
            <w:tcW w:w="1051" w:type="dxa"/>
          </w:tcPr>
          <w:p w14:paraId="466F6F3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09EF4827" w14:textId="77777777" w:rsidTr="00AA0FB7">
        <w:trPr>
          <w:jc w:val="center"/>
        </w:trPr>
        <w:tc>
          <w:tcPr>
            <w:tcW w:w="5069" w:type="dxa"/>
          </w:tcPr>
          <w:p w14:paraId="2427A05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CartModelTest.UpdateCart</w:t>
            </w:r>
          </w:p>
        </w:tc>
        <w:tc>
          <w:tcPr>
            <w:tcW w:w="1384" w:type="dxa"/>
          </w:tcPr>
          <w:p w14:paraId="1F3E450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módosítása</w:t>
            </w:r>
          </w:p>
        </w:tc>
        <w:tc>
          <w:tcPr>
            <w:tcW w:w="1603" w:type="dxa"/>
          </w:tcPr>
          <w:p w14:paraId="32EBE6B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seat + amount</w:t>
            </w:r>
          </w:p>
        </w:tc>
        <w:tc>
          <w:tcPr>
            <w:tcW w:w="1509" w:type="dxa"/>
          </w:tcPr>
          <w:p w14:paraId="1EFE5F3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frissül</w:t>
            </w:r>
          </w:p>
        </w:tc>
        <w:tc>
          <w:tcPr>
            <w:tcW w:w="1051" w:type="dxa"/>
          </w:tcPr>
          <w:p w14:paraId="1F97499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EC67610" w14:textId="77777777" w:rsidTr="00AA0FB7">
        <w:trPr>
          <w:jc w:val="center"/>
        </w:trPr>
        <w:tc>
          <w:tcPr>
            <w:tcW w:w="5069" w:type="dxa"/>
          </w:tcPr>
          <w:p w14:paraId="3BAFC44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CartModelTest.ModifyCart</w:t>
            </w:r>
          </w:p>
        </w:tc>
        <w:tc>
          <w:tcPr>
            <w:tcW w:w="1384" w:type="dxa"/>
          </w:tcPr>
          <w:p w14:paraId="6109B5E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Részleges kosármódosítás</w:t>
            </w:r>
          </w:p>
        </w:tc>
        <w:tc>
          <w:tcPr>
            <w:tcW w:w="1603" w:type="dxa"/>
          </w:tcPr>
          <w:p w14:paraId="4C943E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NewAmount, NewSeatIds</w:t>
            </w:r>
          </w:p>
        </w:tc>
        <w:tc>
          <w:tcPr>
            <w:tcW w:w="1509" w:type="dxa"/>
          </w:tcPr>
          <w:p w14:paraId="6E2132D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Mennyiség és székek frissülnek</w:t>
            </w:r>
          </w:p>
        </w:tc>
        <w:tc>
          <w:tcPr>
            <w:tcW w:w="1051" w:type="dxa"/>
          </w:tcPr>
          <w:p w14:paraId="0AA81F5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8ED7DC9" w14:textId="77777777" w:rsidTr="00AA0FB7">
        <w:trPr>
          <w:jc w:val="center"/>
        </w:trPr>
        <w:tc>
          <w:tcPr>
            <w:tcW w:w="5069" w:type="dxa"/>
          </w:tcPr>
          <w:p w14:paraId="4EAC258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CartModelTest.ClearCart</w:t>
            </w:r>
          </w:p>
        </w:tc>
        <w:tc>
          <w:tcPr>
            <w:tcW w:w="1384" w:type="dxa"/>
          </w:tcPr>
          <w:p w14:paraId="3D2833C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ürítése</w:t>
            </w:r>
          </w:p>
        </w:tc>
        <w:tc>
          <w:tcPr>
            <w:tcW w:w="1603" w:type="dxa"/>
          </w:tcPr>
          <w:p w14:paraId="4A568E8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</w:p>
        </w:tc>
        <w:tc>
          <w:tcPr>
            <w:tcW w:w="1509" w:type="dxa"/>
          </w:tcPr>
          <w:p w14:paraId="75A62D2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 kosarai törlődnek</w:t>
            </w:r>
          </w:p>
        </w:tc>
        <w:tc>
          <w:tcPr>
            <w:tcW w:w="1051" w:type="dxa"/>
          </w:tcPr>
          <w:p w14:paraId="031F0AC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494F229" w14:textId="77777777" w:rsidTr="00AA0FB7">
        <w:trPr>
          <w:jc w:val="center"/>
        </w:trPr>
        <w:tc>
          <w:tcPr>
            <w:tcW w:w="5069" w:type="dxa"/>
          </w:tcPr>
          <w:p w14:paraId="29FF6DC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Payment_ReservationModelTest.CreateReservation</w:t>
            </w:r>
          </w:p>
        </w:tc>
        <w:tc>
          <w:tcPr>
            <w:tcW w:w="1384" w:type="dxa"/>
          </w:tcPr>
          <w:p w14:paraId="4723290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létrehozása</w:t>
            </w:r>
          </w:p>
        </w:tc>
        <w:tc>
          <w:tcPr>
            <w:tcW w:w="1603" w:type="dxa"/>
          </w:tcPr>
          <w:p w14:paraId="2AEA0B8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</w:p>
        </w:tc>
        <w:tc>
          <w:tcPr>
            <w:tcW w:w="1509" w:type="dxa"/>
          </w:tcPr>
          <w:p w14:paraId="6FC8D19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ConfirmationDto + reservation rekord</w:t>
            </w:r>
          </w:p>
        </w:tc>
        <w:tc>
          <w:tcPr>
            <w:tcW w:w="1051" w:type="dxa"/>
          </w:tcPr>
          <w:p w14:paraId="061CA9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A541E90" w14:textId="77777777" w:rsidTr="00AA0FB7">
        <w:trPr>
          <w:jc w:val="center"/>
        </w:trPr>
        <w:tc>
          <w:tcPr>
            <w:tcW w:w="5069" w:type="dxa"/>
          </w:tcPr>
          <w:p w14:paraId="311ACB7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Payment_ReservationModelTest.CancelReservation</w:t>
            </w:r>
          </w:p>
        </w:tc>
        <w:tc>
          <w:tcPr>
            <w:tcW w:w="1384" w:type="dxa"/>
          </w:tcPr>
          <w:p w14:paraId="6BFB588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lemondása</w:t>
            </w:r>
          </w:p>
        </w:tc>
        <w:tc>
          <w:tcPr>
            <w:tcW w:w="1603" w:type="dxa"/>
          </w:tcPr>
          <w:p w14:paraId="2480593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</w:p>
        </w:tc>
        <w:tc>
          <w:tcPr>
            <w:tcW w:w="1509" w:type="dxa"/>
          </w:tcPr>
          <w:p w14:paraId="6AEC282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törlődik</w:t>
            </w:r>
          </w:p>
        </w:tc>
        <w:tc>
          <w:tcPr>
            <w:tcW w:w="1051" w:type="dxa"/>
          </w:tcPr>
          <w:p w14:paraId="00CCC2A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8B224B9" w14:textId="77777777" w:rsidTr="00AA0FB7">
        <w:trPr>
          <w:jc w:val="center"/>
        </w:trPr>
        <w:tc>
          <w:tcPr>
            <w:tcW w:w="5069" w:type="dxa"/>
          </w:tcPr>
          <w:p w14:paraId="182566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Payment_ReservationModelTest.PayReservation</w:t>
            </w:r>
          </w:p>
        </w:tc>
        <w:tc>
          <w:tcPr>
            <w:tcW w:w="1384" w:type="dxa"/>
          </w:tcPr>
          <w:p w14:paraId="6DD4B9E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fizetése</w:t>
            </w:r>
          </w:p>
        </w:tc>
        <w:tc>
          <w:tcPr>
            <w:tcW w:w="1603" w:type="dxa"/>
          </w:tcPr>
          <w:p w14:paraId="14EBBA2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</w:p>
        </w:tc>
        <w:tc>
          <w:tcPr>
            <w:tcW w:w="1509" w:type="dxa"/>
          </w:tcPr>
          <w:p w14:paraId="3250C2F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IsPaid=true + ReceiptDto</w:t>
            </w:r>
          </w:p>
        </w:tc>
        <w:tc>
          <w:tcPr>
            <w:tcW w:w="1051" w:type="dxa"/>
          </w:tcPr>
          <w:p w14:paraId="5F54F11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9CAF21F" w14:textId="77777777" w:rsidTr="00AA0FB7">
        <w:trPr>
          <w:jc w:val="center"/>
        </w:trPr>
        <w:tc>
          <w:tcPr>
            <w:tcW w:w="5069" w:type="dxa"/>
          </w:tcPr>
          <w:p w14:paraId="4537A2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Payment_ReservationModelTest.GetReceipt</w:t>
            </w:r>
          </w:p>
        </w:tc>
        <w:tc>
          <w:tcPr>
            <w:tcW w:w="1384" w:type="dxa"/>
          </w:tcPr>
          <w:p w14:paraId="0260F0E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Nyugta lekérése</w:t>
            </w:r>
          </w:p>
        </w:tc>
        <w:tc>
          <w:tcPr>
            <w:tcW w:w="1603" w:type="dxa"/>
          </w:tcPr>
          <w:p w14:paraId="5C0755F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</w:p>
        </w:tc>
        <w:tc>
          <w:tcPr>
            <w:tcW w:w="1509" w:type="dxa"/>
          </w:tcPr>
          <w:p w14:paraId="2079C27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ReceiptDto visszatér</w:t>
            </w:r>
          </w:p>
        </w:tc>
        <w:tc>
          <w:tcPr>
            <w:tcW w:w="1051" w:type="dxa"/>
          </w:tcPr>
          <w:p w14:paraId="7A2648F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8D3DB32" w14:textId="77777777" w:rsidTr="00AA0FB7">
        <w:trPr>
          <w:jc w:val="center"/>
        </w:trPr>
        <w:tc>
          <w:tcPr>
            <w:tcW w:w="5069" w:type="dxa"/>
          </w:tcPr>
          <w:p w14:paraId="69B74B6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Payment_ReservationModelTest.GetConfirmation</w:t>
            </w:r>
          </w:p>
        </w:tc>
        <w:tc>
          <w:tcPr>
            <w:tcW w:w="1384" w:type="dxa"/>
          </w:tcPr>
          <w:p w14:paraId="37D58F5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Visszaigazolás lekérése</w:t>
            </w:r>
          </w:p>
        </w:tc>
        <w:tc>
          <w:tcPr>
            <w:tcW w:w="1603" w:type="dxa"/>
          </w:tcPr>
          <w:p w14:paraId="16E8779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</w:p>
        </w:tc>
        <w:tc>
          <w:tcPr>
            <w:tcW w:w="1509" w:type="dxa"/>
          </w:tcPr>
          <w:p w14:paraId="6F4088C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ConfirmationDto visszatér</w:t>
            </w:r>
          </w:p>
        </w:tc>
        <w:tc>
          <w:tcPr>
            <w:tcW w:w="1051" w:type="dxa"/>
          </w:tcPr>
          <w:p w14:paraId="19CD6CC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2324791" w14:textId="77777777" w:rsidTr="00AA0FB7">
        <w:trPr>
          <w:jc w:val="center"/>
        </w:trPr>
        <w:tc>
          <w:tcPr>
            <w:tcW w:w="5069" w:type="dxa"/>
          </w:tcPr>
          <w:p w14:paraId="728D0E7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Payment_ReservationModelTest.ViewUpcomingReservations</w:t>
            </w:r>
          </w:p>
        </w:tc>
        <w:tc>
          <w:tcPr>
            <w:tcW w:w="1384" w:type="dxa"/>
          </w:tcPr>
          <w:p w14:paraId="2871BF0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Közelgő foglalások</w:t>
            </w:r>
          </w:p>
        </w:tc>
        <w:tc>
          <w:tcPr>
            <w:tcW w:w="1603" w:type="dxa"/>
          </w:tcPr>
          <w:p w14:paraId="2EBA65D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</w:p>
        </w:tc>
        <w:tc>
          <w:tcPr>
            <w:tcW w:w="1509" w:type="dxa"/>
          </w:tcPr>
          <w:p w14:paraId="3FE2552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Lista visszatér</w:t>
            </w:r>
          </w:p>
        </w:tc>
        <w:tc>
          <w:tcPr>
            <w:tcW w:w="1051" w:type="dxa"/>
          </w:tcPr>
          <w:p w14:paraId="68E8B34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79FF52F" w14:textId="77777777" w:rsidTr="00AA0FB7">
        <w:trPr>
          <w:jc w:val="center"/>
        </w:trPr>
        <w:tc>
          <w:tcPr>
            <w:tcW w:w="5069" w:type="dxa"/>
          </w:tcPr>
          <w:p w14:paraId="1DF055E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AdminModelTest.ChangeRole</w:t>
            </w:r>
          </w:p>
        </w:tc>
        <w:tc>
          <w:tcPr>
            <w:tcW w:w="1384" w:type="dxa"/>
          </w:tcPr>
          <w:p w14:paraId="281D2D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Szerepkör módosítása</w:t>
            </w:r>
          </w:p>
        </w:tc>
        <w:tc>
          <w:tcPr>
            <w:tcW w:w="1603" w:type="dxa"/>
          </w:tcPr>
          <w:p w14:paraId="025B0D8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userId, newRole=Admin</w:t>
            </w:r>
          </w:p>
        </w:tc>
        <w:tc>
          <w:tcPr>
            <w:tcW w:w="1509" w:type="dxa"/>
          </w:tcPr>
          <w:p w14:paraId="7A221F3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Role frissül</w:t>
            </w:r>
          </w:p>
        </w:tc>
        <w:tc>
          <w:tcPr>
            <w:tcW w:w="1051" w:type="dxa"/>
          </w:tcPr>
          <w:p w14:paraId="0A14B63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138F43C" w14:textId="77777777" w:rsidTr="00AA0FB7">
        <w:trPr>
          <w:jc w:val="center"/>
        </w:trPr>
        <w:tc>
          <w:tcPr>
            <w:tcW w:w="5069" w:type="dxa"/>
          </w:tcPr>
          <w:p w14:paraId="2E8E00A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AdminModelTest.GetAllUsers</w:t>
            </w:r>
          </w:p>
        </w:tc>
        <w:tc>
          <w:tcPr>
            <w:tcW w:w="1384" w:type="dxa"/>
          </w:tcPr>
          <w:p w14:paraId="18BC458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Felhasználók listázása</w:t>
            </w:r>
          </w:p>
        </w:tc>
        <w:tc>
          <w:tcPr>
            <w:tcW w:w="1603" w:type="dxa"/>
          </w:tcPr>
          <w:p w14:paraId="09C37E9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509" w:type="dxa"/>
          </w:tcPr>
          <w:p w14:paraId="2BDB618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051" w:type="dxa"/>
          </w:tcPr>
          <w:p w14:paraId="1A3A7F7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D5E726F" w14:textId="77777777" w:rsidTr="00AA0FB7">
        <w:trPr>
          <w:jc w:val="center"/>
        </w:trPr>
        <w:tc>
          <w:tcPr>
            <w:tcW w:w="5069" w:type="dxa"/>
          </w:tcPr>
          <w:p w14:paraId="10FE933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AdminModelTest.SearchUser</w:t>
            </w:r>
          </w:p>
        </w:tc>
        <w:tc>
          <w:tcPr>
            <w:tcW w:w="1384" w:type="dxa"/>
          </w:tcPr>
          <w:p w14:paraId="116365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keresése</w:t>
            </w:r>
          </w:p>
        </w:tc>
        <w:tc>
          <w:tcPr>
            <w:tcW w:w="1603" w:type="dxa"/>
          </w:tcPr>
          <w:p w14:paraId="2D2C426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item=user</w:t>
            </w:r>
          </w:p>
        </w:tc>
        <w:tc>
          <w:tcPr>
            <w:tcW w:w="1509" w:type="dxa"/>
          </w:tcPr>
          <w:p w14:paraId="15FCADA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Találatok</w:t>
            </w:r>
          </w:p>
        </w:tc>
        <w:tc>
          <w:tcPr>
            <w:tcW w:w="1051" w:type="dxa"/>
          </w:tcPr>
          <w:p w14:paraId="199ED50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DAD69DA" w14:textId="77777777" w:rsidTr="00AA0FB7">
        <w:trPr>
          <w:jc w:val="center"/>
        </w:trPr>
        <w:tc>
          <w:tcPr>
            <w:tcW w:w="5069" w:type="dxa"/>
          </w:tcPr>
          <w:p w14:paraId="2B58FBD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AdminModelTest.DeleteUser</w:t>
            </w:r>
          </w:p>
        </w:tc>
        <w:tc>
          <w:tcPr>
            <w:tcW w:w="1384" w:type="dxa"/>
          </w:tcPr>
          <w:p w14:paraId="0FC1658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törlése</w:t>
            </w:r>
          </w:p>
        </w:tc>
        <w:tc>
          <w:tcPr>
            <w:tcW w:w="1603" w:type="dxa"/>
          </w:tcPr>
          <w:p w14:paraId="0961D04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userId=2</w:t>
            </w:r>
          </w:p>
        </w:tc>
        <w:tc>
          <w:tcPr>
            <w:tcW w:w="1509" w:type="dxa"/>
          </w:tcPr>
          <w:p w14:paraId="087F150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 törlődik</w:t>
            </w:r>
          </w:p>
        </w:tc>
        <w:tc>
          <w:tcPr>
            <w:tcW w:w="1051" w:type="dxa"/>
          </w:tcPr>
          <w:p w14:paraId="0E563EA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95BA242" w14:textId="77777777" w:rsidTr="00AA0FB7">
        <w:trPr>
          <w:jc w:val="center"/>
        </w:trPr>
        <w:tc>
          <w:tcPr>
            <w:tcW w:w="5069" w:type="dxa"/>
          </w:tcPr>
          <w:p w14:paraId="20C28EF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AdminModelTest.GetAllReservations</w:t>
            </w:r>
          </w:p>
        </w:tc>
        <w:tc>
          <w:tcPr>
            <w:tcW w:w="1384" w:type="dxa"/>
          </w:tcPr>
          <w:p w14:paraId="62F43BA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Foglalások listázása</w:t>
            </w:r>
          </w:p>
        </w:tc>
        <w:tc>
          <w:tcPr>
            <w:tcW w:w="1603" w:type="dxa"/>
          </w:tcPr>
          <w:p w14:paraId="4EA060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509" w:type="dxa"/>
          </w:tcPr>
          <w:p w14:paraId="799F7C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051" w:type="dxa"/>
          </w:tcPr>
          <w:p w14:paraId="767B0AD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493F9BE" w14:textId="77777777" w:rsidTr="00AA0FB7">
        <w:trPr>
          <w:jc w:val="center"/>
        </w:trPr>
        <w:tc>
          <w:tcPr>
            <w:tcW w:w="5069" w:type="dxa"/>
          </w:tcPr>
          <w:p w14:paraId="7B6CBB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AdminModelTest.AddNewMovie</w:t>
            </w:r>
          </w:p>
        </w:tc>
        <w:tc>
          <w:tcPr>
            <w:tcW w:w="1384" w:type="dxa"/>
          </w:tcPr>
          <w:p w14:paraId="1555C18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film</w:t>
            </w:r>
          </w:p>
        </w:tc>
        <w:tc>
          <w:tcPr>
            <w:tcW w:w="1603" w:type="dxa"/>
          </w:tcPr>
          <w:p w14:paraId="15EF498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NewMovieDto</w:t>
            </w:r>
          </w:p>
        </w:tc>
        <w:tc>
          <w:tcPr>
            <w:tcW w:w="1509" w:type="dxa"/>
          </w:tcPr>
          <w:p w14:paraId="17E41A2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létrejön</w:t>
            </w:r>
          </w:p>
        </w:tc>
        <w:tc>
          <w:tcPr>
            <w:tcW w:w="1051" w:type="dxa"/>
          </w:tcPr>
          <w:p w14:paraId="24CB414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181BE42" w14:textId="77777777" w:rsidTr="00AA0FB7">
        <w:trPr>
          <w:jc w:val="center"/>
        </w:trPr>
        <w:tc>
          <w:tcPr>
            <w:tcW w:w="5069" w:type="dxa"/>
          </w:tcPr>
          <w:p w14:paraId="5BE0A34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AdminModelTest.ModifyMovie</w:t>
            </w:r>
          </w:p>
        </w:tc>
        <w:tc>
          <w:tcPr>
            <w:tcW w:w="1384" w:type="dxa"/>
          </w:tcPr>
          <w:p w14:paraId="53E57A1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módosítása</w:t>
            </w:r>
          </w:p>
        </w:tc>
        <w:tc>
          <w:tcPr>
            <w:tcW w:w="1603" w:type="dxa"/>
          </w:tcPr>
          <w:p w14:paraId="2588C7C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ModifyMovieDto</w:t>
            </w:r>
          </w:p>
        </w:tc>
        <w:tc>
          <w:tcPr>
            <w:tcW w:w="1509" w:type="dxa"/>
          </w:tcPr>
          <w:p w14:paraId="0B63E7F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frissül</w:t>
            </w:r>
          </w:p>
        </w:tc>
        <w:tc>
          <w:tcPr>
            <w:tcW w:w="1051" w:type="dxa"/>
          </w:tcPr>
          <w:p w14:paraId="12C6D90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F3D21D5" w14:textId="77777777" w:rsidTr="00AA0FB7">
        <w:trPr>
          <w:jc w:val="center"/>
        </w:trPr>
        <w:tc>
          <w:tcPr>
            <w:tcW w:w="5069" w:type="dxa"/>
          </w:tcPr>
          <w:p w14:paraId="196CD17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AdminModelTest.DeleteMovie</w:t>
            </w:r>
          </w:p>
        </w:tc>
        <w:tc>
          <w:tcPr>
            <w:tcW w:w="1384" w:type="dxa"/>
          </w:tcPr>
          <w:p w14:paraId="7EAC232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törlése</w:t>
            </w:r>
          </w:p>
        </w:tc>
        <w:tc>
          <w:tcPr>
            <w:tcW w:w="1603" w:type="dxa"/>
          </w:tcPr>
          <w:p w14:paraId="2CCCC0F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movieId</w:t>
            </w:r>
          </w:p>
        </w:tc>
        <w:tc>
          <w:tcPr>
            <w:tcW w:w="1509" w:type="dxa"/>
          </w:tcPr>
          <w:p w14:paraId="4612C5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törlődik</w:t>
            </w:r>
          </w:p>
        </w:tc>
        <w:tc>
          <w:tcPr>
            <w:tcW w:w="1051" w:type="dxa"/>
          </w:tcPr>
          <w:p w14:paraId="592EB0A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0C893C4F" w14:textId="77777777" w:rsidTr="00AA0FB7">
        <w:trPr>
          <w:jc w:val="center"/>
        </w:trPr>
        <w:tc>
          <w:tcPr>
            <w:tcW w:w="5069" w:type="dxa"/>
          </w:tcPr>
          <w:p w14:paraId="1747D6A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AdminModelTest.AddNewScreening</w:t>
            </w:r>
          </w:p>
        </w:tc>
        <w:tc>
          <w:tcPr>
            <w:tcW w:w="1384" w:type="dxa"/>
          </w:tcPr>
          <w:p w14:paraId="3A036CB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vetítés</w:t>
            </w:r>
          </w:p>
        </w:tc>
        <w:tc>
          <w:tcPr>
            <w:tcW w:w="1603" w:type="dxa"/>
          </w:tcPr>
          <w:p w14:paraId="306E4EF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NewScreeningDto</w:t>
            </w:r>
          </w:p>
        </w:tc>
        <w:tc>
          <w:tcPr>
            <w:tcW w:w="1509" w:type="dxa"/>
          </w:tcPr>
          <w:p w14:paraId="12D94E0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 létrejön</w:t>
            </w:r>
          </w:p>
        </w:tc>
        <w:tc>
          <w:tcPr>
            <w:tcW w:w="1051" w:type="dxa"/>
          </w:tcPr>
          <w:p w14:paraId="359412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7588510" w14:textId="77777777" w:rsidTr="00AA0FB7">
        <w:trPr>
          <w:jc w:val="center"/>
        </w:trPr>
        <w:tc>
          <w:tcPr>
            <w:tcW w:w="5069" w:type="dxa"/>
          </w:tcPr>
          <w:p w14:paraId="07DB69E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AdminModelTest.DeleteImage</w:t>
            </w:r>
          </w:p>
        </w:tc>
        <w:tc>
          <w:tcPr>
            <w:tcW w:w="1384" w:type="dxa"/>
          </w:tcPr>
          <w:p w14:paraId="0779CC0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Kép törlése</w:t>
            </w:r>
          </w:p>
        </w:tc>
        <w:tc>
          <w:tcPr>
            <w:tcW w:w="1603" w:type="dxa"/>
          </w:tcPr>
          <w:p w14:paraId="6694387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imageId</w:t>
            </w:r>
          </w:p>
        </w:tc>
        <w:tc>
          <w:tcPr>
            <w:tcW w:w="1509" w:type="dxa"/>
          </w:tcPr>
          <w:p w14:paraId="5F4677C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Kép törlődik, ha nincs filmhez kötve</w:t>
            </w:r>
          </w:p>
        </w:tc>
        <w:tc>
          <w:tcPr>
            <w:tcW w:w="1051" w:type="dxa"/>
          </w:tcPr>
          <w:p w14:paraId="2D6F067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</w:tbl>
    <w:p w14:paraId="39F56B4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34"/>
        <w:gridCol w:w="1117"/>
        <w:gridCol w:w="3018"/>
        <w:gridCol w:w="1334"/>
        <w:gridCol w:w="937"/>
      </w:tblGrid>
      <w:tr w:rsidR="00EC5422" w:rsidRPr="003A5BB0" w14:paraId="2BA64B7B" w14:textId="77777777">
        <w:trPr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1720C8E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 neve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5FC7038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Tesztelt funkció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70E031A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Bemeneti paraméter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63DECAE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Elvárt eredmény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751B194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Eredmény</w:t>
            </w:r>
          </w:p>
        </w:tc>
      </w:tr>
      <w:tr w:rsidR="00EC5422" w:rsidRPr="003A5BB0" w14:paraId="66103CEC" w14:textId="77777777">
        <w:trPr>
          <w:jc w:val="center"/>
        </w:trPr>
        <w:tc>
          <w:tcPr>
            <w:tcW w:w="2448" w:type="dxa"/>
          </w:tcPr>
          <w:p w14:paraId="25AA83A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UserControllerTests.RegisterUser</w:t>
            </w:r>
          </w:p>
        </w:tc>
        <w:tc>
          <w:tcPr>
            <w:tcW w:w="2448" w:type="dxa"/>
          </w:tcPr>
          <w:p w14:paraId="1988781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Regisztráció API</w:t>
            </w:r>
          </w:p>
        </w:tc>
        <w:tc>
          <w:tcPr>
            <w:tcW w:w="2592" w:type="dxa"/>
          </w:tcPr>
          <w:p w14:paraId="237360C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/api/user/regist</w:t>
            </w:r>
          </w:p>
        </w:tc>
        <w:tc>
          <w:tcPr>
            <w:tcW w:w="2592" w:type="dxa"/>
          </w:tcPr>
          <w:p w14:paraId="1C5446A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Sikeres státusz</w:t>
            </w:r>
          </w:p>
        </w:tc>
        <w:tc>
          <w:tcPr>
            <w:tcW w:w="1152" w:type="dxa"/>
          </w:tcPr>
          <w:p w14:paraId="68281DE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32E17739" w14:textId="77777777">
        <w:trPr>
          <w:jc w:val="center"/>
        </w:trPr>
        <w:tc>
          <w:tcPr>
            <w:tcW w:w="2448" w:type="dxa"/>
          </w:tcPr>
          <w:p w14:paraId="17FE1C4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UserControllerTests.LoginUser</w:t>
            </w:r>
          </w:p>
        </w:tc>
        <w:tc>
          <w:tcPr>
            <w:tcW w:w="2448" w:type="dxa"/>
          </w:tcPr>
          <w:p w14:paraId="0A90856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Bejelentkezés API</w:t>
            </w:r>
          </w:p>
        </w:tc>
        <w:tc>
          <w:tcPr>
            <w:tcW w:w="2592" w:type="dxa"/>
          </w:tcPr>
          <w:p w14:paraId="655A623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/api/user/login</w:t>
            </w:r>
          </w:p>
        </w:tc>
        <w:tc>
          <w:tcPr>
            <w:tcW w:w="2592" w:type="dxa"/>
          </w:tcPr>
          <w:p w14:paraId="5776886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OK vagy Unauthorized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ellenőrzés</w:t>
            </w:r>
          </w:p>
        </w:tc>
        <w:tc>
          <w:tcPr>
            <w:tcW w:w="1152" w:type="dxa"/>
          </w:tcPr>
          <w:p w14:paraId="795AFE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Átment</w:t>
            </w:r>
          </w:p>
        </w:tc>
      </w:tr>
      <w:tr w:rsidR="00EC5422" w:rsidRPr="003A5BB0" w14:paraId="350F634C" w14:textId="77777777">
        <w:trPr>
          <w:jc w:val="center"/>
        </w:trPr>
        <w:tc>
          <w:tcPr>
            <w:tcW w:w="2448" w:type="dxa"/>
          </w:tcPr>
          <w:p w14:paraId="0EA784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UserControllerTests.ViewProfile</w:t>
            </w:r>
          </w:p>
        </w:tc>
        <w:tc>
          <w:tcPr>
            <w:tcW w:w="2448" w:type="dxa"/>
          </w:tcPr>
          <w:p w14:paraId="4B95BE1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API</w:t>
            </w:r>
          </w:p>
        </w:tc>
        <w:tc>
          <w:tcPr>
            <w:tcW w:w="2592" w:type="dxa"/>
          </w:tcPr>
          <w:p w14:paraId="4AAA452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/api/User/viewprofile</w:t>
            </w:r>
          </w:p>
        </w:tc>
        <w:tc>
          <w:tcPr>
            <w:tcW w:w="2592" w:type="dxa"/>
          </w:tcPr>
          <w:p w14:paraId="012BF05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UserDto visszatér</w:t>
            </w:r>
          </w:p>
        </w:tc>
        <w:tc>
          <w:tcPr>
            <w:tcW w:w="1152" w:type="dxa"/>
          </w:tcPr>
          <w:p w14:paraId="0DB0072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311E958" w14:textId="77777777">
        <w:trPr>
          <w:jc w:val="center"/>
        </w:trPr>
        <w:tc>
          <w:tcPr>
            <w:tcW w:w="2448" w:type="dxa"/>
          </w:tcPr>
          <w:p w14:paraId="2A6130D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CinemaControllerTest.GetAllScreenings</w:t>
            </w:r>
          </w:p>
        </w:tc>
        <w:tc>
          <w:tcPr>
            <w:tcW w:w="2448" w:type="dxa"/>
          </w:tcPr>
          <w:p w14:paraId="6D9A87B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Vetítések API</w:t>
            </w:r>
          </w:p>
        </w:tc>
        <w:tc>
          <w:tcPr>
            <w:tcW w:w="2592" w:type="dxa"/>
          </w:tcPr>
          <w:p w14:paraId="5C55927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/api/cinema/getallscreenings</w:t>
            </w:r>
          </w:p>
        </w:tc>
        <w:tc>
          <w:tcPr>
            <w:tcW w:w="2592" w:type="dxa"/>
          </w:tcPr>
          <w:p w14:paraId="59E0E82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2435E7F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9AC11C8" w14:textId="77777777">
        <w:trPr>
          <w:jc w:val="center"/>
        </w:trPr>
        <w:tc>
          <w:tcPr>
            <w:tcW w:w="2448" w:type="dxa"/>
          </w:tcPr>
          <w:p w14:paraId="2131A84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CinemaControllerTest.GetAllTickets</w:t>
            </w:r>
          </w:p>
        </w:tc>
        <w:tc>
          <w:tcPr>
            <w:tcW w:w="2448" w:type="dxa"/>
          </w:tcPr>
          <w:p w14:paraId="0911F82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Jegytípusok API</w:t>
            </w:r>
          </w:p>
        </w:tc>
        <w:tc>
          <w:tcPr>
            <w:tcW w:w="2592" w:type="dxa"/>
          </w:tcPr>
          <w:p w14:paraId="1168A3E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/api/cinema/getalltickettype</w:t>
            </w:r>
          </w:p>
        </w:tc>
        <w:tc>
          <w:tcPr>
            <w:tcW w:w="2592" w:type="dxa"/>
          </w:tcPr>
          <w:p w14:paraId="76651C0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1FF01D9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75721AA" w14:textId="77777777">
        <w:trPr>
          <w:jc w:val="center"/>
        </w:trPr>
        <w:tc>
          <w:tcPr>
            <w:tcW w:w="2448" w:type="dxa"/>
          </w:tcPr>
          <w:p w14:paraId="3932FD0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CinemaControllerTest.GetSeats</w:t>
            </w:r>
          </w:p>
        </w:tc>
        <w:tc>
          <w:tcPr>
            <w:tcW w:w="2448" w:type="dxa"/>
          </w:tcPr>
          <w:p w14:paraId="7421A11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Székek API</w:t>
            </w:r>
          </w:p>
        </w:tc>
        <w:tc>
          <w:tcPr>
            <w:tcW w:w="2592" w:type="dxa"/>
          </w:tcPr>
          <w:p w14:paraId="492D443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/api/cinema/getseats</w:t>
            </w:r>
          </w:p>
        </w:tc>
        <w:tc>
          <w:tcPr>
            <w:tcW w:w="2592" w:type="dxa"/>
          </w:tcPr>
          <w:p w14:paraId="689E1A6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14673B3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499621C" w14:textId="77777777">
        <w:trPr>
          <w:jc w:val="center"/>
        </w:trPr>
        <w:tc>
          <w:tcPr>
            <w:tcW w:w="2448" w:type="dxa"/>
          </w:tcPr>
          <w:p w14:paraId="44B3668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CinemaControllerTest.GetTicketsByScreening</w:t>
            </w:r>
          </w:p>
        </w:tc>
        <w:tc>
          <w:tcPr>
            <w:tcW w:w="2448" w:type="dxa"/>
          </w:tcPr>
          <w:p w14:paraId="317209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Ticketek vetítéshez</w:t>
            </w:r>
          </w:p>
        </w:tc>
        <w:tc>
          <w:tcPr>
            <w:tcW w:w="2592" w:type="dxa"/>
          </w:tcPr>
          <w:p w14:paraId="7EDDFBF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/api/cinema/getticketsbyscreening</w:t>
            </w:r>
          </w:p>
        </w:tc>
        <w:tc>
          <w:tcPr>
            <w:tcW w:w="2592" w:type="dxa"/>
          </w:tcPr>
          <w:p w14:paraId="2518220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29DD29C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C60436D" w14:textId="77777777">
        <w:trPr>
          <w:jc w:val="center"/>
        </w:trPr>
        <w:tc>
          <w:tcPr>
            <w:tcW w:w="2448" w:type="dxa"/>
          </w:tcPr>
          <w:p w14:paraId="2B558E5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CartControllerTest.AddToCart</w:t>
            </w:r>
          </w:p>
        </w:tc>
        <w:tc>
          <w:tcPr>
            <w:tcW w:w="2448" w:type="dxa"/>
          </w:tcPr>
          <w:p w14:paraId="0C423BA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Kosárba helyezés API</w:t>
            </w:r>
          </w:p>
        </w:tc>
        <w:tc>
          <w:tcPr>
            <w:tcW w:w="2592" w:type="dxa"/>
          </w:tcPr>
          <w:p w14:paraId="63F666C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PUT /api/cart/addtocart</w:t>
            </w:r>
          </w:p>
        </w:tc>
        <w:tc>
          <w:tcPr>
            <w:tcW w:w="2592" w:type="dxa"/>
          </w:tcPr>
          <w:p w14:paraId="7ED1D19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CartDto</w:t>
            </w:r>
          </w:p>
        </w:tc>
        <w:tc>
          <w:tcPr>
            <w:tcW w:w="1152" w:type="dxa"/>
          </w:tcPr>
          <w:p w14:paraId="5262338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3D7C1A8E" w14:textId="77777777">
        <w:trPr>
          <w:jc w:val="center"/>
        </w:trPr>
        <w:tc>
          <w:tcPr>
            <w:tcW w:w="2448" w:type="dxa"/>
          </w:tcPr>
          <w:p w14:paraId="34075D9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CartControllerTest.RemoveFromCart</w:t>
            </w:r>
          </w:p>
        </w:tc>
        <w:tc>
          <w:tcPr>
            <w:tcW w:w="2448" w:type="dxa"/>
          </w:tcPr>
          <w:p w14:paraId="199EAED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Kosárból törlés API</w:t>
            </w:r>
          </w:p>
        </w:tc>
        <w:tc>
          <w:tcPr>
            <w:tcW w:w="2592" w:type="dxa"/>
          </w:tcPr>
          <w:p w14:paraId="77A65C6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/api/cart/removefromcart</w:t>
            </w:r>
          </w:p>
        </w:tc>
        <w:tc>
          <w:tcPr>
            <w:tcW w:w="2592" w:type="dxa"/>
          </w:tcPr>
          <w:p w14:paraId="44339D4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1152" w:type="dxa"/>
          </w:tcPr>
          <w:p w14:paraId="0B25A01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C67A04A" w14:textId="77777777">
        <w:trPr>
          <w:jc w:val="center"/>
        </w:trPr>
        <w:tc>
          <w:tcPr>
            <w:tcW w:w="2448" w:type="dxa"/>
          </w:tcPr>
          <w:p w14:paraId="5D137EE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PaymentReservationControllerTest.CreateReservation</w:t>
            </w:r>
          </w:p>
        </w:tc>
        <w:tc>
          <w:tcPr>
            <w:tcW w:w="2448" w:type="dxa"/>
          </w:tcPr>
          <w:p w14:paraId="4FF7F1B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API</w:t>
            </w:r>
          </w:p>
        </w:tc>
        <w:tc>
          <w:tcPr>
            <w:tcW w:w="2592" w:type="dxa"/>
          </w:tcPr>
          <w:p w14:paraId="760070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/api/payment_reservation/createreservation</w:t>
            </w:r>
          </w:p>
        </w:tc>
        <w:tc>
          <w:tcPr>
            <w:tcW w:w="2592" w:type="dxa"/>
          </w:tcPr>
          <w:p w14:paraId="09E56D2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ConfirmationDto</w:t>
            </w:r>
          </w:p>
        </w:tc>
        <w:tc>
          <w:tcPr>
            <w:tcW w:w="1152" w:type="dxa"/>
          </w:tcPr>
          <w:p w14:paraId="419A02B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ECD3A05" w14:textId="77777777">
        <w:trPr>
          <w:jc w:val="center"/>
        </w:trPr>
        <w:tc>
          <w:tcPr>
            <w:tcW w:w="2448" w:type="dxa"/>
          </w:tcPr>
          <w:p w14:paraId="3E7D275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PaymentReservationControllerTest.PayReservation</w:t>
            </w:r>
          </w:p>
        </w:tc>
        <w:tc>
          <w:tcPr>
            <w:tcW w:w="2448" w:type="dxa"/>
          </w:tcPr>
          <w:p w14:paraId="625B73D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Fizetés API</w:t>
            </w:r>
          </w:p>
        </w:tc>
        <w:tc>
          <w:tcPr>
            <w:tcW w:w="2592" w:type="dxa"/>
          </w:tcPr>
          <w:p w14:paraId="69772E1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PUT /api/payment_reservation/payreservation</w:t>
            </w:r>
          </w:p>
        </w:tc>
        <w:tc>
          <w:tcPr>
            <w:tcW w:w="2592" w:type="dxa"/>
          </w:tcPr>
          <w:p w14:paraId="1C30B47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1152" w:type="dxa"/>
          </w:tcPr>
          <w:p w14:paraId="1387762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2C3D6E7" w14:textId="77777777">
        <w:trPr>
          <w:jc w:val="center"/>
        </w:trPr>
        <w:tc>
          <w:tcPr>
            <w:tcW w:w="2448" w:type="dxa"/>
          </w:tcPr>
          <w:p w14:paraId="3237A8F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AdminControllerTest.NewMovie</w:t>
            </w:r>
          </w:p>
        </w:tc>
        <w:tc>
          <w:tcPr>
            <w:tcW w:w="2448" w:type="dxa"/>
          </w:tcPr>
          <w:p w14:paraId="1C59A25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 film létrehozás</w:t>
            </w:r>
          </w:p>
        </w:tc>
        <w:tc>
          <w:tcPr>
            <w:tcW w:w="2592" w:type="dxa"/>
          </w:tcPr>
          <w:p w14:paraId="35B677B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/api/admin/newmovie</w:t>
            </w:r>
          </w:p>
        </w:tc>
        <w:tc>
          <w:tcPr>
            <w:tcW w:w="2592" w:type="dxa"/>
          </w:tcPr>
          <w:p w14:paraId="341B8E9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1152" w:type="dxa"/>
          </w:tcPr>
          <w:p w14:paraId="2039C1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4312B36" w14:textId="77777777">
        <w:trPr>
          <w:jc w:val="center"/>
        </w:trPr>
        <w:tc>
          <w:tcPr>
            <w:tcW w:w="2448" w:type="dxa"/>
          </w:tcPr>
          <w:p w14:paraId="0E18461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AdminControllerTest.DeleteUser_ShouldReturnOk</w:t>
            </w:r>
          </w:p>
        </w:tc>
        <w:tc>
          <w:tcPr>
            <w:tcW w:w="2448" w:type="dxa"/>
          </w:tcPr>
          <w:p w14:paraId="5445C8F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Admin user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törlés</w:t>
            </w:r>
          </w:p>
        </w:tc>
        <w:tc>
          <w:tcPr>
            <w:tcW w:w="2592" w:type="dxa"/>
          </w:tcPr>
          <w:p w14:paraId="143B28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DELETE /api/admin/deleteuser</w:t>
            </w:r>
          </w:p>
        </w:tc>
        <w:tc>
          <w:tcPr>
            <w:tcW w:w="2592" w:type="dxa"/>
          </w:tcPr>
          <w:p w14:paraId="3C88249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OK + user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törölve</w:t>
            </w:r>
          </w:p>
        </w:tc>
        <w:tc>
          <w:tcPr>
            <w:tcW w:w="1152" w:type="dxa"/>
          </w:tcPr>
          <w:p w14:paraId="4DF0A68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Átment</w:t>
            </w:r>
          </w:p>
        </w:tc>
      </w:tr>
      <w:tr w:rsidR="00EC5422" w:rsidRPr="003A5BB0" w14:paraId="132D9D8F" w14:textId="77777777">
        <w:trPr>
          <w:jc w:val="center"/>
        </w:trPr>
        <w:tc>
          <w:tcPr>
            <w:tcW w:w="2448" w:type="dxa"/>
          </w:tcPr>
          <w:p w14:paraId="0D5389D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AdminControllerTest.DeleteReservation_ShouldReturnOk</w:t>
            </w:r>
          </w:p>
        </w:tc>
        <w:tc>
          <w:tcPr>
            <w:tcW w:w="2448" w:type="dxa"/>
          </w:tcPr>
          <w:p w14:paraId="58DCB58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 foglalás törlés</w:t>
            </w:r>
          </w:p>
        </w:tc>
        <w:tc>
          <w:tcPr>
            <w:tcW w:w="2592" w:type="dxa"/>
          </w:tcPr>
          <w:p w14:paraId="262DF35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DELETE /api/admin/deletereservation</w:t>
            </w:r>
          </w:p>
        </w:tc>
        <w:tc>
          <w:tcPr>
            <w:tcW w:w="2592" w:type="dxa"/>
          </w:tcPr>
          <w:p w14:paraId="4BDDE40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reservation törölve</w:t>
            </w:r>
          </w:p>
        </w:tc>
        <w:tc>
          <w:tcPr>
            <w:tcW w:w="1152" w:type="dxa"/>
          </w:tcPr>
          <w:p w14:paraId="1A8248C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</w:tbl>
    <w:p w14:paraId="04B9301F" w14:textId="661C12DB" w:rsidR="009B2615" w:rsidRPr="003A5BB0" w:rsidRDefault="009B2615" w:rsidP="009B2615">
      <w:pPr>
        <w:pStyle w:val="Heading1"/>
        <w:rPr>
          <w:rFonts w:ascii="Times New Roman" w:hAnsi="Times New Roman" w:cs="Times New Roman"/>
          <w:sz w:val="28"/>
        </w:rPr>
      </w:pPr>
      <w:bookmarkStart w:id="80" w:name="_Toc228328220"/>
      <w:r w:rsidRPr="003A5BB0">
        <w:rPr>
          <w:rFonts w:ascii="Times New Roman" w:hAnsi="Times New Roman" w:cs="Times New Roman"/>
          <w:sz w:val="28"/>
        </w:rPr>
        <w:t>5. Csapattagok feladatai</w:t>
      </w:r>
      <w:bookmarkEnd w:id="80"/>
    </w:p>
    <w:p w14:paraId="19BC7461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  <w:lang w:eastAsia="hu-HU"/>
        </w:rPr>
      </w:pPr>
      <w:r w:rsidRPr="003A5BB0">
        <w:rPr>
          <w:rFonts w:ascii="Times New Roman" w:hAnsi="Times New Roman" w:cs="Times New Roman"/>
          <w:sz w:val="28"/>
          <w:szCs w:val="28"/>
          <w:lang w:eastAsia="hu-HU"/>
        </w:rPr>
        <w:t>Frontend: Szoldatics Levente, Nuszbaum Henriett</w:t>
      </w:r>
    </w:p>
    <w:p w14:paraId="6DC95C71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  <w:lang w:eastAsia="hu-HU"/>
        </w:rPr>
      </w:pPr>
      <w:r w:rsidRPr="003A5BB0">
        <w:rPr>
          <w:rFonts w:ascii="Times New Roman" w:hAnsi="Times New Roman" w:cs="Times New Roman"/>
          <w:sz w:val="28"/>
          <w:szCs w:val="28"/>
          <w:lang w:eastAsia="hu-HU"/>
        </w:rPr>
        <w:t>Backend: Nuszbaum Henriett, Szoldatics Levente</w:t>
      </w:r>
    </w:p>
    <w:p w14:paraId="60EC4586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  <w:lang w:eastAsia="hu-HU"/>
        </w:rPr>
      </w:pPr>
      <w:r w:rsidRPr="003A5BB0">
        <w:rPr>
          <w:rFonts w:ascii="Times New Roman" w:hAnsi="Times New Roman" w:cs="Times New Roman"/>
          <w:sz w:val="28"/>
          <w:szCs w:val="28"/>
          <w:lang w:eastAsia="hu-HU"/>
        </w:rPr>
        <w:t>Mobil(Avalonia): Nuszbaum Henriett</w:t>
      </w:r>
    </w:p>
    <w:p w14:paraId="633403DD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  <w:lang w:eastAsia="hu-HU"/>
        </w:rPr>
      </w:pPr>
      <w:r w:rsidRPr="003A5BB0">
        <w:rPr>
          <w:rFonts w:ascii="Times New Roman" w:hAnsi="Times New Roman" w:cs="Times New Roman"/>
          <w:sz w:val="28"/>
          <w:szCs w:val="28"/>
          <w:lang w:eastAsia="hu-HU"/>
        </w:rPr>
        <w:t>Adatbázis: Nuszbaum Henriett</w:t>
      </w:r>
    </w:p>
    <w:p w14:paraId="5D851B7C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  <w:lang w:eastAsia="hu-HU"/>
        </w:rPr>
      </w:pPr>
      <w:r w:rsidRPr="003A5BB0">
        <w:rPr>
          <w:rFonts w:ascii="Times New Roman" w:hAnsi="Times New Roman" w:cs="Times New Roman"/>
          <w:sz w:val="28"/>
          <w:szCs w:val="28"/>
          <w:lang w:eastAsia="hu-HU"/>
        </w:rPr>
        <w:t xml:space="preserve">Tesztelés: </w:t>
      </w:r>
    </w:p>
    <w:p w14:paraId="567C5AF5" w14:textId="77777777" w:rsidR="009B2615" w:rsidRPr="003A5BB0" w:rsidRDefault="009B2615" w:rsidP="009B2615">
      <w:pPr>
        <w:ind w:firstLine="720"/>
        <w:rPr>
          <w:rFonts w:ascii="Times New Roman" w:hAnsi="Times New Roman" w:cs="Times New Roman"/>
          <w:sz w:val="28"/>
          <w:szCs w:val="28"/>
          <w:lang w:eastAsia="hu-HU"/>
        </w:rPr>
      </w:pPr>
      <w:r w:rsidRPr="003A5BB0">
        <w:rPr>
          <w:rFonts w:ascii="Times New Roman" w:hAnsi="Times New Roman" w:cs="Times New Roman"/>
          <w:sz w:val="28"/>
          <w:szCs w:val="28"/>
          <w:lang w:eastAsia="hu-HU"/>
        </w:rPr>
        <w:t>- Manuális tesztelés: Szoldatics Levente</w:t>
      </w:r>
    </w:p>
    <w:p w14:paraId="7BBA4CF4" w14:textId="77777777" w:rsidR="009B2615" w:rsidRPr="003A5BB0" w:rsidRDefault="009B2615" w:rsidP="009B2615">
      <w:pPr>
        <w:ind w:firstLine="720"/>
        <w:rPr>
          <w:rFonts w:ascii="Times New Roman" w:hAnsi="Times New Roman" w:cs="Times New Roman"/>
          <w:sz w:val="28"/>
          <w:szCs w:val="28"/>
          <w:lang w:eastAsia="hu-HU"/>
        </w:rPr>
      </w:pPr>
      <w:r w:rsidRPr="003A5BB0">
        <w:rPr>
          <w:rFonts w:ascii="Times New Roman" w:hAnsi="Times New Roman" w:cs="Times New Roman"/>
          <w:sz w:val="28"/>
          <w:szCs w:val="28"/>
          <w:lang w:eastAsia="hu-HU"/>
        </w:rPr>
        <w:t>- Automata (unit) tesztelés: Szoldatics Levente</w:t>
      </w:r>
    </w:p>
    <w:p w14:paraId="352738AF" w14:textId="0296CFE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  <w:lang w:eastAsia="hu-HU"/>
        </w:rPr>
      </w:pPr>
      <w:r w:rsidRPr="003A5BB0">
        <w:rPr>
          <w:rFonts w:ascii="Times New Roman" w:hAnsi="Times New Roman" w:cs="Times New Roman"/>
          <w:sz w:val="28"/>
          <w:szCs w:val="28"/>
          <w:lang w:eastAsia="hu-HU"/>
        </w:rPr>
        <w:t>Dokumentáció készítése és frissítése: Szoldatics Levente</w:t>
      </w:r>
      <w:r w:rsidRPr="003A5BB0">
        <w:rPr>
          <w:rFonts w:ascii="Times New Roman" w:hAnsi="Times New Roman" w:cs="Times New Roman"/>
          <w:sz w:val="28"/>
          <w:szCs w:val="28"/>
          <w:lang w:eastAsia="hu-HU"/>
        </w:rPr>
        <w:t>, Nuszbaum Henriett</w:t>
      </w:r>
    </w:p>
    <w:p w14:paraId="365AE897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</w:p>
    <w:p w14:paraId="5549649B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</w:p>
    <w:p w14:paraId="211568A3" w14:textId="7CEF55BD" w:rsidR="009B2615" w:rsidRPr="003A5BB0" w:rsidRDefault="009B2615" w:rsidP="009B2615">
      <w:pPr>
        <w:pStyle w:val="Heading1"/>
        <w:rPr>
          <w:rFonts w:ascii="Times New Roman" w:hAnsi="Times New Roman" w:cs="Times New Roman"/>
          <w:sz w:val="28"/>
        </w:rPr>
      </w:pPr>
      <w:bookmarkStart w:id="81" w:name="_Toc228328221"/>
      <w:r w:rsidRPr="003A5BB0">
        <w:rPr>
          <w:rFonts w:ascii="Times New Roman" w:hAnsi="Times New Roman" w:cs="Times New Roman"/>
          <w:sz w:val="28"/>
        </w:rPr>
        <w:t>6. Összegzés</w:t>
      </w:r>
      <w:bookmarkEnd w:id="81"/>
    </w:p>
    <w:p w14:paraId="039FD077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során sikerült megvalósítani egy működő mozijegyfoglaló rendszert, amely több különálló részből épül fel. Elkészült a központi backend API, a PostgreSQL alapú adatbázis, a webes felhasználói felület, az adminisztrációs felület, valamint az Avalonia alapú kliensalkalmazás is. A rendszer képes filmek, vetítések, termek, jegytípusok és felhasználók kezelésére, továbbá támogatja az online jegyfoglalási folyamatot is. </w:t>
      </w:r>
    </w:p>
    <w:p w14:paraId="250D24FF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fejlesztés során sok tapasztalatot szereztünk a modern .NET alapú alkalmazásfejlesztés területén. Gyakorlatot szereztünk REST API készítésében, adatbázis-tervezésben, Entity Framework Core használatában, frontend és backend összekapcsolásában, valamint több különálló kliensalkalmazás közös backenddel történő működtetésében. Emellett a verziókezelés, hibakeresés, tesztelés és dokumentációkészítés területén is jelentős fejlődést értünk el. </w:t>
      </w:r>
    </w:p>
    <w:p w14:paraId="19CFD80B" w14:textId="5D58B260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projekt legfontosabb tanulsága az volt, hogy egy összetettebb rendszer fejlesztésénél kiemelten fontos a megfelelő tervezés, a moduláris felépítés és a rétegek elkülönítése. </w:t>
      </w:r>
      <w:r w:rsidRPr="003A5BB0">
        <w:rPr>
          <w:rFonts w:ascii="Times New Roman" w:hAnsi="Times New Roman" w:cs="Times New Roman"/>
          <w:sz w:val="28"/>
          <w:szCs w:val="28"/>
        </w:rPr>
        <w:lastRenderedPageBreak/>
        <w:t>Megtanultuk, hogy a backend, adatbázis és kliensoldali felületek csak jól átgondolt kommunikáció mellett tudnak megbízhatóan együttműködni. További tanulság volt, hogy a folyamatos tesztelés és az időben elvégzett hibajavítás jelentősen megkönnyíti a fejlesztési folyamatot.</w:t>
      </w:r>
    </w:p>
    <w:p w14:paraId="7503C8E6" w14:textId="4FFD82EB" w:rsidR="003A5BB0" w:rsidRPr="003A5BB0" w:rsidRDefault="003A5BB0">
      <w:pPr>
        <w:pStyle w:val="Heading1"/>
        <w:rPr>
          <w:rFonts w:ascii="Times New Roman" w:hAnsi="Times New Roman" w:cs="Times New Roman"/>
          <w:sz w:val="28"/>
        </w:rPr>
      </w:pPr>
      <w:bookmarkStart w:id="82" w:name="_Toc228328222"/>
      <w:r w:rsidRPr="003A5BB0">
        <w:rPr>
          <w:rFonts w:ascii="Times New Roman" w:hAnsi="Times New Roman" w:cs="Times New Roman"/>
          <w:sz w:val="28"/>
        </w:rPr>
        <w:t>7. Köszönetnyilvánítás</w:t>
      </w:r>
      <w:bookmarkEnd w:id="82"/>
    </w:p>
    <w:p w14:paraId="3D6A42FE" w14:textId="77777777" w:rsidR="003A5BB0" w:rsidRPr="003A5BB0" w:rsidRDefault="003A5BB0" w:rsidP="003A5BB0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Ezúton szeretnénk megköszönni tanárainknak a projekt elkészítése során nyújtott segítséget, támogatást és iránymutatást. Köszönjük a felkészítést, a hasznos tanácsokat, valamint azt a tudást, amelyet a képzés évei alatt átadtak számunkra. Munkájuk nagyban hozzájárult ahhoz, hogy ezt a projektet sikeresen megvalósíthattuk.</w:t>
      </w:r>
    </w:p>
    <w:p w14:paraId="172D3C2D" w14:textId="77777777" w:rsidR="003A5BB0" w:rsidRPr="003A5BB0" w:rsidRDefault="003A5BB0" w:rsidP="003A5BB0">
      <w:pPr>
        <w:rPr>
          <w:rFonts w:ascii="Times New Roman" w:hAnsi="Times New Roman" w:cs="Times New Roman"/>
          <w:sz w:val="28"/>
          <w:szCs w:val="28"/>
        </w:rPr>
      </w:pPr>
    </w:p>
    <w:sectPr w:rsidR="003A5BB0" w:rsidRPr="003A5BB0" w:rsidSect="003A5BB0">
      <w:footerReference w:type="default" r:id="rId57"/>
      <w:pgSz w:w="12240" w:h="15840"/>
      <w:pgMar w:top="936" w:right="1008" w:bottom="936" w:left="1008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09A34" w14:textId="77777777" w:rsidR="003D58F2" w:rsidRPr="003425D8" w:rsidRDefault="003D58F2">
      <w:pPr>
        <w:spacing w:after="0" w:line="240" w:lineRule="auto"/>
      </w:pPr>
      <w:r w:rsidRPr="003425D8">
        <w:separator/>
      </w:r>
    </w:p>
  </w:endnote>
  <w:endnote w:type="continuationSeparator" w:id="0">
    <w:p w14:paraId="7F7AC8AB" w14:textId="77777777" w:rsidR="003D58F2" w:rsidRPr="003425D8" w:rsidRDefault="003D58F2">
      <w:pPr>
        <w:spacing w:after="0" w:line="240" w:lineRule="auto"/>
      </w:pPr>
      <w:r w:rsidRPr="003425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2DAB4" w14:textId="07D0B898" w:rsidR="00EC5422" w:rsidRPr="003425D8" w:rsidRDefault="00E43AA5">
    <w:pPr>
      <w:pStyle w:val="Footer"/>
      <w:jc w:val="center"/>
    </w:pPr>
    <w:r w:rsidRPr="003425D8">
      <w:t>CinemaProject dokumentáció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97F26" w14:textId="77777777" w:rsidR="003D58F2" w:rsidRPr="003425D8" w:rsidRDefault="003D58F2">
      <w:pPr>
        <w:spacing w:after="0" w:line="240" w:lineRule="auto"/>
      </w:pPr>
      <w:r w:rsidRPr="003425D8">
        <w:separator/>
      </w:r>
    </w:p>
  </w:footnote>
  <w:footnote w:type="continuationSeparator" w:id="0">
    <w:p w14:paraId="69368A8D" w14:textId="77777777" w:rsidR="003D58F2" w:rsidRPr="003425D8" w:rsidRDefault="003D58F2">
      <w:pPr>
        <w:spacing w:after="0" w:line="240" w:lineRule="auto"/>
      </w:pPr>
      <w:r w:rsidRPr="003425D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7A3F6C"/>
    <w:multiLevelType w:val="hybridMultilevel"/>
    <w:tmpl w:val="992238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967227"/>
    <w:multiLevelType w:val="hybridMultilevel"/>
    <w:tmpl w:val="247051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D908C4"/>
    <w:multiLevelType w:val="hybridMultilevel"/>
    <w:tmpl w:val="CFE2CD2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06F47D4D"/>
    <w:multiLevelType w:val="hybridMultilevel"/>
    <w:tmpl w:val="9224D7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72C41F8"/>
    <w:multiLevelType w:val="hybridMultilevel"/>
    <w:tmpl w:val="7CF4183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78067A0"/>
    <w:multiLevelType w:val="hybridMultilevel"/>
    <w:tmpl w:val="439C191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E72BA1"/>
    <w:multiLevelType w:val="hybridMultilevel"/>
    <w:tmpl w:val="16CAB6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AD956E5"/>
    <w:multiLevelType w:val="hybridMultilevel"/>
    <w:tmpl w:val="CB889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B027BAF"/>
    <w:multiLevelType w:val="hybridMultilevel"/>
    <w:tmpl w:val="79A299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AF6E7F"/>
    <w:multiLevelType w:val="hybridMultilevel"/>
    <w:tmpl w:val="9FEE05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CB10CB3"/>
    <w:multiLevelType w:val="hybridMultilevel"/>
    <w:tmpl w:val="DC80B45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D35523A"/>
    <w:multiLevelType w:val="hybridMultilevel"/>
    <w:tmpl w:val="81E6F1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EFD3B44"/>
    <w:multiLevelType w:val="hybridMultilevel"/>
    <w:tmpl w:val="A62ECB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05756E"/>
    <w:multiLevelType w:val="hybridMultilevel"/>
    <w:tmpl w:val="81F2AE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F071F8"/>
    <w:multiLevelType w:val="hybridMultilevel"/>
    <w:tmpl w:val="2996EE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1F234D3"/>
    <w:multiLevelType w:val="hybridMultilevel"/>
    <w:tmpl w:val="445E42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2BE294B"/>
    <w:multiLevelType w:val="hybridMultilevel"/>
    <w:tmpl w:val="A90CC34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D65153"/>
    <w:multiLevelType w:val="hybridMultilevel"/>
    <w:tmpl w:val="4DF4E2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2F642CA">
      <w:start w:val="1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3606F11"/>
    <w:multiLevelType w:val="hybridMultilevel"/>
    <w:tmpl w:val="6186C9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3212F4"/>
    <w:multiLevelType w:val="hybridMultilevel"/>
    <w:tmpl w:val="7DEAFA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78F7536"/>
    <w:multiLevelType w:val="hybridMultilevel"/>
    <w:tmpl w:val="380A3CB6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9F3460D"/>
    <w:multiLevelType w:val="hybridMultilevel"/>
    <w:tmpl w:val="2AB6E7F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C6622C1"/>
    <w:multiLevelType w:val="hybridMultilevel"/>
    <w:tmpl w:val="005298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C842E48"/>
    <w:multiLevelType w:val="hybridMultilevel"/>
    <w:tmpl w:val="2F6E11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DC53AFD"/>
    <w:multiLevelType w:val="hybridMultilevel"/>
    <w:tmpl w:val="5F86F3D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153E81"/>
    <w:multiLevelType w:val="hybridMultilevel"/>
    <w:tmpl w:val="43A453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537FC1"/>
    <w:multiLevelType w:val="hybridMultilevel"/>
    <w:tmpl w:val="E60C0D4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E780BE8"/>
    <w:multiLevelType w:val="hybridMultilevel"/>
    <w:tmpl w:val="EEF6E1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FA7088A"/>
    <w:multiLevelType w:val="hybridMultilevel"/>
    <w:tmpl w:val="88C0A6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FD03483"/>
    <w:multiLevelType w:val="hybridMultilevel"/>
    <w:tmpl w:val="90DA8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209767A"/>
    <w:multiLevelType w:val="hybridMultilevel"/>
    <w:tmpl w:val="522021CE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2FD7259"/>
    <w:multiLevelType w:val="hybridMultilevel"/>
    <w:tmpl w:val="08CCF57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8271568"/>
    <w:multiLevelType w:val="hybridMultilevel"/>
    <w:tmpl w:val="ED44EA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89D5A46"/>
    <w:multiLevelType w:val="hybridMultilevel"/>
    <w:tmpl w:val="E9A8515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8F208AE"/>
    <w:multiLevelType w:val="hybridMultilevel"/>
    <w:tmpl w:val="4614BE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A054F43"/>
    <w:multiLevelType w:val="hybridMultilevel"/>
    <w:tmpl w:val="2A64C5D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A54181E"/>
    <w:multiLevelType w:val="hybridMultilevel"/>
    <w:tmpl w:val="EACAE7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C697D53"/>
    <w:multiLevelType w:val="hybridMultilevel"/>
    <w:tmpl w:val="5636DA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0273A6"/>
    <w:multiLevelType w:val="hybridMultilevel"/>
    <w:tmpl w:val="E63E54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D427A2B"/>
    <w:multiLevelType w:val="hybridMultilevel"/>
    <w:tmpl w:val="080C05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E2860F5"/>
    <w:multiLevelType w:val="hybridMultilevel"/>
    <w:tmpl w:val="DD48C89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F4F2730"/>
    <w:multiLevelType w:val="hybridMultilevel"/>
    <w:tmpl w:val="4AC02E4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FCE3E5A"/>
    <w:multiLevelType w:val="hybridMultilevel"/>
    <w:tmpl w:val="8AEC22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FFE5CFC"/>
    <w:multiLevelType w:val="hybridMultilevel"/>
    <w:tmpl w:val="ED184B6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1344667"/>
    <w:multiLevelType w:val="hybridMultilevel"/>
    <w:tmpl w:val="5A18A4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1694237"/>
    <w:multiLevelType w:val="hybridMultilevel"/>
    <w:tmpl w:val="83EEC2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27D356D"/>
    <w:multiLevelType w:val="hybridMultilevel"/>
    <w:tmpl w:val="8FD0952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3172D46"/>
    <w:multiLevelType w:val="hybridMultilevel"/>
    <w:tmpl w:val="EBD29B60"/>
    <w:lvl w:ilvl="0" w:tplc="040E0009">
      <w:start w:val="1"/>
      <w:numFmt w:val="bullet"/>
      <w:lvlText w:val=""/>
      <w:lvlJc w:val="left"/>
      <w:pPr>
        <w:ind w:left="765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7" w15:restartNumberingAfterBreak="0">
    <w:nsid w:val="3349319A"/>
    <w:multiLevelType w:val="hybridMultilevel"/>
    <w:tmpl w:val="2B5CBD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3590C07"/>
    <w:multiLevelType w:val="hybridMultilevel"/>
    <w:tmpl w:val="47B0AE3E"/>
    <w:lvl w:ilvl="0" w:tplc="040E0009">
      <w:start w:val="1"/>
      <w:numFmt w:val="bullet"/>
      <w:lvlText w:val=""/>
      <w:lvlJc w:val="left"/>
      <w:pPr>
        <w:ind w:left="765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9" w15:restartNumberingAfterBreak="0">
    <w:nsid w:val="33852CCE"/>
    <w:multiLevelType w:val="hybridMultilevel"/>
    <w:tmpl w:val="212634C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9C0733"/>
    <w:multiLevelType w:val="hybridMultilevel"/>
    <w:tmpl w:val="997E1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77C4814"/>
    <w:multiLevelType w:val="hybridMultilevel"/>
    <w:tmpl w:val="DCC2A56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9D01E5C"/>
    <w:multiLevelType w:val="hybridMultilevel"/>
    <w:tmpl w:val="E59C53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A620C74"/>
    <w:multiLevelType w:val="hybridMultilevel"/>
    <w:tmpl w:val="BA76E464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B4035DC"/>
    <w:multiLevelType w:val="hybridMultilevel"/>
    <w:tmpl w:val="60B0A7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BAE404A"/>
    <w:multiLevelType w:val="hybridMultilevel"/>
    <w:tmpl w:val="DD2696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CFD02AF"/>
    <w:multiLevelType w:val="hybridMultilevel"/>
    <w:tmpl w:val="24789C7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15B7AAC"/>
    <w:multiLevelType w:val="hybridMultilevel"/>
    <w:tmpl w:val="C3A642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19075E5"/>
    <w:multiLevelType w:val="multilevel"/>
    <w:tmpl w:val="6B30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2A16278"/>
    <w:multiLevelType w:val="hybridMultilevel"/>
    <w:tmpl w:val="DD9679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3A71DDF"/>
    <w:multiLevelType w:val="hybridMultilevel"/>
    <w:tmpl w:val="5664AC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3B66301"/>
    <w:multiLevelType w:val="hybridMultilevel"/>
    <w:tmpl w:val="DF8E0F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47F7F8B"/>
    <w:multiLevelType w:val="hybridMultilevel"/>
    <w:tmpl w:val="804094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4D01C28"/>
    <w:multiLevelType w:val="hybridMultilevel"/>
    <w:tmpl w:val="E7E4A48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5883627"/>
    <w:multiLevelType w:val="hybridMultilevel"/>
    <w:tmpl w:val="8076C1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9365E6E"/>
    <w:multiLevelType w:val="hybridMultilevel"/>
    <w:tmpl w:val="B322A4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97C53C7"/>
    <w:multiLevelType w:val="hybridMultilevel"/>
    <w:tmpl w:val="9E06EBC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A7A72D8"/>
    <w:multiLevelType w:val="hybridMultilevel"/>
    <w:tmpl w:val="5404AA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EA375EA"/>
    <w:multiLevelType w:val="hybridMultilevel"/>
    <w:tmpl w:val="DEDA00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F9D03E3"/>
    <w:multiLevelType w:val="hybridMultilevel"/>
    <w:tmpl w:val="ABC404F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2DF6EDF"/>
    <w:multiLevelType w:val="hybridMultilevel"/>
    <w:tmpl w:val="6BF298D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3425CB2"/>
    <w:multiLevelType w:val="hybridMultilevel"/>
    <w:tmpl w:val="BCF47C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5891F92"/>
    <w:multiLevelType w:val="hybridMultilevel"/>
    <w:tmpl w:val="B77A4E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5F278F7"/>
    <w:multiLevelType w:val="hybridMultilevel"/>
    <w:tmpl w:val="CF6AA0D2"/>
    <w:lvl w:ilvl="0" w:tplc="3CB2C56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8283B7E"/>
    <w:multiLevelType w:val="hybridMultilevel"/>
    <w:tmpl w:val="1E1A40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C382CE0"/>
    <w:multiLevelType w:val="hybridMultilevel"/>
    <w:tmpl w:val="AE3E0F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D930A5C"/>
    <w:multiLevelType w:val="hybridMultilevel"/>
    <w:tmpl w:val="AD7ABC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F021FA2"/>
    <w:multiLevelType w:val="hybridMultilevel"/>
    <w:tmpl w:val="9A16DCBE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2046EDA"/>
    <w:multiLevelType w:val="hybridMultilevel"/>
    <w:tmpl w:val="CD049E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50825C9"/>
    <w:multiLevelType w:val="hybridMultilevel"/>
    <w:tmpl w:val="B3F09C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78E7224"/>
    <w:multiLevelType w:val="hybridMultilevel"/>
    <w:tmpl w:val="2BE423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7B67C6E"/>
    <w:multiLevelType w:val="hybridMultilevel"/>
    <w:tmpl w:val="C6FE9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8847083"/>
    <w:multiLevelType w:val="hybridMultilevel"/>
    <w:tmpl w:val="408E0E8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A7B37AD"/>
    <w:multiLevelType w:val="hybridMultilevel"/>
    <w:tmpl w:val="50564CF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AF46028"/>
    <w:multiLevelType w:val="hybridMultilevel"/>
    <w:tmpl w:val="06DC7A0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BA01F40"/>
    <w:multiLevelType w:val="hybridMultilevel"/>
    <w:tmpl w:val="461AB03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E8D666C"/>
    <w:multiLevelType w:val="hybridMultilevel"/>
    <w:tmpl w:val="4BE630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F2C2F2C"/>
    <w:multiLevelType w:val="hybridMultilevel"/>
    <w:tmpl w:val="D93A0A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F474707"/>
    <w:multiLevelType w:val="hybridMultilevel"/>
    <w:tmpl w:val="317246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FAF6D98"/>
    <w:multiLevelType w:val="hybridMultilevel"/>
    <w:tmpl w:val="3B42BC0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FD477EB"/>
    <w:multiLevelType w:val="hybridMultilevel"/>
    <w:tmpl w:val="A96ACB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2296152"/>
    <w:multiLevelType w:val="hybridMultilevel"/>
    <w:tmpl w:val="C38667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2380F1E"/>
    <w:multiLevelType w:val="hybridMultilevel"/>
    <w:tmpl w:val="3EBABFF8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31B24B9"/>
    <w:multiLevelType w:val="hybridMultilevel"/>
    <w:tmpl w:val="1820C51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4117A06"/>
    <w:multiLevelType w:val="hybridMultilevel"/>
    <w:tmpl w:val="3A52E7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5354E97"/>
    <w:multiLevelType w:val="hybridMultilevel"/>
    <w:tmpl w:val="67A6D03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6CB1B05"/>
    <w:multiLevelType w:val="hybridMultilevel"/>
    <w:tmpl w:val="97EA55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70977E9"/>
    <w:multiLevelType w:val="hybridMultilevel"/>
    <w:tmpl w:val="088434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7F83622"/>
    <w:multiLevelType w:val="hybridMultilevel"/>
    <w:tmpl w:val="F6F24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91C7BCC"/>
    <w:multiLevelType w:val="hybridMultilevel"/>
    <w:tmpl w:val="99D29020"/>
    <w:lvl w:ilvl="0" w:tplc="3CB2C56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AC36968"/>
    <w:multiLevelType w:val="hybridMultilevel"/>
    <w:tmpl w:val="F2728F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B0004B4"/>
    <w:multiLevelType w:val="hybridMultilevel"/>
    <w:tmpl w:val="1960EF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B5833EC"/>
    <w:multiLevelType w:val="hybridMultilevel"/>
    <w:tmpl w:val="3746EC5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B72261C"/>
    <w:multiLevelType w:val="hybridMultilevel"/>
    <w:tmpl w:val="6E9CEAB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BBA653D"/>
    <w:multiLevelType w:val="hybridMultilevel"/>
    <w:tmpl w:val="6164A4E0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283376">
    <w:abstractNumId w:val="8"/>
  </w:num>
  <w:num w:numId="2" w16cid:durableId="352732449">
    <w:abstractNumId w:val="6"/>
  </w:num>
  <w:num w:numId="3" w16cid:durableId="294677503">
    <w:abstractNumId w:val="5"/>
  </w:num>
  <w:num w:numId="4" w16cid:durableId="1950619360">
    <w:abstractNumId w:val="4"/>
  </w:num>
  <w:num w:numId="5" w16cid:durableId="1360819642">
    <w:abstractNumId w:val="7"/>
  </w:num>
  <w:num w:numId="6" w16cid:durableId="713773259">
    <w:abstractNumId w:val="3"/>
  </w:num>
  <w:num w:numId="7" w16cid:durableId="1899244140">
    <w:abstractNumId w:val="2"/>
  </w:num>
  <w:num w:numId="8" w16cid:durableId="1036154838">
    <w:abstractNumId w:val="1"/>
  </w:num>
  <w:num w:numId="9" w16cid:durableId="1902670268">
    <w:abstractNumId w:val="0"/>
  </w:num>
  <w:num w:numId="10" w16cid:durableId="1117992068">
    <w:abstractNumId w:val="68"/>
  </w:num>
  <w:num w:numId="11" w16cid:durableId="308365016">
    <w:abstractNumId w:val="24"/>
  </w:num>
  <w:num w:numId="12" w16cid:durableId="1864973857">
    <w:abstractNumId w:val="13"/>
  </w:num>
  <w:num w:numId="13" w16cid:durableId="2022782348">
    <w:abstractNumId w:val="107"/>
  </w:num>
  <w:num w:numId="14" w16cid:durableId="2113628136">
    <w:abstractNumId w:val="12"/>
  </w:num>
  <w:num w:numId="15" w16cid:durableId="852298958">
    <w:abstractNumId w:val="106"/>
  </w:num>
  <w:num w:numId="16" w16cid:durableId="1396508689">
    <w:abstractNumId w:val="46"/>
  </w:num>
  <w:num w:numId="17" w16cid:durableId="1666980134">
    <w:abstractNumId w:val="21"/>
  </w:num>
  <w:num w:numId="18" w16cid:durableId="1829782827">
    <w:abstractNumId w:val="74"/>
  </w:num>
  <w:num w:numId="19" w16cid:durableId="1841389395">
    <w:abstractNumId w:val="72"/>
  </w:num>
  <w:num w:numId="20" w16cid:durableId="1667905315">
    <w:abstractNumId w:val="15"/>
  </w:num>
  <w:num w:numId="21" w16cid:durableId="2015959041">
    <w:abstractNumId w:val="28"/>
  </w:num>
  <w:num w:numId="22" w16cid:durableId="96292061">
    <w:abstractNumId w:val="22"/>
  </w:num>
  <w:num w:numId="23" w16cid:durableId="1416783152">
    <w:abstractNumId w:val="83"/>
  </w:num>
  <w:num w:numId="24" w16cid:durableId="1830628988">
    <w:abstractNumId w:val="11"/>
  </w:num>
  <w:num w:numId="25" w16cid:durableId="1520313058">
    <w:abstractNumId w:val="100"/>
  </w:num>
  <w:num w:numId="26" w16cid:durableId="83500154">
    <w:abstractNumId w:val="39"/>
  </w:num>
  <w:num w:numId="27" w16cid:durableId="1743985779">
    <w:abstractNumId w:val="29"/>
  </w:num>
  <w:num w:numId="28" w16cid:durableId="220992623">
    <w:abstractNumId w:val="20"/>
  </w:num>
  <w:num w:numId="29" w16cid:durableId="1344166520">
    <w:abstractNumId w:val="9"/>
  </w:num>
  <w:num w:numId="30" w16cid:durableId="293488648">
    <w:abstractNumId w:val="26"/>
  </w:num>
  <w:num w:numId="31" w16cid:durableId="1285308906">
    <w:abstractNumId w:val="91"/>
  </w:num>
  <w:num w:numId="32" w16cid:durableId="1426530966">
    <w:abstractNumId w:val="34"/>
  </w:num>
  <w:num w:numId="33" w16cid:durableId="2119445925">
    <w:abstractNumId w:val="88"/>
  </w:num>
  <w:num w:numId="34" w16cid:durableId="504974130">
    <w:abstractNumId w:val="111"/>
  </w:num>
  <w:num w:numId="35" w16cid:durableId="1131434804">
    <w:abstractNumId w:val="77"/>
  </w:num>
  <w:num w:numId="36" w16cid:durableId="1990013152">
    <w:abstractNumId w:val="109"/>
  </w:num>
  <w:num w:numId="37" w16cid:durableId="1981298664">
    <w:abstractNumId w:val="97"/>
  </w:num>
  <w:num w:numId="38" w16cid:durableId="1971471398">
    <w:abstractNumId w:val="36"/>
  </w:num>
  <w:num w:numId="39" w16cid:durableId="11959730">
    <w:abstractNumId w:val="90"/>
  </w:num>
  <w:num w:numId="40" w16cid:durableId="850875301">
    <w:abstractNumId w:val="51"/>
  </w:num>
  <w:num w:numId="41" w16cid:durableId="2005817874">
    <w:abstractNumId w:val="53"/>
  </w:num>
  <w:num w:numId="42" w16cid:durableId="236214679">
    <w:abstractNumId w:val="62"/>
  </w:num>
  <w:num w:numId="43" w16cid:durableId="1963994786">
    <w:abstractNumId w:val="47"/>
  </w:num>
  <w:num w:numId="44" w16cid:durableId="1393385236">
    <w:abstractNumId w:val="87"/>
  </w:num>
  <w:num w:numId="45" w16cid:durableId="1866746878">
    <w:abstractNumId w:val="27"/>
  </w:num>
  <w:num w:numId="46" w16cid:durableId="1351489466">
    <w:abstractNumId w:val="92"/>
  </w:num>
  <w:num w:numId="47" w16cid:durableId="280499206">
    <w:abstractNumId w:val="86"/>
  </w:num>
  <w:num w:numId="48" w16cid:durableId="1934391330">
    <w:abstractNumId w:val="16"/>
  </w:num>
  <w:num w:numId="49" w16cid:durableId="802844584">
    <w:abstractNumId w:val="81"/>
  </w:num>
  <w:num w:numId="50" w16cid:durableId="1757818489">
    <w:abstractNumId w:val="10"/>
  </w:num>
  <w:num w:numId="51" w16cid:durableId="1646200353">
    <w:abstractNumId w:val="78"/>
  </w:num>
  <w:num w:numId="52" w16cid:durableId="956761147">
    <w:abstractNumId w:val="17"/>
  </w:num>
  <w:num w:numId="53" w16cid:durableId="1045719590">
    <w:abstractNumId w:val="102"/>
  </w:num>
  <w:num w:numId="54" w16cid:durableId="690642324">
    <w:abstractNumId w:val="59"/>
  </w:num>
  <w:num w:numId="55" w16cid:durableId="1991639936">
    <w:abstractNumId w:val="114"/>
  </w:num>
  <w:num w:numId="56" w16cid:durableId="1193767400">
    <w:abstractNumId w:val="37"/>
  </w:num>
  <w:num w:numId="57" w16cid:durableId="888806555">
    <w:abstractNumId w:val="44"/>
  </w:num>
  <w:num w:numId="58" w16cid:durableId="1881818965">
    <w:abstractNumId w:val="54"/>
  </w:num>
  <w:num w:numId="59" w16cid:durableId="11762952">
    <w:abstractNumId w:val="105"/>
  </w:num>
  <w:num w:numId="60" w16cid:durableId="120851974">
    <w:abstractNumId w:val="63"/>
  </w:num>
  <w:num w:numId="61" w16cid:durableId="1419667983">
    <w:abstractNumId w:val="19"/>
  </w:num>
  <w:num w:numId="62" w16cid:durableId="2098557891">
    <w:abstractNumId w:val="82"/>
  </w:num>
  <w:num w:numId="63" w16cid:durableId="1776629061">
    <w:abstractNumId w:val="89"/>
  </w:num>
  <w:num w:numId="64" w16cid:durableId="973944662">
    <w:abstractNumId w:val="45"/>
  </w:num>
  <w:num w:numId="65" w16cid:durableId="1702198028">
    <w:abstractNumId w:val="71"/>
  </w:num>
  <w:num w:numId="66" w16cid:durableId="860238420">
    <w:abstractNumId w:val="108"/>
  </w:num>
  <w:num w:numId="67" w16cid:durableId="1880312991">
    <w:abstractNumId w:val="70"/>
  </w:num>
  <w:num w:numId="68" w16cid:durableId="1750498383">
    <w:abstractNumId w:val="64"/>
  </w:num>
  <w:num w:numId="69" w16cid:durableId="1956330954">
    <w:abstractNumId w:val="48"/>
  </w:num>
  <w:num w:numId="70" w16cid:durableId="96607694">
    <w:abstractNumId w:val="25"/>
  </w:num>
  <w:num w:numId="71" w16cid:durableId="222840164">
    <w:abstractNumId w:val="73"/>
  </w:num>
  <w:num w:numId="72" w16cid:durableId="1125733650">
    <w:abstractNumId w:val="79"/>
  </w:num>
  <w:num w:numId="73" w16cid:durableId="800729973">
    <w:abstractNumId w:val="101"/>
  </w:num>
  <w:num w:numId="74" w16cid:durableId="1730568250">
    <w:abstractNumId w:val="93"/>
  </w:num>
  <w:num w:numId="75" w16cid:durableId="571505990">
    <w:abstractNumId w:val="55"/>
  </w:num>
  <w:num w:numId="76" w16cid:durableId="1261648236">
    <w:abstractNumId w:val="32"/>
  </w:num>
  <w:num w:numId="77" w16cid:durableId="284502232">
    <w:abstractNumId w:val="50"/>
  </w:num>
  <w:num w:numId="78" w16cid:durableId="11420709">
    <w:abstractNumId w:val="110"/>
  </w:num>
  <w:num w:numId="79" w16cid:durableId="1125153775">
    <w:abstractNumId w:val="85"/>
  </w:num>
  <w:num w:numId="80" w16cid:durableId="604921331">
    <w:abstractNumId w:val="94"/>
  </w:num>
  <w:num w:numId="81" w16cid:durableId="708191615">
    <w:abstractNumId w:val="40"/>
  </w:num>
  <w:num w:numId="82" w16cid:durableId="1403336665">
    <w:abstractNumId w:val="60"/>
  </w:num>
  <w:num w:numId="83" w16cid:durableId="922644144">
    <w:abstractNumId w:val="33"/>
  </w:num>
  <w:num w:numId="84" w16cid:durableId="1024019003">
    <w:abstractNumId w:val="113"/>
  </w:num>
  <w:num w:numId="85" w16cid:durableId="1722435771">
    <w:abstractNumId w:val="112"/>
  </w:num>
  <w:num w:numId="86" w16cid:durableId="1428228847">
    <w:abstractNumId w:val="38"/>
  </w:num>
  <w:num w:numId="87" w16cid:durableId="1288050004">
    <w:abstractNumId w:val="99"/>
  </w:num>
  <w:num w:numId="88" w16cid:durableId="406997551">
    <w:abstractNumId w:val="58"/>
  </w:num>
  <w:num w:numId="89" w16cid:durableId="1355613649">
    <w:abstractNumId w:val="67"/>
  </w:num>
  <w:num w:numId="90" w16cid:durableId="409230052">
    <w:abstractNumId w:val="41"/>
  </w:num>
  <w:num w:numId="91" w16cid:durableId="1643078829">
    <w:abstractNumId w:val="18"/>
  </w:num>
  <w:num w:numId="92" w16cid:durableId="547108466">
    <w:abstractNumId w:val="103"/>
  </w:num>
  <w:num w:numId="93" w16cid:durableId="1610048212">
    <w:abstractNumId w:val="56"/>
  </w:num>
  <w:num w:numId="94" w16cid:durableId="1214467725">
    <w:abstractNumId w:val="69"/>
  </w:num>
  <w:num w:numId="95" w16cid:durableId="720717495">
    <w:abstractNumId w:val="42"/>
  </w:num>
  <w:num w:numId="96" w16cid:durableId="359745502">
    <w:abstractNumId w:val="75"/>
  </w:num>
  <w:num w:numId="97" w16cid:durableId="1898777796">
    <w:abstractNumId w:val="98"/>
  </w:num>
  <w:num w:numId="98" w16cid:durableId="770510827">
    <w:abstractNumId w:val="76"/>
  </w:num>
  <w:num w:numId="99" w16cid:durableId="393282518">
    <w:abstractNumId w:val="80"/>
  </w:num>
  <w:num w:numId="100" w16cid:durableId="313948342">
    <w:abstractNumId w:val="49"/>
  </w:num>
  <w:num w:numId="101" w16cid:durableId="480464586">
    <w:abstractNumId w:val="65"/>
  </w:num>
  <w:num w:numId="102" w16cid:durableId="257833820">
    <w:abstractNumId w:val="104"/>
  </w:num>
  <w:num w:numId="103" w16cid:durableId="849180410">
    <w:abstractNumId w:val="52"/>
  </w:num>
  <w:num w:numId="104" w16cid:durableId="728378380">
    <w:abstractNumId w:val="30"/>
  </w:num>
  <w:num w:numId="105" w16cid:durableId="221450247">
    <w:abstractNumId w:val="14"/>
  </w:num>
  <w:num w:numId="106" w16cid:durableId="1464814011">
    <w:abstractNumId w:val="84"/>
  </w:num>
  <w:num w:numId="107" w16cid:durableId="661660628">
    <w:abstractNumId w:val="61"/>
  </w:num>
  <w:num w:numId="108" w16cid:durableId="1436948163">
    <w:abstractNumId w:val="95"/>
  </w:num>
  <w:num w:numId="109" w16cid:durableId="559906728">
    <w:abstractNumId w:val="57"/>
  </w:num>
  <w:num w:numId="110" w16cid:durableId="1415082132">
    <w:abstractNumId w:val="31"/>
  </w:num>
  <w:num w:numId="111" w16cid:durableId="543953043">
    <w:abstractNumId w:val="23"/>
  </w:num>
  <w:num w:numId="112" w16cid:durableId="697507159">
    <w:abstractNumId w:val="66"/>
  </w:num>
  <w:num w:numId="113" w16cid:durableId="1861894108">
    <w:abstractNumId w:val="43"/>
  </w:num>
  <w:num w:numId="114" w16cid:durableId="2133091435">
    <w:abstractNumId w:val="96"/>
  </w:num>
  <w:num w:numId="115" w16cid:durableId="180291412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685"/>
    <w:rsid w:val="00034616"/>
    <w:rsid w:val="00037FE0"/>
    <w:rsid w:val="0006063C"/>
    <w:rsid w:val="000E323A"/>
    <w:rsid w:val="001265F2"/>
    <w:rsid w:val="0015074B"/>
    <w:rsid w:val="001C0706"/>
    <w:rsid w:val="002136AD"/>
    <w:rsid w:val="00231600"/>
    <w:rsid w:val="0029639D"/>
    <w:rsid w:val="002C7FB2"/>
    <w:rsid w:val="003067A8"/>
    <w:rsid w:val="00326F90"/>
    <w:rsid w:val="003425D8"/>
    <w:rsid w:val="003A1F59"/>
    <w:rsid w:val="003A5BB0"/>
    <w:rsid w:val="003D58F2"/>
    <w:rsid w:val="00487F48"/>
    <w:rsid w:val="00496978"/>
    <w:rsid w:val="004D3201"/>
    <w:rsid w:val="004D34E1"/>
    <w:rsid w:val="004D3792"/>
    <w:rsid w:val="004D546E"/>
    <w:rsid w:val="004E2C88"/>
    <w:rsid w:val="0052366F"/>
    <w:rsid w:val="005301D2"/>
    <w:rsid w:val="00573DA7"/>
    <w:rsid w:val="005C62ED"/>
    <w:rsid w:val="00651BAB"/>
    <w:rsid w:val="006A566C"/>
    <w:rsid w:val="006B3737"/>
    <w:rsid w:val="006C5774"/>
    <w:rsid w:val="006E2CDD"/>
    <w:rsid w:val="006E4F4A"/>
    <w:rsid w:val="00715D56"/>
    <w:rsid w:val="00757959"/>
    <w:rsid w:val="00781AEF"/>
    <w:rsid w:val="0082274C"/>
    <w:rsid w:val="008970D8"/>
    <w:rsid w:val="00952FF7"/>
    <w:rsid w:val="00976B4B"/>
    <w:rsid w:val="009841DC"/>
    <w:rsid w:val="009A0B27"/>
    <w:rsid w:val="009B2615"/>
    <w:rsid w:val="009F424E"/>
    <w:rsid w:val="00A46101"/>
    <w:rsid w:val="00AA0FB7"/>
    <w:rsid w:val="00AA1D8D"/>
    <w:rsid w:val="00AA250A"/>
    <w:rsid w:val="00AA2D1A"/>
    <w:rsid w:val="00AE5D66"/>
    <w:rsid w:val="00B03E90"/>
    <w:rsid w:val="00B34825"/>
    <w:rsid w:val="00B37966"/>
    <w:rsid w:val="00B47730"/>
    <w:rsid w:val="00B508DA"/>
    <w:rsid w:val="00B556F1"/>
    <w:rsid w:val="00B63C22"/>
    <w:rsid w:val="00BB357D"/>
    <w:rsid w:val="00BD36A6"/>
    <w:rsid w:val="00C63049"/>
    <w:rsid w:val="00CA0BEF"/>
    <w:rsid w:val="00CB0664"/>
    <w:rsid w:val="00D40924"/>
    <w:rsid w:val="00DC243F"/>
    <w:rsid w:val="00E04BE5"/>
    <w:rsid w:val="00E069E7"/>
    <w:rsid w:val="00E35639"/>
    <w:rsid w:val="00E43AA5"/>
    <w:rsid w:val="00EB0288"/>
    <w:rsid w:val="00EC2C7E"/>
    <w:rsid w:val="00EC5422"/>
    <w:rsid w:val="00ED72A1"/>
    <w:rsid w:val="00F6627F"/>
    <w:rsid w:val="00FC693F"/>
    <w:rsid w:val="00FF0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AA665C"/>
  <w14:defaultImageDpi w14:val="330"/>
  <w15:docId w15:val="{A8CC54F3-AF7D-4654-B11D-B23B71426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5C62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C62ED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5C62ED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5C62ED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B508D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08D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08DA"/>
    <w:rPr>
      <w:rFonts w:ascii="Calibri" w:hAnsi="Calibri"/>
      <w:sz w:val="20"/>
      <w:szCs w:val="20"/>
      <w:lang w:val="hu-H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08D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08DA"/>
    <w:rPr>
      <w:rFonts w:ascii="Calibri" w:hAnsi="Calibri"/>
      <w:b/>
      <w:bCs/>
      <w:sz w:val="20"/>
      <w:szCs w:val="20"/>
      <w:lang w:val="hu-H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65F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65F2"/>
    <w:rPr>
      <w:rFonts w:ascii="Consolas" w:hAnsi="Consolas"/>
      <w:sz w:val="20"/>
      <w:szCs w:val="20"/>
      <w:lang w:val="hu-HU"/>
    </w:rPr>
  </w:style>
  <w:style w:type="character" w:customStyle="1" w:styleId="NoSpacingChar">
    <w:name w:val="No Spacing Char"/>
    <w:basedOn w:val="DefaultParagraphFont"/>
    <w:link w:val="NoSpacing"/>
    <w:uiPriority w:val="1"/>
    <w:rsid w:val="003A5B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localhost:7199" TargetMode="External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glossaryDocument" Target="glossary/document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35EA27E75B9411C9C407A9003DD2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7FCA36-7A4E-433C-A1EF-519BEA6D91E1}"/>
      </w:docPartPr>
      <w:docPartBody>
        <w:p w:rsidR="00000000" w:rsidRDefault="00A154C4" w:rsidP="00A154C4">
          <w:pPr>
            <w:pStyle w:val="035EA27E75B9411C9C407A9003DD2A7F"/>
          </w:pPr>
          <w:r>
            <w:rPr>
              <w:color w:val="2F5496" w:themeColor="accent1" w:themeShade="BF"/>
            </w:rPr>
            <w:t>[Company name]</w:t>
          </w:r>
        </w:p>
      </w:docPartBody>
    </w:docPart>
    <w:docPart>
      <w:docPartPr>
        <w:name w:val="A5A104B972F24DE482C27218918D0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A63893-AF48-43CD-84E5-8DAEE1DE20BF}"/>
      </w:docPartPr>
      <w:docPartBody>
        <w:p w:rsidR="00000000" w:rsidRDefault="00A154C4" w:rsidP="00A154C4">
          <w:pPr>
            <w:pStyle w:val="A5A104B972F24DE482C27218918D0166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554F55A5C9424745936EEAC764EA8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03202-473A-45C7-B099-AC855B2ECFDA}"/>
      </w:docPartPr>
      <w:docPartBody>
        <w:p w:rsidR="00000000" w:rsidRDefault="00A154C4" w:rsidP="00A154C4">
          <w:pPr>
            <w:pStyle w:val="554F55A5C9424745936EEAC764EA84DE"/>
          </w:pPr>
          <w:r>
            <w:rPr>
              <w:color w:val="2F5496" w:themeColor="accent1" w:themeShade="BF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4C4"/>
    <w:rsid w:val="0023373F"/>
    <w:rsid w:val="004D34E1"/>
    <w:rsid w:val="00A15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35EA27E75B9411C9C407A9003DD2A7F">
    <w:name w:val="035EA27E75B9411C9C407A9003DD2A7F"/>
    <w:rsid w:val="00A154C4"/>
  </w:style>
  <w:style w:type="paragraph" w:customStyle="1" w:styleId="A5A104B972F24DE482C27218918D0166">
    <w:name w:val="A5A104B972F24DE482C27218918D0166"/>
    <w:rsid w:val="00A154C4"/>
  </w:style>
  <w:style w:type="paragraph" w:customStyle="1" w:styleId="554F55A5C9424745936EEAC764EA84DE">
    <w:name w:val="554F55A5C9424745936EEAC764EA84DE"/>
    <w:rsid w:val="00A154C4"/>
  </w:style>
  <w:style w:type="paragraph" w:customStyle="1" w:styleId="DD97126837A543E5A0DDDC034AAF1486">
    <w:name w:val="DD97126837A543E5A0DDDC034AAF1486"/>
    <w:rsid w:val="00A154C4"/>
  </w:style>
  <w:style w:type="paragraph" w:customStyle="1" w:styleId="AC9A0C2405F240A7A13B43F4D7B9C347">
    <w:name w:val="AC9A0C2405F240A7A13B43F4D7B9C347"/>
    <w:rsid w:val="00A154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83</Pages>
  <Words>7537</Words>
  <Characters>52010</Characters>
  <Application>Microsoft Office Word</Application>
  <DocSecurity>0</DocSecurity>
  <Lines>433</Lines>
  <Paragraphs>118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Budapesti Műszaki SZC Egressy Gábor Két Tanítási Nyelvű Technikum</Company>
  <LinksUpToDate>false</LinksUpToDate>
  <CharactersWithSpaces>59429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CinemaProject Dokumentáció</dc:title>
  <dc:subject>Nuszbaum Henriett, Szoldatics Levente</dc:subject>
  <dc:creator>python-docx</dc:creator>
  <cp:keywords/>
  <dc:description/>
  <cp:lastModifiedBy>Henriett Nuszbaum</cp:lastModifiedBy>
  <cp:revision>34</cp:revision>
  <dcterms:created xsi:type="dcterms:W3CDTF">2013-12-23T23:15:00Z</dcterms:created>
  <dcterms:modified xsi:type="dcterms:W3CDTF">2026-04-29T02:09:00Z</dcterms:modified>
  <cp:category/>
</cp:coreProperties>
</file>