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964154624"/>
        <w:docPartObj>
          <w:docPartGallery w:val="Cover Pages"/>
          <w:docPartUnique/>
        </w:docPartObj>
      </w:sdtPr>
      <w:sdtEndPr>
        <w:rPr>
          <w:rFonts w:ascii="Times New Roman" w:hAnsi="Times New Roman" w:cs="Times New Roman"/>
          <w:sz w:val="72"/>
          <w:szCs w:val="72"/>
        </w:rPr>
      </w:sdtEndPr>
      <w:sdtContent>
        <w:p w14:paraId="7F9CDF89" w14:textId="4A724487" w:rsidR="003A5BB0" w:rsidRDefault="003A5BB0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F81BD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8363"/>
          </w:tblGrid>
          <w:tr w:rsidR="003A5BB0" w14:paraId="51472616" w14:textId="77777777" w:rsidTr="003A5BB0">
            <w:sdt>
              <w:sdtPr>
                <w:rPr>
                  <w:color w:val="365F91" w:themeColor="accent1" w:themeShade="BF"/>
                  <w:sz w:val="24"/>
                  <w:szCs w:val="24"/>
                  <w:lang w:val="hu-HU"/>
                </w:rPr>
                <w:alias w:val="Company"/>
                <w:id w:val="13406915"/>
                <w:placeholder>
                  <w:docPart w:val="035EA27E75B9411C9C407A9003DD2A7F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8363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40387757" w14:textId="739A6DC9" w:rsidR="003A5BB0" w:rsidRPr="009C21B3" w:rsidRDefault="009C21B3">
                    <w:pPr>
                      <w:pStyle w:val="Nincstrkz"/>
                      <w:rPr>
                        <w:color w:val="365F91" w:themeColor="accent1" w:themeShade="BF"/>
                        <w:sz w:val="24"/>
                        <w:lang w:val="hu-HU"/>
                      </w:rPr>
                    </w:pPr>
                    <w:r w:rsidRPr="009C21B3">
                      <w:rPr>
                        <w:color w:val="365F91" w:themeColor="accent1" w:themeShade="BF"/>
                        <w:sz w:val="24"/>
                        <w:szCs w:val="24"/>
                        <w:lang w:val="hu-HU"/>
                      </w:rPr>
                      <w:t>Budapesti Műszaki SZC Egressy Gábor Két Tanítási Nyelvű Technikum</w:t>
                    </w:r>
                  </w:p>
                </w:tc>
              </w:sdtContent>
            </w:sdt>
          </w:tr>
          <w:tr w:rsidR="003A5BB0" w14:paraId="0941CF3C" w14:textId="77777777" w:rsidTr="003A5BB0">
            <w:tc>
              <w:tcPr>
                <w:tcW w:w="8363" w:type="dxa"/>
              </w:tcPr>
              <w:sdt>
                <w:sdtPr>
                  <w:rPr>
                    <w:rFonts w:ascii="Times New Roman" w:eastAsiaTheme="majorEastAsia" w:hAnsi="Times New Roman" w:cs="Times New Roman"/>
                    <w:b/>
                    <w:color w:val="17365D" w:themeColor="text2" w:themeShade="BF"/>
                    <w:spacing w:val="5"/>
                    <w:kern w:val="28"/>
                    <w:sz w:val="72"/>
                    <w:szCs w:val="72"/>
                  </w:rPr>
                  <w:alias w:val="Title"/>
                  <w:id w:val="13406919"/>
                  <w:placeholder>
                    <w:docPart w:val="A5A104B972F24DE482C27218918D0166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318CFFE5" w14:textId="6FF9C2CB" w:rsidR="003A5BB0" w:rsidRDefault="009C21B3">
                    <w:pPr>
                      <w:pStyle w:val="Nincstrkz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F81BD" w:themeColor="accent1"/>
                        <w:sz w:val="88"/>
                        <w:szCs w:val="88"/>
                      </w:rPr>
                    </w:pPr>
                    <w:r>
                      <w:rPr>
                        <w:rFonts w:ascii="Times New Roman" w:eastAsiaTheme="majorEastAsia" w:hAnsi="Times New Roman" w:cs="Times New Roman"/>
                        <w:b/>
                        <w:color w:val="17365D" w:themeColor="text2" w:themeShade="BF"/>
                        <w:spacing w:val="5"/>
                        <w:kern w:val="28"/>
                        <w:sz w:val="72"/>
                        <w:szCs w:val="72"/>
                      </w:rPr>
                      <w:t>CinemaProject Dokumentáció</w:t>
                    </w:r>
                  </w:p>
                </w:sdtContent>
              </w:sdt>
            </w:tc>
          </w:tr>
          <w:tr w:rsidR="003A5BB0" w14:paraId="73F9D767" w14:textId="77777777" w:rsidTr="003A5BB0">
            <w:sdt>
              <w:sdtPr>
                <w:rPr>
                  <w:color w:val="365F91" w:themeColor="accent1" w:themeShade="BF"/>
                  <w:sz w:val="24"/>
                  <w:szCs w:val="24"/>
                </w:rPr>
                <w:alias w:val="Subtitle"/>
                <w:id w:val="13406923"/>
                <w:placeholder>
                  <w:docPart w:val="554F55A5C9424745936EEAC764EA84D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8363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3CB7D882" w14:textId="3B1A9888" w:rsidR="003A5BB0" w:rsidRDefault="003A5BB0">
                    <w:pPr>
                      <w:pStyle w:val="Nincstrkz"/>
                      <w:rPr>
                        <w:color w:val="365F91" w:themeColor="accent1" w:themeShade="BF"/>
                        <w:sz w:val="24"/>
                      </w:rPr>
                    </w:pPr>
                    <w:r>
                      <w:rPr>
                        <w:color w:val="365F91" w:themeColor="accent1" w:themeShade="BF"/>
                        <w:sz w:val="24"/>
                        <w:szCs w:val="24"/>
                      </w:rPr>
                      <w:t>Nuszbaum Henriett, Szoldatics Levente</w:t>
                    </w:r>
                  </w:p>
                </w:tc>
              </w:sdtContent>
            </w:sdt>
          </w:tr>
        </w:tbl>
        <w:p w14:paraId="1A02FC7C" w14:textId="122FAFA7" w:rsidR="003A5BB0" w:rsidRDefault="003A5BB0">
          <w:pPr>
            <w:rPr>
              <w:rFonts w:ascii="Times New Roman" w:eastAsiaTheme="majorEastAsia" w:hAnsi="Times New Roman" w:cs="Times New Roman"/>
              <w:b/>
              <w:color w:val="17365D" w:themeColor="text2" w:themeShade="BF"/>
              <w:spacing w:val="5"/>
              <w:kern w:val="28"/>
              <w:sz w:val="72"/>
              <w:szCs w:val="72"/>
            </w:rPr>
          </w:pPr>
          <w:r>
            <w:rPr>
              <w:rFonts w:ascii="Times New Roman" w:hAnsi="Times New Roman" w:cs="Times New Roman"/>
              <w:sz w:val="72"/>
              <w:szCs w:val="72"/>
            </w:rPr>
            <w:br w:type="page"/>
          </w:r>
        </w:p>
      </w:sdtContent>
    </w:sdt>
    <w:p w14:paraId="4F558461" w14:textId="458BA9EE" w:rsidR="00EC5422" w:rsidRPr="003A5BB0" w:rsidRDefault="00E43AA5" w:rsidP="009B2615">
      <w:pPr>
        <w:pStyle w:val="Cm"/>
        <w:spacing w:before="30" w:line="276" w:lineRule="auto"/>
        <w:jc w:val="center"/>
        <w:rPr>
          <w:rFonts w:ascii="Times New Roman" w:hAnsi="Times New Roman" w:cs="Times New Roman"/>
          <w:sz w:val="72"/>
          <w:szCs w:val="72"/>
        </w:rPr>
      </w:pPr>
      <w:r w:rsidRPr="003A5BB0">
        <w:rPr>
          <w:rFonts w:ascii="Times New Roman" w:hAnsi="Times New Roman" w:cs="Times New Roman"/>
          <w:sz w:val="72"/>
          <w:szCs w:val="72"/>
        </w:rPr>
        <w:lastRenderedPageBreak/>
        <w:t xml:space="preserve">CinemaProject </w:t>
      </w:r>
      <w:r w:rsidR="00781AEF" w:rsidRPr="003A5BB0">
        <w:rPr>
          <w:rFonts w:ascii="Times New Roman" w:hAnsi="Times New Roman" w:cs="Times New Roman"/>
          <w:sz w:val="72"/>
          <w:szCs w:val="72"/>
        </w:rPr>
        <w:t>D</w:t>
      </w:r>
      <w:r w:rsidRPr="003A5BB0">
        <w:rPr>
          <w:rFonts w:ascii="Times New Roman" w:hAnsi="Times New Roman" w:cs="Times New Roman"/>
          <w:sz w:val="72"/>
          <w:szCs w:val="72"/>
        </w:rPr>
        <w:t>okumentáció</w:t>
      </w:r>
    </w:p>
    <w:p w14:paraId="6EF9B8AA" w14:textId="77777777" w:rsidR="00EC5422" w:rsidRPr="003A5BB0" w:rsidRDefault="00E43AA5" w:rsidP="009B2615">
      <w:pPr>
        <w:spacing w:before="30" w:after="80"/>
        <w:jc w:val="center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Projekt: CinemaProject</w:t>
      </w:r>
      <w:r w:rsidRPr="003A5BB0">
        <w:rPr>
          <w:rFonts w:ascii="Times New Roman" w:hAnsi="Times New Roman" w:cs="Times New Roman"/>
          <w:sz w:val="28"/>
          <w:szCs w:val="28"/>
        </w:rPr>
        <w:br/>
        <w:t>Backend: ASP.NET Core Web API + EF Core + PostgreSQL</w:t>
      </w:r>
      <w:r w:rsidRPr="003A5BB0">
        <w:rPr>
          <w:rFonts w:ascii="Times New Roman" w:hAnsi="Times New Roman" w:cs="Times New Roman"/>
          <w:sz w:val="28"/>
          <w:szCs w:val="28"/>
        </w:rPr>
        <w:br/>
        <w:t>Frontend: HTML/CSS/TypeScript</w:t>
      </w:r>
      <w:r w:rsidRPr="003A5BB0">
        <w:rPr>
          <w:rFonts w:ascii="Times New Roman" w:hAnsi="Times New Roman" w:cs="Times New Roman"/>
          <w:sz w:val="28"/>
          <w:szCs w:val="28"/>
        </w:rPr>
        <w:br/>
        <w:t>Desktop kliens: Avalonia</w:t>
      </w:r>
      <w:r w:rsidRPr="003A5BB0">
        <w:rPr>
          <w:rFonts w:ascii="Times New Roman" w:hAnsi="Times New Roman" w:cs="Times New Roman"/>
          <w:sz w:val="28"/>
          <w:szCs w:val="28"/>
        </w:rPr>
        <w:br/>
        <w:t>Tesztelés: xUnit + integrációs tesztek</w:t>
      </w:r>
    </w:p>
    <w:p w14:paraId="51388187" w14:textId="77777777" w:rsidR="00EC6A5F" w:rsidRDefault="00EC6A5F" w:rsidP="00EC6A5F">
      <w:pPr>
        <w:pStyle w:val="Cmsor1"/>
        <w:ind w:left="2410"/>
        <w:rPr>
          <w:rFonts w:ascii="Times New Roman" w:hAnsi="Times New Roman" w:cs="Times New Roman"/>
          <w:sz w:val="28"/>
        </w:rPr>
      </w:pPr>
    </w:p>
    <w:p w14:paraId="493AA06C" w14:textId="77777777" w:rsidR="00EC6A5F" w:rsidRDefault="00EC6A5F" w:rsidP="00EC6A5F">
      <w:pPr>
        <w:pStyle w:val="Cmsor1"/>
        <w:ind w:left="2410"/>
        <w:rPr>
          <w:rFonts w:ascii="Times New Roman" w:hAnsi="Times New Roman" w:cs="Times New Roman"/>
          <w:sz w:val="28"/>
        </w:rPr>
      </w:pPr>
    </w:p>
    <w:p w14:paraId="2958B092" w14:textId="136FF5EF" w:rsidR="00EC6A5F" w:rsidRPr="003A5BB0" w:rsidRDefault="00EC6A5F" w:rsidP="00EC6A5F">
      <w:pPr>
        <w:pStyle w:val="Cmsor1"/>
        <w:ind w:left="2410" w:firstLine="992"/>
        <w:rPr>
          <w:rFonts w:ascii="Times New Roman" w:hAnsi="Times New Roman" w:cs="Times New Roman"/>
          <w:sz w:val="28"/>
        </w:rPr>
      </w:pPr>
      <w:bookmarkStart w:id="0" w:name="_Toc228363391"/>
      <w:r w:rsidRPr="003A5BB0">
        <w:rPr>
          <w:rFonts w:ascii="Times New Roman" w:hAnsi="Times New Roman" w:cs="Times New Roman"/>
          <w:sz w:val="28"/>
        </w:rPr>
        <w:t>Csapattagok feladatai</w:t>
      </w:r>
      <w:bookmarkEnd w:id="0"/>
    </w:p>
    <w:p w14:paraId="4A7A9DFD" w14:textId="77777777" w:rsidR="00EC6A5F" w:rsidRPr="00EC6A5F" w:rsidRDefault="00EC6A5F" w:rsidP="00EC6A5F">
      <w:pPr>
        <w:ind w:left="2410"/>
        <w:rPr>
          <w:rFonts w:ascii="Times New Roman" w:hAnsi="Times New Roman" w:cs="Times New Roman"/>
          <w:sz w:val="22"/>
          <w:lang w:eastAsia="hu-HU"/>
        </w:rPr>
      </w:pPr>
      <w:r w:rsidRPr="00EC6A5F">
        <w:rPr>
          <w:rFonts w:ascii="Times New Roman" w:hAnsi="Times New Roman" w:cs="Times New Roman"/>
          <w:sz w:val="22"/>
          <w:lang w:eastAsia="hu-HU"/>
        </w:rPr>
        <w:t>Frontend: Szoldatics Levente, Nuszbaum Henriett</w:t>
      </w:r>
    </w:p>
    <w:p w14:paraId="5D0BE1A7" w14:textId="77777777" w:rsidR="00EC6A5F" w:rsidRPr="00EC6A5F" w:rsidRDefault="00EC6A5F" w:rsidP="00EC6A5F">
      <w:pPr>
        <w:ind w:left="2410"/>
        <w:rPr>
          <w:rFonts w:ascii="Times New Roman" w:hAnsi="Times New Roman" w:cs="Times New Roman"/>
          <w:sz w:val="22"/>
          <w:lang w:eastAsia="hu-HU"/>
        </w:rPr>
      </w:pPr>
      <w:r w:rsidRPr="00EC6A5F">
        <w:rPr>
          <w:rFonts w:ascii="Times New Roman" w:hAnsi="Times New Roman" w:cs="Times New Roman"/>
          <w:sz w:val="22"/>
          <w:lang w:eastAsia="hu-HU"/>
        </w:rPr>
        <w:t>Backend: Nuszbaum Henriett, Szoldatics Levente</w:t>
      </w:r>
    </w:p>
    <w:p w14:paraId="2BDCAF57" w14:textId="77777777" w:rsidR="00EC6A5F" w:rsidRPr="00EC6A5F" w:rsidRDefault="00EC6A5F" w:rsidP="00EC6A5F">
      <w:pPr>
        <w:ind w:left="2410"/>
        <w:rPr>
          <w:rFonts w:ascii="Times New Roman" w:hAnsi="Times New Roman" w:cs="Times New Roman"/>
          <w:sz w:val="22"/>
          <w:lang w:eastAsia="hu-HU"/>
        </w:rPr>
      </w:pPr>
      <w:r w:rsidRPr="00EC6A5F">
        <w:rPr>
          <w:rFonts w:ascii="Times New Roman" w:hAnsi="Times New Roman" w:cs="Times New Roman"/>
          <w:sz w:val="22"/>
          <w:lang w:eastAsia="hu-HU"/>
        </w:rPr>
        <w:t>Mobil(Avalonia): Nuszbaum Henriett</w:t>
      </w:r>
    </w:p>
    <w:p w14:paraId="4C3F771E" w14:textId="77777777" w:rsidR="00EC6A5F" w:rsidRPr="00EC6A5F" w:rsidRDefault="00EC6A5F" w:rsidP="00EC6A5F">
      <w:pPr>
        <w:ind w:left="2410"/>
        <w:rPr>
          <w:rFonts w:ascii="Times New Roman" w:hAnsi="Times New Roman" w:cs="Times New Roman"/>
          <w:sz w:val="22"/>
          <w:lang w:eastAsia="hu-HU"/>
        </w:rPr>
      </w:pPr>
      <w:r w:rsidRPr="00EC6A5F">
        <w:rPr>
          <w:rFonts w:ascii="Times New Roman" w:hAnsi="Times New Roman" w:cs="Times New Roman"/>
          <w:sz w:val="22"/>
          <w:lang w:eastAsia="hu-HU"/>
        </w:rPr>
        <w:t>Adatbázis: Nuszbaum Henriett</w:t>
      </w:r>
    </w:p>
    <w:p w14:paraId="39C9A3EC" w14:textId="129736A7" w:rsidR="00EC6A5F" w:rsidRPr="00EC6A5F" w:rsidRDefault="00EC6A5F" w:rsidP="00EC6A5F">
      <w:pPr>
        <w:ind w:left="2410"/>
        <w:rPr>
          <w:rFonts w:ascii="Times New Roman" w:hAnsi="Times New Roman" w:cs="Times New Roman"/>
          <w:sz w:val="22"/>
          <w:lang w:eastAsia="hu-HU"/>
        </w:rPr>
      </w:pPr>
      <w:r w:rsidRPr="00EC6A5F">
        <w:rPr>
          <w:rFonts w:ascii="Times New Roman" w:hAnsi="Times New Roman" w:cs="Times New Roman"/>
          <w:sz w:val="22"/>
          <w:lang w:eastAsia="hu-HU"/>
        </w:rPr>
        <w:t>Tesztelés:</w:t>
      </w:r>
    </w:p>
    <w:p w14:paraId="07A26F67" w14:textId="77777777" w:rsidR="00EC6A5F" w:rsidRPr="00EC6A5F" w:rsidRDefault="00EC6A5F" w:rsidP="00EC6A5F">
      <w:pPr>
        <w:ind w:left="2410" w:firstLine="720"/>
        <w:rPr>
          <w:rFonts w:ascii="Times New Roman" w:hAnsi="Times New Roman" w:cs="Times New Roman"/>
          <w:sz w:val="22"/>
          <w:lang w:eastAsia="hu-HU"/>
        </w:rPr>
      </w:pPr>
      <w:r w:rsidRPr="00EC6A5F">
        <w:rPr>
          <w:rFonts w:ascii="Times New Roman" w:hAnsi="Times New Roman" w:cs="Times New Roman"/>
          <w:sz w:val="22"/>
          <w:lang w:eastAsia="hu-HU"/>
        </w:rPr>
        <w:t>- Manuális tesztelés: Szoldatics Levente</w:t>
      </w:r>
    </w:p>
    <w:p w14:paraId="7D986DA6" w14:textId="77777777" w:rsidR="00EC6A5F" w:rsidRPr="00EC6A5F" w:rsidRDefault="00EC6A5F" w:rsidP="00EC6A5F">
      <w:pPr>
        <w:ind w:left="2410" w:firstLine="720"/>
        <w:rPr>
          <w:rFonts w:ascii="Times New Roman" w:hAnsi="Times New Roman" w:cs="Times New Roman"/>
          <w:sz w:val="22"/>
          <w:lang w:eastAsia="hu-HU"/>
        </w:rPr>
      </w:pPr>
      <w:r w:rsidRPr="00EC6A5F">
        <w:rPr>
          <w:rFonts w:ascii="Times New Roman" w:hAnsi="Times New Roman" w:cs="Times New Roman"/>
          <w:sz w:val="22"/>
          <w:lang w:eastAsia="hu-HU"/>
        </w:rPr>
        <w:t>- Automata (unit) tesztelés: Szoldatics Levente</w:t>
      </w:r>
    </w:p>
    <w:p w14:paraId="5BB37216" w14:textId="77777777" w:rsidR="00EC6A5F" w:rsidRPr="00EC6A5F" w:rsidRDefault="00EC6A5F" w:rsidP="00EC6A5F">
      <w:pPr>
        <w:ind w:left="2410"/>
        <w:rPr>
          <w:rFonts w:ascii="Times New Roman" w:hAnsi="Times New Roman" w:cs="Times New Roman"/>
          <w:sz w:val="22"/>
          <w:lang w:eastAsia="hu-HU"/>
        </w:rPr>
      </w:pPr>
      <w:r w:rsidRPr="00EC6A5F">
        <w:rPr>
          <w:rFonts w:ascii="Times New Roman" w:hAnsi="Times New Roman" w:cs="Times New Roman"/>
          <w:sz w:val="22"/>
          <w:lang w:eastAsia="hu-HU"/>
        </w:rPr>
        <w:t>Dokumentáció készítése és frissítése: Szoldatics Levente, Nuszbaum Henriett</w:t>
      </w:r>
    </w:p>
    <w:p w14:paraId="7D2E5148" w14:textId="77777777" w:rsidR="00EC5422" w:rsidRPr="003A5BB0" w:rsidRDefault="00E43AA5" w:rsidP="00EC6A5F">
      <w:pPr>
        <w:spacing w:before="30" w:after="80"/>
        <w:ind w:left="241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6"/>
          <w:szCs w:val="26"/>
        </w:rPr>
        <w:id w:val="-2050756938"/>
        <w:docPartObj>
          <w:docPartGallery w:val="Table of Contents"/>
          <w:docPartUnique/>
        </w:docPartObj>
      </w:sdtPr>
      <w:sdtEndPr>
        <w:rPr>
          <w:sz w:val="28"/>
          <w:szCs w:val="22"/>
        </w:rPr>
      </w:sdtEndPr>
      <w:sdtContent>
        <w:p w14:paraId="34DB599B" w14:textId="537822F6" w:rsidR="005C62ED" w:rsidRPr="00A939FE" w:rsidRDefault="005C62ED" w:rsidP="009B2615">
          <w:pPr>
            <w:pStyle w:val="Tartalomjegyzkcmsora"/>
            <w:spacing w:before="30"/>
            <w:rPr>
              <w:rFonts w:ascii="Times New Roman" w:hAnsi="Times New Roman" w:cs="Times New Roman"/>
              <w:sz w:val="26"/>
              <w:szCs w:val="26"/>
            </w:rPr>
          </w:pPr>
          <w:r w:rsidRPr="00A939FE">
            <w:rPr>
              <w:rFonts w:ascii="Times New Roman" w:hAnsi="Times New Roman" w:cs="Times New Roman"/>
              <w:sz w:val="26"/>
              <w:szCs w:val="26"/>
            </w:rPr>
            <w:t>Tartalomjegyzék</w:t>
          </w:r>
        </w:p>
        <w:p w14:paraId="274189D0" w14:textId="1D9FB0F8" w:rsidR="00A939FE" w:rsidRPr="00A939FE" w:rsidRDefault="005C62ED">
          <w:pPr>
            <w:pStyle w:val="TJ1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r w:rsidRPr="00A939FE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A939FE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A939FE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28363391" w:history="1">
            <w:r w:rsidR="00A939FE"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Csapattagok feladatai</w:t>
            </w:r>
            <w:r w:rsidR="00A939FE" w:rsidRPr="00A939FE">
              <w:rPr>
                <w:noProof/>
                <w:webHidden/>
                <w:sz w:val="26"/>
                <w:szCs w:val="26"/>
              </w:rPr>
              <w:tab/>
            </w:r>
            <w:r w:rsidR="00A939FE"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="00A939FE" w:rsidRPr="00A939FE">
              <w:rPr>
                <w:noProof/>
                <w:webHidden/>
                <w:sz w:val="26"/>
                <w:szCs w:val="26"/>
              </w:rPr>
              <w:instrText xml:space="preserve"> PAGEREF _Toc228363391 \h </w:instrText>
            </w:r>
            <w:r w:rsidR="00A939FE" w:rsidRPr="00A939FE">
              <w:rPr>
                <w:noProof/>
                <w:webHidden/>
                <w:sz w:val="26"/>
                <w:szCs w:val="26"/>
              </w:rPr>
            </w:r>
            <w:r w:rsidR="00A939FE"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="00A939FE" w:rsidRPr="00A939FE">
              <w:rPr>
                <w:noProof/>
                <w:webHidden/>
                <w:sz w:val="26"/>
                <w:szCs w:val="26"/>
              </w:rPr>
              <w:t>1</w:t>
            </w:r>
            <w:r w:rsidR="00A939FE"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850BF9D" w14:textId="5BEA9559" w:rsidR="00A939FE" w:rsidRPr="00A939FE" w:rsidRDefault="00A939FE">
          <w:pPr>
            <w:pStyle w:val="TJ1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392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1. Bevezető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_Toc228363392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4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CD3B5B6" w14:textId="64660E8A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393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1.1 Bemutatás, miről szól?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_Toc228363393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4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0EEF27E" w14:textId="78D3DDA5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394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1.2 Célok és célkitűzések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_Toc228363394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4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9D98A7D" w14:textId="654884F9" w:rsidR="00A939FE" w:rsidRPr="00A939FE" w:rsidRDefault="00A939FE">
          <w:pPr>
            <w:pStyle w:val="TJ1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395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2. Felhasználói dokumentáció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_Toc228363395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5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9A2B885" w14:textId="2783C5A4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396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2.1 Ismertető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_Toc228363396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5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28DC1BA" w14:textId="69F92BBE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397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2.1.1 Felhasználói szerepkörök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_Toc228363397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5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34DB644" w14:textId="463B194F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398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2.1.2 Főbb funkciók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_Toc228363398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6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756234C" w14:textId="7486463D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399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2.2 Célközönség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_Toc228363399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9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E94F738" w14:textId="453F19E7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00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2.3 Megvalósítás eszközei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_Toc228363400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10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3DD0CAA" w14:textId="62AB0E7E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01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2.3.1 Backend fejlesztés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_Toc228363401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10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23BB020" w14:textId="38F5C002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02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2.3.2 Adatbázis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_Toc228363402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10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6E0715A" w14:textId="5096EACB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03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2.3.3 Webes felület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_Toc228363403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10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B69463D" w14:textId="591C9D43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04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2.3.4 Mobilalkalmazás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_Toc228363404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11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0B86302" w14:textId="56C73341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05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2.3.5 Fejlesztői környezet és eszközök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_Toc228363405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11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CBB1D31" w14:textId="2CF70D23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06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2.4. Rendszerkövetelmények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_Toc228363406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11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15BB5FF" w14:textId="71898D5B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07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2.5 Telepítés, futtatás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_Toc228363407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12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661BF44" w14:textId="43629B33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08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2.5.1 Adatbázis futtatása Visual Studion keresztül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_Toc228363408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12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EF3866C" w14:textId="6F033B9D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09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2.5.2 Mobilalkalmazás telepítése Windows operációs rendszerre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_Toc228363409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14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F78944E" w14:textId="67112A2D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10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2.6 Program használata képernyőképenként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_Toc228363410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18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FDE6195" w14:textId="74522A50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11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2.6.1 Webes felhasználói felület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_Toc228363411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18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15264AD" w14:textId="4B2CA0EC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12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2.6.2 Webes admin felület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_Toc228363412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24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0ED08A0" w14:textId="4E60BAB8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13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2.6.3 Avalonia alkalmazás használata képernyőképenként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_Toc228363413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28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070E2C7" w14:textId="3D09DA9A" w:rsidR="00A939FE" w:rsidRPr="00A939FE" w:rsidRDefault="00A939FE">
          <w:pPr>
            <w:pStyle w:val="TJ1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14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 Fejlesztői dokumentáció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_Toc228363414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37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5B8C17D" w14:textId="61848E79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15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3.1 Használt fejlesztési eszközök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_Toc228363415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37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BE3A00A" w14:textId="237CE16A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16" w:history="1">
            <w:r w:rsidRPr="00A939FE">
              <w:rPr>
                <w:rStyle w:val="Hiperhivatkozs"/>
                <w:rFonts w:ascii="Times New Roman" w:eastAsia="Times New Roman" w:hAnsi="Times New Roman" w:cs="Times New Roman"/>
                <w:noProof/>
                <w:sz w:val="26"/>
                <w:szCs w:val="26"/>
              </w:rPr>
              <w:t>3.1.1 Szoftvertechnológiák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_Toc228363416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37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67F925A" w14:textId="78CA5F39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17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3.1.2 Konkrét szoftverek és eszközök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_Toc228363417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38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71E3DC5" w14:textId="6D2FF138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18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3.1.3 Fejlesztési megközelítés és architekturális szemlélet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_Toc228363418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39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E347573" w14:textId="62F84231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19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3.1.4 Moduláris felépítés összefoglalása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_Toc228363419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39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D8A902C" w14:textId="2F6E4A0D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20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3.2 Adatbázis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_Toc228363420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40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7C9C832" w14:textId="16666BD3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21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3.2.1 Az adatbázis elérésének módja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_Toc228363421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41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311E256" w14:textId="4E1CC0E3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22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ER Diagram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_Toc228363422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42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024AB3F" w14:textId="7EBF1C4D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23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3.3 REST API / Backend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_Toc228363423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43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9CA7DF5" w14:textId="5463525E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24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3.3.1 A backend réteges felépítése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_Toc228363424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44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84F0A53" w14:textId="2843D566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25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Backend osztálydiagram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_Toc228363425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45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B4C08C4" w14:textId="367B26A6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26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3.3.2 Főbb backend model osztályok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_Toc228363426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45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EF90F48" w14:textId="082E11B4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27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3.3.3 Filmekhez kapcsolódó funkciók és végpontok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_Toc228363427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46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3CC3351" w14:textId="43D19370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28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3.3.4 Vetítésekhez kapcsolódó funkciók és végpontok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_Toc228363428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48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BD99580" w14:textId="0D26B381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29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3.3.5 Termekhez kapcsolódó funkciók és végpontok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_Toc228363429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49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54918A1" w14:textId="7AD55419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30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3.3.6 Ülőhelyekhez kapcsolódó funkciók és végpontok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_Toc228363430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50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042BD1D" w14:textId="6E5F2C01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31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3.3.7 Jegyekhez kapcsolódó funkciók és végpontok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_Toc228363431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51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B5DFF90" w14:textId="66FE6165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32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3.3.8 Kosárhoz kapcsolódó funkciók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_Toc228363432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52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022253B" w14:textId="523CF3FF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33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3.3.9 A frontend és az API kapcsolata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_Toc228363433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52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8FB342E" w14:textId="785F4D02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34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3.3.10 Az Avalonia kliens és az API kapcsolata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_Toc228363434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53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80DAA59" w14:textId="2AD682DC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35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3.3.11 Hibakezelés és válaszstruktúra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_Toc228363435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53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F4CBF73" w14:textId="24412775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36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3.4 Webes frontend fejlesztői leírása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_Toc228363436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54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E594B37" w14:textId="76C38523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37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3.4.1. Oldalszerkezet és főbb nézetek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_Toc228363437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54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2A72572" w14:textId="723F1193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38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3.4.2 Közös vizuális megjelenés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_Toc228363438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55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1543D30" w14:textId="7942C109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39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3.4.3 A TypeScript klienslogika szerepe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_Toc228363439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56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7BC2BD0" w14:textId="1AE4F470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40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3.4.4 DTO interfészek a frontendben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_Toc228363440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56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8E98814" w14:textId="7D0484AE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41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3.4.5 Filmek megjelenítése és szűrése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_Toc228363441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57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21645FA" w14:textId="485A5039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42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3.4.6 Kategóriaoldal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_Toc228363442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58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B875212" w14:textId="3450F122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43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3.4.7 Árlista oldal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_Toc228363443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58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1647CF8" w14:textId="1F37ECA9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44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3.4.8 Terem- és székválasztó logika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_Toc228363444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58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71AF675" w14:textId="403ED379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45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3.4.9 Kosárkezelés és foglaláskezelés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_Toc228363445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60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06DC178" w14:textId="0B51974A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46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3.4.10 Bejelentkezés és regisztráció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_Toc228363446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61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DA3DFB3" w14:textId="7556C3FB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47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3.4.11 Profilkezelés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_Toc228363447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62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2C9BE54" w14:textId="203A2FD7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48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3.4.12 Admin frontend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_Toc228363448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62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097705D" w14:textId="6E9ABD09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49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Webes frontend use-case diagram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_Toc228363449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64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CBE5D14" w14:textId="2F5039C4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50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Webes frontend állapotdiagram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_Toc228363450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65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E059211" w14:textId="07F20E1A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51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Webes frontend szekvencia diagram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_Toc228363451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67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6C19327" w14:textId="47733EEE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52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3.5 Avalonia fejlesztői leírása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_Toc228363452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68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B373E79" w14:textId="754E8A7F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53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3.5.1 Alkalmazott technológiák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_Toc228363453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69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16472BD" w14:textId="5DCB4602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54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3.5.2 Az alkalmazás belépési pontja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_Toc228363454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69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5927AC8" w14:textId="30189755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55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3.5.3 Az App.axaml.cs működése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_Toc228363455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70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F7CEE06" w14:textId="536465C3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56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3.5.4 MVVM architektúra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_Toc228363456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70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6C43753" w14:textId="0E0AA510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57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3.5.5 A MainWindowModel szerepe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_Toc228363457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71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08B4F42" w14:textId="01DEA8B9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58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3.5.6 A MainWindowViewModel szerepe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_Toc228363458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71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B6C643A" w14:textId="75CE95AF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59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3.5.7 Inicializáció bejelentkezés után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_Toc228363459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72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84DE953" w14:textId="2A0B769C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60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3.5.8 Adatok kezelése a mobilalkalmazásban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_Toc228363460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72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FFCF056" w14:textId="5287F1F6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61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UI állapotkezelés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_Toc228363461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75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59D159E" w14:textId="076DFFF5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62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Avalonia use-case diagram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_Toc228363462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76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6532A57" w14:textId="24870575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63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Avalonia állapotdiagram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_Toc228363463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77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F8BFA36" w14:textId="4E3E8911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64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Avalonia szekvencia diagram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_Toc228363464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77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80AC2B4" w14:textId="10F64688" w:rsidR="00A939FE" w:rsidRPr="00A939FE" w:rsidRDefault="00A939FE">
          <w:pPr>
            <w:pStyle w:val="TJ3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65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Avalonia osztálydiagram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_Toc228363465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78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FDC7278" w14:textId="78034FCA" w:rsidR="00A939FE" w:rsidRPr="00A939FE" w:rsidRDefault="00A939FE">
          <w:pPr>
            <w:pStyle w:val="TJ1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66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4. Tesztelés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_Toc228363466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78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72041D4" w14:textId="768653A0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67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4.1 Tesztkörnyezet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_Toc228363467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78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B8A52DC" w14:textId="20224F0B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68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4.2 UnitTest projekt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_Toc228363468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79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4998A87" w14:textId="5ED6E0F0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69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4.3 Tesztadatbázis és seedelés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_Toc228363469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80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1643742" w14:textId="46963718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70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4.4 Integrációs teszt projekt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_Toc228363470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80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CA8AD21" w14:textId="0671B6E1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71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4.5 CustomApplicationFactory szerepe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_Toc228363471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80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E068FC7" w14:textId="73903958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72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4.6 Tesztek futtatása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_Toc228363472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81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CC66F08" w14:textId="6E3D4952" w:rsidR="00A939FE" w:rsidRPr="00A939FE" w:rsidRDefault="00A939FE">
          <w:pPr>
            <w:pStyle w:val="TJ2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73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4.7 Tesztesetek táblázata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_Toc228363473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81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39E400D" w14:textId="7B775A38" w:rsidR="00A939FE" w:rsidRPr="00A939FE" w:rsidRDefault="00A939FE">
          <w:pPr>
            <w:pStyle w:val="TJ1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74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5. Összegzés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_Toc228363474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86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90C0AC3" w14:textId="61B16FF5" w:rsidR="00A939FE" w:rsidRPr="00A939FE" w:rsidRDefault="00A939FE">
          <w:pPr>
            <w:pStyle w:val="TJ1"/>
            <w:tabs>
              <w:tab w:val="right" w:leader="dot" w:pos="10214"/>
            </w:tabs>
            <w:rPr>
              <w:rFonts w:asciiTheme="minorHAnsi" w:hAnsiTheme="minorHAnsi"/>
              <w:noProof/>
              <w:sz w:val="26"/>
              <w:szCs w:val="26"/>
              <w:lang w:eastAsia="hu-HU"/>
            </w:rPr>
          </w:pPr>
          <w:hyperlink w:anchor="_Toc228363475" w:history="1">
            <w:r w:rsidRPr="00A939FE">
              <w:rPr>
                <w:rStyle w:val="Hiperhivatkozs"/>
                <w:rFonts w:ascii="Times New Roman" w:hAnsi="Times New Roman" w:cs="Times New Roman"/>
                <w:noProof/>
                <w:sz w:val="26"/>
                <w:szCs w:val="26"/>
              </w:rPr>
              <w:t>6. Köszönetnyilvánítás</w:t>
            </w:r>
            <w:r w:rsidRPr="00A939FE">
              <w:rPr>
                <w:noProof/>
                <w:webHidden/>
                <w:sz w:val="26"/>
                <w:szCs w:val="26"/>
              </w:rPr>
              <w:tab/>
            </w:r>
            <w:r w:rsidRPr="00A939FE">
              <w:rPr>
                <w:noProof/>
                <w:webHidden/>
                <w:sz w:val="26"/>
                <w:szCs w:val="26"/>
              </w:rPr>
              <w:fldChar w:fldCharType="begin"/>
            </w:r>
            <w:r w:rsidRPr="00A939FE">
              <w:rPr>
                <w:noProof/>
                <w:webHidden/>
                <w:sz w:val="26"/>
                <w:szCs w:val="26"/>
              </w:rPr>
              <w:instrText xml:space="preserve"> PAGEREF _Toc228363475 \h </w:instrText>
            </w:r>
            <w:r w:rsidRPr="00A939FE">
              <w:rPr>
                <w:noProof/>
                <w:webHidden/>
                <w:sz w:val="26"/>
                <w:szCs w:val="26"/>
              </w:rPr>
            </w:r>
            <w:r w:rsidRPr="00A939FE">
              <w:rPr>
                <w:noProof/>
                <w:webHidden/>
                <w:sz w:val="26"/>
                <w:szCs w:val="26"/>
              </w:rPr>
              <w:fldChar w:fldCharType="separate"/>
            </w:r>
            <w:r w:rsidRPr="00A939FE">
              <w:rPr>
                <w:noProof/>
                <w:webHidden/>
                <w:sz w:val="26"/>
                <w:szCs w:val="26"/>
              </w:rPr>
              <w:t>86</w:t>
            </w:r>
            <w:r w:rsidRPr="00A939FE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E096E9E" w14:textId="39073E3C" w:rsidR="005C62ED" w:rsidRPr="003A5BB0" w:rsidRDefault="005C62ED" w:rsidP="00CA7682">
          <w:pPr>
            <w:spacing w:before="30"/>
            <w:jc w:val="both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A939FE">
            <w:rPr>
              <w:rFonts w:ascii="Times New Roman" w:hAnsi="Times New Roman" w:cs="Times New Roman"/>
              <w:b/>
              <w:bCs/>
              <w:sz w:val="26"/>
              <w:szCs w:val="26"/>
            </w:rPr>
            <w:fldChar w:fldCharType="end"/>
          </w:r>
        </w:p>
        <w:bookmarkStart w:id="1" w:name="_GoBack" w:displacedByCustomXml="next"/>
        <w:bookmarkEnd w:id="1" w:displacedByCustomXml="next"/>
      </w:sdtContent>
    </w:sdt>
    <w:p w14:paraId="16DFCBD8" w14:textId="1B32081D" w:rsidR="00FF0AC8" w:rsidRPr="003A5BB0" w:rsidRDefault="00FF0AC8" w:rsidP="009B2615">
      <w:pPr>
        <w:pStyle w:val="Cmsor1"/>
        <w:spacing w:before="30"/>
        <w:rPr>
          <w:rFonts w:ascii="Times New Roman" w:hAnsi="Times New Roman" w:cs="Times New Roman"/>
          <w:sz w:val="28"/>
        </w:rPr>
      </w:pPr>
      <w:bookmarkStart w:id="2" w:name="_Toc228363392"/>
      <w:r w:rsidRPr="003A5BB0">
        <w:rPr>
          <w:rFonts w:ascii="Times New Roman" w:hAnsi="Times New Roman" w:cs="Times New Roman"/>
          <w:sz w:val="28"/>
        </w:rPr>
        <w:lastRenderedPageBreak/>
        <w:t>1. Bevezető</w:t>
      </w:r>
      <w:bookmarkEnd w:id="2"/>
    </w:p>
    <w:p w14:paraId="52CCCBC7" w14:textId="15B2709B" w:rsidR="00EB0288" w:rsidRPr="003A5BB0" w:rsidRDefault="00E43AA5" w:rsidP="009B2615">
      <w:pPr>
        <w:pStyle w:val="Cmsor2"/>
        <w:spacing w:before="30"/>
        <w:rPr>
          <w:rFonts w:ascii="Times New Roman" w:hAnsi="Times New Roman" w:cs="Times New Roman"/>
          <w:szCs w:val="28"/>
        </w:rPr>
      </w:pPr>
      <w:bookmarkStart w:id="3" w:name="_Toc228363393"/>
      <w:r w:rsidRPr="003A5BB0">
        <w:rPr>
          <w:rFonts w:ascii="Times New Roman" w:hAnsi="Times New Roman" w:cs="Times New Roman"/>
          <w:szCs w:val="28"/>
        </w:rPr>
        <w:t xml:space="preserve">1.1 </w:t>
      </w:r>
      <w:r w:rsidR="00EB0288" w:rsidRPr="003A5BB0">
        <w:rPr>
          <w:rFonts w:ascii="Times New Roman" w:hAnsi="Times New Roman" w:cs="Times New Roman"/>
          <w:szCs w:val="28"/>
        </w:rPr>
        <w:t>Bemutatás, miről szól?</w:t>
      </w:r>
      <w:bookmarkEnd w:id="3"/>
    </w:p>
    <w:p w14:paraId="44E2F833" w14:textId="2D61F0BE" w:rsidR="00EB0288" w:rsidRPr="003A5BB0" w:rsidRDefault="00EB0288" w:rsidP="009B2615">
      <w:pPr>
        <w:spacing w:before="3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CinemaProject egy mozijegyfoglaló és adminisztrációs rendszer, amely a mozik működéséhez kapcsolódó legfontosabb folyamatokat támogatja. A rendszer kezeli a filmeket, vetítéseket, mozitermeket, ülőhelyeket és jegytípusokat, valamint lehetőséget biztosít online foglalások létrehozására.</w:t>
      </w:r>
    </w:p>
    <w:p w14:paraId="1F2F4952" w14:textId="57CEEF8F" w:rsidR="001265F2" w:rsidRPr="003A5BB0" w:rsidRDefault="00EB0288" w:rsidP="009B2615">
      <w:pPr>
        <w:spacing w:before="3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felhasználók megtekinthetik az aktuálisan elérhető filmeket, kiválaszthatják a kívánt vetítést, jegytípust és ülőhelyeket, majd foglalást készíthetnek. Emellett a rendszer adminisztrációs felületet is tartalmaz, ahol kezelhetők a filmek, vetítések, termek, árak és felhasználói adatok.</w:t>
      </w:r>
    </w:p>
    <w:p w14:paraId="0BEDCBF6" w14:textId="3F56C5C9" w:rsidR="001265F2" w:rsidRPr="003A5BB0" w:rsidRDefault="001265F2" w:rsidP="009B2615">
      <w:pPr>
        <w:spacing w:before="3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Az alkalmazási területe elsősorban a moziüzemeltetés és az online jegyfoglalás. Különösen hasznos olyan környezetben, ahol szükség van a filmek központi nyilvántartására, a vetítési időpontok kezelésére, a termek és ülőhelyek szervezésére, a felhasználói foglalások követésére, valamint az adminisztratív és felhasználói folyamatok elkülönített támogatására. </w:t>
      </w:r>
    </w:p>
    <w:p w14:paraId="5E771581" w14:textId="77777777" w:rsidR="0082274C" w:rsidRPr="003A5BB0" w:rsidRDefault="0082274C" w:rsidP="009B2615">
      <w:pPr>
        <w:spacing w:before="30"/>
        <w:rPr>
          <w:rFonts w:ascii="Times New Roman" w:hAnsi="Times New Roman" w:cs="Times New Roman"/>
          <w:sz w:val="28"/>
          <w:szCs w:val="28"/>
        </w:rPr>
      </w:pPr>
    </w:p>
    <w:p w14:paraId="3BB5F605" w14:textId="41ABAB66" w:rsidR="00EC5422" w:rsidRPr="003A5BB0" w:rsidRDefault="00E43AA5" w:rsidP="009B2615">
      <w:pPr>
        <w:pStyle w:val="Cmsor2"/>
        <w:spacing w:before="30"/>
        <w:rPr>
          <w:rFonts w:ascii="Times New Roman" w:hAnsi="Times New Roman" w:cs="Times New Roman"/>
          <w:szCs w:val="28"/>
        </w:rPr>
      </w:pPr>
      <w:bookmarkStart w:id="4" w:name="_Toc228363394"/>
      <w:r w:rsidRPr="003A5BB0">
        <w:rPr>
          <w:rFonts w:ascii="Times New Roman" w:hAnsi="Times New Roman" w:cs="Times New Roman"/>
          <w:szCs w:val="28"/>
        </w:rPr>
        <w:t xml:space="preserve">1.2 </w:t>
      </w:r>
      <w:r w:rsidR="00EB0288" w:rsidRPr="003A5BB0">
        <w:rPr>
          <w:rFonts w:ascii="Times New Roman" w:hAnsi="Times New Roman" w:cs="Times New Roman"/>
          <w:szCs w:val="28"/>
        </w:rPr>
        <w:t>Célok és célkitűzések</w:t>
      </w:r>
      <w:bookmarkEnd w:id="4"/>
    </w:p>
    <w:p w14:paraId="76A695A5" w14:textId="53DE5BB5" w:rsidR="00EB0288" w:rsidRPr="003A5BB0" w:rsidRDefault="00EB0288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 fő célja egy olyan korszerű mozirendszer létrehozása, amely több platformon is használható és közös backend logikára épül. A rendszernek ki kell szolgálnia a felhasználói foglalási folyamatokat, valamint az adminisztratív adatkezelési feladatokat is.</w:t>
      </w:r>
    </w:p>
    <w:p w14:paraId="6FC7CC88" w14:textId="77777777" w:rsidR="00EB0288" w:rsidRPr="003A5BB0" w:rsidRDefault="00EB0288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0824552" w14:textId="6FAD4C53" w:rsidR="00EB0288" w:rsidRPr="003A5BB0" w:rsidRDefault="00EB0288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Rövid távon a cél a mozirendszer alapvető működésének megvalósítása volt. Ide tartozik a filmek, vetítések, termek, ülőhelyek, jegytípusok, kosarak és foglalások adatmodelljének kialakítása, a működő backend API elkészítése, valamint a webes és Avalonia alapú </w:t>
      </w:r>
      <w:r w:rsidR="00B63C22" w:rsidRPr="003A5BB0">
        <w:rPr>
          <w:rFonts w:ascii="Times New Roman" w:hAnsi="Times New Roman" w:cs="Times New Roman"/>
          <w:sz w:val="28"/>
          <w:szCs w:val="28"/>
        </w:rPr>
        <w:t xml:space="preserve">mobilalkalmazás </w:t>
      </w:r>
      <w:r w:rsidRPr="003A5BB0">
        <w:rPr>
          <w:rFonts w:ascii="Times New Roman" w:hAnsi="Times New Roman" w:cs="Times New Roman"/>
          <w:sz w:val="28"/>
          <w:szCs w:val="28"/>
        </w:rPr>
        <w:t>létrehozása. Fontos cél volt továbbá, hogy a felhasználó képes legyen filmet és vetítést választani, jegyet és ülőhelyet foglalni, kosarat kezelni, majd a foglalást véglegesíteni.</w:t>
      </w:r>
    </w:p>
    <w:p w14:paraId="44EE922C" w14:textId="77777777" w:rsidR="0082274C" w:rsidRPr="003A5BB0" w:rsidRDefault="0082274C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869442E" w14:textId="00AA33A9" w:rsidR="00EC5422" w:rsidRPr="003A5BB0" w:rsidRDefault="00EB0288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Hosszabb távon a rendszer továbbfejleszthető további kényelmi és adminisztratív funkciókkal. Ilyen lehet például a valódi online fizetési integráció, részletesebb jogosultságkezelés, statisztikai admin felület, fejlettebb naplózás, valamint egy modernebb, egységesebb frontend architektúra kialakítása.</w:t>
      </w:r>
    </w:p>
    <w:p w14:paraId="28E3E97A" w14:textId="77777777" w:rsidR="001C0706" w:rsidRPr="003A5BB0" w:rsidRDefault="001C0706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58C8EEA1" w14:textId="018952E6" w:rsidR="001C0706" w:rsidRPr="003A5BB0" w:rsidRDefault="001265F2" w:rsidP="009B2615">
      <w:pPr>
        <w:pStyle w:val="Cmsor1"/>
        <w:spacing w:before="30"/>
        <w:rPr>
          <w:rFonts w:ascii="Times New Roman" w:hAnsi="Times New Roman" w:cs="Times New Roman"/>
          <w:sz w:val="28"/>
        </w:rPr>
      </w:pPr>
      <w:bookmarkStart w:id="5" w:name="_Toc228363395"/>
      <w:r w:rsidRPr="003A5BB0">
        <w:rPr>
          <w:rFonts w:ascii="Times New Roman" w:hAnsi="Times New Roman" w:cs="Times New Roman"/>
          <w:sz w:val="28"/>
        </w:rPr>
        <w:lastRenderedPageBreak/>
        <w:t>2.</w:t>
      </w:r>
      <w:r w:rsidR="00E43AA5" w:rsidRPr="003A5BB0">
        <w:rPr>
          <w:rFonts w:ascii="Times New Roman" w:hAnsi="Times New Roman" w:cs="Times New Roman"/>
          <w:sz w:val="28"/>
        </w:rPr>
        <w:t xml:space="preserve"> </w:t>
      </w:r>
      <w:r w:rsidRPr="003A5BB0">
        <w:rPr>
          <w:rFonts w:ascii="Times New Roman" w:hAnsi="Times New Roman" w:cs="Times New Roman"/>
          <w:sz w:val="28"/>
        </w:rPr>
        <w:t>Felhasználói dokumentáció</w:t>
      </w:r>
      <w:bookmarkEnd w:id="5"/>
    </w:p>
    <w:p w14:paraId="3122AF51" w14:textId="28ED545A" w:rsidR="001C0706" w:rsidRPr="003A5BB0" w:rsidRDefault="001C0706" w:rsidP="009B2615">
      <w:pPr>
        <w:pStyle w:val="Cmsor2"/>
        <w:rPr>
          <w:rFonts w:ascii="Times New Roman" w:hAnsi="Times New Roman" w:cs="Times New Roman"/>
          <w:szCs w:val="28"/>
        </w:rPr>
      </w:pPr>
      <w:bookmarkStart w:id="6" w:name="_Toc228363396"/>
      <w:r w:rsidRPr="003A5BB0">
        <w:rPr>
          <w:rFonts w:ascii="Times New Roman" w:hAnsi="Times New Roman" w:cs="Times New Roman"/>
          <w:szCs w:val="28"/>
        </w:rPr>
        <w:t>2.1 Ismertető</w:t>
      </w:r>
      <w:bookmarkEnd w:id="6"/>
    </w:p>
    <w:p w14:paraId="25A79434" w14:textId="6EA521D1" w:rsidR="00B556F1" w:rsidRPr="003A5BB0" w:rsidRDefault="00B556F1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7" w:name="_Toc228363397"/>
      <w:r w:rsidRPr="003A5BB0">
        <w:rPr>
          <w:rFonts w:ascii="Times New Roman" w:hAnsi="Times New Roman" w:cs="Times New Roman"/>
          <w:sz w:val="28"/>
          <w:szCs w:val="28"/>
        </w:rPr>
        <w:t>2.1.1 Felhasználói szerepkörök</w:t>
      </w:r>
      <w:bookmarkEnd w:id="7"/>
    </w:p>
    <w:p w14:paraId="12470D6C" w14:textId="4ADAAD81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projektben több szerepkör is megkülönböztethető. A szerepkörök eltérő jogosultságokkal rendelkeznek, ezért más-más funkciók érhetők el számukra.</w:t>
      </w:r>
    </w:p>
    <w:p w14:paraId="14A57BC0" w14:textId="502DB9B0" w:rsidR="00B556F1" w:rsidRPr="003A5BB0" w:rsidRDefault="00B556F1" w:rsidP="009B2615">
      <w:pPr>
        <w:pStyle w:val="Cmsor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2.1.1.1 Vendég Felhasználó</w:t>
      </w:r>
    </w:p>
    <w:p w14:paraId="0B272E42" w14:textId="5EB0D394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vendég felhasználó olyan látogató, aki még nem jelentkezett be a rendszerbe. Számára elsősorban a nyilvános adatok elérése biztosított.</w:t>
      </w:r>
    </w:p>
    <w:p w14:paraId="28A09873" w14:textId="13F75BB6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Jogosultságai:</w:t>
      </w:r>
    </w:p>
    <w:p w14:paraId="34053EDB" w14:textId="4C8D68BD" w:rsidR="00B556F1" w:rsidRPr="003A5BB0" w:rsidRDefault="00B556F1" w:rsidP="003A03B5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megtekintése</w:t>
      </w:r>
    </w:p>
    <w:p w14:paraId="4849318C" w14:textId="7E7E40EB" w:rsidR="00B556F1" w:rsidRPr="003A5BB0" w:rsidRDefault="00B556F1" w:rsidP="003A03B5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böngészése</w:t>
      </w:r>
    </w:p>
    <w:p w14:paraId="3AFEA778" w14:textId="40650504" w:rsidR="00B556F1" w:rsidRPr="003A5BB0" w:rsidRDefault="00B556F1" w:rsidP="003A03B5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keresés cím, műfaj vagy rendező alapján</w:t>
      </w:r>
    </w:p>
    <w:p w14:paraId="566B77BD" w14:textId="2EB066D0" w:rsidR="00B556F1" w:rsidRPr="003A5BB0" w:rsidRDefault="00B556F1" w:rsidP="003A03B5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 és árak megtekintése</w:t>
      </w:r>
    </w:p>
    <w:p w14:paraId="7B5C03CA" w14:textId="7124DFF3" w:rsidR="00B556F1" w:rsidRPr="003A5BB0" w:rsidRDefault="00B556F1" w:rsidP="003A03B5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regisztráció és bejelentkezés indítása</w:t>
      </w:r>
    </w:p>
    <w:p w14:paraId="557A0772" w14:textId="77777777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</w:p>
    <w:p w14:paraId="14FEF761" w14:textId="00ADF716" w:rsidR="00B556F1" w:rsidRPr="003A5BB0" w:rsidRDefault="00B556F1" w:rsidP="009B2615">
      <w:pPr>
        <w:pStyle w:val="Cmsor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2.1.1.2 Regisztrált felhasználó</w:t>
      </w:r>
    </w:p>
    <w:p w14:paraId="5FF2B98D" w14:textId="1464F8EA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regisztrált felhasználó már rendelkezik fiókkal, és bejelentkezés után hozzáfér a személyes funkciókhoz is.</w:t>
      </w:r>
    </w:p>
    <w:p w14:paraId="556F469D" w14:textId="31F85DCD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Jogosultságai:</w:t>
      </w:r>
    </w:p>
    <w:p w14:paraId="28F4E534" w14:textId="67F7EDC1" w:rsidR="00B556F1" w:rsidRPr="003A5BB0" w:rsidRDefault="00B556F1" w:rsidP="003A03B5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és vetítések megtekintése</w:t>
      </w:r>
    </w:p>
    <w:p w14:paraId="5609D282" w14:textId="2D68EFD0" w:rsidR="00B556F1" w:rsidRPr="003A5BB0" w:rsidRDefault="00B556F1" w:rsidP="003A03B5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 kiválasztása</w:t>
      </w:r>
    </w:p>
    <w:p w14:paraId="51DD9E2A" w14:textId="2DC4CB37" w:rsidR="00B556F1" w:rsidRPr="003A5BB0" w:rsidRDefault="00B556F1" w:rsidP="003A03B5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ülőhelyek kiválasztása</w:t>
      </w:r>
    </w:p>
    <w:p w14:paraId="3E09A266" w14:textId="71B4CFD9" w:rsidR="00B556F1" w:rsidRPr="003A5BB0" w:rsidRDefault="00B556F1" w:rsidP="003A03B5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kosár használata</w:t>
      </w:r>
    </w:p>
    <w:p w14:paraId="12A80789" w14:textId="4096B3FD" w:rsidR="00B556F1" w:rsidRPr="003A5BB0" w:rsidRDefault="00B556F1" w:rsidP="003A03B5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 létrehozása</w:t>
      </w:r>
    </w:p>
    <w:p w14:paraId="5335DC80" w14:textId="7083C9FF" w:rsidR="00B556F1" w:rsidRPr="003A5BB0" w:rsidRDefault="00B556F1" w:rsidP="003A03B5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korábbi foglalások megtekintése</w:t>
      </w:r>
    </w:p>
    <w:p w14:paraId="5458EA26" w14:textId="0AE93AB8" w:rsidR="00B556F1" w:rsidRPr="003A5BB0" w:rsidRDefault="00B556F1" w:rsidP="003A03B5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profiladatok kezelése</w:t>
      </w:r>
    </w:p>
    <w:p w14:paraId="721B90DD" w14:textId="307E5AB8" w:rsidR="00B556F1" w:rsidRPr="003A5BB0" w:rsidRDefault="00B556F1" w:rsidP="003A03B5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jelszó módosítása</w:t>
      </w:r>
    </w:p>
    <w:p w14:paraId="0980205B" w14:textId="2808B56D" w:rsidR="00B556F1" w:rsidRPr="003A5BB0" w:rsidRDefault="00B556F1" w:rsidP="003A03B5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kijelentkezés</w:t>
      </w:r>
    </w:p>
    <w:p w14:paraId="19062EFB" w14:textId="77777777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</w:p>
    <w:p w14:paraId="14E41117" w14:textId="6D1D8F35" w:rsidR="00B556F1" w:rsidRPr="003A5BB0" w:rsidRDefault="00B556F1" w:rsidP="009B2615">
      <w:pPr>
        <w:pStyle w:val="Cmsor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2.1.1.3 Adminisztrátor</w:t>
      </w:r>
    </w:p>
    <w:p w14:paraId="447AB2C6" w14:textId="38FEE755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adminisztrátor emelt jogosultságokkal rendelkezik, és a rendszer adatainak karbantartásáért, valamint az operatív működés irányításáért felel.</w:t>
      </w:r>
    </w:p>
    <w:p w14:paraId="73A6219F" w14:textId="474D20B3" w:rsidR="00B556F1" w:rsidRPr="003A5BB0" w:rsidRDefault="00B556F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Jogosultságai:</w:t>
      </w:r>
    </w:p>
    <w:p w14:paraId="4764D1CA" w14:textId="7A6B0F52" w:rsidR="00B556F1" w:rsidRPr="003A5BB0" w:rsidRDefault="00B556F1" w:rsidP="003A03B5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kezelése</w:t>
      </w:r>
    </w:p>
    <w:p w14:paraId="01D10422" w14:textId="7837ABC1" w:rsidR="00B556F1" w:rsidRPr="003A5BB0" w:rsidRDefault="00B556F1" w:rsidP="003A03B5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kezelése</w:t>
      </w:r>
    </w:p>
    <w:p w14:paraId="4A984659" w14:textId="0AC50BC5" w:rsidR="00B556F1" w:rsidRPr="003A5BB0" w:rsidRDefault="00B556F1" w:rsidP="003A03B5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 kezelése</w:t>
      </w:r>
    </w:p>
    <w:p w14:paraId="4ECF8E70" w14:textId="44613366" w:rsidR="00B556F1" w:rsidRPr="003A5BB0" w:rsidRDefault="00B556F1" w:rsidP="003A03B5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jegytípusok kezelése</w:t>
      </w:r>
    </w:p>
    <w:p w14:paraId="0B9841D2" w14:textId="5FFD97AF" w:rsidR="00B556F1" w:rsidRPr="003A5BB0" w:rsidRDefault="00B556F1" w:rsidP="003A03B5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 kezelése</w:t>
      </w:r>
    </w:p>
    <w:p w14:paraId="6B21D4AD" w14:textId="1EB1074B" w:rsidR="00B556F1" w:rsidRPr="003A5BB0" w:rsidRDefault="00B556F1" w:rsidP="003A03B5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képek kezelése</w:t>
      </w:r>
    </w:p>
    <w:p w14:paraId="0BE8E451" w14:textId="08717F3F" w:rsidR="00B556F1" w:rsidRPr="003A5BB0" w:rsidRDefault="00B556F1" w:rsidP="003A03B5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 kezelése</w:t>
      </w:r>
    </w:p>
    <w:p w14:paraId="008BA776" w14:textId="052B53CE" w:rsidR="00B556F1" w:rsidRPr="003A5BB0" w:rsidRDefault="00B556F1" w:rsidP="003A03B5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foglalások kezelése</w:t>
      </w:r>
    </w:p>
    <w:p w14:paraId="0FF6A067" w14:textId="6931287E" w:rsidR="0082274C" w:rsidRPr="003A5BB0" w:rsidRDefault="00B556F1" w:rsidP="003A03B5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jogosultságok módosítása</w:t>
      </w:r>
    </w:p>
    <w:p w14:paraId="2F563522" w14:textId="08290252" w:rsidR="00037FE0" w:rsidRPr="003A5BB0" w:rsidRDefault="00037FE0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8" w:name="_Toc228363398"/>
      <w:r w:rsidRPr="003A5BB0">
        <w:rPr>
          <w:rFonts w:ascii="Times New Roman" w:hAnsi="Times New Roman" w:cs="Times New Roman"/>
          <w:sz w:val="28"/>
          <w:szCs w:val="28"/>
        </w:rPr>
        <w:t>2.1.2 Főbb funkciók</w:t>
      </w:r>
      <w:bookmarkEnd w:id="8"/>
    </w:p>
    <w:p w14:paraId="5F5D2BC3" w14:textId="65C1B291" w:rsidR="0082274C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alkalmazás több egymásra épülő funkcionális modult tartalmaz, amelyek együtt biztosítják a mozijegyfoglalási folyamat teljes működését.</w:t>
      </w:r>
    </w:p>
    <w:p w14:paraId="60562605" w14:textId="77777777" w:rsidR="0082274C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</w:p>
    <w:p w14:paraId="7134EAF4" w14:textId="324E6966" w:rsidR="00037FE0" w:rsidRPr="003A5BB0" w:rsidRDefault="00037FE0" w:rsidP="009B2615">
      <w:pPr>
        <w:pStyle w:val="Cmsor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2.1.2.1 Filmek és vetítések kezelése</w:t>
      </w:r>
    </w:p>
    <w:p w14:paraId="727CC4A7" w14:textId="0900FB5F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Lehetővé teszi a filmek adatainak tárolását és megjelenítését. A felhasználók megtekinthetik az aktuálisan elérhető filmeket, valamint a hozzájuk tartozó vetítési időpontokat.</w:t>
      </w:r>
    </w:p>
    <w:p w14:paraId="69248677" w14:textId="58B77825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lehetőségek:</w:t>
      </w:r>
    </w:p>
    <w:p w14:paraId="39478588" w14:textId="11891290" w:rsidR="00037FE0" w:rsidRPr="003A5BB0" w:rsidRDefault="00037FE0" w:rsidP="003A03B5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listázása</w:t>
      </w:r>
    </w:p>
    <w:p w14:paraId="07DA8761" w14:textId="5299E019" w:rsidR="00037FE0" w:rsidRPr="003A5BB0" w:rsidRDefault="00037FE0" w:rsidP="003A03B5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keresése</w:t>
      </w:r>
    </w:p>
    <w:p w14:paraId="658846F6" w14:textId="74370B5A" w:rsidR="00037FE0" w:rsidRPr="003A5BB0" w:rsidRDefault="00037FE0" w:rsidP="003A03B5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filmadatok megjelenítése</w:t>
      </w:r>
    </w:p>
    <w:p w14:paraId="38174A72" w14:textId="7EBB6797" w:rsidR="00037FE0" w:rsidRPr="003A5BB0" w:rsidRDefault="00037FE0" w:rsidP="003A03B5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listázása</w:t>
      </w:r>
    </w:p>
    <w:p w14:paraId="5D514B2F" w14:textId="47C955F4" w:rsidR="00037FE0" w:rsidRPr="003A5BB0" w:rsidRDefault="00037FE0" w:rsidP="003A03B5">
      <w:pPr>
        <w:pStyle w:val="Listaszerbekezds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közelgő vetítések megjelenítése</w:t>
      </w:r>
    </w:p>
    <w:p w14:paraId="5F500A27" w14:textId="0D3E39DA" w:rsidR="0082274C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273E0536" w14:textId="77777777" w:rsidR="00037FE0" w:rsidRPr="003A5BB0" w:rsidRDefault="00037FE0" w:rsidP="009B2615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687E39CA" w14:textId="3DA5BF44" w:rsidR="00037FE0" w:rsidRPr="003A5BB0" w:rsidRDefault="00037FE0" w:rsidP="009B2615">
      <w:pPr>
        <w:pStyle w:val="Cmsor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2.1.2.2 Foglalási rendszer</w:t>
      </w:r>
    </w:p>
    <w:p w14:paraId="3CDA4869" w14:textId="69AC2B7A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Támogatja az online jegyfoglalást a film kivál</w:t>
      </w:r>
      <w:r w:rsidR="00B63C22" w:rsidRPr="003A5BB0">
        <w:rPr>
          <w:rFonts w:ascii="Times New Roman" w:hAnsi="Times New Roman" w:cs="Times New Roman"/>
          <w:sz w:val="28"/>
          <w:szCs w:val="28"/>
        </w:rPr>
        <w:t xml:space="preserve"> </w:t>
      </w:r>
      <w:r w:rsidRPr="003A5BB0">
        <w:rPr>
          <w:rFonts w:ascii="Times New Roman" w:hAnsi="Times New Roman" w:cs="Times New Roman"/>
          <w:sz w:val="28"/>
          <w:szCs w:val="28"/>
        </w:rPr>
        <w:t>asztásától egészen a foglalás véglegesítéséig.</w:t>
      </w:r>
    </w:p>
    <w:p w14:paraId="5591D68C" w14:textId="37F28E07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lehetőségek:</w:t>
      </w:r>
    </w:p>
    <w:p w14:paraId="56E08BF4" w14:textId="6F3F7F60" w:rsidR="00037FE0" w:rsidRPr="003A5BB0" w:rsidRDefault="00037FE0" w:rsidP="003A03B5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 kiválasztása</w:t>
      </w:r>
    </w:p>
    <w:p w14:paraId="7F65FA56" w14:textId="72068819" w:rsidR="00037FE0" w:rsidRPr="003A5BB0" w:rsidRDefault="00037FE0" w:rsidP="003A03B5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 kiválasztása</w:t>
      </w:r>
    </w:p>
    <w:p w14:paraId="0641A843" w14:textId="7FA01B98" w:rsidR="00037FE0" w:rsidRPr="003A5BB0" w:rsidRDefault="00037FE0" w:rsidP="003A03B5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ülőhelyek kijelölése</w:t>
      </w:r>
    </w:p>
    <w:p w14:paraId="1FE0BEED" w14:textId="3C4F8171" w:rsidR="00037FE0" w:rsidRPr="003A5BB0" w:rsidRDefault="00037FE0" w:rsidP="003A03B5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kosárba helyezés</w:t>
      </w:r>
    </w:p>
    <w:p w14:paraId="0C094080" w14:textId="5125A331" w:rsidR="00037FE0" w:rsidRPr="003A5BB0" w:rsidRDefault="00037FE0" w:rsidP="003A03B5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 véglegesítése</w:t>
      </w:r>
    </w:p>
    <w:p w14:paraId="5C8314E7" w14:textId="7A574D23" w:rsidR="00037FE0" w:rsidRPr="003A5BB0" w:rsidRDefault="00037FE0" w:rsidP="003A03B5">
      <w:pPr>
        <w:pStyle w:val="Listaszerbekezds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visszaigazolás megjelenítése</w:t>
      </w:r>
    </w:p>
    <w:p w14:paraId="102A33E8" w14:textId="77777777" w:rsidR="0082274C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</w:p>
    <w:p w14:paraId="15B54096" w14:textId="3E4BB257" w:rsidR="00037FE0" w:rsidRPr="003A5BB0" w:rsidRDefault="00037FE0" w:rsidP="009B2615">
      <w:pPr>
        <w:pStyle w:val="Cmsor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2.1.2.3 Kosárkezelés</w:t>
      </w:r>
    </w:p>
    <w:p w14:paraId="1A78A933" w14:textId="0DDE1C9F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kiválasztott jegyek és helyek átmenetileg kosárba kerülnek, ahol a felhasználó módosíthatja az adatokat.</w:t>
      </w:r>
    </w:p>
    <w:p w14:paraId="21D539AF" w14:textId="60EF3941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lehetőségek:</w:t>
      </w:r>
    </w:p>
    <w:p w14:paraId="0C12BD41" w14:textId="3A551F9E" w:rsidR="00037FE0" w:rsidRPr="003A5BB0" w:rsidRDefault="00037FE0" w:rsidP="003A03B5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kosár tartalmának megtekintése</w:t>
      </w:r>
    </w:p>
    <w:p w14:paraId="45F30F73" w14:textId="7EC08256" w:rsidR="00037FE0" w:rsidRPr="003A5BB0" w:rsidRDefault="00037FE0" w:rsidP="003A03B5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mennyiség módosítása</w:t>
      </w:r>
    </w:p>
    <w:p w14:paraId="18A48865" w14:textId="1082A354" w:rsidR="00037FE0" w:rsidRPr="003A5BB0" w:rsidRDefault="00037FE0" w:rsidP="003A03B5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tételek törlése</w:t>
      </w:r>
    </w:p>
    <w:p w14:paraId="190A7F55" w14:textId="5474663A" w:rsidR="00037FE0" w:rsidRPr="003A5BB0" w:rsidRDefault="00037FE0" w:rsidP="003A03B5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összegzés megjelenítése</w:t>
      </w:r>
    </w:p>
    <w:p w14:paraId="4727914E" w14:textId="77777777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</w:p>
    <w:p w14:paraId="58D0BBE1" w14:textId="20B47EDC" w:rsidR="00037FE0" w:rsidRPr="003A5BB0" w:rsidRDefault="00037FE0" w:rsidP="009B2615">
      <w:pPr>
        <w:pStyle w:val="Cmsor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2.1.2.4 Felhasználókezelés</w:t>
      </w:r>
    </w:p>
    <w:p w14:paraId="67DCFBFF" w14:textId="3C2B843B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Biztosítja a felhasználói fiókok kezelését és a biztonságos bejelentkezést.</w:t>
      </w:r>
    </w:p>
    <w:p w14:paraId="496C986D" w14:textId="18DDE923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lehetőségek:</w:t>
      </w:r>
    </w:p>
    <w:p w14:paraId="66206ACE" w14:textId="14459F23" w:rsidR="00037FE0" w:rsidRPr="003A5BB0" w:rsidRDefault="00037FE0" w:rsidP="003A03B5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regisztráció</w:t>
      </w:r>
    </w:p>
    <w:p w14:paraId="04AE5F8B" w14:textId="4DF6B6C3" w:rsidR="00037FE0" w:rsidRPr="003A5BB0" w:rsidRDefault="00037FE0" w:rsidP="003A03B5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bejelentkezés</w:t>
      </w:r>
    </w:p>
    <w:p w14:paraId="309410E4" w14:textId="0CCE47C3" w:rsidR="00037FE0" w:rsidRPr="003A5BB0" w:rsidRDefault="00037FE0" w:rsidP="003A03B5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kijelentkezés</w:t>
      </w:r>
    </w:p>
    <w:p w14:paraId="3B58D9EA" w14:textId="60A3AD0C" w:rsidR="00037FE0" w:rsidRPr="003A5BB0" w:rsidRDefault="00037FE0" w:rsidP="003A03B5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profil megtekintése</w:t>
      </w:r>
    </w:p>
    <w:p w14:paraId="5AACACBD" w14:textId="0232A1D2" w:rsidR="00037FE0" w:rsidRPr="003A5BB0" w:rsidRDefault="00037FE0" w:rsidP="003A03B5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profil módosítása</w:t>
      </w:r>
    </w:p>
    <w:p w14:paraId="06D1699A" w14:textId="6B769D73" w:rsidR="00037FE0" w:rsidRPr="003A5BB0" w:rsidRDefault="00037FE0" w:rsidP="003A03B5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jelszó módosítása</w:t>
      </w:r>
    </w:p>
    <w:p w14:paraId="3A751A92" w14:textId="77777777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</w:p>
    <w:p w14:paraId="28A72853" w14:textId="1308DA59" w:rsidR="00037FE0" w:rsidRPr="003A5BB0" w:rsidRDefault="00037FE0" w:rsidP="009B2615">
      <w:pPr>
        <w:pStyle w:val="Cmsor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2.1.2.5 Adminisztrációs modul</w:t>
      </w:r>
    </w:p>
    <w:p w14:paraId="5B2A64BF" w14:textId="672D424A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Külön adminisztrációs felületet biztosít az adatok karbantartásához.</w:t>
      </w:r>
    </w:p>
    <w:p w14:paraId="105E2982" w14:textId="21E54EBC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lehetőségek:</w:t>
      </w:r>
    </w:p>
    <w:p w14:paraId="076B23E4" w14:textId="3F4A5680" w:rsidR="00037FE0" w:rsidRPr="003A5BB0" w:rsidRDefault="00037FE0" w:rsidP="003A03B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létrehozása, módosítása, törlése</w:t>
      </w:r>
    </w:p>
    <w:p w14:paraId="344C9621" w14:textId="7A34310A" w:rsidR="00037FE0" w:rsidRPr="003A5BB0" w:rsidRDefault="00037FE0" w:rsidP="003A03B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kezelése</w:t>
      </w:r>
    </w:p>
    <w:p w14:paraId="79284195" w14:textId="38BF409C" w:rsidR="00037FE0" w:rsidRPr="003A5BB0" w:rsidRDefault="00037FE0" w:rsidP="003A03B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 kezelése</w:t>
      </w:r>
    </w:p>
    <w:p w14:paraId="1868E9EB" w14:textId="0B708B8B" w:rsidR="00037FE0" w:rsidRPr="003A5BB0" w:rsidRDefault="00037FE0" w:rsidP="003A03B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jegytípusok és árak kezelése</w:t>
      </w:r>
    </w:p>
    <w:p w14:paraId="0BE2885C" w14:textId="77A60FF6" w:rsidR="00037FE0" w:rsidRPr="003A5BB0" w:rsidRDefault="00037FE0" w:rsidP="003A03B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 kezelése</w:t>
      </w:r>
    </w:p>
    <w:p w14:paraId="0C95D671" w14:textId="7D7554FD" w:rsidR="00037FE0" w:rsidRPr="003A5BB0" w:rsidRDefault="00037FE0" w:rsidP="003A03B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képek feltöltése</w:t>
      </w:r>
    </w:p>
    <w:p w14:paraId="6B50562F" w14:textId="564A5A41" w:rsidR="00037FE0" w:rsidRPr="003A5BB0" w:rsidRDefault="00037FE0" w:rsidP="003A03B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 kezelése</w:t>
      </w:r>
    </w:p>
    <w:p w14:paraId="1D025E34" w14:textId="24F7ECF6" w:rsidR="00037FE0" w:rsidRPr="003A5BB0" w:rsidRDefault="00037FE0" w:rsidP="003A03B5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foglalások kezelése</w:t>
      </w:r>
    </w:p>
    <w:p w14:paraId="3B67296D" w14:textId="77777777" w:rsidR="00037FE0" w:rsidRPr="003A5BB0" w:rsidRDefault="00037FE0" w:rsidP="009B2615">
      <w:pPr>
        <w:rPr>
          <w:rFonts w:ascii="Times New Roman" w:hAnsi="Times New Roman" w:cs="Times New Roman"/>
          <w:sz w:val="28"/>
          <w:szCs w:val="28"/>
        </w:rPr>
      </w:pPr>
    </w:p>
    <w:p w14:paraId="5574283F" w14:textId="3C15EB12" w:rsidR="00007685" w:rsidRPr="003A5BB0" w:rsidRDefault="00037FE0" w:rsidP="009B2615">
      <w:pPr>
        <w:pStyle w:val="Cmsor4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2.1.2.6 </w:t>
      </w:r>
      <w:r w:rsidR="00B63C22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Mobilalkalmazás </w:t>
      </w: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támogatás</w:t>
      </w:r>
    </w:p>
    <w:p w14:paraId="0FA80B95" w14:textId="75901DA5" w:rsidR="00037FE0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Avalonia alapú </w:t>
      </w:r>
      <w:r w:rsidR="00B63C22" w:rsidRPr="003A5BB0">
        <w:rPr>
          <w:rFonts w:ascii="Times New Roman" w:hAnsi="Times New Roman" w:cs="Times New Roman"/>
          <w:sz w:val="28"/>
          <w:szCs w:val="28"/>
        </w:rPr>
        <w:t xml:space="preserve">mobilalkalmazás </w:t>
      </w:r>
      <w:r w:rsidRPr="003A5BB0">
        <w:rPr>
          <w:rFonts w:ascii="Times New Roman" w:hAnsi="Times New Roman" w:cs="Times New Roman"/>
          <w:sz w:val="28"/>
          <w:szCs w:val="28"/>
        </w:rPr>
        <w:t>is tartozik a rendszerhez, amely adminisztrációs feladatok végrehajtására használható.</w:t>
      </w:r>
    </w:p>
    <w:p w14:paraId="1640D9BA" w14:textId="5AD3D7EB" w:rsidR="0082274C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lehetőségek:</w:t>
      </w:r>
    </w:p>
    <w:p w14:paraId="50ED6F3D" w14:textId="0C0F2F36" w:rsidR="0082274C" w:rsidRPr="003A5BB0" w:rsidRDefault="0082274C" w:rsidP="003A03B5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backend adatok kezelése</w:t>
      </w:r>
    </w:p>
    <w:p w14:paraId="3FD1599E" w14:textId="3D92E01E" w:rsidR="0082274C" w:rsidRPr="003A5BB0" w:rsidRDefault="0082274C" w:rsidP="003A03B5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admin műveletek végrehajtása</w:t>
      </w:r>
    </w:p>
    <w:p w14:paraId="5D67CFCC" w14:textId="46ACACE6" w:rsidR="0082274C" w:rsidRPr="003A5BB0" w:rsidRDefault="0082274C" w:rsidP="003A03B5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gyorsabb kezelői munkavégzés</w:t>
      </w:r>
    </w:p>
    <w:p w14:paraId="059E2648" w14:textId="0B6095EE" w:rsidR="0082274C" w:rsidRPr="003A5BB0" w:rsidRDefault="0082274C" w:rsidP="003A03B5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többplatformos használat</w:t>
      </w:r>
    </w:p>
    <w:p w14:paraId="23F6AFF4" w14:textId="2BCA9D99" w:rsidR="0082274C" w:rsidRPr="003A5BB0" w:rsidRDefault="0082274C" w:rsidP="009B2615">
      <w:pPr>
        <w:pStyle w:val="Cmsor2"/>
        <w:rPr>
          <w:rFonts w:ascii="Times New Roman" w:hAnsi="Times New Roman" w:cs="Times New Roman"/>
          <w:szCs w:val="28"/>
        </w:rPr>
      </w:pPr>
      <w:bookmarkStart w:id="9" w:name="_Toc228363399"/>
      <w:r w:rsidRPr="003A5BB0">
        <w:rPr>
          <w:rFonts w:ascii="Times New Roman" w:hAnsi="Times New Roman" w:cs="Times New Roman"/>
          <w:szCs w:val="28"/>
        </w:rPr>
        <w:t>2.2 Célközönség</w:t>
      </w:r>
      <w:bookmarkEnd w:id="9"/>
    </w:p>
    <w:p w14:paraId="506CD3B3" w14:textId="4674FC07" w:rsidR="0082274C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alkalmazás elsődleges célközönségét azok a felhasználók alkotják, akik online szeretnének mozijegyet foglalni, megtekinteni az aktuális filmkínálatot, valamint kiválasztani a számukra megfelelő vetítést és ülőhelyet.</w:t>
      </w:r>
    </w:p>
    <w:p w14:paraId="1329DA8F" w14:textId="758C8D59" w:rsidR="0082274C" w:rsidRPr="003A5BB0" w:rsidRDefault="0082274C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rendszer emellett a mozit üzemeltető adminisztrátorok és dolgozók számára is készült, akik a filmek, vetítések, termek, jegytípusok, felhasználók és foglalások kezelését végzik. Számukra webes admin felület, valamint Avalonia alapú </w:t>
      </w:r>
      <w:r w:rsidR="00E35639" w:rsidRPr="003A5BB0">
        <w:rPr>
          <w:rFonts w:ascii="Times New Roman" w:hAnsi="Times New Roman" w:cs="Times New Roman"/>
          <w:sz w:val="28"/>
          <w:szCs w:val="28"/>
        </w:rPr>
        <w:t xml:space="preserve">mobilalkalmazás </w:t>
      </w:r>
      <w:r w:rsidRPr="003A5BB0">
        <w:rPr>
          <w:rFonts w:ascii="Times New Roman" w:hAnsi="Times New Roman" w:cs="Times New Roman"/>
          <w:sz w:val="28"/>
          <w:szCs w:val="28"/>
        </w:rPr>
        <w:t>is rendelkezésre áll, amely gyorsabb és kényelmesebb ügyintézést tesz lehetővé.</w:t>
      </w:r>
    </w:p>
    <w:p w14:paraId="04EBEA82" w14:textId="67BE113F" w:rsidR="0082274C" w:rsidRPr="003A5BB0" w:rsidRDefault="0000768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/>
      </w:r>
    </w:p>
    <w:p w14:paraId="183D483A" w14:textId="368F9162" w:rsidR="00007685" w:rsidRPr="003A5BB0" w:rsidRDefault="00A46101" w:rsidP="009B2615">
      <w:pPr>
        <w:pStyle w:val="Cmsor2"/>
        <w:rPr>
          <w:rFonts w:ascii="Times New Roman" w:hAnsi="Times New Roman" w:cs="Times New Roman"/>
          <w:szCs w:val="28"/>
        </w:rPr>
      </w:pPr>
      <w:bookmarkStart w:id="10" w:name="_Toc228363400"/>
      <w:r w:rsidRPr="003A5BB0">
        <w:rPr>
          <w:rFonts w:ascii="Times New Roman" w:hAnsi="Times New Roman" w:cs="Times New Roman"/>
          <w:szCs w:val="28"/>
        </w:rPr>
        <w:lastRenderedPageBreak/>
        <w:t>2.3 Megvalósítás eszközei</w:t>
      </w:r>
      <w:bookmarkEnd w:id="10"/>
    </w:p>
    <w:p w14:paraId="72AF35F3" w14:textId="0DFFEDD1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rendszer fejlesztése során több korszerű programozási nyelv és technológia került felhasználásra, amelyek együtt biztosítják az alkalmazás teljes működését.</w:t>
      </w:r>
    </w:p>
    <w:p w14:paraId="359C28CE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</w:p>
    <w:p w14:paraId="1E61EA11" w14:textId="11828C59" w:rsidR="00B63C22" w:rsidRPr="003A5BB0" w:rsidRDefault="00B63C22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11" w:name="_Toc228363401"/>
      <w:r w:rsidRPr="003A5BB0">
        <w:rPr>
          <w:rFonts w:ascii="Times New Roman" w:hAnsi="Times New Roman" w:cs="Times New Roman"/>
          <w:sz w:val="28"/>
          <w:szCs w:val="28"/>
        </w:rPr>
        <w:t>2.3.1 Backend fejlesztés</w:t>
      </w:r>
      <w:bookmarkEnd w:id="11"/>
    </w:p>
    <w:p w14:paraId="5663030C" w14:textId="13094E5E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szerveroldali rész C# programozási nyelven, .NET 8 keretrendszer használatával készült. A backend ASP.NET Core Web API alapokra épül, amely a kliensalkalmazások számára biztosítja az adatok elérését és az üzleti logikát.</w:t>
      </w:r>
    </w:p>
    <w:p w14:paraId="48CDBEDE" w14:textId="671032F4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Felhasznált technológiák:</w:t>
      </w:r>
    </w:p>
    <w:p w14:paraId="18202996" w14:textId="77777777" w:rsidR="00E35639" w:rsidRPr="003A5BB0" w:rsidRDefault="00E35639" w:rsidP="003A03B5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C# 12</w:t>
      </w:r>
    </w:p>
    <w:p w14:paraId="24E8184A" w14:textId="77777777" w:rsidR="00E35639" w:rsidRPr="003A5BB0" w:rsidRDefault="00E35639" w:rsidP="003A03B5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.NET 8</w:t>
      </w:r>
    </w:p>
    <w:p w14:paraId="76F89C95" w14:textId="77777777" w:rsidR="00E35639" w:rsidRPr="003A5BB0" w:rsidRDefault="00E35639" w:rsidP="003A03B5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ASP.NET Core Web API</w:t>
      </w:r>
    </w:p>
    <w:p w14:paraId="3A9BE7D5" w14:textId="77777777" w:rsidR="00E35639" w:rsidRPr="003A5BB0" w:rsidRDefault="00E35639" w:rsidP="003A03B5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Entity Framework Core 9</w:t>
      </w:r>
    </w:p>
    <w:p w14:paraId="48546979" w14:textId="0A1998D8" w:rsidR="00E35639" w:rsidRPr="003A5BB0" w:rsidRDefault="00E35639" w:rsidP="003A03B5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Swagger / OpenAPI</w:t>
      </w:r>
    </w:p>
    <w:p w14:paraId="2F58B039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</w:p>
    <w:p w14:paraId="547F4775" w14:textId="1DB1EB28" w:rsidR="00B63C22" w:rsidRPr="003A5BB0" w:rsidRDefault="00B63C22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12" w:name="_Toc228363402"/>
      <w:r w:rsidRPr="003A5BB0">
        <w:rPr>
          <w:rFonts w:ascii="Times New Roman" w:hAnsi="Times New Roman" w:cs="Times New Roman"/>
          <w:sz w:val="28"/>
          <w:szCs w:val="28"/>
        </w:rPr>
        <w:t>2.3.2 Adatbázis</w:t>
      </w:r>
      <w:bookmarkEnd w:id="12"/>
    </w:p>
    <w:p w14:paraId="2459D7BF" w14:textId="7611FE80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adatok tárolására PostgreSQL relációs adatbázis-kezelő rendszer szolgál.</w:t>
      </w:r>
    </w:p>
    <w:p w14:paraId="6841A82A" w14:textId="2B5D66FE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Felhasznált verzió:</w:t>
      </w:r>
    </w:p>
    <w:p w14:paraId="05322336" w14:textId="39DD339E" w:rsidR="00E35639" w:rsidRPr="003A5BB0" w:rsidRDefault="00E35639" w:rsidP="003A03B5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PostgreSQL 16 / 17 (telepített környezettől függően)</w:t>
      </w:r>
    </w:p>
    <w:p w14:paraId="221B164F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</w:p>
    <w:p w14:paraId="63EFADEE" w14:textId="6C6FFC2B" w:rsidR="00B63C22" w:rsidRPr="003A5BB0" w:rsidRDefault="00B63C22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13" w:name="_Toc228363403"/>
      <w:r w:rsidRPr="003A5BB0">
        <w:rPr>
          <w:rFonts w:ascii="Times New Roman" w:hAnsi="Times New Roman" w:cs="Times New Roman"/>
          <w:sz w:val="28"/>
          <w:szCs w:val="28"/>
        </w:rPr>
        <w:t>2.3.3 Webes felület</w:t>
      </w:r>
      <w:bookmarkEnd w:id="13"/>
    </w:p>
    <w:p w14:paraId="1FEF3D6D" w14:textId="2F79BE82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felhasználói webes felület szabványos webes technológiákkal készült.</w:t>
      </w:r>
    </w:p>
    <w:p w14:paraId="7BC31E33" w14:textId="6C8E5D9C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Felhasznált nyelvek és eszközök:</w:t>
      </w:r>
    </w:p>
    <w:p w14:paraId="076A73E1" w14:textId="77777777" w:rsidR="00E35639" w:rsidRPr="003A5BB0" w:rsidRDefault="00E35639" w:rsidP="003A03B5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HTML5</w:t>
      </w:r>
    </w:p>
    <w:p w14:paraId="19EC4134" w14:textId="77777777" w:rsidR="00E35639" w:rsidRPr="003A5BB0" w:rsidRDefault="00E35639" w:rsidP="003A03B5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CSS3</w:t>
      </w:r>
    </w:p>
    <w:p w14:paraId="178E1FCA" w14:textId="77777777" w:rsidR="00E35639" w:rsidRPr="003A5BB0" w:rsidRDefault="00E35639" w:rsidP="003A03B5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JavaScript</w:t>
      </w:r>
    </w:p>
    <w:p w14:paraId="42664F31" w14:textId="77777777" w:rsidR="00E35639" w:rsidRPr="003A5BB0" w:rsidRDefault="00E35639" w:rsidP="003A03B5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TypeScript</w:t>
      </w:r>
    </w:p>
    <w:p w14:paraId="0A65B067" w14:textId="7B5CD24B" w:rsidR="00E35639" w:rsidRPr="003A5BB0" w:rsidRDefault="00E35639" w:rsidP="003A03B5">
      <w:pPr>
        <w:pStyle w:val="Listaszerbekezds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Bootstrap 5.3.8</w:t>
      </w:r>
    </w:p>
    <w:p w14:paraId="71EBF1F3" w14:textId="7A2D1B35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Bootstrap biztosítja a reszponzív, modern megjelenést, így az oldal különböző képernyőméreteken is megfelelően használható.</w:t>
      </w:r>
    </w:p>
    <w:p w14:paraId="0ABCC952" w14:textId="58D54D41" w:rsidR="00B63C22" w:rsidRPr="003A5BB0" w:rsidRDefault="00B63C22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14" w:name="_Toc228363404"/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2.3.4 </w:t>
      </w:r>
      <w:r w:rsidR="00E35639" w:rsidRPr="003A5BB0">
        <w:rPr>
          <w:rFonts w:ascii="Times New Roman" w:hAnsi="Times New Roman" w:cs="Times New Roman"/>
          <w:sz w:val="28"/>
          <w:szCs w:val="28"/>
        </w:rPr>
        <w:t>Mobilalkalmazás</w:t>
      </w:r>
      <w:bookmarkEnd w:id="14"/>
    </w:p>
    <w:p w14:paraId="34F9A562" w14:textId="7D2E85F0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 mobilalkalmazása Avalonia UI technológiával készült. Az Avalonia lehetőséget biztosít arra, hogy .NET alapokon, modern felhasználói felületű alkalmazás készüljön több platform támogatásával.</w:t>
      </w:r>
    </w:p>
    <w:p w14:paraId="0B2E5F66" w14:textId="4E2A1D83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Felhasznált technológiák:</w:t>
      </w:r>
    </w:p>
    <w:p w14:paraId="0D0E9351" w14:textId="77777777" w:rsidR="00E35639" w:rsidRPr="003A5BB0" w:rsidRDefault="00E35639" w:rsidP="003A03B5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C#</w:t>
      </w:r>
    </w:p>
    <w:p w14:paraId="033633F1" w14:textId="77777777" w:rsidR="00E35639" w:rsidRPr="003A5BB0" w:rsidRDefault="00E35639" w:rsidP="003A03B5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.NET 8</w:t>
      </w:r>
    </w:p>
    <w:p w14:paraId="517349CA" w14:textId="77777777" w:rsidR="00E35639" w:rsidRPr="003A5BB0" w:rsidRDefault="00E35639" w:rsidP="003A03B5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Avalonia UI 11.3.9</w:t>
      </w:r>
    </w:p>
    <w:p w14:paraId="4EE2AECA" w14:textId="77777777" w:rsidR="00E35639" w:rsidRPr="003A5BB0" w:rsidRDefault="00E35639" w:rsidP="003A03B5">
      <w:pPr>
        <w:pStyle w:val="Listaszerbekezds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MVVM architektúra</w:t>
      </w:r>
    </w:p>
    <w:p w14:paraId="32CCB4C2" w14:textId="6C0DD4DE" w:rsidR="00B63C22" w:rsidRPr="003A5BB0" w:rsidRDefault="00B63C22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15" w:name="_Toc228363405"/>
      <w:r w:rsidRPr="003A5BB0">
        <w:rPr>
          <w:rFonts w:ascii="Times New Roman" w:hAnsi="Times New Roman" w:cs="Times New Roman"/>
          <w:sz w:val="28"/>
          <w:szCs w:val="28"/>
        </w:rPr>
        <w:t>2.3.5 Fejlesztői környezet és eszközök</w:t>
      </w:r>
      <w:bookmarkEnd w:id="15"/>
    </w:p>
    <w:p w14:paraId="72C3AF3C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 fejlesztése során az alábbi eszközök kerültek használatra:</w:t>
      </w:r>
    </w:p>
    <w:p w14:paraId="582679EC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</w:p>
    <w:p w14:paraId="57202694" w14:textId="77777777" w:rsidR="00E35639" w:rsidRPr="003A5BB0" w:rsidRDefault="00E35639" w:rsidP="003A03B5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Visual Studio 2022</w:t>
      </w:r>
    </w:p>
    <w:p w14:paraId="0774DF6D" w14:textId="77777777" w:rsidR="00E35639" w:rsidRPr="003A5BB0" w:rsidRDefault="00E35639" w:rsidP="003A03B5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Git</w:t>
      </w:r>
    </w:p>
    <w:p w14:paraId="29ABFC0A" w14:textId="77777777" w:rsidR="00E35639" w:rsidRPr="003A5BB0" w:rsidRDefault="00E35639" w:rsidP="003A03B5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GitHub</w:t>
      </w:r>
    </w:p>
    <w:p w14:paraId="45F0E240" w14:textId="77777777" w:rsidR="00E35639" w:rsidRPr="003A5BB0" w:rsidRDefault="00E35639" w:rsidP="003A03B5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pgAdmin 4</w:t>
      </w:r>
    </w:p>
    <w:p w14:paraId="45248A31" w14:textId="77777777" w:rsidR="00E35639" w:rsidRPr="003A5BB0" w:rsidRDefault="00E35639" w:rsidP="003A03B5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Postman</w:t>
      </w:r>
    </w:p>
    <w:p w14:paraId="1D32D6E8" w14:textId="25D64495" w:rsidR="00E35639" w:rsidRPr="003A5BB0" w:rsidRDefault="00E35639" w:rsidP="003A03B5">
      <w:pPr>
        <w:pStyle w:val="Listaszerbekezds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xUnit</w:t>
      </w:r>
    </w:p>
    <w:p w14:paraId="52166618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</w:p>
    <w:p w14:paraId="72FB7956" w14:textId="511DAD55" w:rsidR="00007685" w:rsidRPr="003A5BB0" w:rsidRDefault="00007685" w:rsidP="009B2615">
      <w:pPr>
        <w:pStyle w:val="Cmsor2"/>
        <w:rPr>
          <w:rFonts w:ascii="Times New Roman" w:hAnsi="Times New Roman" w:cs="Times New Roman"/>
          <w:szCs w:val="28"/>
        </w:rPr>
      </w:pPr>
      <w:bookmarkStart w:id="16" w:name="_Toc228363406"/>
      <w:r w:rsidRPr="003A5BB0">
        <w:rPr>
          <w:rFonts w:ascii="Times New Roman" w:hAnsi="Times New Roman" w:cs="Times New Roman"/>
          <w:szCs w:val="28"/>
        </w:rPr>
        <w:t>2.4. Rendszerkövetelmények</w:t>
      </w:r>
      <w:bookmarkEnd w:id="16"/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3454"/>
        <w:gridCol w:w="3455"/>
        <w:gridCol w:w="3455"/>
      </w:tblGrid>
      <w:tr w:rsidR="00007685" w:rsidRPr="003A5BB0" w14:paraId="3CDE7DD5" w14:textId="77777777" w:rsidTr="000E323A">
        <w:tc>
          <w:tcPr>
            <w:tcW w:w="3454" w:type="dxa"/>
            <w:shd w:val="clear" w:color="auto" w:fill="B6DDE8" w:themeFill="accent5" w:themeFillTint="66"/>
            <w:vAlign w:val="center"/>
          </w:tcPr>
          <w:p w14:paraId="66BF3326" w14:textId="3FD461F7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Komponens</w:t>
            </w:r>
          </w:p>
        </w:tc>
        <w:tc>
          <w:tcPr>
            <w:tcW w:w="3455" w:type="dxa"/>
            <w:shd w:val="clear" w:color="auto" w:fill="B6DDE8" w:themeFill="accent5" w:themeFillTint="66"/>
            <w:vAlign w:val="center"/>
          </w:tcPr>
          <w:p w14:paraId="501A31E3" w14:textId="51BF0CB5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Minimum követelmény</w:t>
            </w:r>
          </w:p>
        </w:tc>
        <w:tc>
          <w:tcPr>
            <w:tcW w:w="3455" w:type="dxa"/>
            <w:shd w:val="clear" w:color="auto" w:fill="B6DDE8" w:themeFill="accent5" w:themeFillTint="66"/>
            <w:vAlign w:val="center"/>
          </w:tcPr>
          <w:p w14:paraId="17F8BFB0" w14:textId="29575CA3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Ajánlott követelmény</w:t>
            </w:r>
          </w:p>
        </w:tc>
      </w:tr>
      <w:tr w:rsidR="00007685" w:rsidRPr="003A5BB0" w14:paraId="560AEAD7" w14:textId="77777777" w:rsidTr="00007685">
        <w:tc>
          <w:tcPr>
            <w:tcW w:w="3454" w:type="dxa"/>
          </w:tcPr>
          <w:p w14:paraId="3E8E2560" w14:textId="1789ADBD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Backend szerver</w:t>
            </w:r>
          </w:p>
        </w:tc>
        <w:tc>
          <w:tcPr>
            <w:tcW w:w="3455" w:type="dxa"/>
          </w:tcPr>
          <w:p w14:paraId="6E3CBB46" w14:textId="17DADAF1" w:rsidR="00007685" w:rsidRPr="003A5BB0" w:rsidRDefault="00007685" w:rsidP="009B261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Windows 10/11, Linux vagy macOS; .NET 8 SDK; PostgreSQL</w:t>
            </w:r>
          </w:p>
        </w:tc>
        <w:tc>
          <w:tcPr>
            <w:tcW w:w="3455" w:type="dxa"/>
          </w:tcPr>
          <w:p w14:paraId="2AE95FBF" w14:textId="420E1AA1" w:rsidR="00007685" w:rsidRPr="003A5BB0" w:rsidRDefault="00007685" w:rsidP="009B2615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Windows 11 vagy Linux szerver; .NET 8 SDK; PostgreSQL 15+</w:t>
            </w:r>
          </w:p>
        </w:tc>
      </w:tr>
      <w:tr w:rsidR="00007685" w:rsidRPr="003A5BB0" w14:paraId="5D474250" w14:textId="77777777" w:rsidTr="00007685">
        <w:tc>
          <w:tcPr>
            <w:tcW w:w="3454" w:type="dxa"/>
          </w:tcPr>
          <w:p w14:paraId="7BE02CBE" w14:textId="38BFDE98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Webes frontend</w:t>
            </w:r>
          </w:p>
        </w:tc>
        <w:tc>
          <w:tcPr>
            <w:tcW w:w="3455" w:type="dxa"/>
          </w:tcPr>
          <w:p w14:paraId="622171C7" w14:textId="33CB4DCD" w:rsidR="00007685" w:rsidRPr="009C21B3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fr-FR"/>
              </w:rPr>
            </w:pPr>
            <w:r w:rsidRPr="009C21B3">
              <w:rPr>
                <w:rFonts w:ascii="Times New Roman" w:hAnsi="Times New Roman" w:cs="Times New Roman"/>
                <w:sz w:val="28"/>
                <w:szCs w:val="28"/>
                <w:lang w:val="fr-FR"/>
              </w:rPr>
              <w:t>Modern böngésző és internetkapcsolat a CDN-ekhez</w:t>
            </w:r>
          </w:p>
        </w:tc>
        <w:tc>
          <w:tcPr>
            <w:tcW w:w="3455" w:type="dxa"/>
          </w:tcPr>
          <w:p w14:paraId="3816C9C4" w14:textId="1974907C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Chrome, Edge vagy Firefox aktuális verzió</w:t>
            </w:r>
          </w:p>
        </w:tc>
      </w:tr>
      <w:tr w:rsidR="00007685" w:rsidRPr="003A5BB0" w14:paraId="3A2456B6" w14:textId="77777777" w:rsidTr="00007685">
        <w:tc>
          <w:tcPr>
            <w:tcW w:w="3454" w:type="dxa"/>
          </w:tcPr>
          <w:p w14:paraId="11C7D64D" w14:textId="27D7A4D0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Avalonia kliens</w:t>
            </w:r>
          </w:p>
        </w:tc>
        <w:tc>
          <w:tcPr>
            <w:tcW w:w="3455" w:type="dxa"/>
          </w:tcPr>
          <w:p w14:paraId="3A74F647" w14:textId="16DA8925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Windows 10/11, Linux vagy macOS; .NET futtatókörnyezet</w:t>
            </w:r>
          </w:p>
        </w:tc>
        <w:tc>
          <w:tcPr>
            <w:tcW w:w="3455" w:type="dxa"/>
          </w:tcPr>
          <w:p w14:paraId="3418E560" w14:textId="58CC1227" w:rsidR="00007685" w:rsidRPr="003A5BB0" w:rsidRDefault="00007685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Windows 11 + .NET 8 Desktop Runtime</w:t>
            </w:r>
          </w:p>
        </w:tc>
      </w:tr>
      <w:tr w:rsidR="000E323A" w:rsidRPr="003A5BB0" w14:paraId="07B43BD2" w14:textId="77777777" w:rsidTr="00007685">
        <w:tc>
          <w:tcPr>
            <w:tcW w:w="3454" w:type="dxa"/>
          </w:tcPr>
          <w:p w14:paraId="1F1F5EDC" w14:textId="696822B9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Processzor</w:t>
            </w:r>
          </w:p>
        </w:tc>
        <w:tc>
          <w:tcPr>
            <w:tcW w:w="3455" w:type="dxa"/>
          </w:tcPr>
          <w:p w14:paraId="1186D021" w14:textId="5B08FCA1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magos CPU</w:t>
            </w:r>
          </w:p>
        </w:tc>
        <w:tc>
          <w:tcPr>
            <w:tcW w:w="3455" w:type="dxa"/>
          </w:tcPr>
          <w:p w14:paraId="7BEB29EC" w14:textId="02D09C23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 magos CPU vagy jobb</w:t>
            </w:r>
          </w:p>
        </w:tc>
      </w:tr>
      <w:tr w:rsidR="000E323A" w:rsidRPr="003A5BB0" w14:paraId="51BD9894" w14:textId="77777777" w:rsidTr="00007685">
        <w:tc>
          <w:tcPr>
            <w:tcW w:w="3454" w:type="dxa"/>
          </w:tcPr>
          <w:p w14:paraId="2867AF26" w14:textId="1802908E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Memória</w:t>
            </w:r>
          </w:p>
        </w:tc>
        <w:tc>
          <w:tcPr>
            <w:tcW w:w="3455" w:type="dxa"/>
          </w:tcPr>
          <w:p w14:paraId="2CB6FFB3" w14:textId="35706703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 GB RAM</w:t>
            </w:r>
          </w:p>
        </w:tc>
        <w:tc>
          <w:tcPr>
            <w:tcW w:w="3455" w:type="dxa"/>
          </w:tcPr>
          <w:p w14:paraId="037C4707" w14:textId="342CBD40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 GB RAM vagy több</w:t>
            </w:r>
          </w:p>
        </w:tc>
      </w:tr>
      <w:tr w:rsidR="000E323A" w:rsidRPr="003A5BB0" w14:paraId="1D246EBD" w14:textId="77777777" w:rsidTr="00007685">
        <w:tc>
          <w:tcPr>
            <w:tcW w:w="3454" w:type="dxa"/>
          </w:tcPr>
          <w:p w14:paraId="3C047F5A" w14:textId="33650DF4" w:rsidR="000E323A" w:rsidRPr="003A5BB0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Tárhely</w:t>
            </w:r>
          </w:p>
        </w:tc>
        <w:tc>
          <w:tcPr>
            <w:tcW w:w="3455" w:type="dxa"/>
          </w:tcPr>
          <w:p w14:paraId="139677F7" w14:textId="46D50AFA" w:rsidR="000E323A" w:rsidRPr="009C21B3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pl-PL"/>
              </w:rPr>
            </w:pPr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>1 GB szabad hely a projektnek és csomagoknak</w:t>
            </w:r>
          </w:p>
        </w:tc>
        <w:tc>
          <w:tcPr>
            <w:tcW w:w="3455" w:type="dxa"/>
          </w:tcPr>
          <w:p w14:paraId="0E84F129" w14:textId="761301A4" w:rsidR="000E323A" w:rsidRPr="009C21B3" w:rsidRDefault="000E323A" w:rsidP="009B2615">
            <w:pPr>
              <w:spacing w:after="200" w:line="276" w:lineRule="auto"/>
              <w:rPr>
                <w:rFonts w:ascii="Times New Roman" w:hAnsi="Times New Roman" w:cs="Times New Roman"/>
                <w:sz w:val="28"/>
                <w:szCs w:val="28"/>
                <w:lang w:val="pl-PL"/>
              </w:rPr>
            </w:pPr>
            <w:r w:rsidRPr="009C21B3">
              <w:rPr>
                <w:rFonts w:ascii="Times New Roman" w:hAnsi="Times New Roman" w:cs="Times New Roman"/>
                <w:sz w:val="28"/>
                <w:szCs w:val="28"/>
                <w:lang w:val="pl-PL"/>
              </w:rPr>
              <w:t>2-5 GB szabad hely adatbázissal és tesztekkel együtt</w:t>
            </w:r>
          </w:p>
        </w:tc>
      </w:tr>
    </w:tbl>
    <w:p w14:paraId="6C367215" w14:textId="77777777" w:rsidR="00007685" w:rsidRPr="003A5BB0" w:rsidRDefault="00007685" w:rsidP="009B2615">
      <w:pPr>
        <w:rPr>
          <w:rFonts w:ascii="Times New Roman" w:hAnsi="Times New Roman" w:cs="Times New Roman"/>
          <w:sz w:val="28"/>
          <w:szCs w:val="28"/>
        </w:rPr>
      </w:pPr>
    </w:p>
    <w:p w14:paraId="6C1C624E" w14:textId="77777777" w:rsidR="00CB697C" w:rsidRPr="002127A3" w:rsidRDefault="00CB697C" w:rsidP="00CB697C">
      <w:pPr>
        <w:pStyle w:val="Cmsor2"/>
        <w:rPr>
          <w:rFonts w:ascii="Times New Roman" w:hAnsi="Times New Roman" w:cs="Times New Roman"/>
          <w:szCs w:val="28"/>
        </w:rPr>
      </w:pPr>
      <w:bookmarkStart w:id="17" w:name="_Toc228362697"/>
      <w:bookmarkStart w:id="18" w:name="_Toc228363407"/>
      <w:r w:rsidRPr="002127A3">
        <w:rPr>
          <w:rFonts w:ascii="Times New Roman" w:hAnsi="Times New Roman" w:cs="Times New Roman"/>
          <w:szCs w:val="28"/>
        </w:rPr>
        <w:t>2.5 Telepítés, futtatás</w:t>
      </w:r>
      <w:bookmarkEnd w:id="17"/>
      <w:bookmarkEnd w:id="18"/>
    </w:p>
    <w:p w14:paraId="17F43A95" w14:textId="77777777" w:rsidR="00CB697C" w:rsidRPr="002127A3" w:rsidRDefault="00CB697C" w:rsidP="00CB697C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19" w:name="_Toc228362698"/>
      <w:bookmarkStart w:id="20" w:name="_Toc228363408"/>
      <w:r w:rsidRPr="002127A3">
        <w:rPr>
          <w:rFonts w:ascii="Times New Roman" w:hAnsi="Times New Roman" w:cs="Times New Roman"/>
          <w:sz w:val="28"/>
          <w:szCs w:val="28"/>
        </w:rPr>
        <w:t>2.5.1 Adatbázis futtatása Visual Studion keresztül</w:t>
      </w:r>
      <w:bookmarkEnd w:id="19"/>
      <w:bookmarkEnd w:id="20"/>
    </w:p>
    <w:p w14:paraId="0F781D81" w14:textId="77777777" w:rsidR="00CB697C" w:rsidRPr="002127A3" w:rsidRDefault="00CB697C" w:rsidP="00CB697C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01"/>
      </w:tblGrid>
      <w:tr w:rsidR="00CB697C" w:rsidRPr="002127A3" w14:paraId="2DFA98E4" w14:textId="77777777" w:rsidTr="00485D99">
        <w:tc>
          <w:tcPr>
            <w:tcW w:w="10401" w:type="dxa"/>
          </w:tcPr>
          <w:p w14:paraId="0E109A42" w14:textId="77777777" w:rsidR="00CB697C" w:rsidRPr="002127A3" w:rsidRDefault="00CB697C" w:rsidP="00485D9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27A3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3D2F10F5" wp14:editId="51AA6556">
                  <wp:extent cx="6467475" cy="3662625"/>
                  <wp:effectExtent l="0" t="0" r="0" b="0"/>
                  <wp:docPr id="7" name="Kép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1572" cy="3664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C81E2D" w14:textId="77777777" w:rsidR="00CB697C" w:rsidRPr="002127A3" w:rsidRDefault="00CB697C" w:rsidP="00CB697C">
      <w:pPr>
        <w:rPr>
          <w:rFonts w:ascii="Times New Roman" w:hAnsi="Times New Roman" w:cs="Times New Roman"/>
          <w:sz w:val="28"/>
          <w:szCs w:val="28"/>
        </w:rPr>
      </w:pPr>
    </w:p>
    <w:p w14:paraId="753A526D" w14:textId="77777777" w:rsidR="00CB697C" w:rsidRDefault="00CB697C" w:rsidP="00CB697C">
      <w:pPr>
        <w:rPr>
          <w:rFonts w:ascii="Times New Roman" w:hAnsi="Times New Roman" w:cs="Times New Roman"/>
          <w:sz w:val="28"/>
          <w:szCs w:val="28"/>
        </w:rPr>
      </w:pPr>
      <w:r w:rsidRPr="002127A3">
        <w:rPr>
          <w:rFonts w:ascii="Times New Roman" w:hAnsi="Times New Roman" w:cs="Times New Roman"/>
          <w:sz w:val="28"/>
          <w:szCs w:val="28"/>
        </w:rPr>
        <w:t>A(z) „.sln” kiterjesztésű fájl dupla kattintásával megnyílik a projekt Visual Studioban.</w:t>
      </w:r>
    </w:p>
    <w:p w14:paraId="597914A3" w14:textId="77777777" w:rsidR="00CB697C" w:rsidRDefault="00CB697C" w:rsidP="00CB69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519977F" w14:textId="77777777" w:rsidR="00CB697C" w:rsidRPr="002127A3" w:rsidRDefault="00CB697C" w:rsidP="00CB697C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CB697C" w:rsidRPr="002127A3" w14:paraId="49A6BAB7" w14:textId="77777777" w:rsidTr="00485D99">
        <w:tc>
          <w:tcPr>
            <w:tcW w:w="10364" w:type="dxa"/>
          </w:tcPr>
          <w:p w14:paraId="11D5944B" w14:textId="77777777" w:rsidR="00CB697C" w:rsidRPr="002127A3" w:rsidRDefault="00CB697C" w:rsidP="00485D9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27A3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10FE8862" wp14:editId="0FC2DFE9">
                  <wp:extent cx="6492240" cy="563245"/>
                  <wp:effectExtent l="0" t="0" r="3810" b="8255"/>
                  <wp:docPr id="8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563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55E489" w14:textId="77777777" w:rsidR="00CB697C" w:rsidRPr="002127A3" w:rsidRDefault="00CB697C" w:rsidP="00CB697C">
      <w:pPr>
        <w:rPr>
          <w:rFonts w:ascii="Times New Roman" w:hAnsi="Times New Roman" w:cs="Times New Roman"/>
          <w:sz w:val="28"/>
          <w:szCs w:val="28"/>
        </w:rPr>
      </w:pPr>
    </w:p>
    <w:p w14:paraId="262D1E62" w14:textId="77777777" w:rsidR="00CB697C" w:rsidRDefault="00CB697C" w:rsidP="00CB697C">
      <w:pPr>
        <w:rPr>
          <w:rFonts w:ascii="Times New Roman" w:hAnsi="Times New Roman" w:cs="Times New Roman"/>
          <w:sz w:val="28"/>
          <w:szCs w:val="28"/>
        </w:rPr>
      </w:pPr>
      <w:r w:rsidRPr="002127A3">
        <w:rPr>
          <w:rFonts w:ascii="Times New Roman" w:hAnsi="Times New Roman" w:cs="Times New Roman"/>
          <w:sz w:val="28"/>
          <w:szCs w:val="28"/>
        </w:rPr>
        <w:t>Ez lesz látható a Visual Studio menüsorában. A fogaskerék ikonnál ki lehet választani, hogy a projekten belül melyiket szeretnénk futtatni. Ott CinemaProjectet kell kiválasztani abban esetben, ha nem az lenne az alapértelmezett. Ezután a „https” feliratú gombot kell megnyomni.</w:t>
      </w:r>
    </w:p>
    <w:p w14:paraId="2BF35B70" w14:textId="77777777" w:rsidR="00CB697C" w:rsidRPr="002127A3" w:rsidRDefault="00CB697C" w:rsidP="00CB697C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CB697C" w:rsidRPr="002127A3" w14:paraId="681C08CA" w14:textId="77777777" w:rsidTr="00485D99">
        <w:tc>
          <w:tcPr>
            <w:tcW w:w="10364" w:type="dxa"/>
          </w:tcPr>
          <w:p w14:paraId="32079641" w14:textId="77777777" w:rsidR="00CB697C" w:rsidRPr="002127A3" w:rsidRDefault="00CB697C" w:rsidP="00485D9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27A3">
              <w:rPr>
                <w:rFonts w:ascii="Times New Roman" w:hAnsi="Times New Roman" w:cs="Times New Roman"/>
                <w:sz w:val="28"/>
                <w:szCs w:val="28"/>
              </w:rPr>
              <w:drawing>
                <wp:inline distT="0" distB="0" distL="0" distR="0" wp14:anchorId="4214ABFC" wp14:editId="2E16C12F">
                  <wp:extent cx="6492240" cy="3375025"/>
                  <wp:effectExtent l="0" t="0" r="3810" b="0"/>
                  <wp:docPr id="9" name="Kép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37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8A0AAC" w14:textId="77777777" w:rsidR="00CB697C" w:rsidRPr="002127A3" w:rsidRDefault="00CB697C" w:rsidP="00CB697C">
      <w:pPr>
        <w:rPr>
          <w:rFonts w:ascii="Times New Roman" w:hAnsi="Times New Roman" w:cs="Times New Roman"/>
          <w:sz w:val="28"/>
          <w:szCs w:val="28"/>
        </w:rPr>
      </w:pPr>
    </w:p>
    <w:p w14:paraId="48C8216E" w14:textId="77777777" w:rsidR="00CB697C" w:rsidRPr="002127A3" w:rsidRDefault="00CB697C" w:rsidP="00CB697C">
      <w:pPr>
        <w:rPr>
          <w:rFonts w:ascii="Times New Roman" w:hAnsi="Times New Roman" w:cs="Times New Roman"/>
          <w:sz w:val="28"/>
          <w:szCs w:val="28"/>
        </w:rPr>
      </w:pPr>
      <w:r w:rsidRPr="002127A3">
        <w:rPr>
          <w:rFonts w:ascii="Times New Roman" w:hAnsi="Times New Roman" w:cs="Times New Roman"/>
          <w:sz w:val="28"/>
          <w:szCs w:val="28"/>
        </w:rPr>
        <w:t>A ,,https” feliratú gomb lenyomása után fel fog ugrani egy console, ami jelzi, hogy elindult és fut az adatbázis. Továbbá meg fog nyílni a Swagger is egy böngészőn belül.</w:t>
      </w:r>
    </w:p>
    <w:p w14:paraId="40B75499" w14:textId="77777777" w:rsidR="00CB697C" w:rsidRDefault="00CB697C" w:rsidP="00CB69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435510A" w14:textId="77777777" w:rsidR="00CB697C" w:rsidRPr="002127A3" w:rsidRDefault="00CB697C" w:rsidP="00CB697C">
      <w:pPr>
        <w:rPr>
          <w:rFonts w:ascii="Times New Roman" w:hAnsi="Times New Roman" w:cs="Times New Roman"/>
          <w:sz w:val="28"/>
          <w:szCs w:val="28"/>
        </w:rPr>
      </w:pPr>
    </w:p>
    <w:p w14:paraId="1C72D636" w14:textId="77777777" w:rsidR="00CB697C" w:rsidRPr="002127A3" w:rsidRDefault="00CB697C" w:rsidP="00CB697C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21" w:name="_Toc228362699"/>
      <w:bookmarkStart w:id="22" w:name="_Toc228363409"/>
      <w:r w:rsidRPr="002127A3">
        <w:rPr>
          <w:rFonts w:ascii="Times New Roman" w:hAnsi="Times New Roman" w:cs="Times New Roman"/>
          <w:sz w:val="28"/>
          <w:szCs w:val="28"/>
        </w:rPr>
        <w:t>2.5.2 Mobilalkalmazás telepítése Windows operációs rendszerre</w:t>
      </w:r>
      <w:bookmarkEnd w:id="21"/>
      <w:bookmarkEnd w:id="22"/>
    </w:p>
    <w:p w14:paraId="7C908678" w14:textId="77777777" w:rsidR="00CB697C" w:rsidRPr="002127A3" w:rsidRDefault="00CB697C" w:rsidP="00CB697C">
      <w:pPr>
        <w:pStyle w:val="Cmsor4"/>
        <w:rPr>
          <w:rFonts w:ascii="Times New Roman" w:hAnsi="Times New Roman" w:cs="Times New Roman"/>
          <w:i w:val="0"/>
          <w:sz w:val="28"/>
          <w:szCs w:val="28"/>
        </w:rPr>
      </w:pPr>
      <w:r w:rsidRPr="002127A3">
        <w:rPr>
          <w:rFonts w:ascii="Times New Roman" w:hAnsi="Times New Roman" w:cs="Times New Roman"/>
          <w:i w:val="0"/>
          <w:sz w:val="28"/>
          <w:szCs w:val="28"/>
        </w:rPr>
        <w:t>2.</w:t>
      </w:r>
      <w:r>
        <w:rPr>
          <w:rFonts w:ascii="Times New Roman" w:hAnsi="Times New Roman" w:cs="Times New Roman"/>
          <w:i w:val="0"/>
          <w:sz w:val="28"/>
          <w:szCs w:val="28"/>
        </w:rPr>
        <w:t>5</w:t>
      </w:r>
      <w:r w:rsidRPr="002127A3">
        <w:rPr>
          <w:rFonts w:ascii="Times New Roman" w:hAnsi="Times New Roman" w:cs="Times New Roman"/>
          <w:i w:val="0"/>
          <w:sz w:val="28"/>
          <w:szCs w:val="28"/>
        </w:rPr>
        <w:t>.</w:t>
      </w:r>
      <w:r>
        <w:rPr>
          <w:rFonts w:ascii="Times New Roman" w:hAnsi="Times New Roman" w:cs="Times New Roman"/>
          <w:i w:val="0"/>
          <w:sz w:val="28"/>
          <w:szCs w:val="28"/>
        </w:rPr>
        <w:t>2.</w:t>
      </w:r>
      <w:r w:rsidRPr="002127A3">
        <w:rPr>
          <w:rFonts w:ascii="Times New Roman" w:hAnsi="Times New Roman" w:cs="Times New Roman"/>
          <w:i w:val="0"/>
          <w:sz w:val="28"/>
          <w:szCs w:val="28"/>
        </w:rPr>
        <w:t>1 Első lépés</w:t>
      </w:r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7686"/>
      </w:tblGrid>
      <w:tr w:rsidR="00CB697C" w:rsidRPr="002127A3" w14:paraId="05CE6EA0" w14:textId="77777777" w:rsidTr="00485D99">
        <w:trPr>
          <w:trHeight w:val="6150"/>
        </w:trPr>
        <w:tc>
          <w:tcPr>
            <w:tcW w:w="7604" w:type="dxa"/>
          </w:tcPr>
          <w:p w14:paraId="4F8393EB" w14:textId="77777777" w:rsidR="00CB697C" w:rsidRPr="002127A3" w:rsidRDefault="00CB697C" w:rsidP="00485D9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27A3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9FDEB5C" wp14:editId="5D3B069B">
                  <wp:extent cx="4734586" cy="3915321"/>
                  <wp:effectExtent l="0" t="0" r="8890" b="9525"/>
                  <wp:docPr id="10" name="Kép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on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4586" cy="3915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7691D7" w14:textId="77777777" w:rsidR="00CB697C" w:rsidRPr="002127A3" w:rsidRDefault="00CB697C" w:rsidP="00CB697C">
      <w:pPr>
        <w:rPr>
          <w:rFonts w:ascii="Times New Roman" w:hAnsi="Times New Roman" w:cs="Times New Roman"/>
          <w:sz w:val="28"/>
          <w:szCs w:val="28"/>
        </w:rPr>
      </w:pPr>
    </w:p>
    <w:p w14:paraId="6EC5DB44" w14:textId="77777777" w:rsidR="00CB697C" w:rsidRPr="002127A3" w:rsidRDefault="00CB697C" w:rsidP="00CB697C">
      <w:pPr>
        <w:rPr>
          <w:rFonts w:ascii="Times New Roman" w:hAnsi="Times New Roman" w:cs="Times New Roman"/>
          <w:sz w:val="28"/>
          <w:szCs w:val="28"/>
        </w:rPr>
      </w:pPr>
      <w:r w:rsidRPr="002127A3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3779AAB4" w14:textId="77777777" w:rsidR="00CB697C" w:rsidRPr="002127A3" w:rsidRDefault="00CB697C" w:rsidP="00CB697C">
      <w:pPr>
        <w:rPr>
          <w:rFonts w:ascii="Times New Roman" w:hAnsi="Times New Roman" w:cs="Times New Roman"/>
          <w:sz w:val="28"/>
          <w:szCs w:val="28"/>
        </w:rPr>
      </w:pPr>
      <w:r w:rsidRPr="002127A3">
        <w:rPr>
          <w:rFonts w:ascii="Times New Roman" w:hAnsi="Times New Roman" w:cs="Times New Roman"/>
          <w:sz w:val="28"/>
          <w:szCs w:val="28"/>
        </w:rPr>
        <w:t>Amint elindítjuk a telepítőt, üdvözöl minket.  A telepítés következő lépéséhez nyomjuk meg a „Next” feliratú gombot.</w:t>
      </w:r>
    </w:p>
    <w:p w14:paraId="51967D8D" w14:textId="77777777" w:rsidR="00CB697C" w:rsidRPr="002127A3" w:rsidRDefault="00CB697C" w:rsidP="00CB697C">
      <w:pPr>
        <w:pStyle w:val="Cmsor4"/>
        <w:rPr>
          <w:rFonts w:ascii="Times New Roman" w:hAnsi="Times New Roman" w:cs="Times New Roman"/>
          <w:i w:val="0"/>
          <w:sz w:val="28"/>
          <w:szCs w:val="28"/>
        </w:rPr>
      </w:pPr>
      <w:r w:rsidRPr="002127A3">
        <w:rPr>
          <w:rFonts w:ascii="Times New Roman" w:hAnsi="Times New Roman" w:cs="Times New Roman"/>
          <w:i w:val="0"/>
          <w:sz w:val="28"/>
          <w:szCs w:val="28"/>
        </w:rPr>
        <w:lastRenderedPageBreak/>
        <w:t>2.</w:t>
      </w:r>
      <w:r>
        <w:rPr>
          <w:rFonts w:ascii="Times New Roman" w:hAnsi="Times New Roman" w:cs="Times New Roman"/>
          <w:i w:val="0"/>
          <w:sz w:val="28"/>
          <w:szCs w:val="28"/>
        </w:rPr>
        <w:t>5</w:t>
      </w:r>
      <w:r w:rsidRPr="002127A3">
        <w:rPr>
          <w:rFonts w:ascii="Times New Roman" w:hAnsi="Times New Roman" w:cs="Times New Roman"/>
          <w:i w:val="0"/>
          <w:sz w:val="28"/>
          <w:szCs w:val="28"/>
        </w:rPr>
        <w:t>.</w:t>
      </w:r>
      <w:r>
        <w:rPr>
          <w:rFonts w:ascii="Times New Roman" w:hAnsi="Times New Roman" w:cs="Times New Roman"/>
          <w:i w:val="0"/>
          <w:sz w:val="28"/>
          <w:szCs w:val="28"/>
        </w:rPr>
        <w:t>2.</w:t>
      </w:r>
      <w:r w:rsidRPr="002127A3">
        <w:rPr>
          <w:rFonts w:ascii="Times New Roman" w:hAnsi="Times New Roman" w:cs="Times New Roman"/>
          <w:i w:val="0"/>
          <w:sz w:val="28"/>
          <w:szCs w:val="28"/>
        </w:rPr>
        <w:t>2 Második lépés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657"/>
      </w:tblGrid>
      <w:tr w:rsidR="00CB697C" w:rsidRPr="002127A3" w14:paraId="705691BF" w14:textId="77777777" w:rsidTr="00485D99">
        <w:trPr>
          <w:trHeight w:val="6194"/>
        </w:trPr>
        <w:tc>
          <w:tcPr>
            <w:tcW w:w="7649" w:type="dxa"/>
          </w:tcPr>
          <w:p w14:paraId="155B72FA" w14:textId="77777777" w:rsidR="00CB697C" w:rsidRPr="002127A3" w:rsidRDefault="00CB697C" w:rsidP="00485D9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27A3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C794E83" wp14:editId="14C5C824">
                  <wp:extent cx="4725059" cy="3924848"/>
                  <wp:effectExtent l="0" t="0" r="0" b="0"/>
                  <wp:docPr id="11" name="Kép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tw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5059" cy="3924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223DAE" w14:textId="77777777" w:rsidR="00CB697C" w:rsidRPr="002127A3" w:rsidRDefault="00CB697C" w:rsidP="00CB697C">
      <w:pPr>
        <w:rPr>
          <w:rFonts w:ascii="Times New Roman" w:hAnsi="Times New Roman" w:cs="Times New Roman"/>
          <w:sz w:val="28"/>
          <w:szCs w:val="28"/>
        </w:rPr>
      </w:pPr>
    </w:p>
    <w:p w14:paraId="70A50843" w14:textId="77777777" w:rsidR="00CB697C" w:rsidRPr="002127A3" w:rsidRDefault="00CB697C" w:rsidP="00CB697C">
      <w:pPr>
        <w:rPr>
          <w:rFonts w:ascii="Times New Roman" w:hAnsi="Times New Roman" w:cs="Times New Roman"/>
          <w:sz w:val="28"/>
          <w:szCs w:val="28"/>
        </w:rPr>
      </w:pPr>
      <w:r w:rsidRPr="002127A3">
        <w:rPr>
          <w:rFonts w:ascii="Times New Roman" w:hAnsi="Times New Roman" w:cs="Times New Roman"/>
          <w:sz w:val="28"/>
          <w:szCs w:val="28"/>
        </w:rPr>
        <w:t>A következő ablakon azt láthatjuk, hogy hova szeretnénk telepíteni a fájljainkat, továbbá, hogy mi legyen az elérési útvonala. Az ablak alján megkérdez a telepítő, hogy a gépen lévő összes felhasználóhoz szeretnénk e telepíteni, vagy csak az aktuálishoz. A „Next” feliratú gombbal lehet továbblépni.</w:t>
      </w:r>
    </w:p>
    <w:p w14:paraId="063ADA32" w14:textId="77777777" w:rsidR="00CB697C" w:rsidRPr="002127A3" w:rsidRDefault="00CB697C" w:rsidP="00CB697C">
      <w:pPr>
        <w:pStyle w:val="Cmsor4"/>
        <w:rPr>
          <w:rFonts w:ascii="Times New Roman" w:hAnsi="Times New Roman" w:cs="Times New Roman"/>
          <w:i w:val="0"/>
          <w:sz w:val="28"/>
          <w:szCs w:val="28"/>
        </w:rPr>
      </w:pPr>
      <w:r w:rsidRPr="002127A3">
        <w:rPr>
          <w:rFonts w:ascii="Times New Roman" w:hAnsi="Times New Roman" w:cs="Times New Roman"/>
          <w:i w:val="0"/>
          <w:sz w:val="28"/>
          <w:szCs w:val="28"/>
        </w:rPr>
        <w:lastRenderedPageBreak/>
        <w:t>2.</w:t>
      </w:r>
      <w:r>
        <w:rPr>
          <w:rFonts w:ascii="Times New Roman" w:hAnsi="Times New Roman" w:cs="Times New Roman"/>
          <w:i w:val="0"/>
          <w:sz w:val="28"/>
          <w:szCs w:val="28"/>
        </w:rPr>
        <w:t>5</w:t>
      </w:r>
      <w:r w:rsidRPr="002127A3">
        <w:rPr>
          <w:rFonts w:ascii="Times New Roman" w:hAnsi="Times New Roman" w:cs="Times New Roman"/>
          <w:i w:val="0"/>
          <w:sz w:val="28"/>
          <w:szCs w:val="28"/>
        </w:rPr>
        <w:t>.</w:t>
      </w:r>
      <w:r>
        <w:rPr>
          <w:rFonts w:ascii="Times New Roman" w:hAnsi="Times New Roman" w:cs="Times New Roman"/>
          <w:i w:val="0"/>
          <w:sz w:val="28"/>
          <w:szCs w:val="28"/>
        </w:rPr>
        <w:t>2.</w:t>
      </w:r>
      <w:r w:rsidRPr="002127A3">
        <w:rPr>
          <w:rFonts w:ascii="Times New Roman" w:hAnsi="Times New Roman" w:cs="Times New Roman"/>
          <w:i w:val="0"/>
          <w:sz w:val="28"/>
          <w:szCs w:val="28"/>
        </w:rPr>
        <w:t>3 Harmadik lépés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769"/>
      </w:tblGrid>
      <w:tr w:rsidR="00CB697C" w:rsidRPr="002127A3" w14:paraId="6C83EC49" w14:textId="77777777" w:rsidTr="00485D99">
        <w:trPr>
          <w:trHeight w:val="6135"/>
        </w:trPr>
        <w:tc>
          <w:tcPr>
            <w:tcW w:w="7769" w:type="dxa"/>
          </w:tcPr>
          <w:p w14:paraId="1AD15A5A" w14:textId="77777777" w:rsidR="00CB697C" w:rsidRPr="002127A3" w:rsidRDefault="00CB697C" w:rsidP="00485D9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27A3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029BCAAC" wp14:editId="2DBAE7CD">
                  <wp:extent cx="4772691" cy="3943900"/>
                  <wp:effectExtent l="0" t="0" r="8890" b="0"/>
                  <wp:docPr id="12" name="Kép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thre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2691" cy="394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0C9233" w14:textId="77777777" w:rsidR="00CB697C" w:rsidRPr="002127A3" w:rsidRDefault="00CB697C" w:rsidP="00CB697C">
      <w:pPr>
        <w:rPr>
          <w:rFonts w:ascii="Times New Roman" w:hAnsi="Times New Roman" w:cs="Times New Roman"/>
          <w:sz w:val="28"/>
          <w:szCs w:val="28"/>
        </w:rPr>
      </w:pPr>
    </w:p>
    <w:p w14:paraId="295174BD" w14:textId="77777777" w:rsidR="00CB697C" w:rsidRPr="002127A3" w:rsidRDefault="00CB697C" w:rsidP="00CB697C">
      <w:pPr>
        <w:rPr>
          <w:rFonts w:ascii="Times New Roman" w:hAnsi="Times New Roman" w:cs="Times New Roman"/>
          <w:sz w:val="28"/>
          <w:szCs w:val="28"/>
        </w:rPr>
      </w:pPr>
      <w:r w:rsidRPr="002127A3">
        <w:rPr>
          <w:rFonts w:ascii="Times New Roman" w:hAnsi="Times New Roman" w:cs="Times New Roman"/>
          <w:sz w:val="28"/>
          <w:szCs w:val="28"/>
        </w:rPr>
        <w:t>A harmadik felugró ablakon jelzi a telepítő, hogy az alkalmazás készen áll a telepítésre és itt kell megerősíteni azt. A ,,Next” feliratú gombbal haladhat tovább.</w:t>
      </w:r>
    </w:p>
    <w:p w14:paraId="34F831B4" w14:textId="77777777" w:rsidR="00CB697C" w:rsidRPr="002127A3" w:rsidRDefault="00CB697C" w:rsidP="00CB697C">
      <w:pPr>
        <w:pStyle w:val="Cmsor4"/>
        <w:rPr>
          <w:rFonts w:ascii="Times New Roman" w:hAnsi="Times New Roman" w:cs="Times New Roman"/>
          <w:i w:val="0"/>
          <w:sz w:val="28"/>
          <w:szCs w:val="28"/>
        </w:rPr>
      </w:pPr>
      <w:r w:rsidRPr="002127A3">
        <w:rPr>
          <w:rFonts w:ascii="Times New Roman" w:hAnsi="Times New Roman" w:cs="Times New Roman"/>
          <w:i w:val="0"/>
          <w:sz w:val="28"/>
          <w:szCs w:val="28"/>
        </w:rPr>
        <w:lastRenderedPageBreak/>
        <w:t>2.</w:t>
      </w:r>
      <w:r>
        <w:rPr>
          <w:rFonts w:ascii="Times New Roman" w:hAnsi="Times New Roman" w:cs="Times New Roman"/>
          <w:i w:val="0"/>
          <w:sz w:val="28"/>
          <w:szCs w:val="28"/>
        </w:rPr>
        <w:t>5</w:t>
      </w:r>
      <w:r w:rsidRPr="002127A3">
        <w:rPr>
          <w:rFonts w:ascii="Times New Roman" w:hAnsi="Times New Roman" w:cs="Times New Roman"/>
          <w:i w:val="0"/>
          <w:sz w:val="28"/>
          <w:szCs w:val="28"/>
        </w:rPr>
        <w:t>.</w:t>
      </w:r>
      <w:r>
        <w:rPr>
          <w:rFonts w:ascii="Times New Roman" w:hAnsi="Times New Roman" w:cs="Times New Roman"/>
          <w:i w:val="0"/>
          <w:sz w:val="28"/>
          <w:szCs w:val="28"/>
        </w:rPr>
        <w:t>2.</w:t>
      </w:r>
      <w:r w:rsidRPr="002127A3">
        <w:rPr>
          <w:rFonts w:ascii="Times New Roman" w:hAnsi="Times New Roman" w:cs="Times New Roman"/>
          <w:i w:val="0"/>
          <w:sz w:val="28"/>
          <w:szCs w:val="28"/>
        </w:rPr>
        <w:t>4 Negyedik lépés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739"/>
      </w:tblGrid>
      <w:tr w:rsidR="00CB697C" w:rsidRPr="002127A3" w14:paraId="44AE4050" w14:textId="77777777" w:rsidTr="00485D99">
        <w:trPr>
          <w:trHeight w:val="6165"/>
        </w:trPr>
        <w:tc>
          <w:tcPr>
            <w:tcW w:w="7739" w:type="dxa"/>
          </w:tcPr>
          <w:p w14:paraId="3097A553" w14:textId="77777777" w:rsidR="00CB697C" w:rsidRPr="002127A3" w:rsidRDefault="00CB697C" w:rsidP="00485D9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127A3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65B699B" wp14:editId="2BEF50C0">
                  <wp:extent cx="4744112" cy="3915321"/>
                  <wp:effectExtent l="0" t="0" r="0" b="9525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four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112" cy="3915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E60AC3" w14:textId="77777777" w:rsidR="00CB697C" w:rsidRPr="002127A3" w:rsidRDefault="00CB697C" w:rsidP="00CB697C">
      <w:pPr>
        <w:rPr>
          <w:rFonts w:ascii="Times New Roman" w:hAnsi="Times New Roman" w:cs="Times New Roman"/>
          <w:sz w:val="28"/>
          <w:szCs w:val="28"/>
        </w:rPr>
      </w:pPr>
    </w:p>
    <w:p w14:paraId="5EAA89BA" w14:textId="7059E17B" w:rsidR="00CB697C" w:rsidRDefault="00CB697C" w:rsidP="009B2615">
      <w:pPr>
        <w:rPr>
          <w:rFonts w:ascii="Times New Roman" w:hAnsi="Times New Roman" w:cs="Times New Roman"/>
          <w:sz w:val="28"/>
          <w:szCs w:val="28"/>
        </w:rPr>
      </w:pPr>
      <w:r w:rsidRPr="002127A3">
        <w:rPr>
          <w:rFonts w:ascii="Times New Roman" w:hAnsi="Times New Roman" w:cs="Times New Roman"/>
          <w:sz w:val="28"/>
          <w:szCs w:val="28"/>
        </w:rPr>
        <w:t>A negyedik és egyben az utolsó felugró ablakon olvasható, hogy a telepítő befejezte a letöltést és az sikeres volt. A ,,Close” feliratú gombbal be lehet zárni az ablakot.</w:t>
      </w:r>
    </w:p>
    <w:p w14:paraId="432C3195" w14:textId="77777777" w:rsidR="00CB697C" w:rsidRDefault="00CB697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2A5DE9C" w14:textId="77777777" w:rsidR="00E35639" w:rsidRPr="003A5BB0" w:rsidRDefault="00E35639" w:rsidP="009B2615">
      <w:pPr>
        <w:rPr>
          <w:rFonts w:ascii="Times New Roman" w:hAnsi="Times New Roman" w:cs="Times New Roman"/>
          <w:sz w:val="28"/>
          <w:szCs w:val="28"/>
        </w:rPr>
      </w:pPr>
    </w:p>
    <w:p w14:paraId="0BFCCD42" w14:textId="2F31165B" w:rsidR="00E35639" w:rsidRPr="003A5BB0" w:rsidRDefault="00E35639" w:rsidP="009B2615">
      <w:pPr>
        <w:pStyle w:val="Cmsor2"/>
        <w:rPr>
          <w:rFonts w:ascii="Times New Roman" w:hAnsi="Times New Roman" w:cs="Times New Roman"/>
          <w:szCs w:val="28"/>
        </w:rPr>
      </w:pPr>
      <w:bookmarkStart w:id="23" w:name="_Toc228363410"/>
      <w:r w:rsidRPr="003A5BB0">
        <w:rPr>
          <w:rFonts w:ascii="Times New Roman" w:hAnsi="Times New Roman" w:cs="Times New Roman"/>
          <w:szCs w:val="28"/>
        </w:rPr>
        <w:t>2.6 Program használata képernyőképenként</w:t>
      </w:r>
      <w:bookmarkEnd w:id="23"/>
    </w:p>
    <w:p w14:paraId="21567061" w14:textId="77811C8C" w:rsidR="00E35639" w:rsidRPr="003A5BB0" w:rsidRDefault="00E35639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24" w:name="_Toc228363411"/>
      <w:r w:rsidRPr="003A5BB0">
        <w:rPr>
          <w:rFonts w:ascii="Times New Roman" w:hAnsi="Times New Roman" w:cs="Times New Roman"/>
          <w:sz w:val="28"/>
          <w:szCs w:val="28"/>
        </w:rPr>
        <w:t>2.6.1 Webes felhasználói felület</w:t>
      </w:r>
      <w:bookmarkEnd w:id="24"/>
    </w:p>
    <w:p w14:paraId="03B99D95" w14:textId="77777777" w:rsidR="00C63049" w:rsidRPr="003A5BB0" w:rsidRDefault="00C63049" w:rsidP="009B2615">
      <w:pPr>
        <w:rPr>
          <w:rFonts w:ascii="Times New Roman" w:hAnsi="Times New Roman" w:cs="Times New Roman"/>
          <w:sz w:val="28"/>
          <w:szCs w:val="28"/>
        </w:rPr>
      </w:pPr>
    </w:p>
    <w:p w14:paraId="12291681" w14:textId="48234F57" w:rsidR="00EC5422" w:rsidRPr="003A5BB0" w:rsidRDefault="00B508DA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  <w:r w:rsidR="00C63049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2.6.1.1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Kezdőoldal / filmek listája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37F72E95" w14:textId="77777777">
        <w:tc>
          <w:tcPr>
            <w:tcW w:w="10224" w:type="dxa"/>
            <w:shd w:val="clear" w:color="auto" w:fill="F2F2F2"/>
          </w:tcPr>
          <w:p w14:paraId="4D510344" w14:textId="41F1E43E" w:rsidR="00EC5422" w:rsidRPr="003A5BB0" w:rsidRDefault="004E2C88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7CDF0DE" wp14:editId="329E6664">
                  <wp:extent cx="6492240" cy="3091815"/>
                  <wp:effectExtent l="0" t="0" r="3810" b="0"/>
                  <wp:docPr id="9558735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87350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09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C2CCAB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C327AFC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felhasználó ezen az oldalon megtekinti az elérhető filmeket, a filmek alapadatait és a vetítési lehetőségeket.</w:t>
      </w:r>
    </w:p>
    <w:p w14:paraId="0628633E" w14:textId="2906BDA6" w:rsidR="00B508DA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Film böngészése, film keresése, vetítés kiválasztása.</w:t>
      </w:r>
    </w:p>
    <w:p w14:paraId="1B2B9B42" w14:textId="4F468BE7" w:rsidR="00B508DA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2.6.1.</w:t>
      </w:r>
      <w:r w:rsidR="00B508DA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 Árak megtekintése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B508DA" w:rsidRPr="003A5BB0" w14:paraId="7A236DE5" w14:textId="77777777" w:rsidTr="009C21B3">
        <w:tc>
          <w:tcPr>
            <w:tcW w:w="10224" w:type="dxa"/>
            <w:shd w:val="clear" w:color="auto" w:fill="F2F2F2"/>
          </w:tcPr>
          <w:p w14:paraId="72EFF1FD" w14:textId="5B1242B6" w:rsidR="00B508DA" w:rsidRPr="003A5BB0" w:rsidRDefault="00B508DA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69623B2" wp14:editId="28E44CDD">
                  <wp:extent cx="6492240" cy="2280285"/>
                  <wp:effectExtent l="0" t="0" r="3810" b="5715"/>
                  <wp:docPr id="5140433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043332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2280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3BD51D" w14:textId="77777777" w:rsidR="00B508DA" w:rsidRPr="003A5BB0" w:rsidRDefault="00B508D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3541FBB" w14:textId="77777777" w:rsidR="00B508DA" w:rsidRPr="003A5BB0" w:rsidRDefault="00B508D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Leírás: A felhasználó megtekintheti a különböző jegytípusokat és azok árait. </w:t>
      </w:r>
    </w:p>
    <w:p w14:paraId="612C8E18" w14:textId="35DD5CFD" w:rsidR="00B508DA" w:rsidRPr="003A5BB0" w:rsidRDefault="00B508D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Árak megtekintése</w:t>
      </w:r>
      <w:r w:rsidR="00231600" w:rsidRPr="003A5BB0">
        <w:rPr>
          <w:rFonts w:ascii="Times New Roman" w:hAnsi="Times New Roman" w:cs="Times New Roman"/>
          <w:sz w:val="28"/>
          <w:szCs w:val="28"/>
        </w:rPr>
        <w:t>.</w:t>
      </w:r>
    </w:p>
    <w:p w14:paraId="20C99BF0" w14:textId="77777777" w:rsidR="00B508DA" w:rsidRPr="003A5BB0" w:rsidRDefault="00B508D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235F6EB" w14:textId="0EF1C3B4" w:rsidR="00B508DA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2.6.1</w:t>
      </w:r>
      <w:r w:rsidR="00B508DA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.3 Kategóriák megtekintése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B508DA" w:rsidRPr="003A5BB0" w14:paraId="7A976197" w14:textId="77777777" w:rsidTr="009C21B3">
        <w:tc>
          <w:tcPr>
            <w:tcW w:w="10224" w:type="dxa"/>
            <w:shd w:val="clear" w:color="auto" w:fill="F2F2F2"/>
          </w:tcPr>
          <w:p w14:paraId="2B4E6C24" w14:textId="2DEE8BB1" w:rsidR="00B508DA" w:rsidRPr="003A5BB0" w:rsidRDefault="009F424E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371CE5B" wp14:editId="300656B8">
                  <wp:extent cx="6492240" cy="2373630"/>
                  <wp:effectExtent l="0" t="0" r="3810" b="7620"/>
                  <wp:docPr id="9986907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869075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2373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87C6C2" w14:textId="77777777" w:rsidR="00B508DA" w:rsidRPr="003A5BB0" w:rsidRDefault="00B508D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2EE48433" w14:textId="7D197855" w:rsidR="009F424E" w:rsidRPr="003A5BB0" w:rsidRDefault="009F424E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felhasználó megtekintheti a filmekhez tartozó kategóriákat.</w:t>
      </w:r>
    </w:p>
    <w:p w14:paraId="7C0CB541" w14:textId="0845384B" w:rsidR="009F424E" w:rsidRPr="003A5BB0" w:rsidRDefault="009F424E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Kategóriák böngészése</w:t>
      </w:r>
      <w:r w:rsidR="00231600" w:rsidRPr="003A5BB0">
        <w:rPr>
          <w:rFonts w:ascii="Times New Roman" w:hAnsi="Times New Roman" w:cs="Times New Roman"/>
          <w:sz w:val="28"/>
          <w:szCs w:val="28"/>
        </w:rPr>
        <w:t>.</w:t>
      </w:r>
    </w:p>
    <w:p w14:paraId="5A2B179E" w14:textId="77777777" w:rsidR="00B508DA" w:rsidRPr="003A5BB0" w:rsidRDefault="00B508D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FC80089" w14:textId="1380DAF6" w:rsidR="00EC5422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.4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Keresés és szűrés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2414AD7B" w14:textId="77777777">
        <w:tc>
          <w:tcPr>
            <w:tcW w:w="10224" w:type="dxa"/>
            <w:shd w:val="clear" w:color="auto" w:fill="F2F2F2"/>
          </w:tcPr>
          <w:p w14:paraId="76C95026" w14:textId="13E01470" w:rsidR="00EC5422" w:rsidRPr="003A5BB0" w:rsidRDefault="004E2C88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67CC809" wp14:editId="4C12AF5A">
                  <wp:extent cx="6492240" cy="3087370"/>
                  <wp:effectExtent l="0" t="0" r="3810" b="0"/>
                  <wp:docPr id="14110833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108339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087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4FFBE9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F7FE446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felhasználó cím, műfaj, rendező vagy más szűrési szempont alapján kereshet a filmek között.</w:t>
      </w:r>
    </w:p>
    <w:p w14:paraId="286527F9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Elérhető műveletek: Keresőmező használata, találatok frissítése.</w:t>
      </w:r>
    </w:p>
    <w:p w14:paraId="75E578E5" w14:textId="77777777" w:rsidR="00C63049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BBB4D6E" w14:textId="6D24BBBA" w:rsidR="00EC5422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.5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Film és vetítés kiválasztása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7EB63306" w14:textId="77777777">
        <w:tc>
          <w:tcPr>
            <w:tcW w:w="10224" w:type="dxa"/>
            <w:shd w:val="clear" w:color="auto" w:fill="F2F2F2"/>
          </w:tcPr>
          <w:p w14:paraId="6B9643DC" w14:textId="6E3DF4A3" w:rsidR="00EC5422" w:rsidRPr="003A5BB0" w:rsidRDefault="004E2C88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9DF1144" wp14:editId="5DA647E0">
                  <wp:extent cx="6492240" cy="2635250"/>
                  <wp:effectExtent l="0" t="0" r="3810" b="0"/>
                  <wp:docPr id="258768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87689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263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D060CC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B1E3014" w14:textId="73D42889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kiválasztott filmhez tartozó vetítések közül választható ki az időpont.</w:t>
      </w:r>
    </w:p>
    <w:p w14:paraId="20272B10" w14:textId="2D24107F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Vetítési időpont kiválasztása.</w:t>
      </w:r>
    </w:p>
    <w:p w14:paraId="19ABB658" w14:textId="5CB32E51" w:rsidR="00EC5422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.6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Jegytípus kiválasztása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02C61FD2" w14:textId="77777777">
        <w:tc>
          <w:tcPr>
            <w:tcW w:w="10224" w:type="dxa"/>
            <w:shd w:val="clear" w:color="auto" w:fill="F2F2F2"/>
          </w:tcPr>
          <w:p w14:paraId="6B7F03EA" w14:textId="45CACF30" w:rsidR="00EC5422" w:rsidRPr="003A5BB0" w:rsidRDefault="004E2C88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07B3A9C" wp14:editId="628421CD">
                  <wp:extent cx="6492240" cy="3101975"/>
                  <wp:effectExtent l="0" t="0" r="3810" b="3175"/>
                  <wp:docPr id="4955544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555440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0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BF7FDA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1E988965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felhasználó a vetítéshez tartozó elérhető jegytípusok közül választ.</w:t>
      </w:r>
    </w:p>
    <w:p w14:paraId="7750E338" w14:textId="12DF4FD3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Elérhető műveletek: </w:t>
      </w:r>
      <w:r w:rsidR="004E2C88" w:rsidRPr="003A5BB0">
        <w:rPr>
          <w:rFonts w:ascii="Times New Roman" w:hAnsi="Times New Roman" w:cs="Times New Roman"/>
          <w:sz w:val="28"/>
          <w:szCs w:val="28"/>
        </w:rPr>
        <w:t>Adult/Student/Senior(VIP Room esetén, VIP jegy)</w:t>
      </w:r>
      <w:r w:rsidRPr="003A5BB0">
        <w:rPr>
          <w:rFonts w:ascii="Times New Roman" w:hAnsi="Times New Roman" w:cs="Times New Roman"/>
          <w:sz w:val="28"/>
          <w:szCs w:val="28"/>
        </w:rPr>
        <w:t xml:space="preserve"> jegytípus kiválasztása, mennyiség megadása.</w:t>
      </w:r>
    </w:p>
    <w:p w14:paraId="70690FFB" w14:textId="0E15D597" w:rsidR="00EC5422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.7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Székválasztás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7F1B08A6" w14:textId="77777777">
        <w:tc>
          <w:tcPr>
            <w:tcW w:w="10224" w:type="dxa"/>
            <w:shd w:val="clear" w:color="auto" w:fill="F2F2F2"/>
          </w:tcPr>
          <w:p w14:paraId="0996F3FE" w14:textId="1C060EA6" w:rsidR="00EC5422" w:rsidRPr="003A5BB0" w:rsidRDefault="004E2C88" w:rsidP="009B2615">
            <w:pPr>
              <w:tabs>
                <w:tab w:val="left" w:pos="1035"/>
              </w:tabs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CCCDA7E" wp14:editId="09E7160A">
                  <wp:extent cx="6492240" cy="5041265"/>
                  <wp:effectExtent l="0" t="0" r="3810" b="6985"/>
                  <wp:docPr id="19288141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881415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5041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27BD0B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E8C28D6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terem térképe alapján láthatóak a szabad és foglalt helyek. A kiválasztott jegyek számához illeszkedően választhatóak székek.</w:t>
      </w:r>
    </w:p>
    <w:p w14:paraId="72076B69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Szék kijelölése, foglalt helyek megkülönböztetése.</w:t>
      </w:r>
    </w:p>
    <w:p w14:paraId="21B09AE6" w14:textId="50F9CAF3" w:rsidR="00EC5422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.8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Kosár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3AF29F48" w14:textId="77777777">
        <w:tc>
          <w:tcPr>
            <w:tcW w:w="10224" w:type="dxa"/>
            <w:shd w:val="clear" w:color="auto" w:fill="F2F2F2"/>
          </w:tcPr>
          <w:p w14:paraId="0F3337DC" w14:textId="40BF1CCD" w:rsidR="00EC5422" w:rsidRPr="003A5BB0" w:rsidRDefault="004E2C88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7EC0B445" wp14:editId="41D0A610">
                  <wp:extent cx="6492240" cy="3075940"/>
                  <wp:effectExtent l="0" t="0" r="3810" b="0"/>
                  <wp:docPr id="6283083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830834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07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D55504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7B2B3558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kosár oldalon láthatóak a kiválasztott filmek, vetítések, jegyek és székek.</w:t>
      </w:r>
    </w:p>
    <w:p w14:paraId="404DF5D9" w14:textId="09DD4B72" w:rsidR="00C63049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Kosár ellenőrzése, mennyiség vagy szék módosítása, kosár ürítése.</w:t>
      </w:r>
    </w:p>
    <w:p w14:paraId="7B7145FD" w14:textId="03B4B785" w:rsidR="00EC5422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.9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Foglalás visszaigazolás</w:t>
      </w:r>
      <w:r w:rsidR="004E2C88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a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1149436D" w14:textId="77777777" w:rsidTr="004E2C88">
        <w:trPr>
          <w:trHeight w:val="5631"/>
        </w:trPr>
        <w:tc>
          <w:tcPr>
            <w:tcW w:w="10440" w:type="dxa"/>
            <w:shd w:val="clear" w:color="auto" w:fill="F2F2F2"/>
          </w:tcPr>
          <w:p w14:paraId="4396F531" w14:textId="4C4F6CF7" w:rsidR="00EC5422" w:rsidRPr="003A5BB0" w:rsidRDefault="004E2C88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1E1423E9" wp14:editId="056ACB7F">
                  <wp:extent cx="6492240" cy="3438525"/>
                  <wp:effectExtent l="0" t="0" r="3810" b="9525"/>
                  <wp:docPr id="150287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28714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438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AC7248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CA90B25" w14:textId="2009FCF6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kosárból foglalás hozható létre, am</w:t>
      </w:r>
      <w:r w:rsidR="004E2C88" w:rsidRPr="003A5BB0">
        <w:rPr>
          <w:rFonts w:ascii="Times New Roman" w:hAnsi="Times New Roman" w:cs="Times New Roman"/>
          <w:sz w:val="28"/>
          <w:szCs w:val="28"/>
        </w:rPr>
        <w:t>i siker esetén egy üzenetet dob vissza</w:t>
      </w:r>
      <w:r w:rsidRPr="003A5BB0">
        <w:rPr>
          <w:rFonts w:ascii="Times New Roman" w:hAnsi="Times New Roman" w:cs="Times New Roman"/>
          <w:sz w:val="28"/>
          <w:szCs w:val="28"/>
        </w:rPr>
        <w:t>.</w:t>
      </w:r>
    </w:p>
    <w:p w14:paraId="2C1D8639" w14:textId="3A08C1E2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Elérhető műveletek: Foglalás létrehozása</w:t>
      </w:r>
      <w:r w:rsidR="004E2C88" w:rsidRPr="003A5BB0">
        <w:rPr>
          <w:rFonts w:ascii="Times New Roman" w:hAnsi="Times New Roman" w:cs="Times New Roman"/>
          <w:sz w:val="28"/>
          <w:szCs w:val="28"/>
        </w:rPr>
        <w:t>, sikeresség visszajelzése</w:t>
      </w:r>
      <w:r w:rsidRPr="003A5BB0">
        <w:rPr>
          <w:rFonts w:ascii="Times New Roman" w:hAnsi="Times New Roman" w:cs="Times New Roman"/>
          <w:sz w:val="28"/>
          <w:szCs w:val="28"/>
        </w:rPr>
        <w:t>.</w:t>
      </w:r>
    </w:p>
    <w:p w14:paraId="03B3153F" w14:textId="284F876C" w:rsidR="00EC5422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2.6.1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.10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Profil</w:t>
      </w:r>
      <w:r w:rsidR="004E2C88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hoz tartozó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foglalások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067A5CDD" w14:textId="77777777" w:rsidTr="002C7FB2">
        <w:trPr>
          <w:trHeight w:val="5325"/>
        </w:trPr>
        <w:tc>
          <w:tcPr>
            <w:tcW w:w="10440" w:type="dxa"/>
            <w:shd w:val="clear" w:color="auto" w:fill="F2F2F2"/>
          </w:tcPr>
          <w:p w14:paraId="0842D1E1" w14:textId="08D9B9B8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color w:val="787878"/>
                <w:sz w:val="28"/>
                <w:szCs w:val="28"/>
              </w:rPr>
              <w:t>.</w:t>
            </w:r>
            <w:r w:rsidR="002C7FB2"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2C7FB2" w:rsidRPr="003A5BB0">
              <w:rPr>
                <w:rFonts w:ascii="Times New Roman" w:hAnsi="Times New Roman" w:cs="Times New Roman"/>
                <w:noProof/>
                <w:color w:val="787878"/>
                <w:sz w:val="28"/>
                <w:szCs w:val="28"/>
              </w:rPr>
              <w:drawing>
                <wp:inline distT="0" distB="0" distL="0" distR="0" wp14:anchorId="3BD773C2" wp14:editId="5380A228">
                  <wp:extent cx="6492240" cy="3072765"/>
                  <wp:effectExtent l="0" t="0" r="3810" b="0"/>
                  <wp:docPr id="21008763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876368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072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7FB2" w:rsidRPr="003A5BB0" w14:paraId="577297AC" w14:textId="77777777" w:rsidTr="002C7FB2">
        <w:tc>
          <w:tcPr>
            <w:tcW w:w="10440" w:type="dxa"/>
            <w:shd w:val="clear" w:color="auto" w:fill="F2F2F2"/>
          </w:tcPr>
          <w:p w14:paraId="38D17B43" w14:textId="1E0DE3B6" w:rsidR="002C7FB2" w:rsidRPr="003A5BB0" w:rsidRDefault="002C7FB2" w:rsidP="009B2615">
            <w:pPr>
              <w:spacing w:before="30" w:line="276" w:lineRule="auto"/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15E586ED" wp14:editId="2175E25B">
                  <wp:extent cx="6492240" cy="3084195"/>
                  <wp:effectExtent l="0" t="0" r="3810" b="1905"/>
                  <wp:docPr id="11976263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372290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08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493FA3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581B1047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bejelentkezett felhasználó megtekintheti profilját és foglalásait.</w:t>
      </w:r>
    </w:p>
    <w:p w14:paraId="214C5940" w14:textId="5C7C7C2E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Elérhető műveletek: Profiladatok megtekintése, aktív és korábbi foglalások listázása.</w:t>
      </w:r>
    </w:p>
    <w:p w14:paraId="09089D7B" w14:textId="5B826CA7" w:rsidR="00EC5422" w:rsidRPr="003A5BB0" w:rsidRDefault="00C63049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25" w:name="_Toc228363412"/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2.6.2 </w:t>
      </w:r>
      <w:r w:rsidR="00E43AA5" w:rsidRPr="003A5BB0">
        <w:rPr>
          <w:rFonts w:ascii="Times New Roman" w:hAnsi="Times New Roman" w:cs="Times New Roman"/>
          <w:sz w:val="28"/>
          <w:szCs w:val="28"/>
        </w:rPr>
        <w:t>Webes admin felület</w:t>
      </w:r>
      <w:bookmarkEnd w:id="25"/>
    </w:p>
    <w:p w14:paraId="4521D61C" w14:textId="6E24D15B" w:rsidR="00231600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2.6.2</w:t>
      </w:r>
      <w:r w:rsidRPr="003A5BB0">
        <w:rPr>
          <w:rFonts w:ascii="Times New Roman" w:hAnsi="Times New Roman" w:cs="Times New Roman"/>
          <w:sz w:val="28"/>
          <w:szCs w:val="28"/>
        </w:rPr>
        <w:t>.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1 Vetítések kezelése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231600" w:rsidRPr="003A5BB0" w14:paraId="6EBC85BA" w14:textId="77777777" w:rsidTr="00231600">
        <w:tc>
          <w:tcPr>
            <w:tcW w:w="10364" w:type="dxa"/>
          </w:tcPr>
          <w:p w14:paraId="6EAC9AD3" w14:textId="32A160FE" w:rsidR="00231600" w:rsidRPr="003A5BB0" w:rsidRDefault="00231600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412BA86" wp14:editId="0D8AA71C">
                  <wp:extent cx="6492240" cy="3114040"/>
                  <wp:effectExtent l="0" t="0" r="3810" b="0"/>
                  <wp:docPr id="184793612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7936125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1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CFAD12" w14:textId="77777777" w:rsidR="00231600" w:rsidRPr="003A5BB0" w:rsidRDefault="00231600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2FADE153" w14:textId="30B4D3FA" w:rsidR="00231600" w:rsidRPr="003A5BB0" w:rsidRDefault="00231600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Az admin vetítéseket hozhat létre, módosíthat vagy törölhet.</w:t>
      </w:r>
    </w:p>
    <w:p w14:paraId="7E82C1D5" w14:textId="7B7F61E2" w:rsidR="00231600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2.6.2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</w:t>
      </w:r>
      <w:r w:rsidR="00BB357D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 Filmek</w:t>
      </w:r>
      <w:r w:rsidR="00E069E7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és a hozzátartozó képek</w:t>
      </w:r>
      <w:r w:rsidR="00231600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 kezelése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231600" w:rsidRPr="003A5BB0" w14:paraId="004F3B89" w14:textId="77777777" w:rsidTr="009C21B3">
        <w:tc>
          <w:tcPr>
            <w:tcW w:w="10364" w:type="dxa"/>
          </w:tcPr>
          <w:p w14:paraId="795300B6" w14:textId="71442287" w:rsidR="00231600" w:rsidRPr="003A5BB0" w:rsidRDefault="00496978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DED9206" wp14:editId="7E07C91E">
                  <wp:extent cx="6492240" cy="3123565"/>
                  <wp:effectExtent l="0" t="0" r="3810" b="635"/>
                  <wp:docPr id="21197858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978584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23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AB9C28" w14:textId="77777777" w:rsidR="00231600" w:rsidRPr="003A5BB0" w:rsidRDefault="00231600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24929CE0" w14:textId="31026E1D" w:rsidR="00231600" w:rsidRPr="003A5BB0" w:rsidRDefault="00231600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Leírás: </w:t>
      </w:r>
      <w:r w:rsidR="00496978" w:rsidRPr="003A5BB0">
        <w:rPr>
          <w:rFonts w:ascii="Times New Roman" w:hAnsi="Times New Roman" w:cs="Times New Roman"/>
          <w:sz w:val="28"/>
          <w:szCs w:val="28"/>
        </w:rPr>
        <w:t>Az admin itt tud új filmet hozzáadni, meglévőt módosítani vagy törölni és a filmekhez tartozó képeket feltölteni és törölni.</w:t>
      </w:r>
    </w:p>
    <w:p w14:paraId="76B8F0D8" w14:textId="77D605E9" w:rsidR="00496978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2.6.2</w:t>
      </w:r>
      <w:r w:rsidR="00496978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.3 Jegyárak kezelése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496978" w:rsidRPr="003A5BB0" w14:paraId="071703DF" w14:textId="77777777" w:rsidTr="009C21B3">
        <w:tc>
          <w:tcPr>
            <w:tcW w:w="10364" w:type="dxa"/>
          </w:tcPr>
          <w:p w14:paraId="2FFC8F6D" w14:textId="7B84994D" w:rsidR="00496978" w:rsidRPr="003A5BB0" w:rsidRDefault="00496978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28FA2A6A" wp14:editId="2039FFB3">
                  <wp:extent cx="6492240" cy="3103880"/>
                  <wp:effectExtent l="0" t="0" r="3810" b="1270"/>
                  <wp:docPr id="922101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210133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03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FC2921" w14:textId="77777777" w:rsidR="00496978" w:rsidRPr="003A5BB0" w:rsidRDefault="00496978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1CC2836C" w14:textId="36345754" w:rsidR="00496978" w:rsidRPr="003A5BB0" w:rsidRDefault="00496978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Az admin új jegytípusokat hozhat létre és módosíthatja az árakat.</w:t>
      </w:r>
    </w:p>
    <w:p w14:paraId="5B4E95B5" w14:textId="6CDEE86B" w:rsidR="004D3201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2.6.2</w:t>
      </w:r>
      <w:r w:rsidR="004D3201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.4 Termek kezelése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4D3201" w:rsidRPr="003A5BB0" w14:paraId="48C01A77" w14:textId="77777777" w:rsidTr="009C21B3">
        <w:tc>
          <w:tcPr>
            <w:tcW w:w="10364" w:type="dxa"/>
          </w:tcPr>
          <w:p w14:paraId="70D2241B" w14:textId="4B4AF5E0" w:rsidR="004D3201" w:rsidRPr="003A5BB0" w:rsidRDefault="004D3201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5C76B3E" wp14:editId="1E69ED56">
                  <wp:extent cx="6492240" cy="3100705"/>
                  <wp:effectExtent l="0" t="0" r="3810" b="4445"/>
                  <wp:docPr id="8079264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7926488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00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C42E69" w14:textId="77777777" w:rsidR="004D3201" w:rsidRPr="003A5BB0" w:rsidRDefault="004D3201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5D352A30" w14:textId="5A77C1EF" w:rsidR="004D3201" w:rsidRPr="003A5BB0" w:rsidRDefault="004D3201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mozitermek adatai itt kezelhetők.</w:t>
      </w:r>
    </w:p>
    <w:p w14:paraId="6B245EC9" w14:textId="42788011" w:rsidR="00E069E7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2.6.2</w:t>
      </w:r>
      <w:r w:rsidR="00E069E7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.5 Foglalások kezelése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E069E7" w:rsidRPr="003A5BB0" w14:paraId="7B8CAA9B" w14:textId="77777777" w:rsidTr="009C21B3">
        <w:tc>
          <w:tcPr>
            <w:tcW w:w="10364" w:type="dxa"/>
          </w:tcPr>
          <w:p w14:paraId="6D5546DE" w14:textId="20E8CFCB" w:rsidR="00E069E7" w:rsidRPr="003A5BB0" w:rsidRDefault="00E069E7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E786C00" wp14:editId="0CD3F9E5">
                  <wp:extent cx="6492240" cy="3102610"/>
                  <wp:effectExtent l="0" t="0" r="3810" b="2540"/>
                  <wp:docPr id="5923242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2324216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02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79F52B" w14:textId="77777777" w:rsidR="00E069E7" w:rsidRPr="003A5BB0" w:rsidRDefault="00E069E7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7BF4C04" w14:textId="2B76D3B3" w:rsidR="00E069E7" w:rsidRPr="003A5BB0" w:rsidRDefault="00E069E7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foglalásokat itt lehet módosítani.</w:t>
      </w:r>
    </w:p>
    <w:p w14:paraId="1C7C11F1" w14:textId="1C7CAB2A" w:rsidR="009841DC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2.6.2</w:t>
      </w:r>
      <w:r w:rsidR="009841DC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.6 Kategóriák kezelése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9841DC" w:rsidRPr="003A5BB0" w14:paraId="62B46275" w14:textId="77777777" w:rsidTr="009C21B3">
        <w:tc>
          <w:tcPr>
            <w:tcW w:w="10364" w:type="dxa"/>
          </w:tcPr>
          <w:p w14:paraId="5EC91195" w14:textId="2ABFFC45" w:rsidR="009841DC" w:rsidRPr="003A5BB0" w:rsidRDefault="009841DC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223D9EA3" wp14:editId="30FB9634">
                  <wp:extent cx="6492240" cy="3095625"/>
                  <wp:effectExtent l="0" t="0" r="3810" b="9525"/>
                  <wp:docPr id="19285895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8589582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3220D5" w14:textId="77777777" w:rsidR="009841DC" w:rsidRPr="003A5BB0" w:rsidRDefault="009841DC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7226EA9" w14:textId="5A78AB09" w:rsidR="009841DC" w:rsidRPr="003A5BB0" w:rsidRDefault="009841DC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HTML kategóriák kezelése.</w:t>
      </w:r>
    </w:p>
    <w:p w14:paraId="2D230E87" w14:textId="44F38AE9" w:rsidR="009841DC" w:rsidRPr="003A5BB0" w:rsidRDefault="00C63049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>2.6.2</w:t>
      </w:r>
      <w:r w:rsidR="009841DC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.7 Felhasználók kezelése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10402"/>
      </w:tblGrid>
      <w:tr w:rsidR="009841DC" w:rsidRPr="003A5BB0" w14:paraId="224EFA0D" w14:textId="77777777" w:rsidTr="009C21B3">
        <w:tc>
          <w:tcPr>
            <w:tcW w:w="10364" w:type="dxa"/>
          </w:tcPr>
          <w:p w14:paraId="34F12616" w14:textId="4C1CC24C" w:rsidR="009841DC" w:rsidRPr="003A5BB0" w:rsidRDefault="009841DC" w:rsidP="009B2615">
            <w:pPr>
              <w:spacing w:before="30" w:after="8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0656B056" wp14:editId="46B774BC">
                  <wp:extent cx="6492240" cy="3105785"/>
                  <wp:effectExtent l="0" t="0" r="3810" b="0"/>
                  <wp:docPr id="9568568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6856819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10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DB9951" w14:textId="77777777" w:rsidR="009841DC" w:rsidRPr="003A5BB0" w:rsidRDefault="009841DC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5959509" w14:textId="17416E28" w:rsidR="009841DC" w:rsidRPr="003A5BB0" w:rsidRDefault="009841DC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Felhasználók törlése és szerepkör módosítása.</w:t>
      </w:r>
    </w:p>
    <w:p w14:paraId="19E4EDC8" w14:textId="4A5103CC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/>
      </w:r>
    </w:p>
    <w:p w14:paraId="53C14FCD" w14:textId="3A1F4071" w:rsidR="00231600" w:rsidRPr="003A5BB0" w:rsidRDefault="0052366F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66041103" w14:textId="450D8F6F" w:rsidR="00C63049" w:rsidRPr="003A5BB0" w:rsidRDefault="00C63049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26" w:name="_Toc228363413"/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2.6.3 </w:t>
      </w:r>
      <w:r w:rsidR="00E43AA5" w:rsidRPr="003A5BB0">
        <w:rPr>
          <w:rFonts w:ascii="Times New Roman" w:hAnsi="Times New Roman" w:cs="Times New Roman"/>
          <w:sz w:val="28"/>
          <w:szCs w:val="28"/>
        </w:rPr>
        <w:t>Avalonia alkalmazás használata képernyőképenként</w:t>
      </w:r>
      <w:bookmarkEnd w:id="26"/>
    </w:p>
    <w:p w14:paraId="1BAFCE35" w14:textId="77777777" w:rsidR="0052366F" w:rsidRPr="003A5BB0" w:rsidRDefault="0052366F" w:rsidP="009B2615">
      <w:pPr>
        <w:rPr>
          <w:rFonts w:ascii="Times New Roman" w:hAnsi="Times New Roman" w:cs="Times New Roman"/>
          <w:sz w:val="28"/>
          <w:szCs w:val="28"/>
        </w:rPr>
      </w:pPr>
    </w:p>
    <w:p w14:paraId="16033A78" w14:textId="3A6BB37C" w:rsidR="00EC5422" w:rsidRPr="003A5BB0" w:rsidRDefault="009841DC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1.5.1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Avalonia bejelentkezés</w:t>
      </w:r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556"/>
      </w:tblGrid>
      <w:tr w:rsidR="00EC5422" w:rsidRPr="003A5BB0" w14:paraId="7535EDF0" w14:textId="77777777" w:rsidTr="00C63049">
        <w:tc>
          <w:tcPr>
            <w:tcW w:w="5556" w:type="dxa"/>
            <w:shd w:val="clear" w:color="auto" w:fill="F2F2F2"/>
          </w:tcPr>
          <w:p w14:paraId="14E6CC3D" w14:textId="128D9FFC" w:rsidR="00EC5422" w:rsidRPr="003A5BB0" w:rsidRDefault="00C63049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anchor distT="0" distB="0" distL="114300" distR="114300" simplePos="0" relativeHeight="251648000" behindDoc="0" locked="0" layoutInCell="1" allowOverlap="1" wp14:anchorId="5E3F4EA0" wp14:editId="2AE46CE1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14605</wp:posOffset>
                  </wp:positionV>
                  <wp:extent cx="3391373" cy="7278116"/>
                  <wp:effectExtent l="0" t="0" r="0" b="0"/>
                  <wp:wrapSquare wrapText="bothSides"/>
                  <wp:docPr id="16473850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7385056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1373" cy="7278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30B5F6B0" w14:textId="77777777" w:rsidR="00C63049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Az admin bejelentkezik a backend API-n keresztül.</w:t>
      </w:r>
    </w:p>
    <w:p w14:paraId="30F60FB7" w14:textId="1831BF0B" w:rsidR="00EC5422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3FF0B55D" w14:textId="77777777" w:rsidR="00C63049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F49461D" w14:textId="7D010FD5" w:rsidR="00EC5422" w:rsidRPr="003A5BB0" w:rsidRDefault="009841DC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1.5.2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Főablak / navigáció</w:t>
      </w:r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690"/>
      </w:tblGrid>
      <w:tr w:rsidR="00EC5422" w:rsidRPr="003A5BB0" w14:paraId="0346BA2B" w14:textId="77777777" w:rsidTr="00C63049">
        <w:trPr>
          <w:trHeight w:val="11535"/>
        </w:trPr>
        <w:tc>
          <w:tcPr>
            <w:tcW w:w="5690" w:type="dxa"/>
            <w:shd w:val="clear" w:color="auto" w:fill="F2F2F2"/>
          </w:tcPr>
          <w:p w14:paraId="7913AFA8" w14:textId="545B5D8D" w:rsidR="00EC5422" w:rsidRPr="003A5BB0" w:rsidRDefault="00C63049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anchor distT="0" distB="0" distL="114300" distR="114300" simplePos="0" relativeHeight="251651072" behindDoc="0" locked="0" layoutInCell="1" allowOverlap="1" wp14:anchorId="5020C868" wp14:editId="22AE6043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21590</wp:posOffset>
                  </wp:positionV>
                  <wp:extent cx="3439005" cy="7316221"/>
                  <wp:effectExtent l="0" t="0" r="9525" b="0"/>
                  <wp:wrapSquare wrapText="bothSides"/>
                  <wp:docPr id="19499916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9991646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9005" cy="73162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1CDAE567" w14:textId="77777777" w:rsidR="00C63049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A főablakból érhetők el az adminisztratív modulok.</w:t>
      </w:r>
    </w:p>
    <w:p w14:paraId="4B60BA18" w14:textId="766A6C3A" w:rsidR="00EC5422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3F0EED9D" w14:textId="77777777" w:rsidR="00C63049" w:rsidRPr="003A5BB0" w:rsidRDefault="00C63049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F996722" w14:textId="74A7738D" w:rsidR="00EC5422" w:rsidRPr="003A5BB0" w:rsidRDefault="009841DC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1.5.3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Filmkezelés</w:t>
      </w:r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192"/>
        <w:gridCol w:w="5248"/>
      </w:tblGrid>
      <w:tr w:rsidR="00C63049" w:rsidRPr="003A5BB0" w14:paraId="23277C4E" w14:textId="1094E109" w:rsidTr="00C63049">
        <w:trPr>
          <w:trHeight w:val="11519"/>
        </w:trPr>
        <w:tc>
          <w:tcPr>
            <w:tcW w:w="5353" w:type="dxa"/>
            <w:shd w:val="clear" w:color="auto" w:fill="F2F2F2"/>
          </w:tcPr>
          <w:p w14:paraId="7B16577E" w14:textId="57AF320D" w:rsidR="00C63049" w:rsidRPr="003A5BB0" w:rsidRDefault="00C63049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anchor distT="0" distB="0" distL="114300" distR="114300" simplePos="0" relativeHeight="251653120" behindDoc="0" locked="0" layoutInCell="1" allowOverlap="1" wp14:anchorId="77200924" wp14:editId="1CA1E20A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21590</wp:posOffset>
                  </wp:positionV>
                  <wp:extent cx="3334215" cy="7287642"/>
                  <wp:effectExtent l="0" t="0" r="0" b="8890"/>
                  <wp:wrapSquare wrapText="bothSides"/>
                  <wp:docPr id="15951969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5196993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4215" cy="72876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087" w:type="dxa"/>
            <w:shd w:val="clear" w:color="auto" w:fill="F2F2F2"/>
          </w:tcPr>
          <w:p w14:paraId="3A89D223" w14:textId="02168CA1" w:rsidR="00C63049" w:rsidRPr="003A5BB0" w:rsidRDefault="00C63049" w:rsidP="009B2615">
            <w:pPr>
              <w:spacing w:before="30" w:line="276" w:lineRule="auto"/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361DB642" wp14:editId="2CE5DD8B">
                  <wp:extent cx="3372321" cy="7306695"/>
                  <wp:effectExtent l="0" t="0" r="0" b="8890"/>
                  <wp:docPr id="13002535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0253549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2321" cy="7306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D875CE" w14:textId="0970E6A1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572C45E3" w14:textId="2488E948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Filmek listázása, új film létrehozása, film módosítása, törlése és kép hozzárendelése</w:t>
      </w:r>
      <w:r w:rsidR="0052366F" w:rsidRPr="003A5BB0">
        <w:rPr>
          <w:rFonts w:ascii="Times New Roman" w:hAnsi="Times New Roman" w:cs="Times New Roman"/>
          <w:sz w:val="28"/>
          <w:szCs w:val="28"/>
        </w:rPr>
        <w:t>, törlése.</w:t>
      </w:r>
    </w:p>
    <w:p w14:paraId="5881FE70" w14:textId="5D2C018F" w:rsidR="00EC5422" w:rsidRPr="003A5BB0" w:rsidRDefault="009841DC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1.5.4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Vetítéskezelés</w:t>
      </w:r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510"/>
      </w:tblGrid>
      <w:tr w:rsidR="00EC5422" w:rsidRPr="003A5BB0" w14:paraId="56479507" w14:textId="77777777" w:rsidTr="0052366F">
        <w:trPr>
          <w:trHeight w:val="11474"/>
        </w:trPr>
        <w:tc>
          <w:tcPr>
            <w:tcW w:w="5510" w:type="dxa"/>
            <w:shd w:val="clear" w:color="auto" w:fill="F2F2F2"/>
          </w:tcPr>
          <w:p w14:paraId="0E0AFAE3" w14:textId="2D87D76C" w:rsidR="00EC5422" w:rsidRPr="003A5BB0" w:rsidRDefault="006B3737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4F600461" wp14:editId="3194D548">
                  <wp:extent cx="3353268" cy="7259063"/>
                  <wp:effectExtent l="0" t="0" r="0" b="0"/>
                  <wp:docPr id="3173972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739721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3268" cy="72590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B41996" w14:textId="77777777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Vetítések létrehozása, módosítása és törlése film, terem és időpont alapján.</w:t>
      </w:r>
    </w:p>
    <w:p w14:paraId="132D2116" w14:textId="16A8AC1A" w:rsidR="00EC5422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34474176" w14:textId="77777777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68A78E47" w14:textId="77777777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F189351" w14:textId="4FAAAE1A" w:rsidR="00EC5422" w:rsidRPr="003A5BB0" w:rsidRDefault="009841DC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1.5.5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Teremkezelés</w:t>
      </w:r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586"/>
      </w:tblGrid>
      <w:tr w:rsidR="00EC5422" w:rsidRPr="003A5BB0" w14:paraId="14D05346" w14:textId="77777777" w:rsidTr="0052366F">
        <w:trPr>
          <w:trHeight w:val="11489"/>
        </w:trPr>
        <w:tc>
          <w:tcPr>
            <w:tcW w:w="5586" w:type="dxa"/>
            <w:shd w:val="clear" w:color="auto" w:fill="F2F2F2"/>
          </w:tcPr>
          <w:p w14:paraId="7CD8660F" w14:textId="0A7AE6FD" w:rsidR="00EC5422" w:rsidRPr="003A5BB0" w:rsidRDefault="0052366F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27FC29D0" wp14:editId="0FDCE95B">
                  <wp:extent cx="3400900" cy="7268589"/>
                  <wp:effectExtent l="0" t="0" r="9525" b="0"/>
                  <wp:docPr id="424033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4033744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0900" cy="72685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210E47" w14:textId="77777777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Termek listázása, létrehozása, módosítása és törlése.</w:t>
      </w:r>
    </w:p>
    <w:p w14:paraId="171767CB" w14:textId="5F94CFE2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6AF7FECB" w14:textId="77777777" w:rsidR="0052366F" w:rsidRPr="003A5BB0" w:rsidRDefault="0052366F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2576F4A9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23768ADA" w14:textId="41F46075" w:rsidR="00EC5422" w:rsidRPr="003A5BB0" w:rsidRDefault="009841DC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1.5.6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Jegytípuskezelés</w:t>
      </w:r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615"/>
      </w:tblGrid>
      <w:tr w:rsidR="00EC5422" w:rsidRPr="003A5BB0" w14:paraId="0CF6A535" w14:textId="77777777" w:rsidTr="0052366F">
        <w:trPr>
          <w:trHeight w:val="11475"/>
        </w:trPr>
        <w:tc>
          <w:tcPr>
            <w:tcW w:w="5615" w:type="dxa"/>
            <w:shd w:val="clear" w:color="auto" w:fill="F2F2F2"/>
          </w:tcPr>
          <w:p w14:paraId="15B99E32" w14:textId="7AEEC176" w:rsidR="00EC5422" w:rsidRPr="003A5BB0" w:rsidRDefault="0052366F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3480CE05" wp14:editId="4C6C5CEC">
                  <wp:extent cx="3381847" cy="7278116"/>
                  <wp:effectExtent l="0" t="0" r="9525" b="0"/>
                  <wp:docPr id="16986243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8624300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1847" cy="7278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35EF8C" w14:textId="2ED67739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Jegytípusok és árak karbantartása.</w:t>
      </w: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6D2C88D7" w14:textId="2633CE3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E9706A7" w14:textId="45F02E51" w:rsidR="00EC5422" w:rsidRPr="003A5BB0" w:rsidRDefault="00487F48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1.5.7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Felhasználókezelés</w:t>
      </w:r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555"/>
      </w:tblGrid>
      <w:tr w:rsidR="00EC5422" w:rsidRPr="003A5BB0" w14:paraId="3754E9AE" w14:textId="77777777" w:rsidTr="0052366F">
        <w:trPr>
          <w:trHeight w:val="11549"/>
        </w:trPr>
        <w:tc>
          <w:tcPr>
            <w:tcW w:w="5555" w:type="dxa"/>
            <w:shd w:val="clear" w:color="auto" w:fill="F2F2F2"/>
          </w:tcPr>
          <w:p w14:paraId="42E71D1E" w14:textId="2C43E5CE" w:rsidR="00EC5422" w:rsidRPr="003A5BB0" w:rsidRDefault="0052366F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43D3E781" wp14:editId="33650745">
                  <wp:extent cx="3372321" cy="7306695"/>
                  <wp:effectExtent l="0" t="0" r="0" b="8890"/>
                  <wp:docPr id="11015807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1580795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2321" cy="7306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0945C8" w14:textId="77777777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Felhasználók listázása, keresése, törlése és szerepkörmódosítása.</w:t>
      </w:r>
    </w:p>
    <w:p w14:paraId="4F95939F" w14:textId="28247935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1A4ABD40" w14:textId="77777777" w:rsidR="0052366F" w:rsidRPr="003A5BB0" w:rsidRDefault="0052366F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386F7D3E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39181CA" w14:textId="674742C6" w:rsidR="00EC5422" w:rsidRPr="003A5BB0" w:rsidRDefault="00487F48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 xml:space="preserve">1.5.8 </w:t>
      </w:r>
      <w:r w:rsidR="00E43AA5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Foglaláskezelés</w:t>
      </w:r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570"/>
      </w:tblGrid>
      <w:tr w:rsidR="00EC5422" w:rsidRPr="003A5BB0" w14:paraId="5285710F" w14:textId="77777777" w:rsidTr="0052366F">
        <w:trPr>
          <w:trHeight w:val="11594"/>
        </w:trPr>
        <w:tc>
          <w:tcPr>
            <w:tcW w:w="5570" w:type="dxa"/>
            <w:shd w:val="clear" w:color="auto" w:fill="F2F2F2"/>
          </w:tcPr>
          <w:p w14:paraId="002CD21E" w14:textId="7E032348" w:rsidR="00EC5422" w:rsidRPr="003A5BB0" w:rsidRDefault="0052366F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596D7093" wp14:editId="56849523">
                  <wp:extent cx="3372321" cy="7325747"/>
                  <wp:effectExtent l="0" t="0" r="0" b="0"/>
                  <wp:docPr id="16609579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957914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2321" cy="73257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01302A" w14:textId="77777777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Foglalások listázása, módosítása és törlése.</w:t>
      </w:r>
    </w:p>
    <w:p w14:paraId="644F3413" w14:textId="675B3373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24E103CA" w14:textId="5AFC0221" w:rsidR="00EC5422" w:rsidRPr="003A5BB0" w:rsidRDefault="0052366F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4F384207" w14:textId="0F31C73D" w:rsidR="00EC5422" w:rsidRPr="003A5BB0" w:rsidRDefault="00487F48" w:rsidP="009B2615">
      <w:pPr>
        <w:pStyle w:val="Cmsor4"/>
        <w:spacing w:before="30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1.5.9 </w:t>
      </w:r>
      <w:r w:rsidR="0052366F" w:rsidRPr="003A5BB0">
        <w:rPr>
          <w:rFonts w:ascii="Times New Roman" w:hAnsi="Times New Roman" w:cs="Times New Roman"/>
          <w:i w:val="0"/>
          <w:iCs w:val="0"/>
          <w:sz w:val="28"/>
          <w:szCs w:val="28"/>
        </w:rPr>
        <w:t>Kategóriakezelés</w:t>
      </w:r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5585"/>
      </w:tblGrid>
      <w:tr w:rsidR="00EC5422" w:rsidRPr="003A5BB0" w14:paraId="787149EF" w14:textId="77777777" w:rsidTr="0052366F">
        <w:trPr>
          <w:trHeight w:val="11474"/>
        </w:trPr>
        <w:tc>
          <w:tcPr>
            <w:tcW w:w="5585" w:type="dxa"/>
            <w:shd w:val="clear" w:color="auto" w:fill="F2F2F2"/>
          </w:tcPr>
          <w:p w14:paraId="3C49DB5D" w14:textId="46C2D9CC" w:rsidR="00EC5422" w:rsidRPr="003A5BB0" w:rsidRDefault="0052366F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C2A38DB" wp14:editId="3AD409EB">
                  <wp:extent cx="3362794" cy="7249537"/>
                  <wp:effectExtent l="0" t="0" r="9525" b="8890"/>
                  <wp:docPr id="5780250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02507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2794" cy="7249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CAD646" w14:textId="1D753C8B" w:rsidR="0052366F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Leírás: Kategóriák listázása, módosítása és törlése.</w:t>
      </w:r>
    </w:p>
    <w:p w14:paraId="2D2E5D25" w14:textId="738D4679" w:rsidR="00EC5422" w:rsidRPr="003A5BB0" w:rsidRDefault="0052366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textWrapping" w:clear="all"/>
      </w:r>
    </w:p>
    <w:p w14:paraId="43194EB9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3CEDF8C8" w14:textId="63913FD1" w:rsidR="00EC5422" w:rsidRPr="003A5BB0" w:rsidRDefault="0052366F" w:rsidP="009B2615">
      <w:pPr>
        <w:pStyle w:val="Cmsor1"/>
        <w:spacing w:before="30"/>
        <w:rPr>
          <w:rFonts w:ascii="Times New Roman" w:hAnsi="Times New Roman" w:cs="Times New Roman"/>
          <w:sz w:val="28"/>
        </w:rPr>
      </w:pPr>
      <w:bookmarkStart w:id="27" w:name="_Toc228363414"/>
      <w:r w:rsidRPr="003A5BB0">
        <w:rPr>
          <w:rFonts w:ascii="Times New Roman" w:hAnsi="Times New Roman" w:cs="Times New Roman"/>
          <w:sz w:val="28"/>
        </w:rPr>
        <w:lastRenderedPageBreak/>
        <w:t>3</w:t>
      </w:r>
      <w:r w:rsidR="00E43AA5" w:rsidRPr="003A5BB0">
        <w:rPr>
          <w:rFonts w:ascii="Times New Roman" w:hAnsi="Times New Roman" w:cs="Times New Roman"/>
          <w:sz w:val="28"/>
        </w:rPr>
        <w:t>. Fejlesztői dokumentáció</w:t>
      </w:r>
      <w:bookmarkEnd w:id="27"/>
    </w:p>
    <w:p w14:paraId="510D1FA3" w14:textId="77777777" w:rsidR="006E4F4A" w:rsidRPr="003A5BB0" w:rsidRDefault="006E4F4A" w:rsidP="009B2615">
      <w:pPr>
        <w:rPr>
          <w:rFonts w:ascii="Times New Roman" w:hAnsi="Times New Roman" w:cs="Times New Roman"/>
          <w:sz w:val="28"/>
          <w:szCs w:val="28"/>
        </w:rPr>
      </w:pPr>
    </w:p>
    <w:p w14:paraId="6C96F7D6" w14:textId="2820D818" w:rsidR="006C5774" w:rsidRPr="003A5BB0" w:rsidRDefault="006C5774" w:rsidP="009B2615">
      <w:pPr>
        <w:pStyle w:val="Cmsor2"/>
        <w:rPr>
          <w:rFonts w:ascii="Times New Roman" w:hAnsi="Times New Roman" w:cs="Times New Roman"/>
          <w:szCs w:val="28"/>
        </w:rPr>
      </w:pPr>
      <w:bookmarkStart w:id="28" w:name="_Toc228363415"/>
      <w:r w:rsidRPr="003A5BB0">
        <w:rPr>
          <w:rFonts w:ascii="Times New Roman" w:hAnsi="Times New Roman" w:cs="Times New Roman"/>
          <w:szCs w:val="28"/>
        </w:rPr>
        <w:t>3.1 Használt fejlesztési eszközök</w:t>
      </w:r>
      <w:bookmarkEnd w:id="28"/>
    </w:p>
    <w:p w14:paraId="23F6274D" w14:textId="05766E29" w:rsidR="006C5774" w:rsidRPr="003A5BB0" w:rsidRDefault="006C5774" w:rsidP="009B2615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color w:val="2F5496"/>
          <w:sz w:val="28"/>
          <w:szCs w:val="28"/>
        </w:rPr>
      </w:pPr>
      <w:bookmarkStart w:id="29" w:name="_Toc228363416"/>
      <w:r w:rsidRPr="003A5BB0">
        <w:rPr>
          <w:rFonts w:ascii="Times New Roman" w:eastAsia="Times New Roman" w:hAnsi="Times New Roman" w:cs="Times New Roman"/>
          <w:color w:val="2F5496"/>
          <w:sz w:val="28"/>
          <w:szCs w:val="28"/>
        </w:rPr>
        <w:t>3.1.1 Szoftvertechnológiák</w:t>
      </w:r>
      <w:bookmarkEnd w:id="29"/>
    </w:p>
    <w:p w14:paraId="354E805A" w14:textId="77777777" w:rsidR="006C5774" w:rsidRPr="003A5BB0" w:rsidRDefault="006C5774" w:rsidP="009B2615">
      <w:pPr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</w:rPr>
        <w:t>A projekt megvalósítása során több különböző technológia került felhasználásra, amelyek együttesen biztosítják a rendszer működését.</w:t>
      </w:r>
    </w:p>
    <w:p w14:paraId="1F9ECC32" w14:textId="77777777" w:rsidR="006C5774" w:rsidRPr="003A5BB0" w:rsidRDefault="006C5774" w:rsidP="003A03B5">
      <w:pPr>
        <w:numPr>
          <w:ilvl w:val="0"/>
          <w:numId w:val="16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  <w:u w:val="single"/>
        </w:rPr>
        <w:t>Backend:</w:t>
      </w:r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ASP.NET Core Web API  </w:t>
      </w:r>
    </w:p>
    <w:p w14:paraId="2A0C694A" w14:textId="77777777" w:rsidR="006C5774" w:rsidRPr="003A5BB0" w:rsidRDefault="006C5774" w:rsidP="003A03B5">
      <w:pPr>
        <w:numPr>
          <w:ilvl w:val="1"/>
          <w:numId w:val="16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</w:rPr>
        <w:t>A backend réteg REST-szerű API végpontokon keresztül biztosítja a kliensalkalmazások számára az üzleti logika és az adatelérés elérését. A controllerek feladata a kérések fogadása, validálása és a megfelelő model rétegbeli műveletek meghívása.</w:t>
      </w:r>
    </w:p>
    <w:p w14:paraId="39300E88" w14:textId="77777777" w:rsidR="006C5774" w:rsidRPr="003A5BB0" w:rsidRDefault="006C5774" w:rsidP="009B261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3AA384C" w14:textId="77777777" w:rsidR="006C5774" w:rsidRPr="003A5BB0" w:rsidRDefault="006C5774" w:rsidP="003A03B5">
      <w:pPr>
        <w:numPr>
          <w:ilvl w:val="0"/>
          <w:numId w:val="16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  <w:u w:val="single"/>
        </w:rPr>
        <w:t>Adatkezelés:</w:t>
      </w:r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Entity Framework Core  </w:t>
      </w:r>
    </w:p>
    <w:p w14:paraId="343E7AA0" w14:textId="77777777" w:rsidR="006C5774" w:rsidRPr="003A5BB0" w:rsidRDefault="006C5774" w:rsidP="003A03B5">
      <w:pPr>
        <w:numPr>
          <w:ilvl w:val="1"/>
          <w:numId w:val="16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</w:rPr>
        <w:t>Az adatbázis-kezelés objektum-relációs leképezéssel történik. Az alkalmazás a perzisztens entitásokat a CinemaDbContext osztályon keresztül éri el. A rendszerben külön entitások reprezentálják a filmeket, vetítéseket, termeket, székeket, kosarakat, felhasználókat, foglalásokat és egyéb kapcsolódó objektumokat.</w:t>
      </w:r>
    </w:p>
    <w:p w14:paraId="5BF31CBF" w14:textId="77777777" w:rsidR="006C5774" w:rsidRPr="003A5BB0" w:rsidRDefault="006C5774" w:rsidP="009B261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8A2B650" w14:textId="77777777" w:rsidR="006C5774" w:rsidRPr="003A5BB0" w:rsidRDefault="006C5774" w:rsidP="003A03B5">
      <w:pPr>
        <w:numPr>
          <w:ilvl w:val="0"/>
          <w:numId w:val="16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  <w:u w:val="single"/>
        </w:rPr>
        <w:t>Adatbázis:</w:t>
      </w:r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PostgreSQL  </w:t>
      </w:r>
    </w:p>
    <w:p w14:paraId="3538D642" w14:textId="77777777" w:rsidR="006C5774" w:rsidRPr="003A5BB0" w:rsidRDefault="006C5774" w:rsidP="003A03B5">
      <w:pPr>
        <w:numPr>
          <w:ilvl w:val="1"/>
          <w:numId w:val="16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</w:rPr>
        <w:t>Az éles vagy fejlesztői adatkezelés alapját relációs adatbázis biztosítja. A backend a UseNpgsql(...) konfiguráción keresztül kapcsolódik a PostgreSQL adatbázishoz, ami jól illeszkedik az EF Core használatához.</w:t>
      </w:r>
    </w:p>
    <w:p w14:paraId="6080687C" w14:textId="77777777" w:rsidR="006C5774" w:rsidRPr="003A5BB0" w:rsidRDefault="006C5774" w:rsidP="009B2615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93533F7" w14:textId="77777777" w:rsidR="006C5774" w:rsidRPr="003A5BB0" w:rsidRDefault="006C5774" w:rsidP="003A03B5">
      <w:pPr>
        <w:numPr>
          <w:ilvl w:val="0"/>
          <w:numId w:val="16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  <w:u w:val="single"/>
        </w:rPr>
        <w:t>Frontend:</w:t>
      </w:r>
      <w:r w:rsidRPr="003A5BB0">
        <w:rPr>
          <w:rFonts w:ascii="Times New Roman" w:eastAsia="Times New Roman" w:hAnsi="Times New Roman" w:cs="Times New Roman"/>
          <w:sz w:val="28"/>
          <w:szCs w:val="28"/>
        </w:rPr>
        <w:t xml:space="preserve"> HTML, CSS, Bootstrap, JavaScript, TypeScript  </w:t>
      </w:r>
    </w:p>
    <w:p w14:paraId="4917592E" w14:textId="77777777" w:rsidR="006C5774" w:rsidRPr="003A5BB0" w:rsidRDefault="006C5774" w:rsidP="003A03B5">
      <w:pPr>
        <w:numPr>
          <w:ilvl w:val="1"/>
          <w:numId w:val="16"/>
        </w:numPr>
        <w:contextualSpacing/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</w:rPr>
        <w:t>A webes felület statikus oldalakból, egy közös stílusállományból, valamint TypeScript/JavaScript logikából épül fel. A Bootstrap segíti a reszponzív és egységes megjelenést. A frontend több nézetet tartalmaz, például kezdőoldalt, profiloldalt, kosár oldalt, foglalási oldalt, kategória- és ároldalt, illetve admin felületeket.</w:t>
      </w:r>
    </w:p>
    <w:p w14:paraId="1D4ED10A" w14:textId="636513F1" w:rsidR="00DC243F" w:rsidRPr="003A5BB0" w:rsidRDefault="00DC243F" w:rsidP="009B2615">
      <w:pPr>
        <w:rPr>
          <w:rFonts w:ascii="Times New Roman" w:eastAsia="Times New Roman" w:hAnsi="Times New Roman" w:cs="Times New Roman"/>
          <w:sz w:val="28"/>
          <w:szCs w:val="28"/>
        </w:rPr>
      </w:pPr>
      <w:r w:rsidRPr="003A5BB0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37BAF2B2" w14:textId="77777777" w:rsidR="006C5774" w:rsidRPr="003A5BB0" w:rsidRDefault="006C5774" w:rsidP="009B2615">
      <w:pPr>
        <w:contextualSpacing/>
        <w:rPr>
          <w:rFonts w:ascii="Times New Roman" w:eastAsia="Times New Roman" w:hAnsi="Times New Roman" w:cs="Times New Roman"/>
          <w:sz w:val="28"/>
          <w:szCs w:val="28"/>
        </w:rPr>
      </w:pPr>
    </w:p>
    <w:p w14:paraId="3BC465A9" w14:textId="77777777" w:rsidR="006C5774" w:rsidRPr="003A5BB0" w:rsidRDefault="006C5774" w:rsidP="003A03B5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  <w:u w:val="single"/>
        </w:rPr>
        <w:t>Desktop kliens:</w:t>
      </w:r>
      <w:r w:rsidRPr="003A5BB0">
        <w:rPr>
          <w:rFonts w:ascii="Times New Roman" w:hAnsi="Times New Roman" w:cs="Times New Roman"/>
          <w:sz w:val="28"/>
          <w:szCs w:val="28"/>
        </w:rPr>
        <w:t xml:space="preserve"> Avalonia  </w:t>
      </w:r>
    </w:p>
    <w:p w14:paraId="787CDD68" w14:textId="77777777" w:rsidR="006C5774" w:rsidRPr="003A5BB0" w:rsidRDefault="006C5774" w:rsidP="003A03B5">
      <w:pPr>
        <w:pStyle w:val="Listaszerbekezds"/>
        <w:numPr>
          <w:ilvl w:val="1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 egy külön desktop klienst is tartalmaz, amely Avalonia technológiával készült. Ez MVVM jellegű szerkezetben épül fel, külön Models, ViewModels és Views mappákkal. A desktop alkalmazás a backend API-val kommunikál.</w:t>
      </w:r>
    </w:p>
    <w:p w14:paraId="6946D6E4" w14:textId="77777777" w:rsidR="006C5774" w:rsidRPr="003A5BB0" w:rsidRDefault="006C5774" w:rsidP="009B2615">
      <w:pPr>
        <w:rPr>
          <w:rFonts w:ascii="Times New Roman" w:hAnsi="Times New Roman" w:cs="Times New Roman"/>
          <w:sz w:val="28"/>
          <w:szCs w:val="28"/>
        </w:rPr>
      </w:pPr>
    </w:p>
    <w:p w14:paraId="5DAEC942" w14:textId="77777777" w:rsidR="006C5774" w:rsidRPr="003A5BB0" w:rsidRDefault="006C5774" w:rsidP="003A03B5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  <w:u w:val="single"/>
        </w:rPr>
        <w:t>Autentikáció és autorizáció:</w:t>
      </w:r>
      <w:r w:rsidRPr="003A5BB0">
        <w:rPr>
          <w:rFonts w:ascii="Times New Roman" w:hAnsi="Times New Roman" w:cs="Times New Roman"/>
          <w:sz w:val="28"/>
          <w:szCs w:val="28"/>
        </w:rPr>
        <w:t xml:space="preserve"> Cookie Authentication + role-based authorization  </w:t>
      </w:r>
    </w:p>
    <w:p w14:paraId="156BE06A" w14:textId="77777777" w:rsidR="006C5774" w:rsidRPr="003A5BB0" w:rsidRDefault="006C5774" w:rsidP="003A03B5">
      <w:pPr>
        <w:pStyle w:val="Listaszerbekezds"/>
        <w:numPr>
          <w:ilvl w:val="1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backend cookie alapú hitelesítést használ. A bejelentkezést követően a rendszer a felhasználóhoz tartozó Claim értékek alapján kezeli az azonosítást és a szerepköröket. Az adminisztratív végpontok Authorize attribútummal és szerepkör-alapú védelemmel vannak ellátva.</w:t>
      </w:r>
    </w:p>
    <w:p w14:paraId="668D0A83" w14:textId="77777777" w:rsidR="006C5774" w:rsidRPr="003A5BB0" w:rsidRDefault="006C5774" w:rsidP="009B2615">
      <w:pPr>
        <w:rPr>
          <w:rFonts w:ascii="Times New Roman" w:hAnsi="Times New Roman" w:cs="Times New Roman"/>
          <w:sz w:val="28"/>
          <w:szCs w:val="28"/>
        </w:rPr>
      </w:pPr>
    </w:p>
    <w:p w14:paraId="4BD932C8" w14:textId="77777777" w:rsidR="006C5774" w:rsidRPr="003A5BB0" w:rsidRDefault="006C5774" w:rsidP="003A03B5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  <w:u w:val="single"/>
        </w:rPr>
        <w:t>API dokumentálás és tesztelés támogatása:</w:t>
      </w:r>
      <w:r w:rsidRPr="003A5BB0">
        <w:rPr>
          <w:rFonts w:ascii="Times New Roman" w:hAnsi="Times New Roman" w:cs="Times New Roman"/>
          <w:sz w:val="28"/>
          <w:szCs w:val="28"/>
        </w:rPr>
        <w:t xml:space="preserve"> Swagger / OpenAPI  </w:t>
      </w:r>
    </w:p>
    <w:p w14:paraId="667E11C6" w14:textId="77777777" w:rsidR="006C5774" w:rsidRPr="003A5BB0" w:rsidRDefault="006C5774" w:rsidP="003A03B5">
      <w:pPr>
        <w:pStyle w:val="Listaszerbekezds"/>
        <w:numPr>
          <w:ilvl w:val="1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Fejlesztői környezetben Swagger felület is elérhető, amely támogatja az API végpontok áttekintését és tesztelését.</w:t>
      </w:r>
    </w:p>
    <w:p w14:paraId="0D7CC115" w14:textId="77777777" w:rsidR="006C5774" w:rsidRPr="003A5BB0" w:rsidRDefault="006C5774" w:rsidP="009B2615">
      <w:pPr>
        <w:rPr>
          <w:rFonts w:ascii="Times New Roman" w:hAnsi="Times New Roman" w:cs="Times New Roman"/>
          <w:sz w:val="28"/>
          <w:szCs w:val="28"/>
        </w:rPr>
      </w:pPr>
    </w:p>
    <w:p w14:paraId="0608088A" w14:textId="77777777" w:rsidR="006C5774" w:rsidRPr="003A5BB0" w:rsidRDefault="006C5774" w:rsidP="003A03B5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  <w:u w:val="single"/>
        </w:rPr>
        <w:t>Tesztelés:</w:t>
      </w:r>
      <w:r w:rsidRPr="003A5BB0">
        <w:rPr>
          <w:rFonts w:ascii="Times New Roman" w:hAnsi="Times New Roman" w:cs="Times New Roman"/>
          <w:sz w:val="28"/>
          <w:szCs w:val="28"/>
        </w:rPr>
        <w:t xml:space="preserve"> xUnit, EF Core InMemory, ASP.NET Core integration testing  </w:t>
      </w:r>
    </w:p>
    <w:p w14:paraId="08F67B86" w14:textId="5AE1F5F7" w:rsidR="006C5774" w:rsidRPr="003A5BB0" w:rsidRDefault="006C5774" w:rsidP="003A03B5">
      <w:pPr>
        <w:pStyle w:val="Listaszerbekezds"/>
        <w:numPr>
          <w:ilvl w:val="1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 külön unit és integrációs tesztprojekteket is tartalmaz. A tesztek között megtalálhatók a model réteg és a controller réteg működését vizsgáló esetek.</w:t>
      </w:r>
    </w:p>
    <w:p w14:paraId="78AD3F7C" w14:textId="77777777" w:rsidR="006C5774" w:rsidRPr="003A5BB0" w:rsidRDefault="006C5774" w:rsidP="009B2615">
      <w:pPr>
        <w:rPr>
          <w:rFonts w:ascii="Times New Roman" w:hAnsi="Times New Roman" w:cs="Times New Roman"/>
          <w:sz w:val="28"/>
          <w:szCs w:val="28"/>
        </w:rPr>
      </w:pPr>
    </w:p>
    <w:p w14:paraId="74F99473" w14:textId="501147E4" w:rsidR="006C5774" w:rsidRPr="003A5BB0" w:rsidRDefault="006C5774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30" w:name="_Toc228363417"/>
      <w:r w:rsidRPr="003A5BB0">
        <w:rPr>
          <w:rFonts w:ascii="Times New Roman" w:hAnsi="Times New Roman" w:cs="Times New Roman"/>
          <w:sz w:val="28"/>
          <w:szCs w:val="28"/>
        </w:rPr>
        <w:t>3.1.2 Konkrét szoftverek és eszközök</w:t>
      </w:r>
      <w:bookmarkEnd w:id="30"/>
    </w:p>
    <w:p w14:paraId="0FF0CC39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25C0F8DD" w14:textId="77777777" w:rsidR="006C5774" w:rsidRPr="003A5BB0" w:rsidRDefault="006C5774" w:rsidP="003A03B5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Visual Studio / .NET fejlesztői környezet  </w:t>
      </w:r>
    </w:p>
    <w:p w14:paraId="7717FE23" w14:textId="77777777" w:rsidR="006C5774" w:rsidRPr="003A5BB0" w:rsidRDefault="006C5774" w:rsidP="003A03B5">
      <w:pPr>
        <w:pStyle w:val="Listaszerbekezds"/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solution és a projektfájlok alapján a rendszer .NET alapú fejlesztői környezetben készült.</w:t>
      </w:r>
    </w:p>
    <w:p w14:paraId="6E7D8C55" w14:textId="77777777" w:rsidR="006C5774" w:rsidRPr="003A5BB0" w:rsidRDefault="006C5774" w:rsidP="009B2615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617D9063" w14:textId="77777777" w:rsidR="006C5774" w:rsidRPr="003A5BB0" w:rsidRDefault="006C5774" w:rsidP="003A03B5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GitHub  </w:t>
      </w:r>
    </w:p>
    <w:p w14:paraId="29191B61" w14:textId="77777777" w:rsidR="006C5774" w:rsidRPr="003A5BB0" w:rsidRDefault="006C5774" w:rsidP="003A03B5">
      <w:pPr>
        <w:pStyle w:val="Listaszerbekezds"/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 verziókezelése Git alapokon történik, a forráskód GitHub repository-ban található.</w:t>
      </w:r>
    </w:p>
    <w:p w14:paraId="433C23EA" w14:textId="77777777" w:rsidR="006C5774" w:rsidRPr="003A5BB0" w:rsidRDefault="006C5774" w:rsidP="009B2615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753AB361" w14:textId="77777777" w:rsidR="006C5774" w:rsidRPr="003A5BB0" w:rsidRDefault="006C5774" w:rsidP="003A03B5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Swagger UI  </w:t>
      </w:r>
    </w:p>
    <w:p w14:paraId="6800753D" w14:textId="77777777" w:rsidR="006C5774" w:rsidRPr="003A5BB0" w:rsidRDefault="006C5774" w:rsidP="003A03B5">
      <w:pPr>
        <w:pStyle w:val="Listaszerbekezds"/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backendben fejlesztői környezetben elérhető, az API-k áttekintésére.</w:t>
      </w:r>
    </w:p>
    <w:p w14:paraId="749E9FAA" w14:textId="77777777" w:rsidR="006C5774" w:rsidRPr="003A5BB0" w:rsidRDefault="006C5774" w:rsidP="009B2615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04603C4A" w14:textId="77777777" w:rsidR="006C5774" w:rsidRPr="003A5BB0" w:rsidRDefault="006C5774" w:rsidP="003A03B5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Bootstrap CDN  </w:t>
      </w:r>
    </w:p>
    <w:p w14:paraId="7AF59C59" w14:textId="77777777" w:rsidR="006C5774" w:rsidRPr="003A5BB0" w:rsidRDefault="006C5774" w:rsidP="003A03B5">
      <w:pPr>
        <w:pStyle w:val="Listaszerbekezds"/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webes frontend HTML oldalai közvetlen CDN hivatkozással használják a Bootstrap stílusokat és komponenseket.</w:t>
      </w:r>
    </w:p>
    <w:p w14:paraId="3B7C0EC0" w14:textId="77777777" w:rsidR="006C5774" w:rsidRPr="003A5BB0" w:rsidRDefault="006C5774" w:rsidP="009B2615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214E9E83" w14:textId="77777777" w:rsidR="006C5774" w:rsidRPr="003A5BB0" w:rsidRDefault="006C5774" w:rsidP="003A03B5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xUnit test framework  </w:t>
      </w:r>
    </w:p>
    <w:p w14:paraId="6023DB5C" w14:textId="77777777" w:rsidR="006C5774" w:rsidRPr="003A5BB0" w:rsidRDefault="006C5774" w:rsidP="003A03B5">
      <w:pPr>
        <w:pStyle w:val="Listaszerbekezds"/>
        <w:numPr>
          <w:ilvl w:val="1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automata tesztelés xUnit keretrendszerrel történt.</w:t>
      </w:r>
    </w:p>
    <w:p w14:paraId="79CA1CFE" w14:textId="77777777" w:rsidR="004D3792" w:rsidRPr="003A5BB0" w:rsidRDefault="004D3792" w:rsidP="009B2615">
      <w:pPr>
        <w:ind w:left="1080"/>
        <w:rPr>
          <w:rFonts w:ascii="Times New Roman" w:hAnsi="Times New Roman" w:cs="Times New Roman"/>
          <w:sz w:val="28"/>
          <w:szCs w:val="28"/>
        </w:rPr>
      </w:pPr>
    </w:p>
    <w:p w14:paraId="510E6CCD" w14:textId="3BB56141" w:rsidR="004D3792" w:rsidRPr="003A5BB0" w:rsidRDefault="006E2CDD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31" w:name="_Toc228363418"/>
      <w:r w:rsidRPr="003A5BB0">
        <w:rPr>
          <w:rFonts w:ascii="Times New Roman" w:hAnsi="Times New Roman" w:cs="Times New Roman"/>
          <w:sz w:val="28"/>
          <w:szCs w:val="28"/>
        </w:rPr>
        <w:t>3.1</w:t>
      </w:r>
      <w:r w:rsidR="004D3792" w:rsidRPr="003A5BB0">
        <w:rPr>
          <w:rFonts w:ascii="Times New Roman" w:hAnsi="Times New Roman" w:cs="Times New Roman"/>
          <w:sz w:val="28"/>
          <w:szCs w:val="28"/>
        </w:rPr>
        <w:t>.</w:t>
      </w:r>
      <w:r w:rsidRPr="003A5BB0">
        <w:rPr>
          <w:rFonts w:ascii="Times New Roman" w:hAnsi="Times New Roman" w:cs="Times New Roman"/>
          <w:sz w:val="28"/>
          <w:szCs w:val="28"/>
        </w:rPr>
        <w:t>3</w:t>
      </w:r>
      <w:r w:rsidR="004D3792" w:rsidRPr="003A5BB0">
        <w:rPr>
          <w:rFonts w:ascii="Times New Roman" w:hAnsi="Times New Roman" w:cs="Times New Roman"/>
          <w:sz w:val="28"/>
          <w:szCs w:val="28"/>
        </w:rPr>
        <w:t xml:space="preserve"> Fejlesztési megközelítés és architekturális szemlélet</w:t>
      </w:r>
      <w:bookmarkEnd w:id="31"/>
    </w:p>
    <w:p w14:paraId="3A76F59D" w14:textId="1353F4E0" w:rsidR="004D3792" w:rsidRPr="003A5BB0" w:rsidRDefault="004D3792" w:rsidP="003A03B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A5BB0">
        <w:rPr>
          <w:rFonts w:ascii="Times New Roman" w:hAnsi="Times New Roman" w:cs="Times New Roman"/>
          <w:sz w:val="28"/>
          <w:szCs w:val="28"/>
          <w:lang w:val="en-US"/>
        </w:rPr>
        <w:t xml:space="preserve"> Controller réteg</w:t>
      </w:r>
    </w:p>
    <w:p w14:paraId="00B967CC" w14:textId="16E5E121" w:rsidR="004D3792" w:rsidRPr="003A5BB0" w:rsidRDefault="004D3792" w:rsidP="003A03B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A5BB0">
        <w:rPr>
          <w:rFonts w:ascii="Times New Roman" w:hAnsi="Times New Roman" w:cs="Times New Roman"/>
          <w:sz w:val="28"/>
          <w:szCs w:val="28"/>
          <w:lang w:val="en-US"/>
        </w:rPr>
        <w:t>Business logic/model réteg</w:t>
      </w:r>
    </w:p>
    <w:p w14:paraId="63CFB5D4" w14:textId="0BFA7B92" w:rsidR="004D3792" w:rsidRPr="003A5BB0" w:rsidRDefault="004D3792" w:rsidP="003A03B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A5BB0">
        <w:rPr>
          <w:rFonts w:ascii="Times New Roman" w:hAnsi="Times New Roman" w:cs="Times New Roman"/>
          <w:sz w:val="28"/>
          <w:szCs w:val="28"/>
          <w:lang w:val="en-US"/>
        </w:rPr>
        <w:t>Persistence réteg</w:t>
      </w:r>
    </w:p>
    <w:p w14:paraId="327F731D" w14:textId="23633595" w:rsidR="004D3792" w:rsidRPr="003A5BB0" w:rsidRDefault="004D3792" w:rsidP="003A03B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A5BB0">
        <w:rPr>
          <w:rFonts w:ascii="Times New Roman" w:hAnsi="Times New Roman" w:cs="Times New Roman"/>
          <w:sz w:val="28"/>
          <w:szCs w:val="28"/>
          <w:lang w:val="en-US"/>
        </w:rPr>
        <w:t>DTO-k</w:t>
      </w:r>
    </w:p>
    <w:p w14:paraId="5E6FF075" w14:textId="300B48AE" w:rsidR="004D3792" w:rsidRPr="003A5BB0" w:rsidRDefault="004D3792" w:rsidP="003A03B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A5BB0">
        <w:rPr>
          <w:rFonts w:ascii="Times New Roman" w:hAnsi="Times New Roman" w:cs="Times New Roman"/>
          <w:sz w:val="28"/>
          <w:szCs w:val="28"/>
          <w:lang w:val="en-US"/>
        </w:rPr>
        <w:t>Különálló kliensek</w:t>
      </w:r>
    </w:p>
    <w:p w14:paraId="0D545A18" w14:textId="609CA995" w:rsidR="004D3792" w:rsidRPr="003A5BB0" w:rsidRDefault="004D3792" w:rsidP="003A03B5">
      <w:pPr>
        <w:pStyle w:val="Listaszerbekezds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3A5BB0">
        <w:rPr>
          <w:rFonts w:ascii="Times New Roman" w:hAnsi="Times New Roman" w:cs="Times New Roman"/>
          <w:sz w:val="28"/>
          <w:szCs w:val="28"/>
          <w:lang w:val="en-US"/>
        </w:rPr>
        <w:t>Tesztprojektek</w:t>
      </w:r>
    </w:p>
    <w:p w14:paraId="568F2C49" w14:textId="792AE8DC" w:rsidR="006E2CDD" w:rsidRPr="003A5BB0" w:rsidRDefault="006E2CDD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32" w:name="_Toc228363419"/>
      <w:r w:rsidRPr="003A5BB0">
        <w:rPr>
          <w:rFonts w:ascii="Times New Roman" w:hAnsi="Times New Roman" w:cs="Times New Roman"/>
          <w:sz w:val="28"/>
          <w:szCs w:val="28"/>
        </w:rPr>
        <w:t>3.1.4 Moduláris felépítés összefoglalása</w:t>
      </w:r>
      <w:bookmarkEnd w:id="32"/>
    </w:p>
    <w:p w14:paraId="3879EFF9" w14:textId="4C8C3C0F" w:rsidR="006E2CDD" w:rsidRPr="003A5BB0" w:rsidRDefault="006E2CDD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rendszer főbb moduljai a következők:</w:t>
      </w:r>
    </w:p>
    <w:p w14:paraId="38F80491" w14:textId="04EC7619" w:rsidR="006E2CDD" w:rsidRPr="003A5BB0" w:rsidRDefault="006E2CDD" w:rsidP="003A03B5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Backend</w:t>
      </w:r>
    </w:p>
    <w:p w14:paraId="66EDA8F0" w14:textId="23A8A416" w:rsidR="006E2CDD" w:rsidRPr="003A5BB0" w:rsidRDefault="006E2CDD" w:rsidP="003A03B5">
      <w:pPr>
        <w:pStyle w:val="Listaszerbekezds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központi backend projekt, amely API-t, üzleti logikát és adatkezelést biztosít.</w:t>
      </w:r>
    </w:p>
    <w:p w14:paraId="2CF1AC82" w14:textId="77777777" w:rsidR="006E2CDD" w:rsidRPr="003A5BB0" w:rsidRDefault="006E2CDD" w:rsidP="009B2615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4676F1C1" w14:textId="1CBFEB99" w:rsidR="006E2CDD" w:rsidRPr="003A5BB0" w:rsidRDefault="006E2CDD" w:rsidP="003A03B5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FrontEnd  </w:t>
      </w:r>
    </w:p>
    <w:p w14:paraId="1D5C9E4B" w14:textId="24A29BB3" w:rsidR="006E2CDD" w:rsidRPr="003A5BB0" w:rsidRDefault="006E2CDD" w:rsidP="003A03B5">
      <w:pPr>
        <w:pStyle w:val="Listaszerbekezds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Webes kliensoldali nézetek és kapcsolódó stílus- illetve scriptállományok.</w:t>
      </w:r>
    </w:p>
    <w:p w14:paraId="4C1E602A" w14:textId="77777777" w:rsidR="006E2CDD" w:rsidRPr="003A5BB0" w:rsidRDefault="006E2CDD" w:rsidP="009B2615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053153A7" w14:textId="7E8BD22E" w:rsidR="006E2CDD" w:rsidRPr="003A5BB0" w:rsidRDefault="006E2CDD" w:rsidP="003A03B5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FrontEnd/AdminFrontEnd  </w:t>
      </w:r>
    </w:p>
    <w:p w14:paraId="7E58439B" w14:textId="5334E5BF" w:rsidR="006E2CDD" w:rsidRPr="003A5BB0" w:rsidRDefault="006E2CDD" w:rsidP="003A03B5">
      <w:pPr>
        <w:pStyle w:val="Listaszerbekezds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Adminisztrációs célú webes felületek.</w:t>
      </w:r>
    </w:p>
    <w:p w14:paraId="5C877252" w14:textId="77777777" w:rsidR="006E2CDD" w:rsidRPr="003A5BB0" w:rsidRDefault="006E2CDD" w:rsidP="009B2615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1B269CE7" w14:textId="008A4657" w:rsidR="006E2CDD" w:rsidRPr="003A5BB0" w:rsidRDefault="006E2CDD" w:rsidP="003A03B5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Avalonia  </w:t>
      </w:r>
    </w:p>
    <w:p w14:paraId="762B73DE" w14:textId="551C11FF" w:rsidR="006E2CDD" w:rsidRPr="003A5BB0" w:rsidRDefault="006E2CDD" w:rsidP="003A03B5">
      <w:pPr>
        <w:pStyle w:val="Listaszerbekezds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Mobilalkalmazás, amely a backend API-t használja.</w:t>
      </w:r>
    </w:p>
    <w:p w14:paraId="3D68100F" w14:textId="77777777" w:rsidR="006E2CDD" w:rsidRPr="003A5BB0" w:rsidRDefault="006E2CDD" w:rsidP="009B2615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7C08FFEF" w14:textId="5437DEC2" w:rsidR="006E2CDD" w:rsidRPr="003A5BB0" w:rsidRDefault="006E2CDD" w:rsidP="003A03B5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Test  </w:t>
      </w:r>
    </w:p>
    <w:p w14:paraId="02990880" w14:textId="261F07DC" w:rsidR="006E2CDD" w:rsidRPr="003A5BB0" w:rsidRDefault="006E2CDD" w:rsidP="003A03B5">
      <w:pPr>
        <w:pStyle w:val="Listaszerbekezds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Unit teszt projekt a model réteg logikájának ellenőrzésére.</w:t>
      </w:r>
    </w:p>
    <w:p w14:paraId="532F269F" w14:textId="77777777" w:rsidR="006E2CDD" w:rsidRPr="003A5BB0" w:rsidRDefault="006E2CDD" w:rsidP="009B2615">
      <w:pPr>
        <w:pStyle w:val="Listaszerbekezds"/>
        <w:ind w:left="1440"/>
        <w:rPr>
          <w:rFonts w:ascii="Times New Roman" w:hAnsi="Times New Roman" w:cs="Times New Roman"/>
          <w:sz w:val="28"/>
          <w:szCs w:val="28"/>
        </w:rPr>
      </w:pPr>
    </w:p>
    <w:p w14:paraId="43E7D67E" w14:textId="7D714453" w:rsidR="006E2CDD" w:rsidRPr="003A5BB0" w:rsidRDefault="006E2CDD" w:rsidP="003A03B5">
      <w:pPr>
        <w:pStyle w:val="Listaszerbekezds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IntegrationTest  </w:t>
      </w:r>
    </w:p>
    <w:p w14:paraId="3381B4E9" w14:textId="2107B1F1" w:rsidR="006E2CDD" w:rsidRPr="003A5BB0" w:rsidRDefault="006E2CDD" w:rsidP="003A03B5">
      <w:pPr>
        <w:pStyle w:val="Listaszerbekezds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Integrációs teszt projekt a controller réteg és az alkalmazás összműködésének ellenőrzésére.</w:t>
      </w:r>
    </w:p>
    <w:p w14:paraId="1AFE6878" w14:textId="2CFA7E6A" w:rsidR="005301D2" w:rsidRPr="003A5BB0" w:rsidRDefault="006E4F4A" w:rsidP="009B2615">
      <w:pPr>
        <w:pStyle w:val="Cmsor2"/>
        <w:spacing w:before="30"/>
        <w:rPr>
          <w:rFonts w:ascii="Times New Roman" w:hAnsi="Times New Roman" w:cs="Times New Roman"/>
          <w:szCs w:val="28"/>
        </w:rPr>
      </w:pPr>
      <w:bookmarkStart w:id="33" w:name="_Toc228363420"/>
      <w:r w:rsidRPr="003A5BB0">
        <w:rPr>
          <w:rFonts w:ascii="Times New Roman" w:hAnsi="Times New Roman" w:cs="Times New Roman"/>
          <w:szCs w:val="28"/>
        </w:rPr>
        <w:t>3</w:t>
      </w:r>
      <w:r w:rsidR="00E43AA5" w:rsidRPr="003A5BB0">
        <w:rPr>
          <w:rFonts w:ascii="Times New Roman" w:hAnsi="Times New Roman" w:cs="Times New Roman"/>
          <w:szCs w:val="28"/>
        </w:rPr>
        <w:t>.</w:t>
      </w:r>
      <w:r w:rsidR="00F6627F" w:rsidRPr="003A5BB0">
        <w:rPr>
          <w:rFonts w:ascii="Times New Roman" w:hAnsi="Times New Roman" w:cs="Times New Roman"/>
          <w:szCs w:val="28"/>
        </w:rPr>
        <w:t>2</w:t>
      </w:r>
      <w:r w:rsidR="00E43AA5" w:rsidRPr="003A5BB0">
        <w:rPr>
          <w:rFonts w:ascii="Times New Roman" w:hAnsi="Times New Roman" w:cs="Times New Roman"/>
          <w:szCs w:val="28"/>
        </w:rPr>
        <w:t xml:space="preserve"> Adatbázis</w:t>
      </w:r>
      <w:bookmarkEnd w:id="33"/>
    </w:p>
    <w:p w14:paraId="63654055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adatbázis PostgreSQL alapú, az elérés Entity Framework Core-on keresztül történik. A központi DbContext a CinemaDbContext, amely tartalmazza a rendszer DbSet-jeit: paymentReservations, carts, users, tickets, filmScreenings, movies, rooms, images, seats, receipts, reservationConfirmations, ticketTypes és categoriesForHTML.</w:t>
      </w:r>
    </w:p>
    <w:p w14:paraId="45A648A0" w14:textId="77777777" w:rsidR="002136AD" w:rsidRPr="003A5BB0" w:rsidRDefault="002136AD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E61F36A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adatmodell a mozirendszer domainjét követi: a Movie a filmeket, a FilmScreening a vetítéseket, a Room és Seat a termeket és ülőhelyeket, a Cart a kosarat, a PaymentReservation pedig a véglegesített foglalást reprezentálja.</w:t>
      </w:r>
    </w:p>
    <w:p w14:paraId="4F330D38" w14:textId="77777777" w:rsidR="004D546E" w:rsidRPr="003A5BB0" w:rsidRDefault="004D546E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10676" w:type="dxa"/>
        <w:jc w:val="center"/>
        <w:tblLook w:val="04A0" w:firstRow="1" w:lastRow="0" w:firstColumn="1" w:lastColumn="0" w:noHBand="0" w:noVBand="1"/>
      </w:tblPr>
      <w:tblGrid>
        <w:gridCol w:w="3063"/>
        <w:gridCol w:w="1818"/>
        <w:gridCol w:w="2837"/>
        <w:gridCol w:w="3063"/>
      </w:tblGrid>
      <w:tr w:rsidR="004D546E" w:rsidRPr="003A5BB0" w14:paraId="493AD93E" w14:textId="77777777" w:rsidTr="00D40924">
        <w:trPr>
          <w:jc w:val="center"/>
        </w:trPr>
        <w:tc>
          <w:tcPr>
            <w:tcW w:w="3201" w:type="dxa"/>
            <w:shd w:val="clear" w:color="auto" w:fill="D9EAF7"/>
            <w:vAlign w:val="center"/>
          </w:tcPr>
          <w:p w14:paraId="4EC410FC" w14:textId="3B31316A" w:rsidR="004D546E" w:rsidRPr="003A5BB0" w:rsidRDefault="004D546E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Entitás</w:t>
            </w:r>
          </w:p>
        </w:tc>
        <w:tc>
          <w:tcPr>
            <w:tcW w:w="1762" w:type="dxa"/>
            <w:shd w:val="clear" w:color="auto" w:fill="D9EAF7"/>
            <w:vAlign w:val="center"/>
          </w:tcPr>
          <w:p w14:paraId="52CC6777" w14:textId="0E92F74C" w:rsidR="004D546E" w:rsidRPr="003A5BB0" w:rsidRDefault="004D546E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Szerep</w:t>
            </w:r>
          </w:p>
        </w:tc>
        <w:tc>
          <w:tcPr>
            <w:tcW w:w="2749" w:type="dxa"/>
            <w:shd w:val="clear" w:color="auto" w:fill="D9EAF7"/>
            <w:vAlign w:val="center"/>
          </w:tcPr>
          <w:p w14:paraId="30C6F4CC" w14:textId="3725D682" w:rsidR="004D546E" w:rsidRPr="003A5BB0" w:rsidRDefault="004D546E" w:rsidP="009B2615">
            <w:pPr>
              <w:spacing w:before="30" w:line="276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Főbb mezők</w:t>
            </w:r>
          </w:p>
        </w:tc>
        <w:tc>
          <w:tcPr>
            <w:tcW w:w="2964" w:type="dxa"/>
            <w:shd w:val="clear" w:color="auto" w:fill="D9EAF7"/>
            <w:vAlign w:val="center"/>
          </w:tcPr>
          <w:p w14:paraId="06AA2ADB" w14:textId="254525B3" w:rsidR="004D546E" w:rsidRPr="003A5BB0" w:rsidRDefault="004D546E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Kapcsolatok</w:t>
            </w:r>
          </w:p>
        </w:tc>
      </w:tr>
      <w:tr w:rsidR="004D546E" w:rsidRPr="003A5BB0" w14:paraId="17B1DAB7" w14:textId="77777777" w:rsidTr="00D40924">
        <w:trPr>
          <w:jc w:val="center"/>
        </w:trPr>
        <w:tc>
          <w:tcPr>
            <w:tcW w:w="3201" w:type="dxa"/>
          </w:tcPr>
          <w:p w14:paraId="71ACF683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</w:p>
        </w:tc>
        <w:tc>
          <w:tcPr>
            <w:tcW w:w="1762" w:type="dxa"/>
          </w:tcPr>
          <w:p w14:paraId="1379FB60" w14:textId="5AE4E6A6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Felhasználó vagy</w:t>
            </w:r>
            <w:r w:rsidR="00D40924"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 adatai.</w:t>
            </w:r>
          </w:p>
        </w:tc>
        <w:tc>
          <w:tcPr>
            <w:tcW w:w="2749" w:type="dxa"/>
          </w:tcPr>
          <w:p w14:paraId="217B6545" w14:textId="25DB85F0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UserId, Email, Password, FullName, BillingAddress, Role</w:t>
            </w:r>
          </w:p>
        </w:tc>
        <w:tc>
          <w:tcPr>
            <w:tcW w:w="2964" w:type="dxa"/>
          </w:tcPr>
          <w:p w14:paraId="49AD480C" w14:textId="5BA9F07A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Cart, PaymentReservation</w:t>
            </w:r>
          </w:p>
        </w:tc>
      </w:tr>
      <w:tr w:rsidR="004D546E" w:rsidRPr="003A5BB0" w14:paraId="7D40AA07" w14:textId="77777777" w:rsidTr="00D40924">
        <w:trPr>
          <w:jc w:val="center"/>
        </w:trPr>
        <w:tc>
          <w:tcPr>
            <w:tcW w:w="3201" w:type="dxa"/>
          </w:tcPr>
          <w:p w14:paraId="1D20569B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</w:t>
            </w:r>
          </w:p>
        </w:tc>
        <w:tc>
          <w:tcPr>
            <w:tcW w:w="1762" w:type="dxa"/>
          </w:tcPr>
          <w:p w14:paraId="7CA72DA7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 adatai, státusza és képe.</w:t>
            </w:r>
          </w:p>
        </w:tc>
        <w:tc>
          <w:tcPr>
            <w:tcW w:w="2749" w:type="dxa"/>
          </w:tcPr>
          <w:p w14:paraId="1D0ACE30" w14:textId="63234AE7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MovieId, MovieTitle, Duration, Genre, Director, Description, ImageId, Status</w:t>
            </w:r>
          </w:p>
        </w:tc>
        <w:tc>
          <w:tcPr>
            <w:tcW w:w="2964" w:type="dxa"/>
          </w:tcPr>
          <w:p w14:paraId="348F6C76" w14:textId="15E8BF9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Image, FilmScreening</w:t>
            </w:r>
          </w:p>
        </w:tc>
      </w:tr>
      <w:tr w:rsidR="004D546E" w:rsidRPr="003A5BB0" w14:paraId="7F5B0E08" w14:textId="77777777" w:rsidTr="00D40924">
        <w:trPr>
          <w:jc w:val="center"/>
        </w:trPr>
        <w:tc>
          <w:tcPr>
            <w:tcW w:w="3201" w:type="dxa"/>
          </w:tcPr>
          <w:p w14:paraId="34C7D377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Image</w:t>
            </w:r>
          </w:p>
        </w:tc>
        <w:tc>
          <w:tcPr>
            <w:tcW w:w="1762" w:type="dxa"/>
          </w:tcPr>
          <w:p w14:paraId="71085F0F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Bináris képtartalom tárolása.</w:t>
            </w:r>
          </w:p>
        </w:tc>
        <w:tc>
          <w:tcPr>
            <w:tcW w:w="2749" w:type="dxa"/>
          </w:tcPr>
          <w:p w14:paraId="5FE76843" w14:textId="4632B6CE" w:rsidR="00D40924" w:rsidRPr="003A5BB0" w:rsidRDefault="00D40924" w:rsidP="009B261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ImageId, ImageContent</w:t>
            </w:r>
          </w:p>
        </w:tc>
        <w:tc>
          <w:tcPr>
            <w:tcW w:w="2964" w:type="dxa"/>
          </w:tcPr>
          <w:p w14:paraId="6933B2B1" w14:textId="4294C21B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</w:t>
            </w:r>
          </w:p>
        </w:tc>
      </w:tr>
      <w:tr w:rsidR="004D546E" w:rsidRPr="003A5BB0" w14:paraId="2674A50F" w14:textId="77777777" w:rsidTr="00D40924">
        <w:trPr>
          <w:trHeight w:val="521"/>
          <w:jc w:val="center"/>
        </w:trPr>
        <w:tc>
          <w:tcPr>
            <w:tcW w:w="3201" w:type="dxa"/>
          </w:tcPr>
          <w:p w14:paraId="63365206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Room</w:t>
            </w:r>
          </w:p>
        </w:tc>
        <w:tc>
          <w:tcPr>
            <w:tcW w:w="1762" w:type="dxa"/>
          </w:tcPr>
          <w:p w14:paraId="35F5999B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Mozi terem.</w:t>
            </w:r>
          </w:p>
        </w:tc>
        <w:tc>
          <w:tcPr>
            <w:tcW w:w="274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40924" w:rsidRPr="003A5BB0" w14:paraId="732A182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E7AAC1F" w14:textId="77777777" w:rsidR="00D40924" w:rsidRPr="003A5BB0" w:rsidRDefault="00D40924" w:rsidP="009B2615">
                  <w:pPr>
                    <w:spacing w:before="30" w:after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30EE3404" w14:textId="77777777" w:rsidR="00D40924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01"/>
            </w:tblGrid>
            <w:tr w:rsidR="00D40924" w:rsidRPr="003A5BB0" w14:paraId="7E8C4B8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4E43D0" w14:textId="77777777" w:rsidR="00D40924" w:rsidRPr="003A5BB0" w:rsidRDefault="00D40924" w:rsidP="009B2615">
                  <w:pPr>
                    <w:spacing w:before="30" w:after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3A5BB0">
                    <w:rPr>
                      <w:rFonts w:ascii="Times New Roman" w:hAnsi="Times New Roman" w:cs="Times New Roman"/>
                      <w:sz w:val="28"/>
                      <w:szCs w:val="28"/>
                    </w:rPr>
                    <w:t>RoomId, RoomName</w:t>
                  </w:r>
                </w:p>
              </w:tc>
            </w:tr>
          </w:tbl>
          <w:p w14:paraId="1897C5A4" w14:textId="77777777" w:rsidR="004D546E" w:rsidRPr="003A5BB0" w:rsidRDefault="004D546E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64" w:type="dxa"/>
          </w:tcPr>
          <w:p w14:paraId="2A129897" w14:textId="4B97C61B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Seat, FilmScreening</w:t>
            </w:r>
          </w:p>
        </w:tc>
      </w:tr>
      <w:tr w:rsidR="004D546E" w:rsidRPr="003A5BB0" w14:paraId="2266B2DD" w14:textId="77777777" w:rsidTr="00D40924">
        <w:trPr>
          <w:jc w:val="center"/>
        </w:trPr>
        <w:tc>
          <w:tcPr>
            <w:tcW w:w="3201" w:type="dxa"/>
          </w:tcPr>
          <w:p w14:paraId="63ECFFDF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Seat</w:t>
            </w:r>
          </w:p>
        </w:tc>
        <w:tc>
          <w:tcPr>
            <w:tcW w:w="1762" w:type="dxa"/>
          </w:tcPr>
          <w:p w14:paraId="1620FC89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Terem ülőhelye, foglaltsági állapottal.</w:t>
            </w:r>
          </w:p>
        </w:tc>
        <w:tc>
          <w:tcPr>
            <w:tcW w:w="2749" w:type="dxa"/>
          </w:tcPr>
          <w:p w14:paraId="55B5EEA8" w14:textId="17497020" w:rsidR="00D40924" w:rsidRPr="003A5BB0" w:rsidRDefault="00D40924" w:rsidP="009B261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SeatId, RowNumber, SeatNumber, RoomId, IsReserved, CartId</w:t>
            </w:r>
          </w:p>
        </w:tc>
        <w:tc>
          <w:tcPr>
            <w:tcW w:w="2964" w:type="dxa"/>
          </w:tcPr>
          <w:p w14:paraId="0A84C42D" w14:textId="1185D12A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Room, Cart</w:t>
            </w:r>
          </w:p>
        </w:tc>
      </w:tr>
      <w:tr w:rsidR="004D546E" w:rsidRPr="003A5BB0" w14:paraId="700BF750" w14:textId="77777777" w:rsidTr="00D40924">
        <w:trPr>
          <w:jc w:val="center"/>
        </w:trPr>
        <w:tc>
          <w:tcPr>
            <w:tcW w:w="3201" w:type="dxa"/>
          </w:tcPr>
          <w:p w14:paraId="58E88AD2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FilmScreening</w:t>
            </w:r>
          </w:p>
        </w:tc>
        <w:tc>
          <w:tcPr>
            <w:tcW w:w="1762" w:type="dxa"/>
          </w:tcPr>
          <w:p w14:paraId="6C227F84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Konkrét vetítés időponttal és teremmel.</w:t>
            </w:r>
          </w:p>
        </w:tc>
        <w:tc>
          <w:tcPr>
            <w:tcW w:w="2749" w:type="dxa"/>
          </w:tcPr>
          <w:p w14:paraId="4AB29138" w14:textId="6DB04116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FilmScreeningId, MovieId, RoomId, RoomName, Date</w:t>
            </w:r>
          </w:p>
        </w:tc>
        <w:tc>
          <w:tcPr>
            <w:tcW w:w="2964" w:type="dxa"/>
          </w:tcPr>
          <w:p w14:paraId="0282D402" w14:textId="3F9177ED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Movie, Room, Ticket, Cart, PaymentReservation</w:t>
            </w:r>
          </w:p>
        </w:tc>
      </w:tr>
      <w:tr w:rsidR="004D546E" w:rsidRPr="003A5BB0" w14:paraId="28FB5C02" w14:textId="77777777" w:rsidTr="00D40924">
        <w:trPr>
          <w:jc w:val="center"/>
        </w:trPr>
        <w:tc>
          <w:tcPr>
            <w:tcW w:w="3201" w:type="dxa"/>
          </w:tcPr>
          <w:p w14:paraId="161BA6D0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TicketTypes</w:t>
            </w:r>
          </w:p>
        </w:tc>
        <w:tc>
          <w:tcPr>
            <w:tcW w:w="1762" w:type="dxa"/>
          </w:tcPr>
          <w:p w14:paraId="3DDB2F96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Jegytípus és ár.</w:t>
            </w:r>
          </w:p>
        </w:tc>
        <w:tc>
          <w:tcPr>
            <w:tcW w:w="2749" w:type="dxa"/>
          </w:tcPr>
          <w:p w14:paraId="43B33693" w14:textId="6F6997E6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TicketTypeId, TicketType, TicketPrice</w:t>
            </w:r>
          </w:p>
        </w:tc>
        <w:tc>
          <w:tcPr>
            <w:tcW w:w="2964" w:type="dxa"/>
          </w:tcPr>
          <w:p w14:paraId="1CBD65E9" w14:textId="3F79EE2E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</w:t>
            </w:r>
          </w:p>
        </w:tc>
      </w:tr>
      <w:tr w:rsidR="004D546E" w:rsidRPr="003A5BB0" w14:paraId="01C6137A" w14:textId="77777777" w:rsidTr="00D40924">
        <w:trPr>
          <w:trHeight w:val="809"/>
          <w:jc w:val="center"/>
        </w:trPr>
        <w:tc>
          <w:tcPr>
            <w:tcW w:w="3201" w:type="dxa"/>
          </w:tcPr>
          <w:p w14:paraId="4E0593B0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</w:t>
            </w:r>
          </w:p>
        </w:tc>
        <w:tc>
          <w:tcPr>
            <w:tcW w:w="1762" w:type="dxa"/>
          </w:tcPr>
          <w:p w14:paraId="46FFB468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Vetítéshez és jegytípushoz tartozó jegyrekord.</w:t>
            </w:r>
          </w:p>
        </w:tc>
        <w:tc>
          <w:tcPr>
            <w:tcW w:w="2749" w:type="dxa"/>
          </w:tcPr>
          <w:p w14:paraId="62F513A1" w14:textId="1F415A67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TicketId, TicketTypeId, FilmScreeningId</w:t>
            </w:r>
          </w:p>
        </w:tc>
        <w:tc>
          <w:tcPr>
            <w:tcW w:w="2964" w:type="dxa"/>
          </w:tcPr>
          <w:p w14:paraId="5AB8E215" w14:textId="4D41736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TicketTypes, FilmScreening, Cart</w:t>
            </w:r>
          </w:p>
        </w:tc>
      </w:tr>
      <w:tr w:rsidR="004D546E" w:rsidRPr="003A5BB0" w14:paraId="637D8C71" w14:textId="77777777" w:rsidTr="00D40924">
        <w:trPr>
          <w:jc w:val="center"/>
        </w:trPr>
        <w:tc>
          <w:tcPr>
            <w:tcW w:w="3201" w:type="dxa"/>
          </w:tcPr>
          <w:p w14:paraId="26E5EC9D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</w:t>
            </w:r>
          </w:p>
        </w:tc>
        <w:tc>
          <w:tcPr>
            <w:tcW w:w="1762" w:type="dxa"/>
          </w:tcPr>
          <w:p w14:paraId="5DB30CD7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Felhasználó kosara kiválasztott jegyekkel és székekkel.</w:t>
            </w:r>
          </w:p>
        </w:tc>
        <w:tc>
          <w:tcPr>
            <w:tcW w:w="2749" w:type="dxa"/>
          </w:tcPr>
          <w:p w14:paraId="42DDA7C6" w14:textId="4C176AE9" w:rsidR="004D546E" w:rsidRPr="003A5BB0" w:rsidRDefault="00D40924" w:rsidP="009B2615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CartId, UserId, FilmScreeningId, TicketId, Amount, TotalPrice</w:t>
            </w:r>
          </w:p>
        </w:tc>
        <w:tc>
          <w:tcPr>
            <w:tcW w:w="2964" w:type="dxa"/>
          </w:tcPr>
          <w:p w14:paraId="390081BA" w14:textId="6EFEDFD4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User, FilmScreening, Ticket, Seat, PaymentReservation</w:t>
            </w:r>
          </w:p>
        </w:tc>
      </w:tr>
      <w:tr w:rsidR="004D546E" w:rsidRPr="003A5BB0" w14:paraId="49707558" w14:textId="77777777" w:rsidTr="00D40924">
        <w:trPr>
          <w:jc w:val="center"/>
        </w:trPr>
        <w:tc>
          <w:tcPr>
            <w:tcW w:w="3201" w:type="dxa"/>
          </w:tcPr>
          <w:p w14:paraId="6281BD04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</w:t>
            </w:r>
          </w:p>
        </w:tc>
        <w:tc>
          <w:tcPr>
            <w:tcW w:w="1762" w:type="dxa"/>
          </w:tcPr>
          <w:p w14:paraId="263D26DC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és fizetési állapot.</w:t>
            </w:r>
          </w:p>
        </w:tc>
        <w:tc>
          <w:tcPr>
            <w:tcW w:w="2749" w:type="dxa"/>
          </w:tcPr>
          <w:p w14:paraId="077CBDEE" w14:textId="2D241A44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PaymentReservationId, CartId, Date, FilmScreeningId, Amount, UserId, IsPaid</w:t>
            </w:r>
          </w:p>
        </w:tc>
        <w:tc>
          <w:tcPr>
            <w:tcW w:w="2964" w:type="dxa"/>
          </w:tcPr>
          <w:p w14:paraId="130888B0" w14:textId="4C7A362A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Cart, User, FilmScreening, Receipt, ReservationConfirmation</w:t>
            </w:r>
          </w:p>
        </w:tc>
      </w:tr>
      <w:tr w:rsidR="004D546E" w:rsidRPr="003A5BB0" w14:paraId="502C9159" w14:textId="77777777" w:rsidTr="00D40924">
        <w:trPr>
          <w:jc w:val="center"/>
        </w:trPr>
        <w:tc>
          <w:tcPr>
            <w:tcW w:w="3201" w:type="dxa"/>
          </w:tcPr>
          <w:p w14:paraId="7A528DA7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Receipt</w:t>
            </w:r>
          </w:p>
        </w:tc>
        <w:tc>
          <w:tcPr>
            <w:tcW w:w="1762" w:type="dxa"/>
          </w:tcPr>
          <w:p w14:paraId="4C1133F5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Fizetés utáni nyugtaadatok.</w:t>
            </w:r>
          </w:p>
        </w:tc>
        <w:tc>
          <w:tcPr>
            <w:tcW w:w="2749" w:type="dxa"/>
          </w:tcPr>
          <w:p w14:paraId="267FA60D" w14:textId="4D064F9C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ReceiptId, PaymentReservationId</w:t>
            </w:r>
          </w:p>
        </w:tc>
        <w:tc>
          <w:tcPr>
            <w:tcW w:w="2964" w:type="dxa"/>
          </w:tcPr>
          <w:p w14:paraId="4B03143F" w14:textId="578F10AD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</w:t>
            </w:r>
          </w:p>
        </w:tc>
      </w:tr>
      <w:tr w:rsidR="004D546E" w:rsidRPr="003A5BB0" w14:paraId="0E5F1C78" w14:textId="77777777" w:rsidTr="00D40924">
        <w:trPr>
          <w:jc w:val="center"/>
        </w:trPr>
        <w:tc>
          <w:tcPr>
            <w:tcW w:w="3201" w:type="dxa"/>
          </w:tcPr>
          <w:p w14:paraId="58D0E2B7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ReservationConfirmation</w:t>
            </w:r>
          </w:p>
        </w:tc>
        <w:tc>
          <w:tcPr>
            <w:tcW w:w="1762" w:type="dxa"/>
          </w:tcPr>
          <w:p w14:paraId="60966916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Foglalási visszaigazolás adatai.</w:t>
            </w:r>
          </w:p>
        </w:tc>
        <w:tc>
          <w:tcPr>
            <w:tcW w:w="2749" w:type="dxa"/>
          </w:tcPr>
          <w:p w14:paraId="6DF498A5" w14:textId="6DF1000D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ConfirmationId, PaymentReservationId, MovieTitle, ScreeningDate, RoomName, Seats, TicketId, Amount, TotalPrice, UserEmail</w:t>
            </w:r>
          </w:p>
        </w:tc>
        <w:tc>
          <w:tcPr>
            <w:tcW w:w="2964" w:type="dxa"/>
          </w:tcPr>
          <w:p w14:paraId="054A4C55" w14:textId="0A11F51A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</w:t>
            </w:r>
          </w:p>
        </w:tc>
      </w:tr>
      <w:tr w:rsidR="004D546E" w:rsidRPr="003A5BB0" w14:paraId="6BDAE253" w14:textId="77777777" w:rsidTr="00D40924">
        <w:trPr>
          <w:jc w:val="center"/>
        </w:trPr>
        <w:tc>
          <w:tcPr>
            <w:tcW w:w="3201" w:type="dxa"/>
          </w:tcPr>
          <w:p w14:paraId="71D3D4EC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CategoriesForHTML</w:t>
            </w:r>
          </w:p>
        </w:tc>
        <w:tc>
          <w:tcPr>
            <w:tcW w:w="1762" w:type="dxa"/>
          </w:tcPr>
          <w:p w14:paraId="669C5DD0" w14:textId="77777777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Frontend kategóriák.</w:t>
            </w:r>
          </w:p>
        </w:tc>
        <w:tc>
          <w:tcPr>
            <w:tcW w:w="2749" w:type="dxa"/>
          </w:tcPr>
          <w:p w14:paraId="60EB9B1A" w14:textId="378BFE6B" w:rsidR="004D546E" w:rsidRPr="003A5BB0" w:rsidRDefault="00D40924" w:rsidP="009B2615">
            <w:pPr>
              <w:spacing w:before="3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CategoryId, CategoryName, CategoryDescription</w:t>
            </w:r>
          </w:p>
        </w:tc>
        <w:tc>
          <w:tcPr>
            <w:tcW w:w="2964" w:type="dxa"/>
          </w:tcPr>
          <w:p w14:paraId="17C7ECFA" w14:textId="5B90E69A" w:rsidR="004D546E" w:rsidRPr="003A5BB0" w:rsidRDefault="004D546E" w:rsidP="009B2615">
            <w:pPr>
              <w:spacing w:before="3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Nincs közvetlen FK kapcsolat</w:t>
            </w:r>
          </w:p>
        </w:tc>
      </w:tr>
    </w:tbl>
    <w:p w14:paraId="47296A23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6454406" w14:textId="77777777" w:rsidR="002136AD" w:rsidRPr="003A5BB0" w:rsidRDefault="002136AD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188E6D41" w14:textId="0AF936D0" w:rsidR="004D546E" w:rsidRPr="003A5BB0" w:rsidRDefault="004D546E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34" w:name="_Toc228363421"/>
      <w:r w:rsidRPr="003A5BB0">
        <w:rPr>
          <w:rFonts w:ascii="Times New Roman" w:hAnsi="Times New Roman" w:cs="Times New Roman"/>
          <w:sz w:val="28"/>
          <w:szCs w:val="28"/>
        </w:rPr>
        <w:t>3.2.1 Az adatbázis elérésének módja</w:t>
      </w:r>
      <w:bookmarkEnd w:id="34"/>
    </w:p>
    <w:p w14:paraId="59C79C11" w14:textId="77777777" w:rsidR="004D546E" w:rsidRPr="003A5BB0" w:rsidRDefault="004D546E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adatbázishoz való kapcsolódás a backend indulásakor történik meg. A rendszer ehhez a CinemaDbContext osztályt használja, amely a PostgreSQL adatbázishoz kapcsolódik az Npgsql provider segítségével.</w:t>
      </w:r>
    </w:p>
    <w:p w14:paraId="59BB298B" w14:textId="77777777" w:rsidR="004D546E" w:rsidRPr="003A5BB0" w:rsidRDefault="004D546E" w:rsidP="009B2615">
      <w:pPr>
        <w:rPr>
          <w:rFonts w:ascii="Times New Roman" w:hAnsi="Times New Roman" w:cs="Times New Roman"/>
          <w:sz w:val="28"/>
          <w:szCs w:val="28"/>
        </w:rPr>
      </w:pPr>
    </w:p>
    <w:p w14:paraId="7C358C83" w14:textId="77777777" w:rsidR="004D546E" w:rsidRPr="003A5BB0" w:rsidRDefault="004D546E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kapcsolat regisztrálása az alkalmazás indulásakor történik, ahol a rendszer a DbContextet poolozott formában hozza létre. Ez gyorsabb és hatékonyabb működést biztosít.</w:t>
      </w:r>
    </w:p>
    <w:p w14:paraId="2D5C87AF" w14:textId="77777777" w:rsidR="004D546E" w:rsidRPr="003A5BB0" w:rsidRDefault="004D546E" w:rsidP="009B2615">
      <w:pPr>
        <w:rPr>
          <w:rFonts w:ascii="Times New Roman" w:hAnsi="Times New Roman" w:cs="Times New Roman"/>
          <w:sz w:val="28"/>
          <w:szCs w:val="28"/>
        </w:rPr>
      </w:pPr>
    </w:p>
    <w:p w14:paraId="6114E0A4" w14:textId="51CE156C" w:rsidR="004D546E" w:rsidRPr="003A5BB0" w:rsidRDefault="004D546E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projektben a DbContext példányait a model réteg osztályai kapják meg dependency injection segítségével. Ennek köszönhetően az adatbázis-kezelési műveletek nem a controller rétegben, hanem a business logic rétegben találhatók.</w:t>
      </w:r>
    </w:p>
    <w:p w14:paraId="1AD98E6B" w14:textId="64B4711E" w:rsidR="00EC5422" w:rsidRPr="003A5BB0" w:rsidRDefault="002136AD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35" w:name="_Toc228363422"/>
      <w:r w:rsidRPr="003A5BB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7216" behindDoc="0" locked="0" layoutInCell="1" allowOverlap="1" wp14:anchorId="0A701F58" wp14:editId="2A3664CA">
            <wp:simplePos x="0" y="0"/>
            <wp:positionH relativeFrom="column">
              <wp:posOffset>-497205</wp:posOffset>
            </wp:positionH>
            <wp:positionV relativeFrom="paragraph">
              <wp:posOffset>491490</wp:posOffset>
            </wp:positionV>
            <wp:extent cx="7515225" cy="3981450"/>
            <wp:effectExtent l="0" t="0" r="952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e3197a-19e7-41d8-9540-8503d24bf67b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5152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4F4A" w:rsidRPr="003A5BB0">
        <w:rPr>
          <w:rFonts w:ascii="Times New Roman" w:hAnsi="Times New Roman" w:cs="Times New Roman"/>
          <w:sz w:val="28"/>
          <w:szCs w:val="28"/>
        </w:rPr>
        <w:t>ER Diagram</w:t>
      </w:r>
      <w:bookmarkEnd w:id="35"/>
    </w:p>
    <w:p w14:paraId="27396036" w14:textId="3FE85065" w:rsidR="00EC5422" w:rsidRPr="003A5BB0" w:rsidRDefault="00EC5422" w:rsidP="009B2615">
      <w:pPr>
        <w:spacing w:before="30" w:after="80"/>
        <w:jc w:val="center"/>
        <w:rPr>
          <w:rFonts w:ascii="Times New Roman" w:hAnsi="Times New Roman" w:cs="Times New Roman"/>
          <w:sz w:val="28"/>
          <w:szCs w:val="28"/>
        </w:rPr>
      </w:pPr>
    </w:p>
    <w:p w14:paraId="5F2CBA14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ER diagram a DbContext entitásai és foreign key kapcsolatai alapján készült. A categoriesForHTML tábla különálló tartalmi tábla, ezért nincs közvetlen kapcsolata a foglalási folyamat többi táblájával.</w:t>
      </w:r>
    </w:p>
    <w:p w14:paraId="01BCC39B" w14:textId="41A8BA12" w:rsidR="006E4F4A" w:rsidRPr="003A5BB0" w:rsidRDefault="006E4F4A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51EB6F86" w14:textId="4569C075" w:rsidR="00EC5422" w:rsidRPr="003A5BB0" w:rsidRDefault="00651BAB" w:rsidP="009B2615">
      <w:pPr>
        <w:pStyle w:val="Cmsor2"/>
        <w:spacing w:before="30"/>
        <w:rPr>
          <w:rFonts w:ascii="Times New Roman" w:hAnsi="Times New Roman" w:cs="Times New Roman"/>
          <w:szCs w:val="28"/>
        </w:rPr>
      </w:pPr>
      <w:bookmarkStart w:id="36" w:name="_Toc228363423"/>
      <w:r w:rsidRPr="003A5BB0">
        <w:rPr>
          <w:rFonts w:ascii="Times New Roman" w:hAnsi="Times New Roman" w:cs="Times New Roman"/>
          <w:szCs w:val="28"/>
        </w:rPr>
        <w:lastRenderedPageBreak/>
        <w:t>3</w:t>
      </w:r>
      <w:r w:rsidR="00E43AA5" w:rsidRPr="003A5BB0">
        <w:rPr>
          <w:rFonts w:ascii="Times New Roman" w:hAnsi="Times New Roman" w:cs="Times New Roman"/>
          <w:szCs w:val="28"/>
        </w:rPr>
        <w:t>.</w:t>
      </w:r>
      <w:r w:rsidR="00F6627F" w:rsidRPr="003A5BB0">
        <w:rPr>
          <w:rFonts w:ascii="Times New Roman" w:hAnsi="Times New Roman" w:cs="Times New Roman"/>
          <w:szCs w:val="28"/>
        </w:rPr>
        <w:t>3</w:t>
      </w:r>
      <w:r w:rsidR="00E43AA5" w:rsidRPr="003A5BB0">
        <w:rPr>
          <w:rFonts w:ascii="Times New Roman" w:hAnsi="Times New Roman" w:cs="Times New Roman"/>
          <w:szCs w:val="28"/>
        </w:rPr>
        <w:t xml:space="preserve"> REST API / Backend</w:t>
      </w:r>
      <w:bookmarkEnd w:id="36"/>
    </w:p>
    <w:p w14:paraId="502254D9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backend ASP.NET Core Web API projekt. A Program.cs konfigurálja az adatbázis-kapcsolatot, a CORS szabályokat, a Cookie Authentication hitelesítést, az authorization szolgáltatást, a Swagger fejlesztői felületet és a model osztályok dependency injection regisztrációját.</w:t>
      </w:r>
    </w:p>
    <w:p w14:paraId="22416455" w14:textId="77777777" w:rsidR="006E4F4A" w:rsidRPr="003A5BB0" w:rsidRDefault="006E4F4A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294AE718" w14:textId="77777777" w:rsidTr="006E4F4A">
        <w:trPr>
          <w:trHeight w:val="6233"/>
        </w:trPr>
        <w:tc>
          <w:tcPr>
            <w:tcW w:w="10440" w:type="dxa"/>
            <w:shd w:val="clear" w:color="auto" w:fill="F2F2F2"/>
          </w:tcPr>
          <w:p w14:paraId="501DFB9F" w14:textId="5235F0F7" w:rsidR="00EC5422" w:rsidRPr="003A5BB0" w:rsidRDefault="006E4F4A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7A6A1A01" wp14:editId="5374963E">
                  <wp:extent cx="6492240" cy="3643630"/>
                  <wp:effectExtent l="0" t="0" r="3810" b="0"/>
                  <wp:docPr id="8460940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094079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3643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4F4A" w:rsidRPr="003A5BB0" w14:paraId="182F7FD6" w14:textId="77777777" w:rsidTr="006E4F4A">
        <w:trPr>
          <w:trHeight w:val="4806"/>
        </w:trPr>
        <w:tc>
          <w:tcPr>
            <w:tcW w:w="10440" w:type="dxa"/>
            <w:shd w:val="clear" w:color="auto" w:fill="F2F2F2"/>
          </w:tcPr>
          <w:p w14:paraId="75FD799D" w14:textId="5894365E" w:rsidR="006E4F4A" w:rsidRPr="003A5BB0" w:rsidRDefault="006E4F4A" w:rsidP="009B2615">
            <w:pPr>
              <w:spacing w:before="30" w:line="276" w:lineRule="auto"/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48F69D7F" wp14:editId="3804F9D0">
                  <wp:extent cx="6492240" cy="2862580"/>
                  <wp:effectExtent l="0" t="0" r="3810" b="0"/>
                  <wp:docPr id="5311181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1118192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2862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903F83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3825"/>
        <w:gridCol w:w="3405"/>
        <w:gridCol w:w="3210"/>
      </w:tblGrid>
      <w:tr w:rsidR="00EC5422" w:rsidRPr="003A5BB0" w14:paraId="3443DE8D" w14:textId="77777777">
        <w:trPr>
          <w:jc w:val="center"/>
        </w:trPr>
        <w:tc>
          <w:tcPr>
            <w:tcW w:w="2736" w:type="dxa"/>
            <w:shd w:val="clear" w:color="auto" w:fill="D9EAF7"/>
            <w:vAlign w:val="center"/>
          </w:tcPr>
          <w:p w14:paraId="6DE15C7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Controller</w:t>
            </w:r>
          </w:p>
        </w:tc>
        <w:tc>
          <w:tcPr>
            <w:tcW w:w="2736" w:type="dxa"/>
            <w:shd w:val="clear" w:color="auto" w:fill="D9EAF7"/>
            <w:vAlign w:val="center"/>
          </w:tcPr>
          <w:p w14:paraId="79A5B6F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Model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656A261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Fő feladat</w:t>
            </w:r>
          </w:p>
        </w:tc>
      </w:tr>
      <w:tr w:rsidR="00EC5422" w:rsidRPr="003A5BB0" w14:paraId="259A25CD" w14:textId="77777777">
        <w:trPr>
          <w:jc w:val="center"/>
        </w:trPr>
        <w:tc>
          <w:tcPr>
            <w:tcW w:w="2736" w:type="dxa"/>
          </w:tcPr>
          <w:p w14:paraId="2ABDA8C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UserController</w:t>
            </w:r>
          </w:p>
        </w:tc>
        <w:tc>
          <w:tcPr>
            <w:tcW w:w="2736" w:type="dxa"/>
          </w:tcPr>
          <w:p w14:paraId="4900C72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</w:t>
            </w:r>
          </w:p>
        </w:tc>
        <w:tc>
          <w:tcPr>
            <w:tcW w:w="4320" w:type="dxa"/>
          </w:tcPr>
          <w:p w14:paraId="3DE56D2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Regisztráció, bejelentkezés, kijelentkezés, profilkezelés, jelszócsere.</w:t>
            </w:r>
          </w:p>
        </w:tc>
      </w:tr>
      <w:tr w:rsidR="00EC5422" w:rsidRPr="003A5BB0" w14:paraId="2B80E6CD" w14:textId="77777777">
        <w:trPr>
          <w:jc w:val="center"/>
        </w:trPr>
        <w:tc>
          <w:tcPr>
            <w:tcW w:w="2736" w:type="dxa"/>
          </w:tcPr>
          <w:p w14:paraId="25A8E3C5" w14:textId="3C91C10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CinemaController</w:t>
            </w:r>
          </w:p>
        </w:tc>
        <w:tc>
          <w:tcPr>
            <w:tcW w:w="2736" w:type="dxa"/>
          </w:tcPr>
          <w:p w14:paraId="5B36BC2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</w:t>
            </w:r>
          </w:p>
        </w:tc>
        <w:tc>
          <w:tcPr>
            <w:tcW w:w="4320" w:type="dxa"/>
          </w:tcPr>
          <w:p w14:paraId="5DDE12B7" w14:textId="65DB505B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Filmek, vetítések, termek, jegytípusok, kategóriák, képek, székek és </w:t>
            </w:r>
            <w:r w:rsidR="006E4F4A" w:rsidRPr="003A5BB0">
              <w:rPr>
                <w:rFonts w:ascii="Times New Roman" w:hAnsi="Times New Roman" w:cs="Times New Roman"/>
                <w:sz w:val="28"/>
                <w:szCs w:val="28"/>
              </w:rPr>
              <w:t>jegyek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 lekérése.</w:t>
            </w:r>
          </w:p>
        </w:tc>
      </w:tr>
      <w:tr w:rsidR="00EC5422" w:rsidRPr="003A5BB0" w14:paraId="200BC258" w14:textId="77777777">
        <w:trPr>
          <w:jc w:val="center"/>
        </w:trPr>
        <w:tc>
          <w:tcPr>
            <w:tcW w:w="2736" w:type="dxa"/>
          </w:tcPr>
          <w:p w14:paraId="0B2304AB" w14:textId="40574634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CartController</w:t>
            </w:r>
          </w:p>
        </w:tc>
        <w:tc>
          <w:tcPr>
            <w:tcW w:w="2736" w:type="dxa"/>
          </w:tcPr>
          <w:p w14:paraId="5976BE7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CartModel</w:t>
            </w:r>
          </w:p>
        </w:tc>
        <w:tc>
          <w:tcPr>
            <w:tcW w:w="4320" w:type="dxa"/>
          </w:tcPr>
          <w:p w14:paraId="3B755A0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 lekérése, kosárba helyezés, módosítás, törlés, ürítés.</w:t>
            </w:r>
          </w:p>
        </w:tc>
      </w:tr>
      <w:tr w:rsidR="00EC5422" w:rsidRPr="003A5BB0" w14:paraId="61352336" w14:textId="77777777">
        <w:trPr>
          <w:jc w:val="center"/>
        </w:trPr>
        <w:tc>
          <w:tcPr>
            <w:tcW w:w="2736" w:type="dxa"/>
          </w:tcPr>
          <w:p w14:paraId="7E2B70D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Payment_ReservationController</w:t>
            </w:r>
          </w:p>
        </w:tc>
        <w:tc>
          <w:tcPr>
            <w:tcW w:w="2736" w:type="dxa"/>
          </w:tcPr>
          <w:p w14:paraId="63952E9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</w:t>
            </w:r>
          </w:p>
        </w:tc>
        <w:tc>
          <w:tcPr>
            <w:tcW w:w="4320" w:type="dxa"/>
          </w:tcPr>
          <w:p w14:paraId="6D293723" w14:textId="7760CF3D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létrehozása, lemondása, visszaigazolás lekérése.</w:t>
            </w:r>
          </w:p>
        </w:tc>
      </w:tr>
      <w:tr w:rsidR="00EC5422" w:rsidRPr="003A5BB0" w14:paraId="49973BBF" w14:textId="77777777">
        <w:trPr>
          <w:jc w:val="center"/>
        </w:trPr>
        <w:tc>
          <w:tcPr>
            <w:tcW w:w="2736" w:type="dxa"/>
          </w:tcPr>
          <w:p w14:paraId="4E94C53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AdminController</w:t>
            </w:r>
          </w:p>
        </w:tc>
        <w:tc>
          <w:tcPr>
            <w:tcW w:w="2736" w:type="dxa"/>
          </w:tcPr>
          <w:p w14:paraId="3C5F3084" w14:textId="1DCE232B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</w:t>
            </w:r>
          </w:p>
        </w:tc>
        <w:tc>
          <w:tcPr>
            <w:tcW w:w="4320" w:type="dxa"/>
          </w:tcPr>
          <w:p w14:paraId="2AD507C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 CRUD műveletek filmekre, vetítésekre, termekre, jegytípusokra, kategóriákra, képekre, felhasználókra és foglalásokra.</w:t>
            </w:r>
          </w:p>
        </w:tc>
      </w:tr>
    </w:tbl>
    <w:p w14:paraId="2166E9BD" w14:textId="4A9B848D" w:rsidR="00EC5422" w:rsidRPr="003A5BB0" w:rsidRDefault="00EC5422" w:rsidP="009B2615">
      <w:pPr>
        <w:rPr>
          <w:rFonts w:ascii="Times New Roman" w:hAnsi="Times New Roman" w:cs="Times New Roman"/>
          <w:sz w:val="28"/>
          <w:szCs w:val="28"/>
        </w:rPr>
      </w:pPr>
    </w:p>
    <w:p w14:paraId="646C0E87" w14:textId="71FF257D" w:rsidR="00757959" w:rsidRPr="003A5BB0" w:rsidRDefault="00757959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37" w:name="_Toc228363424"/>
      <w:r w:rsidRPr="003A5BB0">
        <w:rPr>
          <w:rFonts w:ascii="Times New Roman" w:hAnsi="Times New Roman" w:cs="Times New Roman"/>
          <w:sz w:val="28"/>
          <w:szCs w:val="28"/>
        </w:rPr>
        <w:t>3.3.1 A backend réteges felépítése</w:t>
      </w:r>
      <w:bookmarkEnd w:id="37"/>
    </w:p>
    <w:p w14:paraId="048A867E" w14:textId="354F2E08" w:rsidR="00757959" w:rsidRPr="003A5BB0" w:rsidRDefault="0075795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backend szerkezetében elkülönülnek az alábbi rétegek:</w:t>
      </w:r>
    </w:p>
    <w:p w14:paraId="51563191" w14:textId="6907EA1B" w:rsidR="00757959" w:rsidRPr="003A5BB0" w:rsidRDefault="00757959" w:rsidP="003A03B5">
      <w:pPr>
        <w:pStyle w:val="Listaszerbekezds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Controllers  </w:t>
      </w:r>
    </w:p>
    <w:p w14:paraId="72B85E71" w14:textId="0181AA47" w:rsidR="00757959" w:rsidRPr="003A5BB0" w:rsidRDefault="00757959" w:rsidP="003A03B5">
      <w:pPr>
        <w:pStyle w:val="Listaszerbekezds"/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Ezek a HTTP végpontokat megvalósító osztályok. Feladatuk a kérés fogadása, a megfelelő model metódus meghívása és a válasz visszaadása.</w:t>
      </w:r>
    </w:p>
    <w:p w14:paraId="260BFBEE" w14:textId="77777777" w:rsidR="00757959" w:rsidRPr="003A5BB0" w:rsidRDefault="00757959" w:rsidP="009B2615">
      <w:pPr>
        <w:rPr>
          <w:rFonts w:ascii="Times New Roman" w:hAnsi="Times New Roman" w:cs="Times New Roman"/>
          <w:sz w:val="28"/>
          <w:szCs w:val="28"/>
        </w:rPr>
      </w:pPr>
    </w:p>
    <w:p w14:paraId="34CC9C13" w14:textId="588D0DF9" w:rsidR="00757959" w:rsidRPr="003A5BB0" w:rsidRDefault="00757959" w:rsidP="003A03B5">
      <w:pPr>
        <w:pStyle w:val="Listaszerbekezds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Model  </w:t>
      </w:r>
    </w:p>
    <w:p w14:paraId="288C4ABD" w14:textId="1E3D2549" w:rsidR="00757959" w:rsidRPr="003A5BB0" w:rsidRDefault="00757959" w:rsidP="003A03B5">
      <w:pPr>
        <w:pStyle w:val="Listaszerbekezds"/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business logic réteg, amely az üzleti szabályokat, lekérdezéseket és módosításokat végzi. A controller nem közvetlenül az adatbázissal dolgozik, hanem ezeket az osztályokat használja.</w:t>
      </w:r>
    </w:p>
    <w:p w14:paraId="291BF33A" w14:textId="77777777" w:rsidR="00757959" w:rsidRPr="003A5BB0" w:rsidRDefault="00757959" w:rsidP="009B2615">
      <w:pPr>
        <w:rPr>
          <w:rFonts w:ascii="Times New Roman" w:hAnsi="Times New Roman" w:cs="Times New Roman"/>
          <w:sz w:val="28"/>
          <w:szCs w:val="28"/>
        </w:rPr>
      </w:pPr>
    </w:p>
    <w:p w14:paraId="304EC53F" w14:textId="4DF3891B" w:rsidR="00757959" w:rsidRPr="003A5BB0" w:rsidRDefault="00757959" w:rsidP="003A03B5">
      <w:pPr>
        <w:pStyle w:val="Listaszerbekezds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 xml:space="preserve">Persistence  </w:t>
      </w:r>
    </w:p>
    <w:p w14:paraId="58F1DF2C" w14:textId="42D3B37B" w:rsidR="00757959" w:rsidRPr="003A5BB0" w:rsidRDefault="00757959" w:rsidP="003A03B5">
      <w:pPr>
        <w:pStyle w:val="Listaszerbekezds"/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perzisztens entitásokat és a DbContext osztályt tartalmazó réteg.</w:t>
      </w:r>
    </w:p>
    <w:p w14:paraId="03D3481E" w14:textId="77777777" w:rsidR="00757959" w:rsidRPr="003A5BB0" w:rsidRDefault="00757959" w:rsidP="009B2615">
      <w:pPr>
        <w:rPr>
          <w:rFonts w:ascii="Times New Roman" w:hAnsi="Times New Roman" w:cs="Times New Roman"/>
          <w:sz w:val="28"/>
          <w:szCs w:val="28"/>
        </w:rPr>
      </w:pPr>
    </w:p>
    <w:p w14:paraId="1D5F6AE3" w14:textId="44A2628A" w:rsidR="00757959" w:rsidRPr="003A5BB0" w:rsidRDefault="00757959" w:rsidP="003A03B5">
      <w:pPr>
        <w:pStyle w:val="Listaszerbekezds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Dto  </w:t>
      </w:r>
    </w:p>
    <w:p w14:paraId="02573A87" w14:textId="2BAB53FF" w:rsidR="00757959" w:rsidRPr="003A5BB0" w:rsidRDefault="00757959" w:rsidP="003A03B5">
      <w:pPr>
        <w:pStyle w:val="Listaszerbekezds"/>
        <w:numPr>
          <w:ilvl w:val="1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Data Transfer Object osztályokat tartalmazó réteg, amelyek az API bemeneti és kimeneti adatszerkezeteit határozzák meg.</w:t>
      </w:r>
    </w:p>
    <w:p w14:paraId="676CFDF8" w14:textId="77777777" w:rsidR="00757959" w:rsidRPr="003A5BB0" w:rsidRDefault="00757959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 felépítés szakmailag kedvező, mert javítja a karbantarthatóságot, az átláthatóságot és a tesztelhetőséget.</w:t>
      </w:r>
    </w:p>
    <w:p w14:paraId="22AE4761" w14:textId="77777777" w:rsidR="00757959" w:rsidRPr="003A5BB0" w:rsidRDefault="00757959" w:rsidP="009B2615">
      <w:pPr>
        <w:rPr>
          <w:rFonts w:ascii="Times New Roman" w:hAnsi="Times New Roman" w:cs="Times New Roman"/>
          <w:sz w:val="28"/>
          <w:szCs w:val="28"/>
        </w:rPr>
      </w:pPr>
    </w:p>
    <w:p w14:paraId="79C3B605" w14:textId="2AA43FBD" w:rsidR="006E4F4A" w:rsidRPr="003A5BB0" w:rsidRDefault="006E4F4A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38" w:name="_Toc228363425"/>
      <w:r w:rsidRPr="003A5BB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6BC82790" wp14:editId="335F237B">
            <wp:simplePos x="0" y="0"/>
            <wp:positionH relativeFrom="column">
              <wp:posOffset>-487680</wp:posOffset>
            </wp:positionH>
            <wp:positionV relativeFrom="paragraph">
              <wp:posOffset>315595</wp:posOffset>
            </wp:positionV>
            <wp:extent cx="7470140" cy="3714750"/>
            <wp:effectExtent l="0" t="0" r="0" b="0"/>
            <wp:wrapThrough wrapText="bothSides">
              <wp:wrapPolygon edited="0">
                <wp:start x="0" y="0"/>
                <wp:lineTo x="0" y="21489"/>
                <wp:lineTo x="21538" y="21489"/>
                <wp:lineTo x="21538" y="0"/>
                <wp:lineTo x="0" y="0"/>
              </wp:wrapPolygon>
            </wp:wrapThrough>
            <wp:docPr id="491017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01747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47014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3AA5" w:rsidRPr="003A5BB0">
        <w:rPr>
          <w:rFonts w:ascii="Times New Roman" w:hAnsi="Times New Roman" w:cs="Times New Roman"/>
          <w:sz w:val="28"/>
          <w:szCs w:val="28"/>
        </w:rPr>
        <w:t>Backend osztálydiagram</w:t>
      </w:r>
      <w:bookmarkEnd w:id="38"/>
    </w:p>
    <w:p w14:paraId="0EB45358" w14:textId="5FAB8668" w:rsidR="006E4F4A" w:rsidRPr="003A5BB0" w:rsidRDefault="006E4F4A" w:rsidP="009B2615">
      <w:pPr>
        <w:rPr>
          <w:rFonts w:ascii="Times New Roman" w:hAnsi="Times New Roman" w:cs="Times New Roman"/>
          <w:sz w:val="28"/>
          <w:szCs w:val="28"/>
        </w:rPr>
      </w:pPr>
    </w:p>
    <w:p w14:paraId="2D2F988B" w14:textId="0E6AFD27" w:rsidR="00D40924" w:rsidRPr="003A5BB0" w:rsidRDefault="00D40924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39" w:name="_Toc228363426"/>
      <w:r w:rsidRPr="003A5BB0">
        <w:rPr>
          <w:rFonts w:ascii="Times New Roman" w:hAnsi="Times New Roman" w:cs="Times New Roman"/>
          <w:sz w:val="28"/>
          <w:szCs w:val="28"/>
        </w:rPr>
        <w:t>3.3.2 Főbb backend model osztályok</w:t>
      </w:r>
      <w:bookmarkEnd w:id="39"/>
    </w:p>
    <w:p w14:paraId="3CC92287" w14:textId="5AD6BDE0" w:rsidR="00D40924" w:rsidRPr="003A5BB0" w:rsidRDefault="00D40924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Program.cs alapján a következő főbb model osztályok vannak regisztrálva dependency injection segítségével:</w:t>
      </w:r>
    </w:p>
    <w:p w14:paraId="0B3E78ED" w14:textId="425B4116" w:rsidR="00D40924" w:rsidRPr="003A5BB0" w:rsidRDefault="00D40924" w:rsidP="003A03B5">
      <w:pPr>
        <w:pStyle w:val="Listaszerbekezds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UserModel</w:t>
      </w:r>
    </w:p>
    <w:p w14:paraId="76B1D471" w14:textId="4451C1DA" w:rsidR="00D40924" w:rsidRPr="003A5BB0" w:rsidRDefault="00D40924" w:rsidP="003A03B5">
      <w:pPr>
        <w:pStyle w:val="Listaszerbekezds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AdminModel</w:t>
      </w:r>
    </w:p>
    <w:p w14:paraId="1F2FE3AC" w14:textId="1E448C29" w:rsidR="00D40924" w:rsidRPr="003A5BB0" w:rsidRDefault="00D40924" w:rsidP="003A03B5">
      <w:pPr>
        <w:pStyle w:val="Listaszerbekezds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CinemaModel</w:t>
      </w:r>
    </w:p>
    <w:p w14:paraId="0B3DF143" w14:textId="4F1E4ACD" w:rsidR="00D40924" w:rsidRPr="003A5BB0" w:rsidRDefault="00D40924" w:rsidP="003A03B5">
      <w:pPr>
        <w:pStyle w:val="Listaszerbekezds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CartModel</w:t>
      </w:r>
    </w:p>
    <w:p w14:paraId="430B1811" w14:textId="1AD0FFF7" w:rsidR="00D40924" w:rsidRPr="003A5BB0" w:rsidRDefault="00D40924" w:rsidP="003A03B5">
      <w:pPr>
        <w:pStyle w:val="Listaszerbekezds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Payment_ReservationModel</w:t>
      </w:r>
    </w:p>
    <w:p w14:paraId="7C6C6999" w14:textId="77777777" w:rsidR="009B2615" w:rsidRPr="003A5BB0" w:rsidRDefault="009B2615" w:rsidP="009B2615">
      <w:pPr>
        <w:pStyle w:val="Listaszerbekezds"/>
        <w:rPr>
          <w:rFonts w:ascii="Times New Roman" w:hAnsi="Times New Roman" w:cs="Times New Roman"/>
          <w:sz w:val="28"/>
          <w:szCs w:val="28"/>
        </w:rPr>
      </w:pPr>
    </w:p>
    <w:p w14:paraId="22966138" w14:textId="77777777" w:rsidR="00D40924" w:rsidRPr="003A5BB0" w:rsidRDefault="00D40924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azt jelenti, hogy a rendszer funkcionális logikája legalább öt nagy domainrészre bontva jelenik meg:</w:t>
      </w:r>
    </w:p>
    <w:p w14:paraId="7E1C5F02" w14:textId="664ACD57" w:rsidR="00D40924" w:rsidRPr="003A5BB0" w:rsidRDefault="00D40924" w:rsidP="003A03B5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felhasználókezelés</w:t>
      </w:r>
    </w:p>
    <w:p w14:paraId="2175BC60" w14:textId="2838AD68" w:rsidR="00D40924" w:rsidRPr="003A5BB0" w:rsidRDefault="00D40924" w:rsidP="003A03B5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adminisztráció</w:t>
      </w:r>
    </w:p>
    <w:p w14:paraId="3CC8710A" w14:textId="01D91870" w:rsidR="00D40924" w:rsidRPr="003A5BB0" w:rsidRDefault="00D40924" w:rsidP="003A03B5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nyilvános moziinformációk</w:t>
      </w:r>
    </w:p>
    <w:p w14:paraId="70A54F04" w14:textId="79F9631D" w:rsidR="00D40924" w:rsidRPr="003A5BB0" w:rsidRDefault="00D40924" w:rsidP="003A03B5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kosárkezelés</w:t>
      </w:r>
    </w:p>
    <w:p w14:paraId="6188DF2C" w14:textId="0F4370E9" w:rsidR="00D40924" w:rsidRPr="003A5BB0" w:rsidRDefault="00D40924" w:rsidP="003A03B5">
      <w:pPr>
        <w:pStyle w:val="Listaszerbekezds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 és fizetés</w:t>
      </w:r>
    </w:p>
    <w:p w14:paraId="44D1BE27" w14:textId="5AE6945E" w:rsidR="00D40924" w:rsidRPr="003A5BB0" w:rsidRDefault="00D40924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jelen dokumentációs részben fontos a CinemaModel, mivel ez tartalmazza a nyilvános mozirendszerhez kapcsolódó legfontosabb lekérdezéseket és műveleteket.</w:t>
      </w:r>
    </w:p>
    <w:p w14:paraId="65070F51" w14:textId="77777777" w:rsidR="00D40924" w:rsidRPr="003A5BB0" w:rsidRDefault="00D40924" w:rsidP="009B2615">
      <w:pPr>
        <w:rPr>
          <w:rFonts w:ascii="Times New Roman" w:hAnsi="Times New Roman" w:cs="Times New Roman"/>
          <w:sz w:val="28"/>
          <w:szCs w:val="28"/>
        </w:rPr>
      </w:pPr>
    </w:p>
    <w:p w14:paraId="1ABC861B" w14:textId="77777777" w:rsidR="00ED72A1" w:rsidRPr="003A5BB0" w:rsidRDefault="00ED72A1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40" w:name="_Toc228363427"/>
      <w:r w:rsidRPr="003A5BB0">
        <w:rPr>
          <w:rFonts w:ascii="Times New Roman" w:hAnsi="Times New Roman" w:cs="Times New Roman"/>
          <w:sz w:val="28"/>
          <w:szCs w:val="28"/>
        </w:rPr>
        <w:t>3.3.3 Filmekhez kapcsolódó funkciók és végpontok</w:t>
      </w:r>
      <w:bookmarkEnd w:id="40"/>
    </w:p>
    <w:p w14:paraId="0B42C324" w14:textId="55229536" w:rsidR="00ED72A1" w:rsidRPr="003A5BB0" w:rsidRDefault="00ED72A1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Összes film lekérdezése:</w:t>
      </w:r>
    </w:p>
    <w:p w14:paraId="5D1DEB5B" w14:textId="452BC21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04B90F19" w14:textId="3249AB1E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/api/cinema/getallmovies</w:t>
      </w:r>
    </w:p>
    <w:p w14:paraId="4A84D320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végpont célja, hogy a rendszerben tárolt összes filmet lekérdezze a kapcsolódó adatokkal együtt. A háttérben a CinemaModel.GetAllMovies() metódus fut le, amely:</w:t>
      </w:r>
    </w:p>
    <w:p w14:paraId="64A4506F" w14:textId="70C8331E" w:rsidR="00ED72A1" w:rsidRPr="003A5BB0" w:rsidRDefault="00ED72A1" w:rsidP="003A03B5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-betölti a movies entitásokat</w:t>
      </w:r>
    </w:p>
    <w:p w14:paraId="0EAE9C0D" w14:textId="5D89211D" w:rsidR="00ED72A1" w:rsidRPr="003A5BB0" w:rsidRDefault="00ED72A1" w:rsidP="003A03B5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Include segítségével betölti a hozzájuk tartozó képeket</w:t>
      </w:r>
    </w:p>
    <w:p w14:paraId="5BA55D83" w14:textId="180A486C" w:rsidR="00ED72A1" w:rsidRPr="003A5BB0" w:rsidRDefault="00ED72A1" w:rsidP="003A03B5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betölti a kapcsolódó vetítéseket is</w:t>
      </w:r>
    </w:p>
    <w:p w14:paraId="36E73368" w14:textId="4B5E0115" w:rsidR="00ED72A1" w:rsidRPr="003A5BB0" w:rsidRDefault="00ED72A1" w:rsidP="003A03B5">
      <w:pPr>
        <w:pStyle w:val="Listaszerbekezds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adatokat MovieDto formátumra képezi le</w:t>
      </w:r>
    </w:p>
    <w:p w14:paraId="162594AB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</w:p>
    <w:p w14:paraId="5EABFD36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DTO-ban a következő jellegű adatok jelennek meg:</w:t>
      </w:r>
    </w:p>
    <w:p w14:paraId="071DF80F" w14:textId="7EEFB804" w:rsidR="00ED72A1" w:rsidRPr="003A5BB0" w:rsidRDefault="004154E8" w:rsidP="003A03B5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MovieId</w:t>
      </w:r>
    </w:p>
    <w:p w14:paraId="23C1F918" w14:textId="51280D65" w:rsidR="00ED72A1" w:rsidRPr="003A5BB0" w:rsidRDefault="004154E8" w:rsidP="003A03B5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MovieTitle</w:t>
      </w:r>
    </w:p>
    <w:p w14:paraId="637DD68C" w14:textId="1C967518" w:rsidR="00ED72A1" w:rsidRPr="003A5BB0" w:rsidRDefault="004154E8" w:rsidP="003A03B5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Duration</w:t>
      </w:r>
    </w:p>
    <w:p w14:paraId="6D9CA7FA" w14:textId="100B7363" w:rsidR="00ED72A1" w:rsidRPr="003A5BB0" w:rsidRDefault="004154E8" w:rsidP="003A03B5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Genre</w:t>
      </w:r>
    </w:p>
    <w:p w14:paraId="2DE509F9" w14:textId="5D151826" w:rsidR="00ED72A1" w:rsidRPr="003A5BB0" w:rsidRDefault="004154E8" w:rsidP="003A03B5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Director</w:t>
      </w:r>
    </w:p>
    <w:p w14:paraId="46BC5B84" w14:textId="193C59F7" w:rsidR="00ED72A1" w:rsidRPr="003A5BB0" w:rsidRDefault="004154E8" w:rsidP="003A03B5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Description</w:t>
      </w:r>
    </w:p>
    <w:p w14:paraId="430FAA6C" w14:textId="49484F1B" w:rsidR="00ED72A1" w:rsidRPr="003A5BB0" w:rsidRDefault="004154E8" w:rsidP="003A03B5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ImageId</w:t>
      </w:r>
    </w:p>
    <w:p w14:paraId="0A94A655" w14:textId="5D588B3D" w:rsidR="00ED72A1" w:rsidRDefault="004154E8" w:rsidP="003A03B5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Status</w:t>
      </w:r>
    </w:p>
    <w:p w14:paraId="28E28BE9" w14:textId="4F1F7FCD" w:rsidR="00D115B1" w:rsidRPr="004154E8" w:rsidRDefault="00D115B1" w:rsidP="003A03B5">
      <w:pPr>
        <w:pStyle w:val="Listaszerbekezds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Screenings</w:t>
      </w:r>
    </w:p>
    <w:p w14:paraId="23BD7DE5" w14:textId="20C6114B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 végpont különösen fontos a frontend főoldali filmmegjelenítéséhez.</w:t>
      </w:r>
    </w:p>
    <w:p w14:paraId="2870B284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</w:p>
    <w:p w14:paraId="0BA42C88" w14:textId="61F233B5" w:rsidR="00ED72A1" w:rsidRPr="003A5BB0" w:rsidRDefault="00ED72A1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Film keresése cím alapján</w:t>
      </w:r>
    </w:p>
    <w:p w14:paraId="4CCEEF47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545EF193" w14:textId="23B69AAC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/api/cinema/searchmoviebytitle?item=...</w:t>
      </w:r>
    </w:p>
    <w:p w14:paraId="4C8B7092" w14:textId="2F586BE3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végpont célja, hogy cím alapján szűrje a filmeket.</w:t>
      </w:r>
    </w:p>
    <w:p w14:paraId="36398522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39E94788" w14:textId="5E13952A" w:rsidR="00ED72A1" w:rsidRPr="003A5BB0" w:rsidRDefault="00ED72A1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Film keresése műfaj alapján</w:t>
      </w:r>
    </w:p>
    <w:p w14:paraId="4569FD41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4FAF5475" w14:textId="304E4CD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/api/cinema/searchmoviebygenre?item=...</w:t>
      </w:r>
    </w:p>
    <w:p w14:paraId="1447FA80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 végpont a Genre mező alapján szűr.</w:t>
      </w:r>
    </w:p>
    <w:p w14:paraId="2861CCDB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</w:p>
    <w:p w14:paraId="5941C1DD" w14:textId="1B7245AA" w:rsidR="00ED72A1" w:rsidRPr="003A5BB0" w:rsidRDefault="00ED72A1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Film keresése rendező alapján</w:t>
      </w:r>
    </w:p>
    <w:p w14:paraId="4AB712CD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3285F064" w14:textId="09E7545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/api/cinema/searchmoviebydirector?item=...</w:t>
      </w:r>
    </w:p>
    <w:p w14:paraId="5763EF17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Ez a végpont a Director mező alapján szűr. </w:t>
      </w:r>
    </w:p>
    <w:p w14:paraId="2FD81920" w14:textId="77777777" w:rsidR="00ED72A1" w:rsidRPr="003A5BB0" w:rsidRDefault="00ED72A1" w:rsidP="009B2615">
      <w:pPr>
        <w:rPr>
          <w:rFonts w:ascii="Times New Roman" w:hAnsi="Times New Roman" w:cs="Times New Roman"/>
          <w:i/>
          <w:iCs/>
          <w:sz w:val="28"/>
          <w:szCs w:val="28"/>
        </w:rPr>
      </w:pPr>
    </w:p>
    <w:p w14:paraId="519373FD" w14:textId="033EBBBC" w:rsidR="00ED72A1" w:rsidRPr="003A5BB0" w:rsidRDefault="00ED72A1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Annak ellenőrzése, hogy egy film jelenleg műsoron van-e</w:t>
      </w:r>
    </w:p>
    <w:p w14:paraId="20D58728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3AAEBFA1" w14:textId="10334528" w:rsidR="00ED72A1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/api/cinema/ismovienowrunning?movieTitle=...</w:t>
      </w:r>
    </w:p>
    <w:p w14:paraId="19F0BC91" w14:textId="77777777" w:rsidR="002E0F93" w:rsidRPr="003A5BB0" w:rsidRDefault="002E0F93" w:rsidP="009B2615">
      <w:pPr>
        <w:rPr>
          <w:rFonts w:ascii="Times New Roman" w:hAnsi="Times New Roman" w:cs="Times New Roman"/>
          <w:sz w:val="28"/>
          <w:szCs w:val="28"/>
        </w:rPr>
      </w:pPr>
    </w:p>
    <w:p w14:paraId="0CAFE79F" w14:textId="69006F89" w:rsidR="00ED72A1" w:rsidRPr="003A5BB0" w:rsidRDefault="00ED72A1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Filmkép lekérdezése</w:t>
      </w:r>
    </w:p>
    <w:p w14:paraId="535573BC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63458D94" w14:textId="50C3D2F4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/api/cinema/getimage?movieId=...</w:t>
      </w:r>
    </w:p>
    <w:p w14:paraId="7E5562D8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végpont célja, hogy a kiválasztott filmhez tartozó képadatot visszaadja.</w:t>
      </w:r>
    </w:p>
    <w:p w14:paraId="2CBDF0E1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</w:p>
    <w:p w14:paraId="0DCEBDAF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 kép kliensoldalon base64 formára alakítható és HTML img elemben megjeleníthető. A frontendben erre van külön logika:</w:t>
      </w:r>
    </w:p>
    <w:p w14:paraId="4F4FA329" w14:textId="7D9E0D13" w:rsidR="00ED72A1" w:rsidRPr="003A5BB0" w:rsidRDefault="00ED72A1" w:rsidP="003A03B5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fetcImages(...)</w:t>
      </w:r>
    </w:p>
    <w:p w14:paraId="3D334BC3" w14:textId="61D9D7E8" w:rsidR="00ED72A1" w:rsidRPr="003A5BB0" w:rsidRDefault="00ED72A1" w:rsidP="003A03B5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baseimages(...)</w:t>
      </w:r>
    </w:p>
    <w:p w14:paraId="73EE58F2" w14:textId="7A3CD128" w:rsidR="00ED72A1" w:rsidRPr="003A5BB0" w:rsidRDefault="00ED72A1" w:rsidP="003A03B5">
      <w:pPr>
        <w:pStyle w:val="Listaszerbekezds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getImageSource(...)</w:t>
      </w:r>
    </w:p>
    <w:p w14:paraId="19D72557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</w:p>
    <w:p w14:paraId="6DC043F5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alapján a képek ténylegesen dinamikus API-válaszból is megjelenhetnek, nem csupán statikus fájlból.</w:t>
      </w:r>
    </w:p>
    <w:p w14:paraId="60321D0A" w14:textId="77777777" w:rsidR="00ED72A1" w:rsidRPr="003A5BB0" w:rsidRDefault="00ED72A1" w:rsidP="009B2615">
      <w:pPr>
        <w:rPr>
          <w:rFonts w:ascii="Times New Roman" w:hAnsi="Times New Roman" w:cs="Times New Roman"/>
          <w:sz w:val="28"/>
          <w:szCs w:val="28"/>
        </w:rPr>
      </w:pPr>
    </w:p>
    <w:p w14:paraId="5321C3F1" w14:textId="66780931" w:rsidR="00ED72A1" w:rsidRPr="003A5BB0" w:rsidRDefault="003067A8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41" w:name="_Toc228363428"/>
      <w:r w:rsidRPr="003A5BB0">
        <w:rPr>
          <w:rFonts w:ascii="Times New Roman" w:hAnsi="Times New Roman" w:cs="Times New Roman"/>
          <w:sz w:val="28"/>
          <w:szCs w:val="28"/>
        </w:rPr>
        <w:t>3.3.4 Vetítésekhez kapcsolódó funkciók és végpontok</w:t>
      </w:r>
      <w:bookmarkEnd w:id="41"/>
    </w:p>
    <w:p w14:paraId="7C452628" w14:textId="515C1864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Összes vetítés lekérdezése</w:t>
      </w:r>
    </w:p>
    <w:p w14:paraId="03D5C864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212BFAB3" w14:textId="55208F9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/api/cinema/getallscreenings</w:t>
      </w:r>
    </w:p>
    <w:p w14:paraId="6FE23DD8" w14:textId="568BBEAB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GetAllScreenings() metódus a filmvetítések teljes listáját adja vissza.</w:t>
      </w:r>
    </w:p>
    <w:p w14:paraId="556B808D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vetítés DTO a következő adatokat tartalmazza:</w:t>
      </w:r>
    </w:p>
    <w:p w14:paraId="182F8F72" w14:textId="60508F20" w:rsidR="003067A8" w:rsidRPr="003A5BB0" w:rsidRDefault="003067A8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FilmScreeningId</w:t>
      </w:r>
    </w:p>
    <w:p w14:paraId="739EC34E" w14:textId="4FF40809" w:rsidR="003067A8" w:rsidRPr="003A5BB0" w:rsidRDefault="003067A8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MovieId</w:t>
      </w:r>
    </w:p>
    <w:p w14:paraId="2CB77EB3" w14:textId="00B81E0A" w:rsidR="003067A8" w:rsidRPr="003A5BB0" w:rsidRDefault="003067A8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MovieTitle</w:t>
      </w:r>
    </w:p>
    <w:p w14:paraId="16845A25" w14:textId="5AB2A3AD" w:rsidR="003067A8" w:rsidRPr="003A5BB0" w:rsidRDefault="003067A8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RoomId</w:t>
      </w:r>
    </w:p>
    <w:p w14:paraId="6E82EAFF" w14:textId="6271BC14" w:rsidR="003067A8" w:rsidRPr="003A5BB0" w:rsidRDefault="003067A8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Date</w:t>
      </w:r>
    </w:p>
    <w:p w14:paraId="2F7E2343" w14:textId="273DA934" w:rsidR="003067A8" w:rsidRDefault="003067A8" w:rsidP="009B261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90F7C0" w14:textId="77777777" w:rsidR="002E0F93" w:rsidRPr="003A5BB0" w:rsidRDefault="002E0F93" w:rsidP="009B261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1AA80A" w14:textId="12E2C6B8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Vetítés részleteinek lekérdezése időpont alapján</w:t>
      </w:r>
    </w:p>
    <w:p w14:paraId="05AD7F4C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6BF93D28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/api/cinema/getscreeningdetails?time=...</w:t>
      </w:r>
    </w:p>
    <w:p w14:paraId="53AC0A5C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16CA4637" w14:textId="583D197D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GetScreeningDetails(...) metódus egy DateTimeOffset alapú paramétert vár, és az adott időpontú vetítéseket adja vissza.</w:t>
      </w:r>
    </w:p>
    <w:p w14:paraId="68F47CAD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 megoldás arra utal, hogy a rendszer bizonyos folyamatokban időpont-specifikusan szeretné lekérdezni a vetítési adatokat, nem csupán azonosító alapján.</w:t>
      </w:r>
    </w:p>
    <w:p w14:paraId="065FEABE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7D37AFF6" w14:textId="6D5CDF54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Közelgő vetítések lekérdezése</w:t>
      </w:r>
    </w:p>
    <w:p w14:paraId="5C666A20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4EA806C8" w14:textId="1EF09526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/api/cinema/getupcomingscreenings</w:t>
      </w:r>
    </w:p>
    <w:p w14:paraId="1F18F6E8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GetUpcomingScreenings() metódus az aktuális UTC időpontból indul ki, és csak azokat a vetítéseket adja vissza:</w:t>
      </w:r>
    </w:p>
    <w:p w14:paraId="1BC4EA5D" w14:textId="063B7AC0" w:rsidR="003067A8" w:rsidRPr="003A5BB0" w:rsidRDefault="003067A8" w:rsidP="003A03B5">
      <w:pPr>
        <w:pStyle w:val="Listaszerbekezds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amelyek időpontja még nem múlt el,</w:t>
      </w:r>
    </w:p>
    <w:p w14:paraId="6C5FC195" w14:textId="4F7A611D" w:rsidR="003067A8" w:rsidRPr="003A5BB0" w:rsidRDefault="003067A8" w:rsidP="003A03B5">
      <w:pPr>
        <w:pStyle w:val="Listaszerbekezds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és amelyekhez tartozó film státusza NowRunning.</w:t>
      </w:r>
    </w:p>
    <w:p w14:paraId="06AA594F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6C12AD55" w14:textId="0E742E75" w:rsidR="00ED72A1" w:rsidRPr="003A5BB0" w:rsidRDefault="003067A8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42" w:name="_Toc228363429"/>
      <w:r w:rsidRPr="003A5BB0">
        <w:rPr>
          <w:rFonts w:ascii="Times New Roman" w:hAnsi="Times New Roman" w:cs="Times New Roman"/>
          <w:sz w:val="28"/>
          <w:szCs w:val="28"/>
        </w:rPr>
        <w:t>3.3.5 Termekhez kapcsolódó funkciók és végpontok</w:t>
      </w:r>
      <w:bookmarkEnd w:id="42"/>
    </w:p>
    <w:p w14:paraId="307A9A04" w14:textId="6E35CD0C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Összes terem lekérdezése</w:t>
      </w:r>
    </w:p>
    <w:p w14:paraId="6A736BA9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438D9C78" w14:textId="2C3451E0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/api/cinema/getallrooms</w:t>
      </w:r>
    </w:p>
    <w:p w14:paraId="2AB86F4D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GetAllRooms() metódus a Room entitások listáját adja vissza RoomDto formában. </w:t>
      </w:r>
    </w:p>
    <w:p w14:paraId="6130A013" w14:textId="7FFAA875" w:rsidR="005E6747" w:rsidRDefault="005E6747" w:rsidP="005E6747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r w:rsidR="00EC6A5F">
        <w:rPr>
          <w:rFonts w:ascii="Times New Roman" w:hAnsi="Times New Roman" w:cs="Times New Roman"/>
          <w:sz w:val="28"/>
          <w:szCs w:val="28"/>
        </w:rPr>
        <w:t>termek</w:t>
      </w:r>
      <w:r w:rsidRPr="003A5BB0">
        <w:rPr>
          <w:rFonts w:ascii="Times New Roman" w:hAnsi="Times New Roman" w:cs="Times New Roman"/>
          <w:sz w:val="28"/>
          <w:szCs w:val="28"/>
        </w:rPr>
        <w:t xml:space="preserve"> DTO a következő adatokat tartalmazza:</w:t>
      </w:r>
    </w:p>
    <w:p w14:paraId="4E1D9A86" w14:textId="30524C2C" w:rsidR="005F50C5" w:rsidRPr="005F50C5" w:rsidRDefault="005F50C5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5F50C5">
        <w:rPr>
          <w:rFonts w:ascii="Times New Roman" w:hAnsi="Times New Roman" w:cs="Times New Roman"/>
          <w:sz w:val="28"/>
          <w:szCs w:val="28"/>
        </w:rPr>
        <w:t>RoomId</w:t>
      </w:r>
    </w:p>
    <w:p w14:paraId="21510483" w14:textId="6E9DA91E" w:rsidR="003067A8" w:rsidRPr="005F50C5" w:rsidRDefault="005F50C5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5F50C5">
        <w:rPr>
          <w:rFonts w:ascii="Times New Roman" w:hAnsi="Times New Roman" w:cs="Times New Roman"/>
          <w:sz w:val="28"/>
          <w:szCs w:val="28"/>
        </w:rPr>
        <w:t>RoomName</w:t>
      </w:r>
    </w:p>
    <w:p w14:paraId="316DE7B3" w14:textId="6B7D3BA4" w:rsidR="005F50C5" w:rsidRDefault="005F50C5" w:rsidP="005F50C5">
      <w:pPr>
        <w:pStyle w:val="Listaszerbekezds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3E65F9F0" w14:textId="77777777" w:rsidR="002E0F93" w:rsidRPr="005F50C5" w:rsidRDefault="002E0F93" w:rsidP="005F50C5">
      <w:pPr>
        <w:pStyle w:val="Listaszerbekezds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153FA9B4" w14:textId="53C9496C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Terem kapacitásának lekérdezése</w:t>
      </w:r>
    </w:p>
    <w:p w14:paraId="465E1786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3947B4E3" w14:textId="3B07A8AD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/api/cinema/getroomcapacity?roomId=...</w:t>
      </w:r>
    </w:p>
    <w:p w14:paraId="64F84684" w14:textId="693253A9" w:rsidR="003067A8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GetRoomCapacity(...) metódus az adott teremhez kapcsolódó összes széket betölti, majd megszámolja őket.</w:t>
      </w:r>
    </w:p>
    <w:p w14:paraId="4AC074AD" w14:textId="77777777" w:rsidR="002E0F93" w:rsidRPr="003A5BB0" w:rsidRDefault="002E0F93" w:rsidP="009B2615">
      <w:pPr>
        <w:rPr>
          <w:rFonts w:ascii="Times New Roman" w:hAnsi="Times New Roman" w:cs="Times New Roman"/>
          <w:sz w:val="28"/>
          <w:szCs w:val="28"/>
        </w:rPr>
      </w:pPr>
    </w:p>
    <w:p w14:paraId="6F588732" w14:textId="77906D6E" w:rsidR="00ED72A1" w:rsidRPr="003A5BB0" w:rsidRDefault="003067A8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43" w:name="_Toc228363430"/>
      <w:r w:rsidRPr="003A5BB0">
        <w:rPr>
          <w:rFonts w:ascii="Times New Roman" w:hAnsi="Times New Roman" w:cs="Times New Roman"/>
          <w:sz w:val="28"/>
          <w:szCs w:val="28"/>
        </w:rPr>
        <w:t>3.3.6 Ülőhelyekhez kapcsolódó funkciók és végpontok</w:t>
      </w:r>
      <w:bookmarkEnd w:id="43"/>
    </w:p>
    <w:p w14:paraId="30205B08" w14:textId="36711202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Székek lekérdezése egy adott teremhez és vetítéshez</w:t>
      </w:r>
    </w:p>
    <w:p w14:paraId="64510245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73FBB603" w14:textId="2ACCA9AC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/api/cinema/getseats?roomId=...&amp;screeningId=...</w:t>
      </w:r>
    </w:p>
    <w:p w14:paraId="1A827965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az egyik legfontosabb foglalási végpont. A GetSeats(...) metódus:</w:t>
      </w:r>
    </w:p>
    <w:p w14:paraId="1A77C52D" w14:textId="07496D46" w:rsidR="003067A8" w:rsidRPr="003A5BB0" w:rsidRDefault="003067A8" w:rsidP="003A03B5">
      <w:pPr>
        <w:pStyle w:val="Listaszerbekezds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kigyűjti az adott vetítéshez foglalt székelemeket</w:t>
      </w:r>
    </w:p>
    <w:p w14:paraId="7FD40CA3" w14:textId="26F1CD0E" w:rsidR="003067A8" w:rsidRPr="003A5BB0" w:rsidRDefault="003067A8" w:rsidP="003A03B5">
      <w:pPr>
        <w:pStyle w:val="Listaszerbekezds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majd visszaadja az adott terem összes székét </w:t>
      </w:r>
      <w:r w:rsidRPr="000A7876">
        <w:rPr>
          <w:rFonts w:ascii="Times New Roman" w:hAnsi="Times New Roman" w:cs="Times New Roman"/>
          <w:sz w:val="28"/>
          <w:szCs w:val="28"/>
        </w:rPr>
        <w:t>SeatDto</w:t>
      </w:r>
      <w:r w:rsidRPr="003A5BB0">
        <w:rPr>
          <w:rFonts w:ascii="Times New Roman" w:hAnsi="Times New Roman" w:cs="Times New Roman"/>
          <w:sz w:val="28"/>
          <w:szCs w:val="28"/>
        </w:rPr>
        <w:t xml:space="preserve"> formában</w:t>
      </w:r>
    </w:p>
    <w:p w14:paraId="04F5B963" w14:textId="597DF058" w:rsidR="003067A8" w:rsidRDefault="003067A8" w:rsidP="003A03B5">
      <w:pPr>
        <w:pStyle w:val="Listaszerbekezds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miközben minden székre kiszámítja, hogy foglaltnak számít-e</w:t>
      </w:r>
    </w:p>
    <w:p w14:paraId="68B58D5F" w14:textId="18BE435D" w:rsidR="000A7876" w:rsidRDefault="000A7876" w:rsidP="000A7876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r>
        <w:rPr>
          <w:rFonts w:ascii="Times New Roman" w:hAnsi="Times New Roman" w:cs="Times New Roman"/>
          <w:sz w:val="28"/>
          <w:szCs w:val="28"/>
        </w:rPr>
        <w:t>székek</w:t>
      </w:r>
      <w:r w:rsidRPr="003A5BB0">
        <w:rPr>
          <w:rFonts w:ascii="Times New Roman" w:hAnsi="Times New Roman" w:cs="Times New Roman"/>
          <w:sz w:val="28"/>
          <w:szCs w:val="28"/>
        </w:rPr>
        <w:t xml:space="preserve"> DTO a következő adatokat tartalmazza:</w:t>
      </w:r>
    </w:p>
    <w:p w14:paraId="17FD7498" w14:textId="46D34096" w:rsidR="000A7876" w:rsidRPr="005F50C5" w:rsidRDefault="000A7876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SeatId</w:t>
      </w:r>
    </w:p>
    <w:p w14:paraId="716EA117" w14:textId="67F04285" w:rsidR="000A7876" w:rsidRDefault="000A7876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RowNumber</w:t>
      </w:r>
    </w:p>
    <w:p w14:paraId="0734C59B" w14:textId="480177BA" w:rsidR="000A7876" w:rsidRDefault="000A7876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SeatNumber</w:t>
      </w:r>
    </w:p>
    <w:p w14:paraId="7B5AF18F" w14:textId="27B01B98" w:rsidR="000A7876" w:rsidRDefault="000A7876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RoomId</w:t>
      </w:r>
    </w:p>
    <w:p w14:paraId="61D5BB4B" w14:textId="692AC3AB" w:rsidR="003067A8" w:rsidRDefault="000A7876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IsReserved</w:t>
      </w:r>
    </w:p>
    <w:p w14:paraId="28A1559B" w14:textId="77777777" w:rsidR="000A7876" w:rsidRPr="000A7876" w:rsidRDefault="000A7876" w:rsidP="000A7876">
      <w:pPr>
        <w:pStyle w:val="Listaszerbekezds"/>
        <w:rPr>
          <w:rFonts w:ascii="Times New Roman" w:hAnsi="Times New Roman" w:cs="Times New Roman"/>
          <w:sz w:val="28"/>
          <w:szCs w:val="28"/>
        </w:rPr>
      </w:pPr>
    </w:p>
    <w:p w14:paraId="28022131" w14:textId="536095A6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Egy adott szék elérhetőségének ellenőrzése</w:t>
      </w:r>
    </w:p>
    <w:p w14:paraId="74C0134A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291F45A0" w14:textId="3B59D29A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/api/cinema/isseatavailable?seatId=...&amp;screeningId=...</w:t>
      </w:r>
    </w:p>
    <w:p w14:paraId="2FBECAAA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metódus azt ellenőrzi, hogy létezik-e olyan cart rekord az adott vetítésre, amelyhez a megadott seatId tartozik. Ha igen, a szék nem elérhető.</w:t>
      </w:r>
    </w:p>
    <w:p w14:paraId="27CDCC7E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5CF864D1" w14:textId="0F700A05" w:rsidR="00ED72A1" w:rsidRPr="003A5BB0" w:rsidRDefault="003067A8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44" w:name="_Toc228363431"/>
      <w:r w:rsidRPr="003A5BB0">
        <w:rPr>
          <w:rFonts w:ascii="Times New Roman" w:hAnsi="Times New Roman" w:cs="Times New Roman"/>
          <w:sz w:val="28"/>
          <w:szCs w:val="28"/>
        </w:rPr>
        <w:lastRenderedPageBreak/>
        <w:t>3.3.7 Jegyekhez kapcsolódó funkciók és végpontok</w:t>
      </w:r>
      <w:bookmarkEnd w:id="44"/>
    </w:p>
    <w:p w14:paraId="1756E295" w14:textId="6BD47984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Összes jegytípus lekérdezése</w:t>
      </w:r>
    </w:p>
    <w:p w14:paraId="7B3F2F03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6B166913" w14:textId="51469C09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/api/cinema/getalltickettype</w:t>
      </w:r>
    </w:p>
    <w:p w14:paraId="55C9EFCB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GetAllTicketType() metódus a ticketTypes törzsadatokat adja vissza. Ezek tartalmazzák:</w:t>
      </w:r>
    </w:p>
    <w:p w14:paraId="3F011C2F" w14:textId="2B99F5CE" w:rsidR="003067A8" w:rsidRPr="003A5BB0" w:rsidRDefault="003067A8" w:rsidP="003A03B5">
      <w:pPr>
        <w:pStyle w:val="Listaszerbekezds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jegytípus azonosítóját</w:t>
      </w:r>
    </w:p>
    <w:p w14:paraId="28A2FDF5" w14:textId="2D081EFF" w:rsidR="003067A8" w:rsidRPr="003A5BB0" w:rsidRDefault="003067A8" w:rsidP="003A03B5">
      <w:pPr>
        <w:pStyle w:val="Listaszerbekezds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megnevezést</w:t>
      </w:r>
    </w:p>
    <w:p w14:paraId="0FF57367" w14:textId="1CB6D4A2" w:rsidR="003067A8" w:rsidRPr="003A5BB0" w:rsidRDefault="003067A8" w:rsidP="003A03B5">
      <w:pPr>
        <w:pStyle w:val="Listaszerbekezds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árat</w:t>
      </w:r>
    </w:p>
    <w:p w14:paraId="5658F043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2D061CDF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 ezt használja az árlista megjelenítésére és a teremoldali jegyválasztáshoz.</w:t>
      </w:r>
    </w:p>
    <w:p w14:paraId="5E8E6B61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3F8DE805" w14:textId="4B420CDC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Jegytípus kiválasztása</w:t>
      </w:r>
    </w:p>
    <w:p w14:paraId="420AE10E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6B1D72A7" w14:textId="1416D6FB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/api/cinema/selecttickettype</w:t>
      </w:r>
    </w:p>
    <w:p w14:paraId="63C46242" w14:textId="505DF705" w:rsidR="003067A8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SelectTicketType() metódus az első elérhető </w:t>
      </w:r>
      <w:r w:rsidRPr="00C4021A">
        <w:rPr>
          <w:rFonts w:ascii="Times New Roman" w:hAnsi="Times New Roman" w:cs="Times New Roman"/>
          <w:sz w:val="28"/>
          <w:szCs w:val="28"/>
        </w:rPr>
        <w:t>TicketTypeDto</w:t>
      </w:r>
      <w:r w:rsidRPr="003A5BB0">
        <w:rPr>
          <w:rFonts w:ascii="Times New Roman" w:hAnsi="Times New Roman" w:cs="Times New Roman"/>
          <w:sz w:val="28"/>
          <w:szCs w:val="28"/>
        </w:rPr>
        <w:t xml:space="preserve"> rekordot adja vissza.</w:t>
      </w:r>
    </w:p>
    <w:p w14:paraId="37D16CFA" w14:textId="67C67278" w:rsidR="000A7876" w:rsidRDefault="000A7876" w:rsidP="000A7876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r>
        <w:rPr>
          <w:rFonts w:ascii="Times New Roman" w:hAnsi="Times New Roman" w:cs="Times New Roman"/>
          <w:sz w:val="28"/>
          <w:szCs w:val="28"/>
        </w:rPr>
        <w:t>jegytípus</w:t>
      </w:r>
      <w:r w:rsidRPr="003A5BB0">
        <w:rPr>
          <w:rFonts w:ascii="Times New Roman" w:hAnsi="Times New Roman" w:cs="Times New Roman"/>
          <w:sz w:val="28"/>
          <w:szCs w:val="28"/>
        </w:rPr>
        <w:t xml:space="preserve"> DTO a következő adatokat tartalmazza:</w:t>
      </w:r>
    </w:p>
    <w:p w14:paraId="784E8A69" w14:textId="4EA819CE" w:rsidR="000A7876" w:rsidRPr="005F50C5" w:rsidRDefault="000A7876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TicketTypeId</w:t>
      </w:r>
    </w:p>
    <w:p w14:paraId="7820C4F1" w14:textId="4A9EA126" w:rsidR="000A7876" w:rsidRDefault="000A7876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TicketType</w:t>
      </w:r>
    </w:p>
    <w:p w14:paraId="3FDA613E" w14:textId="4C44146C" w:rsidR="000A7876" w:rsidRPr="000A7876" w:rsidRDefault="000A7876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TicketPrice</w:t>
      </w:r>
    </w:p>
    <w:p w14:paraId="399D8A29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39DD9091" w14:textId="6BCA0BFA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Adott vetítéshez tartozó jegyek lekérdezése</w:t>
      </w:r>
    </w:p>
    <w:p w14:paraId="03FFE08C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235C8050" w14:textId="413A61CB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GET /api/cinema/getticketsbyscreening?screeningId=...</w:t>
      </w:r>
    </w:p>
    <w:p w14:paraId="2EB3376F" w14:textId="45BAD779" w:rsidR="003067A8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GetTicketsByScreening(...) metódus azoknak a </w:t>
      </w:r>
      <w:r w:rsidRPr="00081E82">
        <w:rPr>
          <w:rFonts w:ascii="Times New Roman" w:hAnsi="Times New Roman" w:cs="Times New Roman"/>
          <w:sz w:val="28"/>
          <w:szCs w:val="28"/>
        </w:rPr>
        <w:t>Ticket</w:t>
      </w:r>
      <w:r w:rsidRPr="003A5BB0">
        <w:rPr>
          <w:rFonts w:ascii="Times New Roman" w:hAnsi="Times New Roman" w:cs="Times New Roman"/>
          <w:sz w:val="28"/>
          <w:szCs w:val="28"/>
        </w:rPr>
        <w:t xml:space="preserve"> rekordoknak a listáját adja vissza, amelyek egy konkrét vetítéshez tartoznak.</w:t>
      </w:r>
    </w:p>
    <w:p w14:paraId="268FCAA2" w14:textId="4B827204" w:rsidR="00C4021A" w:rsidRDefault="00C4021A" w:rsidP="00C4021A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</w:t>
      </w:r>
      <w:r>
        <w:rPr>
          <w:rFonts w:ascii="Times New Roman" w:hAnsi="Times New Roman" w:cs="Times New Roman"/>
          <w:sz w:val="28"/>
          <w:szCs w:val="28"/>
        </w:rPr>
        <w:t>jegyek</w:t>
      </w:r>
      <w:r w:rsidRPr="003A5BB0">
        <w:rPr>
          <w:rFonts w:ascii="Times New Roman" w:hAnsi="Times New Roman" w:cs="Times New Roman"/>
          <w:sz w:val="28"/>
          <w:szCs w:val="28"/>
        </w:rPr>
        <w:t xml:space="preserve"> DTO a következő adatokat tartalmazza:</w:t>
      </w:r>
    </w:p>
    <w:p w14:paraId="13A257EC" w14:textId="21A4B045" w:rsidR="00C4021A" w:rsidRPr="005F50C5" w:rsidRDefault="00C4021A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TicketId</w:t>
      </w:r>
    </w:p>
    <w:p w14:paraId="5613ABC2" w14:textId="460AF8D2" w:rsidR="00C4021A" w:rsidRDefault="00C4021A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TicketTypeId</w:t>
      </w:r>
    </w:p>
    <w:p w14:paraId="6B1C003B" w14:textId="457F0573" w:rsidR="003067A8" w:rsidRPr="00C4021A" w:rsidRDefault="00C4021A" w:rsidP="003A03B5">
      <w:pPr>
        <w:pStyle w:val="Listaszerbekezds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FilmScreeningId</w:t>
      </w:r>
    </w:p>
    <w:p w14:paraId="68E66528" w14:textId="03FB2D02" w:rsidR="00ED72A1" w:rsidRPr="003A5BB0" w:rsidRDefault="003067A8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45" w:name="_Toc228363432"/>
      <w:r w:rsidRPr="003A5BB0">
        <w:rPr>
          <w:rFonts w:ascii="Times New Roman" w:hAnsi="Times New Roman" w:cs="Times New Roman"/>
          <w:sz w:val="28"/>
          <w:szCs w:val="28"/>
        </w:rPr>
        <w:t>3.3.8 Kosárhoz kapcsolódó funkciók</w:t>
      </w:r>
      <w:bookmarkEnd w:id="45"/>
    </w:p>
    <w:p w14:paraId="00AC60FE" w14:textId="16BED9EE" w:rsidR="003067A8" w:rsidRPr="003A5BB0" w:rsidRDefault="003067A8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Kosárban lévő mennyiség módosítása</w:t>
      </w:r>
    </w:p>
    <w:p w14:paraId="7011A28C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Végpont:</w:t>
      </w:r>
    </w:p>
    <w:p w14:paraId="616C4BE9" w14:textId="32BB442C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PUT /api/cinema/setquantity?cartId=...&amp;amount=...</w:t>
      </w:r>
    </w:p>
    <w:p w14:paraId="12A91745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SetQuantity(...) metódus egy meglévő kosár tétel darabszámát módosítja.</w:t>
      </w:r>
    </w:p>
    <w:p w14:paraId="7BEE5B93" w14:textId="62745F40" w:rsidR="003067A8" w:rsidRPr="003A5BB0" w:rsidRDefault="003067A8" w:rsidP="003A03B5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betölti a cart rekordot</w:t>
      </w:r>
    </w:p>
    <w:p w14:paraId="023C085F" w14:textId="25770E9E" w:rsidR="003067A8" w:rsidRPr="003A5BB0" w:rsidRDefault="003067A8" w:rsidP="003A03B5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ellenőrzi, hogy létezik-e</w:t>
      </w:r>
    </w:p>
    <w:p w14:paraId="5419E2A0" w14:textId="43C7572D" w:rsidR="003067A8" w:rsidRPr="003A5BB0" w:rsidRDefault="003067A8" w:rsidP="003A03B5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validálja, hogy a mennyiség nagyobb, mint nulla</w:t>
      </w:r>
    </w:p>
    <w:p w14:paraId="00180439" w14:textId="1FF69B3B" w:rsidR="003067A8" w:rsidRPr="003A5BB0" w:rsidRDefault="003067A8" w:rsidP="003A03B5">
      <w:pPr>
        <w:pStyle w:val="Listaszerbekezds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újraszámolja a TotalPrice mezőt</w:t>
      </w:r>
    </w:p>
    <w:p w14:paraId="0959268F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55FA4DE3" w14:textId="054F0DD8" w:rsidR="003067A8" w:rsidRPr="003A5BB0" w:rsidRDefault="00976B4B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46" w:name="_Toc228363433"/>
      <w:r w:rsidRPr="003A5BB0">
        <w:rPr>
          <w:rFonts w:ascii="Times New Roman" w:hAnsi="Times New Roman" w:cs="Times New Roman"/>
          <w:sz w:val="28"/>
          <w:szCs w:val="28"/>
        </w:rPr>
        <w:t xml:space="preserve">3.3.9 </w:t>
      </w:r>
      <w:r w:rsidR="003067A8" w:rsidRPr="003A5BB0">
        <w:rPr>
          <w:rFonts w:ascii="Times New Roman" w:hAnsi="Times New Roman" w:cs="Times New Roman"/>
          <w:sz w:val="28"/>
          <w:szCs w:val="28"/>
        </w:rPr>
        <w:t>A frontend és az API kapcsolata</w:t>
      </w:r>
      <w:bookmarkEnd w:id="46"/>
    </w:p>
    <w:p w14:paraId="72197790" w14:textId="0C5A37CB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FrontEnd/Script/cinema.ts állomány alapján a webes kliens a backend API-t közvetlenül fetch hívásokkal használja. Az API_BASE jelenleg:</w:t>
      </w:r>
    </w:p>
    <w:p w14:paraId="42376715" w14:textId="395930E5" w:rsidR="00976B4B" w:rsidRPr="003A5BB0" w:rsidRDefault="00976B4B" w:rsidP="003A03B5">
      <w:pPr>
        <w:pStyle w:val="Listaszerbekezds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http://localhost:5067</w:t>
      </w:r>
    </w:p>
    <w:p w14:paraId="627A6DB0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kliensoldali logika a következő végpontokat biztosan használja:</w:t>
      </w:r>
    </w:p>
    <w:p w14:paraId="0DCEE9B5" w14:textId="55BC1460" w:rsidR="00976B4B" w:rsidRPr="003A5BB0" w:rsidRDefault="00976B4B" w:rsidP="003A03B5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/api/cinema/getallmovies</w:t>
      </w:r>
    </w:p>
    <w:p w14:paraId="55E88664" w14:textId="483D9353" w:rsidR="00976B4B" w:rsidRPr="003A5BB0" w:rsidRDefault="00976B4B" w:rsidP="003A03B5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/api/cinema/getallrooms</w:t>
      </w:r>
    </w:p>
    <w:p w14:paraId="547888A9" w14:textId="5EB47192" w:rsidR="00976B4B" w:rsidRPr="003A5BB0" w:rsidRDefault="00976B4B" w:rsidP="003A03B5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/api/cinema/getalltickettype</w:t>
      </w:r>
    </w:p>
    <w:p w14:paraId="2F1FAF89" w14:textId="0A7EC9A2" w:rsidR="00976B4B" w:rsidRPr="003A5BB0" w:rsidRDefault="00976B4B" w:rsidP="003A03B5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/api/cinema/getallcateg</w:t>
      </w:r>
    </w:p>
    <w:p w14:paraId="6D9DE313" w14:textId="46E85E0D" w:rsidR="00976B4B" w:rsidRPr="003A5BB0" w:rsidRDefault="00976B4B" w:rsidP="003A03B5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/api/cinema/getseats</w:t>
      </w:r>
    </w:p>
    <w:p w14:paraId="5D1D349B" w14:textId="547211A3" w:rsidR="00976B4B" w:rsidRPr="003A5BB0" w:rsidRDefault="00976B4B" w:rsidP="003A03B5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/api/cinema/getimage</w:t>
      </w:r>
    </w:p>
    <w:p w14:paraId="4477FCF1" w14:textId="430CC324" w:rsidR="00976B4B" w:rsidRPr="003A5BB0" w:rsidRDefault="00976B4B" w:rsidP="003A03B5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/api/cinema/getticketsbyscreening</w:t>
      </w:r>
    </w:p>
    <w:p w14:paraId="1E2EE9B7" w14:textId="3C091392" w:rsidR="00976B4B" w:rsidRPr="003A5BB0" w:rsidRDefault="00976B4B" w:rsidP="003A03B5">
      <w:pPr>
        <w:pStyle w:val="Listaszerbekezds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valamint több user, cart és payment_reservation útvonalat is</w:t>
      </w:r>
    </w:p>
    <w:p w14:paraId="08C8D153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azt mutatja, hogy a frontend jelentős része szerveroldali adatokra épül, és a kliens nem pusztán statikus HTML oldalakat tartalmaz, hanem ténylegesen dinamikus single-page-szerű működést valósít meg különböző nézetek között.</w:t>
      </w:r>
    </w:p>
    <w:p w14:paraId="16B9529B" w14:textId="77777777" w:rsidR="003067A8" w:rsidRPr="003A5BB0" w:rsidRDefault="003067A8" w:rsidP="009B2615">
      <w:pPr>
        <w:rPr>
          <w:rFonts w:ascii="Times New Roman" w:hAnsi="Times New Roman" w:cs="Times New Roman"/>
          <w:sz w:val="28"/>
          <w:szCs w:val="28"/>
        </w:rPr>
      </w:pPr>
    </w:p>
    <w:p w14:paraId="6478C654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085D675A" w14:textId="4A469EBD" w:rsidR="00976B4B" w:rsidRPr="003A5BB0" w:rsidRDefault="00976B4B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47" w:name="_Toc228363434"/>
      <w:r w:rsidRPr="003A5BB0">
        <w:rPr>
          <w:rFonts w:ascii="Times New Roman" w:hAnsi="Times New Roman" w:cs="Times New Roman"/>
          <w:sz w:val="28"/>
          <w:szCs w:val="28"/>
        </w:rPr>
        <w:t>3.3.10 Az Avalonia kliens és az API kapcsolata</w:t>
      </w:r>
      <w:bookmarkEnd w:id="47"/>
    </w:p>
    <w:p w14:paraId="4FAB599A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Avalonia desktop alkalmazás szintén a backend API-ra épül. Az App.axaml.cs alapján a kliens a következő szervercímet használja:</w:t>
      </w:r>
    </w:p>
    <w:p w14:paraId="426761E6" w14:textId="4655F167" w:rsidR="00976B4B" w:rsidRPr="003A5BB0" w:rsidRDefault="00976B4B" w:rsidP="003A03B5">
      <w:pPr>
        <w:pStyle w:val="Listaszerbekezds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</w:t>
      </w:r>
      <w:hyperlink r:id="rId47" w:history="1">
        <w:r w:rsidRPr="003A5BB0">
          <w:rPr>
            <w:rStyle w:val="Hiperhivatkozs"/>
            <w:rFonts w:ascii="Times New Roman" w:hAnsi="Times New Roman" w:cs="Times New Roman"/>
            <w:sz w:val="28"/>
            <w:szCs w:val="28"/>
          </w:rPr>
          <w:t>https://localhost:7199</w:t>
        </w:r>
      </w:hyperlink>
    </w:p>
    <w:p w14:paraId="13238269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alkalmazás indulásakor:</w:t>
      </w:r>
    </w:p>
    <w:p w14:paraId="544E9F0E" w14:textId="57CF7FFC" w:rsidR="00976B4B" w:rsidRPr="003A5BB0" w:rsidRDefault="00976B4B" w:rsidP="003A03B5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létrejön egy ApiSession</w:t>
      </w:r>
    </w:p>
    <w:p w14:paraId="6738BCAB" w14:textId="4E6DC6AE" w:rsidR="00976B4B" w:rsidRPr="003A5BB0" w:rsidRDefault="00976B4B" w:rsidP="003A03B5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ehhez kapcsolódik egy AuthModel</w:t>
      </w:r>
    </w:p>
    <w:p w14:paraId="06AACB22" w14:textId="646BDCC5" w:rsidR="00976B4B" w:rsidRPr="003A5BB0" w:rsidRDefault="00976B4B" w:rsidP="003A03B5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majd egy MainWindowModel</w:t>
      </w:r>
    </w:p>
    <w:p w14:paraId="613F971D" w14:textId="1901706C" w:rsidR="00976B4B" w:rsidRPr="003A5BB0" w:rsidRDefault="00976B4B" w:rsidP="003A03B5">
      <w:pPr>
        <w:pStyle w:val="Listaszerbekezds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végül egy MainWindowViewModel</w:t>
      </w:r>
    </w:p>
    <w:p w14:paraId="5F95237A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777EE765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login után a desktop kliens betölti:</w:t>
      </w:r>
    </w:p>
    <w:p w14:paraId="5A7FF2FE" w14:textId="322604C3" w:rsidR="00976B4B" w:rsidRPr="003A5BB0" w:rsidRDefault="00976B4B" w:rsidP="003A03B5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filmeket</w:t>
      </w:r>
    </w:p>
    <w:p w14:paraId="7999EA4A" w14:textId="779187F3" w:rsidR="00976B4B" w:rsidRPr="003A5BB0" w:rsidRDefault="00976B4B" w:rsidP="003A03B5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vetítéseket</w:t>
      </w:r>
    </w:p>
    <w:p w14:paraId="20BE07EE" w14:textId="251970B0" w:rsidR="00976B4B" w:rsidRPr="003A5BB0" w:rsidRDefault="00976B4B" w:rsidP="003A03B5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termeket</w:t>
      </w:r>
    </w:p>
    <w:p w14:paraId="3542F06E" w14:textId="5C04C9B5" w:rsidR="00976B4B" w:rsidRPr="003A5BB0" w:rsidRDefault="00976B4B" w:rsidP="003A03B5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jegytípusokat</w:t>
      </w:r>
    </w:p>
    <w:p w14:paraId="640E83ED" w14:textId="3EBB0051" w:rsidR="00976B4B" w:rsidRPr="003A5BB0" w:rsidRDefault="00976B4B" w:rsidP="003A03B5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kategóriákat</w:t>
      </w:r>
    </w:p>
    <w:p w14:paraId="1BE7FE61" w14:textId="2707FBEB" w:rsidR="00976B4B" w:rsidRPr="003A5BB0" w:rsidRDefault="00976B4B" w:rsidP="003A03B5">
      <w:pPr>
        <w:pStyle w:val="Listaszerbekezds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admin esetén a felhasználókat és foglalásokat is</w:t>
      </w:r>
    </w:p>
    <w:p w14:paraId="42B83B79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0A5C6BCC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30CE5B10" w14:textId="25C609CB" w:rsidR="00976B4B" w:rsidRPr="003A5BB0" w:rsidRDefault="00976B4B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48" w:name="_Toc228363435"/>
      <w:r w:rsidRPr="003A5BB0">
        <w:rPr>
          <w:rFonts w:ascii="Times New Roman" w:hAnsi="Times New Roman" w:cs="Times New Roman"/>
          <w:sz w:val="28"/>
          <w:szCs w:val="28"/>
        </w:rPr>
        <w:t>3.3.11 Hibakezelés és válaszstruktúra</w:t>
      </w:r>
      <w:bookmarkEnd w:id="48"/>
    </w:p>
    <w:p w14:paraId="13231F69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controllerek tipikusan try-catch blokkokat használnak. A jellemző válaszok:</w:t>
      </w:r>
    </w:p>
    <w:p w14:paraId="4578AFD9" w14:textId="42B5869E" w:rsidR="00976B4B" w:rsidRPr="003A5BB0" w:rsidRDefault="00976B4B" w:rsidP="003A03B5">
      <w:pPr>
        <w:pStyle w:val="Listaszerbekezds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Ok(...) siker esetén</w:t>
      </w:r>
    </w:p>
    <w:p w14:paraId="6CEBE0C2" w14:textId="52721CAF" w:rsidR="00976B4B" w:rsidRPr="003A5BB0" w:rsidRDefault="00976B4B" w:rsidP="003A03B5">
      <w:pPr>
        <w:pStyle w:val="Listaszerbekezds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BadRequest(...) általános vagy üzleti logikai hiba esetén</w:t>
      </w:r>
    </w:p>
    <w:p w14:paraId="496ADC19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301A5934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Ez adja az API-struktúrát. </w:t>
      </w:r>
    </w:p>
    <w:p w14:paraId="7DDCFAED" w14:textId="16E58D56" w:rsidR="00976B4B" w:rsidRPr="003A5BB0" w:rsidRDefault="00976B4B" w:rsidP="003A03B5">
      <w:pPr>
        <w:pStyle w:val="Listaszerbekezds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standard error DTO</w:t>
      </w:r>
    </w:p>
    <w:p w14:paraId="21934A8A" w14:textId="362A7C0B" w:rsidR="00976B4B" w:rsidRPr="003A5BB0" w:rsidRDefault="00976B4B" w:rsidP="003A03B5">
      <w:pPr>
        <w:pStyle w:val="Listaszerbekezds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státuszkódonként külön szemantika</w:t>
      </w:r>
    </w:p>
    <w:p w14:paraId="3FFEE961" w14:textId="7A0F0CB1" w:rsidR="00976B4B" w:rsidRPr="002E0F93" w:rsidRDefault="00976B4B" w:rsidP="009B2615">
      <w:pPr>
        <w:pStyle w:val="Listaszerbekezds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validációs hibák elkülönített kezelése</w:t>
      </w:r>
    </w:p>
    <w:p w14:paraId="14AE0E2C" w14:textId="20D0728A" w:rsidR="00651BAB" w:rsidRPr="003A5BB0" w:rsidRDefault="00651BAB" w:rsidP="009B2615">
      <w:pPr>
        <w:pStyle w:val="Cmsor2"/>
        <w:spacing w:before="30"/>
        <w:rPr>
          <w:rFonts w:ascii="Times New Roman" w:hAnsi="Times New Roman" w:cs="Times New Roman"/>
          <w:szCs w:val="28"/>
        </w:rPr>
      </w:pPr>
      <w:bookmarkStart w:id="49" w:name="_Toc228363436"/>
      <w:r w:rsidRPr="003A5BB0">
        <w:rPr>
          <w:rFonts w:ascii="Times New Roman" w:hAnsi="Times New Roman" w:cs="Times New Roman"/>
          <w:szCs w:val="28"/>
        </w:rPr>
        <w:lastRenderedPageBreak/>
        <w:t>3</w:t>
      </w:r>
      <w:r w:rsidR="00E43AA5" w:rsidRPr="003A5BB0">
        <w:rPr>
          <w:rFonts w:ascii="Times New Roman" w:hAnsi="Times New Roman" w:cs="Times New Roman"/>
          <w:szCs w:val="28"/>
        </w:rPr>
        <w:t>.</w:t>
      </w:r>
      <w:r w:rsidR="00F6627F" w:rsidRPr="003A5BB0">
        <w:rPr>
          <w:rFonts w:ascii="Times New Roman" w:hAnsi="Times New Roman" w:cs="Times New Roman"/>
          <w:szCs w:val="28"/>
        </w:rPr>
        <w:t>4</w:t>
      </w:r>
      <w:r w:rsidR="00E43AA5" w:rsidRPr="003A5BB0">
        <w:rPr>
          <w:rFonts w:ascii="Times New Roman" w:hAnsi="Times New Roman" w:cs="Times New Roman"/>
          <w:szCs w:val="28"/>
        </w:rPr>
        <w:t xml:space="preserve"> Webes frontend fejlesztői leírása</w:t>
      </w:r>
      <w:bookmarkEnd w:id="49"/>
    </w:p>
    <w:p w14:paraId="2AB8C066" w14:textId="72D2D441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webes frontend HTML, CSS, Bootstrap, TypeScript és JavaScript technológiákból épül fel. A kliensoldali logika fetch hívásokkal kommunikál a backend API-val. A TypeScript fordítás tsconfig.json alapján történik, a lefordított JavaScript fájlok a Script mappába kerülnek.</w:t>
      </w:r>
    </w:p>
    <w:p w14:paraId="0CB9CE5E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 állapotkezelés localStorage és sessionStorage használatával történik. A localStorage tartalmazhat felhasználói és kosáradatokat, a sessionStorage pedig az aktuálisan kiválasztott vetítést, jegyeket és székeket.</w:t>
      </w:r>
    </w:p>
    <w:p w14:paraId="6492B8A3" w14:textId="0EE416A5" w:rsidR="00651BAB" w:rsidRPr="003A5BB0" w:rsidRDefault="00651BAB" w:rsidP="002E0F93">
      <w:pPr>
        <w:rPr>
          <w:rFonts w:ascii="Times New Roman" w:hAnsi="Times New Roman" w:cs="Times New Roman"/>
          <w:sz w:val="28"/>
          <w:szCs w:val="28"/>
        </w:rPr>
      </w:pPr>
    </w:p>
    <w:p w14:paraId="6974C953" w14:textId="41FFF5FE" w:rsidR="00976B4B" w:rsidRPr="003A5BB0" w:rsidRDefault="00976B4B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50" w:name="_Toc228363437"/>
      <w:r w:rsidRPr="003A5BB0">
        <w:rPr>
          <w:rFonts w:ascii="Times New Roman" w:hAnsi="Times New Roman" w:cs="Times New Roman"/>
          <w:sz w:val="28"/>
          <w:szCs w:val="28"/>
        </w:rPr>
        <w:t>3.4.1. Oldalszerkezet és főbb nézetek</w:t>
      </w:r>
      <w:bookmarkEnd w:id="50"/>
    </w:p>
    <w:p w14:paraId="59335BE8" w14:textId="51385689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 több különálló HTML oldalt tartalmaz. Ezek együtt alkotják a felhasználói nézetrendszert.</w:t>
      </w:r>
    </w:p>
    <w:p w14:paraId="64E334FA" w14:textId="795CAA18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Főbb oldalak:</w:t>
      </w:r>
    </w:p>
    <w:p w14:paraId="7B743B79" w14:textId="749EA827" w:rsidR="00976B4B" w:rsidRPr="003A5BB0" w:rsidRDefault="00976B4B" w:rsidP="003A03B5">
      <w:pPr>
        <w:pStyle w:val="Listaszerbekezds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Cinema.html  </w:t>
      </w:r>
    </w:p>
    <w:p w14:paraId="59114EB0" w14:textId="138CE87E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filmek listázását, vetítések megjelenítését és keresési-szűrési funkciókat biztosító fő mozioldal.</w:t>
      </w:r>
    </w:p>
    <w:p w14:paraId="21101579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0804AD3A" w14:textId="4EC79FAD" w:rsidR="00976B4B" w:rsidRPr="003A5BB0" w:rsidRDefault="00976B4B" w:rsidP="003A03B5">
      <w:pPr>
        <w:pStyle w:val="Listaszerbekezds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Terem.html  </w:t>
      </w:r>
    </w:p>
    <w:p w14:paraId="36764424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Az adott vetítéshez tartozó terem- és székválasztó oldal.</w:t>
      </w:r>
    </w:p>
    <w:p w14:paraId="7220EA26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73C3A22C" w14:textId="2433965C" w:rsidR="00976B4B" w:rsidRPr="003A5BB0" w:rsidRDefault="00976B4B" w:rsidP="003A03B5">
      <w:pPr>
        <w:pStyle w:val="Listaszerbekezds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Kosar.html  </w:t>
      </w:r>
    </w:p>
    <w:p w14:paraId="33316141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kosár tartalmának megjelenítésére és a foglalás véglegesítésére szolgáló oldal.</w:t>
      </w:r>
    </w:p>
    <w:p w14:paraId="086CCA6A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509E0924" w14:textId="2B6D4B74" w:rsidR="00976B4B" w:rsidRPr="003A5BB0" w:rsidRDefault="00976B4B" w:rsidP="003A03B5">
      <w:pPr>
        <w:pStyle w:val="Listaszerbekezds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Foglalasok.html  </w:t>
      </w:r>
    </w:p>
    <w:p w14:paraId="59D1929A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felhasználó aktív foglalásainak megjelenítésére szolgáló oldal.</w:t>
      </w:r>
    </w:p>
    <w:p w14:paraId="57F206B2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7AF7B1F4" w14:textId="28AFB434" w:rsidR="00976B4B" w:rsidRPr="003A5BB0" w:rsidRDefault="00976B4B" w:rsidP="003A03B5">
      <w:pPr>
        <w:pStyle w:val="Listaszerbekezds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Bejelentkezes.html  </w:t>
      </w:r>
    </w:p>
    <w:p w14:paraId="0B72CEF0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bejelentkezési és regisztrációs felület.</w:t>
      </w:r>
    </w:p>
    <w:p w14:paraId="4E7972E0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2438E33A" w14:textId="0ED2E5F0" w:rsidR="00976B4B" w:rsidRPr="003A5BB0" w:rsidRDefault="00976B4B" w:rsidP="003A03B5">
      <w:pPr>
        <w:pStyle w:val="Listaszerbekezds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Profile.html  </w:t>
      </w:r>
    </w:p>
    <w:p w14:paraId="63220196" w14:textId="393AC0FF" w:rsidR="00976B4B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felhasználói profil megjelenítésére és szerkesztésére szolgáló oldal.</w:t>
      </w:r>
    </w:p>
    <w:p w14:paraId="1E0ACE9B" w14:textId="77777777" w:rsidR="002E0F93" w:rsidRPr="003A5BB0" w:rsidRDefault="002E0F93" w:rsidP="009B2615">
      <w:pPr>
        <w:rPr>
          <w:rFonts w:ascii="Times New Roman" w:hAnsi="Times New Roman" w:cs="Times New Roman"/>
          <w:sz w:val="28"/>
          <w:szCs w:val="28"/>
        </w:rPr>
      </w:pPr>
    </w:p>
    <w:p w14:paraId="2AEFF398" w14:textId="7B77177A" w:rsidR="00976B4B" w:rsidRPr="003A5BB0" w:rsidRDefault="00976B4B" w:rsidP="003A03B5">
      <w:pPr>
        <w:pStyle w:val="Listaszerbekezds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Kategoriak.html  </w:t>
      </w:r>
    </w:p>
    <w:p w14:paraId="5260D3AD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backendből érkező kategóriák bemutatását végző oldal.</w:t>
      </w:r>
    </w:p>
    <w:p w14:paraId="67A57C4C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529E5164" w14:textId="4D055309" w:rsidR="00976B4B" w:rsidRPr="003A5BB0" w:rsidRDefault="00976B4B" w:rsidP="003A03B5">
      <w:pPr>
        <w:pStyle w:val="Listaszerbekezds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Arak.html  </w:t>
      </w:r>
    </w:p>
    <w:p w14:paraId="1EA544BE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A jegytípusok és árak megjelenítésére szolgáló oldal.</w:t>
      </w:r>
    </w:p>
    <w:p w14:paraId="454AF794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6808B856" w14:textId="30504501" w:rsidR="00976B4B" w:rsidRPr="003A5BB0" w:rsidRDefault="00976B4B" w:rsidP="003A03B5">
      <w:pPr>
        <w:pStyle w:val="Listaszerbekezds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Rolunk.html  </w:t>
      </w:r>
    </w:p>
    <w:p w14:paraId="31581C8E" w14:textId="01148413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  Információs oldal a szolgáltatásról.</w:t>
      </w:r>
    </w:p>
    <w:p w14:paraId="3835C521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7772F543" w14:textId="1FA4CD3A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felépítés alapján a frontend célja nem pusztán egy foglalási felület megjelenítése, hanem egy teljes, informatív moziportál létrehozása.</w:t>
      </w:r>
    </w:p>
    <w:p w14:paraId="1D6E4B07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09BE890A" w14:textId="7DBF6D3B" w:rsidR="00976B4B" w:rsidRPr="003A5BB0" w:rsidRDefault="00976B4B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51" w:name="_Toc228363438"/>
      <w:r w:rsidRPr="003A5BB0">
        <w:rPr>
          <w:rFonts w:ascii="Times New Roman" w:hAnsi="Times New Roman" w:cs="Times New Roman"/>
          <w:sz w:val="28"/>
          <w:szCs w:val="28"/>
        </w:rPr>
        <w:t>3.4.2 Közös vizuális megjelenés</w:t>
      </w:r>
      <w:bookmarkEnd w:id="51"/>
    </w:p>
    <w:p w14:paraId="3DBFA900" w14:textId="718C6E4B" w:rsidR="00976B4B" w:rsidRPr="003A5BB0" w:rsidRDefault="00976B4B" w:rsidP="003A03B5">
      <w:pPr>
        <w:pStyle w:val="Listaszerbekezds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közös Cinema.css stíluslap</w:t>
      </w:r>
    </w:p>
    <w:p w14:paraId="7CC33219" w14:textId="33701F5E" w:rsidR="00976B4B" w:rsidRPr="003A5BB0" w:rsidRDefault="00976B4B" w:rsidP="003A03B5">
      <w:pPr>
        <w:pStyle w:val="Listaszerbekezds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Bootstrap stílusok</w:t>
      </w:r>
    </w:p>
    <w:p w14:paraId="6765E5C3" w14:textId="1D9AC8AB" w:rsidR="00976B4B" w:rsidRPr="003A5BB0" w:rsidRDefault="00976B4B" w:rsidP="003A03B5">
      <w:pPr>
        <w:pStyle w:val="Listaszerbekezds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közös képi elemek</w:t>
      </w:r>
    </w:p>
    <w:p w14:paraId="4B2C4D45" w14:textId="56111286" w:rsidR="00976B4B" w:rsidRPr="003A5BB0" w:rsidRDefault="00976B4B" w:rsidP="003A03B5">
      <w:pPr>
        <w:pStyle w:val="Listaszerbekezds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azonos navigációs és layout elemek</w:t>
      </w:r>
    </w:p>
    <w:p w14:paraId="7D9D2B53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</w:p>
    <w:p w14:paraId="11941880" w14:textId="77777777" w:rsidR="00976B4B" w:rsidRPr="003A5BB0" w:rsidRDefault="00976B4B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közös képi elemek közé tartoznak például:</w:t>
      </w:r>
    </w:p>
    <w:p w14:paraId="797C9806" w14:textId="4AE6563F" w:rsidR="00976B4B" w:rsidRPr="003A5BB0" w:rsidRDefault="00976B4B" w:rsidP="003A03B5">
      <w:pPr>
        <w:pStyle w:val="Listaszerbekezds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Logo.png</w:t>
      </w:r>
    </w:p>
    <w:p w14:paraId="3BE120DB" w14:textId="0606269D" w:rsidR="00976B4B" w:rsidRPr="003A5BB0" w:rsidRDefault="00976B4B" w:rsidP="003A03B5">
      <w:pPr>
        <w:pStyle w:val="Listaszerbekezds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háttérképek</w:t>
      </w:r>
    </w:p>
    <w:p w14:paraId="46B64301" w14:textId="0DB3EAB5" w:rsidR="00976B4B" w:rsidRPr="003A5BB0" w:rsidRDefault="00976B4B" w:rsidP="003A03B5">
      <w:pPr>
        <w:pStyle w:val="Listaszerbekezds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filmposzter képek</w:t>
      </w:r>
    </w:p>
    <w:p w14:paraId="5BCE9BC7" w14:textId="3569636E" w:rsidR="00976B4B" w:rsidRPr="002E0F93" w:rsidRDefault="00976B4B" w:rsidP="009B2615">
      <w:pPr>
        <w:pStyle w:val="Listaszerbekezds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közösségi média ikonok</w:t>
      </w:r>
    </w:p>
    <w:p w14:paraId="52EC74FF" w14:textId="53C80EB0" w:rsidR="00AE5D66" w:rsidRPr="003A5BB0" w:rsidRDefault="00AE5D66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52" w:name="_Toc228363439"/>
      <w:r w:rsidRPr="003A5BB0">
        <w:rPr>
          <w:rFonts w:ascii="Times New Roman" w:hAnsi="Times New Roman" w:cs="Times New Roman"/>
          <w:sz w:val="28"/>
          <w:szCs w:val="28"/>
        </w:rPr>
        <w:lastRenderedPageBreak/>
        <w:t>3.4.3 A TypeScript klienslogika szerepe</w:t>
      </w:r>
      <w:bookmarkEnd w:id="52"/>
    </w:p>
    <w:p w14:paraId="4CA04015" w14:textId="5CFC4183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FrontEnd/Script minden HTML-hez tartozik egy-egy TypeScript  </w:t>
      </w:r>
    </w:p>
    <w:p w14:paraId="3AC745D6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TypeScript a frontend szinte minden fontos funkcióját tartalmazza:</w:t>
      </w:r>
    </w:p>
    <w:p w14:paraId="09CF0547" w14:textId="37E7CD6F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DTO interfészek</w:t>
      </w:r>
    </w:p>
    <w:p w14:paraId="660A22CC" w14:textId="52C0E919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API hívások</w:t>
      </w:r>
    </w:p>
    <w:p w14:paraId="2DE5DA2E" w14:textId="4DBB52C0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és kategóriák betöltése</w:t>
      </w:r>
    </w:p>
    <w:p w14:paraId="65EFEA07" w14:textId="26627475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jegyválasztás</w:t>
      </w:r>
    </w:p>
    <w:p w14:paraId="3FF20E25" w14:textId="2A1A64C7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üléskiválasztás</w:t>
      </w:r>
    </w:p>
    <w:p w14:paraId="44158818" w14:textId="5198E994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kosárkezelés</w:t>
      </w:r>
    </w:p>
    <w:p w14:paraId="0912D4B8" w14:textId="7245B0F3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foglaláskezelés</w:t>
      </w:r>
    </w:p>
    <w:p w14:paraId="32773BB6" w14:textId="76A2407A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kliensoldali profilkezelés</w:t>
      </w:r>
    </w:p>
    <w:p w14:paraId="233A76AE" w14:textId="49907F3B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bejelentkezési és regisztrációs logika</w:t>
      </w:r>
    </w:p>
    <w:p w14:paraId="66FD49EA" w14:textId="21B68EE7" w:rsidR="00AE5D66" w:rsidRPr="003A5BB0" w:rsidRDefault="00AE5D66" w:rsidP="003A03B5">
      <w:pPr>
        <w:pStyle w:val="Listaszerbekezds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oldal-inicializációs műveletek</w:t>
      </w:r>
    </w:p>
    <w:p w14:paraId="2FD4293A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</w:p>
    <w:p w14:paraId="16420583" w14:textId="418E723A" w:rsidR="00AE5D66" w:rsidRPr="003A5BB0" w:rsidRDefault="00AE5D66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53" w:name="_Toc228363440"/>
      <w:r w:rsidRPr="003A5BB0">
        <w:rPr>
          <w:rFonts w:ascii="Times New Roman" w:hAnsi="Times New Roman" w:cs="Times New Roman"/>
          <w:sz w:val="28"/>
          <w:szCs w:val="28"/>
        </w:rPr>
        <w:t>3.4.4 DTO interfészek a frontendben</w:t>
      </w:r>
      <w:bookmarkEnd w:id="53"/>
    </w:p>
    <w:p w14:paraId="3D0A30E0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Minden TypeScript elején interfészek kerülnek definiálásra, például:</w:t>
      </w:r>
    </w:p>
    <w:p w14:paraId="4B01E494" w14:textId="3410D562" w:rsidR="00AE5D66" w:rsidRPr="003A5BB0" w:rsidRDefault="00AE5D66" w:rsidP="003A03B5">
      <w:pPr>
        <w:pStyle w:val="Listaszerbekezds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TicketTypeDto</w:t>
      </w:r>
    </w:p>
    <w:p w14:paraId="22AAEE7D" w14:textId="522E51B8" w:rsidR="00AE5D66" w:rsidRPr="003A5BB0" w:rsidRDefault="00AE5D66" w:rsidP="003A03B5">
      <w:pPr>
        <w:pStyle w:val="Listaszerbekezds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FilmScreeningDto</w:t>
      </w:r>
    </w:p>
    <w:p w14:paraId="128BFA65" w14:textId="7B4DD295" w:rsidR="00AE5D66" w:rsidRPr="003A5BB0" w:rsidRDefault="00AE5D66" w:rsidP="003A03B5">
      <w:pPr>
        <w:pStyle w:val="Listaszerbekezds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RoomDto</w:t>
      </w:r>
    </w:p>
    <w:p w14:paraId="1F11A506" w14:textId="1698A149" w:rsidR="00AE5D66" w:rsidRPr="003A5BB0" w:rsidRDefault="00AE5D66" w:rsidP="003A03B5">
      <w:pPr>
        <w:pStyle w:val="Listaszerbekezds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SeatDto</w:t>
      </w:r>
    </w:p>
    <w:p w14:paraId="02F490BB" w14:textId="481CEBEC" w:rsidR="00AE5D66" w:rsidRPr="003A5BB0" w:rsidRDefault="00AE5D66" w:rsidP="003A03B5">
      <w:pPr>
        <w:pStyle w:val="Listaszerbekezds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MovieDto</w:t>
      </w:r>
    </w:p>
    <w:p w14:paraId="7B60F639" w14:textId="136A9F1C" w:rsidR="00AE5D66" w:rsidRPr="003A5BB0" w:rsidRDefault="00AE5D66" w:rsidP="003A03B5">
      <w:pPr>
        <w:pStyle w:val="Listaszerbekezds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ImageDto</w:t>
      </w:r>
    </w:p>
    <w:p w14:paraId="51D2F3ED" w14:textId="569D9C51" w:rsidR="00AE5D66" w:rsidRPr="003A5BB0" w:rsidRDefault="00AE5D66" w:rsidP="003A03B5">
      <w:pPr>
        <w:pStyle w:val="Listaszerbekezds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CurrentUserDto</w:t>
      </w:r>
    </w:p>
    <w:p w14:paraId="24E4A863" w14:textId="69683599" w:rsidR="00AE5D66" w:rsidRPr="003A5BB0" w:rsidRDefault="00AE5D66" w:rsidP="003A03B5">
      <w:pPr>
        <w:pStyle w:val="Listaszerbekezds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LoginResponseDto</w:t>
      </w:r>
    </w:p>
    <w:p w14:paraId="731C96E8" w14:textId="0677B244" w:rsidR="00AE5D66" w:rsidRPr="003A5BB0" w:rsidRDefault="00AE5D66" w:rsidP="003A03B5">
      <w:pPr>
        <w:pStyle w:val="Listaszerbekezds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CategoriesDto</w:t>
      </w:r>
    </w:p>
    <w:p w14:paraId="0AA27C13" w14:textId="17FE00F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22FFF345" w14:textId="1D683C1B" w:rsidR="00AE5D66" w:rsidRPr="003A5BB0" w:rsidRDefault="00AE5D66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54" w:name="_Toc228363441"/>
      <w:r w:rsidRPr="003A5BB0">
        <w:rPr>
          <w:rFonts w:ascii="Times New Roman" w:hAnsi="Times New Roman" w:cs="Times New Roman"/>
          <w:sz w:val="28"/>
          <w:szCs w:val="28"/>
        </w:rPr>
        <w:lastRenderedPageBreak/>
        <w:t>3.4.5 Filmek megjelenítése és szűrése</w:t>
      </w:r>
      <w:bookmarkEnd w:id="54"/>
    </w:p>
    <w:p w14:paraId="140FB9AD" w14:textId="25D3A778" w:rsidR="00AE5D66" w:rsidRPr="003A5BB0" w:rsidRDefault="00AE5D66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Filmek betöltése</w:t>
      </w:r>
    </w:p>
    <w:p w14:paraId="1A805847" w14:textId="43CC6216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fetchMoviesList() függvény a /api/cinema/getallmovies végpontot hívja meg. A kapott adatokból a renderMoviesList() függvény filmkártyákat hoz létre.</w:t>
      </w:r>
    </w:p>
    <w:p w14:paraId="48C76812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megjelenített információk:</w:t>
      </w:r>
    </w:p>
    <w:p w14:paraId="24F050EF" w14:textId="3FF4F839" w:rsidR="00AE5D66" w:rsidRPr="003A5BB0" w:rsidRDefault="00AE5D66" w:rsidP="003A03B5">
      <w:pPr>
        <w:pStyle w:val="Listaszerbekezds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 címe</w:t>
      </w:r>
    </w:p>
    <w:p w14:paraId="325DA4DC" w14:textId="33E3791A" w:rsidR="00AE5D66" w:rsidRPr="003A5BB0" w:rsidRDefault="00AE5D66" w:rsidP="003A03B5">
      <w:pPr>
        <w:pStyle w:val="Listaszerbekezds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rendező</w:t>
      </w:r>
    </w:p>
    <w:p w14:paraId="4D8A6310" w14:textId="38A99E7B" w:rsidR="00AE5D66" w:rsidRPr="003A5BB0" w:rsidRDefault="00AE5D66" w:rsidP="003A03B5">
      <w:pPr>
        <w:pStyle w:val="Listaszerbekezds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időtartam</w:t>
      </w:r>
    </w:p>
    <w:p w14:paraId="41802A97" w14:textId="77777777" w:rsidR="00AE5D66" w:rsidRPr="003A5BB0" w:rsidRDefault="00AE5D66" w:rsidP="003A03B5">
      <w:pPr>
        <w:pStyle w:val="Listaszerbekezds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műfaj</w:t>
      </w:r>
    </w:p>
    <w:p w14:paraId="1E3585EB" w14:textId="5E31ABD3" w:rsidR="00AE5D66" w:rsidRPr="003A5BB0" w:rsidRDefault="00AE5D66" w:rsidP="003A03B5">
      <w:pPr>
        <w:pStyle w:val="Listaszerbekezds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leírás</w:t>
      </w:r>
    </w:p>
    <w:p w14:paraId="065F491D" w14:textId="3299A102" w:rsidR="00AE5D66" w:rsidRPr="003A5BB0" w:rsidRDefault="00AE5D66" w:rsidP="003A03B5">
      <w:pPr>
        <w:pStyle w:val="Listaszerbekezds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poszterkép</w:t>
      </w:r>
    </w:p>
    <w:p w14:paraId="485FF5E6" w14:textId="37FB49DB" w:rsidR="00AE5D66" w:rsidRPr="003A5BB0" w:rsidRDefault="00AE5D66" w:rsidP="003A03B5">
      <w:pPr>
        <w:pStyle w:val="Listaszerbekezds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gombjai</w:t>
      </w:r>
    </w:p>
    <w:p w14:paraId="246962BB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filmkártyák dinamikusan épülnek fel DOM létrehozással.</w:t>
      </w:r>
    </w:p>
    <w:p w14:paraId="79FD622B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</w:p>
    <w:p w14:paraId="48D60BDA" w14:textId="3401E42B" w:rsidR="00AE5D66" w:rsidRPr="003A5BB0" w:rsidRDefault="00AE5D66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Képek megjelenítése</w:t>
      </w:r>
    </w:p>
    <w:p w14:paraId="56917C77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 kétféle forrásból képes képeket kezelni:</w:t>
      </w:r>
    </w:p>
    <w:p w14:paraId="2660CC01" w14:textId="265933A5" w:rsidR="00AE5D66" w:rsidRPr="003A5BB0" w:rsidRDefault="00AE5D66" w:rsidP="003A03B5">
      <w:pPr>
        <w:pStyle w:val="Listaszerbekezds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backendből érkező bináris / base64 képadatokból</w:t>
      </w:r>
    </w:p>
    <w:p w14:paraId="6A7F15FB" w14:textId="69275E4A" w:rsidR="00AE5D66" w:rsidRPr="003A5BB0" w:rsidRDefault="00AE5D66" w:rsidP="003A03B5">
      <w:pPr>
        <w:pStyle w:val="Listaszerbekezds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fallbackként statikus helyi képfájlokból</w:t>
      </w:r>
    </w:p>
    <w:p w14:paraId="287B334C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</w:p>
    <w:p w14:paraId="196BC0C8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getMovieImageSource() függvény elsődlegesen API-ból próbálja lekérni a film képét, és hiba esetén fallback képet használ.</w:t>
      </w:r>
    </w:p>
    <w:p w14:paraId="55CF67C9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</w:p>
    <w:p w14:paraId="33EF8FE9" w14:textId="5F53FC46" w:rsidR="00AE5D66" w:rsidRPr="003A5BB0" w:rsidRDefault="00AE5D66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Szűrők és keresés</w:t>
      </w:r>
    </w:p>
    <w:p w14:paraId="0870BC82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rendszer többféle szűrőt használ:</w:t>
      </w:r>
    </w:p>
    <w:p w14:paraId="67FC790D" w14:textId="7D05B740" w:rsidR="00AE5D66" w:rsidRPr="003A5BB0" w:rsidRDefault="00AE5D66" w:rsidP="003A03B5">
      <w:pPr>
        <w:pStyle w:val="Listaszerbekezds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terem szerinti szűrés</w:t>
      </w:r>
    </w:p>
    <w:p w14:paraId="5BBCDFE8" w14:textId="1399C627" w:rsidR="00AE5D66" w:rsidRPr="003A5BB0" w:rsidRDefault="00AE5D66" w:rsidP="003A03B5">
      <w:pPr>
        <w:pStyle w:val="Listaszerbekezds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kategória / műfaj szerinti szűrés</w:t>
      </w:r>
    </w:p>
    <w:p w14:paraId="2864DDE7" w14:textId="1A7DAA0F" w:rsidR="00AE5D66" w:rsidRPr="003A5BB0" w:rsidRDefault="00AE5D66" w:rsidP="003A03B5">
      <w:pPr>
        <w:pStyle w:val="Listaszerbekezds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filmcím szerinti szűrés</w:t>
      </w:r>
    </w:p>
    <w:p w14:paraId="67C55CA7" w14:textId="639D3027" w:rsidR="00AE5D66" w:rsidRPr="003A5BB0" w:rsidRDefault="00AE5D66" w:rsidP="003A03B5">
      <w:pPr>
        <w:pStyle w:val="Listaszerbekezds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dátum szerinti szűrés</w:t>
      </w:r>
    </w:p>
    <w:p w14:paraId="198065B0" w14:textId="0278D3AD" w:rsidR="00AE5D66" w:rsidRPr="003A5BB0" w:rsidRDefault="00AE5D66" w:rsidP="003A03B5">
      <w:pPr>
        <w:pStyle w:val="Listaszerbekezds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szabad szöveges keresés</w:t>
      </w:r>
    </w:p>
    <w:p w14:paraId="6DC9BD71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</w:p>
    <w:p w14:paraId="6F759434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getFilteredMovies() függvény ezeket kombinálva állítja elő a ténylegesen megjelenítendő filmhalmazt.</w:t>
      </w:r>
    </w:p>
    <w:p w14:paraId="0CC38E59" w14:textId="77777777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</w:p>
    <w:p w14:paraId="1FFDC46A" w14:textId="232452D3" w:rsidR="00AE5D66" w:rsidRPr="003A5BB0" w:rsidRDefault="00AE5D6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felhasználói szempontból kifejezetten hasznos, mert megkönnyíti a böngészést.</w:t>
      </w:r>
    </w:p>
    <w:p w14:paraId="2814C53E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308F0180" w14:textId="1EBC4995" w:rsidR="00AE5D66" w:rsidRPr="003A5BB0" w:rsidRDefault="00952FF7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55" w:name="_Toc228363442"/>
      <w:r w:rsidRPr="003A5BB0">
        <w:rPr>
          <w:rFonts w:ascii="Times New Roman" w:hAnsi="Times New Roman" w:cs="Times New Roman"/>
          <w:sz w:val="28"/>
          <w:szCs w:val="28"/>
        </w:rPr>
        <w:t>3.4.6 Kategóriaoldal</w:t>
      </w:r>
      <w:bookmarkEnd w:id="55"/>
    </w:p>
    <w:p w14:paraId="52F7744B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Kategoriak.html oldalhoz tartozó logika a renderCategoriesPage() függvényben jelenik meg. Ez:</w:t>
      </w:r>
    </w:p>
    <w:p w14:paraId="7A354A38" w14:textId="5F05AFAD" w:rsidR="00952FF7" w:rsidRPr="003A5BB0" w:rsidRDefault="00952FF7" w:rsidP="003A03B5">
      <w:pPr>
        <w:pStyle w:val="Listaszerbekezds"/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lekéri a kategóriákat a /api/cinema/getallcateg végpontról</w:t>
      </w:r>
    </w:p>
    <w:p w14:paraId="0490E5A7" w14:textId="783165BF" w:rsidR="00952FF7" w:rsidRPr="003A5BB0" w:rsidRDefault="00952FF7" w:rsidP="003A03B5">
      <w:pPr>
        <w:pStyle w:val="Listaszerbekezds"/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rendezi őket</w:t>
      </w:r>
    </w:p>
    <w:p w14:paraId="24B9DBFE" w14:textId="7555AA5E" w:rsidR="00952FF7" w:rsidRPr="003A5BB0" w:rsidRDefault="00952FF7" w:rsidP="003A03B5">
      <w:pPr>
        <w:pStyle w:val="Listaszerbekezds"/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vizuális kártyák formájában jeleníti meg a leírásokat</w:t>
      </w:r>
    </w:p>
    <w:p w14:paraId="09395633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kategóriák tehát nem csak strukturális adatokként vannak jelen, hanem konkrét frontend tartalmi elemként.</w:t>
      </w:r>
    </w:p>
    <w:p w14:paraId="5C714A04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5FBA56DC" w14:textId="69A9E1C6" w:rsidR="00952FF7" w:rsidRPr="003A5BB0" w:rsidRDefault="00952FF7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56" w:name="_Toc228363443"/>
      <w:r w:rsidRPr="003A5BB0">
        <w:rPr>
          <w:rFonts w:ascii="Times New Roman" w:hAnsi="Times New Roman" w:cs="Times New Roman"/>
          <w:sz w:val="28"/>
          <w:szCs w:val="28"/>
        </w:rPr>
        <w:t>3.4.7 Árlista oldal</w:t>
      </w:r>
      <w:bookmarkEnd w:id="56"/>
    </w:p>
    <w:p w14:paraId="6880EDDE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Arak.html oldal célja a jegytípusok és árak megjelenítése. A renderjegyekTable() függvény:</w:t>
      </w:r>
    </w:p>
    <w:p w14:paraId="3532553C" w14:textId="404833CC" w:rsidR="00952FF7" w:rsidRPr="003A5BB0" w:rsidRDefault="00952FF7" w:rsidP="003A03B5">
      <w:pPr>
        <w:pStyle w:val="Listaszerbekezds"/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lekéri a ticket type adatokat a backendből</w:t>
      </w:r>
    </w:p>
    <w:p w14:paraId="66FCB4BD" w14:textId="54078A0F" w:rsidR="00952FF7" w:rsidRPr="003A5BB0" w:rsidRDefault="00952FF7" w:rsidP="003A03B5">
      <w:pPr>
        <w:pStyle w:val="Listaszerbekezds"/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táblázatos formában kirendereli azokat</w:t>
      </w:r>
    </w:p>
    <w:p w14:paraId="50E1598A" w14:textId="146C1594" w:rsidR="00952FF7" w:rsidRPr="003A5BB0" w:rsidRDefault="00952FF7" w:rsidP="003A03B5">
      <w:pPr>
        <w:pStyle w:val="Listaszerbekezds"/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kezeli a hibás vagy üres válaszokat</w:t>
      </w:r>
    </w:p>
    <w:p w14:paraId="7034E43D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jegyárak nem statikusan vannak a HTML-be írva, hanem központilag, a backendből érkeznek, így az admin módosítások közvetlenül érvényesülhetnek a felhasználói oldalon is.</w:t>
      </w:r>
    </w:p>
    <w:p w14:paraId="6746D0C0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20C21E40" w14:textId="7A32B49C" w:rsidR="00952FF7" w:rsidRPr="003A5BB0" w:rsidRDefault="00952FF7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57" w:name="_Toc228363444"/>
      <w:r w:rsidRPr="003A5BB0">
        <w:rPr>
          <w:rFonts w:ascii="Times New Roman" w:hAnsi="Times New Roman" w:cs="Times New Roman"/>
          <w:sz w:val="28"/>
          <w:szCs w:val="28"/>
        </w:rPr>
        <w:t>3.4.8 Terem- és székválasztó logika</w:t>
      </w:r>
      <w:bookmarkEnd w:id="57"/>
    </w:p>
    <w:p w14:paraId="53601AC7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Terem.html oldal a rendszer egyik legfontosabb interaktív oldala. </w:t>
      </w:r>
    </w:p>
    <w:p w14:paraId="28F02E2B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Itt valósul meg:</w:t>
      </w:r>
    </w:p>
    <w:p w14:paraId="2127F45A" w14:textId="656BCF16" w:rsidR="00952FF7" w:rsidRPr="003A5BB0" w:rsidRDefault="00952FF7" w:rsidP="003A03B5">
      <w:pPr>
        <w:pStyle w:val="Listaszerbekezds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kiválasztott vetítéshez tartozó terem megjelenítése</w:t>
      </w:r>
    </w:p>
    <w:p w14:paraId="14D5D42D" w14:textId="678E9EB7" w:rsidR="00952FF7" w:rsidRPr="003A5BB0" w:rsidRDefault="00952FF7" w:rsidP="003A03B5">
      <w:pPr>
        <w:pStyle w:val="Listaszerbekezds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a székek állapotának lekérése</w:t>
      </w:r>
    </w:p>
    <w:p w14:paraId="6A396DA7" w14:textId="79BD2057" w:rsidR="00952FF7" w:rsidRPr="003A5BB0" w:rsidRDefault="00952FF7" w:rsidP="003A03B5">
      <w:pPr>
        <w:pStyle w:val="Listaszerbekezds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kijelölhető székek kezelése</w:t>
      </w:r>
    </w:p>
    <w:p w14:paraId="38309F6C" w14:textId="743A402E" w:rsidR="00952FF7" w:rsidRPr="003A5BB0" w:rsidRDefault="00952FF7" w:rsidP="003A03B5">
      <w:pPr>
        <w:pStyle w:val="Listaszerbekezds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jegytípusok kiválasztása</w:t>
      </w:r>
    </w:p>
    <w:p w14:paraId="66C43A9E" w14:textId="44805C6D" w:rsidR="00952FF7" w:rsidRPr="003A5BB0" w:rsidRDefault="00952FF7" w:rsidP="003A03B5">
      <w:pPr>
        <w:pStyle w:val="Listaszerbekezds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kosárba helyezés előkészítése</w:t>
      </w:r>
    </w:p>
    <w:p w14:paraId="1109B1BE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renderRoomPage() függvény a sessionStorage-ben eltárolt selected screening állapot alapján építi fel az oldalt.</w:t>
      </w:r>
    </w:p>
    <w:p w14:paraId="544EDCE4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2DF42904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folyamat fő lépései:</w:t>
      </w:r>
    </w:p>
    <w:p w14:paraId="0AD6541A" w14:textId="707D0439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1. a kiválasztott vetítés adatainak kiolvasása</w:t>
      </w:r>
    </w:p>
    <w:p w14:paraId="5B650E29" w14:textId="0717EB82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2. a terem és az ülőhelyek betöltése</w:t>
      </w:r>
    </w:p>
    <w:p w14:paraId="4EDD14E2" w14:textId="3BB283D0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3. a foglalt helyek összevetése a kliensoldali állapottal</w:t>
      </w:r>
    </w:p>
    <w:p w14:paraId="127701B7" w14:textId="4A779522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4. a szabad / foglalt / kijelölt helyek megjelenítése</w:t>
      </w:r>
    </w:p>
    <w:p w14:paraId="7A897443" w14:textId="68A119A2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5. jegytípusok kiválasztása</w:t>
      </w:r>
    </w:p>
    <w:p w14:paraId="063E23AE" w14:textId="0761455B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6. a kiválasztott helyek és jegyek kosárba küldése</w:t>
      </w:r>
    </w:p>
    <w:p w14:paraId="18EB8F13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68A522B1" w14:textId="1B7C53DC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Székállapotok kezelése</w:t>
      </w:r>
    </w:p>
    <w:p w14:paraId="2230DF15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renderRoomSeatsMarkup() függvény külön jelöli:</w:t>
      </w:r>
    </w:p>
    <w:p w14:paraId="47EAE8FE" w14:textId="4FB12964" w:rsidR="00952FF7" w:rsidRPr="003A5BB0" w:rsidRDefault="00952FF7" w:rsidP="003A03B5">
      <w:pPr>
        <w:pStyle w:val="Listaszerbekezds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szabad helyeket</w:t>
      </w:r>
    </w:p>
    <w:p w14:paraId="19F9333D" w14:textId="5A8DBAA4" w:rsidR="00952FF7" w:rsidRPr="003A5BB0" w:rsidRDefault="00952FF7" w:rsidP="003A03B5">
      <w:pPr>
        <w:pStyle w:val="Listaszerbekezds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foglalt helyeket</w:t>
      </w:r>
    </w:p>
    <w:p w14:paraId="1F3F8301" w14:textId="64CDEB03" w:rsidR="00952FF7" w:rsidRPr="003A5BB0" w:rsidRDefault="00952FF7" w:rsidP="003A03B5">
      <w:pPr>
        <w:pStyle w:val="Listaszerbekezds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kijelölt helyeket</w:t>
      </w:r>
    </w:p>
    <w:p w14:paraId="62919135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 nemcsak megjeleníti az adatot, hanem segít tájékozódni a felhasználónak.</w:t>
      </w:r>
    </w:p>
    <w:p w14:paraId="057C81EA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14909174" w14:textId="4ABDC089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Jegyválasztás és székválasztás összekapcsolása</w:t>
      </w:r>
    </w:p>
    <w:p w14:paraId="0928BF66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kiválasztott székek száma nem lehet több, mint a kiválasztott jegyek száma. A ticket és seat selection állapot összehangolása a frontendben történik.</w:t>
      </w:r>
    </w:p>
    <w:p w14:paraId="7B435EA1" w14:textId="27184AB4" w:rsidR="00952FF7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69F6A9C3" w14:textId="77777777" w:rsidR="002E0F93" w:rsidRPr="003A5BB0" w:rsidRDefault="002E0F93" w:rsidP="009B2615">
      <w:pPr>
        <w:rPr>
          <w:rFonts w:ascii="Times New Roman" w:hAnsi="Times New Roman" w:cs="Times New Roman"/>
          <w:sz w:val="28"/>
          <w:szCs w:val="28"/>
        </w:rPr>
      </w:pPr>
    </w:p>
    <w:p w14:paraId="629237A1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Ez felhasználói élmény szempontjából is helyes:</w:t>
      </w:r>
    </w:p>
    <w:p w14:paraId="1E6D001F" w14:textId="007BA36A" w:rsidR="00952FF7" w:rsidRPr="003A5BB0" w:rsidRDefault="00952FF7" w:rsidP="003A03B5">
      <w:pPr>
        <w:pStyle w:val="Listaszerbekezds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előbb kiválasztja a felhasználó, hány jegyet szeretne</w:t>
      </w:r>
    </w:p>
    <w:p w14:paraId="56AA5690" w14:textId="335FE25C" w:rsidR="00952FF7" w:rsidRPr="003A5BB0" w:rsidRDefault="00952FF7" w:rsidP="003A03B5">
      <w:pPr>
        <w:pStyle w:val="Listaszerbekezds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utána ugyanennyi helyet jelölhet ki</w:t>
      </w:r>
    </w:p>
    <w:p w14:paraId="5FC7C015" w14:textId="270CDBFB" w:rsidR="00952FF7" w:rsidRPr="003A5BB0" w:rsidRDefault="00952FF7" w:rsidP="003A03B5">
      <w:pPr>
        <w:pStyle w:val="Listaszerbekezds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rendszer ezt valós időben ellenőrzi</w:t>
      </w:r>
    </w:p>
    <w:p w14:paraId="7BBD5BDC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77D11A67" w14:textId="2FC92864" w:rsidR="00952FF7" w:rsidRPr="003A5BB0" w:rsidRDefault="00952FF7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58" w:name="_Toc228363445"/>
      <w:r w:rsidRPr="003A5BB0">
        <w:rPr>
          <w:rFonts w:ascii="Times New Roman" w:hAnsi="Times New Roman" w:cs="Times New Roman"/>
          <w:sz w:val="28"/>
          <w:szCs w:val="28"/>
        </w:rPr>
        <w:t>3.4.9 Kosárkezelés és foglaláskezelés</w:t>
      </w:r>
      <w:bookmarkEnd w:id="58"/>
    </w:p>
    <w:p w14:paraId="11083B51" w14:textId="2C527E18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kosár adatait a localStorage tárolja, így az oldalfrissítés vagy navigáció után is megmaradnak.</w:t>
      </w:r>
    </w:p>
    <w:p w14:paraId="03D85651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CartItem szerkezet a következő típusú adatokat tartalmazza:</w:t>
      </w:r>
    </w:p>
    <w:p w14:paraId="1D740445" w14:textId="177D1708" w:rsidR="00952FF7" w:rsidRPr="003A5BB0" w:rsidRDefault="00952FF7" w:rsidP="003A03B5">
      <w:pPr>
        <w:pStyle w:val="Listaszerbekezds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 azonosító</w:t>
      </w:r>
    </w:p>
    <w:p w14:paraId="06D4904E" w14:textId="5453374B" w:rsidR="00952FF7" w:rsidRPr="003A5BB0" w:rsidRDefault="00952FF7" w:rsidP="003A03B5">
      <w:pPr>
        <w:pStyle w:val="Listaszerbekezds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 címe</w:t>
      </w:r>
    </w:p>
    <w:p w14:paraId="23B0AD85" w14:textId="57A44761" w:rsidR="00952FF7" w:rsidRPr="003A5BB0" w:rsidRDefault="00952FF7" w:rsidP="003A03B5">
      <w:pPr>
        <w:pStyle w:val="Listaszerbekezds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terem azonosító és neve</w:t>
      </w:r>
    </w:p>
    <w:p w14:paraId="4BFD8F19" w14:textId="18C84FA6" w:rsidR="00952FF7" w:rsidRPr="003A5BB0" w:rsidRDefault="00952FF7" w:rsidP="003A03B5">
      <w:pPr>
        <w:pStyle w:val="Listaszerbekezds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időpont</w:t>
      </w:r>
    </w:p>
    <w:p w14:paraId="59678C5F" w14:textId="6C29C06F" w:rsidR="00952FF7" w:rsidRPr="003A5BB0" w:rsidRDefault="00952FF7" w:rsidP="003A03B5">
      <w:pPr>
        <w:pStyle w:val="Listaszerbekezds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kiválasztott székek</w:t>
      </w:r>
    </w:p>
    <w:p w14:paraId="7480EDA1" w14:textId="36C62FEF" w:rsidR="00952FF7" w:rsidRPr="003A5BB0" w:rsidRDefault="00952FF7" w:rsidP="003A03B5">
      <w:pPr>
        <w:pStyle w:val="Listaszerbekezds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kiválasztott jegyek</w:t>
      </w:r>
    </w:p>
    <w:p w14:paraId="11292085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71D13880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renderCartPage() feladata:</w:t>
      </w:r>
    </w:p>
    <w:p w14:paraId="02716A75" w14:textId="56405713" w:rsidR="00952FF7" w:rsidRPr="003A5BB0" w:rsidRDefault="00952FF7" w:rsidP="003A03B5">
      <w:pPr>
        <w:pStyle w:val="Listaszerbekezds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kosár tartalmának megjelenítése</w:t>
      </w:r>
    </w:p>
    <w:p w14:paraId="540DC9F8" w14:textId="06C86513" w:rsidR="00952FF7" w:rsidRPr="003A5BB0" w:rsidRDefault="00952FF7" w:rsidP="003A03B5">
      <w:pPr>
        <w:pStyle w:val="Listaszerbekezds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összesítés kiszámítása</w:t>
      </w:r>
    </w:p>
    <w:p w14:paraId="300A032B" w14:textId="2E8D88DD" w:rsidR="00952FF7" w:rsidRPr="003A5BB0" w:rsidRDefault="00952FF7" w:rsidP="003A03B5">
      <w:pPr>
        <w:pStyle w:val="Listaszerbekezds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foglalás gomb kezelése</w:t>
      </w:r>
    </w:p>
    <w:p w14:paraId="0B284B76" w14:textId="6E07712C" w:rsidR="00952FF7" w:rsidRPr="003A5BB0" w:rsidRDefault="00952FF7" w:rsidP="003A03B5">
      <w:pPr>
        <w:pStyle w:val="Listaszerbekezds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kosár ürítésének biztosítása</w:t>
      </w:r>
    </w:p>
    <w:p w14:paraId="23E3A23E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6ED3FD16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kliensoldali kosár összesíti:</w:t>
      </w:r>
    </w:p>
    <w:p w14:paraId="55A129A8" w14:textId="7EC0BDE1" w:rsidR="00952FF7" w:rsidRPr="003A5BB0" w:rsidRDefault="00952FF7" w:rsidP="003A03B5">
      <w:pPr>
        <w:pStyle w:val="Listaszerbekezds"/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kiválasztott székek számát</w:t>
      </w:r>
    </w:p>
    <w:p w14:paraId="22C7E4D4" w14:textId="0723AD6C" w:rsidR="00952FF7" w:rsidRPr="003A5BB0" w:rsidRDefault="00952FF7" w:rsidP="003A03B5">
      <w:pPr>
        <w:pStyle w:val="Listaszerbekezds"/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jegyek teljes árát</w:t>
      </w:r>
    </w:p>
    <w:p w14:paraId="69A267D7" w14:textId="0C2F2178" w:rsidR="00952FF7" w:rsidRPr="003A5BB0" w:rsidRDefault="00952FF7" w:rsidP="003A03B5">
      <w:pPr>
        <w:pStyle w:val="Listaszerbekezds"/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foglalási tételeket</w:t>
      </w:r>
    </w:p>
    <w:p w14:paraId="1676803F" w14:textId="77777777" w:rsidR="00952FF7" w:rsidRPr="003A5BB0" w:rsidRDefault="00952FF7" w:rsidP="009B261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9C38412" w14:textId="3E814BAD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Foglaláskezelés</w:t>
      </w:r>
    </w:p>
    <w:p w14:paraId="3CAE8540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 külön kezeli:</w:t>
      </w:r>
    </w:p>
    <w:p w14:paraId="0E3AB282" w14:textId="62B66D30" w:rsidR="00952FF7" w:rsidRPr="003A5BB0" w:rsidRDefault="00952FF7" w:rsidP="003A03B5">
      <w:pPr>
        <w:pStyle w:val="Listaszerbekezds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a kosárban lévő, még nem véglegesített tételeket</w:t>
      </w:r>
    </w:p>
    <w:p w14:paraId="7CDED8EC" w14:textId="4FED6E89" w:rsidR="00952FF7" w:rsidRPr="003A5BB0" w:rsidRDefault="00952FF7" w:rsidP="003A03B5">
      <w:pPr>
        <w:pStyle w:val="Listaszerbekezds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véglegesített foglalásokat</w:t>
      </w:r>
    </w:p>
    <w:p w14:paraId="0C34E2AE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7617E797" w14:textId="111460D9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foglalások a SavedReservation adatszerkezetben kerülnek tárolásra. A renderSavedReservations() függvény kizárólag a jelenlegi felhasználóhoz tartozó foglalásokat jeleníti meg.</w:t>
      </w:r>
    </w:p>
    <w:p w14:paraId="434E1089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0E1C95A7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a megoldás lehetővé teszi:</w:t>
      </w:r>
    </w:p>
    <w:p w14:paraId="79A5DCA4" w14:textId="3E83B979" w:rsidR="00952FF7" w:rsidRPr="003A5BB0" w:rsidRDefault="00952FF7" w:rsidP="003A03B5">
      <w:pPr>
        <w:pStyle w:val="Listaszerbekezds"/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aktív foglalások áttekintését</w:t>
      </w:r>
    </w:p>
    <w:p w14:paraId="6B0E6986" w14:textId="4EDE3AD4" w:rsidR="00952FF7" w:rsidRPr="003A5BB0" w:rsidRDefault="00952FF7" w:rsidP="003A03B5">
      <w:pPr>
        <w:pStyle w:val="Listaszerbekezds"/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törlést</w:t>
      </w:r>
    </w:p>
    <w:p w14:paraId="22F333E4" w14:textId="622C0C3C" w:rsidR="00952FF7" w:rsidRPr="003A5BB0" w:rsidRDefault="00952FF7" w:rsidP="003A03B5">
      <w:pPr>
        <w:pStyle w:val="Listaszerbekezds"/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szerverrel szinkronizált foglalások elkülönítését</w:t>
      </w:r>
    </w:p>
    <w:p w14:paraId="4DC5653F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03363436" w14:textId="2C7901DE" w:rsidR="00952FF7" w:rsidRPr="003A5BB0" w:rsidRDefault="00952FF7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59" w:name="_Toc228363446"/>
      <w:r w:rsidRPr="003A5BB0">
        <w:rPr>
          <w:rFonts w:ascii="Times New Roman" w:hAnsi="Times New Roman" w:cs="Times New Roman"/>
          <w:sz w:val="28"/>
          <w:szCs w:val="28"/>
        </w:rPr>
        <w:t>3.4.10 Bejelentkezés és regisztráció</w:t>
      </w:r>
      <w:bookmarkEnd w:id="59"/>
    </w:p>
    <w:p w14:paraId="5AB60AFD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Bejelentkezes.html oldal két fő folyamatot támogat:</w:t>
      </w:r>
    </w:p>
    <w:p w14:paraId="14D0811A" w14:textId="6105F0E6" w:rsidR="00952FF7" w:rsidRPr="003A5BB0" w:rsidRDefault="00952FF7" w:rsidP="003A03B5">
      <w:pPr>
        <w:pStyle w:val="Listaszerbekezds"/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bejelentkezés</w:t>
      </w:r>
    </w:p>
    <w:p w14:paraId="2FE47053" w14:textId="146AD361" w:rsidR="00952FF7" w:rsidRPr="002E0F93" w:rsidRDefault="00952FF7" w:rsidP="009B2615">
      <w:pPr>
        <w:pStyle w:val="Listaszerbekezds"/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regisztráció</w:t>
      </w:r>
    </w:p>
    <w:p w14:paraId="32D46D5B" w14:textId="613BE702" w:rsidR="008970D8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p w14:paraId="521A2F76" w14:textId="77777777" w:rsidR="002E0F93" w:rsidRPr="003A5BB0" w:rsidRDefault="002E0F93" w:rsidP="009B2615">
      <w:pPr>
        <w:rPr>
          <w:rFonts w:ascii="Times New Roman" w:hAnsi="Times New Roman" w:cs="Times New Roman"/>
          <w:sz w:val="28"/>
          <w:szCs w:val="28"/>
        </w:rPr>
      </w:pPr>
    </w:p>
    <w:p w14:paraId="02BAB236" w14:textId="2508A4E1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Bejelentkezés</w:t>
      </w:r>
    </w:p>
    <w:p w14:paraId="4F536C7A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handleLoginSubmit() függvény:</w:t>
      </w:r>
    </w:p>
    <w:p w14:paraId="4E755A44" w14:textId="362AB961" w:rsidR="00952FF7" w:rsidRPr="003A5BB0" w:rsidRDefault="00952FF7" w:rsidP="003A03B5">
      <w:pPr>
        <w:pStyle w:val="Listaszerbekezds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összegyűjti az email és jelszó adatokat</w:t>
      </w:r>
    </w:p>
    <w:p w14:paraId="0714BA4C" w14:textId="6704973C" w:rsidR="00952FF7" w:rsidRPr="003A5BB0" w:rsidRDefault="00952FF7" w:rsidP="003A03B5">
      <w:pPr>
        <w:pStyle w:val="Listaszerbekezds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POST kérést küld a /api/user/login végpontra</w:t>
      </w:r>
    </w:p>
    <w:p w14:paraId="413BB60C" w14:textId="1CF7BC6E" w:rsidR="00952FF7" w:rsidRPr="003A5BB0" w:rsidRDefault="00952FF7" w:rsidP="003A03B5">
      <w:pPr>
        <w:pStyle w:val="Listaszerbekezds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sikeres bejelentkezés után eltárolja a felhasználó email címét</w:t>
      </w:r>
    </w:p>
    <w:p w14:paraId="2AC3CC4B" w14:textId="51E017A3" w:rsidR="00952FF7" w:rsidRPr="003A5BB0" w:rsidRDefault="00952FF7" w:rsidP="003A03B5">
      <w:pPr>
        <w:pStyle w:val="Listaszerbekezds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elmenti a userId-t</w:t>
      </w:r>
    </w:p>
    <w:p w14:paraId="5824EC1B" w14:textId="798C933E" w:rsidR="00952FF7" w:rsidRPr="003A5BB0" w:rsidRDefault="00952FF7" w:rsidP="003A03B5">
      <w:pPr>
        <w:pStyle w:val="Listaszerbekezds"/>
        <w:numPr>
          <w:ilvl w:val="0"/>
          <w:numId w:val="6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majd átirányít a profiloldalra</w:t>
      </w:r>
    </w:p>
    <w:p w14:paraId="1B82BE7F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backend cookie alapú hitelesítést használ, így a frontend a credentials: "include" beállítással dolgozik.</w:t>
      </w:r>
    </w:p>
    <w:p w14:paraId="01D2DD31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0EC4BD87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p w14:paraId="679AB1E8" w14:textId="24273549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Regisztráció</w:t>
      </w:r>
    </w:p>
    <w:p w14:paraId="34A80D4A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handleRegisterSubmit() függvény:</w:t>
      </w:r>
    </w:p>
    <w:p w14:paraId="2E129AF6" w14:textId="23ECA34B" w:rsidR="00952FF7" w:rsidRPr="003A5BB0" w:rsidRDefault="00952FF7" w:rsidP="003A03B5">
      <w:pPr>
        <w:pStyle w:val="Listaszerbekezds"/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ellenőrzi a két jelszó egyezését</w:t>
      </w:r>
    </w:p>
    <w:p w14:paraId="1ACFA95C" w14:textId="48413BF4" w:rsidR="00952FF7" w:rsidRPr="003A5BB0" w:rsidRDefault="00952FF7" w:rsidP="003A03B5">
      <w:pPr>
        <w:pStyle w:val="Listaszerbekezds"/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elküldi a regisztrációs adatokat a /api/user/Regist végpontra</w:t>
      </w:r>
    </w:p>
    <w:p w14:paraId="56E45C44" w14:textId="014ED720" w:rsidR="00952FF7" w:rsidRPr="003A5BB0" w:rsidRDefault="00952FF7" w:rsidP="003A03B5">
      <w:pPr>
        <w:pStyle w:val="Listaszerbekezds"/>
        <w:numPr>
          <w:ilvl w:val="0"/>
          <w:numId w:val="6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siker esetén lokálisan is eltárolja a felhasználó profiladatait</w:t>
      </w:r>
    </w:p>
    <w:p w14:paraId="11B4920B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 bizonyos profiladatokat kliensoldalon is cache-el a gyorsabb felhasználói élmény érdekében.</w:t>
      </w:r>
    </w:p>
    <w:p w14:paraId="14ECA820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48DEBA68" w14:textId="0CB0C193" w:rsidR="00952FF7" w:rsidRPr="003A5BB0" w:rsidRDefault="00952FF7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60" w:name="_Toc228363447"/>
      <w:r w:rsidRPr="003A5BB0">
        <w:rPr>
          <w:rFonts w:ascii="Times New Roman" w:hAnsi="Times New Roman" w:cs="Times New Roman"/>
          <w:sz w:val="28"/>
          <w:szCs w:val="28"/>
        </w:rPr>
        <w:t>3.4.11 Profilkezelés</w:t>
      </w:r>
      <w:bookmarkEnd w:id="60"/>
    </w:p>
    <w:p w14:paraId="5AB344C0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Profile.html oldal a felhasználói adatok megtekintésére és szerkesztésére szolgál. A loadProfileData() függvény megpróbálja:</w:t>
      </w:r>
    </w:p>
    <w:p w14:paraId="2A615FE1" w14:textId="2A4C3584" w:rsidR="00952FF7" w:rsidRPr="003A5BB0" w:rsidRDefault="00952FF7" w:rsidP="003A03B5">
      <w:pPr>
        <w:pStyle w:val="Listaszerbekezds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backendből lekérni az aktuális felhasználó adatait</w:t>
      </w:r>
    </w:p>
    <w:p w14:paraId="74A80451" w14:textId="414C61AE" w:rsidR="00952FF7" w:rsidRPr="003A5BB0" w:rsidRDefault="00952FF7" w:rsidP="003A03B5">
      <w:pPr>
        <w:pStyle w:val="Listaszerbekezds"/>
        <w:numPr>
          <w:ilvl w:val="0"/>
          <w:numId w:val="6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ha ez nem sikerül, akkor a localStorage-ből visszaállítani a mentett adatokat</w:t>
      </w:r>
    </w:p>
    <w:p w14:paraId="6CBA7F80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49BA36E1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profiloldalon kezelhető adatok:</w:t>
      </w:r>
    </w:p>
    <w:p w14:paraId="07D82671" w14:textId="3CC10165" w:rsidR="00952FF7" w:rsidRPr="003A5BB0" w:rsidRDefault="00952FF7" w:rsidP="003A03B5">
      <w:pPr>
        <w:pStyle w:val="Listaszerbekezds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email</w:t>
      </w:r>
    </w:p>
    <w:p w14:paraId="0A476238" w14:textId="1402714B" w:rsidR="00952FF7" w:rsidRPr="003A5BB0" w:rsidRDefault="00952FF7" w:rsidP="003A03B5">
      <w:pPr>
        <w:pStyle w:val="Listaszerbekezds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teljes név</w:t>
      </w:r>
    </w:p>
    <w:p w14:paraId="6F8FB56A" w14:textId="5FBDEB8D" w:rsidR="00952FF7" w:rsidRPr="003A5BB0" w:rsidRDefault="00952FF7" w:rsidP="003A03B5">
      <w:pPr>
        <w:pStyle w:val="Listaszerbekezds"/>
        <w:numPr>
          <w:ilvl w:val="0"/>
          <w:numId w:val="6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számlázási cím</w:t>
      </w:r>
    </w:p>
    <w:p w14:paraId="264877C3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09AE825C" w14:textId="56DA8236" w:rsidR="00952FF7" w:rsidRPr="003A5BB0" w:rsidRDefault="00952FF7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61" w:name="_Toc228363448"/>
      <w:r w:rsidRPr="003A5BB0">
        <w:rPr>
          <w:rFonts w:ascii="Times New Roman" w:hAnsi="Times New Roman" w:cs="Times New Roman"/>
          <w:sz w:val="28"/>
          <w:szCs w:val="28"/>
        </w:rPr>
        <w:t>3.4.12 Admin frontend</w:t>
      </w:r>
      <w:bookmarkEnd w:id="61"/>
    </w:p>
    <w:p w14:paraId="66C3E2CE" w14:textId="30B520F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 külön admin frontend struktúrát is tartalmaz FrontEnd/AdminFrontEnd néven.</w:t>
      </w:r>
    </w:p>
    <w:p w14:paraId="03E0D946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Külön admin nézetek vannak:</w:t>
      </w:r>
    </w:p>
    <w:p w14:paraId="63FBFD23" w14:textId="67B728E3" w:rsidR="00952FF7" w:rsidRPr="003A5BB0" w:rsidRDefault="00952FF7" w:rsidP="003A03B5">
      <w:pPr>
        <w:pStyle w:val="Listaszerbekezds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filmekhez</w:t>
      </w:r>
    </w:p>
    <w:p w14:paraId="552B1615" w14:textId="78A88A57" w:rsidR="00952FF7" w:rsidRPr="003A5BB0" w:rsidRDefault="00952FF7" w:rsidP="003A03B5">
      <w:pPr>
        <w:pStyle w:val="Listaszerbekezds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felhasználókhoz</w:t>
      </w:r>
    </w:p>
    <w:p w14:paraId="70FB12D2" w14:textId="74D031CD" w:rsidR="00952FF7" w:rsidRPr="003A5BB0" w:rsidRDefault="00952FF7" w:rsidP="003A03B5">
      <w:pPr>
        <w:pStyle w:val="Listaszerbekezds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foglalásokhoz</w:t>
      </w:r>
    </w:p>
    <w:p w14:paraId="6B0DF168" w14:textId="72136B99" w:rsidR="00952FF7" w:rsidRPr="003A5BB0" w:rsidRDefault="00952FF7" w:rsidP="003A03B5">
      <w:pPr>
        <w:pStyle w:val="Listaszerbekezds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jegyekhez</w:t>
      </w:r>
    </w:p>
    <w:p w14:paraId="10F30B02" w14:textId="6E13BC99" w:rsidR="00952FF7" w:rsidRPr="003A5BB0" w:rsidRDefault="00952FF7" w:rsidP="003A03B5">
      <w:pPr>
        <w:pStyle w:val="Listaszerbekezds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kategóriákhoz</w:t>
      </w:r>
    </w:p>
    <w:p w14:paraId="56FA18AD" w14:textId="063728B4" w:rsidR="00952FF7" w:rsidRPr="003A5BB0" w:rsidRDefault="00952FF7" w:rsidP="003A03B5">
      <w:pPr>
        <w:pStyle w:val="Listaszerbekezds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termekhez</w:t>
      </w:r>
    </w:p>
    <w:p w14:paraId="53919397" w14:textId="0D214342" w:rsidR="00952FF7" w:rsidRPr="003A5BB0" w:rsidRDefault="00952FF7" w:rsidP="003A03B5">
      <w:pPr>
        <w:pStyle w:val="Listaszerbekezds"/>
        <w:numPr>
          <w:ilvl w:val="0"/>
          <w:numId w:val="6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főoldali admin navigációhoz</w:t>
      </w:r>
    </w:p>
    <w:p w14:paraId="12D7F388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01A65C8F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Az admin frontend saját stíluslappal rendelkezik:</w:t>
      </w:r>
    </w:p>
    <w:p w14:paraId="4B604456" w14:textId="641E0BB9" w:rsidR="00952FF7" w:rsidRPr="003A5BB0" w:rsidRDefault="00952FF7" w:rsidP="003A03B5">
      <w:pPr>
        <w:pStyle w:val="Listaszerbekezds"/>
        <w:numPr>
          <w:ilvl w:val="0"/>
          <w:numId w:val="6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AdminCinema.css</w:t>
      </w:r>
    </w:p>
    <w:p w14:paraId="472A744E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Továbbá külön admin TypeScript / JavaScript logika is megtalálható.</w:t>
      </w:r>
    </w:p>
    <w:p w14:paraId="42BC9EBD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207A51BB" w14:textId="1B908E35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Admin hitelesítés</w:t>
      </w:r>
    </w:p>
    <w:p w14:paraId="0F9E40B6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admin frontend működése szintén a backend hitelesítésére épül. A kliensoldali logika ellenőrzi, hogy a /api/user/getmydata végpont alapján a felhasználó szerepköre Admin-e. Ha nem, a rendszer átirányítja az admin bejelentkező oldalra.</w:t>
      </w:r>
    </w:p>
    <w:p w14:paraId="45254E6C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4C72FAD2" w14:textId="4DD911E6" w:rsidR="00952FF7" w:rsidRPr="003A5BB0" w:rsidRDefault="00952FF7" w:rsidP="009B261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5BB0">
        <w:rPr>
          <w:rFonts w:ascii="Times New Roman" w:hAnsi="Times New Roman" w:cs="Times New Roman"/>
          <w:b/>
          <w:bCs/>
          <w:i/>
          <w:iCs/>
          <w:sz w:val="28"/>
          <w:szCs w:val="28"/>
        </w:rPr>
        <w:t>Admin műveletek</w:t>
      </w:r>
    </w:p>
    <w:p w14:paraId="720D33EF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admin felület főbb műveletei:</w:t>
      </w:r>
    </w:p>
    <w:p w14:paraId="7F8E5C5E" w14:textId="0708FEBE" w:rsidR="00952FF7" w:rsidRPr="003A5BB0" w:rsidRDefault="00952FF7" w:rsidP="003A03B5">
      <w:pPr>
        <w:pStyle w:val="Listaszerbekezds"/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létrehozása és módosítása</w:t>
      </w:r>
    </w:p>
    <w:p w14:paraId="2F03013A" w14:textId="7F216070" w:rsidR="00952FF7" w:rsidRPr="003A5BB0" w:rsidRDefault="00952FF7" w:rsidP="003A03B5">
      <w:pPr>
        <w:pStyle w:val="Listaszerbekezds"/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létrehozása és kezelése</w:t>
      </w:r>
    </w:p>
    <w:p w14:paraId="5FC4B2F9" w14:textId="3E7DA957" w:rsidR="00952FF7" w:rsidRPr="003A5BB0" w:rsidRDefault="00952FF7" w:rsidP="003A03B5">
      <w:pPr>
        <w:pStyle w:val="Listaszerbekezds"/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 kezelése</w:t>
      </w:r>
    </w:p>
    <w:p w14:paraId="1812E143" w14:textId="75D643CC" w:rsidR="00952FF7" w:rsidRPr="003A5BB0" w:rsidRDefault="00952FF7" w:rsidP="003A03B5">
      <w:pPr>
        <w:pStyle w:val="Listaszerbekezds"/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jegytípusok kezelése</w:t>
      </w:r>
    </w:p>
    <w:p w14:paraId="275882E9" w14:textId="37F3D71B" w:rsidR="00952FF7" w:rsidRPr="003A5BB0" w:rsidRDefault="00952FF7" w:rsidP="003A03B5">
      <w:pPr>
        <w:pStyle w:val="Listaszerbekezds"/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 kezelése</w:t>
      </w:r>
    </w:p>
    <w:p w14:paraId="09A2E7A2" w14:textId="208FF32A" w:rsidR="00952FF7" w:rsidRPr="003A5BB0" w:rsidRDefault="00952FF7" w:rsidP="003A03B5">
      <w:pPr>
        <w:pStyle w:val="Listaszerbekezds"/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 keresése és szerepkörmódosítása</w:t>
      </w:r>
    </w:p>
    <w:p w14:paraId="254FBF95" w14:textId="4D704941" w:rsidR="00952FF7" w:rsidRPr="003A5BB0" w:rsidRDefault="00952FF7" w:rsidP="003A03B5">
      <w:pPr>
        <w:pStyle w:val="Listaszerbekezds"/>
        <w:numPr>
          <w:ilvl w:val="0"/>
          <w:numId w:val="6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foglalások kezelése</w:t>
      </w:r>
    </w:p>
    <w:p w14:paraId="7F75862D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már önmagában is komoly funkcionalitást jelent, és lényegesen növeli a projekt összetettségét.</w:t>
      </w:r>
    </w:p>
    <w:p w14:paraId="4A7388A0" w14:textId="1A73F8D4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6E1D9C67" w14:textId="77777777" w:rsidR="00952FF7" w:rsidRPr="003A5BB0" w:rsidRDefault="00952FF7" w:rsidP="009B2615">
      <w:pPr>
        <w:rPr>
          <w:rFonts w:ascii="Times New Roman" w:hAnsi="Times New Roman" w:cs="Times New Roman"/>
          <w:sz w:val="28"/>
          <w:szCs w:val="28"/>
        </w:rPr>
      </w:pPr>
    </w:p>
    <w:p w14:paraId="471F4D56" w14:textId="01060EE3" w:rsidR="00651BAB" w:rsidRPr="003A5BB0" w:rsidRDefault="00E43AA5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62" w:name="_Toc228363449"/>
      <w:r w:rsidRPr="003A5BB0">
        <w:rPr>
          <w:rFonts w:ascii="Times New Roman" w:hAnsi="Times New Roman" w:cs="Times New Roman"/>
          <w:sz w:val="28"/>
          <w:szCs w:val="28"/>
        </w:rPr>
        <w:t>Webes frontend use-case diagram</w:t>
      </w:r>
      <w:bookmarkEnd w:id="62"/>
    </w:p>
    <w:p w14:paraId="21E62E2D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96"/>
        <w:gridCol w:w="4776"/>
      </w:tblGrid>
      <w:tr w:rsidR="00651BAB" w:rsidRPr="003A5BB0" w14:paraId="0622BA85" w14:textId="71BD7687" w:rsidTr="00651BAB">
        <w:trPr>
          <w:trHeight w:val="5489"/>
        </w:trPr>
        <w:tc>
          <w:tcPr>
            <w:tcW w:w="4686" w:type="dxa"/>
            <w:shd w:val="clear" w:color="auto" w:fill="F7F7F7"/>
          </w:tcPr>
          <w:p w14:paraId="4AC86DA2" w14:textId="5CF61708" w:rsidR="00651BAB" w:rsidRPr="003A5BB0" w:rsidRDefault="00651BAB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7DE675E" wp14:editId="6245DEFB">
                  <wp:extent cx="2838449" cy="4019550"/>
                  <wp:effectExtent l="0" t="0" r="635" b="0"/>
                  <wp:docPr id="4490514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9051427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7739" cy="4032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6" w:type="dxa"/>
            <w:shd w:val="clear" w:color="auto" w:fill="F7F7F7"/>
          </w:tcPr>
          <w:p w14:paraId="0C791F8B" w14:textId="4DABDBB6" w:rsidR="00651BAB" w:rsidRPr="003A5BB0" w:rsidRDefault="00651BAB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518B8C5" wp14:editId="12FA9F03">
                  <wp:extent cx="2895202" cy="4010025"/>
                  <wp:effectExtent l="0" t="0" r="635" b="0"/>
                  <wp:docPr id="16588376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883768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3173" cy="4021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51BAB" w:rsidRPr="003A5BB0" w14:paraId="480363D7" w14:textId="77777777" w:rsidTr="00651BAB">
        <w:trPr>
          <w:trHeight w:val="5489"/>
        </w:trPr>
        <w:tc>
          <w:tcPr>
            <w:tcW w:w="4686" w:type="dxa"/>
            <w:shd w:val="clear" w:color="auto" w:fill="F7F7F7"/>
          </w:tcPr>
          <w:p w14:paraId="7681ACC0" w14:textId="4ED1C496" w:rsidR="00651BAB" w:rsidRPr="003A5BB0" w:rsidRDefault="00651BAB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drawing>
                <wp:inline distT="0" distB="0" distL="0" distR="0" wp14:anchorId="606FA002" wp14:editId="770F6A2E">
                  <wp:extent cx="3162300" cy="5591175"/>
                  <wp:effectExtent l="0" t="0" r="0" b="9525"/>
                  <wp:docPr id="19362804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6280419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743" cy="55919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6" w:type="dxa"/>
            <w:shd w:val="clear" w:color="auto" w:fill="F7F7F7"/>
          </w:tcPr>
          <w:p w14:paraId="67CD3F54" w14:textId="08D1A6A3" w:rsidR="00651BAB" w:rsidRPr="003A5BB0" w:rsidRDefault="00651BAB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DF27A3A" wp14:editId="0A47FA0F">
                  <wp:extent cx="2867425" cy="5601482"/>
                  <wp:effectExtent l="0" t="0" r="9525" b="0"/>
                  <wp:docPr id="6744260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4426053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425" cy="5601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4592A6" w14:textId="02D121FE" w:rsidR="00EC5422" w:rsidRPr="003A5BB0" w:rsidRDefault="00B37966" w:rsidP="009B2615">
      <w:pPr>
        <w:pStyle w:val="Cmsor3"/>
        <w:spacing w:before="480"/>
        <w:rPr>
          <w:rFonts w:ascii="Times New Roman" w:hAnsi="Times New Roman" w:cs="Times New Roman"/>
          <w:sz w:val="28"/>
          <w:szCs w:val="28"/>
        </w:rPr>
      </w:pPr>
      <w:bookmarkStart w:id="63" w:name="_Toc228363450"/>
      <w:r w:rsidRPr="003A5BB0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26FFB7EB" wp14:editId="20B133A6">
            <wp:simplePos x="0" y="0"/>
            <wp:positionH relativeFrom="column">
              <wp:posOffset>-1905</wp:posOffset>
            </wp:positionH>
            <wp:positionV relativeFrom="paragraph">
              <wp:posOffset>744855</wp:posOffset>
            </wp:positionV>
            <wp:extent cx="6492240" cy="1631950"/>
            <wp:effectExtent l="0" t="0" r="3810" b="6350"/>
            <wp:wrapTopAndBottom/>
            <wp:docPr id="213428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28783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43AA5" w:rsidRPr="003A5BB0">
        <w:rPr>
          <w:rFonts w:ascii="Times New Roman" w:hAnsi="Times New Roman" w:cs="Times New Roman"/>
          <w:sz w:val="28"/>
          <w:szCs w:val="28"/>
        </w:rPr>
        <w:t>Webes frontend állapotdiagram</w:t>
      </w:r>
      <w:bookmarkEnd w:id="63"/>
    </w:p>
    <w:p w14:paraId="0A1A8C84" w14:textId="337DF949" w:rsidR="00B37966" w:rsidRPr="003A5BB0" w:rsidRDefault="00B37966" w:rsidP="009B2615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626"/>
      </w:tblGrid>
      <w:tr w:rsidR="00651BAB" w:rsidRPr="003A5BB0" w14:paraId="0AED6044" w14:textId="43C2EE09" w:rsidTr="00651BAB">
        <w:trPr>
          <w:trHeight w:val="13125"/>
        </w:trPr>
        <w:tc>
          <w:tcPr>
            <w:tcW w:w="4626" w:type="dxa"/>
            <w:shd w:val="clear" w:color="auto" w:fill="F7F7F7"/>
          </w:tcPr>
          <w:p w14:paraId="1317964A" w14:textId="03A1BF98" w:rsidR="00651BAB" w:rsidRPr="003A5BB0" w:rsidRDefault="00651BAB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drawing>
                <wp:inline distT="0" distB="0" distL="0" distR="0" wp14:anchorId="6F3FD394" wp14:editId="6517E072">
                  <wp:extent cx="2800350" cy="8345780"/>
                  <wp:effectExtent l="0" t="0" r="0" b="0"/>
                  <wp:docPr id="16760028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6002809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2032" cy="8350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92B9D7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AF03C3B" w14:textId="77777777" w:rsidR="00EC5422" w:rsidRPr="003A5BB0" w:rsidRDefault="00E43AA5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64" w:name="_Toc228363451"/>
      <w:r w:rsidRPr="003A5BB0">
        <w:rPr>
          <w:rFonts w:ascii="Times New Roman" w:hAnsi="Times New Roman" w:cs="Times New Roman"/>
          <w:sz w:val="28"/>
          <w:szCs w:val="28"/>
        </w:rPr>
        <w:lastRenderedPageBreak/>
        <w:t>Webes frontend szekvencia diagram</w:t>
      </w:r>
      <w:bookmarkEnd w:id="6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2015C485" w14:textId="77777777" w:rsidTr="00B37966">
        <w:trPr>
          <w:trHeight w:val="4164"/>
        </w:trPr>
        <w:tc>
          <w:tcPr>
            <w:tcW w:w="10440" w:type="dxa"/>
            <w:shd w:val="clear" w:color="auto" w:fill="F7F7F7"/>
          </w:tcPr>
          <w:p w14:paraId="7D437613" w14:textId="297CD4FA" w:rsidR="00EC5422" w:rsidRPr="003A5BB0" w:rsidRDefault="00B3796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anchor distT="0" distB="0" distL="114300" distR="114300" simplePos="0" relativeHeight="251666432" behindDoc="0" locked="0" layoutInCell="1" allowOverlap="1" wp14:anchorId="35034B85" wp14:editId="0A594B12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459740</wp:posOffset>
                  </wp:positionV>
                  <wp:extent cx="6492240" cy="1708785"/>
                  <wp:effectExtent l="0" t="0" r="3810" b="5715"/>
                  <wp:wrapTopAndBottom/>
                  <wp:docPr id="6827160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2716054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1708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37966" w:rsidRPr="003A5BB0" w14:paraId="6ACD8B46" w14:textId="77777777" w:rsidTr="00B37966">
        <w:trPr>
          <w:trHeight w:val="7228"/>
        </w:trPr>
        <w:tc>
          <w:tcPr>
            <w:tcW w:w="10440" w:type="dxa"/>
            <w:shd w:val="clear" w:color="auto" w:fill="F7F7F7"/>
          </w:tcPr>
          <w:p w14:paraId="679F7161" w14:textId="293D0468" w:rsidR="00B37966" w:rsidRPr="003A5BB0" w:rsidRDefault="00B3796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anchor distT="0" distB="0" distL="114300" distR="114300" simplePos="0" relativeHeight="251663360" behindDoc="0" locked="0" layoutInCell="1" allowOverlap="1" wp14:anchorId="24DECA12" wp14:editId="4AB75199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695959</wp:posOffset>
                  </wp:positionV>
                  <wp:extent cx="6604750" cy="3019425"/>
                  <wp:effectExtent l="0" t="0" r="5715" b="0"/>
                  <wp:wrapSquare wrapText="bothSides"/>
                  <wp:docPr id="6068379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6837949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04750" cy="3019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37966" w:rsidRPr="003A5BB0" w14:paraId="6974A577" w14:textId="77777777" w:rsidTr="00B37966">
        <w:trPr>
          <w:trHeight w:val="3676"/>
        </w:trPr>
        <w:tc>
          <w:tcPr>
            <w:tcW w:w="10440" w:type="dxa"/>
            <w:shd w:val="clear" w:color="auto" w:fill="F7F7F7"/>
          </w:tcPr>
          <w:p w14:paraId="3DA476F7" w14:textId="22EFDABB" w:rsidR="00B37966" w:rsidRPr="003A5BB0" w:rsidRDefault="00B3796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drawing>
                <wp:inline distT="0" distB="0" distL="0" distR="0" wp14:anchorId="66A6FA3E" wp14:editId="2EDB1336">
                  <wp:extent cx="6492240" cy="1984375"/>
                  <wp:effectExtent l="0" t="0" r="3810" b="0"/>
                  <wp:docPr id="12423136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2313623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198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7966" w:rsidRPr="003A5BB0" w14:paraId="3C6489A3" w14:textId="77777777" w:rsidTr="00B37966">
        <w:trPr>
          <w:trHeight w:val="3115"/>
        </w:trPr>
        <w:tc>
          <w:tcPr>
            <w:tcW w:w="10440" w:type="dxa"/>
            <w:shd w:val="clear" w:color="auto" w:fill="F7F7F7"/>
          </w:tcPr>
          <w:p w14:paraId="09C096C4" w14:textId="65F82C48" w:rsidR="00B37966" w:rsidRPr="003A5BB0" w:rsidRDefault="00B3796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CC7BB7E" wp14:editId="1570BBD9">
                  <wp:extent cx="6492240" cy="1726565"/>
                  <wp:effectExtent l="0" t="0" r="3810" b="6985"/>
                  <wp:docPr id="15964360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6436036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1726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7966" w:rsidRPr="003A5BB0" w14:paraId="26E8B132" w14:textId="77777777" w:rsidTr="00B37966">
        <w:tc>
          <w:tcPr>
            <w:tcW w:w="10440" w:type="dxa"/>
            <w:shd w:val="clear" w:color="auto" w:fill="F7F7F7"/>
          </w:tcPr>
          <w:p w14:paraId="48A96DDE" w14:textId="795E9E42" w:rsidR="00B37966" w:rsidRPr="003A5BB0" w:rsidRDefault="00B3796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DEA3D71" wp14:editId="5E43EE71">
                  <wp:extent cx="6492240" cy="1624330"/>
                  <wp:effectExtent l="0" t="0" r="3810" b="0"/>
                  <wp:docPr id="978245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8245338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1624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E20E17A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3BB00833" w14:textId="77777777" w:rsidR="00B37966" w:rsidRPr="003A5BB0" w:rsidRDefault="00B37966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4E770A3E" w14:textId="29B7123C" w:rsidR="00EC5422" w:rsidRPr="003A5BB0" w:rsidRDefault="00B37966" w:rsidP="009B2615">
      <w:pPr>
        <w:pStyle w:val="Cmsor2"/>
        <w:spacing w:before="30"/>
        <w:rPr>
          <w:rFonts w:ascii="Times New Roman" w:hAnsi="Times New Roman" w:cs="Times New Roman"/>
          <w:szCs w:val="28"/>
        </w:rPr>
      </w:pPr>
      <w:bookmarkStart w:id="65" w:name="_Toc228363452"/>
      <w:r w:rsidRPr="003A5BB0">
        <w:rPr>
          <w:rFonts w:ascii="Times New Roman" w:hAnsi="Times New Roman" w:cs="Times New Roman"/>
          <w:szCs w:val="28"/>
        </w:rPr>
        <w:t>3</w:t>
      </w:r>
      <w:r w:rsidR="00E43AA5" w:rsidRPr="003A5BB0">
        <w:rPr>
          <w:rFonts w:ascii="Times New Roman" w:hAnsi="Times New Roman" w:cs="Times New Roman"/>
          <w:szCs w:val="28"/>
        </w:rPr>
        <w:t>.</w:t>
      </w:r>
      <w:r w:rsidR="00F6627F" w:rsidRPr="003A5BB0">
        <w:rPr>
          <w:rFonts w:ascii="Times New Roman" w:hAnsi="Times New Roman" w:cs="Times New Roman"/>
          <w:szCs w:val="28"/>
        </w:rPr>
        <w:t>5</w:t>
      </w:r>
      <w:r w:rsidR="00E43AA5" w:rsidRPr="003A5BB0">
        <w:rPr>
          <w:rFonts w:ascii="Times New Roman" w:hAnsi="Times New Roman" w:cs="Times New Roman"/>
          <w:szCs w:val="28"/>
        </w:rPr>
        <w:t xml:space="preserve"> Avalonia fejlesztői leírása</w:t>
      </w:r>
      <w:bookmarkEnd w:id="65"/>
    </w:p>
    <w:p w14:paraId="47D0CF5B" w14:textId="68F0F78D" w:rsidR="00BD36A6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Avalonia kliens MVVM mintát követ. A Views XAML felületeket tartalmaznak, a ViewModels az UI állapotot és parancsokat kezelik, a Models pedig a backend API-val kommunikálnak. Az alkalmazás az App.axaml.cs inicializációja után LoginWindow-t jelenít meg, sikeres belépés után pedig a MainWindow nyílik meg.</w:t>
      </w:r>
    </w:p>
    <w:p w14:paraId="7F55C4F8" w14:textId="77777777" w:rsidR="00BD36A6" w:rsidRPr="003A5BB0" w:rsidRDefault="00BD36A6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br w:type="page"/>
      </w:r>
    </w:p>
    <w:p w14:paraId="66626CB3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19F66E9E" w14:textId="22BC4335" w:rsidR="00E04BE5" w:rsidRPr="003A5BB0" w:rsidRDefault="00E04BE5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66" w:name="_Toc228363453"/>
      <w:r w:rsidRPr="003A5BB0">
        <w:rPr>
          <w:rFonts w:ascii="Times New Roman" w:hAnsi="Times New Roman" w:cs="Times New Roman"/>
          <w:sz w:val="28"/>
          <w:szCs w:val="28"/>
        </w:rPr>
        <w:t>3.5.1 Alkalmazott technológiák</w:t>
      </w:r>
      <w:bookmarkEnd w:id="66"/>
    </w:p>
    <w:p w14:paraId="7C2EF37A" w14:textId="282CB65A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desktop kliens a következő technológiákat használja:</w:t>
      </w:r>
    </w:p>
    <w:p w14:paraId="303F8AA7" w14:textId="00C783EC" w:rsidR="00E04BE5" w:rsidRPr="003A5BB0" w:rsidRDefault="00E04BE5" w:rsidP="003A03B5">
      <w:pPr>
        <w:pStyle w:val="Listaszerbekezds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.NET 8</w:t>
      </w:r>
    </w:p>
    <w:p w14:paraId="10B701E9" w14:textId="60374E91" w:rsidR="00E04BE5" w:rsidRPr="003A5BB0" w:rsidRDefault="00E04BE5" w:rsidP="003A03B5">
      <w:pPr>
        <w:pStyle w:val="Listaszerbekezds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Avalonia UI 11.3.9</w:t>
      </w:r>
    </w:p>
    <w:p w14:paraId="57D107EF" w14:textId="07A151E7" w:rsidR="00E04BE5" w:rsidRPr="003A5BB0" w:rsidRDefault="00E04BE5" w:rsidP="003A03B5">
      <w:pPr>
        <w:pStyle w:val="Listaszerbekezds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Avalonia Desktop</w:t>
      </w:r>
    </w:p>
    <w:p w14:paraId="092A2FD3" w14:textId="04E7ADE2" w:rsidR="00E04BE5" w:rsidRPr="003A5BB0" w:rsidRDefault="00E04BE5" w:rsidP="003A03B5">
      <w:pPr>
        <w:pStyle w:val="Listaszerbekezds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Avalonia Fluent Theme</w:t>
      </w:r>
    </w:p>
    <w:p w14:paraId="32795685" w14:textId="103445D9" w:rsidR="00E04BE5" w:rsidRPr="003A5BB0" w:rsidRDefault="00E04BE5" w:rsidP="003A03B5">
      <w:pPr>
        <w:pStyle w:val="Listaszerbekezds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Avalonia.Xaml.Interactions</w:t>
      </w:r>
    </w:p>
    <w:p w14:paraId="73F8EDE0" w14:textId="0B8C8ABF" w:rsidR="00E04BE5" w:rsidRPr="003A5BB0" w:rsidRDefault="00E04BE5" w:rsidP="003A03B5">
      <w:pPr>
        <w:pStyle w:val="Listaszerbekezds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CommunityToolkit.Mvvm</w:t>
      </w:r>
    </w:p>
    <w:p w14:paraId="2FCAA81B" w14:textId="6B44421C" w:rsidR="00E04BE5" w:rsidRPr="003A5BB0" w:rsidRDefault="00E04BE5" w:rsidP="003A03B5">
      <w:pPr>
        <w:pStyle w:val="Listaszerbekezds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Entity Framework Core csomagok</w:t>
      </w:r>
    </w:p>
    <w:p w14:paraId="0C9FE5DC" w14:textId="3257AA00" w:rsidR="00E04BE5" w:rsidRPr="003A5BB0" w:rsidRDefault="00E04BE5" w:rsidP="003A03B5">
      <w:pPr>
        <w:pStyle w:val="Listaszerbekezds"/>
        <w:numPr>
          <w:ilvl w:val="0"/>
          <w:numId w:val="6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projekt referencia a backend projekt felé</w:t>
      </w:r>
    </w:p>
    <w:p w14:paraId="6D41D86D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1218AD95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Továbbá:</w:t>
      </w:r>
    </w:p>
    <w:p w14:paraId="57C7FAD4" w14:textId="038C55D2" w:rsidR="00E04BE5" w:rsidRPr="003A5BB0" w:rsidRDefault="00E04BE5" w:rsidP="003A03B5">
      <w:pPr>
        <w:pStyle w:val="Listaszerbekezds"/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modern .NET környezetben fut</w:t>
      </w:r>
    </w:p>
    <w:p w14:paraId="2DEE7EB8" w14:textId="39C4FDC8" w:rsidR="00E04BE5" w:rsidRPr="003A5BB0" w:rsidRDefault="00E04BE5" w:rsidP="003A03B5">
      <w:pPr>
        <w:pStyle w:val="Listaszerbekezds"/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platformfüggetlen UI technológiát használ</w:t>
      </w:r>
    </w:p>
    <w:p w14:paraId="31801B4E" w14:textId="295083FF" w:rsidR="00E04BE5" w:rsidRPr="003A5BB0" w:rsidRDefault="00E04BE5" w:rsidP="003A03B5">
      <w:pPr>
        <w:pStyle w:val="Listaszerbekezds"/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MVVM architektúrát követ</w:t>
      </w:r>
    </w:p>
    <w:p w14:paraId="1AA45D99" w14:textId="10E49B31" w:rsidR="00E04BE5" w:rsidRPr="003A5BB0" w:rsidRDefault="00E04BE5" w:rsidP="003A03B5">
      <w:pPr>
        <w:pStyle w:val="Listaszerbekezds"/>
        <w:numPr>
          <w:ilvl w:val="0"/>
          <w:numId w:val="6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közvetlenül újrahasznosít bizonyos közös DTO-kat és modelleket a backend projektből</w:t>
      </w:r>
    </w:p>
    <w:p w14:paraId="2F64489C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5EF4B4DF" w14:textId="727DF488" w:rsidR="00E04BE5" w:rsidRPr="003A5BB0" w:rsidRDefault="00E04BE5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67" w:name="_Toc228363454"/>
      <w:r w:rsidRPr="003A5BB0">
        <w:rPr>
          <w:rFonts w:ascii="Times New Roman" w:hAnsi="Times New Roman" w:cs="Times New Roman"/>
          <w:sz w:val="28"/>
          <w:szCs w:val="28"/>
        </w:rPr>
        <w:t>3.5.2 Az alkalmazás belépési pontja</w:t>
      </w:r>
      <w:bookmarkEnd w:id="67"/>
    </w:p>
    <w:p w14:paraId="24B10430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desktop kliens szabványos Avalonia indulási folyamattal működik. A Main metódus a BuildAvaloniaApp() metóduson keresztül indítja az alkalmazást.</w:t>
      </w:r>
    </w:p>
    <w:p w14:paraId="35FA7DB4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65B53B2E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BuildAvaloniaApp() feladata:</w:t>
      </w:r>
    </w:p>
    <w:p w14:paraId="74AC36EA" w14:textId="14D0BA75" w:rsidR="00E04BE5" w:rsidRPr="003A5BB0" w:rsidRDefault="00E04BE5" w:rsidP="003A03B5">
      <w:pPr>
        <w:pStyle w:val="Listaszerbekezds"/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App osztály konfigurálása</w:t>
      </w:r>
    </w:p>
    <w:p w14:paraId="0DC39BBB" w14:textId="268DD566" w:rsidR="00E04BE5" w:rsidRPr="003A5BB0" w:rsidRDefault="00E04BE5" w:rsidP="003A03B5">
      <w:pPr>
        <w:pStyle w:val="Listaszerbekezds"/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platformdetektálás</w:t>
      </w:r>
    </w:p>
    <w:p w14:paraId="243A1DFE" w14:textId="2A407B0E" w:rsidR="00E04BE5" w:rsidRPr="003A5BB0" w:rsidRDefault="00E04BE5" w:rsidP="003A03B5">
      <w:pPr>
        <w:pStyle w:val="Listaszerbekezds"/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fontok bekötése</w:t>
      </w:r>
    </w:p>
    <w:p w14:paraId="0228CCD5" w14:textId="44ED9A12" w:rsidR="00E04BE5" w:rsidRPr="003A5BB0" w:rsidRDefault="00E04BE5" w:rsidP="003A03B5">
      <w:pPr>
        <w:pStyle w:val="Listaszerbekezds"/>
        <w:numPr>
          <w:ilvl w:val="0"/>
          <w:numId w:val="7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trace logolás engedélyezése</w:t>
      </w:r>
    </w:p>
    <w:p w14:paraId="7246A80B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Ezután az App.axaml.cs végzi a tényleges alkalmazásindítási logikát.</w:t>
      </w:r>
    </w:p>
    <w:p w14:paraId="1C4F2E54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79237D43" w14:textId="60B470B3" w:rsidR="00E04BE5" w:rsidRPr="003A5BB0" w:rsidRDefault="00E04BE5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68" w:name="_Toc228363455"/>
      <w:r w:rsidRPr="003A5BB0">
        <w:rPr>
          <w:rFonts w:ascii="Times New Roman" w:hAnsi="Times New Roman" w:cs="Times New Roman"/>
          <w:sz w:val="28"/>
          <w:szCs w:val="28"/>
        </w:rPr>
        <w:lastRenderedPageBreak/>
        <w:t>3.5.3 Az App.axaml.cs működése</w:t>
      </w:r>
      <w:bookmarkEnd w:id="68"/>
    </w:p>
    <w:p w14:paraId="1EBFB901" w14:textId="3445664C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App.axaml.cs kulcsszerepet játszik a desktop kliens inicializációjában. A főbb lépések a következők:</w:t>
      </w:r>
    </w:p>
    <w:p w14:paraId="3C2927DE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1. létrejön egy ApiSession a backend URL-jével,</w:t>
      </w:r>
    </w:p>
    <w:p w14:paraId="11EB3496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2. létrejön egy AuthModel,</w:t>
      </w:r>
    </w:p>
    <w:p w14:paraId="074D162B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3. létrejön a LoginViewModel,</w:t>
      </w:r>
    </w:p>
    <w:p w14:paraId="33582186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4. létrejön a MainWindowModel,</w:t>
      </w:r>
    </w:p>
    <w:p w14:paraId="570AEA78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5. létrejön a MainWindowViewModel,</w:t>
      </w:r>
    </w:p>
    <w:p w14:paraId="58D1E0CC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6. elindul a LoginWindow,</w:t>
      </w:r>
    </w:p>
    <w:p w14:paraId="06A9DED6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7. sikeres bejelentkezés esetén megnyílik a MainWindow.</w:t>
      </w:r>
    </w:p>
    <w:p w14:paraId="3DD65A5C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6355521D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backend URL a kliensoldalon:</w:t>
      </w:r>
    </w:p>
    <w:p w14:paraId="5B3C0271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- https://localhost:7199</w:t>
      </w:r>
    </w:p>
    <w:p w14:paraId="28369613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1757EC5F" w14:textId="234A64EC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Érdekes részlet, hogy az ApiSession konstruktor acceptAnyCert: true paraméterrel jön létre, ami fejlesztői környezetben praktikus lehet önaláírt tanúsítvány használatakor.</w:t>
      </w:r>
    </w:p>
    <w:p w14:paraId="133EA282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6FC62FA1" w14:textId="06C6594A" w:rsidR="00E04BE5" w:rsidRPr="003A5BB0" w:rsidRDefault="00E04BE5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69" w:name="_Toc228363456"/>
      <w:r w:rsidRPr="003A5BB0">
        <w:rPr>
          <w:rFonts w:ascii="Times New Roman" w:hAnsi="Times New Roman" w:cs="Times New Roman"/>
          <w:sz w:val="28"/>
          <w:szCs w:val="28"/>
        </w:rPr>
        <w:t>3.5.4 MVVM architektúra</w:t>
      </w:r>
      <w:bookmarkEnd w:id="69"/>
    </w:p>
    <w:p w14:paraId="46DFE9A1" w14:textId="43BB9459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Avalonia kliens klasszikus MVVM mintát követ. Ennek fő elemei:</w:t>
      </w:r>
    </w:p>
    <w:p w14:paraId="1712918B" w14:textId="2DAA1344" w:rsidR="00E04BE5" w:rsidRPr="003A5BB0" w:rsidRDefault="00E04BE5" w:rsidP="003A03B5">
      <w:pPr>
        <w:pStyle w:val="Listaszerbekezds"/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Models  </w:t>
      </w:r>
    </w:p>
    <w:p w14:paraId="74248DF1" w14:textId="45A729D5" w:rsidR="00E04BE5" w:rsidRPr="003A5BB0" w:rsidRDefault="00E04BE5" w:rsidP="003A03B5">
      <w:pPr>
        <w:pStyle w:val="Listaszerbekezds"/>
        <w:numPr>
          <w:ilvl w:val="1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Ezek felelnek az API kommunikációért és az adatok szerveroldali kezeléséért.</w:t>
      </w:r>
    </w:p>
    <w:p w14:paraId="396652EF" w14:textId="172692E3" w:rsidR="00E04BE5" w:rsidRPr="003A5BB0" w:rsidRDefault="00E04BE5" w:rsidP="003A03B5">
      <w:pPr>
        <w:pStyle w:val="Listaszerbekezds"/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ViewModels  </w:t>
      </w:r>
    </w:p>
    <w:p w14:paraId="7C330EFB" w14:textId="129EEC07" w:rsidR="00E04BE5" w:rsidRPr="003A5BB0" w:rsidRDefault="00E04BE5" w:rsidP="003A03B5">
      <w:pPr>
        <w:pStyle w:val="Listaszerbekezds"/>
        <w:numPr>
          <w:ilvl w:val="1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Ezek tartalmazzák az UI állapotát, parancsait és a felhasználói műveletek logikáját.</w:t>
      </w:r>
    </w:p>
    <w:p w14:paraId="4DD2BB07" w14:textId="02E97C97" w:rsidR="00E04BE5" w:rsidRPr="003A5BB0" w:rsidRDefault="00E04BE5" w:rsidP="003A03B5">
      <w:pPr>
        <w:pStyle w:val="Listaszerbekezds"/>
        <w:numPr>
          <w:ilvl w:val="0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Views  </w:t>
      </w:r>
    </w:p>
    <w:p w14:paraId="26003D81" w14:textId="1C1B3B9B" w:rsidR="00E04BE5" w:rsidRPr="003A5BB0" w:rsidRDefault="00E04BE5" w:rsidP="003A03B5">
      <w:pPr>
        <w:pStyle w:val="Listaszerbekezds"/>
        <w:numPr>
          <w:ilvl w:val="1"/>
          <w:numId w:val="7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Ezek az XAML alapú vizuális felületek.</w:t>
      </w:r>
    </w:p>
    <w:p w14:paraId="7D1CDF46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373D51B6" w14:textId="16863098" w:rsidR="00E04BE5" w:rsidRPr="003A5BB0" w:rsidRDefault="00E04BE5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70" w:name="_Toc228363457"/>
      <w:r w:rsidRPr="003A5BB0">
        <w:rPr>
          <w:rFonts w:ascii="Times New Roman" w:hAnsi="Times New Roman" w:cs="Times New Roman"/>
          <w:sz w:val="28"/>
          <w:szCs w:val="28"/>
        </w:rPr>
        <w:lastRenderedPageBreak/>
        <w:t>3.5.5 A MainWindowModel szerepe</w:t>
      </w:r>
      <w:bookmarkEnd w:id="70"/>
    </w:p>
    <w:p w14:paraId="000E47A8" w14:textId="47D3453D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MainWindowModel a desktop kliens API-hozzáférési rétege. Feladata, hogy HTTP kéréseket küldjön a backend felé, és a kapott eredményeket objektumokká alakítsa.</w:t>
      </w:r>
    </w:p>
    <w:p w14:paraId="3EDF96C1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modellben külön metódusok találhatók:</w:t>
      </w:r>
    </w:p>
    <w:p w14:paraId="22A72FBA" w14:textId="48D17F79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lekérdezésére</w:t>
      </w:r>
    </w:p>
    <w:p w14:paraId="02DEA9DF" w14:textId="28141728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keresésére</w:t>
      </w:r>
    </w:p>
    <w:p w14:paraId="33278570" w14:textId="25C916F9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új film létrehozására</w:t>
      </w:r>
    </w:p>
    <w:p w14:paraId="0E36E0BA" w14:textId="2E832633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 módosítására</w:t>
      </w:r>
    </w:p>
    <w:p w14:paraId="6A57EB2D" w14:textId="785D40E6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 törlésére</w:t>
      </w:r>
    </w:p>
    <w:p w14:paraId="49E6129C" w14:textId="24F73EB9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kezelésére</w:t>
      </w:r>
    </w:p>
    <w:p w14:paraId="1A64CEC7" w14:textId="3C2E0E55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jegytípusok kezelésére</w:t>
      </w:r>
    </w:p>
    <w:p w14:paraId="285D758C" w14:textId="4DE8A586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 kezelésére</w:t>
      </w:r>
    </w:p>
    <w:p w14:paraId="247339C1" w14:textId="7122ECEE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 kezelésére</w:t>
      </w:r>
    </w:p>
    <w:p w14:paraId="737B55EF" w14:textId="63E84BD6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 kezelésére</w:t>
      </w:r>
    </w:p>
    <w:p w14:paraId="5D9CB433" w14:textId="61B247CD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szerepkörmódosításra</w:t>
      </w:r>
    </w:p>
    <w:p w14:paraId="5FB9E476" w14:textId="0F79755E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foglalások kezelésére</w:t>
      </w:r>
    </w:p>
    <w:p w14:paraId="797E7E32" w14:textId="41984E39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képfeltöltésre</w:t>
      </w:r>
    </w:p>
    <w:p w14:paraId="04BC439F" w14:textId="792404F2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képtörlésre</w:t>
      </w:r>
    </w:p>
    <w:p w14:paraId="457ADD30" w14:textId="447BEF8D" w:rsidR="00E04BE5" w:rsidRPr="003A5BB0" w:rsidRDefault="00E04BE5" w:rsidP="003A03B5">
      <w:pPr>
        <w:pStyle w:val="Listaszerbekezds"/>
        <w:numPr>
          <w:ilvl w:val="0"/>
          <w:numId w:val="7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székek lekérdezésére</w:t>
      </w:r>
    </w:p>
    <w:p w14:paraId="5F006523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4EB28272" w14:textId="31432522" w:rsidR="008970D8" w:rsidRPr="003A5BB0" w:rsidRDefault="00E04BE5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71" w:name="_Toc228363458"/>
      <w:r w:rsidRPr="003A5BB0">
        <w:rPr>
          <w:rFonts w:ascii="Times New Roman" w:hAnsi="Times New Roman" w:cs="Times New Roman"/>
          <w:sz w:val="28"/>
          <w:szCs w:val="28"/>
        </w:rPr>
        <w:t>3.5.6 A MainWindowViewModel szerepe</w:t>
      </w:r>
      <w:bookmarkEnd w:id="71"/>
    </w:p>
    <w:p w14:paraId="1AC99A72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MainWindowViewModel a desktop kliens központi vezérlő ViewModelje.</w:t>
      </w:r>
    </w:p>
    <w:p w14:paraId="48100B3A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4336D663" w14:textId="5BE0FBA1" w:rsidR="00E04BE5" w:rsidRPr="003A5BB0" w:rsidRDefault="00E04BE5" w:rsidP="003A03B5">
      <w:pPr>
        <w:pStyle w:val="Listaszerbekezds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admin felület állapotát</w:t>
      </w:r>
    </w:p>
    <w:p w14:paraId="29CB7F0A" w14:textId="1A57090E" w:rsidR="00E04BE5" w:rsidRPr="003A5BB0" w:rsidRDefault="00E04BE5" w:rsidP="003A03B5">
      <w:pPr>
        <w:pStyle w:val="Listaszerbekezds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betöltött adatok kollekcióit</w:t>
      </w:r>
    </w:p>
    <w:p w14:paraId="7ED56BC2" w14:textId="61223DB5" w:rsidR="00E04BE5" w:rsidRPr="003A5BB0" w:rsidRDefault="00E04BE5" w:rsidP="003A03B5">
      <w:pPr>
        <w:pStyle w:val="Listaszerbekezds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szűréseket</w:t>
      </w:r>
    </w:p>
    <w:p w14:paraId="5C93FC78" w14:textId="79A62A02" w:rsidR="00E04BE5" w:rsidRPr="003A5BB0" w:rsidRDefault="00E04BE5" w:rsidP="003A03B5">
      <w:pPr>
        <w:pStyle w:val="Listaszerbekezds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oldalak és panelek megnyitását-zárását</w:t>
      </w:r>
    </w:p>
    <w:p w14:paraId="34495F56" w14:textId="76A68616" w:rsidR="00E04BE5" w:rsidRPr="003A5BB0" w:rsidRDefault="00E04BE5" w:rsidP="003A03B5">
      <w:pPr>
        <w:pStyle w:val="Listaszerbekezds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egyes adminisztratív műveleteket</w:t>
      </w:r>
    </w:p>
    <w:p w14:paraId="5D7E6B16" w14:textId="6C1BE428" w:rsidR="00E04BE5" w:rsidRPr="003A5BB0" w:rsidRDefault="00E04BE5" w:rsidP="003A03B5">
      <w:pPr>
        <w:pStyle w:val="Listaszerbekezds"/>
        <w:numPr>
          <w:ilvl w:val="0"/>
          <w:numId w:val="7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események és parancsok összekötését</w:t>
      </w:r>
    </w:p>
    <w:p w14:paraId="55DF152A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benne található főbb ObservableCollection típusok:</w:t>
      </w:r>
    </w:p>
    <w:p w14:paraId="6A3BD4DB" w14:textId="31BE38BD" w:rsidR="00E04BE5" w:rsidRPr="003A5BB0" w:rsidRDefault="00E04BE5" w:rsidP="003A03B5">
      <w:pPr>
        <w:pStyle w:val="Listaszerbekezds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Movies</w:t>
      </w:r>
    </w:p>
    <w:p w14:paraId="1461C548" w14:textId="3F5F6FDB" w:rsidR="00E04BE5" w:rsidRPr="003A5BB0" w:rsidRDefault="00E04BE5" w:rsidP="003A03B5">
      <w:pPr>
        <w:pStyle w:val="Listaszerbekezds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Screenings</w:t>
      </w:r>
    </w:p>
    <w:p w14:paraId="05DA07F8" w14:textId="6AB9BBC5" w:rsidR="00E04BE5" w:rsidRPr="003A5BB0" w:rsidRDefault="00E04BE5" w:rsidP="003A03B5">
      <w:pPr>
        <w:pStyle w:val="Listaszerbekezds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FilteredScreenings</w:t>
      </w:r>
    </w:p>
    <w:p w14:paraId="18705A09" w14:textId="1C67FD5F" w:rsidR="00E04BE5" w:rsidRPr="003A5BB0" w:rsidRDefault="00E04BE5" w:rsidP="003A03B5">
      <w:pPr>
        <w:pStyle w:val="Listaszerbekezds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TicketTypes</w:t>
      </w:r>
    </w:p>
    <w:p w14:paraId="293AD3CD" w14:textId="15C2A213" w:rsidR="00E04BE5" w:rsidRPr="003A5BB0" w:rsidRDefault="00E04BE5" w:rsidP="003A03B5">
      <w:pPr>
        <w:pStyle w:val="Listaszerbekezds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Users</w:t>
      </w:r>
    </w:p>
    <w:p w14:paraId="50DC32B8" w14:textId="3437DB6F" w:rsidR="00E04BE5" w:rsidRPr="003A5BB0" w:rsidRDefault="00E04BE5" w:rsidP="003A03B5">
      <w:pPr>
        <w:pStyle w:val="Listaszerbekezds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Room</w:t>
      </w:r>
    </w:p>
    <w:p w14:paraId="2A928F1E" w14:textId="52BB6554" w:rsidR="00E04BE5" w:rsidRPr="003A5BB0" w:rsidRDefault="00E04BE5" w:rsidP="003A03B5">
      <w:pPr>
        <w:pStyle w:val="Listaszerbekezds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Reservations</w:t>
      </w:r>
    </w:p>
    <w:p w14:paraId="51F54852" w14:textId="18F33A24" w:rsidR="00E04BE5" w:rsidRPr="003A5BB0" w:rsidRDefault="00E04BE5" w:rsidP="003A03B5">
      <w:pPr>
        <w:pStyle w:val="Listaszerbekezds"/>
        <w:numPr>
          <w:ilvl w:val="0"/>
          <w:numId w:val="7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Categories</w:t>
      </w:r>
    </w:p>
    <w:p w14:paraId="458F6F73" w14:textId="519BA5BF" w:rsidR="00E04BE5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admin kliens szinte a teljes rendszer adminisztrációját egyetlen összetett kezelőfelületen biztosítja.</w:t>
      </w:r>
    </w:p>
    <w:p w14:paraId="5B326F18" w14:textId="77777777" w:rsidR="002E0F93" w:rsidRPr="003A5BB0" w:rsidRDefault="002E0F93" w:rsidP="009B2615">
      <w:pPr>
        <w:rPr>
          <w:rFonts w:ascii="Times New Roman" w:hAnsi="Times New Roman" w:cs="Times New Roman"/>
          <w:sz w:val="28"/>
          <w:szCs w:val="28"/>
        </w:rPr>
      </w:pPr>
    </w:p>
    <w:p w14:paraId="46088363" w14:textId="050CCCD1" w:rsidR="005301D2" w:rsidRPr="003A5BB0" w:rsidRDefault="00E04BE5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72" w:name="_Toc228363459"/>
      <w:r w:rsidRPr="003A5BB0">
        <w:rPr>
          <w:rFonts w:ascii="Times New Roman" w:hAnsi="Times New Roman" w:cs="Times New Roman"/>
          <w:sz w:val="28"/>
          <w:szCs w:val="28"/>
        </w:rPr>
        <w:t>3.5.7 Inicializáció bejelentkezés után</w:t>
      </w:r>
      <w:bookmarkEnd w:id="72"/>
    </w:p>
    <w:p w14:paraId="28069290" w14:textId="1EB9EBC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ViewModel InitializeAfterLoginAsync() metódusa a sikeres belépés után lefuttatja a LoadAllDataAsync() folyamatot.</w:t>
      </w:r>
    </w:p>
    <w:p w14:paraId="1F31614D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Ennek részei:</w:t>
      </w:r>
    </w:p>
    <w:p w14:paraId="446E8949" w14:textId="50C8B5D9" w:rsidR="00E04BE5" w:rsidRPr="003A5BB0" w:rsidRDefault="00E04BE5" w:rsidP="003A03B5">
      <w:pPr>
        <w:pStyle w:val="Listaszerbekezds"/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 betöltése</w:t>
      </w:r>
    </w:p>
    <w:p w14:paraId="5F9585D7" w14:textId="3EF52750" w:rsidR="00E04BE5" w:rsidRPr="003A5BB0" w:rsidRDefault="00E04BE5" w:rsidP="003A03B5">
      <w:pPr>
        <w:pStyle w:val="Listaszerbekezds"/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jegytípusok betöltése</w:t>
      </w:r>
    </w:p>
    <w:p w14:paraId="063C7E86" w14:textId="5DF20DF7" w:rsidR="00E04BE5" w:rsidRPr="003A5BB0" w:rsidRDefault="00E04BE5" w:rsidP="003A03B5">
      <w:pPr>
        <w:pStyle w:val="Listaszerbekezds"/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kategóriák betöltése</w:t>
      </w:r>
    </w:p>
    <w:p w14:paraId="59CE7FFE" w14:textId="2A0E97C5" w:rsidR="00E04BE5" w:rsidRPr="003A5BB0" w:rsidRDefault="00E04BE5" w:rsidP="003A03B5">
      <w:pPr>
        <w:pStyle w:val="Listaszerbekezds"/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filmek betöltése</w:t>
      </w:r>
    </w:p>
    <w:p w14:paraId="62111EA5" w14:textId="0CE12EA5" w:rsidR="00E04BE5" w:rsidRPr="003A5BB0" w:rsidRDefault="00E04BE5" w:rsidP="003A03B5">
      <w:pPr>
        <w:pStyle w:val="Listaszerbekezds"/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vetítések betöltése</w:t>
      </w:r>
    </w:p>
    <w:p w14:paraId="11E60C10" w14:textId="60916038" w:rsidR="00E04BE5" w:rsidRPr="003A5BB0" w:rsidRDefault="00E04BE5" w:rsidP="003A03B5">
      <w:pPr>
        <w:pStyle w:val="Listaszerbekezds"/>
        <w:numPr>
          <w:ilvl w:val="0"/>
          <w:numId w:val="7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admin esetén felhasználók és foglalások betöltése</w:t>
      </w:r>
    </w:p>
    <w:p w14:paraId="4169749D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desktop alkalmazás egy teljes körű admin konzolként működik.</w:t>
      </w:r>
    </w:p>
    <w:p w14:paraId="59D548B5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117697F7" w14:textId="288C8F2F" w:rsidR="00E04BE5" w:rsidRPr="003A5BB0" w:rsidRDefault="00E04BE5" w:rsidP="009B2615">
      <w:pPr>
        <w:pStyle w:val="Cmsor3"/>
        <w:rPr>
          <w:rFonts w:ascii="Times New Roman" w:hAnsi="Times New Roman" w:cs="Times New Roman"/>
          <w:sz w:val="28"/>
          <w:szCs w:val="28"/>
        </w:rPr>
      </w:pPr>
      <w:bookmarkStart w:id="73" w:name="_Toc228363460"/>
      <w:r w:rsidRPr="003A5BB0">
        <w:rPr>
          <w:rFonts w:ascii="Times New Roman" w:hAnsi="Times New Roman" w:cs="Times New Roman"/>
          <w:sz w:val="28"/>
          <w:szCs w:val="28"/>
        </w:rPr>
        <w:t>3.5.8 Adatok kezelése</w:t>
      </w:r>
      <w:r w:rsidR="005301D2" w:rsidRPr="003A5BB0">
        <w:rPr>
          <w:rFonts w:ascii="Times New Roman" w:hAnsi="Times New Roman" w:cs="Times New Roman"/>
          <w:sz w:val="28"/>
          <w:szCs w:val="28"/>
        </w:rPr>
        <w:t xml:space="preserve"> a mobilalkalmazásban</w:t>
      </w:r>
      <w:bookmarkEnd w:id="73"/>
    </w:p>
    <w:p w14:paraId="6742F9B2" w14:textId="5AF6E3D6" w:rsidR="00E04BE5" w:rsidRPr="003A5BB0" w:rsidRDefault="00E04BE5" w:rsidP="009B2615">
      <w:pPr>
        <w:pStyle w:val="Cmsor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Filmkezelés</w:t>
      </w:r>
    </w:p>
    <w:p w14:paraId="7B1722AB" w14:textId="38DCDC56" w:rsidR="00E04BE5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LoadMoviesAsync() metódus:</w:t>
      </w:r>
    </w:p>
    <w:p w14:paraId="0BFDA94F" w14:textId="77777777" w:rsidR="002E0F93" w:rsidRPr="003A5BB0" w:rsidRDefault="002E0F93" w:rsidP="009B2615">
      <w:pPr>
        <w:rPr>
          <w:rFonts w:ascii="Times New Roman" w:hAnsi="Times New Roman" w:cs="Times New Roman"/>
          <w:sz w:val="28"/>
          <w:szCs w:val="28"/>
        </w:rPr>
      </w:pPr>
    </w:p>
    <w:p w14:paraId="4199E8DE" w14:textId="6F79D477" w:rsidR="00E04BE5" w:rsidRPr="003A5BB0" w:rsidRDefault="00E04BE5" w:rsidP="003A03B5">
      <w:pPr>
        <w:pStyle w:val="Listaszerbekezds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lekéri az összes filmet a backendből</w:t>
      </w:r>
    </w:p>
    <w:p w14:paraId="4887521B" w14:textId="2FD8C175" w:rsidR="00E04BE5" w:rsidRPr="003A5BB0" w:rsidRDefault="00E04BE5" w:rsidP="003A03B5">
      <w:pPr>
        <w:pStyle w:val="Listaszerbekezds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létrehozza a MovieViewModel példányokat</w:t>
      </w:r>
    </w:p>
    <w:p w14:paraId="0A65BE43" w14:textId="29827275" w:rsidR="00E04BE5" w:rsidRPr="003A5BB0" w:rsidRDefault="00E04BE5" w:rsidP="003A03B5">
      <w:pPr>
        <w:pStyle w:val="Listaszerbekezds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megpróbálja betölteni a filmekhez tartozó képeket</w:t>
      </w:r>
    </w:p>
    <w:p w14:paraId="7C40CBC1" w14:textId="0C6DBAE3" w:rsidR="00E04BE5" w:rsidRPr="003A5BB0" w:rsidRDefault="00E04BE5" w:rsidP="003A03B5">
      <w:pPr>
        <w:pStyle w:val="Listaszerbekezds"/>
        <w:numPr>
          <w:ilvl w:val="0"/>
          <w:numId w:val="7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kezeli a mentési és törlési eseményeket</w:t>
      </w:r>
    </w:p>
    <w:p w14:paraId="5CD5ACE3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0C567163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A filmnézethez tartozó funkcionalitások:</w:t>
      </w:r>
    </w:p>
    <w:p w14:paraId="6B488C2C" w14:textId="5F6746AB" w:rsidR="00E04BE5" w:rsidRPr="003A5BB0" w:rsidRDefault="00E04BE5" w:rsidP="003A03B5">
      <w:pPr>
        <w:pStyle w:val="Listaszerbekezds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új film felvétele</w:t>
      </w:r>
    </w:p>
    <w:p w14:paraId="59367070" w14:textId="4917F7B6" w:rsidR="00E04BE5" w:rsidRPr="003A5BB0" w:rsidRDefault="00E04BE5" w:rsidP="003A03B5">
      <w:pPr>
        <w:pStyle w:val="Listaszerbekezds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 módosítása</w:t>
      </w:r>
    </w:p>
    <w:p w14:paraId="18846DA7" w14:textId="1A25E018" w:rsidR="00E04BE5" w:rsidRPr="003A5BB0" w:rsidRDefault="00E04BE5" w:rsidP="003A03B5">
      <w:pPr>
        <w:pStyle w:val="Listaszerbekezds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 törlése</w:t>
      </w:r>
    </w:p>
    <w:p w14:paraId="2B6F67E7" w14:textId="28759AE9" w:rsidR="00E04BE5" w:rsidRPr="003A5BB0" w:rsidRDefault="00E04BE5" w:rsidP="003A03B5">
      <w:pPr>
        <w:pStyle w:val="Listaszerbekezds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filmkép feltöltése</w:t>
      </w:r>
    </w:p>
    <w:p w14:paraId="6BF1C04A" w14:textId="5A28002D" w:rsidR="00E04BE5" w:rsidRPr="003A5BB0" w:rsidRDefault="00E04BE5" w:rsidP="003A03B5">
      <w:pPr>
        <w:pStyle w:val="Listaszerbekezds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filmkép betöltése</w:t>
      </w:r>
    </w:p>
    <w:p w14:paraId="346AB9A4" w14:textId="424B8E8D" w:rsidR="00E04BE5" w:rsidRPr="003A5BB0" w:rsidRDefault="00E04BE5" w:rsidP="003A03B5">
      <w:pPr>
        <w:pStyle w:val="Listaszerbekezds"/>
        <w:numPr>
          <w:ilvl w:val="0"/>
          <w:numId w:val="7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filmkép törlése</w:t>
      </w:r>
    </w:p>
    <w:p w14:paraId="1FDDD923" w14:textId="77777777" w:rsidR="00E04BE5" w:rsidRPr="003A5BB0" w:rsidRDefault="00E04BE5" w:rsidP="009B2615">
      <w:pPr>
        <w:rPr>
          <w:rFonts w:ascii="Times New Roman" w:hAnsi="Times New Roman" w:cs="Times New Roman"/>
          <w:sz w:val="28"/>
          <w:szCs w:val="28"/>
        </w:rPr>
      </w:pPr>
    </w:p>
    <w:p w14:paraId="1F38C315" w14:textId="0B407B62" w:rsidR="005301D2" w:rsidRPr="003A5BB0" w:rsidRDefault="005301D2" w:rsidP="009B2615">
      <w:pPr>
        <w:pStyle w:val="Cmsor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Vetítéskezelés</w:t>
      </w:r>
    </w:p>
    <w:p w14:paraId="07E3F242" w14:textId="206DE19F" w:rsidR="005301D2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LoadScreeningsAsync() metódus a vetítéseket a filmekkel és termekkel összekapcsolva építi fel. A ViewModel:</w:t>
      </w:r>
    </w:p>
    <w:p w14:paraId="327551F3" w14:textId="77777777" w:rsidR="002E0F93" w:rsidRPr="003A5BB0" w:rsidRDefault="002E0F93" w:rsidP="009B2615">
      <w:pPr>
        <w:rPr>
          <w:rFonts w:ascii="Times New Roman" w:hAnsi="Times New Roman" w:cs="Times New Roman"/>
          <w:sz w:val="28"/>
          <w:szCs w:val="28"/>
        </w:rPr>
      </w:pPr>
    </w:p>
    <w:p w14:paraId="4ED18918" w14:textId="56780D1B" w:rsidR="005301D2" w:rsidRPr="003A5BB0" w:rsidRDefault="005301D2" w:rsidP="003A03B5">
      <w:pPr>
        <w:pStyle w:val="Listaszerbekezds"/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létrehozza a ScreeningsViewModel elemeket</w:t>
      </w:r>
    </w:p>
    <w:p w14:paraId="5785439F" w14:textId="08EC1C41" w:rsidR="005301D2" w:rsidRPr="003A5BB0" w:rsidRDefault="005301D2" w:rsidP="003A03B5">
      <w:pPr>
        <w:pStyle w:val="Listaszerbekezds"/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betölti a címeket, termeket, időpontokat</w:t>
      </w:r>
    </w:p>
    <w:p w14:paraId="2E8005CD" w14:textId="492A04E4" w:rsidR="005301D2" w:rsidRPr="003A5BB0" w:rsidRDefault="005301D2" w:rsidP="003A03B5">
      <w:pPr>
        <w:pStyle w:val="Listaszerbekezds"/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támogatja az új vetítés létrehozását</w:t>
      </w:r>
    </w:p>
    <w:p w14:paraId="006B578D" w14:textId="37AAFE3A" w:rsidR="005301D2" w:rsidRPr="003A5BB0" w:rsidRDefault="005301D2" w:rsidP="003A03B5">
      <w:pPr>
        <w:pStyle w:val="Listaszerbekezds"/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vetítések módosítását</w:t>
      </w:r>
    </w:p>
    <w:p w14:paraId="310A7A0A" w14:textId="37299005" w:rsidR="005301D2" w:rsidRPr="003A5BB0" w:rsidRDefault="005301D2" w:rsidP="003A03B5">
      <w:pPr>
        <w:pStyle w:val="Listaszerbekezds"/>
        <w:numPr>
          <w:ilvl w:val="0"/>
          <w:numId w:val="7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vetítések törlését</w:t>
      </w:r>
    </w:p>
    <w:p w14:paraId="79F8A5DA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2E348B97" w14:textId="1D16C240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AddNewScreening() metódus a kiválasztott film, terem és dátum alapján hoz létre új screening DTO-t.</w:t>
      </w:r>
    </w:p>
    <w:p w14:paraId="265B2275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2762D877" w14:textId="0449429C" w:rsidR="005301D2" w:rsidRPr="003A5BB0" w:rsidRDefault="005301D2" w:rsidP="009B2615">
      <w:pPr>
        <w:pStyle w:val="Cmsor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Jegytípusok kezelése</w:t>
      </w:r>
    </w:p>
    <w:p w14:paraId="7BA57D65" w14:textId="59D5B22A" w:rsidR="005301D2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desktop kliensben külön szekció tartozik a ticket type adminisztrációhoz. A betöltött jegytípusokból TicketViewModel objektumok jönnek létre, amelyek támogatják:</w:t>
      </w:r>
    </w:p>
    <w:p w14:paraId="7620DBC2" w14:textId="77777777" w:rsidR="002E0F93" w:rsidRPr="003A5BB0" w:rsidRDefault="002E0F93" w:rsidP="009B2615">
      <w:pPr>
        <w:rPr>
          <w:rFonts w:ascii="Times New Roman" w:hAnsi="Times New Roman" w:cs="Times New Roman"/>
          <w:sz w:val="28"/>
          <w:szCs w:val="28"/>
        </w:rPr>
      </w:pPr>
    </w:p>
    <w:p w14:paraId="16C898DC" w14:textId="6872F465" w:rsidR="005301D2" w:rsidRPr="003A5BB0" w:rsidRDefault="005301D2" w:rsidP="003A03B5">
      <w:pPr>
        <w:pStyle w:val="Listaszerbekezds"/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új jegytípus létrehozását</w:t>
      </w:r>
    </w:p>
    <w:p w14:paraId="289CEB7E" w14:textId="610719BB" w:rsidR="005301D2" w:rsidRPr="003A5BB0" w:rsidRDefault="005301D2" w:rsidP="003A03B5">
      <w:pPr>
        <w:pStyle w:val="Listaszerbekezds"/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meglévő jegytípus módosítását</w:t>
      </w:r>
    </w:p>
    <w:p w14:paraId="39B41227" w14:textId="5E14DA49" w:rsidR="005301D2" w:rsidRPr="003A5BB0" w:rsidRDefault="005301D2" w:rsidP="003A03B5">
      <w:pPr>
        <w:pStyle w:val="Listaszerbekezds"/>
        <w:numPr>
          <w:ilvl w:val="0"/>
          <w:numId w:val="7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törlését</w:t>
      </w:r>
    </w:p>
    <w:p w14:paraId="4C29327E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frontend árlista és a foglalási logika közvetlenül ezekre az adatokra épül.</w:t>
      </w:r>
    </w:p>
    <w:p w14:paraId="1129621C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0FEC0660" w14:textId="050F2EEB" w:rsidR="005301D2" w:rsidRPr="003A5BB0" w:rsidRDefault="005301D2" w:rsidP="009B2615">
      <w:pPr>
        <w:pStyle w:val="Cmsor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lastRenderedPageBreak/>
        <w:t>Teremkezelés</w:t>
      </w:r>
    </w:p>
    <w:p w14:paraId="364EAF62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Room kollekció és a hozzá tartozó RoomViewModel elemek lehetővé teszik:</w:t>
      </w:r>
    </w:p>
    <w:p w14:paraId="03AB0FDB" w14:textId="5F1A17AB" w:rsidR="005301D2" w:rsidRPr="003A5BB0" w:rsidRDefault="005301D2" w:rsidP="003A03B5">
      <w:pPr>
        <w:pStyle w:val="Listaszerbekezds"/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termek listázását</w:t>
      </w:r>
    </w:p>
    <w:p w14:paraId="548C0273" w14:textId="0094EC48" w:rsidR="005301D2" w:rsidRPr="003A5BB0" w:rsidRDefault="005301D2" w:rsidP="003A03B5">
      <w:pPr>
        <w:pStyle w:val="Listaszerbekezds"/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új terem felvételét</w:t>
      </w:r>
    </w:p>
    <w:p w14:paraId="1A46D0F8" w14:textId="50B24B62" w:rsidR="005301D2" w:rsidRPr="003A5BB0" w:rsidRDefault="005301D2" w:rsidP="003A03B5">
      <w:pPr>
        <w:pStyle w:val="Listaszerbekezds"/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terem módosítását</w:t>
      </w:r>
    </w:p>
    <w:p w14:paraId="6270BC0A" w14:textId="11FE360A" w:rsidR="005301D2" w:rsidRPr="003A5BB0" w:rsidRDefault="005301D2" w:rsidP="003A03B5">
      <w:pPr>
        <w:pStyle w:val="Listaszerbekezds"/>
        <w:numPr>
          <w:ilvl w:val="0"/>
          <w:numId w:val="80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terem törlését</w:t>
      </w:r>
    </w:p>
    <w:p w14:paraId="361EA9C7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5C54CA20" w14:textId="7F1E6A9A" w:rsidR="005301D2" w:rsidRPr="003A5BB0" w:rsidRDefault="005301D2" w:rsidP="009B2615">
      <w:pPr>
        <w:pStyle w:val="Cmsor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Felhasználókezelés</w:t>
      </w:r>
    </w:p>
    <w:p w14:paraId="4EA23494" w14:textId="18A8463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LoadUsersAsync() lekéri az összes usert, majd UserViewModel objektumokat készít.</w:t>
      </w:r>
    </w:p>
    <w:p w14:paraId="3FC7F87E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Fő műveletei:</w:t>
      </w:r>
    </w:p>
    <w:p w14:paraId="7594D4BC" w14:textId="2483FD3E" w:rsidR="005301D2" w:rsidRPr="003A5BB0" w:rsidRDefault="005301D2" w:rsidP="003A03B5">
      <w:pPr>
        <w:pStyle w:val="Listaszerbekezds"/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felhasználók listázása</w:t>
      </w:r>
    </w:p>
    <w:p w14:paraId="69B21DC4" w14:textId="1E00ECAA" w:rsidR="005301D2" w:rsidRPr="003A5BB0" w:rsidRDefault="005301D2" w:rsidP="003A03B5">
      <w:pPr>
        <w:pStyle w:val="Listaszerbekezds"/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keresés</w:t>
      </w:r>
    </w:p>
    <w:p w14:paraId="712CD093" w14:textId="4E012BFA" w:rsidR="005301D2" w:rsidRPr="003A5BB0" w:rsidRDefault="005301D2" w:rsidP="003A03B5">
      <w:pPr>
        <w:pStyle w:val="Listaszerbekezds"/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törlés</w:t>
      </w:r>
    </w:p>
    <w:p w14:paraId="4BCC454C" w14:textId="4F4FBD29" w:rsidR="005301D2" w:rsidRPr="003A5BB0" w:rsidRDefault="005301D2" w:rsidP="003A03B5">
      <w:pPr>
        <w:pStyle w:val="Listaszerbekezds"/>
        <w:numPr>
          <w:ilvl w:val="0"/>
          <w:numId w:val="81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szerepkör módosítása</w:t>
      </w:r>
    </w:p>
    <w:p w14:paraId="768B6526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ChangeUserRoleAsync() metódus biztosítja az admin és user szerepek közötti váltást.</w:t>
      </w:r>
    </w:p>
    <w:p w14:paraId="2721A43A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26EE0A12" w14:textId="3A90A8D4" w:rsidR="005301D2" w:rsidRPr="003A5BB0" w:rsidRDefault="005301D2" w:rsidP="009B2615">
      <w:pPr>
        <w:pStyle w:val="Cmsor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Foglaláskezelés</w:t>
      </w:r>
    </w:p>
    <w:p w14:paraId="5C090948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LoadReservationAsync() a backendből érkező foglalásokból ReservationViewModel objektumokat hoz létre. A kliens:</w:t>
      </w:r>
    </w:p>
    <w:p w14:paraId="61B5E47F" w14:textId="6B9301F7" w:rsidR="005301D2" w:rsidRPr="003A5BB0" w:rsidRDefault="005301D2" w:rsidP="003A03B5">
      <w:pPr>
        <w:pStyle w:val="Listaszerbekezds"/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megjeleníti a foglalások adatait</w:t>
      </w:r>
    </w:p>
    <w:p w14:paraId="1A0BD812" w14:textId="01BF4211" w:rsidR="005301D2" w:rsidRPr="003A5BB0" w:rsidRDefault="005301D2" w:rsidP="003A03B5">
      <w:pPr>
        <w:pStyle w:val="Listaszerbekezds"/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szerkeszthetővé teszi őket</w:t>
      </w:r>
    </w:p>
    <w:p w14:paraId="536CEEA6" w14:textId="215637DB" w:rsidR="005301D2" w:rsidRPr="003A5BB0" w:rsidRDefault="005301D2" w:rsidP="003A03B5">
      <w:pPr>
        <w:pStyle w:val="Listaszerbekezds"/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támogatja a törlést</w:t>
      </w:r>
    </w:p>
    <w:p w14:paraId="150C346B" w14:textId="03A99073" w:rsidR="005301D2" w:rsidRPr="003A5BB0" w:rsidRDefault="005301D2" w:rsidP="003A03B5">
      <w:pPr>
        <w:pStyle w:val="Listaszerbekezds"/>
        <w:numPr>
          <w:ilvl w:val="0"/>
          <w:numId w:val="82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képes a foglaláshoz tartozó székadatokat is betölteni</w:t>
      </w:r>
    </w:p>
    <w:p w14:paraId="4507BF74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350C7955" w14:textId="220537A0" w:rsidR="005301D2" w:rsidRPr="003A5BB0" w:rsidRDefault="005301D2" w:rsidP="009B2615">
      <w:pPr>
        <w:pStyle w:val="Cmsor4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Kategóriakezelés</w:t>
      </w:r>
    </w:p>
    <w:p w14:paraId="3B93928B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kategóriák a desktop kliensben is külön adminisztrálhatók:</w:t>
      </w:r>
    </w:p>
    <w:p w14:paraId="2769A023" w14:textId="5042B413" w:rsidR="005301D2" w:rsidRPr="003A5BB0" w:rsidRDefault="005301D2" w:rsidP="003A03B5">
      <w:pPr>
        <w:pStyle w:val="Listaszerbekezds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létrehozás</w:t>
      </w:r>
    </w:p>
    <w:p w14:paraId="1A3116B0" w14:textId="241DF0BF" w:rsidR="005301D2" w:rsidRPr="003A5BB0" w:rsidRDefault="005301D2" w:rsidP="003A03B5">
      <w:pPr>
        <w:pStyle w:val="Listaszerbekezds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módosítás</w:t>
      </w:r>
    </w:p>
    <w:p w14:paraId="68402BB6" w14:textId="011C0C98" w:rsidR="005301D2" w:rsidRPr="003A5BB0" w:rsidRDefault="005301D2" w:rsidP="003A03B5">
      <w:pPr>
        <w:pStyle w:val="Listaszerbekezds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törlés</w:t>
      </w:r>
    </w:p>
    <w:p w14:paraId="00D9D3CA" w14:textId="39306C9C" w:rsidR="005301D2" w:rsidRPr="003A5BB0" w:rsidRDefault="005301D2" w:rsidP="003A03B5">
      <w:pPr>
        <w:pStyle w:val="Listaszerbekezds"/>
        <w:numPr>
          <w:ilvl w:val="0"/>
          <w:numId w:val="83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betöltés</w:t>
      </w:r>
    </w:p>
    <w:p w14:paraId="3F9EAAB9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450859D8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Ez közvetlenül kapcsolódik a frontend Kategoriak.html tartalmi oldalához.</w:t>
      </w:r>
    </w:p>
    <w:p w14:paraId="534EC691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69ED3709" w14:textId="77777777" w:rsidR="005301D2" w:rsidRPr="003A5BB0" w:rsidRDefault="005301D2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74" w:name="_Toc228363461"/>
      <w:r w:rsidRPr="003A5BB0">
        <w:rPr>
          <w:rFonts w:ascii="Times New Roman" w:hAnsi="Times New Roman" w:cs="Times New Roman"/>
          <w:sz w:val="28"/>
          <w:szCs w:val="28"/>
        </w:rPr>
        <w:t>UI állapotkezelés</w:t>
      </w:r>
      <w:bookmarkEnd w:id="74"/>
    </w:p>
    <w:p w14:paraId="32DF51F8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MainWindowViewModel számos bool típusú tulajdonságot tartalmaz:</w:t>
      </w:r>
    </w:p>
    <w:p w14:paraId="3C5864B8" w14:textId="4076A118" w:rsidR="005301D2" w:rsidRPr="003A5BB0" w:rsidRDefault="005301D2" w:rsidP="003A03B5">
      <w:pPr>
        <w:pStyle w:val="Listaszerbekezds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IsMenuOpen</w:t>
      </w:r>
    </w:p>
    <w:p w14:paraId="261CC794" w14:textId="7234A400" w:rsidR="005301D2" w:rsidRPr="003A5BB0" w:rsidRDefault="005301D2" w:rsidP="003A03B5">
      <w:pPr>
        <w:pStyle w:val="Listaszerbekezds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IsMoviePageOpen</w:t>
      </w:r>
    </w:p>
    <w:p w14:paraId="39213F59" w14:textId="7CFF4BA4" w:rsidR="005301D2" w:rsidRPr="003A5BB0" w:rsidRDefault="005301D2" w:rsidP="003A03B5">
      <w:pPr>
        <w:pStyle w:val="Listaszerbekezds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IsMovieEditPanelOpen</w:t>
      </w:r>
    </w:p>
    <w:p w14:paraId="4B881738" w14:textId="48556D77" w:rsidR="005301D2" w:rsidRPr="003A5BB0" w:rsidRDefault="005301D2" w:rsidP="003A03B5">
      <w:pPr>
        <w:pStyle w:val="Listaszerbekezds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IsMovieAddPanelOpen</w:t>
      </w:r>
    </w:p>
    <w:p w14:paraId="3EEF89AC" w14:textId="4DF2AE5F" w:rsidR="005301D2" w:rsidRPr="003A5BB0" w:rsidRDefault="005301D2" w:rsidP="003A03B5">
      <w:pPr>
        <w:pStyle w:val="Listaszerbekezds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IsTicketsPageOpen</w:t>
      </w:r>
    </w:p>
    <w:p w14:paraId="06816C85" w14:textId="5FCBE234" w:rsidR="005301D2" w:rsidRPr="003A5BB0" w:rsidRDefault="005301D2" w:rsidP="003A03B5">
      <w:pPr>
        <w:pStyle w:val="Listaszerbekezds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IsUsersPageOpen</w:t>
      </w:r>
    </w:p>
    <w:p w14:paraId="2E2CE669" w14:textId="4A3CF7B0" w:rsidR="005301D2" w:rsidRPr="003A5BB0" w:rsidRDefault="005301D2" w:rsidP="003A03B5">
      <w:pPr>
        <w:pStyle w:val="Listaszerbekezds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IsRoomPageOpen</w:t>
      </w:r>
    </w:p>
    <w:p w14:paraId="0B90178D" w14:textId="775B147F" w:rsidR="005301D2" w:rsidRPr="003A5BB0" w:rsidRDefault="005301D2" w:rsidP="003A03B5">
      <w:pPr>
        <w:pStyle w:val="Listaszerbekezds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IsReservationPageOpen</w:t>
      </w:r>
    </w:p>
    <w:p w14:paraId="17ED2FE3" w14:textId="3D186FF3" w:rsidR="005301D2" w:rsidRPr="003A5BB0" w:rsidRDefault="005301D2" w:rsidP="003A03B5">
      <w:pPr>
        <w:pStyle w:val="Listaszerbekezds"/>
        <w:numPr>
          <w:ilvl w:val="0"/>
          <w:numId w:val="84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IsCategoryPageOpen</w:t>
      </w:r>
    </w:p>
    <w:p w14:paraId="0152CDDE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admin felület egy összetett, több panelből álló felület, ahol a különböző nézetek jelennek meg vagy tűnnek el.</w:t>
      </w:r>
    </w:p>
    <w:p w14:paraId="5B49A22C" w14:textId="77777777" w:rsidR="005301D2" w:rsidRPr="003A5BB0" w:rsidRDefault="005301D2" w:rsidP="009B2615">
      <w:pPr>
        <w:rPr>
          <w:rFonts w:ascii="Times New Roman" w:hAnsi="Times New Roman" w:cs="Times New Roman"/>
          <w:sz w:val="28"/>
          <w:szCs w:val="28"/>
        </w:rPr>
      </w:pPr>
    </w:p>
    <w:p w14:paraId="1D8B28EC" w14:textId="63C1F828" w:rsidR="00BD36A6" w:rsidRPr="003A5BB0" w:rsidRDefault="00E43AA5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75" w:name="_Toc228363462"/>
      <w:r w:rsidRPr="003A5BB0">
        <w:rPr>
          <w:rFonts w:ascii="Times New Roman" w:hAnsi="Times New Roman" w:cs="Times New Roman"/>
          <w:sz w:val="28"/>
          <w:szCs w:val="28"/>
        </w:rPr>
        <w:lastRenderedPageBreak/>
        <w:t>Avalonia use-case diagram</w:t>
      </w:r>
      <w:bookmarkEnd w:id="7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894"/>
      </w:tblGrid>
      <w:tr w:rsidR="00EC5422" w:rsidRPr="003A5BB0" w14:paraId="3EA65BC0" w14:textId="77777777" w:rsidTr="00BD36A6">
        <w:trPr>
          <w:trHeight w:val="8849"/>
        </w:trPr>
        <w:tc>
          <w:tcPr>
            <w:tcW w:w="4894" w:type="dxa"/>
            <w:shd w:val="clear" w:color="auto" w:fill="F7F7F7"/>
          </w:tcPr>
          <w:p w14:paraId="5C9797C6" w14:textId="0DE82588" w:rsidR="00EC5422" w:rsidRPr="003A5BB0" w:rsidRDefault="00B3796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DF47B78" wp14:editId="473172C0">
                  <wp:extent cx="2867425" cy="5601482"/>
                  <wp:effectExtent l="0" t="0" r="9525" b="0"/>
                  <wp:docPr id="15247585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4426053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425" cy="56014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1A9FE8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B7541E1" w14:textId="77777777" w:rsidR="00EC5422" w:rsidRPr="003A5BB0" w:rsidRDefault="00E43AA5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76" w:name="_Toc228363463"/>
      <w:r w:rsidRPr="003A5BB0">
        <w:rPr>
          <w:rFonts w:ascii="Times New Roman" w:hAnsi="Times New Roman" w:cs="Times New Roman"/>
          <w:sz w:val="28"/>
          <w:szCs w:val="28"/>
        </w:rPr>
        <w:lastRenderedPageBreak/>
        <w:t>Avalonia állapotdiagram</w:t>
      </w:r>
      <w:bookmarkEnd w:id="7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297"/>
      </w:tblGrid>
      <w:tr w:rsidR="00EC5422" w:rsidRPr="003A5BB0" w14:paraId="6E2034CE" w14:textId="77777777">
        <w:tc>
          <w:tcPr>
            <w:tcW w:w="10224" w:type="dxa"/>
            <w:shd w:val="clear" w:color="auto" w:fill="F7F7F7"/>
          </w:tcPr>
          <w:p w14:paraId="2C6D09DD" w14:textId="77A56BD3" w:rsidR="00EC5422" w:rsidRPr="003A5BB0" w:rsidRDefault="00BD36A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20267098" wp14:editId="7DBA4344">
                  <wp:extent cx="6401693" cy="4991797"/>
                  <wp:effectExtent l="0" t="0" r="0" b="0"/>
                  <wp:docPr id="4455815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558153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1693" cy="4991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96B4A6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49D4137" w14:textId="77777777" w:rsidR="00EC5422" w:rsidRPr="003A5BB0" w:rsidRDefault="00E43AA5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77" w:name="_Toc228363464"/>
      <w:r w:rsidRPr="003A5BB0">
        <w:rPr>
          <w:rFonts w:ascii="Times New Roman" w:hAnsi="Times New Roman" w:cs="Times New Roman"/>
          <w:sz w:val="28"/>
          <w:szCs w:val="28"/>
        </w:rPr>
        <w:t>Avalonia szekvencia diagram</w:t>
      </w:r>
      <w:bookmarkEnd w:id="7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440"/>
      </w:tblGrid>
      <w:tr w:rsidR="00EC5422" w:rsidRPr="003A5BB0" w14:paraId="43C71DC1" w14:textId="77777777">
        <w:tc>
          <w:tcPr>
            <w:tcW w:w="10224" w:type="dxa"/>
            <w:shd w:val="clear" w:color="auto" w:fill="F7F7F7"/>
          </w:tcPr>
          <w:p w14:paraId="1FDB8697" w14:textId="02186799" w:rsidR="00EC5422" w:rsidRPr="003A5BB0" w:rsidRDefault="00BD36A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D4B15CC" wp14:editId="44901C50">
                  <wp:extent cx="6492240" cy="2865120"/>
                  <wp:effectExtent l="0" t="0" r="3810" b="0"/>
                  <wp:docPr id="6526725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2672565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2865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CD5938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08E48699" w14:textId="77777777" w:rsidR="00EC5422" w:rsidRPr="003A5BB0" w:rsidRDefault="00E43AA5" w:rsidP="009B2615">
      <w:pPr>
        <w:pStyle w:val="Cmsor3"/>
        <w:spacing w:before="30"/>
        <w:rPr>
          <w:rFonts w:ascii="Times New Roman" w:hAnsi="Times New Roman" w:cs="Times New Roman"/>
          <w:sz w:val="28"/>
          <w:szCs w:val="28"/>
        </w:rPr>
      </w:pPr>
      <w:bookmarkStart w:id="78" w:name="_Toc228363465"/>
      <w:r w:rsidRPr="003A5BB0">
        <w:rPr>
          <w:rFonts w:ascii="Times New Roman" w:hAnsi="Times New Roman" w:cs="Times New Roman"/>
          <w:sz w:val="28"/>
          <w:szCs w:val="28"/>
        </w:rPr>
        <w:t>Avalonia osztálydiagram</w:t>
      </w:r>
      <w:bookmarkEnd w:id="78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C5422" w:rsidRPr="003A5BB0" w14:paraId="6ED15224" w14:textId="77777777">
        <w:tc>
          <w:tcPr>
            <w:tcW w:w="10224" w:type="dxa"/>
            <w:shd w:val="clear" w:color="auto" w:fill="F7F7F7"/>
          </w:tcPr>
          <w:p w14:paraId="420C5979" w14:textId="795CC7E6" w:rsidR="00EC5422" w:rsidRPr="003A5BB0" w:rsidRDefault="00BD36A6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76DCA9F" wp14:editId="4A033092">
                  <wp:extent cx="5801535" cy="3715268"/>
                  <wp:effectExtent l="0" t="0" r="8890" b="0"/>
                  <wp:docPr id="20140722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4072286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1535" cy="37152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CB07AC" w14:textId="2BE17B69" w:rsidR="00F6627F" w:rsidRPr="003A5BB0" w:rsidRDefault="0052366F" w:rsidP="009B2615">
      <w:pPr>
        <w:pStyle w:val="Cmsor1"/>
        <w:rPr>
          <w:rFonts w:ascii="Times New Roman" w:hAnsi="Times New Roman" w:cs="Times New Roman"/>
          <w:sz w:val="28"/>
        </w:rPr>
      </w:pPr>
      <w:bookmarkStart w:id="79" w:name="_Toc228363466"/>
      <w:r w:rsidRPr="003A5BB0">
        <w:rPr>
          <w:rFonts w:ascii="Times New Roman" w:hAnsi="Times New Roman" w:cs="Times New Roman"/>
          <w:sz w:val="28"/>
        </w:rPr>
        <w:t>4</w:t>
      </w:r>
      <w:r w:rsidR="00E43AA5" w:rsidRPr="003A5BB0">
        <w:rPr>
          <w:rFonts w:ascii="Times New Roman" w:hAnsi="Times New Roman" w:cs="Times New Roman"/>
          <w:sz w:val="28"/>
        </w:rPr>
        <w:t>. Tesztelés</w:t>
      </w:r>
      <w:bookmarkEnd w:id="79"/>
    </w:p>
    <w:p w14:paraId="1C7257FA" w14:textId="34D43A6D" w:rsidR="00F6627F" w:rsidRPr="003A5BB0" w:rsidRDefault="00BD36A6" w:rsidP="009B2615">
      <w:pPr>
        <w:pStyle w:val="Cmsor2"/>
        <w:spacing w:before="30"/>
        <w:rPr>
          <w:rFonts w:ascii="Times New Roman" w:hAnsi="Times New Roman" w:cs="Times New Roman"/>
          <w:szCs w:val="28"/>
        </w:rPr>
      </w:pPr>
      <w:bookmarkStart w:id="80" w:name="_Toc228363467"/>
      <w:r w:rsidRPr="003A5BB0">
        <w:rPr>
          <w:rFonts w:ascii="Times New Roman" w:hAnsi="Times New Roman" w:cs="Times New Roman"/>
          <w:szCs w:val="28"/>
        </w:rPr>
        <w:t>4</w:t>
      </w:r>
      <w:r w:rsidR="00E43AA5" w:rsidRPr="003A5BB0">
        <w:rPr>
          <w:rFonts w:ascii="Times New Roman" w:hAnsi="Times New Roman" w:cs="Times New Roman"/>
          <w:szCs w:val="28"/>
        </w:rPr>
        <w:t>.1 Tesztkörnyezet</w:t>
      </w:r>
      <w:bookmarkEnd w:id="80"/>
    </w:p>
    <w:p w14:paraId="6898B038" w14:textId="77777777" w:rsidR="00EC5422" w:rsidRPr="003A5BB0" w:rsidRDefault="00E43AA5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projekt unit teszteket és integrációs teszteket is tartalmaz. A unit tesztek a model réteg metódusait ellenőrzik, az integrációs tesztek pedig a controller végpontokat HTTP kliensen keresztül vizsgálják. A tesztprojektek xUnit keretrendszerre épülnek.</w:t>
      </w:r>
    </w:p>
    <w:p w14:paraId="18CDD7EE" w14:textId="77777777" w:rsidR="00F6627F" w:rsidRPr="003A5BB0" w:rsidRDefault="00F6627F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3600"/>
        <w:gridCol w:w="6480"/>
      </w:tblGrid>
      <w:tr w:rsidR="00EC5422" w:rsidRPr="003A5BB0" w14:paraId="0C4DC066" w14:textId="77777777">
        <w:trPr>
          <w:jc w:val="center"/>
        </w:trPr>
        <w:tc>
          <w:tcPr>
            <w:tcW w:w="3600" w:type="dxa"/>
            <w:shd w:val="clear" w:color="auto" w:fill="D9EAF7"/>
            <w:vAlign w:val="center"/>
          </w:tcPr>
          <w:p w14:paraId="44AD3EE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Tesztprojekt</w:t>
            </w:r>
          </w:p>
        </w:tc>
        <w:tc>
          <w:tcPr>
            <w:tcW w:w="6480" w:type="dxa"/>
            <w:shd w:val="clear" w:color="auto" w:fill="D9EAF7"/>
            <w:vAlign w:val="center"/>
          </w:tcPr>
          <w:p w14:paraId="455295E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Tartalom</w:t>
            </w:r>
          </w:p>
        </w:tc>
      </w:tr>
      <w:tr w:rsidR="00EC5422" w:rsidRPr="003A5BB0" w14:paraId="03A082A8" w14:textId="77777777">
        <w:trPr>
          <w:jc w:val="center"/>
        </w:trPr>
        <w:tc>
          <w:tcPr>
            <w:tcW w:w="3600" w:type="dxa"/>
          </w:tcPr>
          <w:p w14:paraId="1DDAB7B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Cinema_Test</w:t>
            </w:r>
          </w:p>
        </w:tc>
        <w:tc>
          <w:tcPr>
            <w:tcW w:w="6480" w:type="dxa"/>
          </w:tcPr>
          <w:p w14:paraId="6AC7875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AdminModelTest, CartModelTest, CinemaModelTest, Payment_ReservationModelTest, UserModelTest</w:t>
            </w:r>
          </w:p>
        </w:tc>
      </w:tr>
      <w:tr w:rsidR="00EC5422" w:rsidRPr="003A5BB0" w14:paraId="24760ECB" w14:textId="77777777">
        <w:trPr>
          <w:jc w:val="center"/>
        </w:trPr>
        <w:tc>
          <w:tcPr>
            <w:tcW w:w="3600" w:type="dxa"/>
          </w:tcPr>
          <w:p w14:paraId="3FC11D5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Cinema_IntegrationTest</w:t>
            </w:r>
          </w:p>
        </w:tc>
        <w:tc>
          <w:tcPr>
            <w:tcW w:w="6480" w:type="dxa"/>
          </w:tcPr>
          <w:p w14:paraId="6E8FF9F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AdminControllerTest, CartControllerTest, CinemaControllerTest, PaymentReservationControllerTest, UserControllerTest</w:t>
            </w:r>
          </w:p>
        </w:tc>
      </w:tr>
    </w:tbl>
    <w:p w14:paraId="602237EB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10514" w:type="dxa"/>
        <w:tblLook w:val="04A0" w:firstRow="1" w:lastRow="0" w:firstColumn="1" w:lastColumn="0" w:noHBand="0" w:noVBand="1"/>
      </w:tblPr>
      <w:tblGrid>
        <w:gridCol w:w="5106"/>
        <w:gridCol w:w="5646"/>
      </w:tblGrid>
      <w:tr w:rsidR="00F6627F" w:rsidRPr="003A5BB0" w14:paraId="66694FB1" w14:textId="0A11F043" w:rsidTr="00F6627F">
        <w:trPr>
          <w:trHeight w:val="9644"/>
        </w:trPr>
        <w:tc>
          <w:tcPr>
            <w:tcW w:w="4993" w:type="dxa"/>
            <w:shd w:val="clear" w:color="auto" w:fill="F2F2F2"/>
          </w:tcPr>
          <w:p w14:paraId="1BC818BA" w14:textId="4B0C27F1" w:rsidR="00F6627F" w:rsidRPr="003A5BB0" w:rsidRDefault="00F6627F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lastRenderedPageBreak/>
              <w:drawing>
                <wp:inline distT="0" distB="0" distL="0" distR="0" wp14:anchorId="2C65338D" wp14:editId="1A46D0F8">
                  <wp:extent cx="3105150" cy="6086475"/>
                  <wp:effectExtent l="0" t="0" r="0" b="9525"/>
                  <wp:docPr id="6134161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341617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5583" cy="6087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21" w:type="dxa"/>
            <w:shd w:val="clear" w:color="auto" w:fill="F2F2F2"/>
          </w:tcPr>
          <w:p w14:paraId="6D3AF575" w14:textId="0A6F3C3F" w:rsidR="00F6627F" w:rsidRPr="003A5BB0" w:rsidRDefault="00F6627F" w:rsidP="009B2615">
            <w:pPr>
              <w:spacing w:before="30" w:line="276" w:lineRule="auto"/>
              <w:rPr>
                <w:rFonts w:ascii="Times New Roman" w:hAnsi="Times New Roman" w:cs="Times New Roman"/>
                <w:b/>
                <w:color w:val="787878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noProof/>
                <w:color w:val="787878"/>
                <w:sz w:val="28"/>
                <w:szCs w:val="28"/>
              </w:rPr>
              <w:drawing>
                <wp:inline distT="0" distB="0" distL="0" distR="0" wp14:anchorId="68670437" wp14:editId="5319AF2F">
                  <wp:extent cx="3448531" cy="1838582"/>
                  <wp:effectExtent l="0" t="0" r="0" b="9525"/>
                  <wp:docPr id="6288579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885791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8531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231503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p w14:paraId="247E8E41" w14:textId="4BA39D48" w:rsidR="005301D2" w:rsidRPr="003A5BB0" w:rsidRDefault="008970D8" w:rsidP="009B2615">
      <w:pPr>
        <w:pStyle w:val="Cmsor2"/>
        <w:rPr>
          <w:rFonts w:ascii="Times New Roman" w:hAnsi="Times New Roman" w:cs="Times New Roman"/>
          <w:szCs w:val="28"/>
        </w:rPr>
      </w:pPr>
      <w:bookmarkStart w:id="81" w:name="_Toc228363468"/>
      <w:r w:rsidRPr="003A5BB0">
        <w:rPr>
          <w:rFonts w:ascii="Times New Roman" w:hAnsi="Times New Roman" w:cs="Times New Roman"/>
          <w:szCs w:val="28"/>
        </w:rPr>
        <w:t>4.2 UnitTest projekt</w:t>
      </w:r>
      <w:bookmarkEnd w:id="81"/>
    </w:p>
    <w:p w14:paraId="3D427D0F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 xml:space="preserve">A Cinema_Test projekt .NET 8 alapú tesztprojekt. </w:t>
      </w:r>
    </w:p>
    <w:p w14:paraId="3AC46DAF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 UnitTest következő tesztelési technológiákat használja:</w:t>
      </w:r>
    </w:p>
    <w:p w14:paraId="1CB0A61F" w14:textId="33F04324" w:rsidR="008970D8" w:rsidRPr="003A5BB0" w:rsidRDefault="008970D8" w:rsidP="003A03B5">
      <w:pPr>
        <w:pStyle w:val="Listaszerbekezds"/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xUnit,</w:t>
      </w:r>
    </w:p>
    <w:p w14:paraId="3FE1BB0B" w14:textId="17C0D25C" w:rsidR="008970D8" w:rsidRPr="003A5BB0" w:rsidRDefault="008970D8" w:rsidP="003A03B5">
      <w:pPr>
        <w:pStyle w:val="Listaszerbekezds"/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Microsoft.NET.Test.Sdk,</w:t>
      </w:r>
    </w:p>
    <w:p w14:paraId="51D16F49" w14:textId="2D924CE5" w:rsidR="008970D8" w:rsidRPr="003A5BB0" w:rsidRDefault="008970D8" w:rsidP="003A03B5">
      <w:pPr>
        <w:pStyle w:val="Listaszerbekezds"/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coverlet.collector,</w:t>
      </w:r>
    </w:p>
    <w:p w14:paraId="6AA718A3" w14:textId="7FC35CBE" w:rsidR="008970D8" w:rsidRPr="003A5BB0" w:rsidRDefault="008970D8" w:rsidP="003A03B5">
      <w:pPr>
        <w:pStyle w:val="Listaszerbekezds"/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Entity Framework Core InMemory,</w:t>
      </w:r>
    </w:p>
    <w:p w14:paraId="27690C3E" w14:textId="7E7127A6" w:rsidR="008970D8" w:rsidRPr="003A5BB0" w:rsidRDefault="008970D8" w:rsidP="003A03B5">
      <w:pPr>
        <w:pStyle w:val="Listaszerbekezds"/>
        <w:numPr>
          <w:ilvl w:val="0"/>
          <w:numId w:val="85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Entity Framework Core Sqlite.</w:t>
      </w:r>
    </w:p>
    <w:p w14:paraId="04077700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p w14:paraId="2D6CF1A0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UnitTest célja elsősorban a model osztályok működésének tesztelése.</w:t>
      </w:r>
    </w:p>
    <w:p w14:paraId="4890CAD5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p w14:paraId="2049B673" w14:textId="21111806" w:rsidR="008970D8" w:rsidRPr="003A5BB0" w:rsidRDefault="008970D8" w:rsidP="009B2615">
      <w:pPr>
        <w:pStyle w:val="Cmsor2"/>
        <w:rPr>
          <w:rFonts w:ascii="Times New Roman" w:hAnsi="Times New Roman" w:cs="Times New Roman"/>
          <w:szCs w:val="28"/>
        </w:rPr>
      </w:pPr>
      <w:bookmarkStart w:id="82" w:name="_Toc228363469"/>
      <w:r w:rsidRPr="003A5BB0">
        <w:rPr>
          <w:rFonts w:ascii="Times New Roman" w:hAnsi="Times New Roman" w:cs="Times New Roman"/>
          <w:szCs w:val="28"/>
        </w:rPr>
        <w:t>4.3 Tesztadatbázis és seedelés</w:t>
      </w:r>
      <w:bookmarkEnd w:id="82"/>
    </w:p>
    <w:p w14:paraId="4E482052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UnitTestekhez külön DbContextFactory és DbSeeder is tartozik:</w:t>
      </w:r>
    </w:p>
    <w:p w14:paraId="400CB77D" w14:textId="79149E13" w:rsidR="008970D8" w:rsidRPr="003A5BB0" w:rsidRDefault="008970D8" w:rsidP="003A03B5">
      <w:pPr>
        <w:pStyle w:val="Listaszerbekezds"/>
        <w:numPr>
          <w:ilvl w:val="0"/>
          <w:numId w:val="8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DbContextFactory.cs</w:t>
      </w:r>
    </w:p>
    <w:p w14:paraId="5DD800FF" w14:textId="7E66478F" w:rsidR="008970D8" w:rsidRPr="003A5BB0" w:rsidRDefault="008970D8" w:rsidP="003A03B5">
      <w:pPr>
        <w:pStyle w:val="Listaszerbekezds"/>
        <w:numPr>
          <w:ilvl w:val="0"/>
          <w:numId w:val="86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DbSeeder.cs</w:t>
      </w:r>
    </w:p>
    <w:p w14:paraId="42AB14E6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Illetve kontrollált, felépített tesztadatbázis-környezetben futnak:</w:t>
      </w:r>
    </w:p>
    <w:p w14:paraId="384D825D" w14:textId="1BA16E7F" w:rsidR="008970D8" w:rsidRPr="003A5BB0" w:rsidRDefault="008970D8" w:rsidP="003A03B5">
      <w:pPr>
        <w:pStyle w:val="Listaszerbekezds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könnyebben ellenőrizhetők az adatbázis-alapú üzleti szabályok</w:t>
      </w:r>
    </w:p>
    <w:p w14:paraId="108EF637" w14:textId="1B18BB6E" w:rsidR="008970D8" w:rsidRPr="003A5BB0" w:rsidRDefault="008970D8" w:rsidP="003A03B5">
      <w:pPr>
        <w:pStyle w:val="Listaszerbekezds"/>
        <w:numPr>
          <w:ilvl w:val="0"/>
          <w:numId w:val="87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csökkenti az eltérést a fejlesztői és a tesztkörnyezet között</w:t>
      </w:r>
    </w:p>
    <w:p w14:paraId="75CA33D5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p w14:paraId="0B191B07" w14:textId="4BCD610D" w:rsidR="005301D2" w:rsidRPr="003A5BB0" w:rsidRDefault="008970D8" w:rsidP="009B2615">
      <w:pPr>
        <w:pStyle w:val="Cmsor2"/>
        <w:rPr>
          <w:rFonts w:ascii="Times New Roman" w:hAnsi="Times New Roman" w:cs="Times New Roman"/>
          <w:szCs w:val="28"/>
        </w:rPr>
      </w:pPr>
      <w:bookmarkStart w:id="83" w:name="_Toc228363470"/>
      <w:r w:rsidRPr="003A5BB0">
        <w:rPr>
          <w:rFonts w:ascii="Times New Roman" w:hAnsi="Times New Roman" w:cs="Times New Roman"/>
          <w:szCs w:val="28"/>
        </w:rPr>
        <w:t>4.4 Integrációs teszt projekt</w:t>
      </w:r>
      <w:bookmarkEnd w:id="83"/>
    </w:p>
    <w:p w14:paraId="46ACB29B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IntegrationTest célja a backend végpontok és a teljes kérés-feldolgozási lánc vizsgálata. Ez a projekt szintén .NET 8 alapú, és a következő csomagokat használja:</w:t>
      </w:r>
    </w:p>
    <w:p w14:paraId="6A4CB215" w14:textId="187DF6E3" w:rsidR="008970D8" w:rsidRPr="003A5BB0" w:rsidRDefault="008970D8" w:rsidP="003A03B5">
      <w:pPr>
        <w:pStyle w:val="Listaszerbekezds"/>
        <w:numPr>
          <w:ilvl w:val="0"/>
          <w:numId w:val="8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xUnit</w:t>
      </w:r>
    </w:p>
    <w:p w14:paraId="1B58BE4D" w14:textId="60DF1DBF" w:rsidR="008970D8" w:rsidRPr="003A5BB0" w:rsidRDefault="008970D8" w:rsidP="003A03B5">
      <w:pPr>
        <w:pStyle w:val="Listaszerbekezds"/>
        <w:numPr>
          <w:ilvl w:val="0"/>
          <w:numId w:val="8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Microsoft.AspNetCore.Mvc.Testing</w:t>
      </w:r>
    </w:p>
    <w:p w14:paraId="36894E50" w14:textId="52EC7A70" w:rsidR="008970D8" w:rsidRPr="003A5BB0" w:rsidRDefault="008970D8" w:rsidP="003A03B5">
      <w:pPr>
        <w:pStyle w:val="Listaszerbekezds"/>
        <w:numPr>
          <w:ilvl w:val="0"/>
          <w:numId w:val="8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EntityFrameworkCore.InMemory</w:t>
      </w:r>
    </w:p>
    <w:p w14:paraId="4C8E31B2" w14:textId="523CD63B" w:rsidR="008970D8" w:rsidRPr="003A5BB0" w:rsidRDefault="008970D8" w:rsidP="003A03B5">
      <w:pPr>
        <w:pStyle w:val="Listaszerbekezds"/>
        <w:numPr>
          <w:ilvl w:val="0"/>
          <w:numId w:val="8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EntityFrameworkCore.Sqlite</w:t>
      </w:r>
    </w:p>
    <w:p w14:paraId="7D8FD23E" w14:textId="7D598285" w:rsidR="008970D8" w:rsidRPr="003A5BB0" w:rsidRDefault="008970D8" w:rsidP="003A03B5">
      <w:pPr>
        <w:pStyle w:val="Listaszerbekezds"/>
        <w:numPr>
          <w:ilvl w:val="0"/>
          <w:numId w:val="88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coverlet.collector</w:t>
      </w:r>
    </w:p>
    <w:p w14:paraId="1181A118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Az integrációs tesztelés célja itt a controllerek, routing, autentikációs viselkedés és adatkezelés összekapcsolt működését ellenőrizze.</w:t>
      </w:r>
    </w:p>
    <w:p w14:paraId="5A8419D2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</w:p>
    <w:p w14:paraId="2CF658A5" w14:textId="62394FFA" w:rsidR="008970D8" w:rsidRPr="003A5BB0" w:rsidRDefault="008970D8" w:rsidP="009B2615">
      <w:pPr>
        <w:pStyle w:val="Cmsor2"/>
        <w:rPr>
          <w:rFonts w:ascii="Times New Roman" w:hAnsi="Times New Roman" w:cs="Times New Roman"/>
          <w:szCs w:val="28"/>
        </w:rPr>
      </w:pPr>
      <w:bookmarkStart w:id="84" w:name="_Toc228363471"/>
      <w:r w:rsidRPr="003A5BB0">
        <w:rPr>
          <w:rFonts w:ascii="Times New Roman" w:hAnsi="Times New Roman" w:cs="Times New Roman"/>
          <w:szCs w:val="28"/>
        </w:rPr>
        <w:t>4.5 CustomApplicationFactory szerepe</w:t>
      </w:r>
      <w:bookmarkEnd w:id="84"/>
    </w:p>
    <w:p w14:paraId="578FBA36" w14:textId="77777777" w:rsidR="008970D8" w:rsidRPr="003A5BB0" w:rsidRDefault="008970D8" w:rsidP="009B2615">
      <w:p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A CustomApplicationFactory.cs lényege, hogy az integrációs tesztekhez egy test host környezetre épüljön fel. Ez lehetővé teszi:</w:t>
      </w:r>
    </w:p>
    <w:p w14:paraId="3FE78D7F" w14:textId="1C8AD7E6" w:rsidR="008970D8" w:rsidRPr="003A5BB0" w:rsidRDefault="008970D8" w:rsidP="003A03B5">
      <w:pPr>
        <w:pStyle w:val="Listaszerbekezds"/>
        <w:numPr>
          <w:ilvl w:val="0"/>
          <w:numId w:val="8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saját konfiguráció használatát</w:t>
      </w:r>
    </w:p>
    <w:p w14:paraId="312C1FD9" w14:textId="63EE3930" w:rsidR="008970D8" w:rsidRPr="003A5BB0" w:rsidRDefault="008970D8" w:rsidP="003A03B5">
      <w:pPr>
        <w:pStyle w:val="Listaszerbekezds"/>
        <w:numPr>
          <w:ilvl w:val="0"/>
          <w:numId w:val="8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tesztadatbázis injektálását</w:t>
      </w:r>
    </w:p>
    <w:p w14:paraId="04CE9217" w14:textId="0FF2F7E3" w:rsidR="008970D8" w:rsidRPr="003A5BB0" w:rsidRDefault="008970D8" w:rsidP="003A03B5">
      <w:pPr>
        <w:pStyle w:val="Listaszerbekezds"/>
        <w:numPr>
          <w:ilvl w:val="0"/>
          <w:numId w:val="8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kontrollált alkalmazásindítást</w:t>
      </w:r>
    </w:p>
    <w:p w14:paraId="5A938EA7" w14:textId="07C1B475" w:rsidR="009B2615" w:rsidRPr="003A5BB0" w:rsidRDefault="008970D8" w:rsidP="003A03B5">
      <w:pPr>
        <w:pStyle w:val="Listaszerbekezds"/>
        <w:numPr>
          <w:ilvl w:val="0"/>
          <w:numId w:val="89"/>
        </w:numPr>
        <w:rPr>
          <w:rFonts w:ascii="Times New Roman" w:hAnsi="Times New Roman" w:cs="Times New Roman"/>
          <w:sz w:val="28"/>
          <w:szCs w:val="28"/>
        </w:rPr>
      </w:pPr>
      <w:r w:rsidRPr="003A5BB0">
        <w:rPr>
          <w:rFonts w:ascii="Times New Roman" w:hAnsi="Times New Roman" w:cs="Times New Roman"/>
          <w:sz w:val="28"/>
          <w:szCs w:val="28"/>
        </w:rPr>
        <w:t>valós HTTP klienssel történő tesztelést</w:t>
      </w:r>
    </w:p>
    <w:p w14:paraId="69E9FA84" w14:textId="56B8985F" w:rsidR="00EC5422" w:rsidRPr="003A5BB0" w:rsidRDefault="00BD36A6" w:rsidP="009B2615">
      <w:pPr>
        <w:pStyle w:val="Cmsor2"/>
        <w:spacing w:before="30"/>
        <w:rPr>
          <w:rFonts w:ascii="Times New Roman" w:hAnsi="Times New Roman" w:cs="Times New Roman"/>
          <w:szCs w:val="28"/>
        </w:rPr>
      </w:pPr>
      <w:bookmarkStart w:id="85" w:name="_Toc228363472"/>
      <w:r w:rsidRPr="003A5BB0">
        <w:rPr>
          <w:rFonts w:ascii="Times New Roman" w:hAnsi="Times New Roman" w:cs="Times New Roman"/>
          <w:szCs w:val="28"/>
        </w:rPr>
        <w:lastRenderedPageBreak/>
        <w:t>4</w:t>
      </w:r>
      <w:r w:rsidR="00E43AA5" w:rsidRPr="003A5BB0">
        <w:rPr>
          <w:rFonts w:ascii="Times New Roman" w:hAnsi="Times New Roman" w:cs="Times New Roman"/>
          <w:szCs w:val="28"/>
        </w:rPr>
        <w:t>.</w:t>
      </w:r>
      <w:r w:rsidR="008970D8" w:rsidRPr="003A5BB0">
        <w:rPr>
          <w:rFonts w:ascii="Times New Roman" w:hAnsi="Times New Roman" w:cs="Times New Roman"/>
          <w:szCs w:val="28"/>
        </w:rPr>
        <w:t>6</w:t>
      </w:r>
      <w:r w:rsidR="00E43AA5" w:rsidRPr="003A5BB0">
        <w:rPr>
          <w:rFonts w:ascii="Times New Roman" w:hAnsi="Times New Roman" w:cs="Times New Roman"/>
          <w:szCs w:val="28"/>
        </w:rPr>
        <w:t xml:space="preserve"> Tesztek futtatása</w:t>
      </w:r>
      <w:bookmarkEnd w:id="8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EC5422" w:rsidRPr="003A5BB0" w14:paraId="3BF3703E" w14:textId="77777777">
        <w:tc>
          <w:tcPr>
            <w:tcW w:w="10224" w:type="dxa"/>
            <w:shd w:val="clear" w:color="auto" w:fill="F7F7F7"/>
          </w:tcPr>
          <w:p w14:paraId="503C7F7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dotnet test Cinema_Test/Cinema_Test.csproj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br/>
              <w:t>dotnet test Cinema_IntegrationTest/Cinema_IntegrationTest.csproj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br/>
              <w:t># vagy az egész solutionre: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br/>
              <w:t>dotnet test CinemaProject.sln</w:t>
            </w:r>
          </w:p>
        </w:tc>
      </w:tr>
    </w:tbl>
    <w:p w14:paraId="39A1A70B" w14:textId="77777777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</w:rPr>
      </w:pPr>
    </w:p>
    <w:p w14:paraId="18A3F633" w14:textId="4250CDDD" w:rsidR="00EC5422" w:rsidRPr="003A5BB0" w:rsidRDefault="00BD36A6" w:rsidP="009B2615">
      <w:pPr>
        <w:pStyle w:val="Cmsor2"/>
        <w:spacing w:before="30"/>
        <w:rPr>
          <w:rFonts w:ascii="Times New Roman" w:hAnsi="Times New Roman" w:cs="Times New Roman"/>
          <w:szCs w:val="28"/>
        </w:rPr>
      </w:pPr>
      <w:bookmarkStart w:id="86" w:name="_Toc228363473"/>
      <w:r w:rsidRPr="003A5BB0">
        <w:rPr>
          <w:rFonts w:ascii="Times New Roman" w:hAnsi="Times New Roman" w:cs="Times New Roman"/>
          <w:szCs w:val="28"/>
        </w:rPr>
        <w:t>4</w:t>
      </w:r>
      <w:r w:rsidR="00E43AA5" w:rsidRPr="003A5BB0">
        <w:rPr>
          <w:rFonts w:ascii="Times New Roman" w:hAnsi="Times New Roman" w:cs="Times New Roman"/>
          <w:szCs w:val="28"/>
        </w:rPr>
        <w:t>.</w:t>
      </w:r>
      <w:r w:rsidR="008970D8" w:rsidRPr="003A5BB0">
        <w:rPr>
          <w:rFonts w:ascii="Times New Roman" w:hAnsi="Times New Roman" w:cs="Times New Roman"/>
          <w:szCs w:val="28"/>
        </w:rPr>
        <w:t>7</w:t>
      </w:r>
      <w:r w:rsidR="00E43AA5" w:rsidRPr="003A5BB0">
        <w:rPr>
          <w:rFonts w:ascii="Times New Roman" w:hAnsi="Times New Roman" w:cs="Times New Roman"/>
          <w:szCs w:val="28"/>
        </w:rPr>
        <w:t xml:space="preserve"> Tesztesetek táblázata</w:t>
      </w:r>
      <w:bookmarkEnd w:id="86"/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272"/>
        <w:gridCol w:w="1471"/>
        <w:gridCol w:w="2316"/>
        <w:gridCol w:w="1208"/>
        <w:gridCol w:w="1173"/>
      </w:tblGrid>
      <w:tr w:rsidR="00EC5422" w:rsidRPr="003A5BB0" w14:paraId="1F4D00F7" w14:textId="77777777" w:rsidTr="00AA0FB7">
        <w:trPr>
          <w:jc w:val="center"/>
        </w:trPr>
        <w:tc>
          <w:tcPr>
            <w:tcW w:w="4349" w:type="dxa"/>
            <w:shd w:val="clear" w:color="auto" w:fill="D9EAF7"/>
            <w:vAlign w:val="center"/>
          </w:tcPr>
          <w:p w14:paraId="6528C1F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 neve</w:t>
            </w:r>
          </w:p>
        </w:tc>
        <w:tc>
          <w:tcPr>
            <w:tcW w:w="1494" w:type="dxa"/>
            <w:shd w:val="clear" w:color="auto" w:fill="D9EAF7"/>
            <w:vAlign w:val="center"/>
          </w:tcPr>
          <w:p w14:paraId="67A7015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Tesztelt funkció</w:t>
            </w:r>
          </w:p>
        </w:tc>
        <w:tc>
          <w:tcPr>
            <w:tcW w:w="2355" w:type="dxa"/>
            <w:shd w:val="clear" w:color="auto" w:fill="D9EAF7"/>
            <w:vAlign w:val="center"/>
          </w:tcPr>
          <w:p w14:paraId="0CEB5F2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Bemeneti paraméter</w:t>
            </w:r>
          </w:p>
        </w:tc>
        <w:tc>
          <w:tcPr>
            <w:tcW w:w="1227" w:type="dxa"/>
            <w:shd w:val="clear" w:color="auto" w:fill="D9EAF7"/>
            <w:vAlign w:val="center"/>
          </w:tcPr>
          <w:p w14:paraId="3CAEB21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Elvárt eredmény</w:t>
            </w:r>
          </w:p>
        </w:tc>
        <w:tc>
          <w:tcPr>
            <w:tcW w:w="1191" w:type="dxa"/>
            <w:shd w:val="clear" w:color="auto" w:fill="D9EAF7"/>
            <w:vAlign w:val="center"/>
          </w:tcPr>
          <w:p w14:paraId="14F1E78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Eredmény</w:t>
            </w:r>
          </w:p>
        </w:tc>
      </w:tr>
      <w:tr w:rsidR="00EC5422" w:rsidRPr="003A5BB0" w14:paraId="15ABF743" w14:textId="77777777" w:rsidTr="00AA0FB7">
        <w:trPr>
          <w:trHeight w:val="1163"/>
          <w:jc w:val="center"/>
        </w:trPr>
        <w:tc>
          <w:tcPr>
            <w:tcW w:w="4349" w:type="dxa"/>
          </w:tcPr>
          <w:p w14:paraId="682AB70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UserModelTest.ValidateUser</w:t>
            </w:r>
          </w:p>
        </w:tc>
        <w:tc>
          <w:tcPr>
            <w:tcW w:w="1494" w:type="dxa"/>
          </w:tcPr>
          <w:p w14:paraId="49BD7E2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Bejelentkezési adatok ellenőrzése</w:t>
            </w:r>
          </w:p>
        </w:tc>
        <w:tc>
          <w:tcPr>
            <w:tcW w:w="2355" w:type="dxa"/>
          </w:tcPr>
          <w:p w14:paraId="059EB2B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email=user@cinema.hu, password=user123</w:t>
            </w:r>
          </w:p>
        </w:tc>
        <w:tc>
          <w:tcPr>
            <w:tcW w:w="1227" w:type="dxa"/>
          </w:tcPr>
          <w:p w14:paraId="343A973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Létező user visszatér</w:t>
            </w:r>
          </w:p>
        </w:tc>
        <w:tc>
          <w:tcPr>
            <w:tcW w:w="1191" w:type="dxa"/>
          </w:tcPr>
          <w:p w14:paraId="46C8853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422D8A8" w14:textId="77777777" w:rsidTr="00AA0FB7">
        <w:trPr>
          <w:trHeight w:val="1730"/>
          <w:jc w:val="center"/>
        </w:trPr>
        <w:tc>
          <w:tcPr>
            <w:tcW w:w="4349" w:type="dxa"/>
          </w:tcPr>
          <w:p w14:paraId="01397C1E" w14:textId="12F24CEC" w:rsidR="00AA0FB7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UserModelTest.ValidateUser_WrongPassword</w:t>
            </w:r>
          </w:p>
        </w:tc>
        <w:tc>
          <w:tcPr>
            <w:tcW w:w="1494" w:type="dxa"/>
          </w:tcPr>
          <w:p w14:paraId="155B35E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Hibás jelszó kezelése</w:t>
            </w:r>
          </w:p>
        </w:tc>
        <w:tc>
          <w:tcPr>
            <w:tcW w:w="2355" w:type="dxa"/>
          </w:tcPr>
          <w:p w14:paraId="672FE92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rossz jelszó</w:t>
            </w:r>
          </w:p>
        </w:tc>
        <w:tc>
          <w:tcPr>
            <w:tcW w:w="1227" w:type="dxa"/>
          </w:tcPr>
          <w:p w14:paraId="3410B41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Null eredmény</w:t>
            </w:r>
          </w:p>
        </w:tc>
        <w:tc>
          <w:tcPr>
            <w:tcW w:w="1191" w:type="dxa"/>
          </w:tcPr>
          <w:p w14:paraId="7FDA48A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F1A1481" w14:textId="77777777" w:rsidTr="00AA0FB7">
        <w:trPr>
          <w:trHeight w:val="1408"/>
          <w:jc w:val="center"/>
        </w:trPr>
        <w:tc>
          <w:tcPr>
            <w:tcW w:w="4349" w:type="dxa"/>
          </w:tcPr>
          <w:p w14:paraId="77DE8DB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UserModelTest.ValidateUser_WrongEmail</w:t>
            </w:r>
          </w:p>
        </w:tc>
        <w:tc>
          <w:tcPr>
            <w:tcW w:w="1494" w:type="dxa"/>
          </w:tcPr>
          <w:p w14:paraId="2FEF292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Hibás email kezelése</w:t>
            </w:r>
          </w:p>
        </w:tc>
        <w:tc>
          <w:tcPr>
            <w:tcW w:w="2355" w:type="dxa"/>
          </w:tcPr>
          <w:p w14:paraId="050A934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wrong@cinema.hu</w:t>
            </w:r>
          </w:p>
        </w:tc>
        <w:tc>
          <w:tcPr>
            <w:tcW w:w="1227" w:type="dxa"/>
          </w:tcPr>
          <w:p w14:paraId="01C03FD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Null eredmény</w:t>
            </w:r>
          </w:p>
        </w:tc>
        <w:tc>
          <w:tcPr>
            <w:tcW w:w="1191" w:type="dxa"/>
          </w:tcPr>
          <w:p w14:paraId="475EE8E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03D8D28" w14:textId="77777777" w:rsidTr="00AA0FB7">
        <w:trPr>
          <w:jc w:val="center"/>
        </w:trPr>
        <w:tc>
          <w:tcPr>
            <w:tcW w:w="4349" w:type="dxa"/>
          </w:tcPr>
          <w:p w14:paraId="46916BE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UserModelTest.RegistValidate</w:t>
            </w:r>
          </w:p>
        </w:tc>
        <w:tc>
          <w:tcPr>
            <w:tcW w:w="1494" w:type="dxa"/>
          </w:tcPr>
          <w:p w14:paraId="53E4A0D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Regisztráció</w:t>
            </w:r>
          </w:p>
        </w:tc>
        <w:tc>
          <w:tcPr>
            <w:tcW w:w="2355" w:type="dxa"/>
          </w:tcPr>
          <w:p w14:paraId="04FADC2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új email, jelszó, név</w:t>
            </w:r>
          </w:p>
        </w:tc>
        <w:tc>
          <w:tcPr>
            <w:tcW w:w="1227" w:type="dxa"/>
          </w:tcPr>
          <w:p w14:paraId="26DC96A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 létrejön hash-elt jelszóval</w:t>
            </w:r>
          </w:p>
        </w:tc>
        <w:tc>
          <w:tcPr>
            <w:tcW w:w="1191" w:type="dxa"/>
          </w:tcPr>
          <w:p w14:paraId="778CD11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2C47D5A4" w14:textId="77777777" w:rsidTr="00AA0FB7">
        <w:trPr>
          <w:jc w:val="center"/>
        </w:trPr>
        <w:tc>
          <w:tcPr>
            <w:tcW w:w="4349" w:type="dxa"/>
          </w:tcPr>
          <w:p w14:paraId="045D2DD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UserModelTest.RegistValidate_Wrong</w:t>
            </w:r>
          </w:p>
        </w:tc>
        <w:tc>
          <w:tcPr>
            <w:tcW w:w="1494" w:type="dxa"/>
          </w:tcPr>
          <w:p w14:paraId="05B48A1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Duplikált regisztráció</w:t>
            </w:r>
          </w:p>
        </w:tc>
        <w:tc>
          <w:tcPr>
            <w:tcW w:w="2355" w:type="dxa"/>
          </w:tcPr>
          <w:p w14:paraId="7A2361C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azonos email kétszer</w:t>
            </w:r>
          </w:p>
        </w:tc>
        <w:tc>
          <w:tcPr>
            <w:tcW w:w="1227" w:type="dxa"/>
          </w:tcPr>
          <w:p w14:paraId="3A6B416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Kivétel</w:t>
            </w:r>
          </w:p>
        </w:tc>
        <w:tc>
          <w:tcPr>
            <w:tcW w:w="1191" w:type="dxa"/>
          </w:tcPr>
          <w:p w14:paraId="3FB8B6C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1572D92" w14:textId="77777777" w:rsidTr="00AA0FB7">
        <w:trPr>
          <w:jc w:val="center"/>
        </w:trPr>
        <w:tc>
          <w:tcPr>
            <w:tcW w:w="4349" w:type="dxa"/>
          </w:tcPr>
          <w:p w14:paraId="5ADBD20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UserModelTest.ViewProfile</w:t>
            </w:r>
          </w:p>
        </w:tc>
        <w:tc>
          <w:tcPr>
            <w:tcW w:w="1494" w:type="dxa"/>
          </w:tcPr>
          <w:p w14:paraId="3E14AA5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Profil lekérése</w:t>
            </w:r>
          </w:p>
        </w:tc>
        <w:tc>
          <w:tcPr>
            <w:tcW w:w="2355" w:type="dxa"/>
          </w:tcPr>
          <w:p w14:paraId="39D778A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létező userId</w:t>
            </w:r>
          </w:p>
        </w:tc>
        <w:tc>
          <w:tcPr>
            <w:tcW w:w="1227" w:type="dxa"/>
          </w:tcPr>
          <w:p w14:paraId="1A3BE56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UserDto visszatér</w:t>
            </w:r>
          </w:p>
        </w:tc>
        <w:tc>
          <w:tcPr>
            <w:tcW w:w="1191" w:type="dxa"/>
          </w:tcPr>
          <w:p w14:paraId="06DD42C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4D3D006A" w14:textId="77777777" w:rsidTr="00AA0FB7">
        <w:trPr>
          <w:jc w:val="center"/>
        </w:trPr>
        <w:tc>
          <w:tcPr>
            <w:tcW w:w="4349" w:type="dxa"/>
          </w:tcPr>
          <w:p w14:paraId="387C281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UserModelTest.ViewProfile_Wrong</w:t>
            </w:r>
          </w:p>
        </w:tc>
        <w:tc>
          <w:tcPr>
            <w:tcW w:w="1494" w:type="dxa"/>
          </w:tcPr>
          <w:p w14:paraId="0E1B8D9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létező profil</w:t>
            </w:r>
          </w:p>
        </w:tc>
        <w:tc>
          <w:tcPr>
            <w:tcW w:w="2355" w:type="dxa"/>
          </w:tcPr>
          <w:p w14:paraId="5212D3E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userId=99999</w:t>
            </w:r>
          </w:p>
        </w:tc>
        <w:tc>
          <w:tcPr>
            <w:tcW w:w="1227" w:type="dxa"/>
          </w:tcPr>
          <w:p w14:paraId="375767A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Null eredmény</w:t>
            </w:r>
          </w:p>
        </w:tc>
        <w:tc>
          <w:tcPr>
            <w:tcW w:w="1191" w:type="dxa"/>
          </w:tcPr>
          <w:p w14:paraId="2F2F863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2EF9F28A" w14:textId="77777777" w:rsidTr="00AA0FB7">
        <w:trPr>
          <w:jc w:val="center"/>
        </w:trPr>
        <w:tc>
          <w:tcPr>
            <w:tcW w:w="4349" w:type="dxa"/>
          </w:tcPr>
          <w:p w14:paraId="3845B5D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UserModelTest.Delete</w:t>
            </w:r>
          </w:p>
        </w:tc>
        <w:tc>
          <w:tcPr>
            <w:tcW w:w="1494" w:type="dxa"/>
          </w:tcPr>
          <w:p w14:paraId="655D5F4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Profil törlése</w:t>
            </w:r>
          </w:p>
        </w:tc>
        <w:tc>
          <w:tcPr>
            <w:tcW w:w="2355" w:type="dxa"/>
          </w:tcPr>
          <w:p w14:paraId="4A1C274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userId=1</w:t>
            </w:r>
          </w:p>
        </w:tc>
        <w:tc>
          <w:tcPr>
            <w:tcW w:w="1227" w:type="dxa"/>
          </w:tcPr>
          <w:p w14:paraId="351B2FB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 törlődik</w:t>
            </w:r>
          </w:p>
        </w:tc>
        <w:tc>
          <w:tcPr>
            <w:tcW w:w="1191" w:type="dxa"/>
          </w:tcPr>
          <w:p w14:paraId="6F01B14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7BFF785" w14:textId="77777777" w:rsidTr="00AA0FB7">
        <w:trPr>
          <w:jc w:val="center"/>
        </w:trPr>
        <w:tc>
          <w:tcPr>
            <w:tcW w:w="4349" w:type="dxa"/>
          </w:tcPr>
          <w:p w14:paraId="45DA6F9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UserModelTest.Update</w:t>
            </w:r>
          </w:p>
        </w:tc>
        <w:tc>
          <w:tcPr>
            <w:tcW w:w="1494" w:type="dxa"/>
          </w:tcPr>
          <w:p w14:paraId="67F7334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Profil módosítása</w:t>
            </w:r>
          </w:p>
        </w:tc>
        <w:tc>
          <w:tcPr>
            <w:tcW w:w="2355" w:type="dxa"/>
          </w:tcPr>
          <w:p w14:paraId="1176A1E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új email, név, cím</w:t>
            </w:r>
          </w:p>
        </w:tc>
        <w:tc>
          <w:tcPr>
            <w:tcW w:w="1227" w:type="dxa"/>
          </w:tcPr>
          <w:p w14:paraId="0F2CF6F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Adatok frissülnek</w:t>
            </w:r>
          </w:p>
        </w:tc>
        <w:tc>
          <w:tcPr>
            <w:tcW w:w="1191" w:type="dxa"/>
          </w:tcPr>
          <w:p w14:paraId="4B0B9E2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F197713" w14:textId="77777777" w:rsidTr="00AA0FB7">
        <w:trPr>
          <w:jc w:val="center"/>
        </w:trPr>
        <w:tc>
          <w:tcPr>
            <w:tcW w:w="4349" w:type="dxa"/>
          </w:tcPr>
          <w:p w14:paraId="3A87749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UserModelTest.ChangePass</w:t>
            </w:r>
          </w:p>
        </w:tc>
        <w:tc>
          <w:tcPr>
            <w:tcW w:w="1494" w:type="dxa"/>
          </w:tcPr>
          <w:p w14:paraId="7991C04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Jelszó módosítása</w:t>
            </w:r>
          </w:p>
        </w:tc>
        <w:tc>
          <w:tcPr>
            <w:tcW w:w="2355" w:type="dxa"/>
          </w:tcPr>
          <w:p w14:paraId="678AD07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régi és új jelszó</w:t>
            </w:r>
          </w:p>
        </w:tc>
        <w:tc>
          <w:tcPr>
            <w:tcW w:w="1227" w:type="dxa"/>
          </w:tcPr>
          <w:p w14:paraId="536D441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Új hash mentődik</w:t>
            </w:r>
          </w:p>
        </w:tc>
        <w:tc>
          <w:tcPr>
            <w:tcW w:w="1191" w:type="dxa"/>
          </w:tcPr>
          <w:p w14:paraId="21DB24A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5DF0661" w14:textId="77777777" w:rsidTr="00AA0FB7">
        <w:trPr>
          <w:jc w:val="center"/>
        </w:trPr>
        <w:tc>
          <w:tcPr>
            <w:tcW w:w="4349" w:type="dxa"/>
          </w:tcPr>
          <w:p w14:paraId="3EFA096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CinemaModelTest.GetAllMovies</w:t>
            </w:r>
          </w:p>
        </w:tc>
        <w:tc>
          <w:tcPr>
            <w:tcW w:w="1494" w:type="dxa"/>
          </w:tcPr>
          <w:p w14:paraId="194713F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Filmek lekérése</w:t>
            </w:r>
          </w:p>
        </w:tc>
        <w:tc>
          <w:tcPr>
            <w:tcW w:w="2355" w:type="dxa"/>
          </w:tcPr>
          <w:p w14:paraId="56D61EB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nincs</w:t>
            </w:r>
          </w:p>
        </w:tc>
        <w:tc>
          <w:tcPr>
            <w:tcW w:w="1227" w:type="dxa"/>
          </w:tcPr>
          <w:p w14:paraId="6F64EB2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üres lista</w:t>
            </w:r>
          </w:p>
        </w:tc>
        <w:tc>
          <w:tcPr>
            <w:tcW w:w="1191" w:type="dxa"/>
          </w:tcPr>
          <w:p w14:paraId="0D9D47F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4DDDFE2" w14:textId="77777777" w:rsidTr="00AA0FB7">
        <w:trPr>
          <w:jc w:val="center"/>
        </w:trPr>
        <w:tc>
          <w:tcPr>
            <w:tcW w:w="4349" w:type="dxa"/>
          </w:tcPr>
          <w:p w14:paraId="380498C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CinemaModelTest.SearchMovieByTitle</w:t>
            </w:r>
          </w:p>
        </w:tc>
        <w:tc>
          <w:tcPr>
            <w:tcW w:w="1494" w:type="dxa"/>
          </w:tcPr>
          <w:p w14:paraId="2366909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Keresés cím alapján</w:t>
            </w:r>
          </w:p>
        </w:tc>
        <w:tc>
          <w:tcPr>
            <w:tcW w:w="2355" w:type="dxa"/>
          </w:tcPr>
          <w:p w14:paraId="30C6D45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címrészlet</w:t>
            </w:r>
          </w:p>
        </w:tc>
        <w:tc>
          <w:tcPr>
            <w:tcW w:w="1227" w:type="dxa"/>
          </w:tcPr>
          <w:p w14:paraId="56CBF5E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Találat tartalmazza a filmet</w:t>
            </w:r>
          </w:p>
        </w:tc>
        <w:tc>
          <w:tcPr>
            <w:tcW w:w="1191" w:type="dxa"/>
          </w:tcPr>
          <w:p w14:paraId="69A4730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AE47EEB" w14:textId="77777777" w:rsidTr="00AA0FB7">
        <w:trPr>
          <w:jc w:val="center"/>
        </w:trPr>
        <w:tc>
          <w:tcPr>
            <w:tcW w:w="4349" w:type="dxa"/>
          </w:tcPr>
          <w:p w14:paraId="2EE2C31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CinemaModelTest.SearchMovieByGenre</w:t>
            </w:r>
          </w:p>
        </w:tc>
        <w:tc>
          <w:tcPr>
            <w:tcW w:w="1494" w:type="dxa"/>
          </w:tcPr>
          <w:p w14:paraId="4C63D32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Keresés műfaj alapján</w:t>
            </w:r>
          </w:p>
        </w:tc>
        <w:tc>
          <w:tcPr>
            <w:tcW w:w="2355" w:type="dxa"/>
          </w:tcPr>
          <w:p w14:paraId="2CA7572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Action</w:t>
            </w:r>
          </w:p>
        </w:tc>
        <w:tc>
          <w:tcPr>
            <w:tcW w:w="1227" w:type="dxa"/>
          </w:tcPr>
          <w:p w14:paraId="2AC8506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null eredmény</w:t>
            </w:r>
          </w:p>
        </w:tc>
        <w:tc>
          <w:tcPr>
            <w:tcW w:w="1191" w:type="dxa"/>
          </w:tcPr>
          <w:p w14:paraId="61C197A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A598AC3" w14:textId="77777777" w:rsidTr="00AA0FB7">
        <w:trPr>
          <w:jc w:val="center"/>
        </w:trPr>
        <w:tc>
          <w:tcPr>
            <w:tcW w:w="4349" w:type="dxa"/>
          </w:tcPr>
          <w:p w14:paraId="0AE5EA9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CinemaModelTest.IsMovieNowRunning</w:t>
            </w:r>
          </w:p>
        </w:tc>
        <w:tc>
          <w:tcPr>
            <w:tcW w:w="1494" w:type="dxa"/>
          </w:tcPr>
          <w:p w14:paraId="316682C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Aktív film ellenőrzése</w:t>
            </w:r>
          </w:p>
        </w:tc>
        <w:tc>
          <w:tcPr>
            <w:tcW w:w="2355" w:type="dxa"/>
          </w:tcPr>
          <w:p w14:paraId="44B485F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NowRunning film címe</w:t>
            </w:r>
          </w:p>
        </w:tc>
        <w:tc>
          <w:tcPr>
            <w:tcW w:w="1227" w:type="dxa"/>
          </w:tcPr>
          <w:p w14:paraId="5C83C42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</w:p>
        </w:tc>
        <w:tc>
          <w:tcPr>
            <w:tcW w:w="1191" w:type="dxa"/>
          </w:tcPr>
          <w:p w14:paraId="4609A05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FEE9554" w14:textId="77777777" w:rsidTr="00AA0FB7">
        <w:trPr>
          <w:jc w:val="center"/>
        </w:trPr>
        <w:tc>
          <w:tcPr>
            <w:tcW w:w="4349" w:type="dxa"/>
          </w:tcPr>
          <w:p w14:paraId="582D548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CinemaModelTest.GetAllScreenings</w:t>
            </w:r>
          </w:p>
        </w:tc>
        <w:tc>
          <w:tcPr>
            <w:tcW w:w="1494" w:type="dxa"/>
          </w:tcPr>
          <w:p w14:paraId="5E1071E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Vetítések lekérése</w:t>
            </w:r>
          </w:p>
        </w:tc>
        <w:tc>
          <w:tcPr>
            <w:tcW w:w="2355" w:type="dxa"/>
          </w:tcPr>
          <w:p w14:paraId="37EF2B0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nincs</w:t>
            </w:r>
          </w:p>
        </w:tc>
        <w:tc>
          <w:tcPr>
            <w:tcW w:w="1227" w:type="dxa"/>
          </w:tcPr>
          <w:p w14:paraId="6D52592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üres lista</w:t>
            </w:r>
          </w:p>
        </w:tc>
        <w:tc>
          <w:tcPr>
            <w:tcW w:w="1191" w:type="dxa"/>
          </w:tcPr>
          <w:p w14:paraId="0B33DE9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673BA56" w14:textId="77777777" w:rsidTr="00AA0FB7">
        <w:trPr>
          <w:jc w:val="center"/>
        </w:trPr>
        <w:tc>
          <w:tcPr>
            <w:tcW w:w="4349" w:type="dxa"/>
          </w:tcPr>
          <w:p w14:paraId="5EE38EE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CinemaModelTest.GetRoomCapacity</w:t>
            </w:r>
          </w:p>
        </w:tc>
        <w:tc>
          <w:tcPr>
            <w:tcW w:w="1494" w:type="dxa"/>
          </w:tcPr>
          <w:p w14:paraId="5AED45F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Terem kapacitás</w:t>
            </w:r>
          </w:p>
        </w:tc>
        <w:tc>
          <w:tcPr>
            <w:tcW w:w="2355" w:type="dxa"/>
          </w:tcPr>
          <w:p w14:paraId="5BA335E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roomId</w:t>
            </w:r>
          </w:p>
        </w:tc>
        <w:tc>
          <w:tcPr>
            <w:tcW w:w="1227" w:type="dxa"/>
          </w:tcPr>
          <w:p w14:paraId="1F58D3B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Székek száma</w:t>
            </w:r>
          </w:p>
        </w:tc>
        <w:tc>
          <w:tcPr>
            <w:tcW w:w="1191" w:type="dxa"/>
          </w:tcPr>
          <w:p w14:paraId="2DBDD3D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224DE33" w14:textId="77777777" w:rsidTr="00AA0FB7">
        <w:trPr>
          <w:trHeight w:val="1164"/>
          <w:jc w:val="center"/>
        </w:trPr>
        <w:tc>
          <w:tcPr>
            <w:tcW w:w="4349" w:type="dxa"/>
          </w:tcPr>
          <w:p w14:paraId="00C0650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CinemaModelTest.GetSeats</w:t>
            </w:r>
          </w:p>
        </w:tc>
        <w:tc>
          <w:tcPr>
            <w:tcW w:w="1494" w:type="dxa"/>
          </w:tcPr>
          <w:p w14:paraId="6FF0E46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Székek lekérése</w:t>
            </w:r>
          </w:p>
        </w:tc>
        <w:tc>
          <w:tcPr>
            <w:tcW w:w="2355" w:type="dxa"/>
          </w:tcPr>
          <w:p w14:paraId="0777575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roomId, screeningId</w:t>
            </w:r>
          </w:p>
        </w:tc>
        <w:tc>
          <w:tcPr>
            <w:tcW w:w="1227" w:type="dxa"/>
          </w:tcPr>
          <w:p w14:paraId="085E05F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Seat lista</w:t>
            </w:r>
          </w:p>
        </w:tc>
        <w:tc>
          <w:tcPr>
            <w:tcW w:w="1191" w:type="dxa"/>
          </w:tcPr>
          <w:p w14:paraId="1A177D0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28470F36" w14:textId="77777777" w:rsidTr="00AA0FB7">
        <w:trPr>
          <w:jc w:val="center"/>
        </w:trPr>
        <w:tc>
          <w:tcPr>
            <w:tcW w:w="4349" w:type="dxa"/>
          </w:tcPr>
          <w:p w14:paraId="2B6CFDC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CinemaModelTest.SetQuantity</w:t>
            </w:r>
          </w:p>
        </w:tc>
        <w:tc>
          <w:tcPr>
            <w:tcW w:w="1494" w:type="dxa"/>
          </w:tcPr>
          <w:p w14:paraId="0F509E6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Mennyiség módosítása</w:t>
            </w:r>
          </w:p>
        </w:tc>
        <w:tc>
          <w:tcPr>
            <w:tcW w:w="2355" w:type="dxa"/>
          </w:tcPr>
          <w:p w14:paraId="22DA7AF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cartId, amount=5</w:t>
            </w:r>
          </w:p>
        </w:tc>
        <w:tc>
          <w:tcPr>
            <w:tcW w:w="1227" w:type="dxa"/>
          </w:tcPr>
          <w:p w14:paraId="32AD090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Amount és TotalPrice frissül</w:t>
            </w:r>
          </w:p>
        </w:tc>
        <w:tc>
          <w:tcPr>
            <w:tcW w:w="1191" w:type="dxa"/>
          </w:tcPr>
          <w:p w14:paraId="333F8E6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94ED88A" w14:textId="77777777" w:rsidTr="00AA0FB7">
        <w:trPr>
          <w:jc w:val="center"/>
        </w:trPr>
        <w:tc>
          <w:tcPr>
            <w:tcW w:w="4349" w:type="dxa"/>
          </w:tcPr>
          <w:p w14:paraId="491F65E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CinemaModelTest.GetImage</w:t>
            </w:r>
          </w:p>
        </w:tc>
        <w:tc>
          <w:tcPr>
            <w:tcW w:w="1494" w:type="dxa"/>
          </w:tcPr>
          <w:p w14:paraId="54944BB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Kép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lekérése</w:t>
            </w:r>
          </w:p>
        </w:tc>
        <w:tc>
          <w:tcPr>
            <w:tcW w:w="2355" w:type="dxa"/>
          </w:tcPr>
          <w:p w14:paraId="5829A9A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movieId</w:t>
            </w:r>
          </w:p>
        </w:tc>
        <w:tc>
          <w:tcPr>
            <w:tcW w:w="1227" w:type="dxa"/>
          </w:tcPr>
          <w:p w14:paraId="515E8DB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ImageDt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o visszatér</w:t>
            </w:r>
          </w:p>
        </w:tc>
        <w:tc>
          <w:tcPr>
            <w:tcW w:w="1191" w:type="dxa"/>
          </w:tcPr>
          <w:p w14:paraId="3370613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Átment</w:t>
            </w:r>
          </w:p>
        </w:tc>
      </w:tr>
      <w:tr w:rsidR="00EC5422" w:rsidRPr="003A5BB0" w14:paraId="4AFD804A" w14:textId="77777777" w:rsidTr="00AA0FB7">
        <w:trPr>
          <w:jc w:val="center"/>
        </w:trPr>
        <w:tc>
          <w:tcPr>
            <w:tcW w:w="4349" w:type="dxa"/>
          </w:tcPr>
          <w:p w14:paraId="60D62A9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CartModelTest.GetCart</w:t>
            </w:r>
          </w:p>
        </w:tc>
        <w:tc>
          <w:tcPr>
            <w:tcW w:w="1494" w:type="dxa"/>
          </w:tcPr>
          <w:p w14:paraId="132D5B8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 lekérése</w:t>
            </w:r>
          </w:p>
        </w:tc>
        <w:tc>
          <w:tcPr>
            <w:tcW w:w="2355" w:type="dxa"/>
          </w:tcPr>
          <w:p w14:paraId="4E1DB82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userId=1</w:t>
            </w:r>
          </w:p>
        </w:tc>
        <w:tc>
          <w:tcPr>
            <w:tcW w:w="1227" w:type="dxa"/>
          </w:tcPr>
          <w:p w14:paraId="652F06D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null eredmény</w:t>
            </w:r>
          </w:p>
        </w:tc>
        <w:tc>
          <w:tcPr>
            <w:tcW w:w="1191" w:type="dxa"/>
          </w:tcPr>
          <w:p w14:paraId="582628F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</w:tbl>
    <w:p w14:paraId="7A2F6F72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893"/>
        <w:gridCol w:w="1384"/>
        <w:gridCol w:w="1603"/>
        <w:gridCol w:w="1509"/>
        <w:gridCol w:w="1051"/>
      </w:tblGrid>
      <w:tr w:rsidR="00EC5422" w:rsidRPr="003A5BB0" w14:paraId="7C686F0D" w14:textId="77777777" w:rsidTr="00AA0FB7">
        <w:trPr>
          <w:jc w:val="center"/>
        </w:trPr>
        <w:tc>
          <w:tcPr>
            <w:tcW w:w="5069" w:type="dxa"/>
            <w:shd w:val="clear" w:color="auto" w:fill="D9EAF7"/>
            <w:vAlign w:val="center"/>
          </w:tcPr>
          <w:p w14:paraId="08D35D1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 neve</w:t>
            </w:r>
          </w:p>
        </w:tc>
        <w:tc>
          <w:tcPr>
            <w:tcW w:w="1384" w:type="dxa"/>
            <w:shd w:val="clear" w:color="auto" w:fill="D9EAF7"/>
            <w:vAlign w:val="center"/>
          </w:tcPr>
          <w:p w14:paraId="2FA69B1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Tesztelt funkció</w:t>
            </w:r>
          </w:p>
        </w:tc>
        <w:tc>
          <w:tcPr>
            <w:tcW w:w="1603" w:type="dxa"/>
            <w:shd w:val="clear" w:color="auto" w:fill="D9EAF7"/>
            <w:vAlign w:val="center"/>
          </w:tcPr>
          <w:p w14:paraId="259783A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Bemeneti paraméter</w:t>
            </w:r>
          </w:p>
        </w:tc>
        <w:tc>
          <w:tcPr>
            <w:tcW w:w="1509" w:type="dxa"/>
            <w:shd w:val="clear" w:color="auto" w:fill="D9EAF7"/>
            <w:vAlign w:val="center"/>
          </w:tcPr>
          <w:p w14:paraId="40A1E15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Elvárt eredmény</w:t>
            </w:r>
          </w:p>
        </w:tc>
        <w:tc>
          <w:tcPr>
            <w:tcW w:w="1051" w:type="dxa"/>
            <w:shd w:val="clear" w:color="auto" w:fill="D9EAF7"/>
            <w:vAlign w:val="center"/>
          </w:tcPr>
          <w:p w14:paraId="1D4F0B1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Eredmény</w:t>
            </w:r>
          </w:p>
        </w:tc>
      </w:tr>
      <w:tr w:rsidR="00EC5422" w:rsidRPr="003A5BB0" w14:paraId="3C0B9A34" w14:textId="77777777" w:rsidTr="00AA0FB7">
        <w:trPr>
          <w:jc w:val="center"/>
        </w:trPr>
        <w:tc>
          <w:tcPr>
            <w:tcW w:w="5069" w:type="dxa"/>
          </w:tcPr>
          <w:p w14:paraId="4D794AC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CartModelTest.RemoveFromCart</w:t>
            </w:r>
          </w:p>
        </w:tc>
        <w:tc>
          <w:tcPr>
            <w:tcW w:w="1384" w:type="dxa"/>
          </w:tcPr>
          <w:p w14:paraId="41373E5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 törlése</w:t>
            </w:r>
          </w:p>
        </w:tc>
        <w:tc>
          <w:tcPr>
            <w:tcW w:w="1603" w:type="dxa"/>
          </w:tcPr>
          <w:p w14:paraId="7F604FD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cartId</w:t>
            </w:r>
          </w:p>
        </w:tc>
        <w:tc>
          <w:tcPr>
            <w:tcW w:w="1509" w:type="dxa"/>
          </w:tcPr>
          <w:p w14:paraId="2CE41E6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 törlődik</w:t>
            </w:r>
          </w:p>
        </w:tc>
        <w:tc>
          <w:tcPr>
            <w:tcW w:w="1051" w:type="dxa"/>
          </w:tcPr>
          <w:p w14:paraId="466F6F3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09EF4827" w14:textId="77777777" w:rsidTr="00AA0FB7">
        <w:trPr>
          <w:jc w:val="center"/>
        </w:trPr>
        <w:tc>
          <w:tcPr>
            <w:tcW w:w="5069" w:type="dxa"/>
          </w:tcPr>
          <w:p w14:paraId="2427A05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CartModelTest.UpdateCart</w:t>
            </w:r>
          </w:p>
        </w:tc>
        <w:tc>
          <w:tcPr>
            <w:tcW w:w="1384" w:type="dxa"/>
          </w:tcPr>
          <w:p w14:paraId="1F3E450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 módosítása</w:t>
            </w:r>
          </w:p>
        </w:tc>
        <w:tc>
          <w:tcPr>
            <w:tcW w:w="1603" w:type="dxa"/>
          </w:tcPr>
          <w:p w14:paraId="32EBE6B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új seat + amount</w:t>
            </w:r>
          </w:p>
        </w:tc>
        <w:tc>
          <w:tcPr>
            <w:tcW w:w="1509" w:type="dxa"/>
          </w:tcPr>
          <w:p w14:paraId="1EFE5F3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 frissül</w:t>
            </w:r>
          </w:p>
        </w:tc>
        <w:tc>
          <w:tcPr>
            <w:tcW w:w="1051" w:type="dxa"/>
          </w:tcPr>
          <w:p w14:paraId="1F97499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EC67610" w14:textId="77777777" w:rsidTr="00AA0FB7">
        <w:trPr>
          <w:jc w:val="center"/>
        </w:trPr>
        <w:tc>
          <w:tcPr>
            <w:tcW w:w="5069" w:type="dxa"/>
          </w:tcPr>
          <w:p w14:paraId="3BAFC44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CartModelTest.ModifyCart</w:t>
            </w:r>
          </w:p>
        </w:tc>
        <w:tc>
          <w:tcPr>
            <w:tcW w:w="1384" w:type="dxa"/>
          </w:tcPr>
          <w:p w14:paraId="6109B5E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Részleges kosármódosítás</w:t>
            </w:r>
          </w:p>
        </w:tc>
        <w:tc>
          <w:tcPr>
            <w:tcW w:w="1603" w:type="dxa"/>
          </w:tcPr>
          <w:p w14:paraId="4C943E2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NewAmount, NewSeatIds</w:t>
            </w:r>
          </w:p>
        </w:tc>
        <w:tc>
          <w:tcPr>
            <w:tcW w:w="1509" w:type="dxa"/>
          </w:tcPr>
          <w:p w14:paraId="6E2132D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Mennyiség és székek frissülnek</w:t>
            </w:r>
          </w:p>
        </w:tc>
        <w:tc>
          <w:tcPr>
            <w:tcW w:w="1051" w:type="dxa"/>
          </w:tcPr>
          <w:p w14:paraId="0AA81F5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8ED7DC9" w14:textId="77777777" w:rsidTr="00AA0FB7">
        <w:trPr>
          <w:jc w:val="center"/>
        </w:trPr>
        <w:tc>
          <w:tcPr>
            <w:tcW w:w="5069" w:type="dxa"/>
          </w:tcPr>
          <w:p w14:paraId="4EAC258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CartModelTest.ClearCart</w:t>
            </w:r>
          </w:p>
        </w:tc>
        <w:tc>
          <w:tcPr>
            <w:tcW w:w="1384" w:type="dxa"/>
          </w:tcPr>
          <w:p w14:paraId="3D2833C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 ürítése</w:t>
            </w:r>
          </w:p>
        </w:tc>
        <w:tc>
          <w:tcPr>
            <w:tcW w:w="1603" w:type="dxa"/>
          </w:tcPr>
          <w:p w14:paraId="4A568E8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</w:t>
            </w:r>
          </w:p>
        </w:tc>
        <w:tc>
          <w:tcPr>
            <w:tcW w:w="1509" w:type="dxa"/>
          </w:tcPr>
          <w:p w14:paraId="75A62D2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 kosarai törlődnek</w:t>
            </w:r>
          </w:p>
        </w:tc>
        <w:tc>
          <w:tcPr>
            <w:tcW w:w="1051" w:type="dxa"/>
          </w:tcPr>
          <w:p w14:paraId="031F0AC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494F229" w14:textId="77777777" w:rsidTr="00AA0FB7">
        <w:trPr>
          <w:jc w:val="center"/>
        </w:trPr>
        <w:tc>
          <w:tcPr>
            <w:tcW w:w="5069" w:type="dxa"/>
          </w:tcPr>
          <w:p w14:paraId="29FF6DC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Payment_ReservationModelTest.CreateReservation</w:t>
            </w:r>
          </w:p>
        </w:tc>
        <w:tc>
          <w:tcPr>
            <w:tcW w:w="1384" w:type="dxa"/>
          </w:tcPr>
          <w:p w14:paraId="4723290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létrehozása</w:t>
            </w:r>
          </w:p>
        </w:tc>
        <w:tc>
          <w:tcPr>
            <w:tcW w:w="1603" w:type="dxa"/>
          </w:tcPr>
          <w:p w14:paraId="2AEA0B8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cartId</w:t>
            </w:r>
          </w:p>
        </w:tc>
        <w:tc>
          <w:tcPr>
            <w:tcW w:w="1509" w:type="dxa"/>
          </w:tcPr>
          <w:p w14:paraId="6FC8D19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ConfirmationDto + reservation rekord</w:t>
            </w:r>
          </w:p>
        </w:tc>
        <w:tc>
          <w:tcPr>
            <w:tcW w:w="1051" w:type="dxa"/>
          </w:tcPr>
          <w:p w14:paraId="061CA93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4A541E90" w14:textId="77777777" w:rsidTr="00AA0FB7">
        <w:trPr>
          <w:jc w:val="center"/>
        </w:trPr>
        <w:tc>
          <w:tcPr>
            <w:tcW w:w="5069" w:type="dxa"/>
          </w:tcPr>
          <w:p w14:paraId="311ACB7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Payment_ReservationModelTest.CancelReservation</w:t>
            </w:r>
          </w:p>
        </w:tc>
        <w:tc>
          <w:tcPr>
            <w:tcW w:w="1384" w:type="dxa"/>
          </w:tcPr>
          <w:p w14:paraId="6BFB588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lemondása</w:t>
            </w:r>
          </w:p>
        </w:tc>
        <w:tc>
          <w:tcPr>
            <w:tcW w:w="1603" w:type="dxa"/>
          </w:tcPr>
          <w:p w14:paraId="2480593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reservationId</w:t>
            </w:r>
          </w:p>
        </w:tc>
        <w:tc>
          <w:tcPr>
            <w:tcW w:w="1509" w:type="dxa"/>
          </w:tcPr>
          <w:p w14:paraId="6AEC282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törlődik</w:t>
            </w:r>
          </w:p>
        </w:tc>
        <w:tc>
          <w:tcPr>
            <w:tcW w:w="1051" w:type="dxa"/>
          </w:tcPr>
          <w:p w14:paraId="00CCC2A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8B224B9" w14:textId="77777777" w:rsidTr="00AA0FB7">
        <w:trPr>
          <w:jc w:val="center"/>
        </w:trPr>
        <w:tc>
          <w:tcPr>
            <w:tcW w:w="5069" w:type="dxa"/>
          </w:tcPr>
          <w:p w14:paraId="1825665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Payment_ReservationModelTest.PayReservation</w:t>
            </w:r>
          </w:p>
        </w:tc>
        <w:tc>
          <w:tcPr>
            <w:tcW w:w="1384" w:type="dxa"/>
          </w:tcPr>
          <w:p w14:paraId="6DD4B9E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fizetése</w:t>
            </w:r>
          </w:p>
        </w:tc>
        <w:tc>
          <w:tcPr>
            <w:tcW w:w="1603" w:type="dxa"/>
          </w:tcPr>
          <w:p w14:paraId="14EBBA2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reservationId</w:t>
            </w:r>
          </w:p>
        </w:tc>
        <w:tc>
          <w:tcPr>
            <w:tcW w:w="1509" w:type="dxa"/>
          </w:tcPr>
          <w:p w14:paraId="3250C2F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IsPaid=true + ReceiptDto</w:t>
            </w:r>
          </w:p>
        </w:tc>
        <w:tc>
          <w:tcPr>
            <w:tcW w:w="1051" w:type="dxa"/>
          </w:tcPr>
          <w:p w14:paraId="5F54F11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29CAF21F" w14:textId="77777777" w:rsidTr="00AA0FB7">
        <w:trPr>
          <w:jc w:val="center"/>
        </w:trPr>
        <w:tc>
          <w:tcPr>
            <w:tcW w:w="5069" w:type="dxa"/>
          </w:tcPr>
          <w:p w14:paraId="4537A27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Payment_ReservationModelTest.GetReceipt</w:t>
            </w:r>
          </w:p>
        </w:tc>
        <w:tc>
          <w:tcPr>
            <w:tcW w:w="1384" w:type="dxa"/>
          </w:tcPr>
          <w:p w14:paraId="0260F0E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Nyugta lekérése</w:t>
            </w:r>
          </w:p>
        </w:tc>
        <w:tc>
          <w:tcPr>
            <w:tcW w:w="1603" w:type="dxa"/>
          </w:tcPr>
          <w:p w14:paraId="5C0755F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reservationId</w:t>
            </w:r>
          </w:p>
        </w:tc>
        <w:tc>
          <w:tcPr>
            <w:tcW w:w="1509" w:type="dxa"/>
          </w:tcPr>
          <w:p w14:paraId="2079C27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ReceiptDto visszatér</w:t>
            </w:r>
          </w:p>
        </w:tc>
        <w:tc>
          <w:tcPr>
            <w:tcW w:w="1051" w:type="dxa"/>
          </w:tcPr>
          <w:p w14:paraId="7A2648F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8D3DB32" w14:textId="77777777" w:rsidTr="00AA0FB7">
        <w:trPr>
          <w:jc w:val="center"/>
        </w:trPr>
        <w:tc>
          <w:tcPr>
            <w:tcW w:w="5069" w:type="dxa"/>
          </w:tcPr>
          <w:p w14:paraId="69B74B6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Payment_ReservationModelTest.GetConfirmation</w:t>
            </w:r>
          </w:p>
        </w:tc>
        <w:tc>
          <w:tcPr>
            <w:tcW w:w="1384" w:type="dxa"/>
          </w:tcPr>
          <w:p w14:paraId="37D58F5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Visszaigazolás lekérése</w:t>
            </w:r>
          </w:p>
        </w:tc>
        <w:tc>
          <w:tcPr>
            <w:tcW w:w="1603" w:type="dxa"/>
          </w:tcPr>
          <w:p w14:paraId="16E8779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reservationId</w:t>
            </w:r>
          </w:p>
        </w:tc>
        <w:tc>
          <w:tcPr>
            <w:tcW w:w="1509" w:type="dxa"/>
          </w:tcPr>
          <w:p w14:paraId="6F4088C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ConfirmationDto visszatér</w:t>
            </w:r>
          </w:p>
        </w:tc>
        <w:tc>
          <w:tcPr>
            <w:tcW w:w="1051" w:type="dxa"/>
          </w:tcPr>
          <w:p w14:paraId="19CD6CC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42324791" w14:textId="77777777" w:rsidTr="00AA0FB7">
        <w:trPr>
          <w:jc w:val="center"/>
        </w:trPr>
        <w:tc>
          <w:tcPr>
            <w:tcW w:w="5069" w:type="dxa"/>
          </w:tcPr>
          <w:p w14:paraId="728D0E7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Payment_ReservationModelTest.ViewUpcomingReservations</w:t>
            </w:r>
          </w:p>
        </w:tc>
        <w:tc>
          <w:tcPr>
            <w:tcW w:w="1384" w:type="dxa"/>
          </w:tcPr>
          <w:p w14:paraId="2871BF0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Közelgő foglalások</w:t>
            </w:r>
          </w:p>
        </w:tc>
        <w:tc>
          <w:tcPr>
            <w:tcW w:w="1603" w:type="dxa"/>
          </w:tcPr>
          <w:p w14:paraId="2EBA65D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</w:t>
            </w:r>
          </w:p>
        </w:tc>
        <w:tc>
          <w:tcPr>
            <w:tcW w:w="1509" w:type="dxa"/>
          </w:tcPr>
          <w:p w14:paraId="3FE2552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Lista visszatér</w:t>
            </w:r>
          </w:p>
        </w:tc>
        <w:tc>
          <w:tcPr>
            <w:tcW w:w="1051" w:type="dxa"/>
          </w:tcPr>
          <w:p w14:paraId="68E8B34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79FF52F" w14:textId="77777777" w:rsidTr="00AA0FB7">
        <w:trPr>
          <w:jc w:val="center"/>
        </w:trPr>
        <w:tc>
          <w:tcPr>
            <w:tcW w:w="5069" w:type="dxa"/>
          </w:tcPr>
          <w:p w14:paraId="1DF055E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AdminModelTest.ChangeRole</w:t>
            </w:r>
          </w:p>
        </w:tc>
        <w:tc>
          <w:tcPr>
            <w:tcW w:w="1384" w:type="dxa"/>
          </w:tcPr>
          <w:p w14:paraId="281D2D2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Szerepkör módosítása</w:t>
            </w:r>
          </w:p>
        </w:tc>
        <w:tc>
          <w:tcPr>
            <w:tcW w:w="1603" w:type="dxa"/>
          </w:tcPr>
          <w:p w14:paraId="025B0D8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userId, newRole=Admin</w:t>
            </w:r>
          </w:p>
        </w:tc>
        <w:tc>
          <w:tcPr>
            <w:tcW w:w="1509" w:type="dxa"/>
          </w:tcPr>
          <w:p w14:paraId="7A221F3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Role frissül</w:t>
            </w:r>
          </w:p>
        </w:tc>
        <w:tc>
          <w:tcPr>
            <w:tcW w:w="1051" w:type="dxa"/>
          </w:tcPr>
          <w:p w14:paraId="0A14B63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138F43C" w14:textId="77777777" w:rsidTr="00AA0FB7">
        <w:trPr>
          <w:jc w:val="center"/>
        </w:trPr>
        <w:tc>
          <w:tcPr>
            <w:tcW w:w="5069" w:type="dxa"/>
          </w:tcPr>
          <w:p w14:paraId="2E8E00A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AdminModelTest.GetAllUsers</w:t>
            </w:r>
          </w:p>
        </w:tc>
        <w:tc>
          <w:tcPr>
            <w:tcW w:w="1384" w:type="dxa"/>
          </w:tcPr>
          <w:p w14:paraId="18BC458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Felhasználók listázása</w:t>
            </w:r>
          </w:p>
        </w:tc>
        <w:tc>
          <w:tcPr>
            <w:tcW w:w="1603" w:type="dxa"/>
          </w:tcPr>
          <w:p w14:paraId="09C37E9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nincs</w:t>
            </w:r>
          </w:p>
        </w:tc>
        <w:tc>
          <w:tcPr>
            <w:tcW w:w="1509" w:type="dxa"/>
          </w:tcPr>
          <w:p w14:paraId="2BDB618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üres lista</w:t>
            </w:r>
          </w:p>
        </w:tc>
        <w:tc>
          <w:tcPr>
            <w:tcW w:w="1051" w:type="dxa"/>
          </w:tcPr>
          <w:p w14:paraId="1A3A7F7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D5E726F" w14:textId="77777777" w:rsidTr="00AA0FB7">
        <w:trPr>
          <w:jc w:val="center"/>
        </w:trPr>
        <w:tc>
          <w:tcPr>
            <w:tcW w:w="5069" w:type="dxa"/>
          </w:tcPr>
          <w:p w14:paraId="10FE933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AdminModelTest.SearchUser</w:t>
            </w:r>
          </w:p>
        </w:tc>
        <w:tc>
          <w:tcPr>
            <w:tcW w:w="1384" w:type="dxa"/>
          </w:tcPr>
          <w:p w14:paraId="1163652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Felhasználó keresése</w:t>
            </w:r>
          </w:p>
        </w:tc>
        <w:tc>
          <w:tcPr>
            <w:tcW w:w="1603" w:type="dxa"/>
          </w:tcPr>
          <w:p w14:paraId="2D2C426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item=user</w:t>
            </w:r>
          </w:p>
        </w:tc>
        <w:tc>
          <w:tcPr>
            <w:tcW w:w="1509" w:type="dxa"/>
          </w:tcPr>
          <w:p w14:paraId="15FCADA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Találatok</w:t>
            </w:r>
          </w:p>
        </w:tc>
        <w:tc>
          <w:tcPr>
            <w:tcW w:w="1051" w:type="dxa"/>
          </w:tcPr>
          <w:p w14:paraId="199ED50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DAD69DA" w14:textId="77777777" w:rsidTr="00AA0FB7">
        <w:trPr>
          <w:jc w:val="center"/>
        </w:trPr>
        <w:tc>
          <w:tcPr>
            <w:tcW w:w="5069" w:type="dxa"/>
          </w:tcPr>
          <w:p w14:paraId="2B58FBD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AdminModelTest.DeleteUser</w:t>
            </w:r>
          </w:p>
        </w:tc>
        <w:tc>
          <w:tcPr>
            <w:tcW w:w="1384" w:type="dxa"/>
          </w:tcPr>
          <w:p w14:paraId="0FC1658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Felhasználó törlése</w:t>
            </w:r>
          </w:p>
        </w:tc>
        <w:tc>
          <w:tcPr>
            <w:tcW w:w="1603" w:type="dxa"/>
          </w:tcPr>
          <w:p w14:paraId="0961D04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userId=2</w:t>
            </w:r>
          </w:p>
        </w:tc>
        <w:tc>
          <w:tcPr>
            <w:tcW w:w="1509" w:type="dxa"/>
          </w:tcPr>
          <w:p w14:paraId="087F150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 törlődik</w:t>
            </w:r>
          </w:p>
        </w:tc>
        <w:tc>
          <w:tcPr>
            <w:tcW w:w="1051" w:type="dxa"/>
          </w:tcPr>
          <w:p w14:paraId="0E563EA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95BA242" w14:textId="77777777" w:rsidTr="00AA0FB7">
        <w:trPr>
          <w:jc w:val="center"/>
        </w:trPr>
        <w:tc>
          <w:tcPr>
            <w:tcW w:w="5069" w:type="dxa"/>
          </w:tcPr>
          <w:p w14:paraId="20C28EF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AdminModelTest.GetAllReservations</w:t>
            </w:r>
          </w:p>
        </w:tc>
        <w:tc>
          <w:tcPr>
            <w:tcW w:w="1384" w:type="dxa"/>
          </w:tcPr>
          <w:p w14:paraId="62F43BA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Foglalások listázása</w:t>
            </w:r>
          </w:p>
        </w:tc>
        <w:tc>
          <w:tcPr>
            <w:tcW w:w="1603" w:type="dxa"/>
          </w:tcPr>
          <w:p w14:paraId="4EA0606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nincs</w:t>
            </w:r>
          </w:p>
        </w:tc>
        <w:tc>
          <w:tcPr>
            <w:tcW w:w="1509" w:type="dxa"/>
          </w:tcPr>
          <w:p w14:paraId="799F7C9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Nem üres lista</w:t>
            </w:r>
          </w:p>
        </w:tc>
        <w:tc>
          <w:tcPr>
            <w:tcW w:w="1051" w:type="dxa"/>
          </w:tcPr>
          <w:p w14:paraId="767B0AD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2493F9BE" w14:textId="77777777" w:rsidTr="00AA0FB7">
        <w:trPr>
          <w:jc w:val="center"/>
        </w:trPr>
        <w:tc>
          <w:tcPr>
            <w:tcW w:w="5069" w:type="dxa"/>
          </w:tcPr>
          <w:p w14:paraId="7B6CBB2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AdminModelTest.AddNewMovie</w:t>
            </w:r>
          </w:p>
        </w:tc>
        <w:tc>
          <w:tcPr>
            <w:tcW w:w="1384" w:type="dxa"/>
          </w:tcPr>
          <w:p w14:paraId="1555C18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Új film</w:t>
            </w:r>
          </w:p>
        </w:tc>
        <w:tc>
          <w:tcPr>
            <w:tcW w:w="1603" w:type="dxa"/>
          </w:tcPr>
          <w:p w14:paraId="15EF498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NewMovieDto</w:t>
            </w:r>
          </w:p>
        </w:tc>
        <w:tc>
          <w:tcPr>
            <w:tcW w:w="1509" w:type="dxa"/>
          </w:tcPr>
          <w:p w14:paraId="17E41A2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 létrejön</w:t>
            </w:r>
          </w:p>
        </w:tc>
        <w:tc>
          <w:tcPr>
            <w:tcW w:w="1051" w:type="dxa"/>
          </w:tcPr>
          <w:p w14:paraId="24CB414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7181BE42" w14:textId="77777777" w:rsidTr="00AA0FB7">
        <w:trPr>
          <w:jc w:val="center"/>
        </w:trPr>
        <w:tc>
          <w:tcPr>
            <w:tcW w:w="5069" w:type="dxa"/>
          </w:tcPr>
          <w:p w14:paraId="5BE0A34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AdminModelTest.ModifyMovie</w:t>
            </w:r>
          </w:p>
        </w:tc>
        <w:tc>
          <w:tcPr>
            <w:tcW w:w="1384" w:type="dxa"/>
          </w:tcPr>
          <w:p w14:paraId="53E57A1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 módosítása</w:t>
            </w:r>
          </w:p>
        </w:tc>
        <w:tc>
          <w:tcPr>
            <w:tcW w:w="1603" w:type="dxa"/>
          </w:tcPr>
          <w:p w14:paraId="2588C7C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ModifyMovieDto</w:t>
            </w:r>
          </w:p>
        </w:tc>
        <w:tc>
          <w:tcPr>
            <w:tcW w:w="1509" w:type="dxa"/>
          </w:tcPr>
          <w:p w14:paraId="0B63E7F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 frissül</w:t>
            </w:r>
          </w:p>
        </w:tc>
        <w:tc>
          <w:tcPr>
            <w:tcW w:w="1051" w:type="dxa"/>
          </w:tcPr>
          <w:p w14:paraId="12C6D90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F3D21D5" w14:textId="77777777" w:rsidTr="00AA0FB7">
        <w:trPr>
          <w:jc w:val="center"/>
        </w:trPr>
        <w:tc>
          <w:tcPr>
            <w:tcW w:w="5069" w:type="dxa"/>
          </w:tcPr>
          <w:p w14:paraId="196CD17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AdminModelTest.DeleteMovie</w:t>
            </w:r>
          </w:p>
        </w:tc>
        <w:tc>
          <w:tcPr>
            <w:tcW w:w="1384" w:type="dxa"/>
          </w:tcPr>
          <w:p w14:paraId="7EAC232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 törlése</w:t>
            </w:r>
          </w:p>
        </w:tc>
        <w:tc>
          <w:tcPr>
            <w:tcW w:w="1603" w:type="dxa"/>
          </w:tcPr>
          <w:p w14:paraId="2CCCC0F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movieId</w:t>
            </w:r>
          </w:p>
        </w:tc>
        <w:tc>
          <w:tcPr>
            <w:tcW w:w="1509" w:type="dxa"/>
          </w:tcPr>
          <w:p w14:paraId="4612C57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Film törlődik</w:t>
            </w:r>
          </w:p>
        </w:tc>
        <w:tc>
          <w:tcPr>
            <w:tcW w:w="1051" w:type="dxa"/>
          </w:tcPr>
          <w:p w14:paraId="592EB0A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0C893C4F" w14:textId="77777777" w:rsidTr="00AA0FB7">
        <w:trPr>
          <w:jc w:val="center"/>
        </w:trPr>
        <w:tc>
          <w:tcPr>
            <w:tcW w:w="5069" w:type="dxa"/>
          </w:tcPr>
          <w:p w14:paraId="1747D6A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AdminModelTest.AddNewScreening</w:t>
            </w:r>
          </w:p>
        </w:tc>
        <w:tc>
          <w:tcPr>
            <w:tcW w:w="1384" w:type="dxa"/>
          </w:tcPr>
          <w:p w14:paraId="3A036CB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Új vetítés</w:t>
            </w:r>
          </w:p>
        </w:tc>
        <w:tc>
          <w:tcPr>
            <w:tcW w:w="1603" w:type="dxa"/>
          </w:tcPr>
          <w:p w14:paraId="306E4EF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NewScreeningDto</w:t>
            </w:r>
          </w:p>
        </w:tc>
        <w:tc>
          <w:tcPr>
            <w:tcW w:w="1509" w:type="dxa"/>
          </w:tcPr>
          <w:p w14:paraId="12D94E0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Vetítés létrejön</w:t>
            </w:r>
          </w:p>
        </w:tc>
        <w:tc>
          <w:tcPr>
            <w:tcW w:w="1051" w:type="dxa"/>
          </w:tcPr>
          <w:p w14:paraId="3594122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7588510" w14:textId="77777777" w:rsidTr="00AA0FB7">
        <w:trPr>
          <w:jc w:val="center"/>
        </w:trPr>
        <w:tc>
          <w:tcPr>
            <w:tcW w:w="5069" w:type="dxa"/>
          </w:tcPr>
          <w:p w14:paraId="07DB69E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AdminModelTest.DeleteImage</w:t>
            </w:r>
          </w:p>
        </w:tc>
        <w:tc>
          <w:tcPr>
            <w:tcW w:w="1384" w:type="dxa"/>
          </w:tcPr>
          <w:p w14:paraId="0779CC0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Kép törlése</w:t>
            </w:r>
          </w:p>
        </w:tc>
        <w:tc>
          <w:tcPr>
            <w:tcW w:w="1603" w:type="dxa"/>
          </w:tcPr>
          <w:p w14:paraId="6694387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imageId</w:t>
            </w:r>
          </w:p>
        </w:tc>
        <w:tc>
          <w:tcPr>
            <w:tcW w:w="1509" w:type="dxa"/>
          </w:tcPr>
          <w:p w14:paraId="5F4677C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Kép törlődik, ha nincs filmhez kötve</w:t>
            </w:r>
          </w:p>
        </w:tc>
        <w:tc>
          <w:tcPr>
            <w:tcW w:w="1051" w:type="dxa"/>
          </w:tcPr>
          <w:p w14:paraId="2D6F067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</w:tbl>
    <w:p w14:paraId="39F56B43" w14:textId="77777777" w:rsidR="00EC5422" w:rsidRPr="003A5BB0" w:rsidRDefault="00EC5422" w:rsidP="009B2615">
      <w:pPr>
        <w:spacing w:before="30" w:after="80"/>
        <w:rPr>
          <w:rFonts w:ascii="Times New Roman" w:hAnsi="Times New Roman" w:cs="Times New Roman"/>
          <w:sz w:val="28"/>
          <w:szCs w:val="28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034"/>
        <w:gridCol w:w="1117"/>
        <w:gridCol w:w="3018"/>
        <w:gridCol w:w="1334"/>
        <w:gridCol w:w="937"/>
      </w:tblGrid>
      <w:tr w:rsidR="00EC5422" w:rsidRPr="003A5BB0" w14:paraId="2BA64B7B" w14:textId="77777777">
        <w:trPr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1720C8E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 neve</w:t>
            </w:r>
          </w:p>
        </w:tc>
        <w:tc>
          <w:tcPr>
            <w:tcW w:w="2448" w:type="dxa"/>
            <w:shd w:val="clear" w:color="auto" w:fill="D9EAF7"/>
            <w:vAlign w:val="center"/>
          </w:tcPr>
          <w:p w14:paraId="5FC7038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Tesztelt funkció</w:t>
            </w:r>
          </w:p>
        </w:tc>
        <w:tc>
          <w:tcPr>
            <w:tcW w:w="2592" w:type="dxa"/>
            <w:shd w:val="clear" w:color="auto" w:fill="D9EAF7"/>
            <w:vAlign w:val="center"/>
          </w:tcPr>
          <w:p w14:paraId="70E031A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Bemeneti paraméter</w:t>
            </w:r>
          </w:p>
        </w:tc>
        <w:tc>
          <w:tcPr>
            <w:tcW w:w="2592" w:type="dxa"/>
            <w:shd w:val="clear" w:color="auto" w:fill="D9EAF7"/>
            <w:vAlign w:val="center"/>
          </w:tcPr>
          <w:p w14:paraId="63DECAE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Elvárt eredmény</w:t>
            </w:r>
          </w:p>
        </w:tc>
        <w:tc>
          <w:tcPr>
            <w:tcW w:w="1152" w:type="dxa"/>
            <w:shd w:val="clear" w:color="auto" w:fill="D9EAF7"/>
            <w:vAlign w:val="center"/>
          </w:tcPr>
          <w:p w14:paraId="751B194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b/>
                <w:sz w:val="28"/>
                <w:szCs w:val="28"/>
              </w:rPr>
              <w:t>Eredmény</w:t>
            </w:r>
          </w:p>
        </w:tc>
      </w:tr>
      <w:tr w:rsidR="00EC5422" w:rsidRPr="003A5BB0" w14:paraId="66103CEC" w14:textId="77777777">
        <w:trPr>
          <w:jc w:val="center"/>
        </w:trPr>
        <w:tc>
          <w:tcPr>
            <w:tcW w:w="2448" w:type="dxa"/>
          </w:tcPr>
          <w:p w14:paraId="25AA83A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UserControllerTests.RegisterUser</w:t>
            </w:r>
          </w:p>
        </w:tc>
        <w:tc>
          <w:tcPr>
            <w:tcW w:w="2448" w:type="dxa"/>
          </w:tcPr>
          <w:p w14:paraId="1988781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Regiszt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ráció API</w:t>
            </w:r>
          </w:p>
        </w:tc>
        <w:tc>
          <w:tcPr>
            <w:tcW w:w="2592" w:type="dxa"/>
          </w:tcPr>
          <w:p w14:paraId="237360C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POST /api/user/regist</w:t>
            </w:r>
          </w:p>
        </w:tc>
        <w:tc>
          <w:tcPr>
            <w:tcW w:w="2592" w:type="dxa"/>
          </w:tcPr>
          <w:p w14:paraId="1C5446A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Sikeres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státusz</w:t>
            </w:r>
          </w:p>
        </w:tc>
        <w:tc>
          <w:tcPr>
            <w:tcW w:w="1152" w:type="dxa"/>
          </w:tcPr>
          <w:p w14:paraId="68281DE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Átme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nt</w:t>
            </w:r>
          </w:p>
        </w:tc>
      </w:tr>
      <w:tr w:rsidR="00EC5422" w:rsidRPr="003A5BB0" w14:paraId="32E17739" w14:textId="77777777">
        <w:trPr>
          <w:jc w:val="center"/>
        </w:trPr>
        <w:tc>
          <w:tcPr>
            <w:tcW w:w="2448" w:type="dxa"/>
          </w:tcPr>
          <w:p w14:paraId="17FE1C4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UserControllerTests.LoginUser</w:t>
            </w:r>
          </w:p>
        </w:tc>
        <w:tc>
          <w:tcPr>
            <w:tcW w:w="2448" w:type="dxa"/>
          </w:tcPr>
          <w:p w14:paraId="0A90856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Bejelentkezés API</w:t>
            </w:r>
          </w:p>
        </w:tc>
        <w:tc>
          <w:tcPr>
            <w:tcW w:w="2592" w:type="dxa"/>
          </w:tcPr>
          <w:p w14:paraId="655A623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POST /api/user/login</w:t>
            </w:r>
          </w:p>
        </w:tc>
        <w:tc>
          <w:tcPr>
            <w:tcW w:w="2592" w:type="dxa"/>
          </w:tcPr>
          <w:p w14:paraId="5776886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vagy Unauthorized ellenőrzés</w:t>
            </w:r>
          </w:p>
        </w:tc>
        <w:tc>
          <w:tcPr>
            <w:tcW w:w="1152" w:type="dxa"/>
          </w:tcPr>
          <w:p w14:paraId="795AFE7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350F634C" w14:textId="77777777">
        <w:trPr>
          <w:jc w:val="center"/>
        </w:trPr>
        <w:tc>
          <w:tcPr>
            <w:tcW w:w="2448" w:type="dxa"/>
          </w:tcPr>
          <w:p w14:paraId="0EA7849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UserControllerTests.ViewProfile</w:t>
            </w:r>
          </w:p>
        </w:tc>
        <w:tc>
          <w:tcPr>
            <w:tcW w:w="2448" w:type="dxa"/>
          </w:tcPr>
          <w:p w14:paraId="4B95BE1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Profil API</w:t>
            </w:r>
          </w:p>
        </w:tc>
        <w:tc>
          <w:tcPr>
            <w:tcW w:w="2592" w:type="dxa"/>
          </w:tcPr>
          <w:p w14:paraId="4AAA452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GET /api/User/viewprofile</w:t>
            </w:r>
          </w:p>
        </w:tc>
        <w:tc>
          <w:tcPr>
            <w:tcW w:w="2592" w:type="dxa"/>
          </w:tcPr>
          <w:p w14:paraId="012BF05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UserDto visszatér</w:t>
            </w:r>
          </w:p>
        </w:tc>
        <w:tc>
          <w:tcPr>
            <w:tcW w:w="1152" w:type="dxa"/>
          </w:tcPr>
          <w:p w14:paraId="0DB0072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4311E958" w14:textId="77777777">
        <w:trPr>
          <w:jc w:val="center"/>
        </w:trPr>
        <w:tc>
          <w:tcPr>
            <w:tcW w:w="2448" w:type="dxa"/>
          </w:tcPr>
          <w:p w14:paraId="2A6130D1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CinemaControllerTest.GetAllScreenings</w:t>
            </w:r>
          </w:p>
        </w:tc>
        <w:tc>
          <w:tcPr>
            <w:tcW w:w="2448" w:type="dxa"/>
          </w:tcPr>
          <w:p w14:paraId="6D9A87B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Vetítések API</w:t>
            </w:r>
          </w:p>
        </w:tc>
        <w:tc>
          <w:tcPr>
            <w:tcW w:w="2592" w:type="dxa"/>
          </w:tcPr>
          <w:p w14:paraId="5C55927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GET /api/cinema/getallscreenings</w:t>
            </w:r>
          </w:p>
        </w:tc>
        <w:tc>
          <w:tcPr>
            <w:tcW w:w="2592" w:type="dxa"/>
          </w:tcPr>
          <w:p w14:paraId="59E0E82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+ lista</w:t>
            </w:r>
          </w:p>
        </w:tc>
        <w:tc>
          <w:tcPr>
            <w:tcW w:w="1152" w:type="dxa"/>
          </w:tcPr>
          <w:p w14:paraId="2435E7FF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9AC11C8" w14:textId="77777777">
        <w:trPr>
          <w:jc w:val="center"/>
        </w:trPr>
        <w:tc>
          <w:tcPr>
            <w:tcW w:w="2448" w:type="dxa"/>
          </w:tcPr>
          <w:p w14:paraId="2131A84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CinemaControllerTest.GetAllTickets</w:t>
            </w:r>
          </w:p>
        </w:tc>
        <w:tc>
          <w:tcPr>
            <w:tcW w:w="2448" w:type="dxa"/>
          </w:tcPr>
          <w:p w14:paraId="0911F82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Jegytípusok API</w:t>
            </w:r>
          </w:p>
        </w:tc>
        <w:tc>
          <w:tcPr>
            <w:tcW w:w="2592" w:type="dxa"/>
          </w:tcPr>
          <w:p w14:paraId="1168A3E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GET /api/cinema/getalltickettype</w:t>
            </w:r>
          </w:p>
        </w:tc>
        <w:tc>
          <w:tcPr>
            <w:tcW w:w="2592" w:type="dxa"/>
          </w:tcPr>
          <w:p w14:paraId="76651C0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+ lista</w:t>
            </w:r>
          </w:p>
        </w:tc>
        <w:tc>
          <w:tcPr>
            <w:tcW w:w="1152" w:type="dxa"/>
          </w:tcPr>
          <w:p w14:paraId="1FF01D9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575721AA" w14:textId="77777777">
        <w:trPr>
          <w:jc w:val="center"/>
        </w:trPr>
        <w:tc>
          <w:tcPr>
            <w:tcW w:w="2448" w:type="dxa"/>
          </w:tcPr>
          <w:p w14:paraId="3932FD0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CinemaControllerTest.GetSeats</w:t>
            </w:r>
          </w:p>
        </w:tc>
        <w:tc>
          <w:tcPr>
            <w:tcW w:w="2448" w:type="dxa"/>
          </w:tcPr>
          <w:p w14:paraId="7421A11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Székek API</w:t>
            </w:r>
          </w:p>
        </w:tc>
        <w:tc>
          <w:tcPr>
            <w:tcW w:w="2592" w:type="dxa"/>
          </w:tcPr>
          <w:p w14:paraId="492D443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GET /api/cinema/getseats</w:t>
            </w:r>
          </w:p>
        </w:tc>
        <w:tc>
          <w:tcPr>
            <w:tcW w:w="2592" w:type="dxa"/>
          </w:tcPr>
          <w:p w14:paraId="689E1A6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+ lista</w:t>
            </w:r>
          </w:p>
        </w:tc>
        <w:tc>
          <w:tcPr>
            <w:tcW w:w="1152" w:type="dxa"/>
          </w:tcPr>
          <w:p w14:paraId="14673B3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2499621C" w14:textId="77777777">
        <w:trPr>
          <w:jc w:val="center"/>
        </w:trPr>
        <w:tc>
          <w:tcPr>
            <w:tcW w:w="2448" w:type="dxa"/>
          </w:tcPr>
          <w:p w14:paraId="44B3668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CinemaControllerTest.GetTicketsByScreening</w:t>
            </w:r>
          </w:p>
        </w:tc>
        <w:tc>
          <w:tcPr>
            <w:tcW w:w="2448" w:type="dxa"/>
          </w:tcPr>
          <w:p w14:paraId="3172095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Ticketek vetítéshez</w:t>
            </w:r>
          </w:p>
        </w:tc>
        <w:tc>
          <w:tcPr>
            <w:tcW w:w="2592" w:type="dxa"/>
          </w:tcPr>
          <w:p w14:paraId="7EDDFBF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GET /api/cinema/getticketsbyscreening</w:t>
            </w:r>
          </w:p>
        </w:tc>
        <w:tc>
          <w:tcPr>
            <w:tcW w:w="2592" w:type="dxa"/>
          </w:tcPr>
          <w:p w14:paraId="2518220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+ lista</w:t>
            </w:r>
          </w:p>
        </w:tc>
        <w:tc>
          <w:tcPr>
            <w:tcW w:w="1152" w:type="dxa"/>
          </w:tcPr>
          <w:p w14:paraId="29DD29C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C60436D" w14:textId="77777777">
        <w:trPr>
          <w:jc w:val="center"/>
        </w:trPr>
        <w:tc>
          <w:tcPr>
            <w:tcW w:w="2448" w:type="dxa"/>
          </w:tcPr>
          <w:p w14:paraId="2B558E5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CartControllerTest.AddToCart</w:t>
            </w:r>
          </w:p>
        </w:tc>
        <w:tc>
          <w:tcPr>
            <w:tcW w:w="2448" w:type="dxa"/>
          </w:tcPr>
          <w:p w14:paraId="0C423BA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Kosárba helyezés API</w:t>
            </w:r>
          </w:p>
        </w:tc>
        <w:tc>
          <w:tcPr>
            <w:tcW w:w="2592" w:type="dxa"/>
          </w:tcPr>
          <w:p w14:paraId="63F666C7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PUT /api/cart/addtocart</w:t>
            </w:r>
          </w:p>
        </w:tc>
        <w:tc>
          <w:tcPr>
            <w:tcW w:w="2592" w:type="dxa"/>
          </w:tcPr>
          <w:p w14:paraId="7ED1D19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+ CartDto</w:t>
            </w:r>
          </w:p>
        </w:tc>
        <w:tc>
          <w:tcPr>
            <w:tcW w:w="1152" w:type="dxa"/>
          </w:tcPr>
          <w:p w14:paraId="5262338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3D7C1A8E" w14:textId="77777777">
        <w:trPr>
          <w:jc w:val="center"/>
        </w:trPr>
        <w:tc>
          <w:tcPr>
            <w:tcW w:w="2448" w:type="dxa"/>
          </w:tcPr>
          <w:p w14:paraId="34075D9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CartControllerTest.RemoveFromCart</w:t>
            </w:r>
          </w:p>
        </w:tc>
        <w:tc>
          <w:tcPr>
            <w:tcW w:w="2448" w:type="dxa"/>
          </w:tcPr>
          <w:p w14:paraId="199EAED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Kosárból törlés API</w:t>
            </w:r>
          </w:p>
        </w:tc>
        <w:tc>
          <w:tcPr>
            <w:tcW w:w="2592" w:type="dxa"/>
          </w:tcPr>
          <w:p w14:paraId="77A65C6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POST /api/cart/removefromcart</w:t>
            </w:r>
          </w:p>
        </w:tc>
        <w:tc>
          <w:tcPr>
            <w:tcW w:w="2592" w:type="dxa"/>
          </w:tcPr>
          <w:p w14:paraId="44339D4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</w:t>
            </w:r>
          </w:p>
        </w:tc>
        <w:tc>
          <w:tcPr>
            <w:tcW w:w="1152" w:type="dxa"/>
          </w:tcPr>
          <w:p w14:paraId="0B25A01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4C67A04A" w14:textId="77777777">
        <w:trPr>
          <w:jc w:val="center"/>
        </w:trPr>
        <w:tc>
          <w:tcPr>
            <w:tcW w:w="2448" w:type="dxa"/>
          </w:tcPr>
          <w:p w14:paraId="5D137EE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PaymentReservationControllerTest.CreateReservation</w:t>
            </w:r>
          </w:p>
        </w:tc>
        <w:tc>
          <w:tcPr>
            <w:tcW w:w="2448" w:type="dxa"/>
          </w:tcPr>
          <w:p w14:paraId="4FF7F1B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Foglalás API</w:t>
            </w:r>
          </w:p>
        </w:tc>
        <w:tc>
          <w:tcPr>
            <w:tcW w:w="2592" w:type="dxa"/>
          </w:tcPr>
          <w:p w14:paraId="76007069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POST /api/payment_reservation/createreservation</w:t>
            </w:r>
          </w:p>
        </w:tc>
        <w:tc>
          <w:tcPr>
            <w:tcW w:w="2592" w:type="dxa"/>
          </w:tcPr>
          <w:p w14:paraId="09E56D2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+ ConfirmationDto</w:t>
            </w:r>
          </w:p>
        </w:tc>
        <w:tc>
          <w:tcPr>
            <w:tcW w:w="1152" w:type="dxa"/>
          </w:tcPr>
          <w:p w14:paraId="419A02B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4ECD3A05" w14:textId="77777777">
        <w:trPr>
          <w:jc w:val="center"/>
        </w:trPr>
        <w:tc>
          <w:tcPr>
            <w:tcW w:w="2448" w:type="dxa"/>
          </w:tcPr>
          <w:p w14:paraId="3E7D275A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PaymentReservationControllerTest.PayReservation</w:t>
            </w:r>
          </w:p>
        </w:tc>
        <w:tc>
          <w:tcPr>
            <w:tcW w:w="2448" w:type="dxa"/>
          </w:tcPr>
          <w:p w14:paraId="625B73D2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Fizetés API</w:t>
            </w:r>
          </w:p>
        </w:tc>
        <w:tc>
          <w:tcPr>
            <w:tcW w:w="2592" w:type="dxa"/>
          </w:tcPr>
          <w:p w14:paraId="69772E1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PUT /api/payment_reservation/payreservation</w:t>
            </w:r>
          </w:p>
        </w:tc>
        <w:tc>
          <w:tcPr>
            <w:tcW w:w="2592" w:type="dxa"/>
          </w:tcPr>
          <w:p w14:paraId="1C30B47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</w:t>
            </w:r>
          </w:p>
        </w:tc>
        <w:tc>
          <w:tcPr>
            <w:tcW w:w="1152" w:type="dxa"/>
          </w:tcPr>
          <w:p w14:paraId="1387762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62C3D6E7" w14:textId="77777777">
        <w:trPr>
          <w:jc w:val="center"/>
        </w:trPr>
        <w:tc>
          <w:tcPr>
            <w:tcW w:w="2448" w:type="dxa"/>
          </w:tcPr>
          <w:p w14:paraId="3237A8F6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AdminControllerTest.NewMovie</w:t>
            </w:r>
          </w:p>
        </w:tc>
        <w:tc>
          <w:tcPr>
            <w:tcW w:w="2448" w:type="dxa"/>
          </w:tcPr>
          <w:p w14:paraId="1C59A25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 xml:space="preserve">Admin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film létrehozás</w:t>
            </w:r>
          </w:p>
        </w:tc>
        <w:tc>
          <w:tcPr>
            <w:tcW w:w="2592" w:type="dxa"/>
          </w:tcPr>
          <w:p w14:paraId="35B677B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POST 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/api/admin/newmovie</w:t>
            </w:r>
          </w:p>
        </w:tc>
        <w:tc>
          <w:tcPr>
            <w:tcW w:w="2592" w:type="dxa"/>
          </w:tcPr>
          <w:p w14:paraId="341B8E9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OK</w:t>
            </w:r>
          </w:p>
        </w:tc>
        <w:tc>
          <w:tcPr>
            <w:tcW w:w="1152" w:type="dxa"/>
          </w:tcPr>
          <w:p w14:paraId="2039C193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</w:t>
            </w:r>
            <w:r w:rsidRPr="003A5BB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nt</w:t>
            </w:r>
          </w:p>
        </w:tc>
      </w:tr>
      <w:tr w:rsidR="00EC5422" w:rsidRPr="003A5BB0" w14:paraId="24312B36" w14:textId="77777777">
        <w:trPr>
          <w:jc w:val="center"/>
        </w:trPr>
        <w:tc>
          <w:tcPr>
            <w:tcW w:w="2448" w:type="dxa"/>
          </w:tcPr>
          <w:p w14:paraId="0E18461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AdminControllerTest.DeleteUser_ShouldReturnOk</w:t>
            </w:r>
          </w:p>
        </w:tc>
        <w:tc>
          <w:tcPr>
            <w:tcW w:w="2448" w:type="dxa"/>
          </w:tcPr>
          <w:p w14:paraId="5445C8F4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 user törlés</w:t>
            </w:r>
          </w:p>
        </w:tc>
        <w:tc>
          <w:tcPr>
            <w:tcW w:w="2592" w:type="dxa"/>
          </w:tcPr>
          <w:p w14:paraId="143B285D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DELETE /api/admin/deleteuser</w:t>
            </w:r>
          </w:p>
        </w:tc>
        <w:tc>
          <w:tcPr>
            <w:tcW w:w="2592" w:type="dxa"/>
          </w:tcPr>
          <w:p w14:paraId="3C882498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+ user törölve</w:t>
            </w:r>
          </w:p>
        </w:tc>
        <w:tc>
          <w:tcPr>
            <w:tcW w:w="1152" w:type="dxa"/>
          </w:tcPr>
          <w:p w14:paraId="4DF0A685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  <w:tr w:rsidR="00EC5422" w:rsidRPr="003A5BB0" w14:paraId="132D9D8F" w14:textId="77777777">
        <w:trPr>
          <w:jc w:val="center"/>
        </w:trPr>
        <w:tc>
          <w:tcPr>
            <w:tcW w:w="2448" w:type="dxa"/>
          </w:tcPr>
          <w:p w14:paraId="0D5389D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AdminControllerTest.DeleteReservation_ShouldReturnOk</w:t>
            </w:r>
          </w:p>
        </w:tc>
        <w:tc>
          <w:tcPr>
            <w:tcW w:w="2448" w:type="dxa"/>
          </w:tcPr>
          <w:p w14:paraId="58DCB58E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Admin foglalás törlés</w:t>
            </w:r>
          </w:p>
        </w:tc>
        <w:tc>
          <w:tcPr>
            <w:tcW w:w="2592" w:type="dxa"/>
          </w:tcPr>
          <w:p w14:paraId="262DF35C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DELETE /api/admin/deletereservation</w:t>
            </w:r>
          </w:p>
        </w:tc>
        <w:tc>
          <w:tcPr>
            <w:tcW w:w="2592" w:type="dxa"/>
          </w:tcPr>
          <w:p w14:paraId="4BDDE40B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OK + reservation törölve</w:t>
            </w:r>
          </w:p>
        </w:tc>
        <w:tc>
          <w:tcPr>
            <w:tcW w:w="1152" w:type="dxa"/>
          </w:tcPr>
          <w:p w14:paraId="1A8248C0" w14:textId="77777777" w:rsidR="00EC5422" w:rsidRPr="003A5BB0" w:rsidRDefault="00E43AA5" w:rsidP="009B2615">
            <w:pPr>
              <w:spacing w:before="3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A5BB0">
              <w:rPr>
                <w:rFonts w:ascii="Times New Roman" w:hAnsi="Times New Roman" w:cs="Times New Roman"/>
                <w:sz w:val="28"/>
                <w:szCs w:val="28"/>
              </w:rPr>
              <w:t>Átment</w:t>
            </w:r>
          </w:p>
        </w:tc>
      </w:tr>
    </w:tbl>
    <w:p w14:paraId="5549649B" w14:textId="77777777" w:rsidR="009B2615" w:rsidRPr="003A5BB0" w:rsidRDefault="009B2615" w:rsidP="009B2615">
      <w:pPr>
        <w:rPr>
          <w:rFonts w:ascii="Times New Roman" w:hAnsi="Times New Roman" w:cs="Times New Roman"/>
          <w:sz w:val="28"/>
          <w:szCs w:val="28"/>
        </w:rPr>
      </w:pPr>
    </w:p>
    <w:p w14:paraId="211568A3" w14:textId="43C09802" w:rsidR="009B2615" w:rsidRPr="002E0F93" w:rsidRDefault="00081E82" w:rsidP="009B2615">
      <w:pPr>
        <w:pStyle w:val="Cmsor1"/>
        <w:rPr>
          <w:rFonts w:ascii="Times New Roman" w:hAnsi="Times New Roman" w:cs="Times New Roman"/>
          <w:sz w:val="27"/>
          <w:szCs w:val="27"/>
        </w:rPr>
      </w:pPr>
      <w:bookmarkStart w:id="87" w:name="_Toc228363474"/>
      <w:r w:rsidRPr="002E0F93">
        <w:rPr>
          <w:rFonts w:ascii="Times New Roman" w:hAnsi="Times New Roman" w:cs="Times New Roman"/>
          <w:sz w:val="27"/>
          <w:szCs w:val="27"/>
        </w:rPr>
        <w:t>5</w:t>
      </w:r>
      <w:r w:rsidR="009B2615" w:rsidRPr="002E0F93">
        <w:rPr>
          <w:rFonts w:ascii="Times New Roman" w:hAnsi="Times New Roman" w:cs="Times New Roman"/>
          <w:sz w:val="27"/>
          <w:szCs w:val="27"/>
        </w:rPr>
        <w:t>. Összegzés</w:t>
      </w:r>
      <w:bookmarkEnd w:id="87"/>
    </w:p>
    <w:p w14:paraId="039FD077" w14:textId="77777777" w:rsidR="009B2615" w:rsidRPr="002E0F93" w:rsidRDefault="009B2615" w:rsidP="009B2615">
      <w:pPr>
        <w:rPr>
          <w:rFonts w:ascii="Times New Roman" w:hAnsi="Times New Roman" w:cs="Times New Roman"/>
          <w:sz w:val="27"/>
          <w:szCs w:val="27"/>
        </w:rPr>
      </w:pPr>
      <w:r w:rsidRPr="002E0F93">
        <w:rPr>
          <w:rFonts w:ascii="Times New Roman" w:hAnsi="Times New Roman" w:cs="Times New Roman"/>
          <w:sz w:val="27"/>
          <w:szCs w:val="27"/>
        </w:rPr>
        <w:t xml:space="preserve">A projekt során sikerült megvalósítani egy működő mozijegyfoglaló rendszert, amely több különálló részből épül fel. Elkészült a központi backend API, a PostgreSQL alapú adatbázis, a webes felhasználói felület, az adminisztrációs felület, valamint az Avalonia alapú kliensalkalmazás is. A rendszer képes filmek, vetítések, termek, jegytípusok és felhasználók kezelésére, továbbá támogatja az online jegyfoglalási folyamatot is. </w:t>
      </w:r>
    </w:p>
    <w:p w14:paraId="250D24FF" w14:textId="77777777" w:rsidR="009B2615" w:rsidRPr="002E0F93" w:rsidRDefault="009B2615" w:rsidP="009B2615">
      <w:pPr>
        <w:rPr>
          <w:rFonts w:ascii="Times New Roman" w:hAnsi="Times New Roman" w:cs="Times New Roman"/>
          <w:sz w:val="27"/>
          <w:szCs w:val="27"/>
        </w:rPr>
      </w:pPr>
      <w:r w:rsidRPr="002E0F93">
        <w:rPr>
          <w:rFonts w:ascii="Times New Roman" w:hAnsi="Times New Roman" w:cs="Times New Roman"/>
          <w:sz w:val="27"/>
          <w:szCs w:val="27"/>
        </w:rPr>
        <w:t xml:space="preserve">A fejlesztés során sok tapasztalatot szereztünk a modern .NET alapú alkalmazásfejlesztés területén. Gyakorlatot szereztünk REST API készítésében, adatbázis-tervezésben, Entity Framework Core használatában, frontend és backend összekapcsolásában, valamint több különálló kliensalkalmazás közös backenddel történő működtetésében. Emellett a verziókezelés, hibakeresés, tesztelés és dokumentációkészítés területén is jelentős fejlődést értünk el. </w:t>
      </w:r>
    </w:p>
    <w:p w14:paraId="19CFD80B" w14:textId="5D58B260" w:rsidR="009B2615" w:rsidRPr="002E0F93" w:rsidRDefault="009B2615" w:rsidP="009B2615">
      <w:pPr>
        <w:rPr>
          <w:rFonts w:ascii="Times New Roman" w:hAnsi="Times New Roman" w:cs="Times New Roman"/>
          <w:sz w:val="27"/>
          <w:szCs w:val="27"/>
        </w:rPr>
      </w:pPr>
      <w:r w:rsidRPr="002E0F93">
        <w:rPr>
          <w:rFonts w:ascii="Times New Roman" w:hAnsi="Times New Roman" w:cs="Times New Roman"/>
          <w:sz w:val="27"/>
          <w:szCs w:val="27"/>
        </w:rPr>
        <w:t>A projekt legfontosabb tanulsága az volt, hogy egy összetettebb rendszer fejlesztésénél kiemelten fontos a megfelelő tervezés, a moduláris felépítés és a rétegek elkülönítése. Megtanultuk, hogy a backend, adatbázis és kliensoldali felületek csak jól átgondolt kommunikáció mellett tudnak megbízhatóan együttműködni. További tanulság volt, hogy a folyamatos tesztelés és az időben elvégzett hibajavítás jelentősen megkönnyíti a fejlesztési folyamatot.</w:t>
      </w:r>
    </w:p>
    <w:p w14:paraId="7503C8E6" w14:textId="2F21B9A6" w:rsidR="003A5BB0" w:rsidRPr="002E0F93" w:rsidRDefault="00081E82">
      <w:pPr>
        <w:pStyle w:val="Cmsor1"/>
        <w:rPr>
          <w:rFonts w:ascii="Times New Roman" w:hAnsi="Times New Roman" w:cs="Times New Roman"/>
          <w:sz w:val="27"/>
          <w:szCs w:val="27"/>
        </w:rPr>
      </w:pPr>
      <w:bookmarkStart w:id="88" w:name="_Toc228363475"/>
      <w:r w:rsidRPr="002E0F93">
        <w:rPr>
          <w:rFonts w:ascii="Times New Roman" w:hAnsi="Times New Roman" w:cs="Times New Roman"/>
          <w:sz w:val="27"/>
          <w:szCs w:val="27"/>
        </w:rPr>
        <w:t>6</w:t>
      </w:r>
      <w:r w:rsidR="003A5BB0" w:rsidRPr="002E0F93">
        <w:rPr>
          <w:rFonts w:ascii="Times New Roman" w:hAnsi="Times New Roman" w:cs="Times New Roman"/>
          <w:sz w:val="27"/>
          <w:szCs w:val="27"/>
        </w:rPr>
        <w:t>. Köszönetnyilvánítás</w:t>
      </w:r>
      <w:bookmarkEnd w:id="88"/>
    </w:p>
    <w:p w14:paraId="172D3C2D" w14:textId="000661E4" w:rsidR="003A5BB0" w:rsidRPr="002E0F93" w:rsidRDefault="003A5BB0" w:rsidP="003A5BB0">
      <w:pPr>
        <w:rPr>
          <w:rFonts w:ascii="Times New Roman" w:hAnsi="Times New Roman" w:cs="Times New Roman"/>
          <w:sz w:val="27"/>
          <w:szCs w:val="27"/>
        </w:rPr>
      </w:pPr>
      <w:r w:rsidRPr="002E0F93">
        <w:rPr>
          <w:rFonts w:ascii="Times New Roman" w:hAnsi="Times New Roman" w:cs="Times New Roman"/>
          <w:sz w:val="27"/>
          <w:szCs w:val="27"/>
        </w:rPr>
        <w:t>Ezúton szeretnénk megköszönni tanárainknak</w:t>
      </w:r>
      <w:r w:rsidR="00EA3E9F" w:rsidRPr="002E0F93">
        <w:rPr>
          <w:rFonts w:ascii="Times New Roman" w:hAnsi="Times New Roman" w:cs="Times New Roman"/>
          <w:sz w:val="27"/>
          <w:szCs w:val="27"/>
        </w:rPr>
        <w:t>, külön kiemelve Bélteki Anisszát és Boros Botondot</w:t>
      </w:r>
      <w:r w:rsidRPr="002E0F93">
        <w:rPr>
          <w:rFonts w:ascii="Times New Roman" w:hAnsi="Times New Roman" w:cs="Times New Roman"/>
          <w:sz w:val="27"/>
          <w:szCs w:val="27"/>
        </w:rPr>
        <w:t xml:space="preserve"> a projekt elkészítése során nyújtott segítség</w:t>
      </w:r>
      <w:r w:rsidR="00EA3E9F" w:rsidRPr="002E0F93">
        <w:rPr>
          <w:rFonts w:ascii="Times New Roman" w:hAnsi="Times New Roman" w:cs="Times New Roman"/>
          <w:sz w:val="27"/>
          <w:szCs w:val="27"/>
        </w:rPr>
        <w:t>üke</w:t>
      </w:r>
      <w:r w:rsidRPr="002E0F93">
        <w:rPr>
          <w:rFonts w:ascii="Times New Roman" w:hAnsi="Times New Roman" w:cs="Times New Roman"/>
          <w:sz w:val="27"/>
          <w:szCs w:val="27"/>
        </w:rPr>
        <w:t>t, támogatást és iránymutatást. Köszönjük a felkészítést, a hasznos tanácsokat, valamint azt a tudást, amelyet a képzés évei alatt átadtak számunkra. Munkájuk nagyban hozzájárult ahhoz, hogy ezt a projektet sikeresen megvalósíthattuk.</w:t>
      </w:r>
      <w:r w:rsidR="00EC6A5F" w:rsidRPr="002E0F93">
        <w:rPr>
          <w:rFonts w:ascii="Times New Roman" w:hAnsi="Times New Roman" w:cs="Times New Roman"/>
          <w:sz w:val="27"/>
          <w:szCs w:val="27"/>
        </w:rPr>
        <w:t xml:space="preserve"> </w:t>
      </w:r>
    </w:p>
    <w:sectPr w:rsidR="003A5BB0" w:rsidRPr="002E0F93" w:rsidSect="003A5BB0">
      <w:footerReference w:type="default" r:id="rId64"/>
      <w:pgSz w:w="12240" w:h="15840"/>
      <w:pgMar w:top="936" w:right="1008" w:bottom="936" w:left="1008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7B24FDB" w14:textId="77777777" w:rsidR="0067675F" w:rsidRPr="003425D8" w:rsidRDefault="0067675F">
      <w:pPr>
        <w:spacing w:after="0" w:line="240" w:lineRule="auto"/>
      </w:pPr>
      <w:r w:rsidRPr="003425D8">
        <w:separator/>
      </w:r>
    </w:p>
  </w:endnote>
  <w:endnote w:type="continuationSeparator" w:id="0">
    <w:p w14:paraId="208B1632" w14:textId="77777777" w:rsidR="0067675F" w:rsidRPr="003425D8" w:rsidRDefault="0067675F">
      <w:pPr>
        <w:spacing w:after="0" w:line="240" w:lineRule="auto"/>
      </w:pPr>
      <w:r w:rsidRPr="003425D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782DAB4" w14:textId="07D0B898" w:rsidR="009C21B3" w:rsidRPr="003425D8" w:rsidRDefault="009C21B3">
    <w:pPr>
      <w:pStyle w:val="llb"/>
      <w:jc w:val="center"/>
    </w:pPr>
    <w:r w:rsidRPr="003425D8">
      <w:t>CinemaProject dokumentáció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7F9F2B4" w14:textId="77777777" w:rsidR="0067675F" w:rsidRPr="003425D8" w:rsidRDefault="0067675F">
      <w:pPr>
        <w:spacing w:after="0" w:line="240" w:lineRule="auto"/>
      </w:pPr>
      <w:r w:rsidRPr="003425D8">
        <w:separator/>
      </w:r>
    </w:p>
  </w:footnote>
  <w:footnote w:type="continuationSeparator" w:id="0">
    <w:p w14:paraId="1FC7788F" w14:textId="77777777" w:rsidR="0067675F" w:rsidRPr="003425D8" w:rsidRDefault="0067675F">
      <w:pPr>
        <w:spacing w:after="0" w:line="240" w:lineRule="auto"/>
      </w:pPr>
      <w:r w:rsidRPr="003425D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57A3F6C"/>
    <w:multiLevelType w:val="hybridMultilevel"/>
    <w:tmpl w:val="992238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967227"/>
    <w:multiLevelType w:val="hybridMultilevel"/>
    <w:tmpl w:val="247051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6F47D4D"/>
    <w:multiLevelType w:val="hybridMultilevel"/>
    <w:tmpl w:val="9224D7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78067A0"/>
    <w:multiLevelType w:val="hybridMultilevel"/>
    <w:tmpl w:val="439C191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8E72BA1"/>
    <w:multiLevelType w:val="hybridMultilevel"/>
    <w:tmpl w:val="16CAB6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AD956E5"/>
    <w:multiLevelType w:val="hybridMultilevel"/>
    <w:tmpl w:val="CB889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027BAF"/>
    <w:multiLevelType w:val="hybridMultilevel"/>
    <w:tmpl w:val="79A299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BAF6E7F"/>
    <w:multiLevelType w:val="hybridMultilevel"/>
    <w:tmpl w:val="9FEE057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CB10CB3"/>
    <w:multiLevelType w:val="hybridMultilevel"/>
    <w:tmpl w:val="DC80B45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EFD3B44"/>
    <w:multiLevelType w:val="hybridMultilevel"/>
    <w:tmpl w:val="A62ECB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0F071F8"/>
    <w:multiLevelType w:val="hybridMultilevel"/>
    <w:tmpl w:val="2996EE4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2BE294B"/>
    <w:multiLevelType w:val="hybridMultilevel"/>
    <w:tmpl w:val="A90CC34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2D65153"/>
    <w:multiLevelType w:val="hybridMultilevel"/>
    <w:tmpl w:val="4DF4E2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2F642CA">
      <w:start w:val="1"/>
      <w:numFmt w:val="bullet"/>
      <w:lvlText w:val="-"/>
      <w:lvlJc w:val="left"/>
      <w:pPr>
        <w:ind w:left="2160" w:hanging="360"/>
      </w:pPr>
      <w:rPr>
        <w:rFonts w:ascii="Calibri" w:eastAsiaTheme="minorEastAsia" w:hAnsi="Calibri" w:cs="Calibri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73212F4"/>
    <w:multiLevelType w:val="hybridMultilevel"/>
    <w:tmpl w:val="7DEAFA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9F3460D"/>
    <w:multiLevelType w:val="hybridMultilevel"/>
    <w:tmpl w:val="2AB6E7F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6622C1"/>
    <w:multiLevelType w:val="hybridMultilevel"/>
    <w:tmpl w:val="005298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842E48"/>
    <w:multiLevelType w:val="hybridMultilevel"/>
    <w:tmpl w:val="2F6E11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DC53AFD"/>
    <w:multiLevelType w:val="hybridMultilevel"/>
    <w:tmpl w:val="5F86F3D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E153E81"/>
    <w:multiLevelType w:val="hybridMultilevel"/>
    <w:tmpl w:val="43A453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E537FC1"/>
    <w:multiLevelType w:val="hybridMultilevel"/>
    <w:tmpl w:val="E60C0D4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FA7088A"/>
    <w:multiLevelType w:val="hybridMultilevel"/>
    <w:tmpl w:val="88C0A6C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FD03483"/>
    <w:multiLevelType w:val="hybridMultilevel"/>
    <w:tmpl w:val="90DA8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2FD7259"/>
    <w:multiLevelType w:val="hybridMultilevel"/>
    <w:tmpl w:val="08CCF57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8271568"/>
    <w:multiLevelType w:val="hybridMultilevel"/>
    <w:tmpl w:val="ED44EA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89D5A46"/>
    <w:multiLevelType w:val="hybridMultilevel"/>
    <w:tmpl w:val="E9A8515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A54181E"/>
    <w:multiLevelType w:val="hybridMultilevel"/>
    <w:tmpl w:val="EACAE7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C697D53"/>
    <w:multiLevelType w:val="hybridMultilevel"/>
    <w:tmpl w:val="5636DA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D0273A6"/>
    <w:multiLevelType w:val="hybridMultilevel"/>
    <w:tmpl w:val="E63E54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D427A2B"/>
    <w:multiLevelType w:val="hybridMultilevel"/>
    <w:tmpl w:val="080C05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F4F2730"/>
    <w:multiLevelType w:val="hybridMultilevel"/>
    <w:tmpl w:val="4AC02E4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FCE3E5A"/>
    <w:multiLevelType w:val="hybridMultilevel"/>
    <w:tmpl w:val="8AEC22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FFE5CFC"/>
    <w:multiLevelType w:val="hybridMultilevel"/>
    <w:tmpl w:val="ED184B6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1344667"/>
    <w:multiLevelType w:val="hybridMultilevel"/>
    <w:tmpl w:val="5A18A4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1694237"/>
    <w:multiLevelType w:val="hybridMultilevel"/>
    <w:tmpl w:val="83EEC2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3172D46"/>
    <w:multiLevelType w:val="hybridMultilevel"/>
    <w:tmpl w:val="EBD29B60"/>
    <w:lvl w:ilvl="0" w:tplc="040E0009">
      <w:start w:val="1"/>
      <w:numFmt w:val="bullet"/>
      <w:lvlText w:val=""/>
      <w:lvlJc w:val="left"/>
      <w:pPr>
        <w:ind w:left="765" w:hanging="360"/>
      </w:pPr>
      <w:rPr>
        <w:rFonts w:ascii="Wingdings" w:hAnsi="Wingdings" w:hint="default"/>
      </w:rPr>
    </w:lvl>
    <w:lvl w:ilvl="1" w:tplc="040E0003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1" w15:restartNumberingAfterBreak="0">
    <w:nsid w:val="3349319A"/>
    <w:multiLevelType w:val="hybridMultilevel"/>
    <w:tmpl w:val="2B5CBD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3590C07"/>
    <w:multiLevelType w:val="hybridMultilevel"/>
    <w:tmpl w:val="47B0AE3E"/>
    <w:lvl w:ilvl="0" w:tplc="040E0009">
      <w:start w:val="1"/>
      <w:numFmt w:val="bullet"/>
      <w:lvlText w:val=""/>
      <w:lvlJc w:val="left"/>
      <w:pPr>
        <w:ind w:left="765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3" w15:restartNumberingAfterBreak="0">
    <w:nsid w:val="33852CCE"/>
    <w:multiLevelType w:val="hybridMultilevel"/>
    <w:tmpl w:val="212634C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49C0733"/>
    <w:multiLevelType w:val="hybridMultilevel"/>
    <w:tmpl w:val="997E14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77C4814"/>
    <w:multiLevelType w:val="hybridMultilevel"/>
    <w:tmpl w:val="DCC2A56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9D01E5C"/>
    <w:multiLevelType w:val="hybridMultilevel"/>
    <w:tmpl w:val="E59C53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A620C74"/>
    <w:multiLevelType w:val="hybridMultilevel"/>
    <w:tmpl w:val="BA76E464"/>
    <w:lvl w:ilvl="0" w:tplc="040E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B4035DC"/>
    <w:multiLevelType w:val="hybridMultilevel"/>
    <w:tmpl w:val="60B0A7C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BAE404A"/>
    <w:multiLevelType w:val="hybridMultilevel"/>
    <w:tmpl w:val="DD2696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CFD02AF"/>
    <w:multiLevelType w:val="hybridMultilevel"/>
    <w:tmpl w:val="24789C7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15B7AAC"/>
    <w:multiLevelType w:val="hybridMultilevel"/>
    <w:tmpl w:val="C3A642C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2A16278"/>
    <w:multiLevelType w:val="hybridMultilevel"/>
    <w:tmpl w:val="DD9679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3B66301"/>
    <w:multiLevelType w:val="hybridMultilevel"/>
    <w:tmpl w:val="DF8E0F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47F7F8B"/>
    <w:multiLevelType w:val="hybridMultilevel"/>
    <w:tmpl w:val="804094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4D01C28"/>
    <w:multiLevelType w:val="hybridMultilevel"/>
    <w:tmpl w:val="E7E4A48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5883627"/>
    <w:multiLevelType w:val="hybridMultilevel"/>
    <w:tmpl w:val="8076C1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9365E6E"/>
    <w:multiLevelType w:val="hybridMultilevel"/>
    <w:tmpl w:val="B322A4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97C53C7"/>
    <w:multiLevelType w:val="hybridMultilevel"/>
    <w:tmpl w:val="9E06EBC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EA375EA"/>
    <w:multiLevelType w:val="hybridMultilevel"/>
    <w:tmpl w:val="DEDA00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F9D03E3"/>
    <w:multiLevelType w:val="hybridMultilevel"/>
    <w:tmpl w:val="ABC404F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2DF6EDF"/>
    <w:multiLevelType w:val="hybridMultilevel"/>
    <w:tmpl w:val="6BF298D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3425CB2"/>
    <w:multiLevelType w:val="hybridMultilevel"/>
    <w:tmpl w:val="BCF47C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5891F92"/>
    <w:multiLevelType w:val="hybridMultilevel"/>
    <w:tmpl w:val="B77A4E0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8283B7E"/>
    <w:multiLevelType w:val="hybridMultilevel"/>
    <w:tmpl w:val="1E1A40C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D930A5C"/>
    <w:multiLevelType w:val="hybridMultilevel"/>
    <w:tmpl w:val="AD7ABC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F021FA2"/>
    <w:multiLevelType w:val="hybridMultilevel"/>
    <w:tmpl w:val="9A16DCBE"/>
    <w:lvl w:ilvl="0" w:tplc="040E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046EDA"/>
    <w:multiLevelType w:val="hybridMultilevel"/>
    <w:tmpl w:val="CD049E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50825C9"/>
    <w:multiLevelType w:val="hybridMultilevel"/>
    <w:tmpl w:val="B3F09C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78E7224"/>
    <w:multiLevelType w:val="hybridMultilevel"/>
    <w:tmpl w:val="2BE423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7B67C6E"/>
    <w:multiLevelType w:val="hybridMultilevel"/>
    <w:tmpl w:val="C6FE97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A7B37AD"/>
    <w:multiLevelType w:val="hybridMultilevel"/>
    <w:tmpl w:val="50564CF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AF46028"/>
    <w:multiLevelType w:val="hybridMultilevel"/>
    <w:tmpl w:val="06DC7A0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BA01F40"/>
    <w:multiLevelType w:val="hybridMultilevel"/>
    <w:tmpl w:val="461AB03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E8D666C"/>
    <w:multiLevelType w:val="hybridMultilevel"/>
    <w:tmpl w:val="4BE6304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6F2C2F2C"/>
    <w:multiLevelType w:val="hybridMultilevel"/>
    <w:tmpl w:val="D93A0AB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FAF6D98"/>
    <w:multiLevelType w:val="hybridMultilevel"/>
    <w:tmpl w:val="3B42BC0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2296152"/>
    <w:multiLevelType w:val="hybridMultilevel"/>
    <w:tmpl w:val="C386670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2380F1E"/>
    <w:multiLevelType w:val="hybridMultilevel"/>
    <w:tmpl w:val="3EBABFF8"/>
    <w:lvl w:ilvl="0" w:tplc="040E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31B24B9"/>
    <w:multiLevelType w:val="hybridMultilevel"/>
    <w:tmpl w:val="1820C514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5354E97"/>
    <w:multiLevelType w:val="hybridMultilevel"/>
    <w:tmpl w:val="67A6D03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6CB1B05"/>
    <w:multiLevelType w:val="hybridMultilevel"/>
    <w:tmpl w:val="97EA55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70977E9"/>
    <w:multiLevelType w:val="hybridMultilevel"/>
    <w:tmpl w:val="088434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7F83622"/>
    <w:multiLevelType w:val="hybridMultilevel"/>
    <w:tmpl w:val="F6F24A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AC36968"/>
    <w:multiLevelType w:val="hybridMultilevel"/>
    <w:tmpl w:val="F2728F1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B0004B4"/>
    <w:multiLevelType w:val="hybridMultilevel"/>
    <w:tmpl w:val="1960EF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B5833EC"/>
    <w:multiLevelType w:val="hybridMultilevel"/>
    <w:tmpl w:val="3746EC5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B72261C"/>
    <w:multiLevelType w:val="hybridMultilevel"/>
    <w:tmpl w:val="6E9CEAB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BBA653D"/>
    <w:multiLevelType w:val="hybridMultilevel"/>
    <w:tmpl w:val="6164A4E0"/>
    <w:lvl w:ilvl="0" w:tplc="040E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82"/>
  </w:num>
  <w:num w:numId="8">
    <w:abstractNumId w:val="8"/>
  </w:num>
  <w:num w:numId="9">
    <w:abstractNumId w:val="81"/>
  </w:num>
  <w:num w:numId="10">
    <w:abstractNumId w:val="32"/>
  </w:num>
  <w:num w:numId="11">
    <w:abstractNumId w:val="15"/>
  </w:num>
  <w:num w:numId="12">
    <w:abstractNumId w:val="56"/>
  </w:num>
  <w:num w:numId="13">
    <w:abstractNumId w:val="54"/>
  </w:num>
  <w:num w:numId="14">
    <w:abstractNumId w:val="10"/>
  </w:num>
  <w:num w:numId="15">
    <w:abstractNumId w:val="19"/>
  </w:num>
  <w:num w:numId="16">
    <w:abstractNumId w:val="6"/>
  </w:num>
  <w:num w:numId="17">
    <w:abstractNumId w:val="18"/>
  </w:num>
  <w:num w:numId="18">
    <w:abstractNumId w:val="70"/>
  </w:num>
  <w:num w:numId="19">
    <w:abstractNumId w:val="24"/>
  </w:num>
  <w:num w:numId="20">
    <w:abstractNumId w:val="67"/>
  </w:num>
  <w:num w:numId="21">
    <w:abstractNumId w:val="85"/>
  </w:num>
  <w:num w:numId="22">
    <w:abstractNumId w:val="75"/>
  </w:num>
  <w:num w:numId="23">
    <w:abstractNumId w:val="69"/>
  </w:num>
  <w:num w:numId="24">
    <w:abstractNumId w:val="36"/>
  </w:num>
  <w:num w:numId="25">
    <w:abstractNumId w:val="38"/>
  </w:num>
  <w:num w:numId="26">
    <w:abstractNumId w:val="46"/>
  </w:num>
  <w:num w:numId="27">
    <w:abstractNumId w:val="33"/>
  </w:num>
  <w:num w:numId="28">
    <w:abstractNumId w:val="66"/>
  </w:num>
  <w:num w:numId="29">
    <w:abstractNumId w:val="65"/>
  </w:num>
  <w:num w:numId="30">
    <w:abstractNumId w:val="11"/>
  </w:num>
  <w:num w:numId="31">
    <w:abstractNumId w:val="62"/>
  </w:num>
  <w:num w:numId="32">
    <w:abstractNumId w:val="7"/>
  </w:num>
  <w:num w:numId="33">
    <w:abstractNumId w:val="59"/>
  </w:num>
  <w:num w:numId="34">
    <w:abstractNumId w:val="12"/>
  </w:num>
  <w:num w:numId="35">
    <w:abstractNumId w:val="78"/>
  </w:num>
  <w:num w:numId="36">
    <w:abstractNumId w:val="43"/>
  </w:num>
  <w:num w:numId="37">
    <w:abstractNumId w:val="88"/>
  </w:num>
  <w:num w:numId="38">
    <w:abstractNumId w:val="26"/>
  </w:num>
  <w:num w:numId="39">
    <w:abstractNumId w:val="39"/>
  </w:num>
  <w:num w:numId="40">
    <w:abstractNumId w:val="80"/>
  </w:num>
  <w:num w:numId="41">
    <w:abstractNumId w:val="47"/>
  </w:num>
  <w:num w:numId="42">
    <w:abstractNumId w:val="14"/>
  </w:num>
  <w:num w:numId="43">
    <w:abstractNumId w:val="63"/>
  </w:num>
  <w:num w:numId="44">
    <w:abstractNumId w:val="68"/>
  </w:num>
  <w:num w:numId="45">
    <w:abstractNumId w:val="31"/>
  </w:num>
  <w:num w:numId="46">
    <w:abstractNumId w:val="53"/>
  </w:num>
  <w:num w:numId="47">
    <w:abstractNumId w:val="83"/>
  </w:num>
  <w:num w:numId="48">
    <w:abstractNumId w:val="48"/>
  </w:num>
  <w:num w:numId="49">
    <w:abstractNumId w:val="34"/>
  </w:num>
  <w:num w:numId="50">
    <w:abstractNumId w:val="17"/>
  </w:num>
  <w:num w:numId="51">
    <w:abstractNumId w:val="55"/>
  </w:num>
  <w:num w:numId="52">
    <w:abstractNumId w:val="60"/>
  </w:num>
  <w:num w:numId="53">
    <w:abstractNumId w:val="77"/>
  </w:num>
  <w:num w:numId="54">
    <w:abstractNumId w:val="71"/>
  </w:num>
  <w:num w:numId="55">
    <w:abstractNumId w:val="22"/>
  </w:num>
  <w:num w:numId="56">
    <w:abstractNumId w:val="35"/>
  </w:num>
  <w:num w:numId="57">
    <w:abstractNumId w:val="84"/>
  </w:num>
  <w:num w:numId="58">
    <w:abstractNumId w:val="72"/>
  </w:num>
  <w:num w:numId="59">
    <w:abstractNumId w:val="28"/>
  </w:num>
  <w:num w:numId="60">
    <w:abstractNumId w:val="44"/>
  </w:num>
  <w:num w:numId="61">
    <w:abstractNumId w:val="23"/>
  </w:num>
  <w:num w:numId="62">
    <w:abstractNumId w:val="87"/>
  </w:num>
  <w:num w:numId="63">
    <w:abstractNumId w:val="86"/>
  </w:num>
  <w:num w:numId="64">
    <w:abstractNumId w:val="27"/>
  </w:num>
  <w:num w:numId="65">
    <w:abstractNumId w:val="76"/>
  </w:num>
  <w:num w:numId="66">
    <w:abstractNumId w:val="42"/>
  </w:num>
  <w:num w:numId="67">
    <w:abstractNumId w:val="51"/>
  </w:num>
  <w:num w:numId="68">
    <w:abstractNumId w:val="29"/>
  </w:num>
  <w:num w:numId="69">
    <w:abstractNumId w:val="13"/>
  </w:num>
  <w:num w:numId="70">
    <w:abstractNumId w:val="79"/>
  </w:num>
  <w:num w:numId="71">
    <w:abstractNumId w:val="40"/>
  </w:num>
  <w:num w:numId="72">
    <w:abstractNumId w:val="52"/>
  </w:num>
  <w:num w:numId="73">
    <w:abstractNumId w:val="30"/>
  </w:num>
  <w:num w:numId="74">
    <w:abstractNumId w:val="57"/>
  </w:num>
  <w:num w:numId="75">
    <w:abstractNumId w:val="58"/>
  </w:num>
  <w:num w:numId="76">
    <w:abstractNumId w:val="61"/>
  </w:num>
  <w:num w:numId="77">
    <w:abstractNumId w:val="49"/>
  </w:num>
  <w:num w:numId="78">
    <w:abstractNumId w:val="37"/>
  </w:num>
  <w:num w:numId="79">
    <w:abstractNumId w:val="20"/>
  </w:num>
  <w:num w:numId="80">
    <w:abstractNumId w:val="9"/>
  </w:num>
  <w:num w:numId="81">
    <w:abstractNumId w:val="64"/>
  </w:num>
  <w:num w:numId="82">
    <w:abstractNumId w:val="45"/>
  </w:num>
  <w:num w:numId="83">
    <w:abstractNumId w:val="73"/>
  </w:num>
  <w:num w:numId="84">
    <w:abstractNumId w:val="41"/>
  </w:num>
  <w:num w:numId="85">
    <w:abstractNumId w:val="21"/>
  </w:num>
  <w:num w:numId="86">
    <w:abstractNumId w:val="16"/>
  </w:num>
  <w:num w:numId="87">
    <w:abstractNumId w:val="50"/>
  </w:num>
  <w:num w:numId="88">
    <w:abstractNumId w:val="74"/>
  </w:num>
  <w:num w:numId="89">
    <w:abstractNumId w:val="25"/>
  </w:num>
  <w:numIdMacAtCleanup w:val="8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685"/>
    <w:rsid w:val="00034616"/>
    <w:rsid w:val="00037FE0"/>
    <w:rsid w:val="0006063C"/>
    <w:rsid w:val="00081E82"/>
    <w:rsid w:val="000A7876"/>
    <w:rsid w:val="000E323A"/>
    <w:rsid w:val="001265F2"/>
    <w:rsid w:val="0015074B"/>
    <w:rsid w:val="0015482B"/>
    <w:rsid w:val="001C0706"/>
    <w:rsid w:val="002136AD"/>
    <w:rsid w:val="00231600"/>
    <w:rsid w:val="0029639D"/>
    <w:rsid w:val="002C7FB2"/>
    <w:rsid w:val="002E0F93"/>
    <w:rsid w:val="003067A8"/>
    <w:rsid w:val="00326F90"/>
    <w:rsid w:val="003425D8"/>
    <w:rsid w:val="003A03B5"/>
    <w:rsid w:val="003A1F59"/>
    <w:rsid w:val="003A5BB0"/>
    <w:rsid w:val="003D58F2"/>
    <w:rsid w:val="004154E8"/>
    <w:rsid w:val="00487F48"/>
    <w:rsid w:val="00496978"/>
    <w:rsid w:val="004B7FC3"/>
    <w:rsid w:val="004D3201"/>
    <w:rsid w:val="004D34E1"/>
    <w:rsid w:val="004D3792"/>
    <w:rsid w:val="004D546E"/>
    <w:rsid w:val="004E2C88"/>
    <w:rsid w:val="0052366F"/>
    <w:rsid w:val="005301D2"/>
    <w:rsid w:val="00573DA7"/>
    <w:rsid w:val="005C1E14"/>
    <w:rsid w:val="005C62ED"/>
    <w:rsid w:val="005E6747"/>
    <w:rsid w:val="005F50C5"/>
    <w:rsid w:val="00651BAB"/>
    <w:rsid w:val="0067675F"/>
    <w:rsid w:val="006A566C"/>
    <w:rsid w:val="006B3737"/>
    <w:rsid w:val="006C5774"/>
    <w:rsid w:val="006E2CDD"/>
    <w:rsid w:val="006E4F4A"/>
    <w:rsid w:val="00715D56"/>
    <w:rsid w:val="007518F0"/>
    <w:rsid w:val="00757959"/>
    <w:rsid w:val="00781AEF"/>
    <w:rsid w:val="007942C7"/>
    <w:rsid w:val="0082274C"/>
    <w:rsid w:val="008970D8"/>
    <w:rsid w:val="00952FF7"/>
    <w:rsid w:val="00976B4B"/>
    <w:rsid w:val="009841DC"/>
    <w:rsid w:val="009A0B27"/>
    <w:rsid w:val="009B2615"/>
    <w:rsid w:val="009C21B3"/>
    <w:rsid w:val="009F424E"/>
    <w:rsid w:val="00A46101"/>
    <w:rsid w:val="00A939FE"/>
    <w:rsid w:val="00AA0FB7"/>
    <w:rsid w:val="00AA1D8D"/>
    <w:rsid w:val="00AA250A"/>
    <w:rsid w:val="00AA2D1A"/>
    <w:rsid w:val="00AE5D66"/>
    <w:rsid w:val="00B03E90"/>
    <w:rsid w:val="00B34825"/>
    <w:rsid w:val="00B37966"/>
    <w:rsid w:val="00B47730"/>
    <w:rsid w:val="00B508DA"/>
    <w:rsid w:val="00B556F1"/>
    <w:rsid w:val="00B63C22"/>
    <w:rsid w:val="00BB357D"/>
    <w:rsid w:val="00BD36A6"/>
    <w:rsid w:val="00C264FB"/>
    <w:rsid w:val="00C4021A"/>
    <w:rsid w:val="00C63049"/>
    <w:rsid w:val="00CA0BEF"/>
    <w:rsid w:val="00CA7682"/>
    <w:rsid w:val="00CB0664"/>
    <w:rsid w:val="00CB697C"/>
    <w:rsid w:val="00D115B1"/>
    <w:rsid w:val="00D40924"/>
    <w:rsid w:val="00DC243F"/>
    <w:rsid w:val="00E04BE5"/>
    <w:rsid w:val="00E069E7"/>
    <w:rsid w:val="00E35639"/>
    <w:rsid w:val="00E43AA5"/>
    <w:rsid w:val="00EA3E9F"/>
    <w:rsid w:val="00EB0288"/>
    <w:rsid w:val="00EC2C7E"/>
    <w:rsid w:val="00EC5422"/>
    <w:rsid w:val="00EC6A5F"/>
    <w:rsid w:val="00ED72A1"/>
    <w:rsid w:val="00F6627F"/>
    <w:rsid w:val="00FC693F"/>
    <w:rsid w:val="00FF0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AA665C"/>
  <w14:defaultImageDpi w14:val="330"/>
  <w15:docId w15:val="{A8CC54F3-AF7D-4654-B11D-B23B71426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FC693F"/>
    <w:rPr>
      <w:rFonts w:ascii="Calibri" w:hAnsi="Calibri"/>
      <w:sz w:val="21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4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link w:val="NincstrkzChar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4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5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5C62ED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5C62ED"/>
    <w:pPr>
      <w:spacing w:after="100"/>
      <w:ind w:left="210"/>
    </w:pPr>
  </w:style>
  <w:style w:type="paragraph" w:styleId="TJ3">
    <w:name w:val="toc 3"/>
    <w:basedOn w:val="Norml"/>
    <w:next w:val="Norml"/>
    <w:autoRedefine/>
    <w:uiPriority w:val="39"/>
    <w:unhideWhenUsed/>
    <w:rsid w:val="005C62ED"/>
    <w:pPr>
      <w:spacing w:after="100"/>
      <w:ind w:left="420"/>
    </w:pPr>
  </w:style>
  <w:style w:type="character" w:styleId="Hiperhivatkozs">
    <w:name w:val="Hyperlink"/>
    <w:basedOn w:val="Bekezdsalapbettpusa"/>
    <w:uiPriority w:val="99"/>
    <w:unhideWhenUsed/>
    <w:rsid w:val="005C62ED"/>
    <w:rPr>
      <w:color w:val="0000FF" w:themeColor="hyperlink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B508DA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B508DA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B508DA"/>
    <w:rPr>
      <w:rFonts w:ascii="Calibri" w:hAnsi="Calibri"/>
      <w:sz w:val="20"/>
      <w:szCs w:val="20"/>
      <w:lang w:val="hu-HU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B508DA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B508DA"/>
    <w:rPr>
      <w:rFonts w:ascii="Calibri" w:hAnsi="Calibri"/>
      <w:b/>
      <w:bCs/>
      <w:sz w:val="20"/>
      <w:szCs w:val="20"/>
      <w:lang w:val="hu-HU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1265F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1265F2"/>
    <w:rPr>
      <w:rFonts w:ascii="Consolas" w:hAnsi="Consolas"/>
      <w:sz w:val="20"/>
      <w:szCs w:val="20"/>
      <w:lang w:val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3A5B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hyperlink" Target="https://localhost:7199" TargetMode="External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35EA27E75B9411C9C407A9003DD2A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7FCA36-7A4E-433C-A1EF-519BEA6D91E1}"/>
      </w:docPartPr>
      <w:docPartBody>
        <w:p w:rsidR="002A2B51" w:rsidRDefault="00A154C4" w:rsidP="00A154C4">
          <w:pPr>
            <w:pStyle w:val="035EA27E75B9411C9C407A9003DD2A7F"/>
          </w:pPr>
          <w:r>
            <w:rPr>
              <w:color w:val="2F5496" w:themeColor="accent1" w:themeShade="BF"/>
            </w:rPr>
            <w:t>[Company name]</w:t>
          </w:r>
        </w:p>
      </w:docPartBody>
    </w:docPart>
    <w:docPart>
      <w:docPartPr>
        <w:name w:val="A5A104B972F24DE482C27218918D01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A63893-AF48-43CD-84E5-8DAEE1DE20BF}"/>
      </w:docPartPr>
      <w:docPartBody>
        <w:p w:rsidR="002A2B51" w:rsidRDefault="00A154C4" w:rsidP="00A154C4">
          <w:pPr>
            <w:pStyle w:val="A5A104B972F24DE482C27218918D0166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554F55A5C9424745936EEAC764EA84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03202-473A-45C7-B099-AC855B2ECFDA}"/>
      </w:docPartPr>
      <w:docPartBody>
        <w:p w:rsidR="002A2B51" w:rsidRDefault="00A154C4" w:rsidP="00A154C4">
          <w:pPr>
            <w:pStyle w:val="554F55A5C9424745936EEAC764EA84DE"/>
          </w:pPr>
          <w:r>
            <w:rPr>
              <w:color w:val="2F5496" w:themeColor="accent1" w:themeShade="BF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4C4"/>
    <w:rsid w:val="0023373F"/>
    <w:rsid w:val="002A2B51"/>
    <w:rsid w:val="004D34E1"/>
    <w:rsid w:val="00A154C4"/>
    <w:rsid w:val="00DF1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35EA27E75B9411C9C407A9003DD2A7F">
    <w:name w:val="035EA27E75B9411C9C407A9003DD2A7F"/>
    <w:rsid w:val="00A154C4"/>
  </w:style>
  <w:style w:type="paragraph" w:customStyle="1" w:styleId="A5A104B972F24DE482C27218918D0166">
    <w:name w:val="A5A104B972F24DE482C27218918D0166"/>
    <w:rsid w:val="00A154C4"/>
  </w:style>
  <w:style w:type="paragraph" w:customStyle="1" w:styleId="554F55A5C9424745936EEAC764EA84DE">
    <w:name w:val="554F55A5C9424745936EEAC764EA84DE"/>
    <w:rsid w:val="00A154C4"/>
  </w:style>
  <w:style w:type="paragraph" w:customStyle="1" w:styleId="DD97126837A543E5A0DDDC034AAF1486">
    <w:name w:val="DD97126837A543E5A0DDDC034AAF1486"/>
    <w:rsid w:val="00A154C4"/>
  </w:style>
  <w:style w:type="paragraph" w:customStyle="1" w:styleId="AC9A0C2405F240A7A13B43F4D7B9C347">
    <w:name w:val="AC9A0C2405F240A7A13B43F4D7B9C347"/>
    <w:rsid w:val="00A154C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FE010C7-FBB9-4B5E-8727-36A10711E9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87</Pages>
  <Words>7806</Words>
  <Characters>53868</Characters>
  <Application>Microsoft Office Word</Application>
  <DocSecurity>0</DocSecurity>
  <Lines>448</Lines>
  <Paragraphs>123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CinemaProject Dokumentáció</vt:lpstr>
      <vt:lpstr/>
    </vt:vector>
  </TitlesOfParts>
  <Manager/>
  <Company>Budapesti Műszaki SZC Egressy Gábor Két Tanítási Nyelvű Technikum</Company>
  <LinksUpToDate>false</LinksUpToDate>
  <CharactersWithSpaces>61551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CinemaProject Dokumentáció</dc:title>
  <dc:subject>Nuszbaum Henriett, Szoldatics Levente</dc:subject>
  <dc:creator>python-docx</dc:creator>
  <cp:keywords/>
  <dc:description/>
  <cp:lastModifiedBy>Nuszbaum Henriett</cp:lastModifiedBy>
  <cp:revision>55</cp:revision>
  <dcterms:created xsi:type="dcterms:W3CDTF">2013-12-23T23:15:00Z</dcterms:created>
  <dcterms:modified xsi:type="dcterms:W3CDTF">2026-04-29T11:56:00Z</dcterms:modified>
  <cp:category/>
</cp:coreProperties>
</file>