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964154624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sz w:val="72"/>
          <w:szCs w:val="72"/>
        </w:rPr>
      </w:sdtEndPr>
      <w:sdtContent>
        <w:p w14:paraId="7F9CDF89" w14:textId="4A724487" w:rsidR="003A5BB0" w:rsidRDefault="003A5B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363"/>
          </w:tblGrid>
          <w:tr w:rsidR="003A5BB0" w14:paraId="51472616" w14:textId="77777777" w:rsidTr="003A5BB0">
            <w:sdt>
              <w:sdtPr>
                <w:rPr>
                  <w:color w:val="365F91" w:themeColor="accent1" w:themeShade="BF"/>
                  <w:sz w:val="24"/>
                  <w:szCs w:val="24"/>
                  <w:lang w:val="hu-HU"/>
                </w:rPr>
                <w:alias w:val="Company"/>
                <w:id w:val="13406915"/>
                <w:placeholder>
                  <w:docPart w:val="035EA27E75B9411C9C407A9003DD2A7F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363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0387757" w14:textId="739A6DC9" w:rsidR="003A5BB0" w:rsidRPr="009C21B3" w:rsidRDefault="009C21B3">
                    <w:pPr>
                      <w:pStyle w:val="Nincstrkz"/>
                      <w:rPr>
                        <w:color w:val="365F91" w:themeColor="accent1" w:themeShade="BF"/>
                        <w:sz w:val="24"/>
                        <w:lang w:val="hu-HU"/>
                      </w:rPr>
                    </w:pPr>
                    <w:r w:rsidRPr="009C21B3">
                      <w:rPr>
                        <w:color w:val="365F91" w:themeColor="accent1" w:themeShade="BF"/>
                        <w:sz w:val="24"/>
                        <w:szCs w:val="24"/>
                        <w:lang w:val="hu-HU"/>
                      </w:rPr>
                      <w:t>Budapesti Műszaki SZC Egressy Gábor Két Tanítási Nyelvű Technikum</w:t>
                    </w:r>
                  </w:p>
                </w:tc>
              </w:sdtContent>
            </w:sdt>
          </w:tr>
          <w:tr w:rsidR="003A5BB0" w14:paraId="0941CF3C" w14:textId="77777777" w:rsidTr="003A5BB0">
            <w:tc>
              <w:tcPr>
                <w:tcW w:w="8363" w:type="dxa"/>
              </w:tcPr>
              <w:sdt>
                <w:sdtPr>
                  <w:rPr>
                    <w:rFonts w:ascii="Times New Roman" w:eastAsiaTheme="majorEastAsia" w:hAnsi="Times New Roman" w:cs="Times New Roman"/>
                    <w:b/>
                    <w:color w:val="17365D" w:themeColor="text2" w:themeShade="BF"/>
                    <w:spacing w:val="5"/>
                    <w:kern w:val="28"/>
                    <w:sz w:val="72"/>
                    <w:szCs w:val="72"/>
                  </w:rPr>
                  <w:alias w:val="Title"/>
                  <w:id w:val="13406919"/>
                  <w:placeholder>
                    <w:docPart w:val="A5A104B972F24DE482C27218918D0166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18CFFE5" w14:textId="6FF9C2CB" w:rsidR="003A5BB0" w:rsidRDefault="009C21B3">
                    <w:pPr>
                      <w:pStyle w:val="Nincstrkz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proofErr w:type="spellStart"/>
                    <w:r>
                      <w:rPr>
                        <w:rFonts w:ascii="Times New Roman" w:eastAsiaTheme="majorEastAsia" w:hAnsi="Times New Roman" w:cs="Times New Roman"/>
                        <w:b/>
                        <w:color w:val="17365D" w:themeColor="text2" w:themeShade="BF"/>
                        <w:spacing w:val="5"/>
                        <w:kern w:val="28"/>
                        <w:sz w:val="72"/>
                        <w:szCs w:val="72"/>
                      </w:rPr>
                      <w:t>CinemaProject</w:t>
                    </w:r>
                    <w:proofErr w:type="spellEnd"/>
                    <w:r>
                      <w:rPr>
                        <w:rFonts w:ascii="Times New Roman" w:eastAsiaTheme="majorEastAsia" w:hAnsi="Times New Roman" w:cs="Times New Roman"/>
                        <w:b/>
                        <w:color w:val="17365D" w:themeColor="text2" w:themeShade="BF"/>
                        <w:spacing w:val="5"/>
                        <w:kern w:val="28"/>
                        <w:sz w:val="72"/>
                        <w:szCs w:val="72"/>
                      </w:rPr>
                      <w:t xml:space="preserve"> </w:t>
                    </w:r>
                    <w:proofErr w:type="spellStart"/>
                    <w:r>
                      <w:rPr>
                        <w:rFonts w:ascii="Times New Roman" w:eastAsiaTheme="majorEastAsia" w:hAnsi="Times New Roman" w:cs="Times New Roman"/>
                        <w:b/>
                        <w:color w:val="17365D" w:themeColor="text2" w:themeShade="BF"/>
                        <w:spacing w:val="5"/>
                        <w:kern w:val="28"/>
                        <w:sz w:val="72"/>
                        <w:szCs w:val="72"/>
                      </w:rPr>
                      <w:t>Dokumentáció</w:t>
                    </w:r>
                    <w:proofErr w:type="spellEnd"/>
                  </w:p>
                </w:sdtContent>
              </w:sdt>
            </w:tc>
          </w:tr>
          <w:tr w:rsidR="003A5BB0" w14:paraId="73F9D767" w14:textId="77777777" w:rsidTr="003A5BB0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554F55A5C9424745936EEAC764EA84D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8363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CB7D882" w14:textId="3B1A9888" w:rsidR="003A5BB0" w:rsidRDefault="003A5BB0">
                    <w:pPr>
                      <w:pStyle w:val="Nincstrkz"/>
                      <w:rPr>
                        <w:color w:val="365F91" w:themeColor="accent1" w:themeShade="BF"/>
                        <w:sz w:val="24"/>
                      </w:rPr>
                    </w:pPr>
                    <w:proofErr w:type="spellStart"/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Nuszbaum</w:t>
                    </w:r>
                    <w:proofErr w:type="spellEnd"/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 xml:space="preserve"> </w:t>
                    </w:r>
                    <w:proofErr w:type="spellStart"/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Henriett</w:t>
                    </w:r>
                    <w:proofErr w:type="spellEnd"/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, Szoldatics Levente</w:t>
                    </w:r>
                  </w:p>
                </w:tc>
              </w:sdtContent>
            </w:sdt>
          </w:tr>
        </w:tbl>
        <w:p w14:paraId="1A02FC7C" w14:textId="122FAFA7" w:rsidR="003A5BB0" w:rsidRDefault="003A5BB0">
          <w:pPr>
            <w:rPr>
              <w:rFonts w:ascii="Times New Roman" w:eastAsiaTheme="majorEastAsia" w:hAnsi="Times New Roman" w:cs="Times New Roman"/>
              <w:b/>
              <w:color w:val="17365D" w:themeColor="text2" w:themeShade="BF"/>
              <w:spacing w:val="5"/>
              <w:kern w:val="28"/>
              <w:sz w:val="72"/>
              <w:szCs w:val="72"/>
            </w:rPr>
          </w:pPr>
          <w:r>
            <w:rPr>
              <w:rFonts w:ascii="Times New Roman" w:hAnsi="Times New Roman" w:cs="Times New Roman"/>
              <w:sz w:val="72"/>
              <w:szCs w:val="72"/>
            </w:rPr>
            <w:br w:type="page"/>
          </w:r>
        </w:p>
      </w:sdtContent>
    </w:sdt>
    <w:p w14:paraId="4F558461" w14:textId="458BA9EE" w:rsidR="00EC5422" w:rsidRPr="003A5BB0" w:rsidRDefault="00E43AA5" w:rsidP="009B2615">
      <w:pPr>
        <w:pStyle w:val="Cm"/>
        <w:spacing w:before="30" w:line="276" w:lineRule="auto"/>
        <w:jc w:val="center"/>
        <w:rPr>
          <w:rFonts w:ascii="Times New Roman" w:hAnsi="Times New Roman" w:cs="Times New Roman"/>
          <w:sz w:val="72"/>
          <w:szCs w:val="72"/>
        </w:rPr>
      </w:pPr>
      <w:proofErr w:type="spellStart"/>
      <w:r w:rsidRPr="003A5BB0">
        <w:rPr>
          <w:rFonts w:ascii="Times New Roman" w:hAnsi="Times New Roman" w:cs="Times New Roman"/>
          <w:sz w:val="72"/>
          <w:szCs w:val="72"/>
        </w:rPr>
        <w:lastRenderedPageBreak/>
        <w:t>CinemaProject</w:t>
      </w:r>
      <w:proofErr w:type="spellEnd"/>
      <w:r w:rsidRPr="003A5BB0">
        <w:rPr>
          <w:rFonts w:ascii="Times New Roman" w:hAnsi="Times New Roman" w:cs="Times New Roman"/>
          <w:sz w:val="72"/>
          <w:szCs w:val="72"/>
        </w:rPr>
        <w:t xml:space="preserve"> </w:t>
      </w:r>
      <w:r w:rsidR="00781AEF" w:rsidRPr="003A5BB0">
        <w:rPr>
          <w:rFonts w:ascii="Times New Roman" w:hAnsi="Times New Roman" w:cs="Times New Roman"/>
          <w:sz w:val="72"/>
          <w:szCs w:val="72"/>
        </w:rPr>
        <w:t>D</w:t>
      </w:r>
      <w:r w:rsidRPr="003A5BB0">
        <w:rPr>
          <w:rFonts w:ascii="Times New Roman" w:hAnsi="Times New Roman" w:cs="Times New Roman"/>
          <w:sz w:val="72"/>
          <w:szCs w:val="72"/>
        </w:rPr>
        <w:t>okumentáció</w:t>
      </w:r>
    </w:p>
    <w:p w14:paraId="6EF9B8AA" w14:textId="77777777" w:rsidR="00EC5422" w:rsidRPr="003A5BB0" w:rsidRDefault="00E43AA5" w:rsidP="009B2615">
      <w:pPr>
        <w:spacing w:before="30" w:after="80"/>
        <w:jc w:val="center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Projekt: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CinemaProject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br/>
        <w:t xml:space="preserve">Backend: ASP.NET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Web API + EF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br/>
        <w:t>Frontend: HTML/CSS/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kliens: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br/>
        <w:t xml:space="preserve">Tesztelés: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+ integrációs tesztek</w:t>
      </w:r>
    </w:p>
    <w:p w14:paraId="51388187" w14:textId="77777777" w:rsidR="00EC6A5F" w:rsidRDefault="00EC6A5F" w:rsidP="00EC6A5F">
      <w:pPr>
        <w:pStyle w:val="Cmsor1"/>
        <w:ind w:left="2410"/>
        <w:rPr>
          <w:rFonts w:ascii="Times New Roman" w:hAnsi="Times New Roman" w:cs="Times New Roman"/>
          <w:sz w:val="28"/>
        </w:rPr>
      </w:pPr>
    </w:p>
    <w:p w14:paraId="493AA06C" w14:textId="77777777" w:rsidR="00EC6A5F" w:rsidRDefault="00EC6A5F" w:rsidP="00EC6A5F">
      <w:pPr>
        <w:pStyle w:val="Cmsor1"/>
        <w:ind w:left="2410"/>
        <w:rPr>
          <w:rFonts w:ascii="Times New Roman" w:hAnsi="Times New Roman" w:cs="Times New Roman"/>
          <w:sz w:val="28"/>
        </w:rPr>
      </w:pPr>
    </w:p>
    <w:p w14:paraId="2958B092" w14:textId="136FF5EF" w:rsidR="00EC6A5F" w:rsidRPr="003A5BB0" w:rsidRDefault="00EC6A5F" w:rsidP="00EC6A5F">
      <w:pPr>
        <w:pStyle w:val="Cmsor1"/>
        <w:ind w:left="2410" w:firstLine="992"/>
        <w:rPr>
          <w:rFonts w:ascii="Times New Roman" w:hAnsi="Times New Roman" w:cs="Times New Roman"/>
          <w:sz w:val="28"/>
        </w:rPr>
      </w:pPr>
      <w:bookmarkStart w:id="0" w:name="_Toc228352319"/>
      <w:r w:rsidRPr="003A5BB0">
        <w:rPr>
          <w:rFonts w:ascii="Times New Roman" w:hAnsi="Times New Roman" w:cs="Times New Roman"/>
          <w:sz w:val="28"/>
        </w:rPr>
        <w:t>Csapattagok feladatai</w:t>
      </w:r>
      <w:bookmarkEnd w:id="0"/>
    </w:p>
    <w:p w14:paraId="4A7A9DFD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 xml:space="preserve">Frontend: Szoldatics Levente, </w:t>
      </w:r>
      <w:proofErr w:type="spellStart"/>
      <w:r w:rsidRPr="00EC6A5F">
        <w:rPr>
          <w:rFonts w:ascii="Times New Roman" w:hAnsi="Times New Roman" w:cs="Times New Roman"/>
          <w:sz w:val="22"/>
          <w:lang w:eastAsia="hu-HU"/>
        </w:rPr>
        <w:t>Nuszbaum</w:t>
      </w:r>
      <w:proofErr w:type="spellEnd"/>
      <w:r w:rsidRPr="00EC6A5F">
        <w:rPr>
          <w:rFonts w:ascii="Times New Roman" w:hAnsi="Times New Roman" w:cs="Times New Roman"/>
          <w:sz w:val="22"/>
          <w:lang w:eastAsia="hu-HU"/>
        </w:rPr>
        <w:t xml:space="preserve"> Henriett</w:t>
      </w:r>
    </w:p>
    <w:p w14:paraId="5D0BE1A7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 xml:space="preserve">Backend: </w:t>
      </w:r>
      <w:proofErr w:type="spellStart"/>
      <w:r w:rsidRPr="00EC6A5F">
        <w:rPr>
          <w:rFonts w:ascii="Times New Roman" w:hAnsi="Times New Roman" w:cs="Times New Roman"/>
          <w:sz w:val="22"/>
          <w:lang w:eastAsia="hu-HU"/>
        </w:rPr>
        <w:t>Nuszbaum</w:t>
      </w:r>
      <w:proofErr w:type="spellEnd"/>
      <w:r w:rsidRPr="00EC6A5F">
        <w:rPr>
          <w:rFonts w:ascii="Times New Roman" w:hAnsi="Times New Roman" w:cs="Times New Roman"/>
          <w:sz w:val="22"/>
          <w:lang w:eastAsia="hu-HU"/>
        </w:rPr>
        <w:t xml:space="preserve"> Henriett, Szoldatics Levente</w:t>
      </w:r>
    </w:p>
    <w:p w14:paraId="2BDCAF57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Mobil(</w:t>
      </w:r>
      <w:proofErr w:type="spellStart"/>
      <w:r w:rsidRPr="00EC6A5F">
        <w:rPr>
          <w:rFonts w:ascii="Times New Roman" w:hAnsi="Times New Roman" w:cs="Times New Roman"/>
          <w:sz w:val="22"/>
          <w:lang w:eastAsia="hu-HU"/>
        </w:rPr>
        <w:t>Avalonia</w:t>
      </w:r>
      <w:proofErr w:type="spellEnd"/>
      <w:r w:rsidRPr="00EC6A5F">
        <w:rPr>
          <w:rFonts w:ascii="Times New Roman" w:hAnsi="Times New Roman" w:cs="Times New Roman"/>
          <w:sz w:val="22"/>
          <w:lang w:eastAsia="hu-HU"/>
        </w:rPr>
        <w:t xml:space="preserve">): </w:t>
      </w:r>
      <w:proofErr w:type="spellStart"/>
      <w:r w:rsidRPr="00EC6A5F">
        <w:rPr>
          <w:rFonts w:ascii="Times New Roman" w:hAnsi="Times New Roman" w:cs="Times New Roman"/>
          <w:sz w:val="22"/>
          <w:lang w:eastAsia="hu-HU"/>
        </w:rPr>
        <w:t>Nuszbaum</w:t>
      </w:r>
      <w:proofErr w:type="spellEnd"/>
      <w:r w:rsidRPr="00EC6A5F">
        <w:rPr>
          <w:rFonts w:ascii="Times New Roman" w:hAnsi="Times New Roman" w:cs="Times New Roman"/>
          <w:sz w:val="22"/>
          <w:lang w:eastAsia="hu-HU"/>
        </w:rPr>
        <w:t xml:space="preserve"> Henriett</w:t>
      </w:r>
    </w:p>
    <w:p w14:paraId="4C3F771E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 xml:space="preserve">Adatbázis: </w:t>
      </w:r>
      <w:proofErr w:type="spellStart"/>
      <w:r w:rsidRPr="00EC6A5F">
        <w:rPr>
          <w:rFonts w:ascii="Times New Roman" w:hAnsi="Times New Roman" w:cs="Times New Roman"/>
          <w:sz w:val="22"/>
          <w:lang w:eastAsia="hu-HU"/>
        </w:rPr>
        <w:t>Nuszbaum</w:t>
      </w:r>
      <w:proofErr w:type="spellEnd"/>
      <w:r w:rsidRPr="00EC6A5F">
        <w:rPr>
          <w:rFonts w:ascii="Times New Roman" w:hAnsi="Times New Roman" w:cs="Times New Roman"/>
          <w:sz w:val="22"/>
          <w:lang w:eastAsia="hu-HU"/>
        </w:rPr>
        <w:t xml:space="preserve"> Henriett</w:t>
      </w:r>
    </w:p>
    <w:p w14:paraId="39C9A3EC" w14:textId="129736A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Tesztelés:</w:t>
      </w:r>
    </w:p>
    <w:p w14:paraId="07A26F67" w14:textId="77777777" w:rsidR="00EC6A5F" w:rsidRPr="00EC6A5F" w:rsidRDefault="00EC6A5F" w:rsidP="00EC6A5F">
      <w:pPr>
        <w:ind w:left="2410" w:firstLine="72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- Manuális tesztelés: Szoldatics Levente</w:t>
      </w:r>
    </w:p>
    <w:p w14:paraId="7D986DA6" w14:textId="77777777" w:rsidR="00EC6A5F" w:rsidRPr="00EC6A5F" w:rsidRDefault="00EC6A5F" w:rsidP="00EC6A5F">
      <w:pPr>
        <w:ind w:left="2410" w:firstLine="72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- Automata (unit) tesztelés: Szoldatics Levente</w:t>
      </w:r>
    </w:p>
    <w:p w14:paraId="5BB37216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 xml:space="preserve">Dokumentáció készítése és frissítése: Szoldatics Levente, </w:t>
      </w:r>
      <w:proofErr w:type="spellStart"/>
      <w:r w:rsidRPr="00EC6A5F">
        <w:rPr>
          <w:rFonts w:ascii="Times New Roman" w:hAnsi="Times New Roman" w:cs="Times New Roman"/>
          <w:sz w:val="22"/>
          <w:lang w:eastAsia="hu-HU"/>
        </w:rPr>
        <w:t>Nuszbaum</w:t>
      </w:r>
      <w:proofErr w:type="spellEnd"/>
      <w:r w:rsidRPr="00EC6A5F">
        <w:rPr>
          <w:rFonts w:ascii="Times New Roman" w:hAnsi="Times New Roman" w:cs="Times New Roman"/>
          <w:sz w:val="22"/>
          <w:lang w:eastAsia="hu-HU"/>
        </w:rPr>
        <w:t xml:space="preserve"> Henriett</w:t>
      </w:r>
    </w:p>
    <w:p w14:paraId="7D2E5148" w14:textId="77777777" w:rsidR="00EC5422" w:rsidRPr="003A5BB0" w:rsidRDefault="00E43AA5" w:rsidP="00EC6A5F">
      <w:pPr>
        <w:spacing w:before="30" w:after="80"/>
        <w:ind w:left="241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8"/>
        </w:rPr>
        <w:id w:val="-2050756938"/>
        <w:docPartObj>
          <w:docPartGallery w:val="Table of Contents"/>
          <w:docPartUnique/>
        </w:docPartObj>
      </w:sdtPr>
      <w:sdtEndPr>
        <w:rPr>
          <w:szCs w:val="22"/>
        </w:rPr>
      </w:sdtEndPr>
      <w:sdtContent>
        <w:p w14:paraId="34DB599B" w14:textId="537822F6" w:rsidR="005C62ED" w:rsidRPr="00CA7682" w:rsidRDefault="005C62ED" w:rsidP="009B2615">
          <w:pPr>
            <w:pStyle w:val="Tartalomjegyzkcmsora"/>
            <w:spacing w:before="30"/>
            <w:rPr>
              <w:rFonts w:ascii="Times New Roman" w:hAnsi="Times New Roman" w:cs="Times New Roman"/>
              <w:sz w:val="28"/>
            </w:rPr>
          </w:pPr>
          <w:r w:rsidRPr="00CA7682">
            <w:rPr>
              <w:rFonts w:ascii="Times New Roman" w:hAnsi="Times New Roman" w:cs="Times New Roman"/>
              <w:sz w:val="28"/>
            </w:rPr>
            <w:t>Tartalomjegyzék</w:t>
          </w:r>
        </w:p>
        <w:p w14:paraId="25AEBDDC" w14:textId="71D6452F" w:rsidR="00CA7682" w:rsidRPr="00CA7682" w:rsidRDefault="005C62ED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r w:rsidRPr="00CA768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A768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A768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352319" w:history="1">
            <w:r w:rsidR="00CA7682"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Csapattagok feladatai</w:t>
            </w:r>
            <w:r w:rsidR="00CA7682" w:rsidRPr="00CA7682">
              <w:rPr>
                <w:noProof/>
                <w:webHidden/>
                <w:sz w:val="28"/>
                <w:szCs w:val="28"/>
              </w:rPr>
              <w:tab/>
            </w:r>
            <w:r w:rsidR="00CA7682"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="00CA7682" w:rsidRPr="00CA7682">
              <w:rPr>
                <w:noProof/>
                <w:webHidden/>
                <w:sz w:val="28"/>
                <w:szCs w:val="28"/>
              </w:rPr>
              <w:instrText xml:space="preserve"> PAGEREF _Toc228352319 \h </w:instrText>
            </w:r>
            <w:r w:rsidR="00CA7682" w:rsidRPr="00CA7682">
              <w:rPr>
                <w:noProof/>
                <w:webHidden/>
                <w:sz w:val="28"/>
                <w:szCs w:val="28"/>
              </w:rPr>
            </w:r>
            <w:r w:rsidR="00CA7682"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A7682" w:rsidRPr="00CA7682">
              <w:rPr>
                <w:noProof/>
                <w:webHidden/>
                <w:sz w:val="28"/>
                <w:szCs w:val="28"/>
              </w:rPr>
              <w:t>1</w:t>
            </w:r>
            <w:r w:rsidR="00CA7682"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B66B8D" w14:textId="08E2D4C1" w:rsidR="00CA7682" w:rsidRPr="00CA7682" w:rsidRDefault="00CA7682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1. Bevezető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48D6C3" w14:textId="4DEB5241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1.1 Bemutatás, miről szól?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3EF2C" w14:textId="3CBE71F9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2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1.2 Célok és célkitűzések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DB603F" w14:textId="03629E82" w:rsidR="00CA7682" w:rsidRPr="00CA7682" w:rsidRDefault="00CA7682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 Felhasználói dokumentáció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0834FF" w14:textId="3B9EE40B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2.1 Ismertető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E5C187" w14:textId="2C2A949F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2.1.1 Felhasználói szerepkörök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3E15EF" w14:textId="50FEA21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2.1.2 Főbb funkciók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C4D04" w14:textId="771D24C0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2.2 Célközönség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9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34819" w14:textId="3251B5E2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2.3 Megvalósítás eszközei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1E963" w14:textId="11E119E5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2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2.3.1 Backend fejlesztés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_Toc228352329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1329A5" w14:textId="4282C841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2.3.2 Adatbázis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17F00" w14:textId="120C3DF7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2.3.3 Webes felület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E1F798" w14:textId="012C43BB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2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2.3.4 Mobilalkalmazás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11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E45ED4" w14:textId="3B52CA2D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2.3.5 Fejlesztői környezet és eszközök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11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6D856" w14:textId="7C22EC01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2.4. Rendszerkövetelmények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11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76359C" w14:textId="3BBA8567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2.5 Telepítés, futtatás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35765" w14:textId="1BECD97A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2.6 Program használata képernyőképenként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CA098" w14:textId="7A5EFDE2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2.6.1 Webes felhasználói felület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59DE6E" w14:textId="0C18C8D9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2.6.2 Webes admin felület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19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B6FB6D" w14:textId="6714FAA1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3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2.6.3 Avalonia alkalmazás használata képernyőképenként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_Toc228352339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23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859CB" w14:textId="6C582915" w:rsidR="00CA7682" w:rsidRPr="00CA7682" w:rsidRDefault="00CA7682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 Fejlesztői dokumentáció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F98861" w14:textId="69A73602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3.1 Használt fejlesztési eszközök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F1BD98" w14:textId="4EF5C754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2" w:history="1">
            <w:r w:rsidRPr="00CA7682">
              <w:rPr>
                <w:rStyle w:val="Hiperhivatkozs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3.1.1 Szoftvertechnológiák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32737" w14:textId="6EC8FE64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3.1.2 Konkrét szoftverek és eszközök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33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044F41" w14:textId="0AC99888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3.1.3 Fejlesztési megközelítés és architekturális szemlélet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16E7E" w14:textId="053D229A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3.1.4 Moduláris felépítés összefoglalása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8B79C" w14:textId="22E39279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3.2 Adatbázis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89B5C" w14:textId="4ABDCFBD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3.2.1 Az adatbázis elérésének módja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3D0165" w14:textId="58AA8557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ER 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B6BF7" w14:textId="4283DD1E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4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 REST API / Backend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_Toc228352349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38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19A843" w14:textId="09A1F2A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3.3.1 A backend réteges felépítése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39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5901C2" w14:textId="46719743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Backend osztálydiagram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A54D22" w14:textId="4B36845B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2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3.3.2 Főbb backend model osztályok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D1380" w14:textId="15A2E014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3.3.3 Filmekhez kapcsolódó funkciók és végpontok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41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202F8" w14:textId="2AE2F66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3.3.4 Vetítésekhez kapcsolódó funkciók és végpontok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43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A8CC65" w14:textId="5A10FD9F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3.3.5 Termekhez kapcsolódó funkciók és végpontok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61289" w14:textId="28F35DE2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3.3.6 Ülőhelyekhez kapcsolódó funkciók és végpontok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1F56C" w14:textId="4018BE8F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3.3.7 Jegyekhez kapcsolódó funkciók és végpontok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612067" w14:textId="755D6AE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3.3.8 Kosárhoz kapcsolódó funkciók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4E61C" w14:textId="0C1082BA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5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3.3.9 A frontend és az API kapcsolata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_Toc228352359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CA016" w14:textId="5CA47274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3.3.10 Az Avalonia kliens és az API kapcsolata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48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B60C49" w14:textId="03EFA5FA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3.3.11 Hibakezelés és válaszstruktúra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48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23160" w14:textId="0A697C84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2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 Webes frontend fejlesztői leírása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49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2D0D16" w14:textId="56018BEE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3.4.1. Oldalszerkezet és főbb nézetek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5BDD55" w14:textId="7A51B824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3.4.2 Közös vizuális megjelenés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51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46E5A3" w14:textId="3FCE1F13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3.4.3 A TypeScript klienslogika szerepe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E47D4C" w14:textId="03F644E5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3.4.4 DTO interfészek a frontendben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7B9B5" w14:textId="1DBC5DAE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3.4.5 Filmek megjelenítése és szűrése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53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C1A37" w14:textId="794B199D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3.4.6 Kategóriaoldal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D67212" w14:textId="4A3B267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6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3.4.7 Árlista oldal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_Toc228352369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2D7F6" w14:textId="488DEADA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3.4.8 Terem- és székválasztó logika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83AD6B" w14:textId="5F784876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3.4.9 Kosárkezelés és foglaláskezelés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0AC6D" w14:textId="65CBE49C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2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3.4.10 Bejelentkezés és regisztráció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3A12B" w14:textId="64A5A61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3.4.11 Profilkezelés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58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AEB14" w14:textId="11FBECB3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3.4.12 Admin frontend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58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92CDD" w14:textId="52205125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Webes frontend use-case 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60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AB08E1" w14:textId="5AAC8222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Webes frontend állapotdiagram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61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07D79" w14:textId="2CA18B5F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Webes frontend szekvencia 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63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A6DB7" w14:textId="37A6A34A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 Avalonia fejlesztői leírása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FC864" w14:textId="5383E72D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7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3.5.1 Alkalmazott technológiák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_Toc228352379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278608" w14:textId="408E99B7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3.5.2 Az alkalmazás belépési pontja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4DDBB7" w14:textId="3B248783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3.5.3 Az App.axaml.cs működése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2CA3A" w14:textId="13327429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2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3.5.4 MVVM architektúra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50F9A" w14:textId="6A563882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3.5.5 A MainWindowModel szerepe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45C71" w14:textId="3C14655A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3.5.6 A MainWindowViewModel szerepe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0B1831" w14:textId="74E9B4B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3.5.7 Inicializáció bejelentkezés után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68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BF208" w14:textId="462A9C86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3.5.8 Adatok kezelése a mobilalkalmazásban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68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0FBC5" w14:textId="1AB7CB2B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UI állapotkezelés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71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76664" w14:textId="4277CC8A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Avalonia use-case 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A00284" w14:textId="2BED3B16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8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Avalonia állapotdiagram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_Toc228352389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73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8D42EA" w14:textId="383B14F5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Avalonia szekvencia 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73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CF75A" w14:textId="1DB40B00" w:rsidR="00CA7682" w:rsidRPr="00CA7682" w:rsidRDefault="00CA7682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Avalonia osztálydiagram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BA2AB6" w14:textId="3590CE04" w:rsidR="00CA7682" w:rsidRPr="00CA7682" w:rsidRDefault="00CA7682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2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 Tesztelés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_Toc228352392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055AFC" w14:textId="71AE9DF7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3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4.1 Tesztkörnyezet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_Toc228352393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74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71B4" w14:textId="7DAFA0B2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4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4.2 UnitTest projekt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_Toc228352394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75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6DF67" w14:textId="275C0298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5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4.3 Tesztadatbázis és seedelés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_Toc228352395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56A88" w14:textId="71D8BAAA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6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4.4 Integrációs teszt projekt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_Toc228352396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D49D66" w14:textId="0CCB13F1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7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4.5 CustomApplicationFactory szerepe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_Toc228352397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76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A74285" w14:textId="26BBC69C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8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4.6 Tesztek futtatása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_Toc228352398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FE8AC" w14:textId="4B58B0F2" w:rsidR="00CA7682" w:rsidRPr="00CA7682" w:rsidRDefault="00CA7682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399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4.7 Tesztesetek táblázata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_Toc228352399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77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DC7CF" w14:textId="227DBADB" w:rsidR="00CA7682" w:rsidRPr="00CA7682" w:rsidRDefault="00CA7682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400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5. Összegzés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_Toc228352400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82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701F3" w14:textId="35553773" w:rsidR="00CA7682" w:rsidRPr="00CA7682" w:rsidRDefault="00CA7682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8"/>
              <w:szCs w:val="28"/>
              <w:lang w:eastAsia="hu-HU"/>
            </w:rPr>
          </w:pPr>
          <w:hyperlink w:anchor="_Toc228352401" w:history="1">
            <w:r w:rsidRPr="00CA7682">
              <w:rPr>
                <w:rStyle w:val="Hiperhivatkozs"/>
                <w:rFonts w:ascii="Times New Roman" w:hAnsi="Times New Roman" w:cs="Times New Roman"/>
                <w:noProof/>
                <w:sz w:val="28"/>
                <w:szCs w:val="28"/>
              </w:rPr>
              <w:t>6. Köszönetnyilvánítás</w:t>
            </w:r>
            <w:r w:rsidRPr="00CA7682">
              <w:rPr>
                <w:noProof/>
                <w:webHidden/>
                <w:sz w:val="28"/>
                <w:szCs w:val="28"/>
              </w:rPr>
              <w:tab/>
            </w:r>
            <w:r w:rsidRPr="00CA7682">
              <w:rPr>
                <w:noProof/>
                <w:webHidden/>
                <w:sz w:val="28"/>
                <w:szCs w:val="28"/>
              </w:rPr>
              <w:fldChar w:fldCharType="begin"/>
            </w:r>
            <w:r w:rsidRPr="00CA7682">
              <w:rPr>
                <w:noProof/>
                <w:webHidden/>
                <w:sz w:val="28"/>
                <w:szCs w:val="28"/>
              </w:rPr>
              <w:instrText xml:space="preserve"> PAGEREF _Toc228352401 \h </w:instrText>
            </w:r>
            <w:r w:rsidRPr="00CA7682">
              <w:rPr>
                <w:noProof/>
                <w:webHidden/>
                <w:sz w:val="28"/>
                <w:szCs w:val="28"/>
              </w:rPr>
            </w:r>
            <w:r w:rsidRPr="00CA768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A7682">
              <w:rPr>
                <w:noProof/>
                <w:webHidden/>
                <w:sz w:val="28"/>
                <w:szCs w:val="28"/>
              </w:rPr>
              <w:t>82</w:t>
            </w:r>
            <w:r w:rsidRPr="00CA768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96E9E" w14:textId="78ED21FD" w:rsidR="005C62ED" w:rsidRPr="003A5BB0" w:rsidRDefault="005C62ED" w:rsidP="00CA7682">
          <w:pPr>
            <w:spacing w:before="30"/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A7682">
            <w:rPr>
              <w:rFonts w:ascii="Times New Roman" w:hAnsi="Times New Roman" w:cs="Times New Roman"/>
              <w:b/>
              <w:bCs/>
              <w:sz w:val="28"/>
              <w:szCs w:val="28"/>
            </w:rPr>
            <w:lastRenderedPageBreak/>
            <w:fldChar w:fldCharType="end"/>
          </w:r>
        </w:p>
        <w:bookmarkStart w:id="1" w:name="_GoBack" w:displacedByCustomXml="next"/>
        <w:bookmarkEnd w:id="1" w:displacedByCustomXml="next"/>
      </w:sdtContent>
    </w:sdt>
    <w:p w14:paraId="16DFCBD8" w14:textId="1B32081D" w:rsidR="00FF0AC8" w:rsidRPr="003A5BB0" w:rsidRDefault="00FF0AC8" w:rsidP="009B2615">
      <w:pPr>
        <w:pStyle w:val="Cmsor1"/>
        <w:spacing w:before="30"/>
        <w:rPr>
          <w:rFonts w:ascii="Times New Roman" w:hAnsi="Times New Roman" w:cs="Times New Roman"/>
          <w:sz w:val="28"/>
        </w:rPr>
      </w:pPr>
      <w:bookmarkStart w:id="2" w:name="_Toc228352320"/>
      <w:r w:rsidRPr="003A5BB0">
        <w:rPr>
          <w:rFonts w:ascii="Times New Roman" w:hAnsi="Times New Roman" w:cs="Times New Roman"/>
          <w:sz w:val="28"/>
        </w:rPr>
        <w:t>1. Bevezető</w:t>
      </w:r>
      <w:bookmarkEnd w:id="2"/>
    </w:p>
    <w:p w14:paraId="52CCCBC7" w14:textId="15B2709B" w:rsidR="00EB0288" w:rsidRPr="003A5BB0" w:rsidRDefault="00E43AA5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3" w:name="_Toc228352321"/>
      <w:r w:rsidRPr="003A5BB0">
        <w:rPr>
          <w:rFonts w:ascii="Times New Roman" w:hAnsi="Times New Roman" w:cs="Times New Roman"/>
          <w:szCs w:val="28"/>
        </w:rPr>
        <w:t xml:space="preserve">1.1 </w:t>
      </w:r>
      <w:r w:rsidR="00EB0288" w:rsidRPr="003A5BB0">
        <w:rPr>
          <w:rFonts w:ascii="Times New Roman" w:hAnsi="Times New Roman" w:cs="Times New Roman"/>
          <w:szCs w:val="28"/>
        </w:rPr>
        <w:t>Bemutatás, miről szól?</w:t>
      </w:r>
      <w:bookmarkEnd w:id="3"/>
    </w:p>
    <w:p w14:paraId="44E2F833" w14:textId="2D61F0BE" w:rsidR="00EB0288" w:rsidRPr="003A5BB0" w:rsidRDefault="00EB0288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CinemaProject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egy mozijegyfoglaló és adminisztrációs rendszer, amely a mozik működéséhez kapcsolódó legfontosabb folyamatokat támogatja. A rendszer kezeli a filmeket, vetítéseket, mozitermeket, ülőhelyeket és jegytípusokat, valamint lehetőséget biztosít online foglalások létrehozására.</w:t>
      </w:r>
    </w:p>
    <w:p w14:paraId="1F2F4952" w14:textId="57CEEF8F" w:rsidR="001265F2" w:rsidRPr="003A5BB0" w:rsidRDefault="00EB0288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felhasználók megtekinthetik az aktuálisan elérhető filmeket, kiválaszthatják a kívánt vetítést, jegytípust és ülőhelyeket, majd foglalást készíthetnek. Emellett a rendszer adminisztrációs felületet is tartalmaz, ahol kezelhetők a filmek, vetítések, termek, árak és felhasználói adatok.</w:t>
      </w:r>
    </w:p>
    <w:p w14:paraId="0BEDCBF6" w14:textId="3F56C5C9" w:rsidR="001265F2" w:rsidRPr="003A5BB0" w:rsidRDefault="001265F2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alkalmazási területe elsősorban a moziüzemeltetés és az online jegyfoglalás. Különösen hasznos olyan környezetben, ahol szükség van a filmek központi nyilvántartására, a vetítési időpontok kezelésére, a termek és ülőhelyek szervezésére, a felhasználói foglalások követésére, valamint az adminisztratív és felhasználói folyamatok elkülönített támogatására. </w:t>
      </w:r>
    </w:p>
    <w:p w14:paraId="5E771581" w14:textId="77777777" w:rsidR="0082274C" w:rsidRPr="003A5BB0" w:rsidRDefault="0082274C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</w:p>
    <w:p w14:paraId="3BB5F605" w14:textId="41ABAB66" w:rsidR="00EC5422" w:rsidRPr="003A5BB0" w:rsidRDefault="00E43AA5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4" w:name="_Toc228352322"/>
      <w:r w:rsidRPr="003A5BB0">
        <w:rPr>
          <w:rFonts w:ascii="Times New Roman" w:hAnsi="Times New Roman" w:cs="Times New Roman"/>
          <w:szCs w:val="28"/>
        </w:rPr>
        <w:t xml:space="preserve">1.2 </w:t>
      </w:r>
      <w:r w:rsidR="00EB0288" w:rsidRPr="003A5BB0">
        <w:rPr>
          <w:rFonts w:ascii="Times New Roman" w:hAnsi="Times New Roman" w:cs="Times New Roman"/>
          <w:szCs w:val="28"/>
        </w:rPr>
        <w:t>Célok és célkitűzések</w:t>
      </w:r>
      <w:bookmarkEnd w:id="4"/>
    </w:p>
    <w:p w14:paraId="76A695A5" w14:textId="53DE5BB5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fő célja egy olyan korszerű mozirendszer létrehozása, amely több platformon is használható és közös backend logikára épül. A rendszernek ki kell szolgálnia a felhasználói foglalási folyamatokat, valamint az adminisztratív adatkezelési feladatokat is.</w:t>
      </w:r>
    </w:p>
    <w:p w14:paraId="6FC7CC88" w14:textId="77777777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0824552" w14:textId="6FAD4C53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Rövid távon a cél a mozirendszer alapvető működésének megvalósítása volt. Ide tartozik a filmek, vetítések, termek, ülőhelyek, jegytípusok, kosarak és foglalások adatmodelljének kialakítása, a működő backend API elkészítése, valamint a webes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sz w:val="28"/>
          <w:szCs w:val="28"/>
        </w:rPr>
        <w:t>létrehozása. Fontos cél volt továbbá, hogy a felhasználó képes legyen filmet és vetítést választani, jegyet és ülőhelyet foglalni, kosarat kezelni, majd a foglalást véglegesíteni.</w:t>
      </w:r>
    </w:p>
    <w:p w14:paraId="44EE922C" w14:textId="77777777" w:rsidR="0082274C" w:rsidRPr="003A5BB0" w:rsidRDefault="0082274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869442E" w14:textId="00AA33A9" w:rsidR="00EC5422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Hosszabb távon a rendszer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továbbfejleszthető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további kényelmi és adminisztratív funkciókkal. Ilyen lehet például a valódi online fizetési integráció, részletesebb jogosultságkezelés, statisztikai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felület, fejlettebb naplózás, valamint egy modernebb, egységesebb frontend architektúra kialakítása.</w:t>
      </w:r>
    </w:p>
    <w:p w14:paraId="28E3E97A" w14:textId="77777777" w:rsidR="001C0706" w:rsidRPr="003A5BB0" w:rsidRDefault="001C0706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8C8EEA1" w14:textId="018952E6" w:rsidR="001C0706" w:rsidRPr="003A5BB0" w:rsidRDefault="001265F2" w:rsidP="009B2615">
      <w:pPr>
        <w:pStyle w:val="Cmsor1"/>
        <w:spacing w:before="30"/>
        <w:rPr>
          <w:rFonts w:ascii="Times New Roman" w:hAnsi="Times New Roman" w:cs="Times New Roman"/>
          <w:sz w:val="28"/>
        </w:rPr>
      </w:pPr>
      <w:bookmarkStart w:id="5" w:name="_Toc228352323"/>
      <w:r w:rsidRPr="003A5BB0">
        <w:rPr>
          <w:rFonts w:ascii="Times New Roman" w:hAnsi="Times New Roman" w:cs="Times New Roman"/>
          <w:sz w:val="28"/>
        </w:rPr>
        <w:t>2.</w:t>
      </w:r>
      <w:r w:rsidR="00E43AA5" w:rsidRPr="003A5BB0">
        <w:rPr>
          <w:rFonts w:ascii="Times New Roman" w:hAnsi="Times New Roman" w:cs="Times New Roman"/>
          <w:sz w:val="28"/>
        </w:rPr>
        <w:t xml:space="preserve"> </w:t>
      </w:r>
      <w:r w:rsidRPr="003A5BB0">
        <w:rPr>
          <w:rFonts w:ascii="Times New Roman" w:hAnsi="Times New Roman" w:cs="Times New Roman"/>
          <w:sz w:val="28"/>
        </w:rPr>
        <w:t>Felhasználói dokumentáció</w:t>
      </w:r>
      <w:bookmarkEnd w:id="5"/>
    </w:p>
    <w:p w14:paraId="3122AF51" w14:textId="28ED545A" w:rsidR="001C0706" w:rsidRPr="003A5BB0" w:rsidRDefault="001C0706" w:rsidP="009B2615">
      <w:pPr>
        <w:pStyle w:val="Cmsor2"/>
        <w:rPr>
          <w:rFonts w:ascii="Times New Roman" w:hAnsi="Times New Roman" w:cs="Times New Roman"/>
          <w:szCs w:val="28"/>
        </w:rPr>
      </w:pPr>
      <w:bookmarkStart w:id="6" w:name="_Toc228352324"/>
      <w:r w:rsidRPr="003A5BB0">
        <w:rPr>
          <w:rFonts w:ascii="Times New Roman" w:hAnsi="Times New Roman" w:cs="Times New Roman"/>
          <w:szCs w:val="28"/>
        </w:rPr>
        <w:t>2.1 Ismertető</w:t>
      </w:r>
      <w:bookmarkEnd w:id="6"/>
    </w:p>
    <w:p w14:paraId="25A79434" w14:textId="6EA521D1" w:rsidR="00B556F1" w:rsidRPr="003A5BB0" w:rsidRDefault="00B556F1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7" w:name="_Toc228352325"/>
      <w:r w:rsidRPr="003A5BB0">
        <w:rPr>
          <w:rFonts w:ascii="Times New Roman" w:hAnsi="Times New Roman" w:cs="Times New Roman"/>
          <w:sz w:val="28"/>
          <w:szCs w:val="28"/>
        </w:rPr>
        <w:t>2.1.1 Felhasználói szerepkörök</w:t>
      </w:r>
      <w:bookmarkEnd w:id="7"/>
    </w:p>
    <w:p w14:paraId="12470D6C" w14:textId="4ADAAD81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projektben több szerepkör is megkülönböztethető. A szerepkörök eltérő jogosultságokkal rendelkeznek, ezért más-más funkciók érhetők el számukra.</w:t>
      </w:r>
    </w:p>
    <w:p w14:paraId="14A57BC0" w14:textId="502DB9B0" w:rsidR="00B556F1" w:rsidRPr="003A5BB0" w:rsidRDefault="00B556F1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2.1.1.1 Vendég Felhasználó</w:t>
      </w:r>
    </w:p>
    <w:p w14:paraId="0B272E42" w14:textId="5EB0D394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vendég felhasználó olyan látogató, aki még nem jelentkezett be a rendszerbe. Számára elsősorban a nyilvános adatok elérése biztosított.</w:t>
      </w:r>
    </w:p>
    <w:p w14:paraId="28A09873" w14:textId="13F75BB6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34053EDB" w14:textId="4C8D68BD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megtekintése</w:t>
      </w:r>
    </w:p>
    <w:p w14:paraId="4849318C" w14:textId="7E7E40EB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böngészése</w:t>
      </w:r>
    </w:p>
    <w:p w14:paraId="3AFEA778" w14:textId="40650504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keresés cím, műfaj vagy rendező alapján</w:t>
      </w:r>
    </w:p>
    <w:p w14:paraId="566B77BD" w14:textId="2EB066D0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és árak megtekintése</w:t>
      </w:r>
    </w:p>
    <w:p w14:paraId="7B5C03CA" w14:textId="7124DFF3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 és bejelentkezés indítása</w:t>
      </w:r>
    </w:p>
    <w:p w14:paraId="557A0772" w14:textId="77777777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</w:p>
    <w:p w14:paraId="14FEF761" w14:textId="00ADF716" w:rsidR="00B556F1" w:rsidRPr="003A5BB0" w:rsidRDefault="00B556F1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2.1.1.2 Regisztrált felhasználó</w:t>
      </w:r>
    </w:p>
    <w:p w14:paraId="5FF2B98D" w14:textId="1464F8EA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regisztrált felhasználó már rendelkezik fiókkal, és bejelentkezés után hozzáfér a személyes funkciókhoz is.</w:t>
      </w:r>
    </w:p>
    <w:p w14:paraId="556F469D" w14:textId="31F85DCD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28F4E534" w14:textId="67F7EDC1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és vetítések megtekintése</w:t>
      </w:r>
    </w:p>
    <w:p w14:paraId="5609D282" w14:textId="2D68EFD0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 kiválasztása</w:t>
      </w:r>
    </w:p>
    <w:p w14:paraId="51DD9E2A" w14:textId="2DC4CB37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ülőhelyek kiválasztása</w:t>
      </w:r>
    </w:p>
    <w:p w14:paraId="3E09A266" w14:textId="71B4CFD9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 használata</w:t>
      </w:r>
    </w:p>
    <w:p w14:paraId="12A80789" w14:textId="4096B3FD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létrehozása</w:t>
      </w:r>
    </w:p>
    <w:p w14:paraId="5335DC80" w14:textId="7083C9FF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korábbi foglalások megtekintése</w:t>
      </w:r>
    </w:p>
    <w:p w14:paraId="5458EA26" w14:textId="0AE93AB8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profiladatok kezelése</w:t>
      </w:r>
    </w:p>
    <w:p w14:paraId="721B90DD" w14:textId="307E5AB8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jelszó módosítása</w:t>
      </w:r>
    </w:p>
    <w:p w14:paraId="0980205B" w14:textId="2808B56D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kijelentkezés</w:t>
      </w:r>
    </w:p>
    <w:p w14:paraId="19062EFB" w14:textId="77777777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</w:p>
    <w:p w14:paraId="14E41117" w14:textId="6D1D8F35" w:rsidR="00B556F1" w:rsidRPr="003A5BB0" w:rsidRDefault="00B556F1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2.1.1.3 Adminisztrátor</w:t>
      </w:r>
    </w:p>
    <w:p w14:paraId="447AB2C6" w14:textId="38FEE755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adminisztrátor emelt jogosultságokkal rendelkezik, és a rendszer adatainak karbantartásáért, valamint az operatív működés irányításáért felel.</w:t>
      </w:r>
    </w:p>
    <w:p w14:paraId="73A6219F" w14:textId="474D20B3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4764D1CA" w14:textId="7A6B0F52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kezelése</w:t>
      </w:r>
    </w:p>
    <w:p w14:paraId="01D10422" w14:textId="7837ABC1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kezelése</w:t>
      </w:r>
    </w:p>
    <w:p w14:paraId="4A984659" w14:textId="0AC50BC5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4ECF8E70" w14:textId="44613366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0B9841D2" w14:textId="5FFD97AF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6B21D4AD" w14:textId="1EB1074B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képek kezelése</w:t>
      </w:r>
    </w:p>
    <w:p w14:paraId="0BE8E451" w14:textId="08717F3F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kezelése</w:t>
      </w:r>
    </w:p>
    <w:p w14:paraId="008BA776" w14:textId="052B53CE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0FF6A067" w14:textId="6931287E" w:rsidR="0082274C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jogosultságok módosítása</w:t>
      </w:r>
    </w:p>
    <w:p w14:paraId="2F563522" w14:textId="08290252" w:rsidR="00037FE0" w:rsidRPr="003A5BB0" w:rsidRDefault="00037FE0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8" w:name="_Toc228352326"/>
      <w:r w:rsidRPr="003A5BB0">
        <w:rPr>
          <w:rFonts w:ascii="Times New Roman" w:hAnsi="Times New Roman" w:cs="Times New Roman"/>
          <w:sz w:val="28"/>
          <w:szCs w:val="28"/>
        </w:rPr>
        <w:t>2.1.2 Főbb funkciók</w:t>
      </w:r>
      <w:bookmarkEnd w:id="8"/>
    </w:p>
    <w:p w14:paraId="5F5D2BC3" w14:textId="65C1B291" w:rsidR="0082274C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több egymásra épülő funkcionális modult tartalmaz, amelyek együtt biztosítják a mozijegyfoglalási folyamat teljes működését.</w:t>
      </w:r>
    </w:p>
    <w:p w14:paraId="60562605" w14:textId="7777777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</w:p>
    <w:p w14:paraId="7134EAF4" w14:textId="324E6966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2.1.2.1 Filmek és vetítések kezelése</w:t>
      </w:r>
    </w:p>
    <w:p w14:paraId="727CC4A7" w14:textId="0900FB5F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Lehetővé teszi a filmek adatainak tárolását és megjelenítését. A felhasználók megtekinthetik az aktuálisan elérhető filmeket, valamint a hozzájuk tartozó vetítési időpontokat.</w:t>
      </w:r>
    </w:p>
    <w:p w14:paraId="69248677" w14:textId="58B77825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39478588" w14:textId="11891290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listázása</w:t>
      </w:r>
    </w:p>
    <w:p w14:paraId="07DA8761" w14:textId="5299E019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keresése</w:t>
      </w:r>
    </w:p>
    <w:p w14:paraId="658846F6" w14:textId="74370B5A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filmadatok megjelenítése</w:t>
      </w:r>
    </w:p>
    <w:p w14:paraId="38174A72" w14:textId="7EBB6797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listázása</w:t>
      </w:r>
    </w:p>
    <w:p w14:paraId="5D514B2F" w14:textId="47C955F4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közelgő vetítések megjelenítése</w:t>
      </w:r>
    </w:p>
    <w:p w14:paraId="5F500A27" w14:textId="0D3E39DA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73E0536" w14:textId="77777777" w:rsidR="00037FE0" w:rsidRPr="003A5BB0" w:rsidRDefault="00037FE0" w:rsidP="009B261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87E39CA" w14:textId="3DA5BF44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2.1.2.2 Foglalási rendszer</w:t>
      </w:r>
    </w:p>
    <w:p w14:paraId="3CDA4869" w14:textId="69AC2B7A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Támogatja az online jegyfoglalást a film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kivál</w:t>
      </w:r>
      <w:proofErr w:type="spellEnd"/>
      <w:r w:rsidR="00B63C22"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asztásától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egészen a foglalás véglegesítéséig.</w:t>
      </w:r>
    </w:p>
    <w:p w14:paraId="5591D68C" w14:textId="37F28E0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56E08BF4" w14:textId="6F3F7F60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 kiválasztása</w:t>
      </w:r>
    </w:p>
    <w:p w14:paraId="7F65FA56" w14:textId="72068819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 kiválasztása</w:t>
      </w:r>
    </w:p>
    <w:p w14:paraId="0641A843" w14:textId="7FA01B98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ülőhelyek kijelölése</w:t>
      </w:r>
    </w:p>
    <w:p w14:paraId="1FE0BEED" w14:textId="3C4F8171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kosárba helyezés</w:t>
      </w:r>
    </w:p>
    <w:p w14:paraId="0C094080" w14:textId="5125A331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véglegesítése</w:t>
      </w:r>
    </w:p>
    <w:p w14:paraId="5C8314E7" w14:textId="7A574D23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visszaigazolás megjelenítése</w:t>
      </w:r>
    </w:p>
    <w:p w14:paraId="102A33E8" w14:textId="7777777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</w:p>
    <w:p w14:paraId="15B54096" w14:textId="3E4BB257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2.1.2.3 Kosárkezelés</w:t>
      </w:r>
    </w:p>
    <w:p w14:paraId="1A78A933" w14:textId="0DDE1C9F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jegyek és helyek átmenetileg kosárba kerülnek, ahol a felhasználó módosíthatja az adatokat.</w:t>
      </w:r>
    </w:p>
    <w:p w14:paraId="21D539AF" w14:textId="60EF3941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0C12BD41" w14:textId="3A551F9E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 tartalmának megtekintése</w:t>
      </w:r>
    </w:p>
    <w:p w14:paraId="45F30F73" w14:textId="7EC08256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mennyiség módosítása</w:t>
      </w:r>
    </w:p>
    <w:p w14:paraId="18A48865" w14:textId="1082A354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tételek törlése</w:t>
      </w:r>
    </w:p>
    <w:p w14:paraId="190A7F55" w14:textId="5474663A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összegzés megjelenítése</w:t>
      </w:r>
    </w:p>
    <w:p w14:paraId="4727914E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58D0BBE1" w14:textId="20B47EDC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2.1.2.4 Felhasználókezelés</w:t>
      </w:r>
    </w:p>
    <w:p w14:paraId="67DCFBFF" w14:textId="3C2B843B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Biztosítja a felhasználói fiókok kezelését és a biztonságos bejelentkezést.</w:t>
      </w:r>
    </w:p>
    <w:p w14:paraId="496C986D" w14:textId="18DDE923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66206ACE" w14:textId="14459F2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</w:t>
      </w:r>
    </w:p>
    <w:p w14:paraId="04AE5F8B" w14:textId="4DF6B6C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</w:t>
      </w:r>
    </w:p>
    <w:p w14:paraId="309410E4" w14:textId="0CCE47C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kijelentkezés</w:t>
      </w:r>
    </w:p>
    <w:p w14:paraId="3B58D9EA" w14:textId="60A3AD0C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 megtekintése</w:t>
      </w:r>
    </w:p>
    <w:p w14:paraId="5AACACBD" w14:textId="0232A1D2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 módosítása</w:t>
      </w:r>
    </w:p>
    <w:p w14:paraId="06D1699A" w14:textId="6B769D7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jelszó módosítása</w:t>
      </w:r>
    </w:p>
    <w:p w14:paraId="3A751A92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28A72853" w14:textId="1308DA59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2.1.2.5 Adminisztrációs modul</w:t>
      </w:r>
    </w:p>
    <w:p w14:paraId="5B2A64BF" w14:textId="672D424A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Külön adminisztrációs felületet biztosít az adatok karbantartásához.</w:t>
      </w:r>
    </w:p>
    <w:p w14:paraId="105E2982" w14:textId="21E54EBC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076B23E4" w14:textId="3F4A5680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létrehozása, módosítása, törlése</w:t>
      </w:r>
    </w:p>
    <w:p w14:paraId="344C9621" w14:textId="7A34310A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kezelése</w:t>
      </w:r>
    </w:p>
    <w:p w14:paraId="79284195" w14:textId="38BF409C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1868E9EB" w14:textId="0B708B8B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és árak kezelése</w:t>
      </w:r>
    </w:p>
    <w:p w14:paraId="0BE2885C" w14:textId="77A60FF6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0C95D671" w14:textId="7D7554FD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képek feltöltése</w:t>
      </w:r>
    </w:p>
    <w:p w14:paraId="6B50562F" w14:textId="564A5A41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kezelése</w:t>
      </w:r>
    </w:p>
    <w:p w14:paraId="1D025E34" w14:textId="24F7ECF6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3B67296D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5574283F" w14:textId="3C15EB12" w:rsidR="00007685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2.1.2.6 </w:t>
      </w:r>
      <w:r w:rsidR="00B63C22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támogatás</w:t>
      </w:r>
    </w:p>
    <w:p w14:paraId="0FA80B95" w14:textId="75901DA5" w:rsidR="00037FE0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sz w:val="28"/>
          <w:szCs w:val="28"/>
        </w:rPr>
        <w:t>is tartozik a rendszerhez, amely adminisztrációs feladatok végrehajtására használható.</w:t>
      </w:r>
    </w:p>
    <w:p w14:paraId="1640D9BA" w14:textId="5AD3D7EB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50ED6F3D" w14:textId="0C0F2F36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 adatok kezelése</w:t>
      </w:r>
    </w:p>
    <w:p w14:paraId="3FD1599E" w14:textId="3D92E01E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műveletek végrehajtása</w:t>
      </w:r>
    </w:p>
    <w:p w14:paraId="5D67CFCC" w14:textId="46ACACE6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gyorsabb kezelői munkavégzés</w:t>
      </w:r>
    </w:p>
    <w:p w14:paraId="059E2648" w14:textId="0B6095EE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többplatformos használat</w:t>
      </w:r>
    </w:p>
    <w:p w14:paraId="23F6AFF4" w14:textId="2BCA9D99" w:rsidR="0082274C" w:rsidRPr="003A5BB0" w:rsidRDefault="0082274C" w:rsidP="009B2615">
      <w:pPr>
        <w:pStyle w:val="Cmsor2"/>
        <w:rPr>
          <w:rFonts w:ascii="Times New Roman" w:hAnsi="Times New Roman" w:cs="Times New Roman"/>
          <w:szCs w:val="28"/>
        </w:rPr>
      </w:pPr>
      <w:bookmarkStart w:id="9" w:name="_Toc228352327"/>
      <w:r w:rsidRPr="003A5BB0">
        <w:rPr>
          <w:rFonts w:ascii="Times New Roman" w:hAnsi="Times New Roman" w:cs="Times New Roman"/>
          <w:szCs w:val="28"/>
        </w:rPr>
        <w:t>2.2 Célközönség</w:t>
      </w:r>
      <w:bookmarkEnd w:id="9"/>
    </w:p>
    <w:p w14:paraId="506CD3B3" w14:textId="4674FC0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elsődleges célközönségét azok a felhasználók alkotják, akik online szeretnének mozijegyet foglalni, megtekinteni az aktuális filmkínálatot, valamint kiválasztani a számukra megfelelő vetítést és ülőhelyet.</w:t>
      </w:r>
    </w:p>
    <w:p w14:paraId="1329DA8F" w14:textId="758C8D59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rendszer emellett a mozit üzemeltető adminisztrátorok és dolgozók számára is készült, akik a filmek, vetítések, termek, jegytípusok, felhasználók és foglalások kezelését végzik. Számukra webes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felület, valamint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</w:t>
      </w:r>
      <w:r w:rsidR="00E35639" w:rsidRPr="003A5BB0">
        <w:rPr>
          <w:rFonts w:ascii="Times New Roman" w:hAnsi="Times New Roman" w:cs="Times New Roman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sz w:val="28"/>
          <w:szCs w:val="28"/>
        </w:rPr>
        <w:t>is rendelkezésre áll, amely gyorsabb és kényelmesebb ügyintézést tesz lehetővé.</w:t>
      </w:r>
    </w:p>
    <w:p w14:paraId="04EBEA82" w14:textId="67BE113F" w:rsidR="0082274C" w:rsidRPr="003A5BB0" w:rsidRDefault="0000768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/>
      </w:r>
    </w:p>
    <w:p w14:paraId="183D483A" w14:textId="368F9162" w:rsidR="00007685" w:rsidRPr="003A5BB0" w:rsidRDefault="00A46101" w:rsidP="009B2615">
      <w:pPr>
        <w:pStyle w:val="Cmsor2"/>
        <w:rPr>
          <w:rFonts w:ascii="Times New Roman" w:hAnsi="Times New Roman" w:cs="Times New Roman"/>
          <w:szCs w:val="28"/>
        </w:rPr>
      </w:pPr>
      <w:bookmarkStart w:id="10" w:name="_Toc228352328"/>
      <w:r w:rsidRPr="003A5BB0">
        <w:rPr>
          <w:rFonts w:ascii="Times New Roman" w:hAnsi="Times New Roman" w:cs="Times New Roman"/>
          <w:szCs w:val="28"/>
        </w:rPr>
        <w:lastRenderedPageBreak/>
        <w:t>2.3 Megvalósítás eszközei</w:t>
      </w:r>
      <w:bookmarkEnd w:id="10"/>
    </w:p>
    <w:p w14:paraId="72AF35F3" w14:textId="0DFFEDD1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fejlesztése során több korszerű programozási nyelv és technológia került felhasználásra, amelyek együtt biztosítják az alkalmazás teljes működését.</w:t>
      </w:r>
    </w:p>
    <w:p w14:paraId="359C28CE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1E61EA11" w14:textId="11828C59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1" w:name="_Toc228352329"/>
      <w:r w:rsidRPr="003A5BB0">
        <w:rPr>
          <w:rFonts w:ascii="Times New Roman" w:hAnsi="Times New Roman" w:cs="Times New Roman"/>
          <w:sz w:val="28"/>
          <w:szCs w:val="28"/>
        </w:rPr>
        <w:t>2.3.1 Backend fejlesztés</w:t>
      </w:r>
      <w:bookmarkEnd w:id="11"/>
    </w:p>
    <w:p w14:paraId="5663030C" w14:textId="13094E5E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szerveroldali rész C# programozási nyelven, .NET 8 keretrendszer használatával készült. A backend ASP.NET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Web API alapokra épül, amely a kliensalkalmazások számára biztosítja az adatok elérését és az üzleti logikát.</w:t>
      </w:r>
    </w:p>
    <w:p w14:paraId="48CDBEDE" w14:textId="671032F4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technológiák:</w:t>
      </w:r>
    </w:p>
    <w:p w14:paraId="18202996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C# 12</w:t>
      </w:r>
    </w:p>
    <w:p w14:paraId="24E8184A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76F89C95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ASP.NET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Web API</w:t>
      </w:r>
    </w:p>
    <w:p w14:paraId="3A9BE7D5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9</w:t>
      </w:r>
    </w:p>
    <w:p w14:paraId="48546979" w14:textId="0A1998D8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OpenAPI</w:t>
      </w:r>
      <w:proofErr w:type="spellEnd"/>
    </w:p>
    <w:p w14:paraId="2F58B039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547F4775" w14:textId="1DB1EB28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2" w:name="_Toc228352330"/>
      <w:r w:rsidRPr="003A5BB0">
        <w:rPr>
          <w:rFonts w:ascii="Times New Roman" w:hAnsi="Times New Roman" w:cs="Times New Roman"/>
          <w:sz w:val="28"/>
          <w:szCs w:val="28"/>
        </w:rPr>
        <w:t>2.3.2 Adatbázis</w:t>
      </w:r>
      <w:bookmarkEnd w:id="12"/>
    </w:p>
    <w:p w14:paraId="2459D7BF" w14:textId="7611FE80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adatok tárolására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relációs adatbázis-kezelő rendszer szolgál.</w:t>
      </w:r>
    </w:p>
    <w:p w14:paraId="6841A82A" w14:textId="2B5D66FE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verzió:</w:t>
      </w:r>
    </w:p>
    <w:p w14:paraId="05322336" w14:textId="39DD339E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16 / 17 (telepített környezettől függően)</w:t>
      </w:r>
    </w:p>
    <w:p w14:paraId="221B164F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63EFADEE" w14:textId="6C6FFC2B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3" w:name="_Toc228352331"/>
      <w:r w:rsidRPr="003A5BB0">
        <w:rPr>
          <w:rFonts w:ascii="Times New Roman" w:hAnsi="Times New Roman" w:cs="Times New Roman"/>
          <w:sz w:val="28"/>
          <w:szCs w:val="28"/>
        </w:rPr>
        <w:t>2.3.3 Webes felület</w:t>
      </w:r>
      <w:bookmarkEnd w:id="13"/>
    </w:p>
    <w:p w14:paraId="1FEF3D6D" w14:textId="2F79BE82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felhasználói webes felület szabványos webes technológiákkal készült.</w:t>
      </w:r>
    </w:p>
    <w:p w14:paraId="7BC31E33" w14:textId="6C8E5D9C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nyelvek és eszközök:</w:t>
      </w:r>
    </w:p>
    <w:p w14:paraId="076A73E1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HTML5</w:t>
      </w:r>
    </w:p>
    <w:p w14:paraId="19EC4134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CSS3</w:t>
      </w:r>
    </w:p>
    <w:p w14:paraId="178E1FCA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JavaScript</w:t>
      </w:r>
    </w:p>
    <w:p w14:paraId="42664F31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</w:p>
    <w:p w14:paraId="0A65B067" w14:textId="7B5CD24B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5.3.8</w:t>
      </w:r>
    </w:p>
    <w:p w14:paraId="71EBF1F3" w14:textId="7A2D1B35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biztosítja a reszponzív, modern megjelenést, így az oldal különböző képernyőméreteken is megfelelően használható.</w:t>
      </w:r>
    </w:p>
    <w:p w14:paraId="0ABCC952" w14:textId="58D54D41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4" w:name="_Toc228352332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2.3.4 </w:t>
      </w:r>
      <w:r w:rsidR="00E35639" w:rsidRPr="003A5BB0">
        <w:rPr>
          <w:rFonts w:ascii="Times New Roman" w:hAnsi="Times New Roman" w:cs="Times New Roman"/>
          <w:sz w:val="28"/>
          <w:szCs w:val="28"/>
        </w:rPr>
        <w:t>Mobilalkalmazás</w:t>
      </w:r>
      <w:bookmarkEnd w:id="14"/>
    </w:p>
    <w:p w14:paraId="34F9A562" w14:textId="7D2E85F0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mobilalkalmazása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UI technológiával készült.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lehetőséget biztosít arra, hogy .NET alapokon, modern felhasználói felületű alkalmazás készüljön több platform támogatásával.</w:t>
      </w:r>
    </w:p>
    <w:p w14:paraId="0B2E5F66" w14:textId="4E2A1D83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technológiák:</w:t>
      </w:r>
    </w:p>
    <w:p w14:paraId="0D0E9351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C#</w:t>
      </w:r>
    </w:p>
    <w:p w14:paraId="033633F1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517349CA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UI 11.3.9</w:t>
      </w:r>
    </w:p>
    <w:p w14:paraId="4EE2AECA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MVVM architektúra</w:t>
      </w:r>
    </w:p>
    <w:p w14:paraId="32CCB4C2" w14:textId="6C0DD4DE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5" w:name="_Toc228352333"/>
      <w:r w:rsidRPr="003A5BB0">
        <w:rPr>
          <w:rFonts w:ascii="Times New Roman" w:hAnsi="Times New Roman" w:cs="Times New Roman"/>
          <w:sz w:val="28"/>
          <w:szCs w:val="28"/>
        </w:rPr>
        <w:t>2.3.5 Fejlesztői környezet és eszközök</w:t>
      </w:r>
      <w:bookmarkEnd w:id="15"/>
    </w:p>
    <w:p w14:paraId="72C3AF3C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fejlesztése során az alábbi eszközök kerültek használatra:</w:t>
      </w:r>
    </w:p>
    <w:p w14:paraId="582679EC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57202694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Visual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2022</w:t>
      </w:r>
    </w:p>
    <w:p w14:paraId="0774DF6D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Git</w:t>
      </w:r>
      <w:proofErr w:type="spellEnd"/>
    </w:p>
    <w:p w14:paraId="29ABFC0A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GitHub</w:t>
      </w:r>
    </w:p>
    <w:p w14:paraId="45F0E240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4</w:t>
      </w:r>
    </w:p>
    <w:p w14:paraId="45248A31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Postman</w:t>
      </w:r>
    </w:p>
    <w:p w14:paraId="1D32D6E8" w14:textId="25D64495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</w:p>
    <w:p w14:paraId="52166618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72FB7956" w14:textId="511DAD55" w:rsidR="00007685" w:rsidRPr="003A5BB0" w:rsidRDefault="00007685" w:rsidP="009B2615">
      <w:pPr>
        <w:pStyle w:val="Cmsor2"/>
        <w:rPr>
          <w:rFonts w:ascii="Times New Roman" w:hAnsi="Times New Roman" w:cs="Times New Roman"/>
          <w:szCs w:val="28"/>
        </w:rPr>
      </w:pPr>
      <w:bookmarkStart w:id="16" w:name="_Toc228352334"/>
      <w:r w:rsidRPr="003A5BB0">
        <w:rPr>
          <w:rFonts w:ascii="Times New Roman" w:hAnsi="Times New Roman" w:cs="Times New Roman"/>
          <w:szCs w:val="28"/>
        </w:rPr>
        <w:t>2.4. Rendszerkövetelmények</w:t>
      </w:r>
      <w:bookmarkEnd w:id="16"/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3454"/>
        <w:gridCol w:w="3455"/>
        <w:gridCol w:w="3455"/>
      </w:tblGrid>
      <w:tr w:rsidR="00007685" w:rsidRPr="003A5BB0" w14:paraId="3CDE7DD5" w14:textId="77777777" w:rsidTr="000E323A">
        <w:tc>
          <w:tcPr>
            <w:tcW w:w="3454" w:type="dxa"/>
            <w:shd w:val="clear" w:color="auto" w:fill="B6DDE8" w:themeFill="accent5" w:themeFillTint="66"/>
            <w:vAlign w:val="center"/>
          </w:tcPr>
          <w:p w14:paraId="66BF3326" w14:textId="3FD461F7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Komponens</w:t>
            </w:r>
            <w:proofErr w:type="spellEnd"/>
          </w:p>
        </w:tc>
        <w:tc>
          <w:tcPr>
            <w:tcW w:w="3455" w:type="dxa"/>
            <w:shd w:val="clear" w:color="auto" w:fill="B6DDE8" w:themeFill="accent5" w:themeFillTint="66"/>
            <w:vAlign w:val="center"/>
          </w:tcPr>
          <w:p w14:paraId="501A31E3" w14:textId="51BF0CB5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Minimum </w:t>
            </w:r>
            <w:proofErr w:type="spellStart"/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követelmény</w:t>
            </w:r>
            <w:proofErr w:type="spellEnd"/>
          </w:p>
        </w:tc>
        <w:tc>
          <w:tcPr>
            <w:tcW w:w="3455" w:type="dxa"/>
            <w:shd w:val="clear" w:color="auto" w:fill="B6DDE8" w:themeFill="accent5" w:themeFillTint="66"/>
            <w:vAlign w:val="center"/>
          </w:tcPr>
          <w:p w14:paraId="17F8BFB0" w14:textId="29575CA3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Ajánlott</w:t>
            </w:r>
            <w:proofErr w:type="spellEnd"/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követelmény</w:t>
            </w:r>
            <w:proofErr w:type="spellEnd"/>
          </w:p>
        </w:tc>
      </w:tr>
      <w:tr w:rsidR="00007685" w:rsidRPr="003A5BB0" w14:paraId="560AEAD7" w14:textId="77777777" w:rsidTr="00007685">
        <w:tc>
          <w:tcPr>
            <w:tcW w:w="3454" w:type="dxa"/>
          </w:tcPr>
          <w:p w14:paraId="3E8E2560" w14:textId="1789ADBD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Backend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szerver</w:t>
            </w:r>
            <w:proofErr w:type="spellEnd"/>
          </w:p>
        </w:tc>
        <w:tc>
          <w:tcPr>
            <w:tcW w:w="3455" w:type="dxa"/>
          </w:tcPr>
          <w:p w14:paraId="6E3CBB46" w14:textId="17DADAF1" w:rsidR="00007685" w:rsidRPr="003A5BB0" w:rsidRDefault="00007685" w:rsidP="009B261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Windows 10/11, Linux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vagy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macOS; .NET 8 SDK; PostgreSQL</w:t>
            </w:r>
          </w:p>
        </w:tc>
        <w:tc>
          <w:tcPr>
            <w:tcW w:w="3455" w:type="dxa"/>
          </w:tcPr>
          <w:p w14:paraId="2AE95FBF" w14:textId="420E1AA1" w:rsidR="00007685" w:rsidRPr="003A5BB0" w:rsidRDefault="00007685" w:rsidP="009B261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Windows 11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vagy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Linux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szerver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 .NET 8 SDK; PostgreSQL 15+</w:t>
            </w:r>
          </w:p>
        </w:tc>
      </w:tr>
      <w:tr w:rsidR="00007685" w:rsidRPr="003A5BB0" w14:paraId="5D474250" w14:textId="77777777" w:rsidTr="00007685">
        <w:tc>
          <w:tcPr>
            <w:tcW w:w="3454" w:type="dxa"/>
          </w:tcPr>
          <w:p w14:paraId="7BE02CBE" w14:textId="38BFDE98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Webes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frontend</w:t>
            </w:r>
          </w:p>
        </w:tc>
        <w:tc>
          <w:tcPr>
            <w:tcW w:w="3455" w:type="dxa"/>
          </w:tcPr>
          <w:p w14:paraId="622171C7" w14:textId="33CB4DCD" w:rsidR="00007685" w:rsidRPr="009C21B3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fr-FR"/>
              </w:rPr>
            </w:pPr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Modern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böngésző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és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internetkapcsolat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a CDN-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ekhez</w:t>
            </w:r>
            <w:proofErr w:type="spellEnd"/>
          </w:p>
        </w:tc>
        <w:tc>
          <w:tcPr>
            <w:tcW w:w="3455" w:type="dxa"/>
          </w:tcPr>
          <w:p w14:paraId="3816C9C4" w14:textId="1974907C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Chrome, Edge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vagy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Firefox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aktuális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verzió</w:t>
            </w:r>
            <w:proofErr w:type="spellEnd"/>
          </w:p>
        </w:tc>
      </w:tr>
      <w:tr w:rsidR="00007685" w:rsidRPr="003A5BB0" w14:paraId="3A2456B6" w14:textId="77777777" w:rsidTr="00007685">
        <w:tc>
          <w:tcPr>
            <w:tcW w:w="3454" w:type="dxa"/>
          </w:tcPr>
          <w:p w14:paraId="11C7D64D" w14:textId="27D7A4D0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Avalonia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kliens</w:t>
            </w:r>
            <w:proofErr w:type="spellEnd"/>
          </w:p>
        </w:tc>
        <w:tc>
          <w:tcPr>
            <w:tcW w:w="3455" w:type="dxa"/>
          </w:tcPr>
          <w:p w14:paraId="3A74F647" w14:textId="16DA8925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Windows 10/11, Linux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vagy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macOS; .NET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futtatókörnyezet</w:t>
            </w:r>
            <w:proofErr w:type="spellEnd"/>
          </w:p>
        </w:tc>
        <w:tc>
          <w:tcPr>
            <w:tcW w:w="3455" w:type="dxa"/>
          </w:tcPr>
          <w:p w14:paraId="3418E560" w14:textId="58CC1227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11 + .NET 8 Desktop Runtime</w:t>
            </w:r>
          </w:p>
        </w:tc>
      </w:tr>
      <w:tr w:rsidR="000E323A" w:rsidRPr="003A5BB0" w14:paraId="07B43BD2" w14:textId="77777777" w:rsidTr="00007685">
        <w:tc>
          <w:tcPr>
            <w:tcW w:w="3454" w:type="dxa"/>
          </w:tcPr>
          <w:p w14:paraId="1F1F5EDC" w14:textId="696822B9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Processzor</w:t>
            </w:r>
            <w:proofErr w:type="spellEnd"/>
          </w:p>
        </w:tc>
        <w:tc>
          <w:tcPr>
            <w:tcW w:w="3455" w:type="dxa"/>
          </w:tcPr>
          <w:p w14:paraId="1186D021" w14:textId="5B08FCA1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magos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CPU</w:t>
            </w:r>
          </w:p>
        </w:tc>
        <w:tc>
          <w:tcPr>
            <w:tcW w:w="3455" w:type="dxa"/>
          </w:tcPr>
          <w:p w14:paraId="7BEB29EC" w14:textId="02D09C23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4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magos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CPU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vagy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jobb</w:t>
            </w:r>
            <w:proofErr w:type="spellEnd"/>
          </w:p>
        </w:tc>
      </w:tr>
      <w:tr w:rsidR="000E323A" w:rsidRPr="003A5BB0" w14:paraId="51BD9894" w14:textId="77777777" w:rsidTr="00007685">
        <w:tc>
          <w:tcPr>
            <w:tcW w:w="3454" w:type="dxa"/>
          </w:tcPr>
          <w:p w14:paraId="2867AF26" w14:textId="1802908E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Memória</w:t>
            </w:r>
            <w:proofErr w:type="spellEnd"/>
          </w:p>
        </w:tc>
        <w:tc>
          <w:tcPr>
            <w:tcW w:w="3455" w:type="dxa"/>
          </w:tcPr>
          <w:p w14:paraId="2CB6FFB3" w14:textId="35706703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 GB RAM</w:t>
            </w:r>
          </w:p>
        </w:tc>
        <w:tc>
          <w:tcPr>
            <w:tcW w:w="3455" w:type="dxa"/>
          </w:tcPr>
          <w:p w14:paraId="037C4707" w14:textId="342CBD40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8 GB RAM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vagy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több</w:t>
            </w:r>
            <w:proofErr w:type="spellEnd"/>
          </w:p>
        </w:tc>
      </w:tr>
      <w:tr w:rsidR="000E323A" w:rsidRPr="003A5BB0" w14:paraId="1D246EBD" w14:textId="77777777" w:rsidTr="00007685">
        <w:tc>
          <w:tcPr>
            <w:tcW w:w="3454" w:type="dxa"/>
          </w:tcPr>
          <w:p w14:paraId="3C047F5A" w14:textId="33650DF4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Tárhely</w:t>
            </w:r>
            <w:proofErr w:type="spellEnd"/>
          </w:p>
        </w:tc>
        <w:tc>
          <w:tcPr>
            <w:tcW w:w="3455" w:type="dxa"/>
          </w:tcPr>
          <w:p w14:paraId="139677F7" w14:textId="46D50AFA" w:rsidR="000E323A" w:rsidRPr="009C21B3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pl-PL"/>
              </w:rPr>
            </w:pPr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1 GB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szabad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hely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a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projektnek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és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csomagoknak</w:t>
            </w:r>
            <w:proofErr w:type="spellEnd"/>
          </w:p>
        </w:tc>
        <w:tc>
          <w:tcPr>
            <w:tcW w:w="3455" w:type="dxa"/>
          </w:tcPr>
          <w:p w14:paraId="0E84F129" w14:textId="761301A4" w:rsidR="000E323A" w:rsidRPr="009C21B3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pl-PL"/>
              </w:rPr>
            </w:pPr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2-5 GB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szabad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hely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adatbázissal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és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tesztekkel</w:t>
            </w:r>
            <w:proofErr w:type="spellEnd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 xml:space="preserve"> </w:t>
            </w:r>
            <w:proofErr w:type="spellStart"/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együtt</w:t>
            </w:r>
            <w:proofErr w:type="spellEnd"/>
          </w:p>
        </w:tc>
      </w:tr>
    </w:tbl>
    <w:p w14:paraId="6C367215" w14:textId="77777777" w:rsidR="00007685" w:rsidRPr="003A5BB0" w:rsidRDefault="00007685" w:rsidP="009B2615">
      <w:pPr>
        <w:rPr>
          <w:rFonts w:ascii="Times New Roman" w:hAnsi="Times New Roman" w:cs="Times New Roman"/>
          <w:sz w:val="28"/>
          <w:szCs w:val="28"/>
        </w:rPr>
      </w:pPr>
    </w:p>
    <w:p w14:paraId="3CA2C857" w14:textId="0F3067F0" w:rsidR="00E35639" w:rsidRPr="003A5BB0" w:rsidRDefault="00E35639" w:rsidP="009B2615">
      <w:pPr>
        <w:pStyle w:val="Cmsor2"/>
        <w:rPr>
          <w:rFonts w:ascii="Times New Roman" w:hAnsi="Times New Roman" w:cs="Times New Roman"/>
          <w:szCs w:val="28"/>
        </w:rPr>
      </w:pPr>
      <w:bookmarkStart w:id="17" w:name="_Toc228352335"/>
      <w:r w:rsidRPr="003A5BB0">
        <w:rPr>
          <w:rFonts w:ascii="Times New Roman" w:hAnsi="Times New Roman" w:cs="Times New Roman"/>
          <w:szCs w:val="28"/>
        </w:rPr>
        <w:t>2.5 Telepítés, futtatás</w:t>
      </w:r>
      <w:bookmarkEnd w:id="17"/>
    </w:p>
    <w:p w14:paraId="5EAA89BA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0BFCCD42" w14:textId="2F31165B" w:rsidR="00E35639" w:rsidRPr="003A5BB0" w:rsidRDefault="00E35639" w:rsidP="009B2615">
      <w:pPr>
        <w:pStyle w:val="Cmsor2"/>
        <w:rPr>
          <w:rFonts w:ascii="Times New Roman" w:hAnsi="Times New Roman" w:cs="Times New Roman"/>
          <w:szCs w:val="28"/>
        </w:rPr>
      </w:pPr>
      <w:bookmarkStart w:id="18" w:name="_Toc228352336"/>
      <w:r w:rsidRPr="003A5BB0">
        <w:rPr>
          <w:rFonts w:ascii="Times New Roman" w:hAnsi="Times New Roman" w:cs="Times New Roman"/>
          <w:szCs w:val="28"/>
        </w:rPr>
        <w:t xml:space="preserve">2.6 Program használata </w:t>
      </w:r>
      <w:proofErr w:type="spellStart"/>
      <w:r w:rsidRPr="003A5BB0">
        <w:rPr>
          <w:rFonts w:ascii="Times New Roman" w:hAnsi="Times New Roman" w:cs="Times New Roman"/>
          <w:szCs w:val="28"/>
        </w:rPr>
        <w:t>képernyőképenként</w:t>
      </w:r>
      <w:bookmarkEnd w:id="18"/>
      <w:proofErr w:type="spellEnd"/>
    </w:p>
    <w:p w14:paraId="21567061" w14:textId="77811C8C" w:rsidR="00E35639" w:rsidRPr="003A5BB0" w:rsidRDefault="00E35639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9" w:name="_Toc228352337"/>
      <w:r w:rsidRPr="003A5BB0">
        <w:rPr>
          <w:rFonts w:ascii="Times New Roman" w:hAnsi="Times New Roman" w:cs="Times New Roman"/>
          <w:sz w:val="28"/>
          <w:szCs w:val="28"/>
        </w:rPr>
        <w:t>2.6.1 Webes felhasználói felület</w:t>
      </w:r>
      <w:bookmarkEnd w:id="19"/>
    </w:p>
    <w:p w14:paraId="03B99D95" w14:textId="77777777" w:rsidR="00C63049" w:rsidRPr="003A5BB0" w:rsidRDefault="00C63049" w:rsidP="009B2615">
      <w:pPr>
        <w:rPr>
          <w:rFonts w:ascii="Times New Roman" w:hAnsi="Times New Roman" w:cs="Times New Roman"/>
          <w:sz w:val="28"/>
          <w:szCs w:val="28"/>
        </w:rPr>
      </w:pPr>
    </w:p>
    <w:p w14:paraId="12291681" w14:textId="48234F57" w:rsidR="00EC5422" w:rsidRPr="003A5BB0" w:rsidRDefault="00B508DA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C63049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2.6.1.1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Kezdőoldal / filmek listája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37F72E95" w14:textId="77777777">
        <w:tc>
          <w:tcPr>
            <w:tcW w:w="10224" w:type="dxa"/>
            <w:shd w:val="clear" w:color="auto" w:fill="F2F2F2"/>
          </w:tcPr>
          <w:p w14:paraId="4D510344" w14:textId="41F1E43E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7CDF0DE" wp14:editId="329E6664">
                  <wp:extent cx="6492240" cy="3091815"/>
                  <wp:effectExtent l="0" t="0" r="3810" b="0"/>
                  <wp:docPr id="955873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8735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9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C2CCA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C327AFC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ezen az oldalon megtekinti az elérhető filmeket, a filmek alapadatait és a vetítési lehetőségeket.</w:t>
      </w:r>
    </w:p>
    <w:p w14:paraId="0628633E" w14:textId="2906BDA6" w:rsidR="00B508DA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Film böngészése, film keresése, vetítés kiválasztása.</w:t>
      </w:r>
    </w:p>
    <w:p w14:paraId="1B2B9B42" w14:textId="4F468BE7" w:rsidR="00B508DA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2.6.1.</w:t>
      </w:r>
      <w:r w:rsidR="00B508DA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 Árak megtekintése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B508DA" w:rsidRPr="003A5BB0" w14:paraId="7A236DE5" w14:textId="77777777" w:rsidTr="009C21B3">
        <w:tc>
          <w:tcPr>
            <w:tcW w:w="10224" w:type="dxa"/>
            <w:shd w:val="clear" w:color="auto" w:fill="F2F2F2"/>
          </w:tcPr>
          <w:p w14:paraId="72EFF1FD" w14:textId="5B1242B6" w:rsidR="00B508DA" w:rsidRPr="003A5BB0" w:rsidRDefault="00B508DA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69623B2" wp14:editId="28E44CDD">
                  <wp:extent cx="6492240" cy="2280285"/>
                  <wp:effectExtent l="0" t="0" r="3810" b="5715"/>
                  <wp:docPr id="514043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0433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280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3BD51D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3541FBB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 felhasználó megtekintheti a különböző jegytípusokat és azok árait. </w:t>
      </w:r>
    </w:p>
    <w:p w14:paraId="612C8E18" w14:textId="35DD5CFD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Árak megtekintése</w:t>
      </w:r>
      <w:r w:rsidR="00231600" w:rsidRPr="003A5BB0">
        <w:rPr>
          <w:rFonts w:ascii="Times New Roman" w:hAnsi="Times New Roman" w:cs="Times New Roman"/>
          <w:sz w:val="28"/>
          <w:szCs w:val="28"/>
        </w:rPr>
        <w:t>.</w:t>
      </w:r>
    </w:p>
    <w:p w14:paraId="20C99BF0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235F6EB" w14:textId="0EF1C3B4" w:rsidR="00B508DA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B508DA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.3 Kategóriák megtekintése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B508DA" w:rsidRPr="003A5BB0" w14:paraId="7A976197" w14:textId="77777777" w:rsidTr="009C21B3">
        <w:tc>
          <w:tcPr>
            <w:tcW w:w="10224" w:type="dxa"/>
            <w:shd w:val="clear" w:color="auto" w:fill="F2F2F2"/>
          </w:tcPr>
          <w:p w14:paraId="2B4E6C24" w14:textId="2DEE8BB1" w:rsidR="00B508DA" w:rsidRPr="003A5BB0" w:rsidRDefault="009F424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371CE5B" wp14:editId="300656B8">
                  <wp:extent cx="6492240" cy="2373630"/>
                  <wp:effectExtent l="0" t="0" r="3810" b="7620"/>
                  <wp:docPr id="998690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6907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37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7C6C2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EE48433" w14:textId="7D197855" w:rsidR="009F424E" w:rsidRPr="003A5BB0" w:rsidRDefault="009F424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megtekintheti a filmekhez tartozó kategóriákat.</w:t>
      </w:r>
    </w:p>
    <w:p w14:paraId="7C0CB541" w14:textId="0845384B" w:rsidR="009F424E" w:rsidRPr="003A5BB0" w:rsidRDefault="009F424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Kategóriák böngészése</w:t>
      </w:r>
      <w:r w:rsidR="00231600" w:rsidRPr="003A5BB0">
        <w:rPr>
          <w:rFonts w:ascii="Times New Roman" w:hAnsi="Times New Roman" w:cs="Times New Roman"/>
          <w:sz w:val="28"/>
          <w:szCs w:val="28"/>
        </w:rPr>
        <w:t>.</w:t>
      </w:r>
    </w:p>
    <w:p w14:paraId="5A2B179E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C80089" w14:textId="1380DAF6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.4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Keresés és szűrés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414AD7B" w14:textId="77777777">
        <w:tc>
          <w:tcPr>
            <w:tcW w:w="10224" w:type="dxa"/>
            <w:shd w:val="clear" w:color="auto" w:fill="F2F2F2"/>
          </w:tcPr>
          <w:p w14:paraId="76C95026" w14:textId="13E01470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67CC809" wp14:editId="4C12AF5A">
                  <wp:extent cx="6492240" cy="3087370"/>
                  <wp:effectExtent l="0" t="0" r="3810" b="0"/>
                  <wp:docPr id="1411083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0833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8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4FFBE9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7FE446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cím, műfaj, rendező vagy más szűrési szempont alapján kereshet a filmek között.</w:t>
      </w:r>
    </w:p>
    <w:p w14:paraId="286527F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Keresőmező használata, találatok frissítése.</w:t>
      </w:r>
    </w:p>
    <w:p w14:paraId="75E578E5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BBB4D6E" w14:textId="6D24BBBA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.5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Film és vetítés kiválasztása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7EB63306" w14:textId="77777777">
        <w:tc>
          <w:tcPr>
            <w:tcW w:w="10224" w:type="dxa"/>
            <w:shd w:val="clear" w:color="auto" w:fill="F2F2F2"/>
          </w:tcPr>
          <w:p w14:paraId="6B9643DC" w14:textId="6E3DF4A3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9DF1144" wp14:editId="5DA647E0">
                  <wp:extent cx="6492240" cy="2635250"/>
                  <wp:effectExtent l="0" t="0" r="3810" b="0"/>
                  <wp:docPr id="25876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7689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63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060CC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B1E3014" w14:textId="73D42889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kiválasztott filmhez tartozó vetítések közül választható ki az időpont.</w:t>
      </w:r>
    </w:p>
    <w:p w14:paraId="20272B10" w14:textId="2D24107F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Vetítési időpont kiválasztása.</w:t>
      </w:r>
    </w:p>
    <w:p w14:paraId="19ABB658" w14:textId="5CB32E51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.6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Jegytípus kiválasztása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02C61FD2" w14:textId="77777777">
        <w:tc>
          <w:tcPr>
            <w:tcW w:w="10224" w:type="dxa"/>
            <w:shd w:val="clear" w:color="auto" w:fill="F2F2F2"/>
          </w:tcPr>
          <w:p w14:paraId="6B7F03EA" w14:textId="45CACF30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07B3A9C" wp14:editId="628421CD">
                  <wp:extent cx="6492240" cy="3101975"/>
                  <wp:effectExtent l="0" t="0" r="3810" b="3175"/>
                  <wp:docPr id="495554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55440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BF7FDA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E988965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a vetítéshez tartozó elérhető jegytípusok közül választ.</w:t>
      </w:r>
    </w:p>
    <w:p w14:paraId="7750E338" w14:textId="12DF4FD3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Elérhető műveletek: </w:t>
      </w:r>
      <w:proofErr w:type="spellStart"/>
      <w:r w:rsidR="004E2C88" w:rsidRPr="003A5BB0">
        <w:rPr>
          <w:rFonts w:ascii="Times New Roman" w:hAnsi="Times New Roman" w:cs="Times New Roman"/>
          <w:sz w:val="28"/>
          <w:szCs w:val="28"/>
        </w:rPr>
        <w:t>Adult</w:t>
      </w:r>
      <w:proofErr w:type="spellEnd"/>
      <w:r w:rsidR="004E2C88"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E2C88" w:rsidRPr="003A5BB0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="004E2C88"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E2C88" w:rsidRPr="003A5BB0">
        <w:rPr>
          <w:rFonts w:ascii="Times New Roman" w:hAnsi="Times New Roman" w:cs="Times New Roman"/>
          <w:sz w:val="28"/>
          <w:szCs w:val="28"/>
        </w:rPr>
        <w:t>Senior</w:t>
      </w:r>
      <w:proofErr w:type="spellEnd"/>
      <w:r w:rsidR="004E2C88" w:rsidRPr="003A5BB0">
        <w:rPr>
          <w:rFonts w:ascii="Times New Roman" w:hAnsi="Times New Roman" w:cs="Times New Roman"/>
          <w:sz w:val="28"/>
          <w:szCs w:val="28"/>
        </w:rPr>
        <w:t xml:space="preserve">(VIP </w:t>
      </w:r>
      <w:proofErr w:type="spellStart"/>
      <w:r w:rsidR="004E2C88" w:rsidRPr="003A5BB0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="004E2C88" w:rsidRPr="003A5BB0">
        <w:rPr>
          <w:rFonts w:ascii="Times New Roman" w:hAnsi="Times New Roman" w:cs="Times New Roman"/>
          <w:sz w:val="28"/>
          <w:szCs w:val="28"/>
        </w:rPr>
        <w:t xml:space="preserve"> esetén, VIP jegy)</w:t>
      </w:r>
      <w:r w:rsidRPr="003A5BB0">
        <w:rPr>
          <w:rFonts w:ascii="Times New Roman" w:hAnsi="Times New Roman" w:cs="Times New Roman"/>
          <w:sz w:val="28"/>
          <w:szCs w:val="28"/>
        </w:rPr>
        <w:t xml:space="preserve"> jegytípus kiválasztása, mennyiség megadása.</w:t>
      </w:r>
    </w:p>
    <w:p w14:paraId="70690FFB" w14:textId="0E15D597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.7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Székválasztás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7F1B08A6" w14:textId="77777777">
        <w:tc>
          <w:tcPr>
            <w:tcW w:w="10224" w:type="dxa"/>
            <w:shd w:val="clear" w:color="auto" w:fill="F2F2F2"/>
          </w:tcPr>
          <w:p w14:paraId="0996F3FE" w14:textId="1C060EA6" w:rsidR="00EC5422" w:rsidRPr="003A5BB0" w:rsidRDefault="004E2C88" w:rsidP="009B2615">
            <w:pPr>
              <w:tabs>
                <w:tab w:val="left" w:pos="1035"/>
              </w:tabs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CCCDA7E" wp14:editId="09E7160A">
                  <wp:extent cx="6492240" cy="5041265"/>
                  <wp:effectExtent l="0" t="0" r="3810" b="6985"/>
                  <wp:docPr id="1928814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8141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504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27BD0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E8C28D6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 terem térképe alapján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láthatóak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szabad és foglalt helyek. A kiválasztott jegyek számához illeszkedően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választhatóak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székek.</w:t>
      </w:r>
    </w:p>
    <w:p w14:paraId="72076B6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Szék kijelölése, foglalt helyek megkülönböztetése.</w:t>
      </w:r>
    </w:p>
    <w:p w14:paraId="21B09AE6" w14:textId="50F9CAF3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.8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Kosár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3AF29F48" w14:textId="77777777">
        <w:tc>
          <w:tcPr>
            <w:tcW w:w="10224" w:type="dxa"/>
            <w:shd w:val="clear" w:color="auto" w:fill="F2F2F2"/>
          </w:tcPr>
          <w:p w14:paraId="0F3337DC" w14:textId="40BF1CCD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7EC0B445" wp14:editId="41D0A610">
                  <wp:extent cx="6492240" cy="3075940"/>
                  <wp:effectExtent l="0" t="0" r="3810" b="0"/>
                  <wp:docPr id="6283083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30834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7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D55504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7B2B3558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 kosár oldalon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láthatóak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kiválasztott filmek, vetítések, jegyek és székek.</w:t>
      </w:r>
    </w:p>
    <w:p w14:paraId="404DF5D9" w14:textId="09DD4B72" w:rsidR="00C63049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Kosár ellenőrzése, mennyiség vagy szék módosítása, kosár ürítése.</w:t>
      </w:r>
    </w:p>
    <w:p w14:paraId="7B7145FD" w14:textId="03B4B785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.9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Foglalás visszaigazolás</w:t>
      </w:r>
      <w:r w:rsidR="004E2C8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1149436D" w14:textId="77777777" w:rsidTr="004E2C88">
        <w:trPr>
          <w:trHeight w:val="5631"/>
        </w:trPr>
        <w:tc>
          <w:tcPr>
            <w:tcW w:w="10440" w:type="dxa"/>
            <w:shd w:val="clear" w:color="auto" w:fill="F2F2F2"/>
          </w:tcPr>
          <w:p w14:paraId="4396F531" w14:textId="4C4F6CF7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1E1423E9" wp14:editId="056ACB7F">
                  <wp:extent cx="6492240" cy="3438525"/>
                  <wp:effectExtent l="0" t="0" r="3810" b="9525"/>
                  <wp:docPr id="150287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8714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438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C724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CA90B25" w14:textId="2009FCF6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kosárból foglalás hozható létre, am</w:t>
      </w:r>
      <w:r w:rsidR="004E2C88" w:rsidRPr="003A5BB0">
        <w:rPr>
          <w:rFonts w:ascii="Times New Roman" w:hAnsi="Times New Roman" w:cs="Times New Roman"/>
          <w:sz w:val="28"/>
          <w:szCs w:val="28"/>
        </w:rPr>
        <w:t>i siker esetén egy üzenetet dob vissza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2C1D8639" w14:textId="3A08C1E2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Elérhető műveletek: Foglalás létrehozása</w:t>
      </w:r>
      <w:r w:rsidR="004E2C88" w:rsidRPr="003A5BB0">
        <w:rPr>
          <w:rFonts w:ascii="Times New Roman" w:hAnsi="Times New Roman" w:cs="Times New Roman"/>
          <w:sz w:val="28"/>
          <w:szCs w:val="28"/>
        </w:rPr>
        <w:t>, sikeresség visszajelzése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03B3153F" w14:textId="284F876C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.10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Profil</w:t>
      </w:r>
      <w:r w:rsidR="004E2C8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hoz tartozó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foglalások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067A5CDD" w14:textId="77777777" w:rsidTr="002C7FB2">
        <w:trPr>
          <w:trHeight w:val="5325"/>
        </w:trPr>
        <w:tc>
          <w:tcPr>
            <w:tcW w:w="10440" w:type="dxa"/>
            <w:shd w:val="clear" w:color="auto" w:fill="F2F2F2"/>
          </w:tcPr>
          <w:p w14:paraId="0842D1E1" w14:textId="08D9B9B8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color w:val="787878"/>
                <w:sz w:val="28"/>
                <w:szCs w:val="28"/>
              </w:rPr>
              <w:t>.</w:t>
            </w:r>
            <w:r w:rsidR="002C7FB2"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2C7FB2" w:rsidRPr="003A5BB0">
              <w:rPr>
                <w:rFonts w:ascii="Times New Roman" w:hAnsi="Times New Roman" w:cs="Times New Roman"/>
                <w:noProof/>
                <w:color w:val="787878"/>
                <w:sz w:val="28"/>
                <w:szCs w:val="28"/>
              </w:rPr>
              <w:drawing>
                <wp:inline distT="0" distB="0" distL="0" distR="0" wp14:anchorId="3BD773C2" wp14:editId="5380A228">
                  <wp:extent cx="6492240" cy="3072765"/>
                  <wp:effectExtent l="0" t="0" r="3810" b="0"/>
                  <wp:docPr id="2100876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87636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72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7FB2" w:rsidRPr="003A5BB0" w14:paraId="577297AC" w14:textId="77777777" w:rsidTr="002C7FB2">
        <w:tc>
          <w:tcPr>
            <w:tcW w:w="10440" w:type="dxa"/>
            <w:shd w:val="clear" w:color="auto" w:fill="F2F2F2"/>
          </w:tcPr>
          <w:p w14:paraId="38D17B43" w14:textId="1E0DE3B6" w:rsidR="002C7FB2" w:rsidRPr="003A5BB0" w:rsidRDefault="002C7FB2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15E586ED" wp14:editId="2175E25B">
                  <wp:extent cx="6492240" cy="3084195"/>
                  <wp:effectExtent l="0" t="0" r="3810" b="1905"/>
                  <wp:docPr id="1197626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372290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493FA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81B1047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bejelentkezett felhasználó megtekintheti profilját és foglalásait.</w:t>
      </w:r>
    </w:p>
    <w:p w14:paraId="214C5940" w14:textId="5C7C7C2E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Profiladatok megtekintése, aktív és korábbi foglalások listázása.</w:t>
      </w:r>
    </w:p>
    <w:p w14:paraId="09089D7B" w14:textId="5B826CA7" w:rsidR="00EC5422" w:rsidRPr="003A5BB0" w:rsidRDefault="00C63049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20" w:name="_Toc228352338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2.6.2 </w:t>
      </w:r>
      <w:r w:rsidR="00E43AA5" w:rsidRPr="003A5BB0">
        <w:rPr>
          <w:rFonts w:ascii="Times New Roman" w:hAnsi="Times New Roman" w:cs="Times New Roman"/>
          <w:sz w:val="28"/>
          <w:szCs w:val="28"/>
        </w:rPr>
        <w:t xml:space="preserve">Webes </w:t>
      </w:r>
      <w:proofErr w:type="spellStart"/>
      <w:r w:rsidR="00E43AA5"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E43AA5" w:rsidRPr="003A5BB0">
        <w:rPr>
          <w:rFonts w:ascii="Times New Roman" w:hAnsi="Times New Roman" w:cs="Times New Roman"/>
          <w:sz w:val="28"/>
          <w:szCs w:val="28"/>
        </w:rPr>
        <w:t xml:space="preserve"> felület</w:t>
      </w:r>
      <w:bookmarkEnd w:id="20"/>
    </w:p>
    <w:p w14:paraId="4521D61C" w14:textId="6E24D15B" w:rsidR="00231600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1 Vetítések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231600" w:rsidRPr="003A5BB0" w14:paraId="6EBC85BA" w14:textId="77777777" w:rsidTr="00231600">
        <w:tc>
          <w:tcPr>
            <w:tcW w:w="10364" w:type="dxa"/>
          </w:tcPr>
          <w:p w14:paraId="6EAC9AD3" w14:textId="32A160FE" w:rsidR="00231600" w:rsidRPr="003A5BB0" w:rsidRDefault="00231600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412BA86" wp14:editId="0D8AA71C">
                  <wp:extent cx="6492240" cy="3114040"/>
                  <wp:effectExtent l="0" t="0" r="3810" b="0"/>
                  <wp:docPr id="1847936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79361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1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CFAD12" w14:textId="77777777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FADE153" w14:textId="30B4D3FA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vetítéseket hozhat létre, módosíthat vagy törölhet.</w:t>
      </w:r>
    </w:p>
    <w:p w14:paraId="7E82C1D5" w14:textId="7B7F61E2" w:rsidR="00231600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BB357D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 Filmek</w:t>
      </w:r>
      <w:r w:rsidR="00E069E7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és a hozzátartozó képek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231600" w:rsidRPr="003A5BB0" w14:paraId="004F3B89" w14:textId="77777777" w:rsidTr="009C21B3">
        <w:tc>
          <w:tcPr>
            <w:tcW w:w="10364" w:type="dxa"/>
          </w:tcPr>
          <w:p w14:paraId="795300B6" w14:textId="71442287" w:rsidR="00231600" w:rsidRPr="003A5BB0" w:rsidRDefault="00496978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ED9206" wp14:editId="7E07C91E">
                  <wp:extent cx="6492240" cy="3123565"/>
                  <wp:effectExtent l="0" t="0" r="3810" b="635"/>
                  <wp:docPr id="2119785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78584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2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AB9C28" w14:textId="77777777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4929CE0" w14:textId="31026E1D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</w:t>
      </w:r>
      <w:r w:rsidR="00496978"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="00496978"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496978" w:rsidRPr="003A5BB0">
        <w:rPr>
          <w:rFonts w:ascii="Times New Roman" w:hAnsi="Times New Roman" w:cs="Times New Roman"/>
          <w:sz w:val="28"/>
          <w:szCs w:val="28"/>
        </w:rPr>
        <w:t xml:space="preserve"> itt tud új filmet hozzáadni, meglévőt módosítani vagy törölni és a filmekhez tartozó képeket feltölteni és törölni.</w:t>
      </w:r>
    </w:p>
    <w:p w14:paraId="76B8F0D8" w14:textId="77D605E9" w:rsidR="00496978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49697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.3 Jegyárak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496978" w:rsidRPr="003A5BB0" w14:paraId="071703DF" w14:textId="77777777" w:rsidTr="009C21B3">
        <w:tc>
          <w:tcPr>
            <w:tcW w:w="10364" w:type="dxa"/>
          </w:tcPr>
          <w:p w14:paraId="2FFC8F6D" w14:textId="7B84994D" w:rsidR="00496978" w:rsidRPr="003A5BB0" w:rsidRDefault="00496978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8FA2A6A" wp14:editId="2039FFB3">
                  <wp:extent cx="6492240" cy="3103880"/>
                  <wp:effectExtent l="0" t="0" r="3810" b="1270"/>
                  <wp:docPr id="922101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1013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FC2921" w14:textId="77777777" w:rsidR="00496978" w:rsidRPr="003A5BB0" w:rsidRDefault="0049697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CC2836C" w14:textId="36345754" w:rsidR="00496978" w:rsidRPr="003A5BB0" w:rsidRDefault="0049697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új jegytípusokat hozhat létre és módosíthatja az árakat.</w:t>
      </w:r>
    </w:p>
    <w:p w14:paraId="5B4E95B5" w14:textId="6CDEE86B" w:rsidR="004D3201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4D3201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.4 Termek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4D3201" w:rsidRPr="003A5BB0" w14:paraId="48C01A77" w14:textId="77777777" w:rsidTr="009C21B3">
        <w:tc>
          <w:tcPr>
            <w:tcW w:w="10364" w:type="dxa"/>
          </w:tcPr>
          <w:p w14:paraId="70D2241B" w14:textId="4B4AF5E0" w:rsidR="004D3201" w:rsidRPr="003A5BB0" w:rsidRDefault="004D3201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5C76B3E" wp14:editId="1E69ED56">
                  <wp:extent cx="6492240" cy="3100705"/>
                  <wp:effectExtent l="0" t="0" r="3810" b="4445"/>
                  <wp:docPr id="807926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92648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C42E69" w14:textId="77777777" w:rsidR="004D3201" w:rsidRPr="003A5BB0" w:rsidRDefault="004D3201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D352A30" w14:textId="5A77C1EF" w:rsidR="004D3201" w:rsidRPr="003A5BB0" w:rsidRDefault="004D3201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mozitermek adatai itt kezelhetők.</w:t>
      </w:r>
    </w:p>
    <w:p w14:paraId="6B245EC9" w14:textId="42788011" w:rsidR="00E069E7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E069E7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.5 Foglalások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E069E7" w:rsidRPr="003A5BB0" w14:paraId="7B8CAA9B" w14:textId="77777777" w:rsidTr="009C21B3">
        <w:tc>
          <w:tcPr>
            <w:tcW w:w="10364" w:type="dxa"/>
          </w:tcPr>
          <w:p w14:paraId="6D5546DE" w14:textId="20E8CFCB" w:rsidR="00E069E7" w:rsidRPr="003A5BB0" w:rsidRDefault="00E069E7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E786C00" wp14:editId="0CD3F9E5">
                  <wp:extent cx="6492240" cy="3102610"/>
                  <wp:effectExtent l="0" t="0" r="3810" b="2540"/>
                  <wp:docPr id="592324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3242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2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79F52B" w14:textId="77777777" w:rsidR="00E069E7" w:rsidRPr="003A5BB0" w:rsidRDefault="00E069E7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7BF4C04" w14:textId="2B76D3B3" w:rsidR="00E069E7" w:rsidRPr="003A5BB0" w:rsidRDefault="00E069E7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foglalásokat itt lehet módosítani.</w:t>
      </w:r>
    </w:p>
    <w:p w14:paraId="1C7C11F1" w14:textId="1C7CAB2A" w:rsidR="009841DC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9841DC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.6 Kategóriák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9841DC" w:rsidRPr="003A5BB0" w14:paraId="62B46275" w14:textId="77777777" w:rsidTr="009C21B3">
        <w:tc>
          <w:tcPr>
            <w:tcW w:w="10364" w:type="dxa"/>
          </w:tcPr>
          <w:p w14:paraId="5EC91195" w14:textId="2ABFFC45" w:rsidR="009841DC" w:rsidRPr="003A5BB0" w:rsidRDefault="009841DC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23D9EA3" wp14:editId="30FB9634">
                  <wp:extent cx="6492240" cy="3095625"/>
                  <wp:effectExtent l="0" t="0" r="3810" b="9525"/>
                  <wp:docPr id="192858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58958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3220D5" w14:textId="77777777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7226EA9" w14:textId="5A78AB09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HTML kategóriák kezelése.</w:t>
      </w:r>
    </w:p>
    <w:p w14:paraId="2D230E87" w14:textId="44F38AE9" w:rsidR="009841DC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9841DC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.7 Felhasználók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9841DC" w:rsidRPr="003A5BB0" w14:paraId="224EFA0D" w14:textId="77777777" w:rsidTr="009C21B3">
        <w:tc>
          <w:tcPr>
            <w:tcW w:w="10364" w:type="dxa"/>
          </w:tcPr>
          <w:p w14:paraId="34F12616" w14:textId="4C1CC24C" w:rsidR="009841DC" w:rsidRPr="003A5BB0" w:rsidRDefault="009841DC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656B056" wp14:editId="46B774BC">
                  <wp:extent cx="6492240" cy="3105785"/>
                  <wp:effectExtent l="0" t="0" r="3810" b="0"/>
                  <wp:docPr id="9568568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85681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DB9951" w14:textId="77777777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5959509" w14:textId="17416E28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Felhasználók törlése és szerepkör módosítása.</w:t>
      </w:r>
    </w:p>
    <w:p w14:paraId="19E4EDC8" w14:textId="4A5103CC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/>
      </w:r>
    </w:p>
    <w:p w14:paraId="53C14FCD" w14:textId="3A1F4071" w:rsidR="00231600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6041103" w14:textId="450D8F6F" w:rsidR="00C63049" w:rsidRPr="003A5BB0" w:rsidRDefault="00C63049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21" w:name="_Toc228352339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2.6.3 </w:t>
      </w:r>
      <w:proofErr w:type="spellStart"/>
      <w:r w:rsidR="00E43AA5"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="00E43AA5" w:rsidRPr="003A5BB0">
        <w:rPr>
          <w:rFonts w:ascii="Times New Roman" w:hAnsi="Times New Roman" w:cs="Times New Roman"/>
          <w:sz w:val="28"/>
          <w:szCs w:val="28"/>
        </w:rPr>
        <w:t xml:space="preserve"> alkalmazás használata </w:t>
      </w:r>
      <w:proofErr w:type="spellStart"/>
      <w:r w:rsidR="00E43AA5" w:rsidRPr="003A5BB0">
        <w:rPr>
          <w:rFonts w:ascii="Times New Roman" w:hAnsi="Times New Roman" w:cs="Times New Roman"/>
          <w:sz w:val="28"/>
          <w:szCs w:val="28"/>
        </w:rPr>
        <w:t>képernyőképenként</w:t>
      </w:r>
      <w:bookmarkEnd w:id="21"/>
      <w:proofErr w:type="spellEnd"/>
    </w:p>
    <w:p w14:paraId="1BAFCE35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</w:p>
    <w:p w14:paraId="16033A78" w14:textId="3A6BB37C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1.5.1 </w:t>
      </w:r>
      <w:proofErr w:type="spellStart"/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Avalonia</w:t>
      </w:r>
      <w:proofErr w:type="spellEnd"/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bejelentkezés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56"/>
      </w:tblGrid>
      <w:tr w:rsidR="00EC5422" w:rsidRPr="003A5BB0" w14:paraId="7535EDF0" w14:textId="77777777" w:rsidTr="00C63049">
        <w:tc>
          <w:tcPr>
            <w:tcW w:w="5556" w:type="dxa"/>
            <w:shd w:val="clear" w:color="auto" w:fill="F2F2F2"/>
          </w:tcPr>
          <w:p w14:paraId="14E6CC3D" w14:textId="128D9FFC" w:rsidR="00EC5422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anchor distT="0" distB="0" distL="114300" distR="114300" simplePos="0" relativeHeight="251651072" behindDoc="0" locked="0" layoutInCell="1" allowOverlap="1" wp14:anchorId="5E3F4EA0" wp14:editId="2AE46CE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14605</wp:posOffset>
                  </wp:positionV>
                  <wp:extent cx="3391373" cy="7278116"/>
                  <wp:effectExtent l="0" t="0" r="0" b="0"/>
                  <wp:wrapSquare wrapText="bothSides"/>
                  <wp:docPr id="1647385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38505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7278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0B5F6B0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bejelentkezik a backend API-n keresztül.</w:t>
      </w:r>
    </w:p>
    <w:p w14:paraId="30F60FB7" w14:textId="1831BF0B" w:rsidR="00EC5422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FF0B55D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49461D" w14:textId="7D010FD5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1.5.2 </w:t>
      </w:r>
      <w:proofErr w:type="spellStart"/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Főablak</w:t>
      </w:r>
      <w:proofErr w:type="spellEnd"/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/ navigáció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690"/>
      </w:tblGrid>
      <w:tr w:rsidR="00EC5422" w:rsidRPr="003A5BB0" w14:paraId="0346BA2B" w14:textId="77777777" w:rsidTr="00C63049">
        <w:trPr>
          <w:trHeight w:val="11535"/>
        </w:trPr>
        <w:tc>
          <w:tcPr>
            <w:tcW w:w="5690" w:type="dxa"/>
            <w:shd w:val="clear" w:color="auto" w:fill="F2F2F2"/>
          </w:tcPr>
          <w:p w14:paraId="7913AFA8" w14:textId="545B5D8D" w:rsidR="00EC5422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anchor distT="0" distB="0" distL="114300" distR="114300" simplePos="0" relativeHeight="251653120" behindDoc="0" locked="0" layoutInCell="1" allowOverlap="1" wp14:anchorId="5020C868" wp14:editId="22AE6043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21590</wp:posOffset>
                  </wp:positionV>
                  <wp:extent cx="3439005" cy="7316221"/>
                  <wp:effectExtent l="0" t="0" r="9525" b="0"/>
                  <wp:wrapSquare wrapText="bothSides"/>
                  <wp:docPr id="1949991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99164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7316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CDAE567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főablakból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érhetők el az adminisztratív modulok.</w:t>
      </w:r>
    </w:p>
    <w:p w14:paraId="4B60BA18" w14:textId="766A6C3A" w:rsidR="00EC5422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F0EED9D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996722" w14:textId="74A7738D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1.5.3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Filmkezelés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192"/>
        <w:gridCol w:w="5248"/>
      </w:tblGrid>
      <w:tr w:rsidR="00C63049" w:rsidRPr="003A5BB0" w14:paraId="23277C4E" w14:textId="1094E109" w:rsidTr="00C63049">
        <w:trPr>
          <w:trHeight w:val="11519"/>
        </w:trPr>
        <w:tc>
          <w:tcPr>
            <w:tcW w:w="5353" w:type="dxa"/>
            <w:shd w:val="clear" w:color="auto" w:fill="F2F2F2"/>
          </w:tcPr>
          <w:p w14:paraId="7B16577E" w14:textId="57AF320D" w:rsidR="00C63049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anchor distT="0" distB="0" distL="114300" distR="114300" simplePos="0" relativeHeight="251655168" behindDoc="0" locked="0" layoutInCell="1" allowOverlap="1" wp14:anchorId="77200924" wp14:editId="1CA1E20A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21590</wp:posOffset>
                  </wp:positionV>
                  <wp:extent cx="3334215" cy="7287642"/>
                  <wp:effectExtent l="0" t="0" r="0" b="8890"/>
                  <wp:wrapSquare wrapText="bothSides"/>
                  <wp:docPr id="1595196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519699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4215" cy="7287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087" w:type="dxa"/>
            <w:shd w:val="clear" w:color="auto" w:fill="F2F2F2"/>
          </w:tcPr>
          <w:p w14:paraId="3A89D223" w14:textId="02168CA1" w:rsidR="00C63049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361DB642" wp14:editId="2CE5DD8B">
                  <wp:extent cx="3372321" cy="7306695"/>
                  <wp:effectExtent l="0" t="0" r="0" b="8890"/>
                  <wp:docPr id="1300253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25354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0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D875CE" w14:textId="0970E6A1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72C45E3" w14:textId="2488E948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Filmek listázása, új film létrehozása, film módosítása, törlése és kép hozzárendelése</w:t>
      </w:r>
      <w:r w:rsidR="0052366F" w:rsidRPr="003A5BB0">
        <w:rPr>
          <w:rFonts w:ascii="Times New Roman" w:hAnsi="Times New Roman" w:cs="Times New Roman"/>
          <w:sz w:val="28"/>
          <w:szCs w:val="28"/>
        </w:rPr>
        <w:t>, törlése.</w:t>
      </w:r>
    </w:p>
    <w:p w14:paraId="5881FE70" w14:textId="5D2C018F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1.5.4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Vetítéskezelés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10"/>
      </w:tblGrid>
      <w:tr w:rsidR="00EC5422" w:rsidRPr="003A5BB0" w14:paraId="56479507" w14:textId="77777777" w:rsidTr="0052366F">
        <w:trPr>
          <w:trHeight w:val="11474"/>
        </w:trPr>
        <w:tc>
          <w:tcPr>
            <w:tcW w:w="5510" w:type="dxa"/>
            <w:shd w:val="clear" w:color="auto" w:fill="F2F2F2"/>
          </w:tcPr>
          <w:p w14:paraId="0E0AFAE3" w14:textId="2D87D76C" w:rsidR="00EC5422" w:rsidRPr="003A5BB0" w:rsidRDefault="006B3737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4F600461" wp14:editId="3194D548">
                  <wp:extent cx="3353268" cy="7259063"/>
                  <wp:effectExtent l="0" t="0" r="0" b="0"/>
                  <wp:docPr id="317397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39721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7259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41996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Vetítések létrehozása, módosítása és törlése film, terem és időpont alapján.</w:t>
      </w:r>
    </w:p>
    <w:p w14:paraId="132D2116" w14:textId="16A8AC1A" w:rsidR="00EC5422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4474176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8A78E47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F189351" w14:textId="4FAAAE1A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1.5.5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Teremkezelés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86"/>
      </w:tblGrid>
      <w:tr w:rsidR="00EC5422" w:rsidRPr="003A5BB0" w14:paraId="14D05346" w14:textId="77777777" w:rsidTr="0052366F">
        <w:trPr>
          <w:trHeight w:val="11489"/>
        </w:trPr>
        <w:tc>
          <w:tcPr>
            <w:tcW w:w="5586" w:type="dxa"/>
            <w:shd w:val="clear" w:color="auto" w:fill="F2F2F2"/>
          </w:tcPr>
          <w:p w14:paraId="7CD8660F" w14:textId="0A7AE6FD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27FC29D0" wp14:editId="0FDCE95B">
                  <wp:extent cx="3400900" cy="7268589"/>
                  <wp:effectExtent l="0" t="0" r="9525" b="0"/>
                  <wp:docPr id="424033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03374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0900" cy="7268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10E47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Termek listázása, létrehozása, módosítása és törlése.</w:t>
      </w:r>
    </w:p>
    <w:p w14:paraId="171767CB" w14:textId="5F94CFE2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6AF7FECB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576F4A9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3768ADA" w14:textId="41F46075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1.5.6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Jegytípuskezelés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615"/>
      </w:tblGrid>
      <w:tr w:rsidR="00EC5422" w:rsidRPr="003A5BB0" w14:paraId="0CF6A535" w14:textId="77777777" w:rsidTr="0052366F">
        <w:trPr>
          <w:trHeight w:val="11475"/>
        </w:trPr>
        <w:tc>
          <w:tcPr>
            <w:tcW w:w="5615" w:type="dxa"/>
            <w:shd w:val="clear" w:color="auto" w:fill="F2F2F2"/>
          </w:tcPr>
          <w:p w14:paraId="15B99E32" w14:textId="7AEEC176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3480CE05" wp14:editId="4C6C5CEC">
                  <wp:extent cx="3381847" cy="7278116"/>
                  <wp:effectExtent l="0" t="0" r="9525" b="0"/>
                  <wp:docPr id="16986243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62430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1847" cy="7278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35EF8C" w14:textId="2ED67739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Jegytípusok és árak karbantartása.</w:t>
      </w: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6D2C88D7" w14:textId="2633CE3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E9706A7" w14:textId="45F02E51" w:rsidR="00EC5422" w:rsidRPr="003A5BB0" w:rsidRDefault="00487F48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1.5.7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Felhasználókezelés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55"/>
      </w:tblGrid>
      <w:tr w:rsidR="00EC5422" w:rsidRPr="003A5BB0" w14:paraId="3754E9AE" w14:textId="77777777" w:rsidTr="0052366F">
        <w:trPr>
          <w:trHeight w:val="11549"/>
        </w:trPr>
        <w:tc>
          <w:tcPr>
            <w:tcW w:w="5555" w:type="dxa"/>
            <w:shd w:val="clear" w:color="auto" w:fill="F2F2F2"/>
          </w:tcPr>
          <w:p w14:paraId="42E71D1E" w14:textId="2C43E5CE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43D3E781" wp14:editId="33650745">
                  <wp:extent cx="3372321" cy="7306695"/>
                  <wp:effectExtent l="0" t="0" r="0" b="8890"/>
                  <wp:docPr id="1101580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15807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0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0945C8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Felhasználók listázása, keresése, törlése és szerepkörmódosítása.</w:t>
      </w:r>
    </w:p>
    <w:p w14:paraId="4F95939F" w14:textId="28247935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A4ABD40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386F7D3E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39181CA" w14:textId="674742C6" w:rsidR="00EC5422" w:rsidRPr="003A5BB0" w:rsidRDefault="00487F48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1.5.8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Foglaláskezelés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70"/>
      </w:tblGrid>
      <w:tr w:rsidR="00EC5422" w:rsidRPr="003A5BB0" w14:paraId="5285710F" w14:textId="77777777" w:rsidTr="0052366F">
        <w:trPr>
          <w:trHeight w:val="11594"/>
        </w:trPr>
        <w:tc>
          <w:tcPr>
            <w:tcW w:w="5570" w:type="dxa"/>
            <w:shd w:val="clear" w:color="auto" w:fill="F2F2F2"/>
          </w:tcPr>
          <w:p w14:paraId="002CD21E" w14:textId="7E032348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596D7093" wp14:editId="56849523">
                  <wp:extent cx="3372321" cy="7325747"/>
                  <wp:effectExtent l="0" t="0" r="0" b="0"/>
                  <wp:docPr id="1660957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95791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25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01302A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Foglalások listázása, módosítása és törlése.</w:t>
      </w:r>
    </w:p>
    <w:p w14:paraId="644F3413" w14:textId="675B3373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24E103CA" w14:textId="5AFC0221" w:rsidR="00EC5422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4F384207" w14:textId="0F31C73D" w:rsidR="00EC5422" w:rsidRPr="003A5BB0" w:rsidRDefault="00487F48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1.5.9 </w:t>
      </w:r>
      <w:r w:rsidR="0052366F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Kategóriakezelés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85"/>
      </w:tblGrid>
      <w:tr w:rsidR="00EC5422" w:rsidRPr="003A5BB0" w14:paraId="787149EF" w14:textId="77777777" w:rsidTr="0052366F">
        <w:trPr>
          <w:trHeight w:val="11474"/>
        </w:trPr>
        <w:tc>
          <w:tcPr>
            <w:tcW w:w="5585" w:type="dxa"/>
            <w:shd w:val="clear" w:color="auto" w:fill="F2F2F2"/>
          </w:tcPr>
          <w:p w14:paraId="3C49DB5D" w14:textId="46C2D9CC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C2A38DB" wp14:editId="3AD409EB">
                  <wp:extent cx="3362794" cy="7249537"/>
                  <wp:effectExtent l="0" t="0" r="9525" b="8890"/>
                  <wp:docPr id="578025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02507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794" cy="7249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CAD646" w14:textId="1D753C8B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Kategóriák listázása, módosítása és törlése.</w:t>
      </w:r>
    </w:p>
    <w:p w14:paraId="2D2E5D25" w14:textId="738D4679" w:rsidR="00EC5422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43194EB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3CEDF8C8" w14:textId="63913FD1" w:rsidR="00EC5422" w:rsidRPr="003A5BB0" w:rsidRDefault="0052366F" w:rsidP="009B2615">
      <w:pPr>
        <w:pStyle w:val="Cmsor1"/>
        <w:spacing w:before="30"/>
        <w:rPr>
          <w:rFonts w:ascii="Times New Roman" w:hAnsi="Times New Roman" w:cs="Times New Roman"/>
          <w:sz w:val="28"/>
        </w:rPr>
      </w:pPr>
      <w:bookmarkStart w:id="22" w:name="_Toc228352340"/>
      <w:r w:rsidRPr="003A5BB0">
        <w:rPr>
          <w:rFonts w:ascii="Times New Roman" w:hAnsi="Times New Roman" w:cs="Times New Roman"/>
          <w:sz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 w:val="28"/>
        </w:rPr>
        <w:t>. Fejlesztői dokumentáció</w:t>
      </w:r>
      <w:bookmarkEnd w:id="22"/>
    </w:p>
    <w:p w14:paraId="510D1FA3" w14:textId="77777777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</w:p>
    <w:p w14:paraId="6C96F7D6" w14:textId="2820D818" w:rsidR="006C5774" w:rsidRPr="003A5BB0" w:rsidRDefault="006C5774" w:rsidP="009B2615">
      <w:pPr>
        <w:pStyle w:val="Cmsor2"/>
        <w:rPr>
          <w:rFonts w:ascii="Times New Roman" w:hAnsi="Times New Roman" w:cs="Times New Roman"/>
          <w:szCs w:val="28"/>
        </w:rPr>
      </w:pPr>
      <w:bookmarkStart w:id="23" w:name="_Toc228352341"/>
      <w:r w:rsidRPr="003A5BB0">
        <w:rPr>
          <w:rFonts w:ascii="Times New Roman" w:hAnsi="Times New Roman" w:cs="Times New Roman"/>
          <w:szCs w:val="28"/>
        </w:rPr>
        <w:t>3.1 Használt fejlesztési eszközök</w:t>
      </w:r>
      <w:bookmarkEnd w:id="23"/>
    </w:p>
    <w:p w14:paraId="23F6274D" w14:textId="05766E29" w:rsidR="006C5774" w:rsidRPr="003A5BB0" w:rsidRDefault="006C5774" w:rsidP="009B2615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color w:val="2F5496"/>
          <w:sz w:val="28"/>
          <w:szCs w:val="28"/>
        </w:rPr>
      </w:pPr>
      <w:bookmarkStart w:id="24" w:name="_Toc228352342"/>
      <w:r w:rsidRPr="003A5BB0">
        <w:rPr>
          <w:rFonts w:ascii="Times New Roman" w:eastAsia="Times New Roman" w:hAnsi="Times New Roman" w:cs="Times New Roman"/>
          <w:color w:val="2F5496"/>
          <w:sz w:val="28"/>
          <w:szCs w:val="28"/>
        </w:rPr>
        <w:t>3.1.1 Szoftvertechnológiák</w:t>
      </w:r>
      <w:bookmarkEnd w:id="24"/>
    </w:p>
    <w:p w14:paraId="354E805A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 projekt megvalósítása során több különböző technológia került felhasználásra, amelyek együttesen biztosítják a rendszer működését.</w:t>
      </w:r>
    </w:p>
    <w:p w14:paraId="1F9ECC32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Backend: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ASP.NET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Web API  </w:t>
      </w:r>
    </w:p>
    <w:p w14:paraId="2A0C694A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A backend réteg REST-szerű API végpontokon keresztül biztosítja a kliensalkalmazások számára az üzleti logika és az adatelérés elérését. A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controllerek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feladata a kérések fogadása,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validálása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és a megfelelő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rétegbeli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műveletek meghívása.</w:t>
      </w:r>
    </w:p>
    <w:p w14:paraId="39300E88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3AA384C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Adatkezelés: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Entity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Framework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343E7AA0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Az adatbázis-kezelés objektum-relációs leképezéssel történik. Az alkalmazás a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perzisztens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entitásokat a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CinemaDbContext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osztályon keresztül éri el. A rendszerben külön entitások reprezentálják a filmeket, vetítéseket, termeket, székeket, kosarakat, felhasználókat, foglalásokat és egyéb kapcsolódó objektumokat.</w:t>
      </w:r>
    </w:p>
    <w:p w14:paraId="5BF31CBF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A2B650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Adatbázis: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3538D642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Az éles vagy fejlesztői adatkezelés alapját relációs adatbázis biztosítja. A backend a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UseNpgsql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(...) konfiguráción keresztül kapcsolódik a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adatbázishoz, ami jól illeszkedik az EF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használatához.</w:t>
      </w:r>
    </w:p>
    <w:p w14:paraId="6080687C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93533F7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Frontend: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HTML, CSS,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, JavaScript,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4917592E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A webes felület statikus oldalakból, egy közös stílusállományból, valamint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/JavaScript logikából épül fel. A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segíti a reszponzív és egységes megjelenést. A frontend több nézetet tartalmaz, például kezdőoldalt, profiloldalt, kosár oldalt, foglalási oldalt, kategória- és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ároldalt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, illetve </w:t>
      </w:r>
      <w:proofErr w:type="spellStart"/>
      <w:r w:rsidRPr="003A5BB0">
        <w:rPr>
          <w:rFonts w:ascii="Times New Roman" w:eastAsia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felületeket.</w:t>
      </w:r>
    </w:p>
    <w:p w14:paraId="1D4ED10A" w14:textId="636513F1" w:rsidR="00DC243F" w:rsidRPr="003A5BB0" w:rsidRDefault="00DC243F" w:rsidP="009B2615">
      <w:pPr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7BAF2B2" w14:textId="77777777" w:rsidR="006C5774" w:rsidRPr="003A5BB0" w:rsidRDefault="006C5774" w:rsidP="009B2615">
      <w:pPr>
        <w:contextualSpacing/>
        <w:rPr>
          <w:rFonts w:ascii="Times New Roman" w:eastAsia="Times New Roman" w:hAnsi="Times New Roman" w:cs="Times New Roman"/>
          <w:sz w:val="28"/>
          <w:szCs w:val="28"/>
        </w:rPr>
      </w:pPr>
    </w:p>
    <w:p w14:paraId="3BC465A9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  <w:u w:val="single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  <w:u w:val="single"/>
        </w:rPr>
        <w:t xml:space="preserve"> kliens: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87CDD68" w14:textId="7777777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egy külön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klienst is tartalmaz, amely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technológiával készült. Ez MVVM jellegű szerkezetben épül fel, külön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ViewModels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mappákkal.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alkalmazás a backend API-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kommunikál.</w:t>
      </w:r>
    </w:p>
    <w:p w14:paraId="6946D6E4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5DAEC942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  <w:u w:val="single"/>
        </w:rPr>
        <w:t>Autentikáció</w:t>
      </w:r>
      <w:proofErr w:type="spellEnd"/>
      <w:r w:rsidRPr="003A5BB0">
        <w:rPr>
          <w:rFonts w:ascii="Times New Roman" w:hAnsi="Times New Roman" w:cs="Times New Roman"/>
          <w:sz w:val="28"/>
          <w:szCs w:val="28"/>
          <w:u w:val="single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  <w:u w:val="single"/>
        </w:rPr>
        <w:t>autorizáció</w:t>
      </w:r>
      <w:proofErr w:type="spellEnd"/>
      <w:r w:rsidRPr="003A5BB0">
        <w:rPr>
          <w:rFonts w:ascii="Times New Roman" w:hAnsi="Times New Roman" w:cs="Times New Roman"/>
          <w:sz w:val="28"/>
          <w:szCs w:val="28"/>
          <w:u w:val="single"/>
        </w:rPr>
        <w:t>: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role-based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56BE06A" w14:textId="7777777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backend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hitelesítést használ. A bejelentkezést követően a rendszer a felhasználóhoz tartozó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Claim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értékek alapján kezeli az azonosítást és a szerepköröket. Az adminisztratív végpontok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Authorize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attribútummal és szerepkör-alapú védelemmel vannak ellátva.</w:t>
      </w:r>
    </w:p>
    <w:p w14:paraId="668D0A83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4BD932C8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API dokumentálás és tesztelés támogatása: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7E11C6" w14:textId="7777777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Fejlesztői környezetben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felület is elérhető, amely támogatja az API végpontok áttekintését és tesztelését.</w:t>
      </w:r>
    </w:p>
    <w:p w14:paraId="0D7CC115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0608088A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Tesztelés: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EF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InMemory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ASP.NET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testing  </w:t>
      </w:r>
    </w:p>
    <w:p w14:paraId="08F67B86" w14:textId="5AE1F5F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külön unit és integrációs tesztprojekteket is tartalmaz. A tesztek között megtalálhatók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 és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 működését vizsgáló esetek.</w:t>
      </w:r>
    </w:p>
    <w:p w14:paraId="78AD3F7C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74F99473" w14:textId="501147E4" w:rsidR="006C5774" w:rsidRPr="003A5BB0" w:rsidRDefault="006C5774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25" w:name="_Toc228352343"/>
      <w:r w:rsidRPr="003A5BB0">
        <w:rPr>
          <w:rFonts w:ascii="Times New Roman" w:hAnsi="Times New Roman" w:cs="Times New Roman"/>
          <w:sz w:val="28"/>
          <w:szCs w:val="28"/>
        </w:rPr>
        <w:t>3.1.2 Konkrét szoftverek és eszközök</w:t>
      </w:r>
      <w:bookmarkEnd w:id="25"/>
    </w:p>
    <w:p w14:paraId="0FF0CC39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5C0F8DD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Visual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/ .NET fejlesztői környezet  </w:t>
      </w:r>
    </w:p>
    <w:p w14:paraId="7717FE23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solution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a projektfájlok alapján a rendszer .NET alapú fejlesztői környezetben készült.</w:t>
      </w:r>
    </w:p>
    <w:p w14:paraId="6E7D8C55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617D9063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GitHub  </w:t>
      </w:r>
    </w:p>
    <w:p w14:paraId="29191B61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verziókezelése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alapokon történik, a forráskód GitHub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-ban található.</w:t>
      </w:r>
    </w:p>
    <w:p w14:paraId="433C23EA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753AB361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lastRenderedPageBreak/>
        <w:t>Swagger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UI  </w:t>
      </w:r>
    </w:p>
    <w:p w14:paraId="6800753D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backendben fejlesztői környezetben elérhető, az API-k áttekintésére.</w:t>
      </w:r>
    </w:p>
    <w:p w14:paraId="749E9FAA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04603C4A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CDN  </w:t>
      </w:r>
    </w:p>
    <w:p w14:paraId="7AF59C59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webes frontend HTML oldalai közvetlen CDN hivatkozással használják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stílusokat és komponenseket.</w:t>
      </w:r>
    </w:p>
    <w:p w14:paraId="3B7C0EC0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214E9E83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test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023DB5C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automata tesztelés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keretrendszerrel történt.</w:t>
      </w:r>
    </w:p>
    <w:p w14:paraId="79CA1CFE" w14:textId="77777777" w:rsidR="004D3792" w:rsidRPr="003A5BB0" w:rsidRDefault="004D3792" w:rsidP="009B2615">
      <w:pPr>
        <w:ind w:left="1080"/>
        <w:rPr>
          <w:rFonts w:ascii="Times New Roman" w:hAnsi="Times New Roman" w:cs="Times New Roman"/>
          <w:sz w:val="28"/>
          <w:szCs w:val="28"/>
        </w:rPr>
      </w:pPr>
    </w:p>
    <w:p w14:paraId="510E6CCD" w14:textId="3BB56141" w:rsidR="004D3792" w:rsidRPr="003A5BB0" w:rsidRDefault="006E2CDD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26" w:name="_Toc228352344"/>
      <w:r w:rsidRPr="003A5BB0">
        <w:rPr>
          <w:rFonts w:ascii="Times New Roman" w:hAnsi="Times New Roman" w:cs="Times New Roman"/>
          <w:sz w:val="28"/>
          <w:szCs w:val="28"/>
        </w:rPr>
        <w:t>3.1</w:t>
      </w:r>
      <w:r w:rsidR="004D3792" w:rsidRPr="003A5BB0">
        <w:rPr>
          <w:rFonts w:ascii="Times New Roman" w:hAnsi="Times New Roman" w:cs="Times New Roman"/>
          <w:sz w:val="28"/>
          <w:szCs w:val="28"/>
        </w:rPr>
        <w:t>.</w:t>
      </w:r>
      <w:r w:rsidRPr="003A5BB0">
        <w:rPr>
          <w:rFonts w:ascii="Times New Roman" w:hAnsi="Times New Roman" w:cs="Times New Roman"/>
          <w:sz w:val="28"/>
          <w:szCs w:val="28"/>
        </w:rPr>
        <w:t>3</w:t>
      </w:r>
      <w:r w:rsidR="004D3792" w:rsidRPr="003A5BB0">
        <w:rPr>
          <w:rFonts w:ascii="Times New Roman" w:hAnsi="Times New Roman" w:cs="Times New Roman"/>
          <w:sz w:val="28"/>
          <w:szCs w:val="28"/>
        </w:rPr>
        <w:t xml:space="preserve"> Fejlesztési megközelítés és </w:t>
      </w:r>
      <w:proofErr w:type="spellStart"/>
      <w:r w:rsidR="004D3792" w:rsidRPr="003A5BB0">
        <w:rPr>
          <w:rFonts w:ascii="Times New Roman" w:hAnsi="Times New Roman" w:cs="Times New Roman"/>
          <w:sz w:val="28"/>
          <w:szCs w:val="28"/>
        </w:rPr>
        <w:t>architekturális</w:t>
      </w:r>
      <w:proofErr w:type="spellEnd"/>
      <w:r w:rsidR="004D3792" w:rsidRPr="003A5BB0">
        <w:rPr>
          <w:rFonts w:ascii="Times New Roman" w:hAnsi="Times New Roman" w:cs="Times New Roman"/>
          <w:sz w:val="28"/>
          <w:szCs w:val="28"/>
        </w:rPr>
        <w:t xml:space="preserve"> szemlélet</w:t>
      </w:r>
      <w:bookmarkEnd w:id="26"/>
    </w:p>
    <w:p w14:paraId="3A76F59D" w14:textId="1353F4E0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 xml:space="preserve"> Controller </w:t>
      </w:r>
      <w:proofErr w:type="spellStart"/>
      <w:r w:rsidRPr="003A5BB0">
        <w:rPr>
          <w:rFonts w:ascii="Times New Roman" w:hAnsi="Times New Roman" w:cs="Times New Roman"/>
          <w:sz w:val="28"/>
          <w:szCs w:val="28"/>
          <w:lang w:val="en-US"/>
        </w:rPr>
        <w:t>réteg</w:t>
      </w:r>
      <w:proofErr w:type="spellEnd"/>
    </w:p>
    <w:p w14:paraId="00B967CC" w14:textId="16E5E121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 xml:space="preserve">Business logic/model </w:t>
      </w:r>
      <w:proofErr w:type="spellStart"/>
      <w:r w:rsidRPr="003A5BB0">
        <w:rPr>
          <w:rFonts w:ascii="Times New Roman" w:hAnsi="Times New Roman" w:cs="Times New Roman"/>
          <w:sz w:val="28"/>
          <w:szCs w:val="28"/>
          <w:lang w:val="en-US"/>
        </w:rPr>
        <w:t>réteg</w:t>
      </w:r>
      <w:proofErr w:type="spellEnd"/>
    </w:p>
    <w:p w14:paraId="63CFB5D4" w14:textId="0BFA7B92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 xml:space="preserve">Persistence </w:t>
      </w:r>
      <w:proofErr w:type="spellStart"/>
      <w:r w:rsidRPr="003A5BB0">
        <w:rPr>
          <w:rFonts w:ascii="Times New Roman" w:hAnsi="Times New Roman" w:cs="Times New Roman"/>
          <w:sz w:val="28"/>
          <w:szCs w:val="28"/>
          <w:lang w:val="en-US"/>
        </w:rPr>
        <w:t>réteg</w:t>
      </w:r>
      <w:proofErr w:type="spellEnd"/>
    </w:p>
    <w:p w14:paraId="327F731D" w14:textId="23633595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DTO-k</w:t>
      </w:r>
    </w:p>
    <w:p w14:paraId="5E6FF075" w14:textId="300B48AE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  <w:lang w:val="en-US"/>
        </w:rPr>
        <w:t>Különálló</w:t>
      </w:r>
      <w:proofErr w:type="spellEnd"/>
      <w:r w:rsidRPr="003A5B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  <w:lang w:val="en-US"/>
        </w:rPr>
        <w:t>kliensek</w:t>
      </w:r>
      <w:proofErr w:type="spellEnd"/>
    </w:p>
    <w:p w14:paraId="0D545A18" w14:textId="609CA995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  <w:lang w:val="en-US"/>
        </w:rPr>
        <w:t>Tesztprojektek</w:t>
      </w:r>
      <w:proofErr w:type="spellEnd"/>
    </w:p>
    <w:p w14:paraId="568F2C49" w14:textId="792AE8DC" w:rsidR="006E2CDD" w:rsidRPr="003A5BB0" w:rsidRDefault="006E2CDD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27" w:name="_Toc228352345"/>
      <w:r w:rsidRPr="003A5BB0">
        <w:rPr>
          <w:rFonts w:ascii="Times New Roman" w:hAnsi="Times New Roman" w:cs="Times New Roman"/>
          <w:sz w:val="28"/>
          <w:szCs w:val="28"/>
        </w:rPr>
        <w:t>3.1.4 Moduláris felépítés összefoglalása</w:t>
      </w:r>
      <w:bookmarkEnd w:id="27"/>
    </w:p>
    <w:p w14:paraId="3879EFF9" w14:textId="4C8C3C0F" w:rsidR="006E2CDD" w:rsidRPr="003A5BB0" w:rsidRDefault="006E2CDD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főbb moduljai a következők:</w:t>
      </w:r>
    </w:p>
    <w:p w14:paraId="38F80491" w14:textId="04EC7619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</w:t>
      </w:r>
    </w:p>
    <w:p w14:paraId="66EDA8F0" w14:textId="23A8A416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központi backend projekt, amely API-t, üzleti logikát és adatkezelést biztosít.</w:t>
      </w:r>
    </w:p>
    <w:p w14:paraId="2CF1AC82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4676F1C1" w14:textId="1CBFEB99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D5C9E4B" w14:textId="24A29BB3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Webes kliensoldali nézetek és kapcsolódó stílus- illetve scriptállományok.</w:t>
      </w:r>
    </w:p>
    <w:p w14:paraId="4C1E602A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053153A7" w14:textId="7E8BD22E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E58439B" w14:textId="5334E5BF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Adminisztrációs célú webes felületek.</w:t>
      </w:r>
    </w:p>
    <w:p w14:paraId="5C877252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1B269CE7" w14:textId="008A4657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62B73DE" w14:textId="551C11FF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Mobilalkalmazás, amely a backend API-t használja.</w:t>
      </w:r>
    </w:p>
    <w:p w14:paraId="3D68100F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7C08FFEF" w14:textId="5437DEC2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Test  </w:t>
      </w:r>
    </w:p>
    <w:p w14:paraId="02990880" w14:textId="261F07DC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Unit teszt projekt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 logikájának ellenőrzésére.</w:t>
      </w:r>
    </w:p>
    <w:p w14:paraId="532F269F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43E7D67E" w14:textId="7D714453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IntegrationTest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381B4E9" w14:textId="2107B1F1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Integrációs teszt projekt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 és az alkalmazás összműködésének ellenőrzésére.</w:t>
      </w:r>
    </w:p>
    <w:p w14:paraId="1AFE6878" w14:textId="2CFA7E6A" w:rsidR="005301D2" w:rsidRPr="003A5BB0" w:rsidRDefault="006E4F4A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28" w:name="_Toc228352346"/>
      <w:r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2</w:t>
      </w:r>
      <w:r w:rsidR="00E43AA5" w:rsidRPr="003A5BB0">
        <w:rPr>
          <w:rFonts w:ascii="Times New Roman" w:hAnsi="Times New Roman" w:cs="Times New Roman"/>
          <w:szCs w:val="28"/>
        </w:rPr>
        <w:t xml:space="preserve"> Adatbázis</w:t>
      </w:r>
      <w:bookmarkEnd w:id="28"/>
    </w:p>
    <w:p w14:paraId="63654055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adatbázis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alapú, az elérés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Core-on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keresztül történik. A központi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DbContext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CinemaDbContext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amely tartalmazza a rendszer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DbSet-jeit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paymentReservations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carts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filmScreenings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receipts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reservationConfirmations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ticketTypes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categoriesForHTML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45A648A0" w14:textId="77777777" w:rsidR="002136AD" w:rsidRPr="003A5BB0" w:rsidRDefault="002136AD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E61F36A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adatmodell a mozirendszer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domainjét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követi: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filmeket,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FilmScreening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vetítéseket,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termeket és ülőhelyeket,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kosarat,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PaymentReservation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pedig a véglegesített foglalást reprezentálja.</w:t>
      </w:r>
    </w:p>
    <w:p w14:paraId="4F330D38" w14:textId="77777777" w:rsidR="004D546E" w:rsidRPr="003A5BB0" w:rsidRDefault="004D546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10676" w:type="dxa"/>
        <w:jc w:val="center"/>
        <w:tblLook w:val="04A0" w:firstRow="1" w:lastRow="0" w:firstColumn="1" w:lastColumn="0" w:noHBand="0" w:noVBand="1"/>
      </w:tblPr>
      <w:tblGrid>
        <w:gridCol w:w="3063"/>
        <w:gridCol w:w="1818"/>
        <w:gridCol w:w="2837"/>
        <w:gridCol w:w="3063"/>
      </w:tblGrid>
      <w:tr w:rsidR="004D546E" w:rsidRPr="003A5BB0" w14:paraId="493AD93E" w14:textId="77777777" w:rsidTr="00D40924">
        <w:trPr>
          <w:jc w:val="center"/>
        </w:trPr>
        <w:tc>
          <w:tcPr>
            <w:tcW w:w="3201" w:type="dxa"/>
            <w:shd w:val="clear" w:color="auto" w:fill="D9EAF7"/>
            <w:vAlign w:val="center"/>
          </w:tcPr>
          <w:p w14:paraId="4EC410FC" w14:textId="3B31316A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Entitás</w:t>
            </w:r>
          </w:p>
        </w:tc>
        <w:tc>
          <w:tcPr>
            <w:tcW w:w="1762" w:type="dxa"/>
            <w:shd w:val="clear" w:color="auto" w:fill="D9EAF7"/>
            <w:vAlign w:val="center"/>
          </w:tcPr>
          <w:p w14:paraId="52CC6777" w14:textId="0E92F74C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Szerep</w:t>
            </w:r>
          </w:p>
        </w:tc>
        <w:tc>
          <w:tcPr>
            <w:tcW w:w="2749" w:type="dxa"/>
            <w:shd w:val="clear" w:color="auto" w:fill="D9EAF7"/>
            <w:vAlign w:val="center"/>
          </w:tcPr>
          <w:p w14:paraId="30C6F4CC" w14:textId="3725D682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Főbb mezők</w:t>
            </w:r>
          </w:p>
        </w:tc>
        <w:tc>
          <w:tcPr>
            <w:tcW w:w="2964" w:type="dxa"/>
            <w:shd w:val="clear" w:color="auto" w:fill="D9EAF7"/>
            <w:vAlign w:val="center"/>
          </w:tcPr>
          <w:p w14:paraId="06AA2ADB" w14:textId="254525B3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Kapcsolatok</w:t>
            </w:r>
          </w:p>
        </w:tc>
      </w:tr>
      <w:tr w:rsidR="004D546E" w:rsidRPr="003A5BB0" w14:paraId="17B1DAB7" w14:textId="77777777" w:rsidTr="00D40924">
        <w:trPr>
          <w:jc w:val="center"/>
        </w:trPr>
        <w:tc>
          <w:tcPr>
            <w:tcW w:w="3201" w:type="dxa"/>
          </w:tcPr>
          <w:p w14:paraId="71ACF683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</w:p>
        </w:tc>
        <w:tc>
          <w:tcPr>
            <w:tcW w:w="1762" w:type="dxa"/>
          </w:tcPr>
          <w:p w14:paraId="1379FB60" w14:textId="5AE4E6A6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vagy</w:t>
            </w:r>
            <w:r w:rsidR="00D40924"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adatai.</w:t>
            </w:r>
          </w:p>
        </w:tc>
        <w:tc>
          <w:tcPr>
            <w:tcW w:w="2749" w:type="dxa"/>
          </w:tcPr>
          <w:p w14:paraId="217B6545" w14:textId="25DB85F0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Email,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Password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BillingAddress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2964" w:type="dxa"/>
          </w:tcPr>
          <w:p w14:paraId="49AD480C" w14:textId="5BA9F07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  <w:proofErr w:type="spellEnd"/>
          </w:p>
        </w:tc>
      </w:tr>
      <w:tr w:rsidR="004D546E" w:rsidRPr="003A5BB0" w14:paraId="7D40AA07" w14:textId="77777777" w:rsidTr="00D40924">
        <w:trPr>
          <w:jc w:val="center"/>
        </w:trPr>
        <w:tc>
          <w:tcPr>
            <w:tcW w:w="3201" w:type="dxa"/>
          </w:tcPr>
          <w:p w14:paraId="1D20569B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</w:t>
            </w:r>
            <w:proofErr w:type="spellEnd"/>
          </w:p>
        </w:tc>
        <w:tc>
          <w:tcPr>
            <w:tcW w:w="1762" w:type="dxa"/>
          </w:tcPr>
          <w:p w14:paraId="7CA72DA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adatai, státusza és képe.</w:t>
            </w:r>
          </w:p>
        </w:tc>
        <w:tc>
          <w:tcPr>
            <w:tcW w:w="2749" w:type="dxa"/>
          </w:tcPr>
          <w:p w14:paraId="1D0ACE30" w14:textId="63234AE7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MovieTitle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Duration,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Genre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Director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, Status</w:t>
            </w:r>
          </w:p>
        </w:tc>
        <w:tc>
          <w:tcPr>
            <w:tcW w:w="2964" w:type="dxa"/>
          </w:tcPr>
          <w:p w14:paraId="348F6C76" w14:textId="15E8BF9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Image,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  <w:proofErr w:type="spellEnd"/>
          </w:p>
        </w:tc>
      </w:tr>
      <w:tr w:rsidR="004D546E" w:rsidRPr="003A5BB0" w14:paraId="7F5B0E08" w14:textId="77777777" w:rsidTr="00D40924">
        <w:trPr>
          <w:jc w:val="center"/>
        </w:trPr>
        <w:tc>
          <w:tcPr>
            <w:tcW w:w="3201" w:type="dxa"/>
          </w:tcPr>
          <w:p w14:paraId="34C7D37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</w:t>
            </w:r>
          </w:p>
        </w:tc>
        <w:tc>
          <w:tcPr>
            <w:tcW w:w="1762" w:type="dxa"/>
          </w:tcPr>
          <w:p w14:paraId="71085F0F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Bináris képtartalom tárolása.</w:t>
            </w:r>
          </w:p>
        </w:tc>
        <w:tc>
          <w:tcPr>
            <w:tcW w:w="2749" w:type="dxa"/>
          </w:tcPr>
          <w:p w14:paraId="5FE76843" w14:textId="4632B6CE" w:rsidR="00D40924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ImageContent</w:t>
            </w:r>
            <w:proofErr w:type="spellEnd"/>
          </w:p>
        </w:tc>
        <w:tc>
          <w:tcPr>
            <w:tcW w:w="2964" w:type="dxa"/>
          </w:tcPr>
          <w:p w14:paraId="6933B2B1" w14:textId="4294C21B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</w:t>
            </w:r>
            <w:proofErr w:type="spellEnd"/>
          </w:p>
        </w:tc>
      </w:tr>
      <w:tr w:rsidR="004D546E" w:rsidRPr="003A5BB0" w14:paraId="2674A50F" w14:textId="77777777" w:rsidTr="00D40924">
        <w:trPr>
          <w:trHeight w:val="521"/>
          <w:jc w:val="center"/>
        </w:trPr>
        <w:tc>
          <w:tcPr>
            <w:tcW w:w="3201" w:type="dxa"/>
          </w:tcPr>
          <w:p w14:paraId="6336520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</w:p>
        </w:tc>
        <w:tc>
          <w:tcPr>
            <w:tcW w:w="1762" w:type="dxa"/>
          </w:tcPr>
          <w:p w14:paraId="35F5999B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Mozi terem.</w:t>
            </w:r>
          </w:p>
        </w:tc>
        <w:tc>
          <w:tcPr>
            <w:tcW w:w="27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0924" w:rsidRPr="003A5BB0" w14:paraId="732A182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7AAC1F" w14:textId="77777777" w:rsidR="00D40924" w:rsidRPr="003A5BB0" w:rsidRDefault="00D40924" w:rsidP="009B2615">
                  <w:pPr>
                    <w:spacing w:before="30"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30EE3404" w14:textId="77777777" w:rsidR="00D40924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01"/>
            </w:tblGrid>
            <w:tr w:rsidR="00D40924" w:rsidRPr="003A5BB0" w14:paraId="7E8C4B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4E43D0" w14:textId="77777777" w:rsidR="00D40924" w:rsidRPr="003A5BB0" w:rsidRDefault="00D40924" w:rsidP="009B2615">
                  <w:pPr>
                    <w:spacing w:before="30"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3A5BB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RoomId</w:t>
                  </w:r>
                  <w:proofErr w:type="spellEnd"/>
                  <w:r w:rsidRPr="003A5BB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, </w:t>
                  </w:r>
                  <w:proofErr w:type="spellStart"/>
                  <w:r w:rsidRPr="003A5BB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RoomName</w:t>
                  </w:r>
                  <w:proofErr w:type="spellEnd"/>
                </w:p>
              </w:tc>
            </w:tr>
          </w:tbl>
          <w:p w14:paraId="1897C5A4" w14:textId="77777777" w:rsidR="004D546E" w:rsidRPr="003A5BB0" w:rsidRDefault="004D546E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64" w:type="dxa"/>
          </w:tcPr>
          <w:p w14:paraId="2A129897" w14:textId="4B97C61B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  <w:proofErr w:type="spellEnd"/>
          </w:p>
        </w:tc>
      </w:tr>
      <w:tr w:rsidR="004D546E" w:rsidRPr="003A5BB0" w14:paraId="2266B2DD" w14:textId="77777777" w:rsidTr="00D40924">
        <w:trPr>
          <w:jc w:val="center"/>
        </w:trPr>
        <w:tc>
          <w:tcPr>
            <w:tcW w:w="3201" w:type="dxa"/>
          </w:tcPr>
          <w:p w14:paraId="63ECFFDF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</w:t>
            </w:r>
            <w:proofErr w:type="spellEnd"/>
          </w:p>
        </w:tc>
        <w:tc>
          <w:tcPr>
            <w:tcW w:w="1762" w:type="dxa"/>
          </w:tcPr>
          <w:p w14:paraId="1620FC89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Terem ülőhelye, foglaltsági állapottal.</w:t>
            </w:r>
          </w:p>
        </w:tc>
        <w:tc>
          <w:tcPr>
            <w:tcW w:w="2749" w:type="dxa"/>
          </w:tcPr>
          <w:p w14:paraId="55B5EEA8" w14:textId="17497020" w:rsidR="00D40924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RowNumber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SeatNumber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IsReserved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  <w:proofErr w:type="spellEnd"/>
          </w:p>
        </w:tc>
        <w:tc>
          <w:tcPr>
            <w:tcW w:w="2964" w:type="dxa"/>
          </w:tcPr>
          <w:p w14:paraId="0A84C42D" w14:textId="1185D12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</w:p>
        </w:tc>
      </w:tr>
      <w:tr w:rsidR="004D546E" w:rsidRPr="003A5BB0" w14:paraId="700BF750" w14:textId="77777777" w:rsidTr="00D40924">
        <w:trPr>
          <w:jc w:val="center"/>
        </w:trPr>
        <w:tc>
          <w:tcPr>
            <w:tcW w:w="3201" w:type="dxa"/>
          </w:tcPr>
          <w:p w14:paraId="58E88AD2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  <w:proofErr w:type="spellEnd"/>
          </w:p>
        </w:tc>
        <w:tc>
          <w:tcPr>
            <w:tcW w:w="1762" w:type="dxa"/>
          </w:tcPr>
          <w:p w14:paraId="6C227F84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Konkrét vetítés időponttal és teremmel.</w:t>
            </w:r>
          </w:p>
        </w:tc>
        <w:tc>
          <w:tcPr>
            <w:tcW w:w="2749" w:type="dxa"/>
          </w:tcPr>
          <w:p w14:paraId="4AB29138" w14:textId="6DB04116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RoomName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</w:p>
        </w:tc>
        <w:tc>
          <w:tcPr>
            <w:tcW w:w="2964" w:type="dxa"/>
          </w:tcPr>
          <w:p w14:paraId="0282D402" w14:textId="3F9177ED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  <w:proofErr w:type="spellEnd"/>
          </w:p>
        </w:tc>
      </w:tr>
      <w:tr w:rsidR="004D546E" w:rsidRPr="003A5BB0" w14:paraId="28FB5C02" w14:textId="77777777" w:rsidTr="00D40924">
        <w:trPr>
          <w:jc w:val="center"/>
        </w:trPr>
        <w:tc>
          <w:tcPr>
            <w:tcW w:w="3201" w:type="dxa"/>
          </w:tcPr>
          <w:p w14:paraId="161BA6D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TicketTypes</w:t>
            </w:r>
            <w:proofErr w:type="spellEnd"/>
          </w:p>
        </w:tc>
        <w:tc>
          <w:tcPr>
            <w:tcW w:w="1762" w:type="dxa"/>
          </w:tcPr>
          <w:p w14:paraId="3DDB2F9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Jegytípus és ár.</w:t>
            </w:r>
          </w:p>
        </w:tc>
        <w:tc>
          <w:tcPr>
            <w:tcW w:w="2749" w:type="dxa"/>
          </w:tcPr>
          <w:p w14:paraId="43B33693" w14:textId="6F6997E6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TicketPrice</w:t>
            </w:r>
            <w:proofErr w:type="spellEnd"/>
          </w:p>
        </w:tc>
        <w:tc>
          <w:tcPr>
            <w:tcW w:w="2964" w:type="dxa"/>
          </w:tcPr>
          <w:p w14:paraId="1CBD65E9" w14:textId="3F79EE2E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  <w:proofErr w:type="spellEnd"/>
          </w:p>
        </w:tc>
      </w:tr>
      <w:tr w:rsidR="004D546E" w:rsidRPr="003A5BB0" w14:paraId="01C6137A" w14:textId="77777777" w:rsidTr="00D40924">
        <w:trPr>
          <w:trHeight w:val="809"/>
          <w:jc w:val="center"/>
        </w:trPr>
        <w:tc>
          <w:tcPr>
            <w:tcW w:w="3201" w:type="dxa"/>
          </w:tcPr>
          <w:p w14:paraId="4E0593B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  <w:proofErr w:type="spellEnd"/>
          </w:p>
        </w:tc>
        <w:tc>
          <w:tcPr>
            <w:tcW w:w="1762" w:type="dxa"/>
          </w:tcPr>
          <w:p w14:paraId="46FFB468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Vetítéshez és jegytípushoz tartozó jegyrekord.</w:t>
            </w:r>
          </w:p>
        </w:tc>
        <w:tc>
          <w:tcPr>
            <w:tcW w:w="2749" w:type="dxa"/>
          </w:tcPr>
          <w:p w14:paraId="62F513A1" w14:textId="1F415A67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FilmScreeningId</w:t>
            </w:r>
            <w:proofErr w:type="spellEnd"/>
          </w:p>
        </w:tc>
        <w:tc>
          <w:tcPr>
            <w:tcW w:w="2964" w:type="dxa"/>
          </w:tcPr>
          <w:p w14:paraId="5AB8E215" w14:textId="4D41736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TicketTypes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</w:p>
        </w:tc>
      </w:tr>
      <w:tr w:rsidR="004D546E" w:rsidRPr="003A5BB0" w14:paraId="637D8C71" w14:textId="77777777" w:rsidTr="00D40924">
        <w:trPr>
          <w:jc w:val="center"/>
        </w:trPr>
        <w:tc>
          <w:tcPr>
            <w:tcW w:w="3201" w:type="dxa"/>
          </w:tcPr>
          <w:p w14:paraId="26E5EC9D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</w:p>
        </w:tc>
        <w:tc>
          <w:tcPr>
            <w:tcW w:w="1762" w:type="dxa"/>
          </w:tcPr>
          <w:p w14:paraId="5DB30CD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kosara kiválasztott jegyekkel és székekkel.</w:t>
            </w:r>
          </w:p>
        </w:tc>
        <w:tc>
          <w:tcPr>
            <w:tcW w:w="2749" w:type="dxa"/>
          </w:tcPr>
          <w:p w14:paraId="42DDA7C6" w14:textId="4C176AE9" w:rsidR="004D546E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, TotalPrice</w:t>
            </w:r>
          </w:p>
        </w:tc>
        <w:tc>
          <w:tcPr>
            <w:tcW w:w="2964" w:type="dxa"/>
          </w:tcPr>
          <w:p w14:paraId="390081BA" w14:textId="6EFEDFD4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  <w:proofErr w:type="spellEnd"/>
          </w:p>
        </w:tc>
      </w:tr>
      <w:tr w:rsidR="004D546E" w:rsidRPr="003A5BB0" w14:paraId="49707558" w14:textId="77777777" w:rsidTr="00D40924">
        <w:trPr>
          <w:jc w:val="center"/>
        </w:trPr>
        <w:tc>
          <w:tcPr>
            <w:tcW w:w="3201" w:type="dxa"/>
          </w:tcPr>
          <w:p w14:paraId="6281BD04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  <w:proofErr w:type="spellEnd"/>
          </w:p>
        </w:tc>
        <w:tc>
          <w:tcPr>
            <w:tcW w:w="1762" w:type="dxa"/>
          </w:tcPr>
          <w:p w14:paraId="263D26DC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és fizetési állapot.</w:t>
            </w:r>
          </w:p>
        </w:tc>
        <w:tc>
          <w:tcPr>
            <w:tcW w:w="2749" w:type="dxa"/>
          </w:tcPr>
          <w:p w14:paraId="077CBDEE" w14:textId="2D241A44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IsPaid</w:t>
            </w:r>
            <w:proofErr w:type="spellEnd"/>
          </w:p>
        </w:tc>
        <w:tc>
          <w:tcPr>
            <w:tcW w:w="2964" w:type="dxa"/>
          </w:tcPr>
          <w:p w14:paraId="130888B0" w14:textId="4C7A362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ReservationConfirmation</w:t>
            </w:r>
            <w:proofErr w:type="spellEnd"/>
          </w:p>
        </w:tc>
      </w:tr>
      <w:tr w:rsidR="004D546E" w:rsidRPr="003A5BB0" w14:paraId="502C9159" w14:textId="77777777" w:rsidTr="00D40924">
        <w:trPr>
          <w:jc w:val="center"/>
        </w:trPr>
        <w:tc>
          <w:tcPr>
            <w:tcW w:w="3201" w:type="dxa"/>
          </w:tcPr>
          <w:p w14:paraId="7A528DA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</w:t>
            </w:r>
            <w:proofErr w:type="spellEnd"/>
          </w:p>
        </w:tc>
        <w:tc>
          <w:tcPr>
            <w:tcW w:w="1762" w:type="dxa"/>
          </w:tcPr>
          <w:p w14:paraId="4C1133F5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Fizetés utáni nyugtaadatok.</w:t>
            </w:r>
          </w:p>
        </w:tc>
        <w:tc>
          <w:tcPr>
            <w:tcW w:w="2749" w:type="dxa"/>
          </w:tcPr>
          <w:p w14:paraId="267FA60D" w14:textId="4D064F9C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PaymentReservationId</w:t>
            </w:r>
            <w:proofErr w:type="spellEnd"/>
          </w:p>
        </w:tc>
        <w:tc>
          <w:tcPr>
            <w:tcW w:w="2964" w:type="dxa"/>
          </w:tcPr>
          <w:p w14:paraId="4B03143F" w14:textId="578F10AD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  <w:proofErr w:type="spellEnd"/>
          </w:p>
        </w:tc>
      </w:tr>
      <w:tr w:rsidR="004D546E" w:rsidRPr="003A5BB0" w14:paraId="0E5F1C78" w14:textId="77777777" w:rsidTr="00D40924">
        <w:trPr>
          <w:jc w:val="center"/>
        </w:trPr>
        <w:tc>
          <w:tcPr>
            <w:tcW w:w="3201" w:type="dxa"/>
          </w:tcPr>
          <w:p w14:paraId="58D0E2B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ReservationConfirmation</w:t>
            </w:r>
            <w:proofErr w:type="spellEnd"/>
          </w:p>
        </w:tc>
        <w:tc>
          <w:tcPr>
            <w:tcW w:w="1762" w:type="dxa"/>
          </w:tcPr>
          <w:p w14:paraId="6096691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Foglalási visszaigazolás adatai.</w:t>
            </w:r>
          </w:p>
        </w:tc>
        <w:tc>
          <w:tcPr>
            <w:tcW w:w="2749" w:type="dxa"/>
          </w:tcPr>
          <w:p w14:paraId="6DF498A5" w14:textId="6DF1000D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MovieTitle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ScreeningDate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RoomName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Seats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TotalPrice,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UserEmail</w:t>
            </w:r>
            <w:proofErr w:type="spellEnd"/>
          </w:p>
        </w:tc>
        <w:tc>
          <w:tcPr>
            <w:tcW w:w="2964" w:type="dxa"/>
          </w:tcPr>
          <w:p w14:paraId="054A4C55" w14:textId="0A11F51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  <w:proofErr w:type="spellEnd"/>
          </w:p>
        </w:tc>
      </w:tr>
      <w:tr w:rsidR="004D546E" w:rsidRPr="003A5BB0" w14:paraId="6BDAE253" w14:textId="77777777" w:rsidTr="00D40924">
        <w:trPr>
          <w:jc w:val="center"/>
        </w:trPr>
        <w:tc>
          <w:tcPr>
            <w:tcW w:w="3201" w:type="dxa"/>
          </w:tcPr>
          <w:p w14:paraId="71D3D4EC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CategoriesForHTML</w:t>
            </w:r>
            <w:proofErr w:type="spellEnd"/>
          </w:p>
        </w:tc>
        <w:tc>
          <w:tcPr>
            <w:tcW w:w="1762" w:type="dxa"/>
          </w:tcPr>
          <w:p w14:paraId="669C5DD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Frontend kategóriák.</w:t>
            </w:r>
          </w:p>
        </w:tc>
        <w:tc>
          <w:tcPr>
            <w:tcW w:w="2749" w:type="dxa"/>
          </w:tcPr>
          <w:p w14:paraId="60EB9B1A" w14:textId="378BFE6B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CategoryId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CategoryName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CategoryDescription</w:t>
            </w:r>
            <w:proofErr w:type="spellEnd"/>
          </w:p>
        </w:tc>
        <w:tc>
          <w:tcPr>
            <w:tcW w:w="2964" w:type="dxa"/>
          </w:tcPr>
          <w:p w14:paraId="17C7ECFA" w14:textId="5B90E69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 közvetlen FK kapcsolat</w:t>
            </w:r>
          </w:p>
        </w:tc>
      </w:tr>
    </w:tbl>
    <w:p w14:paraId="47296A2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6454406" w14:textId="77777777" w:rsidR="002136AD" w:rsidRPr="003A5BB0" w:rsidRDefault="002136AD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88E6D41" w14:textId="0AF936D0" w:rsidR="004D546E" w:rsidRPr="003A5BB0" w:rsidRDefault="004D546E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29" w:name="_Toc228352347"/>
      <w:r w:rsidRPr="003A5BB0">
        <w:rPr>
          <w:rFonts w:ascii="Times New Roman" w:hAnsi="Times New Roman" w:cs="Times New Roman"/>
          <w:sz w:val="28"/>
          <w:szCs w:val="28"/>
        </w:rPr>
        <w:t>3.2.1 Az adatbázis elérésének módja</w:t>
      </w:r>
      <w:bookmarkEnd w:id="29"/>
    </w:p>
    <w:p w14:paraId="59C79C11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adatbázishoz való kapcsolódás a backend indulásakor történik meg. A rendszer ehhez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CinemaDbContext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osztályt használja, amely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adatbázishoz kapcsolódik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Npgsql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provider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segítségével.</w:t>
      </w:r>
    </w:p>
    <w:p w14:paraId="59BB298B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</w:p>
    <w:p w14:paraId="7C358C83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kapcsolat regisztrálása az alkalmazás indulásakor történik, ahol a rendszer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DbContextet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poolozott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formában hozza létre. Ez gyorsabb és hatékonyabb működést biztosít.</w:t>
      </w:r>
    </w:p>
    <w:p w14:paraId="2D5C87AF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</w:p>
    <w:p w14:paraId="6114E0A4" w14:textId="51CE156C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projektben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DbContext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példányait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 osztályai kapják meg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segítségével. Ennek köszönhetően az adatbázis-kezelési műveletek nem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rétegben, hanem a business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logic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rétegben találhatók.</w:t>
      </w:r>
    </w:p>
    <w:p w14:paraId="1AD98E6B" w14:textId="64B4711E" w:rsidR="00EC5422" w:rsidRPr="003A5BB0" w:rsidRDefault="002136AD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30" w:name="_Toc228352348"/>
      <w:r w:rsidRPr="003A5B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0A701F58" wp14:editId="2A3664CA">
            <wp:simplePos x="0" y="0"/>
            <wp:positionH relativeFrom="column">
              <wp:posOffset>-497205</wp:posOffset>
            </wp:positionH>
            <wp:positionV relativeFrom="paragraph">
              <wp:posOffset>491490</wp:posOffset>
            </wp:positionV>
            <wp:extent cx="7515225" cy="3981450"/>
            <wp:effectExtent l="0" t="0" r="952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e3197a-19e7-41d8-9540-8503d24bf67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152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4F4A" w:rsidRPr="003A5BB0">
        <w:rPr>
          <w:rFonts w:ascii="Times New Roman" w:hAnsi="Times New Roman" w:cs="Times New Roman"/>
          <w:sz w:val="28"/>
          <w:szCs w:val="28"/>
        </w:rPr>
        <w:t>ER Diagram</w:t>
      </w:r>
      <w:bookmarkEnd w:id="30"/>
    </w:p>
    <w:p w14:paraId="27396036" w14:textId="3FE85065" w:rsidR="00EC5422" w:rsidRPr="003A5BB0" w:rsidRDefault="00EC5422" w:rsidP="009B2615">
      <w:pPr>
        <w:spacing w:before="30" w:after="80"/>
        <w:jc w:val="center"/>
        <w:rPr>
          <w:rFonts w:ascii="Times New Roman" w:hAnsi="Times New Roman" w:cs="Times New Roman"/>
          <w:sz w:val="28"/>
          <w:szCs w:val="28"/>
        </w:rPr>
      </w:pPr>
    </w:p>
    <w:p w14:paraId="5F2CBA14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ER diagram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DbContext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entitásai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foreign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kapcsolatai alapján készült.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categoriesForHTML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tábla különálló tartalmi tábla, ezért nincs közvetlen kapcsolata a foglalási folyamat többi táblájával.</w:t>
      </w:r>
    </w:p>
    <w:p w14:paraId="01BCC39B" w14:textId="41A8BA12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51EB6F86" w14:textId="4569C075" w:rsidR="00EC5422" w:rsidRPr="003A5BB0" w:rsidRDefault="00651BAB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31" w:name="_Toc228352349"/>
      <w:r w:rsidRPr="003A5BB0">
        <w:rPr>
          <w:rFonts w:ascii="Times New Roman" w:hAnsi="Times New Roman" w:cs="Times New Roman"/>
          <w:szCs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 xml:space="preserve"> REST API / Backend</w:t>
      </w:r>
      <w:bookmarkEnd w:id="31"/>
    </w:p>
    <w:p w14:paraId="502254D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backend ASP.NET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Web API projekt.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Program.cs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konfigurálja az adatbázis-kapcsolatot, a CORS szabályokat,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hitelesítést,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szolgáltatást,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fejlesztői felületet és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osztályok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regisztrációját.</w:t>
      </w:r>
    </w:p>
    <w:p w14:paraId="22416455" w14:textId="77777777" w:rsidR="006E4F4A" w:rsidRPr="003A5BB0" w:rsidRDefault="006E4F4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94AE718" w14:textId="77777777" w:rsidTr="006E4F4A">
        <w:trPr>
          <w:trHeight w:val="6233"/>
        </w:trPr>
        <w:tc>
          <w:tcPr>
            <w:tcW w:w="10440" w:type="dxa"/>
            <w:shd w:val="clear" w:color="auto" w:fill="F2F2F2"/>
          </w:tcPr>
          <w:p w14:paraId="501DFB9F" w14:textId="5235F0F7" w:rsidR="00EC5422" w:rsidRPr="003A5BB0" w:rsidRDefault="006E4F4A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7A6A1A01" wp14:editId="5374963E">
                  <wp:extent cx="6492240" cy="3643630"/>
                  <wp:effectExtent l="0" t="0" r="3810" b="0"/>
                  <wp:docPr id="846094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09407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64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F4A" w:rsidRPr="003A5BB0" w14:paraId="182F7FD6" w14:textId="77777777" w:rsidTr="006E4F4A">
        <w:trPr>
          <w:trHeight w:val="4806"/>
        </w:trPr>
        <w:tc>
          <w:tcPr>
            <w:tcW w:w="10440" w:type="dxa"/>
            <w:shd w:val="clear" w:color="auto" w:fill="F2F2F2"/>
          </w:tcPr>
          <w:p w14:paraId="75FD799D" w14:textId="5894365E" w:rsidR="006E4F4A" w:rsidRPr="003A5BB0" w:rsidRDefault="006E4F4A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48F69D7F" wp14:editId="3804F9D0">
                  <wp:extent cx="6492240" cy="2862580"/>
                  <wp:effectExtent l="0" t="0" r="3810" b="0"/>
                  <wp:docPr id="531118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1118192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86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03F8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825"/>
        <w:gridCol w:w="3405"/>
        <w:gridCol w:w="3210"/>
      </w:tblGrid>
      <w:tr w:rsidR="00EC5422" w:rsidRPr="003A5BB0" w14:paraId="3443DE8D" w14:textId="77777777">
        <w:trPr>
          <w:jc w:val="center"/>
        </w:trPr>
        <w:tc>
          <w:tcPr>
            <w:tcW w:w="2736" w:type="dxa"/>
            <w:shd w:val="clear" w:color="auto" w:fill="D9EAF7"/>
            <w:vAlign w:val="center"/>
          </w:tcPr>
          <w:p w14:paraId="6DE15C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Controller</w:t>
            </w:r>
            <w:proofErr w:type="spellEnd"/>
          </w:p>
        </w:tc>
        <w:tc>
          <w:tcPr>
            <w:tcW w:w="2736" w:type="dxa"/>
            <w:shd w:val="clear" w:color="auto" w:fill="D9EAF7"/>
            <w:vAlign w:val="center"/>
          </w:tcPr>
          <w:p w14:paraId="79A5B6F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Model</w:t>
            </w:r>
            <w:proofErr w:type="spellEnd"/>
          </w:p>
        </w:tc>
        <w:tc>
          <w:tcPr>
            <w:tcW w:w="4320" w:type="dxa"/>
            <w:shd w:val="clear" w:color="auto" w:fill="D9EAF7"/>
            <w:vAlign w:val="center"/>
          </w:tcPr>
          <w:p w14:paraId="656A261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Fő feladat</w:t>
            </w:r>
          </w:p>
        </w:tc>
      </w:tr>
      <w:tr w:rsidR="00EC5422" w:rsidRPr="003A5BB0" w14:paraId="259A25CD" w14:textId="77777777">
        <w:trPr>
          <w:jc w:val="center"/>
        </w:trPr>
        <w:tc>
          <w:tcPr>
            <w:tcW w:w="2736" w:type="dxa"/>
          </w:tcPr>
          <w:p w14:paraId="2ABDA8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</w:t>
            </w:r>
            <w:proofErr w:type="spellEnd"/>
          </w:p>
        </w:tc>
        <w:tc>
          <w:tcPr>
            <w:tcW w:w="2736" w:type="dxa"/>
          </w:tcPr>
          <w:p w14:paraId="4900C72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</w:t>
            </w:r>
            <w:proofErr w:type="spellEnd"/>
          </w:p>
        </w:tc>
        <w:tc>
          <w:tcPr>
            <w:tcW w:w="4320" w:type="dxa"/>
          </w:tcPr>
          <w:p w14:paraId="3DE56D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Regisztráció, bejelentkezés, kijelentkezés, profilkezelés, jelszócsere.</w:t>
            </w:r>
          </w:p>
        </w:tc>
      </w:tr>
      <w:tr w:rsidR="00EC5422" w:rsidRPr="003A5BB0" w14:paraId="2B80E6CD" w14:textId="77777777">
        <w:trPr>
          <w:jc w:val="center"/>
        </w:trPr>
        <w:tc>
          <w:tcPr>
            <w:tcW w:w="2736" w:type="dxa"/>
          </w:tcPr>
          <w:p w14:paraId="25A8E3C5" w14:textId="3C91C10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</w:t>
            </w:r>
            <w:proofErr w:type="spellEnd"/>
          </w:p>
        </w:tc>
        <w:tc>
          <w:tcPr>
            <w:tcW w:w="2736" w:type="dxa"/>
          </w:tcPr>
          <w:p w14:paraId="5B36BC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</w:t>
            </w:r>
            <w:proofErr w:type="spellEnd"/>
          </w:p>
        </w:tc>
        <w:tc>
          <w:tcPr>
            <w:tcW w:w="4320" w:type="dxa"/>
          </w:tcPr>
          <w:p w14:paraId="5DDE12B7" w14:textId="65DB505B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Filmek, vetítések, termek, jegytípusok, kategóriák, képek, székek és </w:t>
            </w:r>
            <w:r w:rsidR="006E4F4A" w:rsidRPr="003A5BB0">
              <w:rPr>
                <w:rFonts w:ascii="Times New Roman" w:hAnsi="Times New Roman" w:cs="Times New Roman"/>
                <w:sz w:val="28"/>
                <w:szCs w:val="28"/>
              </w:rPr>
              <w:t>jegyek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lekérése.</w:t>
            </w:r>
          </w:p>
        </w:tc>
      </w:tr>
      <w:tr w:rsidR="00EC5422" w:rsidRPr="003A5BB0" w14:paraId="200BC258" w14:textId="77777777">
        <w:trPr>
          <w:jc w:val="center"/>
        </w:trPr>
        <w:tc>
          <w:tcPr>
            <w:tcW w:w="2736" w:type="dxa"/>
          </w:tcPr>
          <w:p w14:paraId="0B2304AB" w14:textId="40574634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</w:t>
            </w:r>
            <w:proofErr w:type="spellEnd"/>
          </w:p>
        </w:tc>
        <w:tc>
          <w:tcPr>
            <w:tcW w:w="2736" w:type="dxa"/>
          </w:tcPr>
          <w:p w14:paraId="5976BE7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</w:t>
            </w:r>
            <w:proofErr w:type="spellEnd"/>
          </w:p>
        </w:tc>
        <w:tc>
          <w:tcPr>
            <w:tcW w:w="4320" w:type="dxa"/>
          </w:tcPr>
          <w:p w14:paraId="3B755A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lekérése, kosárba helyezés, módosítás, törlés, ürítés.</w:t>
            </w:r>
          </w:p>
        </w:tc>
      </w:tr>
      <w:tr w:rsidR="00EC5422" w:rsidRPr="003A5BB0" w14:paraId="61352336" w14:textId="77777777">
        <w:trPr>
          <w:jc w:val="center"/>
        </w:trPr>
        <w:tc>
          <w:tcPr>
            <w:tcW w:w="2736" w:type="dxa"/>
          </w:tcPr>
          <w:p w14:paraId="7E2B70D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Payment_ReservationController</w:t>
            </w:r>
            <w:proofErr w:type="spellEnd"/>
          </w:p>
        </w:tc>
        <w:tc>
          <w:tcPr>
            <w:tcW w:w="2736" w:type="dxa"/>
          </w:tcPr>
          <w:p w14:paraId="63952E9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</w:t>
            </w:r>
            <w:proofErr w:type="spellEnd"/>
          </w:p>
        </w:tc>
        <w:tc>
          <w:tcPr>
            <w:tcW w:w="4320" w:type="dxa"/>
          </w:tcPr>
          <w:p w14:paraId="6D293723" w14:textId="7760CF3D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létrehozása, lemondása, visszaigazolás lekérése.</w:t>
            </w:r>
          </w:p>
        </w:tc>
      </w:tr>
      <w:tr w:rsidR="00EC5422" w:rsidRPr="003A5BB0" w14:paraId="49973BBF" w14:textId="77777777">
        <w:trPr>
          <w:jc w:val="center"/>
        </w:trPr>
        <w:tc>
          <w:tcPr>
            <w:tcW w:w="2736" w:type="dxa"/>
          </w:tcPr>
          <w:p w14:paraId="4E94C53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</w:t>
            </w:r>
            <w:proofErr w:type="spellEnd"/>
          </w:p>
        </w:tc>
        <w:tc>
          <w:tcPr>
            <w:tcW w:w="2736" w:type="dxa"/>
          </w:tcPr>
          <w:p w14:paraId="3C5F3084" w14:textId="1DCE232B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</w:t>
            </w:r>
            <w:proofErr w:type="spellEnd"/>
          </w:p>
        </w:tc>
        <w:tc>
          <w:tcPr>
            <w:tcW w:w="4320" w:type="dxa"/>
          </w:tcPr>
          <w:p w14:paraId="2AD507C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CRUD műveletek filmekre, vetítésekre, termekre, jegytípusokra, kategóriákra, képekre, felhasználókra és foglalásokra.</w:t>
            </w:r>
          </w:p>
        </w:tc>
      </w:tr>
    </w:tbl>
    <w:p w14:paraId="2166E9BD" w14:textId="4A9B848D" w:rsidR="00EC5422" w:rsidRPr="003A5BB0" w:rsidRDefault="00EC5422" w:rsidP="009B2615">
      <w:pPr>
        <w:rPr>
          <w:rFonts w:ascii="Times New Roman" w:hAnsi="Times New Roman" w:cs="Times New Roman"/>
          <w:sz w:val="28"/>
          <w:szCs w:val="28"/>
        </w:rPr>
      </w:pPr>
    </w:p>
    <w:p w14:paraId="646C0E87" w14:textId="71FF257D" w:rsidR="00757959" w:rsidRPr="003A5BB0" w:rsidRDefault="00757959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2" w:name="_Toc228352350"/>
      <w:r w:rsidRPr="003A5BB0">
        <w:rPr>
          <w:rFonts w:ascii="Times New Roman" w:hAnsi="Times New Roman" w:cs="Times New Roman"/>
          <w:sz w:val="28"/>
          <w:szCs w:val="28"/>
        </w:rPr>
        <w:t>3.3.1 A backend réteges felépítése</w:t>
      </w:r>
      <w:bookmarkEnd w:id="32"/>
    </w:p>
    <w:p w14:paraId="048A867E" w14:textId="354F2E08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szerkezetében elkülönülnek az alábbi rétegek:</w:t>
      </w:r>
    </w:p>
    <w:p w14:paraId="51563191" w14:textId="6907EA1B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2B85E71" w14:textId="0181AA47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Ezek a HTTP végpontokat megvalósító osztályok. Feladatuk a kérés fogadása, a megfelelő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metódus meghívása és a válasz visszaadása.</w:t>
      </w:r>
    </w:p>
    <w:p w14:paraId="260BFBEE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34CC9C13" w14:textId="588D0DF9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88C4ABD" w14:textId="1E3D2549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business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logic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réteg, amely az üzleti szabályokat, lekérdezéseket és módosításokat végzi.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nem közvetlenül az adatbázissal dolgozik, hanem ezeket az osztályokat használja.</w:t>
      </w:r>
    </w:p>
    <w:p w14:paraId="291BF33A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304EC53F" w14:textId="4DF3891B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lastRenderedPageBreak/>
        <w:t>Persistence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8F1DF2C" w14:textId="42D3B37B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perzisztens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entitásokat és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DbContext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osztályt tartalmazó réteg.</w:t>
      </w:r>
    </w:p>
    <w:p w14:paraId="03D3481E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1D5F6AE3" w14:textId="44A2628A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Dto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2573A87" w14:textId="2BAB53FF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Data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Transfer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osztályokat tartalmazó réteg, amelyek az API bemeneti és kimeneti adatszerkezeteit határozzák meg.</w:t>
      </w:r>
    </w:p>
    <w:p w14:paraId="676CFDF8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 felépítés szakmailag kedvező, mert javítja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karbantarthatóságot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átláthatóságot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a tesztelhetőséget.</w:t>
      </w:r>
    </w:p>
    <w:p w14:paraId="22AE4761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79C3B605" w14:textId="2AA43FBD" w:rsidR="006E4F4A" w:rsidRPr="003A5BB0" w:rsidRDefault="006E4F4A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33" w:name="_Toc228352351"/>
      <w:r w:rsidRPr="003A5B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6BC82790" wp14:editId="335F237B">
            <wp:simplePos x="0" y="0"/>
            <wp:positionH relativeFrom="column">
              <wp:posOffset>-487680</wp:posOffset>
            </wp:positionH>
            <wp:positionV relativeFrom="paragraph">
              <wp:posOffset>315595</wp:posOffset>
            </wp:positionV>
            <wp:extent cx="7470140" cy="3714750"/>
            <wp:effectExtent l="0" t="0" r="0" b="0"/>
            <wp:wrapThrough wrapText="bothSides">
              <wp:wrapPolygon edited="0">
                <wp:start x="0" y="0"/>
                <wp:lineTo x="0" y="21489"/>
                <wp:lineTo x="21538" y="21489"/>
                <wp:lineTo x="21538" y="0"/>
                <wp:lineTo x="0" y="0"/>
              </wp:wrapPolygon>
            </wp:wrapThrough>
            <wp:docPr id="49101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174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47014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AA5" w:rsidRPr="003A5BB0">
        <w:rPr>
          <w:rFonts w:ascii="Times New Roman" w:hAnsi="Times New Roman" w:cs="Times New Roman"/>
          <w:sz w:val="28"/>
          <w:szCs w:val="28"/>
        </w:rPr>
        <w:t>Backend osztálydiagram</w:t>
      </w:r>
      <w:bookmarkEnd w:id="33"/>
    </w:p>
    <w:p w14:paraId="0EB45358" w14:textId="5FAB8668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</w:p>
    <w:p w14:paraId="2D2F988B" w14:textId="0E6AFD27" w:rsidR="00D40924" w:rsidRPr="003A5BB0" w:rsidRDefault="00D40924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4" w:name="_Toc228352352"/>
      <w:r w:rsidRPr="003A5BB0">
        <w:rPr>
          <w:rFonts w:ascii="Times New Roman" w:hAnsi="Times New Roman" w:cs="Times New Roman"/>
          <w:sz w:val="28"/>
          <w:szCs w:val="28"/>
        </w:rPr>
        <w:t xml:space="preserve">3.3.2 Főbb backend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osztályok</w:t>
      </w:r>
      <w:bookmarkEnd w:id="34"/>
    </w:p>
    <w:p w14:paraId="3CC92287" w14:textId="5AD6BDE0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Program.cs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alapján a következő főbb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osztályok vannak regisztrálva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segítségével:</w:t>
      </w:r>
    </w:p>
    <w:p w14:paraId="0B3E78ED" w14:textId="425B4116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UserModel</w:t>
      </w:r>
      <w:proofErr w:type="spellEnd"/>
    </w:p>
    <w:p w14:paraId="76B1D471" w14:textId="4451C1DA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AdminModel</w:t>
      </w:r>
      <w:proofErr w:type="spellEnd"/>
    </w:p>
    <w:p w14:paraId="1F2FE3AC" w14:textId="1E448C29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CinemaModel</w:t>
      </w:r>
      <w:proofErr w:type="spellEnd"/>
    </w:p>
    <w:p w14:paraId="0B3DF143" w14:textId="4F1E4ACD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lastRenderedPageBreak/>
        <w:t>CartModel</w:t>
      </w:r>
      <w:proofErr w:type="spellEnd"/>
    </w:p>
    <w:p w14:paraId="430B1811" w14:textId="1AD0FFF7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Payment_ReservationModel</w:t>
      </w:r>
      <w:proofErr w:type="spellEnd"/>
    </w:p>
    <w:p w14:paraId="7C6C6999" w14:textId="77777777" w:rsidR="009B2615" w:rsidRPr="003A5BB0" w:rsidRDefault="009B2615" w:rsidP="009B2615">
      <w:pPr>
        <w:pStyle w:val="Listaszerbekezds"/>
        <w:rPr>
          <w:rFonts w:ascii="Times New Roman" w:hAnsi="Times New Roman" w:cs="Times New Roman"/>
          <w:sz w:val="28"/>
          <w:szCs w:val="28"/>
        </w:rPr>
      </w:pPr>
    </w:p>
    <w:p w14:paraId="22966138" w14:textId="77777777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azt jelenti, hogy a rendszer funkcionális logikája legalább öt nagy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domainrészre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bontva jelenik meg:</w:t>
      </w:r>
    </w:p>
    <w:p w14:paraId="7E1C5F02" w14:textId="664ACD57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felhasználókezelés</w:t>
      </w:r>
    </w:p>
    <w:p w14:paraId="2175BC60" w14:textId="2838AD68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adminisztráció</w:t>
      </w:r>
    </w:p>
    <w:p w14:paraId="3CC8710A" w14:textId="01D91870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nyilvános moziinformációk</w:t>
      </w:r>
    </w:p>
    <w:p w14:paraId="70A54F04" w14:textId="79F9631D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kosárkezelés</w:t>
      </w:r>
    </w:p>
    <w:p w14:paraId="6188DF2C" w14:textId="0F4370E9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és fizetés</w:t>
      </w:r>
    </w:p>
    <w:p w14:paraId="44D1BE27" w14:textId="5AE6945E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jelen dokumentációs részben fontos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 mivel ez tartalmazza a nyilvános mozirendszerhez kapcsolódó legfontosabb lekérdezéseket és műveleteket.</w:t>
      </w:r>
    </w:p>
    <w:p w14:paraId="65070F51" w14:textId="77777777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</w:p>
    <w:p w14:paraId="1ABC861B" w14:textId="77777777" w:rsidR="00ED72A1" w:rsidRPr="003A5BB0" w:rsidRDefault="00ED72A1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5" w:name="_Toc228352353"/>
      <w:r w:rsidRPr="003A5BB0">
        <w:rPr>
          <w:rFonts w:ascii="Times New Roman" w:hAnsi="Times New Roman" w:cs="Times New Roman"/>
          <w:sz w:val="28"/>
          <w:szCs w:val="28"/>
        </w:rPr>
        <w:t>3.3.3 Filmekhez kapcsolódó funkciók és végpontok</w:t>
      </w:r>
      <w:bookmarkEnd w:id="35"/>
    </w:p>
    <w:p w14:paraId="0B42C324" w14:textId="55229536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film lekérdezése:</w:t>
      </w:r>
    </w:p>
    <w:p w14:paraId="5D1DEB5B" w14:textId="452BC21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04B90F19" w14:textId="3249AB1E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getallmovies</w:t>
      </w:r>
      <w:proofErr w:type="spellEnd"/>
    </w:p>
    <w:p w14:paraId="4A84D320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végpont célja, hogy a rendszerben tárolt összes filmet lekérdezze a kapcsolódó adatokkal együtt. A háttérben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CinemaModel.GetAllMovies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metódus fut le, amely:</w:t>
      </w:r>
    </w:p>
    <w:p w14:paraId="64A4506F" w14:textId="70C8331E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-betölti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entitásokat</w:t>
      </w:r>
    </w:p>
    <w:p w14:paraId="0EAE9C0D" w14:textId="5D89211D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segítségével betölti a hozzájuk tartozó képeket</w:t>
      </w:r>
    </w:p>
    <w:p w14:paraId="5BA55D83" w14:textId="180A486C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kapcsolódó vetítéseket is</w:t>
      </w:r>
    </w:p>
    <w:p w14:paraId="36E73368" w14:textId="4B5E0115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adatokat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MovieDto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formátumra képezi le</w:t>
      </w:r>
    </w:p>
    <w:p w14:paraId="162594AB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EABFD36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DTO-ban a következő jellegű adatok jelennek meg:</w:t>
      </w:r>
    </w:p>
    <w:p w14:paraId="071DF80F" w14:textId="7EEFB804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MovieId</w:t>
      </w:r>
      <w:proofErr w:type="spellEnd"/>
    </w:p>
    <w:p w14:paraId="23C1F918" w14:textId="51280D65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MovieTitle</w:t>
      </w:r>
      <w:proofErr w:type="spellEnd"/>
    </w:p>
    <w:p w14:paraId="637DD68C" w14:textId="1C967518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Duration</w:t>
      </w:r>
    </w:p>
    <w:p w14:paraId="6D9CA7FA" w14:textId="100B7363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Genre</w:t>
      </w:r>
      <w:proofErr w:type="spellEnd"/>
    </w:p>
    <w:p w14:paraId="2DE509F9" w14:textId="5D151826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Director</w:t>
      </w:r>
      <w:proofErr w:type="spellEnd"/>
    </w:p>
    <w:p w14:paraId="46BC5B84" w14:textId="193C59F7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Description</w:t>
      </w:r>
      <w:proofErr w:type="spellEnd"/>
    </w:p>
    <w:p w14:paraId="430FAA6C" w14:textId="49484F1B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ImageId</w:t>
      </w:r>
      <w:proofErr w:type="spellEnd"/>
    </w:p>
    <w:p w14:paraId="0A94A655" w14:textId="5D588B3D" w:rsidR="00ED72A1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Status</w:t>
      </w:r>
    </w:p>
    <w:p w14:paraId="28E28BE9" w14:textId="4F1F7FCD" w:rsidR="00D115B1" w:rsidRPr="004154E8" w:rsidRDefault="00D115B1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Screenings</w:t>
      </w:r>
      <w:proofErr w:type="spellEnd"/>
    </w:p>
    <w:p w14:paraId="23BD7DE5" w14:textId="20C6114B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végpont különösen fontos a frontend főoldali filmmegjelenítéséhez.</w:t>
      </w:r>
    </w:p>
    <w:p w14:paraId="2870B284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0BA42C88" w14:textId="61F233B5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cím alapján</w:t>
      </w:r>
    </w:p>
    <w:p w14:paraId="4CCEEF4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545EF193" w14:textId="23B69AAC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searchmoviebytitle?item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4C8B7092" w14:textId="2F586BE3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cím alapján szűrje a filmeket.</w:t>
      </w:r>
    </w:p>
    <w:p w14:paraId="36398522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9E94788" w14:textId="5E13952A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műfaj alapján</w:t>
      </w:r>
    </w:p>
    <w:p w14:paraId="4569FD4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FAF5475" w14:textId="304E4CD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searchmoviebygenre?item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1447FA80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 végpont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Genre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mező alapján szűr.</w:t>
      </w:r>
    </w:p>
    <w:p w14:paraId="2861CCDB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941C1DD" w14:textId="1B7245AA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rendező alapján</w:t>
      </w:r>
    </w:p>
    <w:p w14:paraId="4AB712CD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285F064" w14:textId="09E7545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searchmoviebydirector?item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5763EF1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 végpont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Director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mező alapján szűr. </w:t>
      </w:r>
    </w:p>
    <w:p w14:paraId="2FD81920" w14:textId="77777777" w:rsidR="00ED72A1" w:rsidRPr="003A5BB0" w:rsidRDefault="00ED72A1" w:rsidP="009B2615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519373FD" w14:textId="033EBBBC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Annak ellenőrzése, hogy egy film jelenleg műsoron van-e</w:t>
      </w:r>
    </w:p>
    <w:p w14:paraId="20D58728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AAEBFA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ismovienowrunning?movieTitle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0CAFE79F" w14:textId="69006F89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Filmkép lekérdezése</w:t>
      </w:r>
    </w:p>
    <w:p w14:paraId="535573BC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Végpont:</w:t>
      </w:r>
    </w:p>
    <w:p w14:paraId="63458D94" w14:textId="50C3D2F4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getimage?movieId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7E5562D8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a kiválasztott filmhez tartozó képadatot visszaadja.</w:t>
      </w:r>
    </w:p>
    <w:p w14:paraId="2CBDF0E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0DCEBDAF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 kép kliensoldalon base64 formára alakítható és HTML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elemben megjeleníthető. A frontendben erre van külön logika:</w:t>
      </w:r>
    </w:p>
    <w:p w14:paraId="4F4FA329" w14:textId="7D9E0D13" w:rsidR="00ED72A1" w:rsidRPr="003A5BB0" w:rsidRDefault="00ED72A1" w:rsidP="003A03B5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fetcImages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(...)</w:t>
      </w:r>
    </w:p>
    <w:p w14:paraId="3D334BC3" w14:textId="61D9D7E8" w:rsidR="00ED72A1" w:rsidRPr="003A5BB0" w:rsidRDefault="00ED72A1" w:rsidP="003A03B5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baseimages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(...)</w:t>
      </w:r>
    </w:p>
    <w:p w14:paraId="73EE58F2" w14:textId="7A3CD128" w:rsidR="00ED72A1" w:rsidRPr="003A5BB0" w:rsidRDefault="00ED72A1" w:rsidP="003A03B5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getImageSource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(...)</w:t>
      </w:r>
    </w:p>
    <w:p w14:paraId="19D7255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6DC043F5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alapján a képek ténylegesen dinamikus API-válaszból is megjelenhetnek, nem csupán statikus fájlból.</w:t>
      </w:r>
    </w:p>
    <w:p w14:paraId="60321D0A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321C3F1" w14:textId="66780931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6" w:name="_Toc228352354"/>
      <w:r w:rsidRPr="003A5BB0">
        <w:rPr>
          <w:rFonts w:ascii="Times New Roman" w:hAnsi="Times New Roman" w:cs="Times New Roman"/>
          <w:sz w:val="28"/>
          <w:szCs w:val="28"/>
        </w:rPr>
        <w:t>3.3.4 Vetítésekhez kapcsolódó funkciók és végpontok</w:t>
      </w:r>
      <w:bookmarkEnd w:id="36"/>
    </w:p>
    <w:p w14:paraId="7C452628" w14:textId="515C186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vetítés lekérdezése</w:t>
      </w:r>
    </w:p>
    <w:p w14:paraId="03D5C864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12BFAB3" w14:textId="55208F9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getallscreenings</w:t>
      </w:r>
      <w:proofErr w:type="spellEnd"/>
    </w:p>
    <w:p w14:paraId="6FE23DD8" w14:textId="568BBEA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GetAllScreenings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metódus a filmvetítések teljes listáját adja vissza.</w:t>
      </w:r>
    </w:p>
    <w:p w14:paraId="556B808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 DTO a következő adatokat tartalmazza:</w:t>
      </w:r>
    </w:p>
    <w:p w14:paraId="182F8F72" w14:textId="60508F20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FilmScreeningId</w:t>
      </w:r>
      <w:proofErr w:type="spellEnd"/>
    </w:p>
    <w:p w14:paraId="739EC34E" w14:textId="4FF40809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MovieId</w:t>
      </w:r>
      <w:proofErr w:type="spellEnd"/>
    </w:p>
    <w:p w14:paraId="2CB77EB3" w14:textId="00B81E0A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MovieTitle</w:t>
      </w:r>
      <w:proofErr w:type="spellEnd"/>
    </w:p>
    <w:p w14:paraId="16845A25" w14:textId="5AB2A3AD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RoomId</w:t>
      </w:r>
      <w:proofErr w:type="spellEnd"/>
    </w:p>
    <w:p w14:paraId="6E82EAFF" w14:textId="6271BC14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Date</w:t>
      </w:r>
      <w:proofErr w:type="spellEnd"/>
    </w:p>
    <w:p w14:paraId="2F7E2343" w14:textId="77777777" w:rsidR="003067A8" w:rsidRPr="003A5BB0" w:rsidRDefault="003067A8" w:rsidP="009B26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1AA80A" w14:textId="12E2C6B8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Vetítés részleteinek lekérdezése időpont alapján</w:t>
      </w:r>
    </w:p>
    <w:p w14:paraId="05AD7F4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F93D28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getscreeningdetails?time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53AC0A5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16CA4637" w14:textId="583D197D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GetScreeningDetails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(...) metódus 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DateTimeOffset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paramétert vár, és az adott időpontú vetítéseket adja vissza.</w:t>
      </w:r>
    </w:p>
    <w:p w14:paraId="68F47CA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megoldás arra utal, hogy a rendszer bizonyos folyamatokban időpont-specifikusan szeretné lekérdezni a vetítési adatokat, nem csupán azonosító alapján.</w:t>
      </w:r>
    </w:p>
    <w:p w14:paraId="065FEAB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7D37AFF6" w14:textId="6D5CDF5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Közelgő vetítések lekérdezése</w:t>
      </w:r>
    </w:p>
    <w:p w14:paraId="5C666A20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EA806C8" w14:textId="1EF09526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getupcomingscreenings</w:t>
      </w:r>
      <w:proofErr w:type="spellEnd"/>
    </w:p>
    <w:p w14:paraId="1F18F6E8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GetUpcomingScreenings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metódus az aktuális UTC időpontból indul ki, és csak azokat a vetítéseket adja vissza:</w:t>
      </w:r>
    </w:p>
    <w:p w14:paraId="1BC4EA5D" w14:textId="063B7AC0" w:rsidR="003067A8" w:rsidRPr="003A5BB0" w:rsidRDefault="003067A8" w:rsidP="003A03B5">
      <w:pPr>
        <w:pStyle w:val="Listaszerbekezds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amelyek időpontja még nem múlt el,</w:t>
      </w:r>
    </w:p>
    <w:p w14:paraId="6C5FC195" w14:textId="4F7A611D" w:rsidR="003067A8" w:rsidRPr="003A5BB0" w:rsidRDefault="003067A8" w:rsidP="003A03B5">
      <w:pPr>
        <w:pStyle w:val="Listaszerbekezds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és amelyekhez tartozó film státusza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NowRunning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06AA594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6C12AD55" w14:textId="0E742E75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7" w:name="_Toc228352355"/>
      <w:r w:rsidRPr="003A5BB0">
        <w:rPr>
          <w:rFonts w:ascii="Times New Roman" w:hAnsi="Times New Roman" w:cs="Times New Roman"/>
          <w:sz w:val="28"/>
          <w:szCs w:val="28"/>
        </w:rPr>
        <w:t>3.3.5 Termekhez kapcsolódó funkciók és végpontok</w:t>
      </w:r>
      <w:bookmarkEnd w:id="37"/>
    </w:p>
    <w:p w14:paraId="307A9A04" w14:textId="6E35CD0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terem lekérdezése</w:t>
      </w:r>
    </w:p>
    <w:p w14:paraId="6A736BA9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38D9C78" w14:textId="2C3451E0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getallrooms</w:t>
      </w:r>
      <w:proofErr w:type="spellEnd"/>
    </w:p>
    <w:p w14:paraId="2AB86F4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GetAllRooms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metódus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entitások listáját adja vissza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RoomDto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formában. </w:t>
      </w:r>
    </w:p>
    <w:p w14:paraId="6130A013" w14:textId="7FFAA875" w:rsidR="005E6747" w:rsidRDefault="005E6747" w:rsidP="005E6747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 w:rsidR="00EC6A5F">
        <w:rPr>
          <w:rFonts w:ascii="Times New Roman" w:hAnsi="Times New Roman" w:cs="Times New Roman"/>
          <w:sz w:val="28"/>
          <w:szCs w:val="28"/>
        </w:rPr>
        <w:t>termek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4E1D9A86" w14:textId="30524C2C" w:rsidR="005F50C5" w:rsidRPr="005F50C5" w:rsidRDefault="005F50C5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F50C5">
        <w:rPr>
          <w:rFonts w:ascii="Times New Roman" w:hAnsi="Times New Roman" w:cs="Times New Roman"/>
          <w:sz w:val="28"/>
          <w:szCs w:val="28"/>
        </w:rPr>
        <w:t>RoomId</w:t>
      </w:r>
      <w:proofErr w:type="spellEnd"/>
    </w:p>
    <w:p w14:paraId="21510483" w14:textId="6E9DA91E" w:rsidR="003067A8" w:rsidRPr="005F50C5" w:rsidRDefault="005F50C5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F50C5">
        <w:rPr>
          <w:rFonts w:ascii="Times New Roman" w:hAnsi="Times New Roman" w:cs="Times New Roman"/>
          <w:sz w:val="28"/>
          <w:szCs w:val="28"/>
        </w:rPr>
        <w:t>RoomName</w:t>
      </w:r>
      <w:proofErr w:type="spellEnd"/>
    </w:p>
    <w:p w14:paraId="316DE7B3" w14:textId="77777777" w:rsidR="005F50C5" w:rsidRPr="005F50C5" w:rsidRDefault="005F50C5" w:rsidP="005F50C5">
      <w:pPr>
        <w:pStyle w:val="Listaszerbekezds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53FA9B4" w14:textId="53C9496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Terem kapacitásának lekérdezése</w:t>
      </w:r>
    </w:p>
    <w:p w14:paraId="465E1786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947B4E3" w14:textId="3B07A8AD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getroomcapacity?roomId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64F84684" w14:textId="2FDECDA4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GetRoomCapacity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(...) metódus az adott teremhez kapcsolódó összes széket betölti, majd megszámolja őket.</w:t>
      </w:r>
    </w:p>
    <w:p w14:paraId="6F588732" w14:textId="77906D6E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8" w:name="_Toc228352356"/>
      <w:r w:rsidRPr="003A5BB0">
        <w:rPr>
          <w:rFonts w:ascii="Times New Roman" w:hAnsi="Times New Roman" w:cs="Times New Roman"/>
          <w:sz w:val="28"/>
          <w:szCs w:val="28"/>
        </w:rPr>
        <w:t>3.3.6 Ülőhelyekhez kapcsolódó funkciók és végpontok</w:t>
      </w:r>
      <w:bookmarkEnd w:id="38"/>
    </w:p>
    <w:p w14:paraId="30205B08" w14:textId="36711202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Székek lekérdezése egy adott teremhez és vetítéshez</w:t>
      </w:r>
    </w:p>
    <w:p w14:paraId="6451024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73FBB603" w14:textId="2ACCA9AC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getseats?roomId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=...&amp;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screeningId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1A82796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az egyik legfontosabb foglalási végpont.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GetSeats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(...) metódus:</w:t>
      </w:r>
    </w:p>
    <w:p w14:paraId="1A77C52D" w14:textId="07496D46" w:rsidR="003067A8" w:rsidRPr="003A5BB0" w:rsidRDefault="003067A8" w:rsidP="003A03B5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kigyűjti az adott vetítéshez foglalt székelemeket</w:t>
      </w:r>
    </w:p>
    <w:p w14:paraId="7FD40CA3" w14:textId="26F1CD0E" w:rsidR="003067A8" w:rsidRPr="003A5BB0" w:rsidRDefault="003067A8" w:rsidP="003A03B5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majd visszaadja az adott terem összes székét </w:t>
      </w:r>
      <w:proofErr w:type="spellStart"/>
      <w:r w:rsidRPr="000A7876">
        <w:rPr>
          <w:rFonts w:ascii="Times New Roman" w:hAnsi="Times New Roman" w:cs="Times New Roman"/>
          <w:sz w:val="28"/>
          <w:szCs w:val="28"/>
        </w:rPr>
        <w:t>SeatDto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formában</w:t>
      </w:r>
    </w:p>
    <w:p w14:paraId="04F5B963" w14:textId="597DF058" w:rsidR="003067A8" w:rsidRDefault="003067A8" w:rsidP="003A03B5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miközben minden székre kiszámítja, hogy foglaltnak számít-e</w:t>
      </w:r>
    </w:p>
    <w:p w14:paraId="68B58D5F" w14:textId="18BE435D" w:rsidR="000A7876" w:rsidRDefault="000A7876" w:rsidP="000A7876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székek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17FD7498" w14:textId="46D34096" w:rsidR="000A7876" w:rsidRPr="005F50C5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SeatId</w:t>
      </w:r>
      <w:proofErr w:type="spellEnd"/>
    </w:p>
    <w:p w14:paraId="716EA117" w14:textId="67F04285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RowNumber</w:t>
      </w:r>
      <w:proofErr w:type="spellEnd"/>
    </w:p>
    <w:p w14:paraId="0734C59B" w14:textId="480177BA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SeatNumber</w:t>
      </w:r>
      <w:proofErr w:type="spellEnd"/>
    </w:p>
    <w:p w14:paraId="7B5AF18F" w14:textId="27B01B98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RoomId</w:t>
      </w:r>
      <w:proofErr w:type="spellEnd"/>
    </w:p>
    <w:p w14:paraId="61D5BB4B" w14:textId="692AC3AB" w:rsidR="003067A8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IsReserved</w:t>
      </w:r>
      <w:proofErr w:type="spellEnd"/>
    </w:p>
    <w:p w14:paraId="28A1559B" w14:textId="77777777" w:rsidR="000A7876" w:rsidRPr="000A7876" w:rsidRDefault="000A7876" w:rsidP="000A7876">
      <w:pPr>
        <w:pStyle w:val="Listaszerbekezds"/>
        <w:rPr>
          <w:rFonts w:ascii="Times New Roman" w:hAnsi="Times New Roman" w:cs="Times New Roman"/>
          <w:sz w:val="28"/>
          <w:szCs w:val="28"/>
        </w:rPr>
      </w:pPr>
    </w:p>
    <w:p w14:paraId="28022131" w14:textId="536095A6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Egy adott szék elérhetőségének ellenőrzése</w:t>
      </w:r>
    </w:p>
    <w:p w14:paraId="74C0134A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91F45A0" w14:textId="3B59D29A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isseatavailable?seatId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=...&amp;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screeningId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2FBECAAA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metódus azt ellenőrzi, hogy létezik-e olyan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rekord az adott vetítésre, amelyhez a megadott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seatId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tartozik. Ha igen, a szék nem elérhető.</w:t>
      </w:r>
    </w:p>
    <w:p w14:paraId="27CDCC7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5CF864D1" w14:textId="0F700A05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9" w:name="_Toc228352357"/>
      <w:r w:rsidRPr="003A5BB0">
        <w:rPr>
          <w:rFonts w:ascii="Times New Roman" w:hAnsi="Times New Roman" w:cs="Times New Roman"/>
          <w:sz w:val="28"/>
          <w:szCs w:val="28"/>
        </w:rPr>
        <w:t>3.3.7 Jegyekhez kapcsolódó funkciók és végpontok</w:t>
      </w:r>
      <w:bookmarkEnd w:id="39"/>
    </w:p>
    <w:p w14:paraId="1756E295" w14:textId="6BD4798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jegytípus lekérdezése</w:t>
      </w:r>
    </w:p>
    <w:p w14:paraId="7B3F2F03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166913" w14:textId="51469C09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getalltickettype</w:t>
      </w:r>
      <w:proofErr w:type="spellEnd"/>
    </w:p>
    <w:p w14:paraId="55C9EFCB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GetAllTicketType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metódus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ticketTypes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törzsadatokat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adja vissza. Ezek tartalmazzák:</w:t>
      </w:r>
    </w:p>
    <w:p w14:paraId="3F011C2F" w14:textId="2B99F5CE" w:rsidR="003067A8" w:rsidRPr="003A5BB0" w:rsidRDefault="003067A8" w:rsidP="003A03B5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 azonosítóját</w:t>
      </w:r>
    </w:p>
    <w:p w14:paraId="28A2FDF5" w14:textId="2D081EFF" w:rsidR="003067A8" w:rsidRPr="003A5BB0" w:rsidRDefault="003067A8" w:rsidP="003A03B5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megnevezést</w:t>
      </w:r>
    </w:p>
    <w:p w14:paraId="0FF57367" w14:textId="1CB6D4A2" w:rsidR="003067A8" w:rsidRPr="003A5BB0" w:rsidRDefault="003067A8" w:rsidP="003A03B5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árat</w:t>
      </w:r>
    </w:p>
    <w:p w14:paraId="5658F043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2D061CD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frontend ezt használja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árlista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megjelenítésére és a teremoldali jegyválasztáshoz.</w:t>
      </w:r>
    </w:p>
    <w:p w14:paraId="5E8E6B61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F8DE805" w14:textId="4B420CD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Jegytípus kiválasztása</w:t>
      </w:r>
    </w:p>
    <w:p w14:paraId="420AE10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1D72A7" w14:textId="1416D6F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selecttickettype</w:t>
      </w:r>
      <w:proofErr w:type="spellEnd"/>
    </w:p>
    <w:p w14:paraId="63C46242" w14:textId="505DF705" w:rsidR="003067A8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SelectTicketType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metódus az első elérhető </w:t>
      </w:r>
      <w:proofErr w:type="spellStart"/>
      <w:r w:rsidRPr="00C4021A">
        <w:rPr>
          <w:rFonts w:ascii="Times New Roman" w:hAnsi="Times New Roman" w:cs="Times New Roman"/>
          <w:sz w:val="28"/>
          <w:szCs w:val="28"/>
        </w:rPr>
        <w:t>TicketTypeDto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rekordot adja vissza.</w:t>
      </w:r>
    </w:p>
    <w:p w14:paraId="37D16CFA" w14:textId="67C67278" w:rsidR="000A7876" w:rsidRDefault="000A7876" w:rsidP="000A7876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jegytípus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784E8A69" w14:textId="4EA819CE" w:rsidR="000A7876" w:rsidRPr="005F50C5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TicketTypeId</w:t>
      </w:r>
      <w:proofErr w:type="spellEnd"/>
    </w:p>
    <w:p w14:paraId="7820C4F1" w14:textId="4A9EA126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TicketType</w:t>
      </w:r>
      <w:proofErr w:type="spellEnd"/>
    </w:p>
    <w:p w14:paraId="3FDA613E" w14:textId="4C44146C" w:rsidR="000A7876" w:rsidRP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TicketPrice</w:t>
      </w:r>
      <w:proofErr w:type="spellEnd"/>
    </w:p>
    <w:p w14:paraId="399D8A29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9DD9091" w14:textId="6BCA0BFA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Adott vetítéshez tartozó jegyek lekérdezése</w:t>
      </w:r>
    </w:p>
    <w:p w14:paraId="03FFE08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35C8050" w14:textId="413A61C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getticketsbyscreening?screeningId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2EB3376F" w14:textId="45BAD779" w:rsidR="003067A8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GetTicketsByScreening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(...) metódus azoknak a </w:t>
      </w:r>
      <w:proofErr w:type="spellStart"/>
      <w:r w:rsidRPr="00081E82">
        <w:rPr>
          <w:rFonts w:ascii="Times New Roman" w:hAnsi="Times New Roman" w:cs="Times New Roman"/>
          <w:sz w:val="28"/>
          <w:szCs w:val="28"/>
        </w:rPr>
        <w:t>Ticket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rekordoknak a listáját adja vissza, amelyek egy konkrét vetítéshez tartoznak.</w:t>
      </w:r>
    </w:p>
    <w:p w14:paraId="268FCAA2" w14:textId="4B827204" w:rsidR="00C4021A" w:rsidRDefault="00C4021A" w:rsidP="00C4021A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jegyek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13A257EC" w14:textId="21A4B045" w:rsidR="00C4021A" w:rsidRPr="005F50C5" w:rsidRDefault="00C4021A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TicketId</w:t>
      </w:r>
      <w:proofErr w:type="spellEnd"/>
    </w:p>
    <w:p w14:paraId="5613ABC2" w14:textId="460AF8D2" w:rsidR="00C4021A" w:rsidRDefault="00C4021A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TicketTypeId</w:t>
      </w:r>
      <w:proofErr w:type="spellEnd"/>
    </w:p>
    <w:p w14:paraId="6B1C003B" w14:textId="457F0573" w:rsidR="003067A8" w:rsidRPr="00C4021A" w:rsidRDefault="00C4021A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FilmScreeningId</w:t>
      </w:r>
      <w:proofErr w:type="spellEnd"/>
    </w:p>
    <w:p w14:paraId="68E66528" w14:textId="03FB2D02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0" w:name="_Toc228352358"/>
      <w:r w:rsidRPr="003A5BB0">
        <w:rPr>
          <w:rFonts w:ascii="Times New Roman" w:hAnsi="Times New Roman" w:cs="Times New Roman"/>
          <w:sz w:val="28"/>
          <w:szCs w:val="28"/>
        </w:rPr>
        <w:lastRenderedPageBreak/>
        <w:t>3.3.8 Kosárhoz kapcsolódó funkciók</w:t>
      </w:r>
      <w:bookmarkEnd w:id="40"/>
    </w:p>
    <w:p w14:paraId="00AC60FE" w14:textId="16BED9EE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Kosárban lévő mennyiség módosítása</w:t>
      </w:r>
    </w:p>
    <w:p w14:paraId="7011A28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16C4BE9" w14:textId="32BB442C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PUT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setquantity?cartId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=...&amp;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=...</w:t>
      </w:r>
    </w:p>
    <w:p w14:paraId="12A9174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SetQuantity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(...) metódus egy meglévő kosár tétel darabszámát módosítja.</w:t>
      </w:r>
    </w:p>
    <w:p w14:paraId="7BEE5B93" w14:textId="62745F40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betölti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rekordot</w:t>
      </w:r>
    </w:p>
    <w:p w14:paraId="023C085F" w14:textId="25770E9E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ellenőrzi, hogy létezik-e</w:t>
      </w:r>
    </w:p>
    <w:p w14:paraId="5419E2A0" w14:textId="43C7572D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validálja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 hogy a mennyiség nagyobb, mint nulla</w:t>
      </w:r>
    </w:p>
    <w:p w14:paraId="00180439" w14:textId="1FF69B3B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újraszámolja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TotalPrice mezőt</w:t>
      </w:r>
    </w:p>
    <w:p w14:paraId="0959268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55FA4DE3" w14:textId="054F0DD8" w:rsidR="003067A8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1" w:name="_Toc228352359"/>
      <w:r w:rsidRPr="003A5BB0">
        <w:rPr>
          <w:rFonts w:ascii="Times New Roman" w:hAnsi="Times New Roman" w:cs="Times New Roman"/>
          <w:sz w:val="28"/>
          <w:szCs w:val="28"/>
        </w:rPr>
        <w:t xml:space="preserve">3.3.9 </w:t>
      </w:r>
      <w:r w:rsidR="003067A8" w:rsidRPr="003A5BB0">
        <w:rPr>
          <w:rFonts w:ascii="Times New Roman" w:hAnsi="Times New Roman" w:cs="Times New Roman"/>
          <w:sz w:val="28"/>
          <w:szCs w:val="28"/>
        </w:rPr>
        <w:t>A frontend és az API kapcsolata</w:t>
      </w:r>
      <w:bookmarkEnd w:id="41"/>
    </w:p>
    <w:p w14:paraId="72197790" w14:textId="0C5A37CB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/Script/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cinema.ts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állomány alapján a webes kliens a backend API-t közvetlenül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hívásokkal használja. Az API_BASE jelenleg:</w:t>
      </w:r>
    </w:p>
    <w:p w14:paraId="42376715" w14:textId="395930E5" w:rsidR="00976B4B" w:rsidRPr="003A5BB0" w:rsidRDefault="00976B4B" w:rsidP="003A03B5">
      <w:pPr>
        <w:pStyle w:val="Listaszerbekezds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http://localhost:5067</w:t>
      </w:r>
    </w:p>
    <w:p w14:paraId="627A6DB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kliensoldali logika a következő végpontokat biztosan használja:</w:t>
      </w:r>
    </w:p>
    <w:p w14:paraId="0DCEE9B5" w14:textId="55BC1460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getallmovies</w:t>
      </w:r>
      <w:proofErr w:type="spellEnd"/>
    </w:p>
    <w:p w14:paraId="55E88664" w14:textId="483D9353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getallrooms</w:t>
      </w:r>
      <w:proofErr w:type="spellEnd"/>
    </w:p>
    <w:p w14:paraId="547888A9" w14:textId="5EB47192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getalltickettype</w:t>
      </w:r>
      <w:proofErr w:type="spellEnd"/>
    </w:p>
    <w:p w14:paraId="2F1FAF89" w14:textId="0A7EC9A2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getallcateg</w:t>
      </w:r>
      <w:proofErr w:type="spellEnd"/>
    </w:p>
    <w:p w14:paraId="6D9DE313" w14:textId="46E85E0D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getseats</w:t>
      </w:r>
      <w:proofErr w:type="spellEnd"/>
    </w:p>
    <w:p w14:paraId="5D1D349B" w14:textId="547211A3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getimage</w:t>
      </w:r>
      <w:proofErr w:type="spellEnd"/>
    </w:p>
    <w:p w14:paraId="4477FCF1" w14:textId="430CC324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getticketsbyscreening</w:t>
      </w:r>
      <w:proofErr w:type="spellEnd"/>
    </w:p>
    <w:p w14:paraId="1E2EE9B7" w14:textId="3C091392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valamint több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payment_reservation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útvonalat is</w:t>
      </w:r>
    </w:p>
    <w:p w14:paraId="08C8D15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azt mutatja, hogy a frontend jelentős része szerveroldali adatokra épül, és a kliens nem pusztán statikus HTML oldalakat tartalmaz, hanem ténylegesen dinamikus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page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-szerű működést valósít meg különböző nézetek között.</w:t>
      </w:r>
    </w:p>
    <w:p w14:paraId="16B9529B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6478C65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85D675A" w14:textId="4A469EBD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2" w:name="_Toc228352360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3.3.10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és az API kapcsolata</w:t>
      </w:r>
      <w:bookmarkEnd w:id="42"/>
    </w:p>
    <w:p w14:paraId="4FAB599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alkalmazás szintén a backend API-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épül.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App.axaml.cs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alapján a kliens a következő szervercímet használja:</w:t>
      </w:r>
    </w:p>
    <w:p w14:paraId="426761E6" w14:textId="4655F167" w:rsidR="00976B4B" w:rsidRPr="003A5BB0" w:rsidRDefault="00976B4B" w:rsidP="003A03B5">
      <w:pPr>
        <w:pStyle w:val="Listaszerbekezds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hyperlink r:id="rId40" w:history="1">
        <w:r w:rsidRPr="003A5BB0">
          <w:rPr>
            <w:rStyle w:val="Hiperhivatkozs"/>
            <w:rFonts w:ascii="Times New Roman" w:hAnsi="Times New Roman" w:cs="Times New Roman"/>
            <w:sz w:val="28"/>
            <w:szCs w:val="28"/>
          </w:rPr>
          <w:t>https://localhost:7199</w:t>
        </w:r>
      </w:hyperlink>
    </w:p>
    <w:p w14:paraId="1323826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indulásakor:</w:t>
      </w:r>
    </w:p>
    <w:p w14:paraId="544E9F0E" w14:textId="57CF7FFC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létrejön 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ApiSession</w:t>
      </w:r>
      <w:proofErr w:type="spellEnd"/>
    </w:p>
    <w:p w14:paraId="6738BCAB" w14:textId="4E6DC6AE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ehhez kapcsolódik 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AuthModel</w:t>
      </w:r>
      <w:proofErr w:type="spellEnd"/>
    </w:p>
    <w:p w14:paraId="06AACB22" w14:textId="646BDCC5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majd 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MainWindowModel</w:t>
      </w:r>
      <w:proofErr w:type="spellEnd"/>
    </w:p>
    <w:p w14:paraId="613F971D" w14:textId="1901706C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végül 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MainWindowViewModel</w:t>
      </w:r>
      <w:proofErr w:type="spellEnd"/>
    </w:p>
    <w:p w14:paraId="5F95237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77EE765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login után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betölti:</w:t>
      </w:r>
    </w:p>
    <w:p w14:paraId="5A7FF2FE" w14:textId="322604C3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filmeket</w:t>
      </w:r>
    </w:p>
    <w:p w14:paraId="7999EA4A" w14:textId="779187F3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vetítéseket</w:t>
      </w:r>
    </w:p>
    <w:p w14:paraId="20BE07EE" w14:textId="251970B0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termeket</w:t>
      </w:r>
    </w:p>
    <w:p w14:paraId="3542F06E" w14:textId="5C04C9B5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jegytípusokat</w:t>
      </w:r>
    </w:p>
    <w:p w14:paraId="640E83ED" w14:textId="3EBB0051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kategóriákat</w:t>
      </w:r>
    </w:p>
    <w:p w14:paraId="1BE7FE61" w14:textId="2707FBEB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esetén a felhasználókat és foglalásokat is</w:t>
      </w:r>
    </w:p>
    <w:p w14:paraId="42B83B7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A5C6BC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30CE5B10" w14:textId="25C609CB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3" w:name="_Toc228352361"/>
      <w:r w:rsidRPr="003A5BB0">
        <w:rPr>
          <w:rFonts w:ascii="Times New Roman" w:hAnsi="Times New Roman" w:cs="Times New Roman"/>
          <w:sz w:val="28"/>
          <w:szCs w:val="28"/>
        </w:rPr>
        <w:t>3.3.11 Hibakezelés és válaszstruktúra</w:t>
      </w:r>
      <w:bookmarkEnd w:id="43"/>
    </w:p>
    <w:p w14:paraId="13231F6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controllerek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tipikusan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try-catch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blokkokat használnak. A jellemző válaszok:</w:t>
      </w:r>
    </w:p>
    <w:p w14:paraId="4578AFD9" w14:textId="42B5869E" w:rsidR="00976B4B" w:rsidRPr="003A5BB0" w:rsidRDefault="00976B4B" w:rsidP="003A03B5">
      <w:pPr>
        <w:pStyle w:val="Listaszerbekezds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Ok(...) siker esetén</w:t>
      </w:r>
    </w:p>
    <w:p w14:paraId="6CEBE0C2" w14:textId="52721CAF" w:rsidR="00976B4B" w:rsidRPr="003A5BB0" w:rsidRDefault="00976B4B" w:rsidP="003A03B5">
      <w:pPr>
        <w:pStyle w:val="Listaszerbekezds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BadRequest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(...) általános vagy üzleti logikai hiba esetén</w:t>
      </w:r>
    </w:p>
    <w:p w14:paraId="496ADC1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301A593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adja az API-struktúrát. </w:t>
      </w:r>
    </w:p>
    <w:p w14:paraId="7DDCFAED" w14:textId="16E58D56" w:rsidR="00976B4B" w:rsidRPr="003A5BB0" w:rsidRDefault="00976B4B" w:rsidP="003A03B5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standard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DTO</w:t>
      </w:r>
    </w:p>
    <w:p w14:paraId="21934A8A" w14:textId="362A7C0B" w:rsidR="00976B4B" w:rsidRPr="003A5BB0" w:rsidRDefault="00976B4B" w:rsidP="003A03B5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státuszkódonként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külön szemantika</w:t>
      </w:r>
    </w:p>
    <w:p w14:paraId="2A9F4E1A" w14:textId="2C398831" w:rsidR="00976B4B" w:rsidRPr="003A5BB0" w:rsidRDefault="00976B4B" w:rsidP="003A03B5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validációs hibák elkülönített kezelése</w:t>
      </w:r>
    </w:p>
    <w:p w14:paraId="3FFEE96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4AE0E2C" w14:textId="20D0728A" w:rsidR="00651BAB" w:rsidRPr="003A5BB0" w:rsidRDefault="00651BAB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44" w:name="_Toc228352362"/>
      <w:r w:rsidRPr="003A5BB0">
        <w:rPr>
          <w:rFonts w:ascii="Times New Roman" w:hAnsi="Times New Roman" w:cs="Times New Roman"/>
          <w:szCs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 xml:space="preserve"> Webes frontend fejlesztői leírása</w:t>
      </w:r>
      <w:bookmarkEnd w:id="44"/>
    </w:p>
    <w:p w14:paraId="2AB8C066" w14:textId="72D2D441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webes frontend HTML, CSS,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JavaScript technológiákból épül fel. A kliensoldali logika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hívásokkal kommunikál a backend API-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fordítás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tsconfig.json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alapján történik, a lefordított JavaScript fájlok a Script mappába kerülnek.</w:t>
      </w:r>
    </w:p>
    <w:p w14:paraId="0CB9CE5E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állapotkezelés localStorage és sessionStorage használatával történik. A localStorage tartalmazhat felhasználói és kosáradatokat, a sessionStorage pedig az aktuálisan kiválasztott vetítést, jegyeket és székeket.</w:t>
      </w:r>
    </w:p>
    <w:p w14:paraId="7FFC3E1C" w14:textId="5AE37F2D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492B8A3" w14:textId="77777777" w:rsidR="00651BAB" w:rsidRPr="003A5BB0" w:rsidRDefault="00651BAB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974C953" w14:textId="41FFF5FE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5" w:name="_Toc228352363"/>
      <w:r w:rsidRPr="003A5BB0">
        <w:rPr>
          <w:rFonts w:ascii="Times New Roman" w:hAnsi="Times New Roman" w:cs="Times New Roman"/>
          <w:sz w:val="28"/>
          <w:szCs w:val="28"/>
        </w:rPr>
        <w:t>3.4.1. Oldalszerkezet és főbb nézetek</w:t>
      </w:r>
      <w:bookmarkEnd w:id="45"/>
    </w:p>
    <w:p w14:paraId="59335BE8" w14:textId="51385689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több különálló HTML oldalt tartalmaz. Ezek együtt alkotják a felhasználói nézetrendszert.</w:t>
      </w:r>
    </w:p>
    <w:p w14:paraId="64E334FA" w14:textId="795CAA18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oldalak:</w:t>
      </w:r>
    </w:p>
    <w:p w14:paraId="7B743B79" w14:textId="749EA827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Cinema.html  </w:t>
      </w:r>
    </w:p>
    <w:p w14:paraId="59114EB0" w14:textId="138CE87E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filmek listázását, vetítések megjelenítését és keresési-szűrési funkciókat biztosító fő mozioldal.</w:t>
      </w:r>
    </w:p>
    <w:p w14:paraId="2110157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804AD3A" w14:textId="4EC79FAD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Terem.html  </w:t>
      </w:r>
    </w:p>
    <w:p w14:paraId="3676442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Az adott vetítéshez tartozó terem- és székválasztó oldal.</w:t>
      </w:r>
    </w:p>
    <w:p w14:paraId="7220EA26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3C3A22C" w14:textId="2433965C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Kosar.html  </w:t>
      </w:r>
    </w:p>
    <w:p w14:paraId="3331614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kosár tartalmának megjelenítésére és a foglalás véglegesítésére szolgáló oldal.</w:t>
      </w:r>
    </w:p>
    <w:p w14:paraId="086CCA6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09E0924" w14:textId="2B6D4B74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Foglalasok.html  </w:t>
      </w:r>
    </w:p>
    <w:p w14:paraId="59D1929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felhasználó aktív foglalásainak megjelenítésére szolgáló oldal.</w:t>
      </w:r>
    </w:p>
    <w:p w14:paraId="57F206B2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AF7B1F4" w14:textId="28AFB434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Bejelentkezes.html  </w:t>
      </w:r>
    </w:p>
    <w:p w14:paraId="0B72CEF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bejelentkezési és regisztrációs felület.</w:t>
      </w:r>
    </w:p>
    <w:p w14:paraId="4E7972E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2438E33A" w14:textId="0ED2E5F0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Profile.html  </w:t>
      </w:r>
    </w:p>
    <w:p w14:paraId="3571F878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felhasználói profil megjelenítésére és szerkesztésére szolgáló oldal.</w:t>
      </w:r>
    </w:p>
    <w:p w14:paraId="7055E99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63220196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2AEFF398" w14:textId="7B77177A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Kategoriak.html  </w:t>
      </w:r>
    </w:p>
    <w:p w14:paraId="5260D3AD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backendből érkező kategóriák bemutatását végző oldal.</w:t>
      </w:r>
    </w:p>
    <w:p w14:paraId="67A57C4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29E5164" w14:textId="4D055309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Arak.html  </w:t>
      </w:r>
    </w:p>
    <w:p w14:paraId="1EA544BE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jegytípusok és árak megjelenítésére szolgáló oldal.</w:t>
      </w:r>
    </w:p>
    <w:p w14:paraId="454AF79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6808B856" w14:textId="30504501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Rolunk.html  </w:t>
      </w:r>
    </w:p>
    <w:p w14:paraId="31581C8E" w14:textId="01148413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Információs oldal a szolgáltatásról.</w:t>
      </w:r>
    </w:p>
    <w:p w14:paraId="3835C52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C4C34D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felépítés alapján a frontend célja nem pusztán egy foglalási felület megjelenítése, hanem egy teljes, informatív moziportál létrehozása.</w:t>
      </w:r>
    </w:p>
    <w:p w14:paraId="7772F54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D6E4B07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9BE890A" w14:textId="7DBF6D3B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6" w:name="_Toc228352364"/>
      <w:r w:rsidRPr="003A5BB0">
        <w:rPr>
          <w:rFonts w:ascii="Times New Roman" w:hAnsi="Times New Roman" w:cs="Times New Roman"/>
          <w:sz w:val="28"/>
          <w:szCs w:val="28"/>
        </w:rPr>
        <w:t>3.4.2 Közös vizuális megjelenés</w:t>
      </w:r>
      <w:bookmarkEnd w:id="46"/>
    </w:p>
    <w:p w14:paraId="3DBFA900" w14:textId="718C6E4B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 Cinema.css stíluslap</w:t>
      </w:r>
    </w:p>
    <w:p w14:paraId="7CC33219" w14:textId="33701F5E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stílusok</w:t>
      </w:r>
    </w:p>
    <w:p w14:paraId="6765E5C3" w14:textId="1D9AC8AB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 képi elemek</w:t>
      </w:r>
    </w:p>
    <w:p w14:paraId="4B2C4D45" w14:textId="56111286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azonos navigációs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elemek</w:t>
      </w:r>
    </w:p>
    <w:p w14:paraId="7D9D2B5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194188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közös képi elemek közé tartoznak például:</w:t>
      </w:r>
    </w:p>
    <w:p w14:paraId="797C9806" w14:textId="4AE6563F" w:rsidR="00976B4B" w:rsidRPr="003A5BB0" w:rsidRDefault="00976B4B" w:rsidP="003A03B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Logo.png</w:t>
      </w:r>
    </w:p>
    <w:p w14:paraId="3BE120DB" w14:textId="0606269D" w:rsidR="00976B4B" w:rsidRPr="003A5BB0" w:rsidRDefault="00976B4B" w:rsidP="003A03B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háttérképek</w:t>
      </w:r>
    </w:p>
    <w:p w14:paraId="46B64301" w14:textId="0DB3EAB5" w:rsidR="00976B4B" w:rsidRPr="003A5BB0" w:rsidRDefault="00976B4B" w:rsidP="003A03B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filmposzter képek</w:t>
      </w:r>
    </w:p>
    <w:p w14:paraId="59356836" w14:textId="532F9F54" w:rsidR="00976B4B" w:rsidRPr="003A5BB0" w:rsidRDefault="00976B4B" w:rsidP="003A03B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közösségi média ikonok</w:t>
      </w:r>
    </w:p>
    <w:p w14:paraId="544399CD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E7F7486" w14:textId="4AA5F5AC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5BCE9BC7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2EC74FF" w14:textId="53C80EB0" w:rsidR="00AE5D66" w:rsidRPr="003A5BB0" w:rsidRDefault="00AE5D66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7" w:name="_Toc228352365"/>
      <w:r w:rsidRPr="003A5BB0">
        <w:rPr>
          <w:rFonts w:ascii="Times New Roman" w:hAnsi="Times New Roman" w:cs="Times New Roman"/>
          <w:sz w:val="28"/>
          <w:szCs w:val="28"/>
        </w:rPr>
        <w:t xml:space="preserve">3.4.3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klienslogika szerepe</w:t>
      </w:r>
      <w:bookmarkEnd w:id="47"/>
    </w:p>
    <w:p w14:paraId="4CA04015" w14:textId="5CFC4183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/Script minden HTML-hez tartozik egy-egy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AC745D6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frontend szinte minden fontos funkcióját tartalmazza:</w:t>
      </w:r>
    </w:p>
    <w:p w14:paraId="09CF0547" w14:textId="37E7CD6F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DTO interfészek</w:t>
      </w:r>
    </w:p>
    <w:p w14:paraId="660A22CC" w14:textId="52C0E919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API hívások</w:t>
      </w:r>
    </w:p>
    <w:p w14:paraId="2DE5DA2E" w14:textId="4DBB52C0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és kategóriák betöltése</w:t>
      </w:r>
    </w:p>
    <w:p w14:paraId="65EFEA07" w14:textId="26627475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jegyválasztás</w:t>
      </w:r>
    </w:p>
    <w:p w14:paraId="3FF20E25" w14:textId="2A1A64C7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üléskiválasztás</w:t>
      </w:r>
    </w:p>
    <w:p w14:paraId="44158818" w14:textId="5198E994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kosárkezelés</w:t>
      </w:r>
    </w:p>
    <w:p w14:paraId="0912D4B8" w14:textId="7245B0F3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foglaláskezelés</w:t>
      </w:r>
    </w:p>
    <w:p w14:paraId="32773BB6" w14:textId="76A2407A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kliensoldali profilkezelés</w:t>
      </w:r>
    </w:p>
    <w:p w14:paraId="233A76AE" w14:textId="49907F3B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bejelentkezési és regisztrációs logika</w:t>
      </w:r>
    </w:p>
    <w:p w14:paraId="66FD49EA" w14:textId="21B68EE7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oldal-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inicializációs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műveletek</w:t>
      </w:r>
    </w:p>
    <w:p w14:paraId="2FD4293A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6420583" w14:textId="418E723A" w:rsidR="00AE5D66" w:rsidRPr="003A5BB0" w:rsidRDefault="00AE5D66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8" w:name="_Toc228352366"/>
      <w:r w:rsidRPr="003A5BB0">
        <w:rPr>
          <w:rFonts w:ascii="Times New Roman" w:hAnsi="Times New Roman" w:cs="Times New Roman"/>
          <w:sz w:val="28"/>
          <w:szCs w:val="28"/>
        </w:rPr>
        <w:t>3.4.4 DTO interfészek a frontendben</w:t>
      </w:r>
      <w:bookmarkEnd w:id="48"/>
    </w:p>
    <w:p w14:paraId="3D0A30E0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Minden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elején interfészek kerülnek definiálásra, például:</w:t>
      </w:r>
    </w:p>
    <w:p w14:paraId="4B01E494" w14:textId="3410D562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TicketTypeDto</w:t>
      </w:r>
      <w:proofErr w:type="spellEnd"/>
    </w:p>
    <w:p w14:paraId="22AAEE7D" w14:textId="522E51B8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FilmScreeningDto</w:t>
      </w:r>
      <w:proofErr w:type="spellEnd"/>
    </w:p>
    <w:p w14:paraId="128BFA65" w14:textId="7B4DD295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RoomDto</w:t>
      </w:r>
      <w:proofErr w:type="spellEnd"/>
    </w:p>
    <w:p w14:paraId="1F11A506" w14:textId="1698A149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SeatDto</w:t>
      </w:r>
      <w:proofErr w:type="spellEnd"/>
    </w:p>
    <w:p w14:paraId="02F490BB" w14:textId="481CEBEC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MovieDto</w:t>
      </w:r>
      <w:proofErr w:type="spellEnd"/>
    </w:p>
    <w:p w14:paraId="7B60F639" w14:textId="136A9F1C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ImageDto</w:t>
      </w:r>
      <w:proofErr w:type="spellEnd"/>
    </w:p>
    <w:p w14:paraId="51D2F3ED" w14:textId="569D9C51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CurrentUserDto</w:t>
      </w:r>
      <w:proofErr w:type="spellEnd"/>
    </w:p>
    <w:p w14:paraId="24E4A863" w14:textId="69683599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LoginResponseDto</w:t>
      </w:r>
      <w:proofErr w:type="spellEnd"/>
    </w:p>
    <w:p w14:paraId="731C96E8" w14:textId="0677B244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CategoriesDto</w:t>
      </w:r>
      <w:proofErr w:type="spellEnd"/>
    </w:p>
    <w:p w14:paraId="0AA27C13" w14:textId="17FE00F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2FFF345" w14:textId="1D683C1B" w:rsidR="00AE5D66" w:rsidRPr="003A5BB0" w:rsidRDefault="00AE5D66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9" w:name="_Toc228352367"/>
      <w:r w:rsidRPr="003A5BB0">
        <w:rPr>
          <w:rFonts w:ascii="Times New Roman" w:hAnsi="Times New Roman" w:cs="Times New Roman"/>
          <w:sz w:val="28"/>
          <w:szCs w:val="28"/>
        </w:rPr>
        <w:lastRenderedPageBreak/>
        <w:t>3.4.5 Filmek megjelenítése és szűrése</w:t>
      </w:r>
      <w:bookmarkEnd w:id="49"/>
    </w:p>
    <w:p w14:paraId="140FB9AD" w14:textId="25D3A778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Filmek betöltése</w:t>
      </w:r>
    </w:p>
    <w:p w14:paraId="1A805847" w14:textId="43CC6216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fetchMoviesList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 a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getallmovies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végpontot hívja meg. A kapott adatokból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renderMoviesList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 filmkártyákat hoz létre.</w:t>
      </w:r>
    </w:p>
    <w:p w14:paraId="48C76812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megjelenített információk:</w:t>
      </w:r>
    </w:p>
    <w:p w14:paraId="24F050EF" w14:textId="3FF4F839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címe</w:t>
      </w:r>
    </w:p>
    <w:p w14:paraId="325DA4DC" w14:textId="33E3791A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rendező</w:t>
      </w:r>
    </w:p>
    <w:p w14:paraId="4D8A6310" w14:textId="38A99E7B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időtartam</w:t>
      </w:r>
    </w:p>
    <w:p w14:paraId="41802A97" w14:textId="77777777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műfaj</w:t>
      </w:r>
    </w:p>
    <w:p w14:paraId="1E3585EB" w14:textId="5E31ABD3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</w:t>
      </w:r>
    </w:p>
    <w:p w14:paraId="065F491D" w14:textId="3299A102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poszterkép</w:t>
      </w:r>
    </w:p>
    <w:p w14:paraId="485FF5E6" w14:textId="37FB49DB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gombjai</w:t>
      </w:r>
    </w:p>
    <w:p w14:paraId="246962BB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filmkártyák dinamikusan épülnek fel DOM létrehozással.</w:t>
      </w:r>
    </w:p>
    <w:p w14:paraId="79FD622B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48D60BDA" w14:textId="3401E42B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Képek megjelenítése</w:t>
      </w:r>
    </w:p>
    <w:p w14:paraId="56917C77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kétféle forrásból képes képeket kezelni:</w:t>
      </w:r>
    </w:p>
    <w:p w14:paraId="2660CC01" w14:textId="265933A5" w:rsidR="00AE5D66" w:rsidRPr="003A5BB0" w:rsidRDefault="00AE5D66" w:rsidP="003A03B5">
      <w:pPr>
        <w:pStyle w:val="Listaszerbekezds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backendből érkező bináris / base64 képadatokból</w:t>
      </w:r>
    </w:p>
    <w:p w14:paraId="6A7F15FB" w14:textId="69275E4A" w:rsidR="00AE5D66" w:rsidRPr="003A5BB0" w:rsidRDefault="00AE5D66" w:rsidP="003A03B5">
      <w:pPr>
        <w:pStyle w:val="Listaszerbekezds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fallbackként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statikus helyi képfájlokból</w:t>
      </w:r>
    </w:p>
    <w:p w14:paraId="287B334C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96BC0C8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getMovieImageSource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 elsődlegesen API-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ból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próbálja lekérni a film képét, és hiba esetén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képet használ.</w:t>
      </w:r>
    </w:p>
    <w:p w14:paraId="55CF67C9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33EF8FE9" w14:textId="5F53FC46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Szűrők és keresés</w:t>
      </w:r>
    </w:p>
    <w:p w14:paraId="0870BC82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többféle szűrőt használ:</w:t>
      </w:r>
    </w:p>
    <w:p w14:paraId="67FC790D" w14:textId="7D05B740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szerinti szűrés</w:t>
      </w:r>
    </w:p>
    <w:p w14:paraId="5BBCDFE8" w14:textId="1399C627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kategória / műfaj szerinti szűrés</w:t>
      </w:r>
    </w:p>
    <w:p w14:paraId="2864DDE7" w14:textId="1A7DAA0F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filmcím szerinti szűrés</w:t>
      </w:r>
    </w:p>
    <w:p w14:paraId="67C55CA7" w14:textId="639D3027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dátum szerinti szűrés</w:t>
      </w:r>
    </w:p>
    <w:p w14:paraId="198065B0" w14:textId="0278D3AD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szabad szöveges keresés</w:t>
      </w:r>
    </w:p>
    <w:p w14:paraId="6DC9BD71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6F759434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getFilteredMovies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 ezeket kombinálva állítja elő a ténylegesen megjelenítendő filmhalmazt.</w:t>
      </w:r>
    </w:p>
    <w:p w14:paraId="0CC38E59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FFDC46A" w14:textId="232452D3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felhasználói szempontból kifejezetten hasznos, mert megkönnyíti a böngészést.</w:t>
      </w:r>
    </w:p>
    <w:p w14:paraId="2814C53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308F0180" w14:textId="1EBC4995" w:rsidR="00AE5D66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0" w:name="_Toc228352368"/>
      <w:r w:rsidRPr="003A5BB0">
        <w:rPr>
          <w:rFonts w:ascii="Times New Roman" w:hAnsi="Times New Roman" w:cs="Times New Roman"/>
          <w:sz w:val="28"/>
          <w:szCs w:val="28"/>
        </w:rPr>
        <w:t>3.4.6 Kategóriaoldal</w:t>
      </w:r>
      <w:bookmarkEnd w:id="50"/>
    </w:p>
    <w:p w14:paraId="52F7744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Kategoriak.html oldalhoz tartozó logika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renderCategoriesPage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függvényben jelenik meg. Ez:</w:t>
      </w:r>
    </w:p>
    <w:p w14:paraId="7A354A38" w14:textId="5F05AFAD" w:rsidR="00952FF7" w:rsidRPr="003A5BB0" w:rsidRDefault="00952FF7" w:rsidP="003A03B5">
      <w:pPr>
        <w:pStyle w:val="Listaszerbekezds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 kategóriákat a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getallcateg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végpontról</w:t>
      </w:r>
    </w:p>
    <w:p w14:paraId="0490E5A7" w14:textId="783165BF" w:rsidR="00952FF7" w:rsidRPr="003A5BB0" w:rsidRDefault="00952FF7" w:rsidP="003A03B5">
      <w:pPr>
        <w:pStyle w:val="Listaszerbekezds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rendezi őket</w:t>
      </w:r>
    </w:p>
    <w:p w14:paraId="24B9DBFE" w14:textId="7555AA5E" w:rsidR="00952FF7" w:rsidRPr="003A5BB0" w:rsidRDefault="00952FF7" w:rsidP="003A03B5">
      <w:pPr>
        <w:pStyle w:val="Listaszerbekezds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vizuális kártyák formájában jeleníti meg a leírásokat</w:t>
      </w:r>
    </w:p>
    <w:p w14:paraId="0939563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 tehát nem csak strukturális adatokként vannak jelen, hanem konkrét frontend tartalmi elemként.</w:t>
      </w:r>
    </w:p>
    <w:p w14:paraId="5C714A0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5FBA56DC" w14:textId="69A9E1C6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1" w:name="_Toc228352369"/>
      <w:r w:rsidRPr="003A5BB0">
        <w:rPr>
          <w:rFonts w:ascii="Times New Roman" w:hAnsi="Times New Roman" w:cs="Times New Roman"/>
          <w:sz w:val="28"/>
          <w:szCs w:val="28"/>
        </w:rPr>
        <w:t xml:space="preserve">3.4.7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Árlista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oldal</w:t>
      </w:r>
      <w:bookmarkEnd w:id="51"/>
    </w:p>
    <w:p w14:paraId="6880EDD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Arak.html oldal célja a jegytípusok és árak megjelenítése.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renderjegyekTable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függvény:</w:t>
      </w:r>
    </w:p>
    <w:p w14:paraId="3532553C" w14:textId="404833CC" w:rsidR="00952FF7" w:rsidRPr="003A5BB0" w:rsidRDefault="00952FF7" w:rsidP="003A03B5">
      <w:pPr>
        <w:pStyle w:val="Listaszerbekezds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lekéri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adatokat a backendből</w:t>
      </w:r>
    </w:p>
    <w:p w14:paraId="66FCB4BD" w14:textId="54078A0F" w:rsidR="00952FF7" w:rsidRPr="003A5BB0" w:rsidRDefault="00952FF7" w:rsidP="003A03B5">
      <w:pPr>
        <w:pStyle w:val="Listaszerbekezds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táblázatos formában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kirendereli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azokat</w:t>
      </w:r>
    </w:p>
    <w:p w14:paraId="50E1598A" w14:textId="146C1594" w:rsidR="00952FF7" w:rsidRPr="003A5BB0" w:rsidRDefault="00952FF7" w:rsidP="003A03B5">
      <w:pPr>
        <w:pStyle w:val="Listaszerbekezds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kezeli a hibás vagy üres válaszokat</w:t>
      </w:r>
    </w:p>
    <w:p w14:paraId="7034E43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jegyárak nem statikusan vannak a HTML-be írva, hanem központilag, a backendből érkeznek, így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módosítások közvetlenül érvényesülhetnek a felhasználói oldalon is.</w:t>
      </w:r>
    </w:p>
    <w:p w14:paraId="6746D0C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0C21E40" w14:textId="7A32B49C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2" w:name="_Toc228352370"/>
      <w:r w:rsidRPr="003A5BB0">
        <w:rPr>
          <w:rFonts w:ascii="Times New Roman" w:hAnsi="Times New Roman" w:cs="Times New Roman"/>
          <w:sz w:val="28"/>
          <w:szCs w:val="28"/>
        </w:rPr>
        <w:t>3.4.8 Terem- és székválasztó logika</w:t>
      </w:r>
      <w:bookmarkEnd w:id="52"/>
    </w:p>
    <w:p w14:paraId="53601AC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Terem.html oldal a rendszer egyik legfontosabb interaktív oldala. </w:t>
      </w:r>
    </w:p>
    <w:p w14:paraId="28F02E2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Itt valósul meg:</w:t>
      </w:r>
    </w:p>
    <w:p w14:paraId="2127F45A" w14:textId="656BCF16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vetítéshez tartozó terem megjelenítése</w:t>
      </w:r>
    </w:p>
    <w:p w14:paraId="14D5D42D" w14:textId="678E9EB7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székek állapotának lekérése</w:t>
      </w:r>
    </w:p>
    <w:p w14:paraId="6A396DA7" w14:textId="79BD2057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kijelölhető székek kezelése</w:t>
      </w:r>
    </w:p>
    <w:p w14:paraId="38309F6C" w14:textId="743A402E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jegytípusok kiválasztása</w:t>
      </w:r>
    </w:p>
    <w:p w14:paraId="66C43A9E" w14:textId="44805C6D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kosárba helyezés előkészítése</w:t>
      </w:r>
    </w:p>
    <w:p w14:paraId="1109B1B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renderRoomPage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függvény a sessionStorage-ben eltárolt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selected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screening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állapot alapján építi fel az oldalt.</w:t>
      </w:r>
    </w:p>
    <w:p w14:paraId="544EDCE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DF4290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folyamat fő lépései:</w:t>
      </w:r>
    </w:p>
    <w:p w14:paraId="0AD6541A" w14:textId="707D0439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1. a kiválasztott vetítés adatainak kiolvasása</w:t>
      </w:r>
    </w:p>
    <w:p w14:paraId="5B650E29" w14:textId="0717EB8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2. a terem és az ülőhelyek betöltése</w:t>
      </w:r>
    </w:p>
    <w:p w14:paraId="4EDD14E2" w14:textId="3BB283D0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3. a foglalt helyek összevetése a kliensoldali állapottal</w:t>
      </w:r>
    </w:p>
    <w:p w14:paraId="127701B7" w14:textId="4A77952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4. a szabad / foglalt / kijelölt helyek megjelenítése</w:t>
      </w:r>
    </w:p>
    <w:p w14:paraId="7A897443" w14:textId="68A119A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5. jegytípusok kiválasztása</w:t>
      </w:r>
    </w:p>
    <w:p w14:paraId="063E23AE" w14:textId="0761455B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6. a kiválasztott helyek és jegyek kosárba küldése</w:t>
      </w:r>
    </w:p>
    <w:p w14:paraId="18EB8F1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8A522B1" w14:textId="1B7C53DC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Székállapotok kezelése</w:t>
      </w:r>
    </w:p>
    <w:p w14:paraId="2230DF1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renderRoomSeatsMarkup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 külön jelöli:</w:t>
      </w:r>
    </w:p>
    <w:p w14:paraId="47EAE8FE" w14:textId="4FB12964" w:rsidR="00952FF7" w:rsidRPr="003A5BB0" w:rsidRDefault="00952FF7" w:rsidP="003A03B5">
      <w:pPr>
        <w:pStyle w:val="Listaszerbekezds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szabad helyeket</w:t>
      </w:r>
    </w:p>
    <w:p w14:paraId="19F9333D" w14:textId="5A8DBAA4" w:rsidR="00952FF7" w:rsidRPr="003A5BB0" w:rsidRDefault="00952FF7" w:rsidP="003A03B5">
      <w:pPr>
        <w:pStyle w:val="Listaszerbekezds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foglalt helyeket</w:t>
      </w:r>
    </w:p>
    <w:p w14:paraId="1F3F8301" w14:textId="64CDEB03" w:rsidR="00952FF7" w:rsidRPr="003A5BB0" w:rsidRDefault="00952FF7" w:rsidP="003A03B5">
      <w:pPr>
        <w:pStyle w:val="Listaszerbekezds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kijelölt helyeket</w:t>
      </w:r>
    </w:p>
    <w:p w14:paraId="6291913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nemcsak megjeleníti az adatot, hanem segít tájékozódni a felhasználónak.</w:t>
      </w:r>
    </w:p>
    <w:p w14:paraId="057C81E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14909174" w14:textId="4ABDC089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Jegyválasztás és székválasztás összekapcsolása</w:t>
      </w:r>
    </w:p>
    <w:p w14:paraId="0928BF6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kiválasztott székek száma nem lehet több, mint a kiválasztott jegyek száma.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seat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selection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állapot összehangolása a frontendben történik.</w:t>
      </w:r>
    </w:p>
    <w:p w14:paraId="7B435EA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29237A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felhasználói élmény szempontjából is helyes:</w:t>
      </w:r>
    </w:p>
    <w:p w14:paraId="1E6D001F" w14:textId="007BA36A" w:rsidR="00952FF7" w:rsidRPr="003A5BB0" w:rsidRDefault="00952FF7" w:rsidP="003A03B5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előbb kiválasztja a felhasználó, hány jegyet szeretne</w:t>
      </w:r>
    </w:p>
    <w:p w14:paraId="56AA5690" w14:textId="335FE25C" w:rsidR="00952FF7" w:rsidRPr="003A5BB0" w:rsidRDefault="00952FF7" w:rsidP="003A03B5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utána ugyanennyi helyet jelölhet ki</w:t>
      </w:r>
    </w:p>
    <w:p w14:paraId="5FC7C015" w14:textId="270CDBFB" w:rsidR="00952FF7" w:rsidRPr="003A5BB0" w:rsidRDefault="00952FF7" w:rsidP="003A03B5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ezt valós időben ellenőrzi</w:t>
      </w:r>
    </w:p>
    <w:p w14:paraId="7BBD5BDC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7D11A67" w14:textId="2FC92864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3" w:name="_Toc228352371"/>
      <w:r w:rsidRPr="003A5BB0">
        <w:rPr>
          <w:rFonts w:ascii="Times New Roman" w:hAnsi="Times New Roman" w:cs="Times New Roman"/>
          <w:sz w:val="28"/>
          <w:szCs w:val="28"/>
        </w:rPr>
        <w:t>3.4.9 Kosárkezelés és foglaláskezelés</w:t>
      </w:r>
      <w:bookmarkEnd w:id="53"/>
    </w:p>
    <w:p w14:paraId="11083B51" w14:textId="2C527E18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adatait a localStorage tárolja, így az oldalfrissítés vagy navigáció után is megmaradnak.</w:t>
      </w:r>
    </w:p>
    <w:p w14:paraId="03D8565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CartItem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szerkezet a következő típusú adatokat tartalmazza:</w:t>
      </w:r>
    </w:p>
    <w:p w14:paraId="1D740445" w14:textId="177D1708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 azonosító</w:t>
      </w:r>
    </w:p>
    <w:p w14:paraId="06D4904E" w14:textId="5453374B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címe</w:t>
      </w:r>
    </w:p>
    <w:p w14:paraId="23B0AD85" w14:textId="57A44761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azonosító és neve</w:t>
      </w:r>
    </w:p>
    <w:p w14:paraId="4BFD8F19" w14:textId="18C84FA6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időpont</w:t>
      </w:r>
    </w:p>
    <w:p w14:paraId="59678C5F" w14:textId="6C29C06F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kiválasztott székek</w:t>
      </w:r>
    </w:p>
    <w:p w14:paraId="7480EDA1" w14:textId="36C62FEF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kiválasztott jegyek</w:t>
      </w:r>
    </w:p>
    <w:p w14:paraId="1129208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1D1388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renderCartPage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feladata:</w:t>
      </w:r>
    </w:p>
    <w:p w14:paraId="02716A75" w14:textId="56405713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tartalmának megjelenítése</w:t>
      </w:r>
    </w:p>
    <w:p w14:paraId="540DC9F8" w14:textId="06C86513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összesítés kiszámítása</w:t>
      </w:r>
    </w:p>
    <w:p w14:paraId="300A032B" w14:textId="2E8D88DD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 gomb kezelése</w:t>
      </w:r>
    </w:p>
    <w:p w14:paraId="0B284B76" w14:textId="6E07712C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ürítésének biztosítása</w:t>
      </w:r>
    </w:p>
    <w:p w14:paraId="23E3A23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ED3FD1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kliensoldali kosár összesíti:</w:t>
      </w:r>
    </w:p>
    <w:p w14:paraId="55A129A8" w14:textId="7EC0BDE1" w:rsidR="00952FF7" w:rsidRPr="003A5BB0" w:rsidRDefault="00952FF7" w:rsidP="003A03B5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székek számát</w:t>
      </w:r>
    </w:p>
    <w:p w14:paraId="22C7E4D4" w14:textId="0723AD6C" w:rsidR="00952FF7" w:rsidRPr="003A5BB0" w:rsidRDefault="00952FF7" w:rsidP="003A03B5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jegyek teljes árát</w:t>
      </w:r>
    </w:p>
    <w:p w14:paraId="69A267D7" w14:textId="0C2F2178" w:rsidR="00952FF7" w:rsidRPr="003A5BB0" w:rsidRDefault="00952FF7" w:rsidP="003A03B5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foglalási tételeket</w:t>
      </w:r>
    </w:p>
    <w:p w14:paraId="1676803F" w14:textId="77777777" w:rsidR="00952FF7" w:rsidRPr="003A5BB0" w:rsidRDefault="00952FF7" w:rsidP="009B26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C38412" w14:textId="3E814BAD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Foglaláskezelés</w:t>
      </w:r>
    </w:p>
    <w:p w14:paraId="3CAE854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külön kezeli:</w:t>
      </w:r>
    </w:p>
    <w:p w14:paraId="0E3AB282" w14:textId="62B66D30" w:rsidR="00952FF7" w:rsidRPr="003A5BB0" w:rsidRDefault="00952FF7" w:rsidP="003A03B5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kosárban lévő, még nem véglegesített tételeket</w:t>
      </w:r>
    </w:p>
    <w:p w14:paraId="7CDED8EC" w14:textId="4FED6E89" w:rsidR="00952FF7" w:rsidRPr="003A5BB0" w:rsidRDefault="00952FF7" w:rsidP="003A03B5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véglegesített foglalásokat</w:t>
      </w:r>
    </w:p>
    <w:p w14:paraId="0C34E2A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617E797" w14:textId="111460D9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foglalások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SavedReservation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adatszerkezetben kerülnek tárolásra.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renderSavedReservations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 kizárólag a jelenlegi felhasználóhoz tartozó foglalásokat jeleníti meg.</w:t>
      </w:r>
    </w:p>
    <w:p w14:paraId="434E1089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E1C95A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megoldás lehetővé teszi:</w:t>
      </w:r>
    </w:p>
    <w:p w14:paraId="79A5DCA4" w14:textId="3E83B979" w:rsidR="00952FF7" w:rsidRPr="003A5BB0" w:rsidRDefault="00952FF7" w:rsidP="003A03B5">
      <w:pPr>
        <w:pStyle w:val="Listaszerbekezds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aktív foglalások áttekintését</w:t>
      </w:r>
    </w:p>
    <w:p w14:paraId="6B0E6986" w14:textId="4EDE3AD4" w:rsidR="00952FF7" w:rsidRPr="003A5BB0" w:rsidRDefault="00952FF7" w:rsidP="003A03B5">
      <w:pPr>
        <w:pStyle w:val="Listaszerbekezds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törlést</w:t>
      </w:r>
    </w:p>
    <w:p w14:paraId="22F333E4" w14:textId="622C0C3C" w:rsidR="00952FF7" w:rsidRPr="003A5BB0" w:rsidRDefault="00952FF7" w:rsidP="003A03B5">
      <w:pPr>
        <w:pStyle w:val="Listaszerbekezds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szerverrel szinkronizált foglalások elkülönítését</w:t>
      </w:r>
    </w:p>
    <w:p w14:paraId="4DC5653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3363436" w14:textId="2C7901DE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4" w:name="_Toc228352372"/>
      <w:r w:rsidRPr="003A5BB0">
        <w:rPr>
          <w:rFonts w:ascii="Times New Roman" w:hAnsi="Times New Roman" w:cs="Times New Roman"/>
          <w:sz w:val="28"/>
          <w:szCs w:val="28"/>
        </w:rPr>
        <w:t>3.4.10 Bejelentkezés és regisztráció</w:t>
      </w:r>
      <w:bookmarkEnd w:id="54"/>
    </w:p>
    <w:p w14:paraId="5AB60AF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Bejelentkezes.html oldal két fő folyamatot támogat:</w:t>
      </w:r>
    </w:p>
    <w:p w14:paraId="14D0811A" w14:textId="6105F0E6" w:rsidR="00952FF7" w:rsidRPr="003A5BB0" w:rsidRDefault="00952FF7" w:rsidP="003A03B5">
      <w:pPr>
        <w:pStyle w:val="Listaszerbekezds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</w:t>
      </w:r>
    </w:p>
    <w:p w14:paraId="6D382AB7" w14:textId="0E4A3578" w:rsidR="00952FF7" w:rsidRPr="003A5BB0" w:rsidRDefault="00952FF7" w:rsidP="003A03B5">
      <w:pPr>
        <w:pStyle w:val="Listaszerbekezds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</w:t>
      </w:r>
    </w:p>
    <w:p w14:paraId="2FE4705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32D46D5B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02BAB236" w14:textId="2508A4E1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Bejelentkezés</w:t>
      </w:r>
    </w:p>
    <w:p w14:paraId="4F536C7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handleLoginSubmit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függvény:</w:t>
      </w:r>
    </w:p>
    <w:p w14:paraId="4E755A44" w14:textId="362AB961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összegyűjti az email és jelszó adatokat</w:t>
      </w:r>
    </w:p>
    <w:p w14:paraId="0714BA4C" w14:textId="6704973C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 kérést küld a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/login végpontra</w:t>
      </w:r>
    </w:p>
    <w:p w14:paraId="413BB60C" w14:textId="1CF7BC6E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sikeres bejelentkezés után eltárolja a felhasználó email címét</w:t>
      </w:r>
    </w:p>
    <w:p w14:paraId="2AC3CC4B" w14:textId="51E017A3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elmenti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-t</w:t>
      </w:r>
    </w:p>
    <w:p w14:paraId="5824EC1B" w14:textId="798C933E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majd átirányít a profiloldalra</w:t>
      </w:r>
    </w:p>
    <w:p w14:paraId="1B82BE7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backend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hitelesítést használ, így a frontend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credentials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: "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" beállítással dolgozik.</w:t>
      </w:r>
    </w:p>
    <w:p w14:paraId="01D2DD3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EC4BD87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679AB1E8" w14:textId="24273549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Regisztráció</w:t>
      </w:r>
    </w:p>
    <w:p w14:paraId="34A80D4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handleRegisterSubmit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függvény:</w:t>
      </w:r>
    </w:p>
    <w:p w14:paraId="2E129AF6" w14:textId="23ECA34B" w:rsidR="00952FF7" w:rsidRPr="003A5BB0" w:rsidRDefault="00952FF7" w:rsidP="003A03B5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ellenőrzi a két jelszó egyezését</w:t>
      </w:r>
    </w:p>
    <w:p w14:paraId="1ACFA95C" w14:textId="48413BF4" w:rsidR="00952FF7" w:rsidRPr="003A5BB0" w:rsidRDefault="00952FF7" w:rsidP="003A03B5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elküldi a regisztrációs adatokat a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Regist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végpontra</w:t>
      </w:r>
    </w:p>
    <w:p w14:paraId="56E45C44" w14:textId="014ED720" w:rsidR="00952FF7" w:rsidRPr="003A5BB0" w:rsidRDefault="00952FF7" w:rsidP="003A03B5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siker esetén lokálisan is eltárolja a felhasználó profiladatait</w:t>
      </w:r>
    </w:p>
    <w:p w14:paraId="11B4920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frontend bizonyos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profiladatokat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kliensoldalon is cache-el a gyorsabb felhasználói élmény érdekében.</w:t>
      </w:r>
    </w:p>
    <w:p w14:paraId="14ECA82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8DEBA68" w14:textId="0CB0C193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5" w:name="_Toc228352373"/>
      <w:r w:rsidRPr="003A5BB0">
        <w:rPr>
          <w:rFonts w:ascii="Times New Roman" w:hAnsi="Times New Roman" w:cs="Times New Roman"/>
          <w:sz w:val="28"/>
          <w:szCs w:val="28"/>
        </w:rPr>
        <w:t>3.4.11 Profilkezelés</w:t>
      </w:r>
      <w:bookmarkEnd w:id="55"/>
    </w:p>
    <w:p w14:paraId="5AB344C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Profile.html oldal a felhasználói adatok megtekintésére és szerkesztésére szolgál.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loadProfileData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függvény megpróbálja:</w:t>
      </w:r>
    </w:p>
    <w:p w14:paraId="2A615FE1" w14:textId="2A4C3584" w:rsidR="00952FF7" w:rsidRPr="003A5BB0" w:rsidRDefault="00952FF7" w:rsidP="003A03B5">
      <w:pPr>
        <w:pStyle w:val="Listaszerbekezds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backendből lekérni az aktuális felhasználó adatait</w:t>
      </w:r>
    </w:p>
    <w:p w14:paraId="74A80451" w14:textId="414C61AE" w:rsidR="00952FF7" w:rsidRPr="003A5BB0" w:rsidRDefault="00952FF7" w:rsidP="003A03B5">
      <w:pPr>
        <w:pStyle w:val="Listaszerbekezds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ha ez nem sikerül, akkor a localStorage-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ből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visszaállítani a mentett adatokat</w:t>
      </w:r>
    </w:p>
    <w:p w14:paraId="6CBA7F8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9BA36E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profiloldalon kezelhető adatok:</w:t>
      </w:r>
    </w:p>
    <w:p w14:paraId="07D82671" w14:textId="3CC10165" w:rsidR="00952FF7" w:rsidRPr="003A5BB0" w:rsidRDefault="00952FF7" w:rsidP="003A03B5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email</w:t>
      </w:r>
    </w:p>
    <w:p w14:paraId="0A476238" w14:textId="1402714B" w:rsidR="00952FF7" w:rsidRPr="003A5BB0" w:rsidRDefault="00952FF7" w:rsidP="003A03B5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teljes név</w:t>
      </w:r>
    </w:p>
    <w:p w14:paraId="6F8FB56A" w14:textId="5FBDEB8D" w:rsidR="00952FF7" w:rsidRPr="003A5BB0" w:rsidRDefault="00952FF7" w:rsidP="003A03B5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számlázási cím</w:t>
      </w:r>
    </w:p>
    <w:p w14:paraId="264877C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9AE825C" w14:textId="56DA8236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6" w:name="_Toc228352374"/>
      <w:r w:rsidRPr="003A5BB0">
        <w:rPr>
          <w:rFonts w:ascii="Times New Roman" w:hAnsi="Times New Roman" w:cs="Times New Roman"/>
          <w:sz w:val="28"/>
          <w:szCs w:val="28"/>
        </w:rPr>
        <w:t xml:space="preserve">3.4.12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frontend</w:t>
      </w:r>
      <w:bookmarkEnd w:id="56"/>
    </w:p>
    <w:p w14:paraId="66C3E2CE" w14:textId="30B520F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külön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frontend struktúrát is tartalmaz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AdminFrontEnd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néven.</w:t>
      </w:r>
    </w:p>
    <w:p w14:paraId="03E0D94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Külön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nézetek vannak:</w:t>
      </w:r>
    </w:p>
    <w:p w14:paraId="63FBFD23" w14:textId="67B728E3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filmekhez</w:t>
      </w:r>
    </w:p>
    <w:p w14:paraId="552B1615" w14:textId="78A88A57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felhasználókhoz</w:t>
      </w:r>
    </w:p>
    <w:p w14:paraId="70FB12D2" w14:textId="74D031CD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foglalásokhoz</w:t>
      </w:r>
    </w:p>
    <w:p w14:paraId="6B0DF168" w14:textId="72136B99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jegyekhez</w:t>
      </w:r>
    </w:p>
    <w:p w14:paraId="10F30B02" w14:textId="6E13BC99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kategóriákhoz</w:t>
      </w:r>
    </w:p>
    <w:p w14:paraId="56FA18AD" w14:textId="063728B4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termekhez</w:t>
      </w:r>
    </w:p>
    <w:p w14:paraId="53919397" w14:textId="0D214342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főoldali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navigációhoz</w:t>
      </w:r>
    </w:p>
    <w:p w14:paraId="12D7F388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1A65C8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frontend saját stíluslappal rendelkezik:</w:t>
      </w:r>
    </w:p>
    <w:p w14:paraId="4B604456" w14:textId="641E0BB9" w:rsidR="00952FF7" w:rsidRPr="003A5BB0" w:rsidRDefault="00952FF7" w:rsidP="003A03B5">
      <w:pPr>
        <w:pStyle w:val="Listaszerbekezds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AdminCinema.css</w:t>
      </w:r>
    </w:p>
    <w:p w14:paraId="472A744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Továbbá külön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/ JavaScript logika is megtalálható.</w:t>
      </w:r>
    </w:p>
    <w:p w14:paraId="42BC9EB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07A51BB" w14:textId="1B908E35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hitelesítés</w:t>
      </w:r>
    </w:p>
    <w:p w14:paraId="0F9E40B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frontend működése szintén a backend hitelesítésére épül. A kliensoldali logika ellenőrzi, hogy a 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getmydata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végpont alapján a felhasználó szerepköre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-e. Ha nem, a rendszer átirányítja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bejelentkező oldalra.</w:t>
      </w:r>
    </w:p>
    <w:p w14:paraId="45254E6C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C72FAD2" w14:textId="4DD911E6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műveletek</w:t>
      </w:r>
    </w:p>
    <w:p w14:paraId="720D33E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felület főbb műveletei:</w:t>
      </w:r>
    </w:p>
    <w:p w14:paraId="7F8E5C5E" w14:textId="0708FEBE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létrehozása és módosítása</w:t>
      </w:r>
    </w:p>
    <w:p w14:paraId="2F03013A" w14:textId="7F216070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létrehozása és kezelése</w:t>
      </w:r>
    </w:p>
    <w:p w14:paraId="5FC4B2F9" w14:textId="3E7DA957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1812E143" w14:textId="75D643CC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275882E9" w14:textId="37F3D71B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09A2E7A2" w14:textId="208FF32A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keresése és szerepkörmódosítása</w:t>
      </w:r>
    </w:p>
    <w:p w14:paraId="254FBF95" w14:textId="4D704941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7F75862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már önmagában is komoly funkcionalitást jelent, és lényegesen növeli a projekt összetettségét.</w:t>
      </w:r>
    </w:p>
    <w:p w14:paraId="4A7388A0" w14:textId="1A73F8D4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E1D9C6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71F4D56" w14:textId="01060EE3" w:rsidR="00651BAB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57" w:name="_Toc228352375"/>
      <w:r w:rsidRPr="003A5BB0">
        <w:rPr>
          <w:rFonts w:ascii="Times New Roman" w:hAnsi="Times New Roman" w:cs="Times New Roman"/>
          <w:sz w:val="28"/>
          <w:szCs w:val="28"/>
        </w:rPr>
        <w:t xml:space="preserve">Webes frontend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use-case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diagram</w:t>
      </w:r>
      <w:bookmarkEnd w:id="57"/>
    </w:p>
    <w:p w14:paraId="21E62E2D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96"/>
        <w:gridCol w:w="4776"/>
      </w:tblGrid>
      <w:tr w:rsidR="00651BAB" w:rsidRPr="003A5BB0" w14:paraId="0622BA85" w14:textId="71BD7687" w:rsidTr="00651BAB">
        <w:trPr>
          <w:trHeight w:val="5489"/>
        </w:trPr>
        <w:tc>
          <w:tcPr>
            <w:tcW w:w="4686" w:type="dxa"/>
            <w:shd w:val="clear" w:color="auto" w:fill="F7F7F7"/>
          </w:tcPr>
          <w:p w14:paraId="4AC86DA2" w14:textId="5CF61708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7DE675E" wp14:editId="6245DEFB">
                  <wp:extent cx="2838449" cy="4019550"/>
                  <wp:effectExtent l="0" t="0" r="635" b="0"/>
                  <wp:docPr id="4490514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051427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739" cy="4032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shd w:val="clear" w:color="auto" w:fill="F7F7F7"/>
          </w:tcPr>
          <w:p w14:paraId="0C791F8B" w14:textId="4DABDBB6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518B8C5" wp14:editId="12FA9F03">
                  <wp:extent cx="2895202" cy="4010025"/>
                  <wp:effectExtent l="0" t="0" r="635" b="0"/>
                  <wp:docPr id="1658837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8376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173" cy="4021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1BAB" w:rsidRPr="003A5BB0" w14:paraId="480363D7" w14:textId="77777777" w:rsidTr="00651BAB">
        <w:trPr>
          <w:trHeight w:val="5489"/>
        </w:trPr>
        <w:tc>
          <w:tcPr>
            <w:tcW w:w="4686" w:type="dxa"/>
            <w:shd w:val="clear" w:color="auto" w:fill="F7F7F7"/>
          </w:tcPr>
          <w:p w14:paraId="7681ACC0" w14:textId="4ED1C496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06FA002" wp14:editId="770F6A2E">
                  <wp:extent cx="3162300" cy="5591175"/>
                  <wp:effectExtent l="0" t="0" r="0" b="9525"/>
                  <wp:docPr id="1936280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28041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3" cy="5591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shd w:val="clear" w:color="auto" w:fill="F7F7F7"/>
          </w:tcPr>
          <w:p w14:paraId="67CD3F54" w14:textId="08D1A6A3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DF27A3A" wp14:editId="0A47FA0F">
                  <wp:extent cx="2867425" cy="5601482"/>
                  <wp:effectExtent l="0" t="0" r="9525" b="0"/>
                  <wp:docPr id="674426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42605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5601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4592A6" w14:textId="02D121FE" w:rsidR="00EC5422" w:rsidRPr="003A5BB0" w:rsidRDefault="00B37966" w:rsidP="009B2615">
      <w:pPr>
        <w:pStyle w:val="Cmsor3"/>
        <w:spacing w:before="480"/>
        <w:rPr>
          <w:rFonts w:ascii="Times New Roman" w:hAnsi="Times New Roman" w:cs="Times New Roman"/>
          <w:sz w:val="28"/>
          <w:szCs w:val="28"/>
        </w:rPr>
      </w:pPr>
      <w:bookmarkStart w:id="58" w:name="_Toc228352376"/>
      <w:r w:rsidRPr="003A5B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26FFB7EB" wp14:editId="20B133A6">
            <wp:simplePos x="0" y="0"/>
            <wp:positionH relativeFrom="column">
              <wp:posOffset>-1905</wp:posOffset>
            </wp:positionH>
            <wp:positionV relativeFrom="paragraph">
              <wp:posOffset>744855</wp:posOffset>
            </wp:positionV>
            <wp:extent cx="6492240" cy="1631950"/>
            <wp:effectExtent l="0" t="0" r="3810" b="6350"/>
            <wp:wrapTopAndBottom/>
            <wp:docPr id="213428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878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43AA5" w:rsidRPr="003A5BB0">
        <w:rPr>
          <w:rFonts w:ascii="Times New Roman" w:hAnsi="Times New Roman" w:cs="Times New Roman"/>
          <w:sz w:val="28"/>
          <w:szCs w:val="28"/>
        </w:rPr>
        <w:t>Webes frontend állapotdiagram</w:t>
      </w:r>
      <w:bookmarkEnd w:id="58"/>
    </w:p>
    <w:p w14:paraId="0A1A8C84" w14:textId="337DF949" w:rsidR="00B37966" w:rsidRPr="003A5BB0" w:rsidRDefault="00B37966" w:rsidP="009B261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26"/>
      </w:tblGrid>
      <w:tr w:rsidR="00651BAB" w:rsidRPr="003A5BB0" w14:paraId="0AED6044" w14:textId="43C2EE09" w:rsidTr="00651BAB">
        <w:trPr>
          <w:trHeight w:val="13125"/>
        </w:trPr>
        <w:tc>
          <w:tcPr>
            <w:tcW w:w="4626" w:type="dxa"/>
            <w:shd w:val="clear" w:color="auto" w:fill="F7F7F7"/>
          </w:tcPr>
          <w:p w14:paraId="1317964A" w14:textId="03A1BF98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F3FD394" wp14:editId="6517E072">
                  <wp:extent cx="2800350" cy="8345780"/>
                  <wp:effectExtent l="0" t="0" r="0" b="0"/>
                  <wp:docPr id="1676002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00280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032" cy="8350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92B9D7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AF03C3B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59" w:name="_Toc228352377"/>
      <w:r w:rsidRPr="003A5BB0">
        <w:rPr>
          <w:rFonts w:ascii="Times New Roman" w:hAnsi="Times New Roman" w:cs="Times New Roman"/>
          <w:sz w:val="28"/>
          <w:szCs w:val="28"/>
        </w:rPr>
        <w:lastRenderedPageBreak/>
        <w:t>Webes frontend szekvencia diagram</w:t>
      </w:r>
      <w:bookmarkEnd w:id="5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015C485" w14:textId="77777777" w:rsidTr="00B37966">
        <w:trPr>
          <w:trHeight w:val="4164"/>
        </w:trPr>
        <w:tc>
          <w:tcPr>
            <w:tcW w:w="10440" w:type="dxa"/>
            <w:shd w:val="clear" w:color="auto" w:fill="F7F7F7"/>
          </w:tcPr>
          <w:p w14:paraId="7D437613" w14:textId="297CD4FA" w:rsidR="00EC5422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35034B85" wp14:editId="0A594B12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459740</wp:posOffset>
                  </wp:positionV>
                  <wp:extent cx="6492240" cy="1708785"/>
                  <wp:effectExtent l="0" t="0" r="3810" b="5715"/>
                  <wp:wrapTopAndBottom/>
                  <wp:docPr id="6827160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71605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708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37966" w:rsidRPr="003A5BB0" w14:paraId="6ACD8B46" w14:textId="77777777" w:rsidTr="00B37966">
        <w:trPr>
          <w:trHeight w:val="7228"/>
        </w:trPr>
        <w:tc>
          <w:tcPr>
            <w:tcW w:w="10440" w:type="dxa"/>
            <w:shd w:val="clear" w:color="auto" w:fill="F7F7F7"/>
          </w:tcPr>
          <w:p w14:paraId="679F7161" w14:textId="293D0468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24DECA12" wp14:editId="4AB75199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695959</wp:posOffset>
                  </wp:positionV>
                  <wp:extent cx="6604750" cy="3019425"/>
                  <wp:effectExtent l="0" t="0" r="5715" b="0"/>
                  <wp:wrapSquare wrapText="bothSides"/>
                  <wp:docPr id="606837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837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04750" cy="301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37966" w:rsidRPr="003A5BB0" w14:paraId="6974A577" w14:textId="77777777" w:rsidTr="00B37966">
        <w:trPr>
          <w:trHeight w:val="3676"/>
        </w:trPr>
        <w:tc>
          <w:tcPr>
            <w:tcW w:w="10440" w:type="dxa"/>
            <w:shd w:val="clear" w:color="auto" w:fill="F7F7F7"/>
          </w:tcPr>
          <w:p w14:paraId="3DA476F7" w14:textId="22EFDABB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6A6FA3E" wp14:editId="2EDB1336">
                  <wp:extent cx="6492240" cy="1984375"/>
                  <wp:effectExtent l="0" t="0" r="3810" b="0"/>
                  <wp:docPr id="1242313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313623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98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966" w:rsidRPr="003A5BB0" w14:paraId="3C6489A3" w14:textId="77777777" w:rsidTr="00B37966">
        <w:trPr>
          <w:trHeight w:val="3115"/>
        </w:trPr>
        <w:tc>
          <w:tcPr>
            <w:tcW w:w="10440" w:type="dxa"/>
            <w:shd w:val="clear" w:color="auto" w:fill="F7F7F7"/>
          </w:tcPr>
          <w:p w14:paraId="09C096C4" w14:textId="65F82C48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CC7BB7E" wp14:editId="1570BBD9">
                  <wp:extent cx="6492240" cy="1726565"/>
                  <wp:effectExtent l="0" t="0" r="3810" b="6985"/>
                  <wp:docPr id="15964360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4360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726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966" w:rsidRPr="003A5BB0" w14:paraId="26E8B132" w14:textId="77777777" w:rsidTr="00B37966">
        <w:tc>
          <w:tcPr>
            <w:tcW w:w="10440" w:type="dxa"/>
            <w:shd w:val="clear" w:color="auto" w:fill="F7F7F7"/>
          </w:tcPr>
          <w:p w14:paraId="48A96DDE" w14:textId="795E9E42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DEA3D71" wp14:editId="5E43EE71">
                  <wp:extent cx="6492240" cy="1624330"/>
                  <wp:effectExtent l="0" t="0" r="3810" b="0"/>
                  <wp:docPr id="978245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8245338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62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20E17A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BB00833" w14:textId="77777777" w:rsidR="00B37966" w:rsidRPr="003A5BB0" w:rsidRDefault="00B37966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E770A3E" w14:textId="29B7123C" w:rsidR="00EC5422" w:rsidRPr="003A5BB0" w:rsidRDefault="00B3796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60" w:name="_Toc228352378"/>
      <w:r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5</w:t>
      </w:r>
      <w:r w:rsidR="00E43AA5" w:rsidRPr="003A5BB0">
        <w:rPr>
          <w:rFonts w:ascii="Times New Roman" w:hAnsi="Times New Roman" w:cs="Times New Roman"/>
          <w:szCs w:val="28"/>
        </w:rPr>
        <w:t xml:space="preserve"> </w:t>
      </w:r>
      <w:proofErr w:type="spellStart"/>
      <w:r w:rsidR="00E43AA5" w:rsidRPr="003A5BB0">
        <w:rPr>
          <w:rFonts w:ascii="Times New Roman" w:hAnsi="Times New Roman" w:cs="Times New Roman"/>
          <w:szCs w:val="28"/>
        </w:rPr>
        <w:t>Avalonia</w:t>
      </w:r>
      <w:proofErr w:type="spellEnd"/>
      <w:r w:rsidR="00E43AA5" w:rsidRPr="003A5BB0">
        <w:rPr>
          <w:rFonts w:ascii="Times New Roman" w:hAnsi="Times New Roman" w:cs="Times New Roman"/>
          <w:szCs w:val="28"/>
        </w:rPr>
        <w:t xml:space="preserve"> fejlesztői leírása</w:t>
      </w:r>
      <w:bookmarkEnd w:id="60"/>
    </w:p>
    <w:p w14:paraId="47D0CF5B" w14:textId="68F0F78D" w:rsidR="00BD36A6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MVVM mintát követ.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XAML felületeket tartalmaznak,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ViewModels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az UI állapotot és parancsokat kezelik,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pedig a backend API-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kommunikálnak. Az alkalmazás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App.axaml.cs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inicializációja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után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LoginWindow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-t jelenít meg, sikeres belépés után pedig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nyílik meg.</w:t>
      </w:r>
    </w:p>
    <w:p w14:paraId="7F55C4F8" w14:textId="77777777" w:rsidR="00BD36A6" w:rsidRPr="003A5BB0" w:rsidRDefault="00BD36A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6626CB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9F66E9E" w14:textId="22BC4335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1" w:name="_Toc228352379"/>
      <w:r w:rsidRPr="003A5BB0">
        <w:rPr>
          <w:rFonts w:ascii="Times New Roman" w:hAnsi="Times New Roman" w:cs="Times New Roman"/>
          <w:sz w:val="28"/>
          <w:szCs w:val="28"/>
        </w:rPr>
        <w:t>3.5.1 Alkalmazott technológiák</w:t>
      </w:r>
      <w:bookmarkEnd w:id="61"/>
    </w:p>
    <w:p w14:paraId="7C2EF37A" w14:textId="282CB65A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a következő technológiákat használja:</w:t>
      </w:r>
    </w:p>
    <w:p w14:paraId="303F8AA7" w14:textId="00C783EC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10B701E9" w14:textId="60374E91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UI 11.3.9</w:t>
      </w:r>
    </w:p>
    <w:p w14:paraId="57D107EF" w14:textId="07A151E7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</w:p>
    <w:p w14:paraId="092A2FD3" w14:textId="04E7ADE2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Fluent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Theme</w:t>
      </w:r>
      <w:proofErr w:type="spellEnd"/>
    </w:p>
    <w:p w14:paraId="32795685" w14:textId="103445D9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Avalonia.Xaml.Interactions</w:t>
      </w:r>
      <w:proofErr w:type="spellEnd"/>
    </w:p>
    <w:p w14:paraId="73F8EDE0" w14:textId="0B8C8ABF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CommunityToolkit.Mvvm</w:t>
      </w:r>
      <w:proofErr w:type="spellEnd"/>
    </w:p>
    <w:p w14:paraId="2FCAA81B" w14:textId="6B44421C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csomagok</w:t>
      </w:r>
    </w:p>
    <w:p w14:paraId="0C9FE5DC" w14:textId="3257AA00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projekt referencia a backend projekt felé</w:t>
      </w:r>
    </w:p>
    <w:p w14:paraId="6D41D86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218AD95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Továbbá:</w:t>
      </w:r>
    </w:p>
    <w:p w14:paraId="57C7FAD4" w14:textId="038C55D2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modern .NET környezetben fut</w:t>
      </w:r>
    </w:p>
    <w:p w14:paraId="2DEE7EB8" w14:textId="39C4FDC8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platformfüggetlen UI technológiát használ</w:t>
      </w:r>
    </w:p>
    <w:p w14:paraId="31801B4E" w14:textId="295083FF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MVVM architektúrát követ</w:t>
      </w:r>
    </w:p>
    <w:p w14:paraId="1AA45D99" w14:textId="10E49B31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közvetlenül újrahasznosít bizonyos közös DTO-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kat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modelleket a backend projektből</w:t>
      </w:r>
    </w:p>
    <w:p w14:paraId="2F64489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5EF4B4DF" w14:textId="727DF488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2" w:name="_Toc228352380"/>
      <w:r w:rsidRPr="003A5BB0">
        <w:rPr>
          <w:rFonts w:ascii="Times New Roman" w:hAnsi="Times New Roman" w:cs="Times New Roman"/>
          <w:sz w:val="28"/>
          <w:szCs w:val="28"/>
        </w:rPr>
        <w:t>3.5.2 Az alkalmazás belépési pontja</w:t>
      </w:r>
      <w:bookmarkEnd w:id="62"/>
    </w:p>
    <w:p w14:paraId="24B10430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szabványos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indulási folyamattal működik. A Main metódus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BuildAvaloniaApp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metóduson keresztül indítja az alkalmazást.</w:t>
      </w:r>
    </w:p>
    <w:p w14:paraId="35FA7DB4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5B53B2E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BuildAvaloniaApp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feladata:</w:t>
      </w:r>
    </w:p>
    <w:p w14:paraId="74AC36EA" w14:textId="14D0BA75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App osztály konfigurálása</w:t>
      </w:r>
    </w:p>
    <w:p w14:paraId="0DC39BBB" w14:textId="268DD566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platformdetektálás</w:t>
      </w:r>
    </w:p>
    <w:p w14:paraId="243A1DFE" w14:textId="2A407B0E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fontok bekötése</w:t>
      </w:r>
    </w:p>
    <w:p w14:paraId="0228CCD5" w14:textId="44ED9A12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trace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logolás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engedélyezése</w:t>
      </w:r>
    </w:p>
    <w:p w14:paraId="7246A80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Ezután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App.axaml.cs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végzi a tényleges alkalmazásindítási logikát.</w:t>
      </w:r>
    </w:p>
    <w:p w14:paraId="1C4F2E54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79237D43" w14:textId="60B470B3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3" w:name="_Toc228352381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3.5.3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App.axaml.cs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működése</w:t>
      </w:r>
      <w:bookmarkEnd w:id="63"/>
    </w:p>
    <w:p w14:paraId="1EBFB901" w14:textId="3445664C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App.axaml.cs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kulcsszerepet játszik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inicializációjában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. A főbb lépések a következők:</w:t>
      </w:r>
    </w:p>
    <w:p w14:paraId="3C2927DE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1. létrejön 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ApiSession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backend URL-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jével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11EB349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2. létrejön egy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AuthModel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074D162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3. létrejön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LoginViewModel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3358218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4. létrejön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570AEA78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5. létrejön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58D1E0C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6. elindul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LoginWindow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06A9DED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7. sikeres bejelentkezés esetén megnyílik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3DD65A5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355521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URL a kliensoldalon:</w:t>
      </w:r>
    </w:p>
    <w:p w14:paraId="5B3C0271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https://localhost:7199</w:t>
      </w:r>
    </w:p>
    <w:p w14:paraId="2836961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757EC5F" w14:textId="234A64EC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Érdekes részlet, hogy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ApiSession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konstruktor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acceptAnyCert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paraméterrel jön létre, ami fejlesztői környezetben praktikus lehet önaláírt tanúsítvány használatakor.</w:t>
      </w:r>
    </w:p>
    <w:p w14:paraId="133EA282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FC62FA1" w14:textId="06C6594A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4" w:name="_Toc228352382"/>
      <w:r w:rsidRPr="003A5BB0">
        <w:rPr>
          <w:rFonts w:ascii="Times New Roman" w:hAnsi="Times New Roman" w:cs="Times New Roman"/>
          <w:sz w:val="28"/>
          <w:szCs w:val="28"/>
        </w:rPr>
        <w:t>3.5.4 MVVM architektúra</w:t>
      </w:r>
      <w:bookmarkEnd w:id="64"/>
    </w:p>
    <w:p w14:paraId="46DFE9A1" w14:textId="43BB9459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klasszikus MVVM mintát követ. Ennek fő elemei:</w:t>
      </w:r>
    </w:p>
    <w:p w14:paraId="1712918B" w14:textId="2DAA1344" w:rsidR="00E04BE5" w:rsidRPr="003A5BB0" w:rsidRDefault="00E04BE5" w:rsidP="003A03B5">
      <w:pPr>
        <w:pStyle w:val="Listaszerbekezds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4248DF1" w14:textId="45A729D5" w:rsidR="00E04BE5" w:rsidRPr="003A5BB0" w:rsidRDefault="00E04BE5" w:rsidP="003A03B5">
      <w:pPr>
        <w:pStyle w:val="Listaszerbekezds"/>
        <w:numPr>
          <w:ilvl w:val="1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felelnek az API kommunikációért és az adatok szerveroldali kezeléséért.</w:t>
      </w:r>
    </w:p>
    <w:p w14:paraId="396652EF" w14:textId="172692E3" w:rsidR="00E04BE5" w:rsidRPr="003A5BB0" w:rsidRDefault="00E04BE5" w:rsidP="003A03B5">
      <w:pPr>
        <w:pStyle w:val="Listaszerbekezds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ViewModels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C330EFB" w14:textId="129EEC07" w:rsidR="00E04BE5" w:rsidRPr="003A5BB0" w:rsidRDefault="00E04BE5" w:rsidP="003A03B5">
      <w:pPr>
        <w:pStyle w:val="Listaszerbekezds"/>
        <w:numPr>
          <w:ilvl w:val="1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tartalmazzák az UI állapotát, parancsait és a felhasználói műveletek logikáját.</w:t>
      </w:r>
    </w:p>
    <w:p w14:paraId="4DD2BB07" w14:textId="02E97C97" w:rsidR="00E04BE5" w:rsidRPr="003A5BB0" w:rsidRDefault="00E04BE5" w:rsidP="003A03B5">
      <w:pPr>
        <w:pStyle w:val="Listaszerbekezds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6003D81" w14:textId="1C1B3B9B" w:rsidR="00E04BE5" w:rsidRPr="003A5BB0" w:rsidRDefault="00E04BE5" w:rsidP="003A03B5">
      <w:pPr>
        <w:pStyle w:val="Listaszerbekezds"/>
        <w:numPr>
          <w:ilvl w:val="1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az XAML alapú vizuális felületek.</w:t>
      </w:r>
    </w:p>
    <w:p w14:paraId="7D1CDF4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373D51B6" w14:textId="16863098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5" w:name="_Toc228352383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3.5.5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szerepe</w:t>
      </w:r>
      <w:bookmarkEnd w:id="65"/>
    </w:p>
    <w:p w14:paraId="000E47A8" w14:textId="47D3453D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API-hozzáférési rétege. Feladata, hogy HTTP kéréseket küldjön a backend felé, és a kapott eredményeket objektumokká alakítsa.</w:t>
      </w:r>
    </w:p>
    <w:p w14:paraId="3EDF96C1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modellben külön metódusok találhatók:</w:t>
      </w:r>
    </w:p>
    <w:p w14:paraId="22A72FBA" w14:textId="48D17F7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lekérdezésére</w:t>
      </w:r>
    </w:p>
    <w:p w14:paraId="02DEA9DF" w14:textId="28141728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keresésére</w:t>
      </w:r>
    </w:p>
    <w:p w14:paraId="33278570" w14:textId="25C916F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film létrehozására</w:t>
      </w:r>
    </w:p>
    <w:p w14:paraId="0E36E0BA" w14:textId="2E832633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módosítására</w:t>
      </w:r>
    </w:p>
    <w:p w14:paraId="6A57EB2D" w14:textId="785D40E6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törlésére</w:t>
      </w:r>
    </w:p>
    <w:p w14:paraId="49E6129C" w14:textId="24F73EB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kezelésére</w:t>
      </w:r>
    </w:p>
    <w:p w14:paraId="1A64CEC7" w14:textId="3C2E0E55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kezelésére</w:t>
      </w:r>
    </w:p>
    <w:p w14:paraId="285D758C" w14:textId="4DE8A586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kezelésére</w:t>
      </w:r>
    </w:p>
    <w:p w14:paraId="247339C1" w14:textId="7122ECEE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kezelésére</w:t>
      </w:r>
    </w:p>
    <w:p w14:paraId="737B55EF" w14:textId="63E84BD6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kezelésére</w:t>
      </w:r>
    </w:p>
    <w:p w14:paraId="5D9CB433" w14:textId="61B247CD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szerepkörmódosításra</w:t>
      </w:r>
    </w:p>
    <w:p w14:paraId="5FB9E476" w14:textId="0F79755E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kezelésére</w:t>
      </w:r>
    </w:p>
    <w:p w14:paraId="797E7E32" w14:textId="41984E3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képfeltöltésre</w:t>
      </w:r>
    </w:p>
    <w:p w14:paraId="04BC439F" w14:textId="792404F2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képtörlésre</w:t>
      </w:r>
    </w:p>
    <w:p w14:paraId="457ADD30" w14:textId="447BEF8D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székek lekérdezésére</w:t>
      </w:r>
    </w:p>
    <w:p w14:paraId="5F006523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EB28272" w14:textId="31432522" w:rsidR="008970D8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6" w:name="_Toc228352384"/>
      <w:r w:rsidRPr="003A5BB0">
        <w:rPr>
          <w:rFonts w:ascii="Times New Roman" w:hAnsi="Times New Roman" w:cs="Times New Roman"/>
          <w:sz w:val="28"/>
          <w:szCs w:val="28"/>
        </w:rPr>
        <w:t xml:space="preserve">3.5.6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szerepe</w:t>
      </w:r>
      <w:bookmarkEnd w:id="66"/>
    </w:p>
    <w:p w14:paraId="1AC99A72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központi vezérlő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ViewModelje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48100B3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336D663" w14:textId="5BE0FBA1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felület állapotát</w:t>
      </w:r>
    </w:p>
    <w:p w14:paraId="29CB7F0A" w14:textId="1A57090E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betöltött adatok kollekcióit</w:t>
      </w:r>
    </w:p>
    <w:p w14:paraId="7ED56BC2" w14:textId="61223DB5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szűréseket</w:t>
      </w:r>
    </w:p>
    <w:p w14:paraId="5C93FC78" w14:textId="79A62A02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oldalak és panelek megnyitását-zárását</w:t>
      </w:r>
    </w:p>
    <w:p w14:paraId="34495F56" w14:textId="76A68616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egyes adminisztratív műveleteket</w:t>
      </w:r>
    </w:p>
    <w:p w14:paraId="5D7E6B16" w14:textId="6C1BE428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események és parancsok összekötését</w:t>
      </w:r>
    </w:p>
    <w:p w14:paraId="55DF152A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benne található főbb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ObservableCollection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típusok:</w:t>
      </w:r>
    </w:p>
    <w:p w14:paraId="6A3BD4DB" w14:textId="31BE38BD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Movies</w:t>
      </w:r>
      <w:proofErr w:type="spellEnd"/>
    </w:p>
    <w:p w14:paraId="1461C548" w14:textId="3F5F6FDB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Screenings</w:t>
      </w:r>
      <w:proofErr w:type="spellEnd"/>
    </w:p>
    <w:p w14:paraId="05DA07F8" w14:textId="6AB9BBC5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lastRenderedPageBreak/>
        <w:t>FilteredScreenings</w:t>
      </w:r>
      <w:proofErr w:type="spellEnd"/>
    </w:p>
    <w:p w14:paraId="18705A09" w14:textId="1C67FD5F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TicketTypes</w:t>
      </w:r>
      <w:proofErr w:type="spellEnd"/>
    </w:p>
    <w:p w14:paraId="293AD3CD" w14:textId="15C2A213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Users</w:t>
      </w:r>
      <w:proofErr w:type="spellEnd"/>
    </w:p>
    <w:p w14:paraId="50DC32B8" w14:textId="3437DB6F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2A928F1E" w14:textId="52BB6554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Reservations</w:t>
      </w:r>
      <w:proofErr w:type="spellEnd"/>
    </w:p>
    <w:p w14:paraId="51F54852" w14:textId="18F33A24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Categories</w:t>
      </w:r>
      <w:proofErr w:type="spellEnd"/>
    </w:p>
    <w:p w14:paraId="458F6F73" w14:textId="74DC46A2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 szinte a teljes rendszer adminisztrációját egyetlen összetett kezelőfelületen biztosítja.</w:t>
      </w:r>
    </w:p>
    <w:p w14:paraId="46088363" w14:textId="050CCCD1" w:rsidR="005301D2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7" w:name="_Toc228352385"/>
      <w:r w:rsidRPr="003A5BB0">
        <w:rPr>
          <w:rFonts w:ascii="Times New Roman" w:hAnsi="Times New Roman" w:cs="Times New Roman"/>
          <w:sz w:val="28"/>
          <w:szCs w:val="28"/>
        </w:rPr>
        <w:t xml:space="preserve">3.5.7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Inicializáció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bejelentkezés után</w:t>
      </w:r>
      <w:bookmarkEnd w:id="67"/>
    </w:p>
    <w:p w14:paraId="28069290" w14:textId="1EB9EBC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InitializeAfterLoginAsync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metódusa a sikeres belépés után lefuttatja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LoadAllDataAsync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folyamatot.</w:t>
      </w:r>
    </w:p>
    <w:p w14:paraId="1F31614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Ennek részei:</w:t>
      </w:r>
    </w:p>
    <w:p w14:paraId="446E8949" w14:textId="50C8B5D9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betöltése</w:t>
      </w:r>
    </w:p>
    <w:p w14:paraId="5F9585D7" w14:textId="3EF52750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betöltése</w:t>
      </w:r>
    </w:p>
    <w:p w14:paraId="063C7E86" w14:textId="5DF20DF7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betöltése</w:t>
      </w:r>
    </w:p>
    <w:p w14:paraId="59CE7FFE" w14:textId="2A0E97C5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betöltése</w:t>
      </w:r>
    </w:p>
    <w:p w14:paraId="62111EA5" w14:textId="0CE12EA5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betöltése</w:t>
      </w:r>
    </w:p>
    <w:p w14:paraId="11E60C10" w14:textId="60916038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esetén felhasználók és foglalások betöltése</w:t>
      </w:r>
    </w:p>
    <w:p w14:paraId="4169749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alkalmazás egy teljes körű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konzolként működik.</w:t>
      </w:r>
    </w:p>
    <w:p w14:paraId="59D548B5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17697F7" w14:textId="288C8F2F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8" w:name="_Toc228352386"/>
      <w:r w:rsidRPr="003A5BB0">
        <w:rPr>
          <w:rFonts w:ascii="Times New Roman" w:hAnsi="Times New Roman" w:cs="Times New Roman"/>
          <w:sz w:val="28"/>
          <w:szCs w:val="28"/>
        </w:rPr>
        <w:t>3.5.8 Adatok kezelése</w:t>
      </w:r>
      <w:r w:rsidR="005301D2" w:rsidRPr="003A5BB0">
        <w:rPr>
          <w:rFonts w:ascii="Times New Roman" w:hAnsi="Times New Roman" w:cs="Times New Roman"/>
          <w:sz w:val="28"/>
          <w:szCs w:val="28"/>
        </w:rPr>
        <w:t xml:space="preserve"> a mobilalkalmazásban</w:t>
      </w:r>
      <w:bookmarkEnd w:id="68"/>
    </w:p>
    <w:p w14:paraId="6742F9B2" w14:textId="5AF6E3D6" w:rsidR="00E04BE5" w:rsidRPr="003A5BB0" w:rsidRDefault="00E04BE5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Filmkezelés</w:t>
      </w:r>
    </w:p>
    <w:p w14:paraId="7B1722A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LoadMoviesAsync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() metódus:</w:t>
      </w:r>
    </w:p>
    <w:p w14:paraId="4199E8DE" w14:textId="6F79D477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az összes filmet a backendből</w:t>
      </w:r>
    </w:p>
    <w:p w14:paraId="4887521B" w14:textId="2FD8C175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létrehozza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MovieViewModel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példányokat</w:t>
      </w:r>
    </w:p>
    <w:p w14:paraId="0A65BE43" w14:textId="29827275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megpróbálja betölteni a filmekhez tartozó képeket</w:t>
      </w:r>
    </w:p>
    <w:p w14:paraId="7C40CBC1" w14:textId="0C6DBAE3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kezeli a mentési és törlési eseményeket</w:t>
      </w:r>
    </w:p>
    <w:p w14:paraId="5CD5ACE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0C56716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filmnézethez tartozó funkcionalitások:</w:t>
      </w:r>
    </w:p>
    <w:p w14:paraId="6B488C2C" w14:textId="5F6746AB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film felvétele</w:t>
      </w:r>
    </w:p>
    <w:p w14:paraId="59367070" w14:textId="4917F7B6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film módosítása</w:t>
      </w:r>
    </w:p>
    <w:p w14:paraId="18846DA7" w14:textId="1A25E018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törlése</w:t>
      </w:r>
    </w:p>
    <w:p w14:paraId="2B6F67E7" w14:textId="28759AE9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feltöltése</w:t>
      </w:r>
    </w:p>
    <w:p w14:paraId="6BF1C04A" w14:textId="5A28002D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betöltése</w:t>
      </w:r>
    </w:p>
    <w:p w14:paraId="346AB9A4" w14:textId="424B8E8D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törlése</w:t>
      </w:r>
    </w:p>
    <w:p w14:paraId="1FDDD92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F38C315" w14:textId="0B407B62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Vetítéskezelés</w:t>
      </w:r>
    </w:p>
    <w:p w14:paraId="07E3F242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LoadScreeningsAsync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metódus a vetítéseket a filmekkel és termekkel összekapcsolva építi fel.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:</w:t>
      </w:r>
    </w:p>
    <w:p w14:paraId="4ED18918" w14:textId="56780D1B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létrehozza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ScreeningsViewModel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elemeket</w:t>
      </w:r>
    </w:p>
    <w:p w14:paraId="5785439F" w14:textId="08EC1C41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címeket, termeket, időpontokat</w:t>
      </w:r>
    </w:p>
    <w:p w14:paraId="2E8005CD" w14:textId="492A04E4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az új vetítés létrehozását</w:t>
      </w:r>
    </w:p>
    <w:p w14:paraId="006B578D" w14:textId="37AAFE3A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 módosítását</w:t>
      </w:r>
    </w:p>
    <w:p w14:paraId="310A7A0A" w14:textId="37299005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 törlését</w:t>
      </w:r>
    </w:p>
    <w:p w14:paraId="79F8A5D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E348B97" w14:textId="1D16C240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AddNewScreening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metódus a kiválasztott film, terem és dátum alapján hoz létre új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screening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DTO-t.</w:t>
      </w:r>
    </w:p>
    <w:p w14:paraId="265B2275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762D877" w14:textId="0449429C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7BA57D65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kliensben külön szekció tartozik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adminisztrációhoz. A betöltött jegytípusokból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TicketViewModel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objektumok jönnek létre, amelyek támogatják:</w:t>
      </w:r>
    </w:p>
    <w:p w14:paraId="16C898DC" w14:textId="6872F465" w:rsidR="005301D2" w:rsidRPr="003A5BB0" w:rsidRDefault="005301D2" w:rsidP="003A03B5">
      <w:pPr>
        <w:pStyle w:val="Listaszerbekezds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jegytípus létrehozását</w:t>
      </w:r>
    </w:p>
    <w:p w14:paraId="289CEB7E" w14:textId="610719BB" w:rsidR="005301D2" w:rsidRPr="003A5BB0" w:rsidRDefault="005301D2" w:rsidP="003A03B5">
      <w:pPr>
        <w:pStyle w:val="Listaszerbekezds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meglévő jegytípus módosítását</w:t>
      </w:r>
    </w:p>
    <w:p w14:paraId="39B41227" w14:textId="5E14DA49" w:rsidR="005301D2" w:rsidRPr="003A5BB0" w:rsidRDefault="005301D2" w:rsidP="003A03B5">
      <w:pPr>
        <w:pStyle w:val="Listaszerbekezds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törlését</w:t>
      </w:r>
    </w:p>
    <w:p w14:paraId="4C29327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frontend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árlista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a foglalási logika közvetlenül ezekre az adatokra épül.</w:t>
      </w:r>
    </w:p>
    <w:p w14:paraId="1129621C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0FEC0660" w14:textId="050F2EEB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Teremkezelés</w:t>
      </w:r>
    </w:p>
    <w:p w14:paraId="364EAF62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kollekció és a hozzá tartozó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RoomViewModel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elemek lehetővé teszik:</w:t>
      </w:r>
    </w:p>
    <w:p w14:paraId="03AB0FDB" w14:textId="5F1A17AB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listázását</w:t>
      </w:r>
    </w:p>
    <w:p w14:paraId="548C0273" w14:textId="0094EC48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terem felvételét</w:t>
      </w:r>
    </w:p>
    <w:p w14:paraId="1A46D0F8" w14:textId="50B24B62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terem módosítását</w:t>
      </w:r>
    </w:p>
    <w:p w14:paraId="6270BC0A" w14:textId="11FE360A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törlését</w:t>
      </w:r>
    </w:p>
    <w:p w14:paraId="361EA9C7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5C54CA20" w14:textId="7F1E6A9A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Felhasználókezelés</w:t>
      </w:r>
    </w:p>
    <w:p w14:paraId="4EA23494" w14:textId="18A8463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LoadUsersAsync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lekéri az összes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majd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objektumokat készít.</w:t>
      </w:r>
    </w:p>
    <w:p w14:paraId="3FC7F87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 műveletei:</w:t>
      </w:r>
    </w:p>
    <w:p w14:paraId="7594D4BC" w14:textId="2483FD3E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listázása</w:t>
      </w:r>
    </w:p>
    <w:p w14:paraId="69B21DC4" w14:textId="1E00ECAA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keresés</w:t>
      </w:r>
    </w:p>
    <w:p w14:paraId="712CD093" w14:textId="4E012BFA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</w:t>
      </w:r>
    </w:p>
    <w:p w14:paraId="4BCC454C" w14:textId="4F4FBD29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szerepkör módosítása</w:t>
      </w:r>
    </w:p>
    <w:p w14:paraId="768B6526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ChangeUserRoleAsync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metódus biztosítja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szerepek közötti váltást.</w:t>
      </w:r>
    </w:p>
    <w:p w14:paraId="2721A43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6EE0A12" w14:textId="3A90A8D4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Foglaláskezelés</w:t>
      </w:r>
    </w:p>
    <w:p w14:paraId="5C09094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LoadReservationAsync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() a backendből érkező foglalásokból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ReservationViewModel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objektumokat hoz létre. A kliens:</w:t>
      </w:r>
    </w:p>
    <w:p w14:paraId="61B5E47F" w14:textId="6B9301F7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megjeleníti a foglalások adatait</w:t>
      </w:r>
    </w:p>
    <w:p w14:paraId="1A0BD812" w14:textId="01BF4211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szerkeszthetővé teszi őket</w:t>
      </w:r>
    </w:p>
    <w:p w14:paraId="536CEEA6" w14:textId="215637DB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 törlést</w:t>
      </w:r>
    </w:p>
    <w:p w14:paraId="150C346B" w14:textId="03A99073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képes a foglaláshoz tartozó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székadatokat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is betölteni</w:t>
      </w:r>
    </w:p>
    <w:p w14:paraId="66D6C74A" w14:textId="77777777" w:rsidR="005301D2" w:rsidRPr="003A5BB0" w:rsidRDefault="005301D2" w:rsidP="009B261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507BF74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350C7955" w14:textId="220537A0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Kategóriakezelés</w:t>
      </w:r>
    </w:p>
    <w:p w14:paraId="3B93928B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kategóriák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kliensben is külön adminisztrálhatók:</w:t>
      </w:r>
    </w:p>
    <w:p w14:paraId="2769A023" w14:textId="5042B413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létrehozás</w:t>
      </w:r>
    </w:p>
    <w:p w14:paraId="1A3116B0" w14:textId="241DF0BF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módosítás</w:t>
      </w:r>
    </w:p>
    <w:p w14:paraId="68402BB6" w14:textId="011C0C98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</w:t>
      </w:r>
    </w:p>
    <w:p w14:paraId="00D9D3CA" w14:textId="39306C9C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betöltés</w:t>
      </w:r>
    </w:p>
    <w:p w14:paraId="3F9EAAB9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50859D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közvetlenül kapcsolódik a frontend Kategoriak.html tartalmi oldalához.</w:t>
      </w:r>
    </w:p>
    <w:p w14:paraId="534EC691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69ED3709" w14:textId="77777777" w:rsidR="005301D2" w:rsidRPr="003A5BB0" w:rsidRDefault="005301D2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69" w:name="_Toc228352387"/>
      <w:r w:rsidRPr="003A5BB0">
        <w:rPr>
          <w:rFonts w:ascii="Times New Roman" w:hAnsi="Times New Roman" w:cs="Times New Roman"/>
          <w:sz w:val="28"/>
          <w:szCs w:val="28"/>
        </w:rPr>
        <w:t>UI állapotkezelés</w:t>
      </w:r>
      <w:bookmarkEnd w:id="69"/>
    </w:p>
    <w:p w14:paraId="32DF51F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MainWindowViewModel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számos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típusú tulajdonságot tartalmaz:</w:t>
      </w:r>
    </w:p>
    <w:p w14:paraId="3C5864B8" w14:textId="4076A118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IsMenuOpen</w:t>
      </w:r>
      <w:proofErr w:type="spellEnd"/>
    </w:p>
    <w:p w14:paraId="261CC794" w14:textId="7234A400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IsMoviePageOpen</w:t>
      </w:r>
      <w:proofErr w:type="spellEnd"/>
    </w:p>
    <w:p w14:paraId="39213F59" w14:textId="7CFF4BA4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IsMovieEditPanelOpen</w:t>
      </w:r>
      <w:proofErr w:type="spellEnd"/>
    </w:p>
    <w:p w14:paraId="4B881738" w14:textId="48556D77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IsMovieAddPanelOpen</w:t>
      </w:r>
      <w:proofErr w:type="spellEnd"/>
    </w:p>
    <w:p w14:paraId="3EEF89AC" w14:textId="4DF2AE5F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IsTicketsPageOpen</w:t>
      </w:r>
      <w:proofErr w:type="spellEnd"/>
    </w:p>
    <w:p w14:paraId="06816C85" w14:textId="5FCBE234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IsUsersPageOpen</w:t>
      </w:r>
      <w:proofErr w:type="spellEnd"/>
    </w:p>
    <w:p w14:paraId="2E2CE669" w14:textId="4A3CF7B0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IsRoomPageOpen</w:t>
      </w:r>
      <w:proofErr w:type="spellEnd"/>
    </w:p>
    <w:p w14:paraId="0B90178D" w14:textId="775B147F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IsReservationPageOpen</w:t>
      </w:r>
      <w:proofErr w:type="spellEnd"/>
    </w:p>
    <w:p w14:paraId="17ED2FE3" w14:textId="3D186FF3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IsCategoryPageOpen</w:t>
      </w:r>
      <w:proofErr w:type="spellEnd"/>
    </w:p>
    <w:p w14:paraId="0152CDD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felület egy összetett, több panelből álló felület, ahol a különböző nézetek jelennek meg vagy tűnnek el.</w:t>
      </w:r>
    </w:p>
    <w:p w14:paraId="5B49A22C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1D8B28EC" w14:textId="63C1F828" w:rsidR="00BD36A6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0" w:name="_Toc228352388"/>
      <w:proofErr w:type="spellStart"/>
      <w:r w:rsidRPr="003A5BB0">
        <w:rPr>
          <w:rFonts w:ascii="Times New Roman" w:hAnsi="Times New Roman" w:cs="Times New Roman"/>
          <w:sz w:val="28"/>
          <w:szCs w:val="28"/>
        </w:rPr>
        <w:lastRenderedPageBreak/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use-case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diagram</w:t>
      </w:r>
      <w:bookmarkEnd w:id="7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894"/>
      </w:tblGrid>
      <w:tr w:rsidR="00EC5422" w:rsidRPr="003A5BB0" w14:paraId="3EA65BC0" w14:textId="77777777" w:rsidTr="00BD36A6">
        <w:trPr>
          <w:trHeight w:val="8849"/>
        </w:trPr>
        <w:tc>
          <w:tcPr>
            <w:tcW w:w="4894" w:type="dxa"/>
            <w:shd w:val="clear" w:color="auto" w:fill="F7F7F7"/>
          </w:tcPr>
          <w:p w14:paraId="5C9797C6" w14:textId="0DE82588" w:rsidR="00EC5422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DF47B78" wp14:editId="473172C0">
                  <wp:extent cx="2867425" cy="5601482"/>
                  <wp:effectExtent l="0" t="0" r="9525" b="0"/>
                  <wp:docPr id="1524758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42605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5601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A9FE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B7541E1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1" w:name="_Toc228352389"/>
      <w:proofErr w:type="spellStart"/>
      <w:r w:rsidRPr="003A5BB0">
        <w:rPr>
          <w:rFonts w:ascii="Times New Roman" w:hAnsi="Times New Roman" w:cs="Times New Roman"/>
          <w:sz w:val="28"/>
          <w:szCs w:val="28"/>
        </w:rPr>
        <w:lastRenderedPageBreak/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állapotdiagram</w:t>
      </w:r>
      <w:bookmarkEnd w:id="7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297"/>
      </w:tblGrid>
      <w:tr w:rsidR="00EC5422" w:rsidRPr="003A5BB0" w14:paraId="6E2034CE" w14:textId="77777777">
        <w:tc>
          <w:tcPr>
            <w:tcW w:w="10224" w:type="dxa"/>
            <w:shd w:val="clear" w:color="auto" w:fill="F7F7F7"/>
          </w:tcPr>
          <w:p w14:paraId="2C6D09DD" w14:textId="77A56BD3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0267098" wp14:editId="7DBA4344">
                  <wp:extent cx="6401693" cy="4991797"/>
                  <wp:effectExtent l="0" t="0" r="0" b="0"/>
                  <wp:docPr id="445581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58153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1693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96B4A6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49D4137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2" w:name="_Toc228352390"/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szekvencia diagram</w:t>
      </w:r>
      <w:bookmarkEnd w:id="7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43C71DC1" w14:textId="77777777">
        <w:tc>
          <w:tcPr>
            <w:tcW w:w="10224" w:type="dxa"/>
            <w:shd w:val="clear" w:color="auto" w:fill="F7F7F7"/>
          </w:tcPr>
          <w:p w14:paraId="1FDB8697" w14:textId="02186799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D4B15CC" wp14:editId="44901C50">
                  <wp:extent cx="6492240" cy="2865120"/>
                  <wp:effectExtent l="0" t="0" r="3810" b="0"/>
                  <wp:docPr id="6526725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672565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86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CD593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8E48699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3" w:name="_Toc228352391"/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osztálydiagram</w:t>
      </w:r>
      <w:bookmarkEnd w:id="7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C5422" w:rsidRPr="003A5BB0" w14:paraId="6ED15224" w14:textId="77777777">
        <w:tc>
          <w:tcPr>
            <w:tcW w:w="10224" w:type="dxa"/>
            <w:shd w:val="clear" w:color="auto" w:fill="F7F7F7"/>
          </w:tcPr>
          <w:p w14:paraId="420C5979" w14:textId="795CC7E6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76DCA9F" wp14:editId="4A033092">
                  <wp:extent cx="5801535" cy="3715268"/>
                  <wp:effectExtent l="0" t="0" r="8890" b="0"/>
                  <wp:docPr id="2014072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072286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1535" cy="3715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B07AC" w14:textId="2BE17B69" w:rsidR="00F6627F" w:rsidRPr="003A5BB0" w:rsidRDefault="0052366F" w:rsidP="009B2615">
      <w:pPr>
        <w:pStyle w:val="Cmsor1"/>
        <w:rPr>
          <w:rFonts w:ascii="Times New Roman" w:hAnsi="Times New Roman" w:cs="Times New Roman"/>
          <w:sz w:val="28"/>
        </w:rPr>
      </w:pPr>
      <w:bookmarkStart w:id="74" w:name="_Toc228352392"/>
      <w:r w:rsidRPr="003A5BB0">
        <w:rPr>
          <w:rFonts w:ascii="Times New Roman" w:hAnsi="Times New Roman" w:cs="Times New Roman"/>
          <w:sz w:val="28"/>
        </w:rPr>
        <w:t>4</w:t>
      </w:r>
      <w:r w:rsidR="00E43AA5" w:rsidRPr="003A5BB0">
        <w:rPr>
          <w:rFonts w:ascii="Times New Roman" w:hAnsi="Times New Roman" w:cs="Times New Roman"/>
          <w:sz w:val="28"/>
        </w:rPr>
        <w:t>. Tesztelés</w:t>
      </w:r>
      <w:bookmarkEnd w:id="74"/>
    </w:p>
    <w:p w14:paraId="1C7257FA" w14:textId="34D43A6D" w:rsidR="00F6627F" w:rsidRPr="003A5BB0" w:rsidRDefault="00BD36A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75" w:name="_Toc228352393"/>
      <w:r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>.1 Tesztkörnyezet</w:t>
      </w:r>
      <w:bookmarkEnd w:id="75"/>
    </w:p>
    <w:p w14:paraId="6898B038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unit teszteket és integrációs teszteket is tartalmaz. A unit tesztek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réteg metódusait ellenőrzik, az integrációs tesztek pedig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végpontokat HTTP kliensen keresztül vizsgálják. A tesztprojektek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keretrendszerre épülnek.</w:t>
      </w:r>
    </w:p>
    <w:p w14:paraId="18CDD7EE" w14:textId="77777777" w:rsidR="00F6627F" w:rsidRPr="003A5BB0" w:rsidRDefault="00F6627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6480"/>
      </w:tblGrid>
      <w:tr w:rsidR="00EC5422" w:rsidRPr="003A5BB0" w14:paraId="0C4DC066" w14:textId="77777777">
        <w:trPr>
          <w:jc w:val="center"/>
        </w:trPr>
        <w:tc>
          <w:tcPr>
            <w:tcW w:w="3600" w:type="dxa"/>
            <w:shd w:val="clear" w:color="auto" w:fill="D9EAF7"/>
            <w:vAlign w:val="center"/>
          </w:tcPr>
          <w:p w14:paraId="44AD3EE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Tesztprojekt</w:t>
            </w:r>
          </w:p>
        </w:tc>
        <w:tc>
          <w:tcPr>
            <w:tcW w:w="6480" w:type="dxa"/>
            <w:shd w:val="clear" w:color="auto" w:fill="D9EAF7"/>
            <w:vAlign w:val="center"/>
          </w:tcPr>
          <w:p w14:paraId="455295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Tartalom</w:t>
            </w:r>
          </w:p>
        </w:tc>
      </w:tr>
      <w:tr w:rsidR="00EC5422" w:rsidRPr="003A5BB0" w14:paraId="03A082A8" w14:textId="77777777">
        <w:trPr>
          <w:jc w:val="center"/>
        </w:trPr>
        <w:tc>
          <w:tcPr>
            <w:tcW w:w="3600" w:type="dxa"/>
          </w:tcPr>
          <w:p w14:paraId="1DDAB7B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Cinema_Test</w:t>
            </w:r>
            <w:proofErr w:type="spellEnd"/>
          </w:p>
        </w:tc>
        <w:tc>
          <w:tcPr>
            <w:tcW w:w="6480" w:type="dxa"/>
          </w:tcPr>
          <w:p w14:paraId="6AC787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</w:t>
            </w:r>
            <w:proofErr w:type="spellEnd"/>
          </w:p>
        </w:tc>
      </w:tr>
      <w:tr w:rsidR="00EC5422" w:rsidRPr="003A5BB0" w14:paraId="24760ECB" w14:textId="77777777">
        <w:trPr>
          <w:jc w:val="center"/>
        </w:trPr>
        <w:tc>
          <w:tcPr>
            <w:tcW w:w="3600" w:type="dxa"/>
          </w:tcPr>
          <w:p w14:paraId="3FC11D5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Cinema_IntegrationTest</w:t>
            </w:r>
            <w:proofErr w:type="spellEnd"/>
          </w:p>
        </w:tc>
        <w:tc>
          <w:tcPr>
            <w:tcW w:w="6480" w:type="dxa"/>
          </w:tcPr>
          <w:p w14:paraId="6E8FF9F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PaymentReservationControllerTest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</w:t>
            </w:r>
            <w:proofErr w:type="spellEnd"/>
          </w:p>
        </w:tc>
      </w:tr>
    </w:tbl>
    <w:p w14:paraId="602237E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10514" w:type="dxa"/>
        <w:tblLook w:val="04A0" w:firstRow="1" w:lastRow="0" w:firstColumn="1" w:lastColumn="0" w:noHBand="0" w:noVBand="1"/>
      </w:tblPr>
      <w:tblGrid>
        <w:gridCol w:w="5106"/>
        <w:gridCol w:w="5646"/>
      </w:tblGrid>
      <w:tr w:rsidR="00F6627F" w:rsidRPr="003A5BB0" w14:paraId="66694FB1" w14:textId="0A11F043" w:rsidTr="00F6627F">
        <w:trPr>
          <w:trHeight w:val="9644"/>
        </w:trPr>
        <w:tc>
          <w:tcPr>
            <w:tcW w:w="4993" w:type="dxa"/>
            <w:shd w:val="clear" w:color="auto" w:fill="F2F2F2"/>
          </w:tcPr>
          <w:p w14:paraId="1BC818BA" w14:textId="4B0C27F1" w:rsidR="00F6627F" w:rsidRPr="003A5BB0" w:rsidRDefault="00F6627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lastRenderedPageBreak/>
              <w:drawing>
                <wp:inline distT="0" distB="0" distL="0" distR="0" wp14:anchorId="2C65338D" wp14:editId="1A46D0F8">
                  <wp:extent cx="3105150" cy="6086475"/>
                  <wp:effectExtent l="0" t="0" r="0" b="9525"/>
                  <wp:docPr id="6134161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41617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583" cy="6087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1" w:type="dxa"/>
            <w:shd w:val="clear" w:color="auto" w:fill="F2F2F2"/>
          </w:tcPr>
          <w:p w14:paraId="6D3AF575" w14:textId="0A6F3C3F" w:rsidR="00F6627F" w:rsidRPr="003A5BB0" w:rsidRDefault="00F6627F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68670437" wp14:editId="5319AF2F">
                  <wp:extent cx="3448531" cy="1838582"/>
                  <wp:effectExtent l="0" t="0" r="0" b="9525"/>
                  <wp:docPr id="6288579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85791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53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23150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47E8E41" w14:textId="4BA39D48" w:rsidR="005301D2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76" w:name="_Toc228352394"/>
      <w:r w:rsidRPr="003A5BB0">
        <w:rPr>
          <w:rFonts w:ascii="Times New Roman" w:hAnsi="Times New Roman" w:cs="Times New Roman"/>
          <w:szCs w:val="28"/>
        </w:rPr>
        <w:t xml:space="preserve">4.2 </w:t>
      </w:r>
      <w:proofErr w:type="spellStart"/>
      <w:r w:rsidRPr="003A5BB0">
        <w:rPr>
          <w:rFonts w:ascii="Times New Roman" w:hAnsi="Times New Roman" w:cs="Times New Roman"/>
          <w:szCs w:val="28"/>
        </w:rPr>
        <w:t>UnitTest</w:t>
      </w:r>
      <w:proofErr w:type="spellEnd"/>
      <w:r w:rsidRPr="003A5BB0">
        <w:rPr>
          <w:rFonts w:ascii="Times New Roman" w:hAnsi="Times New Roman" w:cs="Times New Roman"/>
          <w:szCs w:val="28"/>
        </w:rPr>
        <w:t xml:space="preserve"> projekt</w:t>
      </w:r>
      <w:bookmarkEnd w:id="76"/>
    </w:p>
    <w:p w14:paraId="3D427D0F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Cinema_Test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projekt .NET 8 alapú tesztprojekt. </w:t>
      </w:r>
    </w:p>
    <w:p w14:paraId="3AC46DAF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következő tesztelési technológiákat használja:</w:t>
      </w:r>
    </w:p>
    <w:p w14:paraId="1CB0A61F" w14:textId="33F04324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3FE1BB0B" w14:textId="17C0D25C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Microsoft.NET.Test.Sdk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51D16F49" w14:textId="2D924CE5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coverlet.collector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6AA718A3" w14:textId="7FC35CBE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InMemory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,</w:t>
      </w:r>
    </w:p>
    <w:p w14:paraId="27690C3E" w14:textId="7E7127A6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04077700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D6CF1A0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célja elsősorban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osztályok működésének tesztelése.</w:t>
      </w:r>
    </w:p>
    <w:p w14:paraId="4890CAD5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049B673" w14:textId="21111806" w:rsidR="008970D8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77" w:name="_Toc228352395"/>
      <w:r w:rsidRPr="003A5BB0">
        <w:rPr>
          <w:rFonts w:ascii="Times New Roman" w:hAnsi="Times New Roman" w:cs="Times New Roman"/>
          <w:szCs w:val="28"/>
        </w:rPr>
        <w:t xml:space="preserve">4.3 Tesztadatbázis és </w:t>
      </w:r>
      <w:proofErr w:type="spellStart"/>
      <w:r w:rsidRPr="003A5BB0">
        <w:rPr>
          <w:rFonts w:ascii="Times New Roman" w:hAnsi="Times New Roman" w:cs="Times New Roman"/>
          <w:szCs w:val="28"/>
        </w:rPr>
        <w:t>seedelés</w:t>
      </w:r>
      <w:bookmarkEnd w:id="77"/>
      <w:proofErr w:type="spellEnd"/>
    </w:p>
    <w:p w14:paraId="4E482052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UnitTestekhez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külön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DbContextFactory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és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DbSeeder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is tartozik:</w:t>
      </w:r>
    </w:p>
    <w:p w14:paraId="400CB77D" w14:textId="79149E13" w:rsidR="008970D8" w:rsidRPr="003A5BB0" w:rsidRDefault="008970D8" w:rsidP="003A03B5">
      <w:pPr>
        <w:pStyle w:val="Listaszerbekezds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DbContextFactory.cs</w:t>
      </w:r>
      <w:proofErr w:type="spellEnd"/>
    </w:p>
    <w:p w14:paraId="5DD800FF" w14:textId="7E66478F" w:rsidR="008970D8" w:rsidRPr="003A5BB0" w:rsidRDefault="008970D8" w:rsidP="003A03B5">
      <w:pPr>
        <w:pStyle w:val="Listaszerbekezds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DbSeeder.cs</w:t>
      </w:r>
      <w:proofErr w:type="spellEnd"/>
    </w:p>
    <w:p w14:paraId="42AB14E6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Illetve kontrollált, felépített tesztadatbázis-környezetben futnak:</w:t>
      </w:r>
    </w:p>
    <w:p w14:paraId="384D825D" w14:textId="1BA16E7F" w:rsidR="008970D8" w:rsidRPr="003A5BB0" w:rsidRDefault="008970D8" w:rsidP="003A03B5">
      <w:pPr>
        <w:pStyle w:val="Listaszerbekezds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könnyebben ellenőrizhetők az adatbázis-alapú üzleti szabályok</w:t>
      </w:r>
    </w:p>
    <w:p w14:paraId="108EF637" w14:textId="1B18BB6E" w:rsidR="008970D8" w:rsidRPr="003A5BB0" w:rsidRDefault="008970D8" w:rsidP="003A03B5">
      <w:pPr>
        <w:pStyle w:val="Listaszerbekezds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csökkenti az eltérést a fejlesztői és a tesztkörnyezet között</w:t>
      </w:r>
    </w:p>
    <w:p w14:paraId="75CA33D5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0B191B07" w14:textId="4BCD610D" w:rsidR="005301D2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78" w:name="_Toc228352396"/>
      <w:r w:rsidRPr="003A5BB0">
        <w:rPr>
          <w:rFonts w:ascii="Times New Roman" w:hAnsi="Times New Roman" w:cs="Times New Roman"/>
          <w:szCs w:val="28"/>
        </w:rPr>
        <w:t>4.4 Integrációs teszt projekt</w:t>
      </w:r>
      <w:bookmarkEnd w:id="78"/>
    </w:p>
    <w:p w14:paraId="46ACB29B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IntegrationTest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célja a backend végpontok és a teljes kérés-feldolgozási lánc vizsgálata. Ez a projekt szintén .NET 8 alapú, és a következő csomagokat használja:</w:t>
      </w:r>
    </w:p>
    <w:p w14:paraId="6A4CB215" w14:textId="187DF6E3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xUnit</w:t>
      </w:r>
      <w:proofErr w:type="spellEnd"/>
    </w:p>
    <w:p w14:paraId="1B58BE4D" w14:textId="60DF1DBF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Microsoft.AspNetCore.Mvc.Testing</w:t>
      </w:r>
      <w:proofErr w:type="spellEnd"/>
    </w:p>
    <w:p w14:paraId="36894E50" w14:textId="52EC7A70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EntityFrameworkCore.InMemory</w:t>
      </w:r>
      <w:proofErr w:type="spellEnd"/>
    </w:p>
    <w:p w14:paraId="4C8E31B2" w14:textId="523CD63B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EntityFrameworkCore.Sqlite</w:t>
      </w:r>
      <w:proofErr w:type="spellEnd"/>
    </w:p>
    <w:p w14:paraId="7D8FD23E" w14:textId="7D598285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coverlet.collector</w:t>
      </w:r>
      <w:proofErr w:type="spellEnd"/>
    </w:p>
    <w:p w14:paraId="1181A118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integrációs tesztelés célja itt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controllerek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autentikációs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viselkedés és adatkezelés összekapcsolt működését ellenőrizze.</w:t>
      </w:r>
    </w:p>
    <w:p w14:paraId="5A8419D2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CF658A5" w14:textId="62394FFA" w:rsidR="008970D8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79" w:name="_Toc228352397"/>
      <w:r w:rsidRPr="003A5BB0">
        <w:rPr>
          <w:rFonts w:ascii="Times New Roman" w:hAnsi="Times New Roman" w:cs="Times New Roman"/>
          <w:szCs w:val="28"/>
        </w:rPr>
        <w:t xml:space="preserve">4.5 </w:t>
      </w:r>
      <w:proofErr w:type="spellStart"/>
      <w:r w:rsidRPr="003A5BB0">
        <w:rPr>
          <w:rFonts w:ascii="Times New Roman" w:hAnsi="Times New Roman" w:cs="Times New Roman"/>
          <w:szCs w:val="28"/>
        </w:rPr>
        <w:t>CustomApplicationFactory</w:t>
      </w:r>
      <w:proofErr w:type="spellEnd"/>
      <w:r w:rsidRPr="003A5BB0">
        <w:rPr>
          <w:rFonts w:ascii="Times New Roman" w:hAnsi="Times New Roman" w:cs="Times New Roman"/>
          <w:szCs w:val="28"/>
        </w:rPr>
        <w:t xml:space="preserve"> szerepe</w:t>
      </w:r>
      <w:bookmarkEnd w:id="79"/>
    </w:p>
    <w:p w14:paraId="578FBA36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CustomApplicationFactory.cs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lényege, hogy az integrációs tesztekhez egy test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környezetre épüljön fel. Ez lehetővé teszi:</w:t>
      </w:r>
    </w:p>
    <w:p w14:paraId="3FE78D7F" w14:textId="1C8AD7E6" w:rsidR="008970D8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saját konfiguráció használatát</w:t>
      </w:r>
    </w:p>
    <w:p w14:paraId="312C1FD9" w14:textId="63EE3930" w:rsidR="008970D8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tesztadatbázis injektálását</w:t>
      </w:r>
    </w:p>
    <w:p w14:paraId="04CE9217" w14:textId="0FF2F7E3" w:rsidR="008970D8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kontrollált alkalmazásindítást</w:t>
      </w:r>
    </w:p>
    <w:p w14:paraId="5A938EA7" w14:textId="07C1B475" w:rsidR="009B2615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valós HTTP klienssel történő tesztelést</w:t>
      </w:r>
    </w:p>
    <w:p w14:paraId="69E9FA84" w14:textId="56B8985F" w:rsidR="00EC5422" w:rsidRPr="003A5BB0" w:rsidRDefault="00BD36A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80" w:name="_Toc228352398"/>
      <w:r w:rsidRPr="003A5BB0">
        <w:rPr>
          <w:rFonts w:ascii="Times New Roman" w:hAnsi="Times New Roman" w:cs="Times New Roman"/>
          <w:szCs w:val="28"/>
        </w:rPr>
        <w:lastRenderedPageBreak/>
        <w:t>4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8970D8" w:rsidRPr="003A5BB0">
        <w:rPr>
          <w:rFonts w:ascii="Times New Roman" w:hAnsi="Times New Roman" w:cs="Times New Roman"/>
          <w:szCs w:val="28"/>
        </w:rPr>
        <w:t>6</w:t>
      </w:r>
      <w:r w:rsidR="00E43AA5" w:rsidRPr="003A5BB0">
        <w:rPr>
          <w:rFonts w:ascii="Times New Roman" w:hAnsi="Times New Roman" w:cs="Times New Roman"/>
          <w:szCs w:val="28"/>
        </w:rPr>
        <w:t xml:space="preserve"> Tesztek futtatása</w:t>
      </w:r>
      <w:bookmarkEnd w:id="8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C5422" w:rsidRPr="003A5BB0" w14:paraId="3BF3703E" w14:textId="77777777">
        <w:tc>
          <w:tcPr>
            <w:tcW w:w="10224" w:type="dxa"/>
            <w:shd w:val="clear" w:color="auto" w:fill="F7F7F7"/>
          </w:tcPr>
          <w:p w14:paraId="503C7F7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dotnet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test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Cinema_Test.csproj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dotnet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test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Cinema_IntegrationTest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Cinema_IntegrationTest.csproj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# vagy az egész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solutionre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dotnet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test CinemaProject.sln</w:t>
            </w:r>
          </w:p>
        </w:tc>
      </w:tr>
    </w:tbl>
    <w:p w14:paraId="39A1A70B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18A3F633" w14:textId="4250CDDD" w:rsidR="00EC5422" w:rsidRPr="003A5BB0" w:rsidRDefault="00BD36A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81" w:name="_Toc228352399"/>
      <w:r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8970D8" w:rsidRPr="003A5BB0">
        <w:rPr>
          <w:rFonts w:ascii="Times New Roman" w:hAnsi="Times New Roman" w:cs="Times New Roman"/>
          <w:szCs w:val="28"/>
        </w:rPr>
        <w:t>7</w:t>
      </w:r>
      <w:r w:rsidR="00E43AA5" w:rsidRPr="003A5BB0">
        <w:rPr>
          <w:rFonts w:ascii="Times New Roman" w:hAnsi="Times New Roman" w:cs="Times New Roman"/>
          <w:szCs w:val="28"/>
        </w:rPr>
        <w:t xml:space="preserve"> Tesztesetek táblázata</w:t>
      </w:r>
      <w:bookmarkEnd w:id="81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272"/>
        <w:gridCol w:w="1471"/>
        <w:gridCol w:w="2316"/>
        <w:gridCol w:w="1208"/>
        <w:gridCol w:w="1173"/>
      </w:tblGrid>
      <w:tr w:rsidR="00EC5422" w:rsidRPr="003A5BB0" w14:paraId="1F4D00F7" w14:textId="77777777" w:rsidTr="00AA0FB7">
        <w:trPr>
          <w:jc w:val="center"/>
        </w:trPr>
        <w:tc>
          <w:tcPr>
            <w:tcW w:w="4349" w:type="dxa"/>
            <w:shd w:val="clear" w:color="auto" w:fill="D9EAF7"/>
            <w:vAlign w:val="center"/>
          </w:tcPr>
          <w:p w14:paraId="6528C1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1494" w:type="dxa"/>
            <w:shd w:val="clear" w:color="auto" w:fill="D9EAF7"/>
            <w:vAlign w:val="center"/>
          </w:tcPr>
          <w:p w14:paraId="67A7015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2355" w:type="dxa"/>
            <w:shd w:val="clear" w:color="auto" w:fill="D9EAF7"/>
            <w:vAlign w:val="center"/>
          </w:tcPr>
          <w:p w14:paraId="0CEB5F2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1227" w:type="dxa"/>
            <w:shd w:val="clear" w:color="auto" w:fill="D9EAF7"/>
            <w:vAlign w:val="center"/>
          </w:tcPr>
          <w:p w14:paraId="3CAEB21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191" w:type="dxa"/>
            <w:shd w:val="clear" w:color="auto" w:fill="D9EAF7"/>
            <w:vAlign w:val="center"/>
          </w:tcPr>
          <w:p w14:paraId="14F1E78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15ABF743" w14:textId="77777777" w:rsidTr="00AA0FB7">
        <w:trPr>
          <w:trHeight w:val="1163"/>
          <w:jc w:val="center"/>
        </w:trPr>
        <w:tc>
          <w:tcPr>
            <w:tcW w:w="4349" w:type="dxa"/>
          </w:tcPr>
          <w:p w14:paraId="682AB70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</w:t>
            </w:r>
            <w:proofErr w:type="spellEnd"/>
          </w:p>
        </w:tc>
        <w:tc>
          <w:tcPr>
            <w:tcW w:w="1494" w:type="dxa"/>
          </w:tcPr>
          <w:p w14:paraId="49BD7E2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Bejelentkezési adatok ellenőrzése</w:t>
            </w:r>
          </w:p>
        </w:tc>
        <w:tc>
          <w:tcPr>
            <w:tcW w:w="2355" w:type="dxa"/>
          </w:tcPr>
          <w:p w14:paraId="059EB2B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email=user@cinema.hu,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password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=user123</w:t>
            </w:r>
          </w:p>
        </w:tc>
        <w:tc>
          <w:tcPr>
            <w:tcW w:w="1227" w:type="dxa"/>
          </w:tcPr>
          <w:p w14:paraId="343A97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Létező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visszatér</w:t>
            </w:r>
          </w:p>
        </w:tc>
        <w:tc>
          <w:tcPr>
            <w:tcW w:w="1191" w:type="dxa"/>
          </w:tcPr>
          <w:p w14:paraId="46C885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422D8A8" w14:textId="77777777" w:rsidTr="00AA0FB7">
        <w:trPr>
          <w:trHeight w:val="1730"/>
          <w:jc w:val="center"/>
        </w:trPr>
        <w:tc>
          <w:tcPr>
            <w:tcW w:w="4349" w:type="dxa"/>
          </w:tcPr>
          <w:p w14:paraId="01397C1E" w14:textId="12F24CEC" w:rsidR="00AA0FB7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UserModelTest.ValidateUser_WrongPassword</w:t>
            </w:r>
            <w:proofErr w:type="spellEnd"/>
          </w:p>
        </w:tc>
        <w:tc>
          <w:tcPr>
            <w:tcW w:w="1494" w:type="dxa"/>
          </w:tcPr>
          <w:p w14:paraId="155B35E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Hibás jelszó kezelése</w:t>
            </w:r>
          </w:p>
        </w:tc>
        <w:tc>
          <w:tcPr>
            <w:tcW w:w="2355" w:type="dxa"/>
          </w:tcPr>
          <w:p w14:paraId="672FE92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rossz jelszó</w:t>
            </w:r>
          </w:p>
        </w:tc>
        <w:tc>
          <w:tcPr>
            <w:tcW w:w="1227" w:type="dxa"/>
          </w:tcPr>
          <w:p w14:paraId="3410B41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7FDA48A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F1A1481" w14:textId="77777777" w:rsidTr="00AA0FB7">
        <w:trPr>
          <w:trHeight w:val="1408"/>
          <w:jc w:val="center"/>
        </w:trPr>
        <w:tc>
          <w:tcPr>
            <w:tcW w:w="4349" w:type="dxa"/>
          </w:tcPr>
          <w:p w14:paraId="77DE8D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UserModelTest.ValidateUser_WrongEmail</w:t>
            </w:r>
            <w:proofErr w:type="spellEnd"/>
          </w:p>
        </w:tc>
        <w:tc>
          <w:tcPr>
            <w:tcW w:w="1494" w:type="dxa"/>
          </w:tcPr>
          <w:p w14:paraId="2FEF29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Hibás email kezelése</w:t>
            </w:r>
          </w:p>
        </w:tc>
        <w:tc>
          <w:tcPr>
            <w:tcW w:w="2355" w:type="dxa"/>
          </w:tcPr>
          <w:p w14:paraId="050A93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wrong@cinema.hu</w:t>
            </w:r>
          </w:p>
        </w:tc>
        <w:tc>
          <w:tcPr>
            <w:tcW w:w="1227" w:type="dxa"/>
          </w:tcPr>
          <w:p w14:paraId="01C03FD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475EE8E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03D8D28" w14:textId="77777777" w:rsidTr="00AA0FB7">
        <w:trPr>
          <w:jc w:val="center"/>
        </w:trPr>
        <w:tc>
          <w:tcPr>
            <w:tcW w:w="4349" w:type="dxa"/>
          </w:tcPr>
          <w:p w14:paraId="46916BE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UserModelTest.RegistValidate</w:t>
            </w:r>
            <w:proofErr w:type="spellEnd"/>
          </w:p>
        </w:tc>
        <w:tc>
          <w:tcPr>
            <w:tcW w:w="1494" w:type="dxa"/>
          </w:tcPr>
          <w:p w14:paraId="53E4A0D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Regisztráció</w:t>
            </w:r>
          </w:p>
        </w:tc>
        <w:tc>
          <w:tcPr>
            <w:tcW w:w="2355" w:type="dxa"/>
          </w:tcPr>
          <w:p w14:paraId="04FADC2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email, jelszó, név</w:t>
            </w:r>
          </w:p>
        </w:tc>
        <w:tc>
          <w:tcPr>
            <w:tcW w:w="1227" w:type="dxa"/>
          </w:tcPr>
          <w:p w14:paraId="26DC96A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létrejön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hash-elt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jelszóval</w:t>
            </w:r>
          </w:p>
        </w:tc>
        <w:tc>
          <w:tcPr>
            <w:tcW w:w="1191" w:type="dxa"/>
          </w:tcPr>
          <w:p w14:paraId="778CD11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C47D5A4" w14:textId="77777777" w:rsidTr="00AA0FB7">
        <w:trPr>
          <w:jc w:val="center"/>
        </w:trPr>
        <w:tc>
          <w:tcPr>
            <w:tcW w:w="4349" w:type="dxa"/>
          </w:tcPr>
          <w:p w14:paraId="045D2DD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UserModelTest.RegistValidate_Wrong</w:t>
            </w:r>
            <w:proofErr w:type="spellEnd"/>
          </w:p>
        </w:tc>
        <w:tc>
          <w:tcPr>
            <w:tcW w:w="1494" w:type="dxa"/>
          </w:tcPr>
          <w:p w14:paraId="05B48A1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Duplikált regisztráció</w:t>
            </w:r>
          </w:p>
        </w:tc>
        <w:tc>
          <w:tcPr>
            <w:tcW w:w="2355" w:type="dxa"/>
          </w:tcPr>
          <w:p w14:paraId="7A2361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azonos email kétszer</w:t>
            </w:r>
          </w:p>
        </w:tc>
        <w:tc>
          <w:tcPr>
            <w:tcW w:w="1227" w:type="dxa"/>
          </w:tcPr>
          <w:p w14:paraId="3A6B41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Kivétel</w:t>
            </w:r>
          </w:p>
        </w:tc>
        <w:tc>
          <w:tcPr>
            <w:tcW w:w="1191" w:type="dxa"/>
          </w:tcPr>
          <w:p w14:paraId="3FB8B6C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1572D92" w14:textId="77777777" w:rsidTr="00AA0FB7">
        <w:trPr>
          <w:jc w:val="center"/>
        </w:trPr>
        <w:tc>
          <w:tcPr>
            <w:tcW w:w="4349" w:type="dxa"/>
          </w:tcPr>
          <w:p w14:paraId="5ADBD2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UserModelTest.ViewProfile</w:t>
            </w:r>
            <w:proofErr w:type="spellEnd"/>
          </w:p>
        </w:tc>
        <w:tc>
          <w:tcPr>
            <w:tcW w:w="1494" w:type="dxa"/>
          </w:tcPr>
          <w:p w14:paraId="3E14AA5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lekérése</w:t>
            </w:r>
          </w:p>
        </w:tc>
        <w:tc>
          <w:tcPr>
            <w:tcW w:w="2355" w:type="dxa"/>
          </w:tcPr>
          <w:p w14:paraId="39D778A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létező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227" w:type="dxa"/>
          </w:tcPr>
          <w:p w14:paraId="1A3BE5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UserDto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visszatér</w:t>
            </w:r>
          </w:p>
        </w:tc>
        <w:tc>
          <w:tcPr>
            <w:tcW w:w="1191" w:type="dxa"/>
          </w:tcPr>
          <w:p w14:paraId="06DD42C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D3D006A" w14:textId="77777777" w:rsidTr="00AA0FB7">
        <w:trPr>
          <w:jc w:val="center"/>
        </w:trPr>
        <w:tc>
          <w:tcPr>
            <w:tcW w:w="4349" w:type="dxa"/>
          </w:tcPr>
          <w:p w14:paraId="387C28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UserModelTest.ViewProfile_Wrong</w:t>
            </w:r>
            <w:proofErr w:type="spellEnd"/>
          </w:p>
        </w:tc>
        <w:tc>
          <w:tcPr>
            <w:tcW w:w="1494" w:type="dxa"/>
          </w:tcPr>
          <w:p w14:paraId="0E1B8D9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létező profil</w:t>
            </w:r>
          </w:p>
        </w:tc>
        <w:tc>
          <w:tcPr>
            <w:tcW w:w="2355" w:type="dxa"/>
          </w:tcPr>
          <w:p w14:paraId="5212D3E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=99999</w:t>
            </w:r>
          </w:p>
        </w:tc>
        <w:tc>
          <w:tcPr>
            <w:tcW w:w="1227" w:type="dxa"/>
          </w:tcPr>
          <w:p w14:paraId="375767A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2F2F863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EF9F28A" w14:textId="77777777" w:rsidTr="00AA0FB7">
        <w:trPr>
          <w:jc w:val="center"/>
        </w:trPr>
        <w:tc>
          <w:tcPr>
            <w:tcW w:w="4349" w:type="dxa"/>
          </w:tcPr>
          <w:p w14:paraId="3845B5D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UserModelTest.Delete</w:t>
            </w:r>
            <w:proofErr w:type="spellEnd"/>
          </w:p>
        </w:tc>
        <w:tc>
          <w:tcPr>
            <w:tcW w:w="1494" w:type="dxa"/>
          </w:tcPr>
          <w:p w14:paraId="655D5F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törlése</w:t>
            </w:r>
          </w:p>
        </w:tc>
        <w:tc>
          <w:tcPr>
            <w:tcW w:w="2355" w:type="dxa"/>
          </w:tcPr>
          <w:p w14:paraId="4A1C27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=1</w:t>
            </w:r>
          </w:p>
        </w:tc>
        <w:tc>
          <w:tcPr>
            <w:tcW w:w="1227" w:type="dxa"/>
          </w:tcPr>
          <w:p w14:paraId="351B2FB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törlődik</w:t>
            </w:r>
          </w:p>
        </w:tc>
        <w:tc>
          <w:tcPr>
            <w:tcW w:w="1191" w:type="dxa"/>
          </w:tcPr>
          <w:p w14:paraId="6F01B1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7BFF785" w14:textId="77777777" w:rsidTr="00AA0FB7">
        <w:trPr>
          <w:jc w:val="center"/>
        </w:trPr>
        <w:tc>
          <w:tcPr>
            <w:tcW w:w="4349" w:type="dxa"/>
          </w:tcPr>
          <w:p w14:paraId="45DA6F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UserModelTest.Update</w:t>
            </w:r>
            <w:proofErr w:type="spellEnd"/>
          </w:p>
        </w:tc>
        <w:tc>
          <w:tcPr>
            <w:tcW w:w="1494" w:type="dxa"/>
          </w:tcPr>
          <w:p w14:paraId="67F733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módosítása</w:t>
            </w:r>
          </w:p>
        </w:tc>
        <w:tc>
          <w:tcPr>
            <w:tcW w:w="2355" w:type="dxa"/>
          </w:tcPr>
          <w:p w14:paraId="1176A1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email, név, cím</w:t>
            </w:r>
          </w:p>
        </w:tc>
        <w:tc>
          <w:tcPr>
            <w:tcW w:w="1227" w:type="dxa"/>
          </w:tcPr>
          <w:p w14:paraId="0F2CF6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Adatok frissülnek</w:t>
            </w:r>
          </w:p>
        </w:tc>
        <w:tc>
          <w:tcPr>
            <w:tcW w:w="1191" w:type="dxa"/>
          </w:tcPr>
          <w:p w14:paraId="4B0B9E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F197713" w14:textId="77777777" w:rsidTr="00AA0FB7">
        <w:trPr>
          <w:jc w:val="center"/>
        </w:trPr>
        <w:tc>
          <w:tcPr>
            <w:tcW w:w="4349" w:type="dxa"/>
          </w:tcPr>
          <w:p w14:paraId="3A87749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UserModelTest.ChangePass</w:t>
            </w:r>
            <w:proofErr w:type="spellEnd"/>
          </w:p>
        </w:tc>
        <w:tc>
          <w:tcPr>
            <w:tcW w:w="1494" w:type="dxa"/>
          </w:tcPr>
          <w:p w14:paraId="7991C04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Jelszó módosítása</w:t>
            </w:r>
          </w:p>
        </w:tc>
        <w:tc>
          <w:tcPr>
            <w:tcW w:w="2355" w:type="dxa"/>
          </w:tcPr>
          <w:p w14:paraId="678AD07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régi és új jelszó</w:t>
            </w:r>
          </w:p>
        </w:tc>
        <w:tc>
          <w:tcPr>
            <w:tcW w:w="1227" w:type="dxa"/>
          </w:tcPr>
          <w:p w14:paraId="536D441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Új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hash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mentődik</w:t>
            </w:r>
            <w:proofErr w:type="spellEnd"/>
          </w:p>
        </w:tc>
        <w:tc>
          <w:tcPr>
            <w:tcW w:w="1191" w:type="dxa"/>
          </w:tcPr>
          <w:p w14:paraId="21DB24A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5DF0661" w14:textId="77777777" w:rsidTr="00AA0FB7">
        <w:trPr>
          <w:jc w:val="center"/>
        </w:trPr>
        <w:tc>
          <w:tcPr>
            <w:tcW w:w="4349" w:type="dxa"/>
          </w:tcPr>
          <w:p w14:paraId="3EFA096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CinemaModelTest.GetAllMovies</w:t>
            </w:r>
            <w:proofErr w:type="spellEnd"/>
          </w:p>
        </w:tc>
        <w:tc>
          <w:tcPr>
            <w:tcW w:w="1494" w:type="dxa"/>
          </w:tcPr>
          <w:p w14:paraId="194713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Filmek lekérése</w:t>
            </w:r>
          </w:p>
        </w:tc>
        <w:tc>
          <w:tcPr>
            <w:tcW w:w="2355" w:type="dxa"/>
          </w:tcPr>
          <w:p w14:paraId="56D61EB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227" w:type="dxa"/>
          </w:tcPr>
          <w:p w14:paraId="6F64EB2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191" w:type="dxa"/>
          </w:tcPr>
          <w:p w14:paraId="0D9D47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4DDDFE2" w14:textId="77777777" w:rsidTr="00AA0FB7">
        <w:trPr>
          <w:jc w:val="center"/>
        </w:trPr>
        <w:tc>
          <w:tcPr>
            <w:tcW w:w="4349" w:type="dxa"/>
          </w:tcPr>
          <w:p w14:paraId="380498C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CinemaModelTest.SearchMovieByTitle</w:t>
            </w:r>
            <w:proofErr w:type="spellEnd"/>
          </w:p>
        </w:tc>
        <w:tc>
          <w:tcPr>
            <w:tcW w:w="1494" w:type="dxa"/>
          </w:tcPr>
          <w:p w14:paraId="2366909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Keresés cím alapján</w:t>
            </w:r>
          </w:p>
        </w:tc>
        <w:tc>
          <w:tcPr>
            <w:tcW w:w="2355" w:type="dxa"/>
          </w:tcPr>
          <w:p w14:paraId="30C6D45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címrészlet</w:t>
            </w:r>
          </w:p>
        </w:tc>
        <w:tc>
          <w:tcPr>
            <w:tcW w:w="1227" w:type="dxa"/>
          </w:tcPr>
          <w:p w14:paraId="56CBF5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Találat tartalmazza a filmet</w:t>
            </w:r>
          </w:p>
        </w:tc>
        <w:tc>
          <w:tcPr>
            <w:tcW w:w="1191" w:type="dxa"/>
          </w:tcPr>
          <w:p w14:paraId="69A473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AE47EEB" w14:textId="77777777" w:rsidTr="00AA0FB7">
        <w:trPr>
          <w:jc w:val="center"/>
        </w:trPr>
        <w:tc>
          <w:tcPr>
            <w:tcW w:w="4349" w:type="dxa"/>
          </w:tcPr>
          <w:p w14:paraId="2EE2C3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CinemaModelTest.SearchMovieByGenre</w:t>
            </w:r>
            <w:proofErr w:type="spellEnd"/>
          </w:p>
        </w:tc>
        <w:tc>
          <w:tcPr>
            <w:tcW w:w="1494" w:type="dxa"/>
          </w:tcPr>
          <w:p w14:paraId="4C63D3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Keresés műfaj alapján</w:t>
            </w:r>
          </w:p>
        </w:tc>
        <w:tc>
          <w:tcPr>
            <w:tcW w:w="2355" w:type="dxa"/>
          </w:tcPr>
          <w:p w14:paraId="2CA757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1227" w:type="dxa"/>
          </w:tcPr>
          <w:p w14:paraId="2AC85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null eredmény</w:t>
            </w:r>
          </w:p>
        </w:tc>
        <w:tc>
          <w:tcPr>
            <w:tcW w:w="1191" w:type="dxa"/>
          </w:tcPr>
          <w:p w14:paraId="61C197A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A598AC3" w14:textId="77777777" w:rsidTr="00AA0FB7">
        <w:trPr>
          <w:jc w:val="center"/>
        </w:trPr>
        <w:tc>
          <w:tcPr>
            <w:tcW w:w="4349" w:type="dxa"/>
          </w:tcPr>
          <w:p w14:paraId="0AE5EA9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CinemaModelTest.IsMovieNowRunning</w:t>
            </w:r>
            <w:proofErr w:type="spellEnd"/>
          </w:p>
        </w:tc>
        <w:tc>
          <w:tcPr>
            <w:tcW w:w="1494" w:type="dxa"/>
          </w:tcPr>
          <w:p w14:paraId="316682C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Aktív film ellenőrzése</w:t>
            </w:r>
          </w:p>
        </w:tc>
        <w:tc>
          <w:tcPr>
            <w:tcW w:w="2355" w:type="dxa"/>
          </w:tcPr>
          <w:p w14:paraId="44B485F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NowRunning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film címe</w:t>
            </w:r>
          </w:p>
        </w:tc>
        <w:tc>
          <w:tcPr>
            <w:tcW w:w="1227" w:type="dxa"/>
          </w:tcPr>
          <w:p w14:paraId="5C83C42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</w:p>
        </w:tc>
        <w:tc>
          <w:tcPr>
            <w:tcW w:w="1191" w:type="dxa"/>
          </w:tcPr>
          <w:p w14:paraId="4609A05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FEE9554" w14:textId="77777777" w:rsidTr="00AA0FB7">
        <w:trPr>
          <w:jc w:val="center"/>
        </w:trPr>
        <w:tc>
          <w:tcPr>
            <w:tcW w:w="4349" w:type="dxa"/>
          </w:tcPr>
          <w:p w14:paraId="582D548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CinemaModelTest.GetAllScreenings</w:t>
            </w:r>
            <w:proofErr w:type="spellEnd"/>
          </w:p>
        </w:tc>
        <w:tc>
          <w:tcPr>
            <w:tcW w:w="1494" w:type="dxa"/>
          </w:tcPr>
          <w:p w14:paraId="5E1071E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Vetítések lekérése</w:t>
            </w:r>
          </w:p>
        </w:tc>
        <w:tc>
          <w:tcPr>
            <w:tcW w:w="2355" w:type="dxa"/>
          </w:tcPr>
          <w:p w14:paraId="37EF2B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227" w:type="dxa"/>
          </w:tcPr>
          <w:p w14:paraId="6D52592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191" w:type="dxa"/>
          </w:tcPr>
          <w:p w14:paraId="0B33DE9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673BA56" w14:textId="77777777" w:rsidTr="00AA0FB7">
        <w:trPr>
          <w:jc w:val="center"/>
        </w:trPr>
        <w:tc>
          <w:tcPr>
            <w:tcW w:w="4349" w:type="dxa"/>
          </w:tcPr>
          <w:p w14:paraId="5EE38E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CinemaModelTest.GetRoomCapacity</w:t>
            </w:r>
            <w:proofErr w:type="spellEnd"/>
          </w:p>
        </w:tc>
        <w:tc>
          <w:tcPr>
            <w:tcW w:w="1494" w:type="dxa"/>
          </w:tcPr>
          <w:p w14:paraId="5AED45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Terem kapacitás</w:t>
            </w:r>
          </w:p>
        </w:tc>
        <w:tc>
          <w:tcPr>
            <w:tcW w:w="2355" w:type="dxa"/>
          </w:tcPr>
          <w:p w14:paraId="5BA335E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</w:t>
            </w:r>
            <w:proofErr w:type="spellEnd"/>
          </w:p>
        </w:tc>
        <w:tc>
          <w:tcPr>
            <w:tcW w:w="1227" w:type="dxa"/>
          </w:tcPr>
          <w:p w14:paraId="1F58D3B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száma</w:t>
            </w:r>
          </w:p>
        </w:tc>
        <w:tc>
          <w:tcPr>
            <w:tcW w:w="1191" w:type="dxa"/>
          </w:tcPr>
          <w:p w14:paraId="2DBDD3D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224DE33" w14:textId="77777777" w:rsidTr="00AA0FB7">
        <w:trPr>
          <w:trHeight w:val="1164"/>
          <w:jc w:val="center"/>
        </w:trPr>
        <w:tc>
          <w:tcPr>
            <w:tcW w:w="4349" w:type="dxa"/>
          </w:tcPr>
          <w:p w14:paraId="00C0650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CinemaModelTest.GetSeats</w:t>
            </w:r>
            <w:proofErr w:type="spellEnd"/>
          </w:p>
        </w:tc>
        <w:tc>
          <w:tcPr>
            <w:tcW w:w="1494" w:type="dxa"/>
          </w:tcPr>
          <w:p w14:paraId="6FF0E46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lekérése</w:t>
            </w:r>
          </w:p>
        </w:tc>
        <w:tc>
          <w:tcPr>
            <w:tcW w:w="2355" w:type="dxa"/>
          </w:tcPr>
          <w:p w14:paraId="0777575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screeningId</w:t>
            </w:r>
            <w:proofErr w:type="spellEnd"/>
          </w:p>
        </w:tc>
        <w:tc>
          <w:tcPr>
            <w:tcW w:w="1227" w:type="dxa"/>
          </w:tcPr>
          <w:p w14:paraId="085E05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lista</w:t>
            </w:r>
          </w:p>
        </w:tc>
        <w:tc>
          <w:tcPr>
            <w:tcW w:w="1191" w:type="dxa"/>
          </w:tcPr>
          <w:p w14:paraId="1A177D0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8470F36" w14:textId="77777777" w:rsidTr="00AA0FB7">
        <w:trPr>
          <w:jc w:val="center"/>
        </w:trPr>
        <w:tc>
          <w:tcPr>
            <w:tcW w:w="4349" w:type="dxa"/>
          </w:tcPr>
          <w:p w14:paraId="2B6CFD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CinemaModelTest.SetQuantity</w:t>
            </w:r>
            <w:proofErr w:type="spellEnd"/>
          </w:p>
        </w:tc>
        <w:tc>
          <w:tcPr>
            <w:tcW w:w="1494" w:type="dxa"/>
          </w:tcPr>
          <w:p w14:paraId="0F509E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Mennyiség módosítása</w:t>
            </w:r>
          </w:p>
        </w:tc>
        <w:tc>
          <w:tcPr>
            <w:tcW w:w="2355" w:type="dxa"/>
          </w:tcPr>
          <w:p w14:paraId="22DA7A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=5</w:t>
            </w:r>
          </w:p>
        </w:tc>
        <w:tc>
          <w:tcPr>
            <w:tcW w:w="1227" w:type="dxa"/>
          </w:tcPr>
          <w:p w14:paraId="32AD09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és TotalPrice frissül</w:t>
            </w:r>
          </w:p>
        </w:tc>
        <w:tc>
          <w:tcPr>
            <w:tcW w:w="1191" w:type="dxa"/>
          </w:tcPr>
          <w:p w14:paraId="333F8E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94ED88A" w14:textId="77777777" w:rsidTr="00AA0FB7">
        <w:trPr>
          <w:jc w:val="center"/>
        </w:trPr>
        <w:tc>
          <w:tcPr>
            <w:tcW w:w="4349" w:type="dxa"/>
          </w:tcPr>
          <w:p w14:paraId="491F65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CinemaModelTest.GetImage</w:t>
            </w:r>
            <w:proofErr w:type="spellEnd"/>
          </w:p>
        </w:tc>
        <w:tc>
          <w:tcPr>
            <w:tcW w:w="1494" w:type="dxa"/>
          </w:tcPr>
          <w:p w14:paraId="54944B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Kép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lekérése</w:t>
            </w:r>
          </w:p>
        </w:tc>
        <w:tc>
          <w:tcPr>
            <w:tcW w:w="2355" w:type="dxa"/>
          </w:tcPr>
          <w:p w14:paraId="5829A9A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movieId</w:t>
            </w:r>
            <w:proofErr w:type="spellEnd"/>
          </w:p>
        </w:tc>
        <w:tc>
          <w:tcPr>
            <w:tcW w:w="1227" w:type="dxa"/>
          </w:tcPr>
          <w:p w14:paraId="515E8DB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ImageDt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visszatér</w:t>
            </w:r>
          </w:p>
        </w:tc>
        <w:tc>
          <w:tcPr>
            <w:tcW w:w="1191" w:type="dxa"/>
          </w:tcPr>
          <w:p w14:paraId="337061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Átment</w:t>
            </w:r>
          </w:p>
        </w:tc>
      </w:tr>
      <w:tr w:rsidR="00EC5422" w:rsidRPr="003A5BB0" w14:paraId="4AFD804A" w14:textId="77777777" w:rsidTr="00AA0FB7">
        <w:trPr>
          <w:jc w:val="center"/>
        </w:trPr>
        <w:tc>
          <w:tcPr>
            <w:tcW w:w="4349" w:type="dxa"/>
          </w:tcPr>
          <w:p w14:paraId="60D62A9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CartModelTest.GetCart</w:t>
            </w:r>
            <w:proofErr w:type="spellEnd"/>
          </w:p>
        </w:tc>
        <w:tc>
          <w:tcPr>
            <w:tcW w:w="1494" w:type="dxa"/>
          </w:tcPr>
          <w:p w14:paraId="132D5B8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lekérése</w:t>
            </w:r>
          </w:p>
        </w:tc>
        <w:tc>
          <w:tcPr>
            <w:tcW w:w="2355" w:type="dxa"/>
          </w:tcPr>
          <w:p w14:paraId="4E1DB82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=1</w:t>
            </w:r>
          </w:p>
        </w:tc>
        <w:tc>
          <w:tcPr>
            <w:tcW w:w="1227" w:type="dxa"/>
          </w:tcPr>
          <w:p w14:paraId="652F06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null eredmény</w:t>
            </w:r>
          </w:p>
        </w:tc>
        <w:tc>
          <w:tcPr>
            <w:tcW w:w="1191" w:type="dxa"/>
          </w:tcPr>
          <w:p w14:paraId="582628F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7A2F6F72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893"/>
        <w:gridCol w:w="1384"/>
        <w:gridCol w:w="1603"/>
        <w:gridCol w:w="1509"/>
        <w:gridCol w:w="1051"/>
      </w:tblGrid>
      <w:tr w:rsidR="00EC5422" w:rsidRPr="003A5BB0" w14:paraId="7C686F0D" w14:textId="77777777" w:rsidTr="00AA0FB7">
        <w:trPr>
          <w:jc w:val="center"/>
        </w:trPr>
        <w:tc>
          <w:tcPr>
            <w:tcW w:w="5069" w:type="dxa"/>
            <w:shd w:val="clear" w:color="auto" w:fill="D9EAF7"/>
            <w:vAlign w:val="center"/>
          </w:tcPr>
          <w:p w14:paraId="08D35D1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1384" w:type="dxa"/>
            <w:shd w:val="clear" w:color="auto" w:fill="D9EAF7"/>
            <w:vAlign w:val="center"/>
          </w:tcPr>
          <w:p w14:paraId="2FA69B1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1603" w:type="dxa"/>
            <w:shd w:val="clear" w:color="auto" w:fill="D9EAF7"/>
            <w:vAlign w:val="center"/>
          </w:tcPr>
          <w:p w14:paraId="259783A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1509" w:type="dxa"/>
            <w:shd w:val="clear" w:color="auto" w:fill="D9EAF7"/>
            <w:vAlign w:val="center"/>
          </w:tcPr>
          <w:p w14:paraId="40A1E1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051" w:type="dxa"/>
            <w:shd w:val="clear" w:color="auto" w:fill="D9EAF7"/>
            <w:vAlign w:val="center"/>
          </w:tcPr>
          <w:p w14:paraId="1D4F0B1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3C0B9A34" w14:textId="77777777" w:rsidTr="00AA0FB7">
        <w:trPr>
          <w:jc w:val="center"/>
        </w:trPr>
        <w:tc>
          <w:tcPr>
            <w:tcW w:w="5069" w:type="dxa"/>
          </w:tcPr>
          <w:p w14:paraId="4D794AC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CartModelTest.RemoveFromCart</w:t>
            </w:r>
            <w:proofErr w:type="spellEnd"/>
          </w:p>
        </w:tc>
        <w:tc>
          <w:tcPr>
            <w:tcW w:w="1384" w:type="dxa"/>
          </w:tcPr>
          <w:p w14:paraId="41373E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törlése</w:t>
            </w:r>
          </w:p>
        </w:tc>
        <w:tc>
          <w:tcPr>
            <w:tcW w:w="1603" w:type="dxa"/>
          </w:tcPr>
          <w:p w14:paraId="7F604FD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  <w:proofErr w:type="spellEnd"/>
          </w:p>
        </w:tc>
        <w:tc>
          <w:tcPr>
            <w:tcW w:w="1509" w:type="dxa"/>
          </w:tcPr>
          <w:p w14:paraId="2CE41E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törlődik</w:t>
            </w:r>
          </w:p>
        </w:tc>
        <w:tc>
          <w:tcPr>
            <w:tcW w:w="1051" w:type="dxa"/>
          </w:tcPr>
          <w:p w14:paraId="466F6F3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09EF4827" w14:textId="77777777" w:rsidTr="00AA0FB7">
        <w:trPr>
          <w:jc w:val="center"/>
        </w:trPr>
        <w:tc>
          <w:tcPr>
            <w:tcW w:w="5069" w:type="dxa"/>
          </w:tcPr>
          <w:p w14:paraId="2427A05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CartModelTest.UpdateCart</w:t>
            </w:r>
            <w:proofErr w:type="spellEnd"/>
          </w:p>
        </w:tc>
        <w:tc>
          <w:tcPr>
            <w:tcW w:w="1384" w:type="dxa"/>
          </w:tcPr>
          <w:p w14:paraId="1F3E450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módosítása</w:t>
            </w:r>
          </w:p>
        </w:tc>
        <w:tc>
          <w:tcPr>
            <w:tcW w:w="1603" w:type="dxa"/>
          </w:tcPr>
          <w:p w14:paraId="32EBE6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új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1509" w:type="dxa"/>
          </w:tcPr>
          <w:p w14:paraId="1EFE5F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frissül</w:t>
            </w:r>
          </w:p>
        </w:tc>
        <w:tc>
          <w:tcPr>
            <w:tcW w:w="1051" w:type="dxa"/>
          </w:tcPr>
          <w:p w14:paraId="1F97499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EC67610" w14:textId="77777777" w:rsidTr="00AA0FB7">
        <w:trPr>
          <w:jc w:val="center"/>
        </w:trPr>
        <w:tc>
          <w:tcPr>
            <w:tcW w:w="5069" w:type="dxa"/>
          </w:tcPr>
          <w:p w14:paraId="3BAFC44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CartModelTest.ModifyCart</w:t>
            </w:r>
            <w:proofErr w:type="spellEnd"/>
          </w:p>
        </w:tc>
        <w:tc>
          <w:tcPr>
            <w:tcW w:w="1384" w:type="dxa"/>
          </w:tcPr>
          <w:p w14:paraId="6109B5E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Részleges kosármódosítás</w:t>
            </w:r>
          </w:p>
        </w:tc>
        <w:tc>
          <w:tcPr>
            <w:tcW w:w="1603" w:type="dxa"/>
          </w:tcPr>
          <w:p w14:paraId="4C943E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NewAmount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NewSeatIds</w:t>
            </w:r>
            <w:proofErr w:type="spellEnd"/>
          </w:p>
        </w:tc>
        <w:tc>
          <w:tcPr>
            <w:tcW w:w="1509" w:type="dxa"/>
          </w:tcPr>
          <w:p w14:paraId="6E2132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Mennyiség és székek frissülnek</w:t>
            </w:r>
          </w:p>
        </w:tc>
        <w:tc>
          <w:tcPr>
            <w:tcW w:w="1051" w:type="dxa"/>
          </w:tcPr>
          <w:p w14:paraId="0AA81F5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8ED7DC9" w14:textId="77777777" w:rsidTr="00AA0FB7">
        <w:trPr>
          <w:jc w:val="center"/>
        </w:trPr>
        <w:tc>
          <w:tcPr>
            <w:tcW w:w="5069" w:type="dxa"/>
          </w:tcPr>
          <w:p w14:paraId="4EAC258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CartModelTest.ClearCart</w:t>
            </w:r>
            <w:proofErr w:type="spellEnd"/>
          </w:p>
        </w:tc>
        <w:tc>
          <w:tcPr>
            <w:tcW w:w="1384" w:type="dxa"/>
          </w:tcPr>
          <w:p w14:paraId="3D2833C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ürítése</w:t>
            </w:r>
          </w:p>
        </w:tc>
        <w:tc>
          <w:tcPr>
            <w:tcW w:w="1603" w:type="dxa"/>
          </w:tcPr>
          <w:p w14:paraId="4A568E8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509" w:type="dxa"/>
          </w:tcPr>
          <w:p w14:paraId="75A62D2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kosarai törlődnek</w:t>
            </w:r>
          </w:p>
        </w:tc>
        <w:tc>
          <w:tcPr>
            <w:tcW w:w="1051" w:type="dxa"/>
          </w:tcPr>
          <w:p w14:paraId="031F0AC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494F229" w14:textId="77777777" w:rsidTr="00AA0FB7">
        <w:trPr>
          <w:jc w:val="center"/>
        </w:trPr>
        <w:tc>
          <w:tcPr>
            <w:tcW w:w="5069" w:type="dxa"/>
          </w:tcPr>
          <w:p w14:paraId="29FF6DC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Payment_ReservationModelTest.CreateReservation</w:t>
            </w:r>
            <w:proofErr w:type="spellEnd"/>
          </w:p>
        </w:tc>
        <w:tc>
          <w:tcPr>
            <w:tcW w:w="1384" w:type="dxa"/>
          </w:tcPr>
          <w:p w14:paraId="4723290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létrehozása</w:t>
            </w:r>
          </w:p>
        </w:tc>
        <w:tc>
          <w:tcPr>
            <w:tcW w:w="1603" w:type="dxa"/>
          </w:tcPr>
          <w:p w14:paraId="2AEA0B8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  <w:proofErr w:type="spellEnd"/>
          </w:p>
        </w:tc>
        <w:tc>
          <w:tcPr>
            <w:tcW w:w="1509" w:type="dxa"/>
          </w:tcPr>
          <w:p w14:paraId="6FC8D19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ConfirmationDto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rekord</w:t>
            </w:r>
          </w:p>
        </w:tc>
        <w:tc>
          <w:tcPr>
            <w:tcW w:w="1051" w:type="dxa"/>
          </w:tcPr>
          <w:p w14:paraId="061CA9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A541E90" w14:textId="77777777" w:rsidTr="00AA0FB7">
        <w:trPr>
          <w:jc w:val="center"/>
        </w:trPr>
        <w:tc>
          <w:tcPr>
            <w:tcW w:w="5069" w:type="dxa"/>
          </w:tcPr>
          <w:p w14:paraId="311ACB7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Payment_ReservationModelTest.CancelReservation</w:t>
            </w:r>
            <w:proofErr w:type="spellEnd"/>
          </w:p>
        </w:tc>
        <w:tc>
          <w:tcPr>
            <w:tcW w:w="1384" w:type="dxa"/>
          </w:tcPr>
          <w:p w14:paraId="6BFB588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lemondása</w:t>
            </w:r>
          </w:p>
        </w:tc>
        <w:tc>
          <w:tcPr>
            <w:tcW w:w="1603" w:type="dxa"/>
          </w:tcPr>
          <w:p w14:paraId="2480593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  <w:proofErr w:type="spellEnd"/>
          </w:p>
        </w:tc>
        <w:tc>
          <w:tcPr>
            <w:tcW w:w="1509" w:type="dxa"/>
          </w:tcPr>
          <w:p w14:paraId="6AEC282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törlődik</w:t>
            </w:r>
          </w:p>
        </w:tc>
        <w:tc>
          <w:tcPr>
            <w:tcW w:w="1051" w:type="dxa"/>
          </w:tcPr>
          <w:p w14:paraId="00CCC2A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8B224B9" w14:textId="77777777" w:rsidTr="00AA0FB7">
        <w:trPr>
          <w:jc w:val="center"/>
        </w:trPr>
        <w:tc>
          <w:tcPr>
            <w:tcW w:w="5069" w:type="dxa"/>
          </w:tcPr>
          <w:p w14:paraId="182566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Payment_ReservationModelTest.PayReservation</w:t>
            </w:r>
            <w:proofErr w:type="spellEnd"/>
          </w:p>
        </w:tc>
        <w:tc>
          <w:tcPr>
            <w:tcW w:w="1384" w:type="dxa"/>
          </w:tcPr>
          <w:p w14:paraId="6DD4B9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fizetése</w:t>
            </w:r>
          </w:p>
        </w:tc>
        <w:tc>
          <w:tcPr>
            <w:tcW w:w="1603" w:type="dxa"/>
          </w:tcPr>
          <w:p w14:paraId="14EBBA2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  <w:proofErr w:type="spellEnd"/>
          </w:p>
        </w:tc>
        <w:tc>
          <w:tcPr>
            <w:tcW w:w="1509" w:type="dxa"/>
          </w:tcPr>
          <w:p w14:paraId="3250C2F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IsPaid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ReceiptDto</w:t>
            </w:r>
            <w:proofErr w:type="spellEnd"/>
          </w:p>
        </w:tc>
        <w:tc>
          <w:tcPr>
            <w:tcW w:w="1051" w:type="dxa"/>
          </w:tcPr>
          <w:p w14:paraId="5F54F11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9CAF21F" w14:textId="77777777" w:rsidTr="00AA0FB7">
        <w:trPr>
          <w:jc w:val="center"/>
        </w:trPr>
        <w:tc>
          <w:tcPr>
            <w:tcW w:w="5069" w:type="dxa"/>
          </w:tcPr>
          <w:p w14:paraId="4537A2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Payment_ReservationModelTest.GetReceipt</w:t>
            </w:r>
            <w:proofErr w:type="spellEnd"/>
          </w:p>
        </w:tc>
        <w:tc>
          <w:tcPr>
            <w:tcW w:w="1384" w:type="dxa"/>
          </w:tcPr>
          <w:p w14:paraId="0260F0E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Nyugta lekérése</w:t>
            </w:r>
          </w:p>
        </w:tc>
        <w:tc>
          <w:tcPr>
            <w:tcW w:w="1603" w:type="dxa"/>
          </w:tcPr>
          <w:p w14:paraId="5C0755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  <w:proofErr w:type="spellEnd"/>
          </w:p>
        </w:tc>
        <w:tc>
          <w:tcPr>
            <w:tcW w:w="1509" w:type="dxa"/>
          </w:tcPr>
          <w:p w14:paraId="2079C27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ReceiptDto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visszatér</w:t>
            </w:r>
          </w:p>
        </w:tc>
        <w:tc>
          <w:tcPr>
            <w:tcW w:w="1051" w:type="dxa"/>
          </w:tcPr>
          <w:p w14:paraId="7A2648F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8D3DB32" w14:textId="77777777" w:rsidTr="00AA0FB7">
        <w:trPr>
          <w:jc w:val="center"/>
        </w:trPr>
        <w:tc>
          <w:tcPr>
            <w:tcW w:w="5069" w:type="dxa"/>
          </w:tcPr>
          <w:p w14:paraId="69B74B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Payment_ReservationModelTest.GetConfirmation</w:t>
            </w:r>
            <w:proofErr w:type="spellEnd"/>
          </w:p>
        </w:tc>
        <w:tc>
          <w:tcPr>
            <w:tcW w:w="1384" w:type="dxa"/>
          </w:tcPr>
          <w:p w14:paraId="37D58F5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Visszaigazolás lekérése</w:t>
            </w:r>
          </w:p>
        </w:tc>
        <w:tc>
          <w:tcPr>
            <w:tcW w:w="1603" w:type="dxa"/>
          </w:tcPr>
          <w:p w14:paraId="16E8779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  <w:proofErr w:type="spellEnd"/>
          </w:p>
        </w:tc>
        <w:tc>
          <w:tcPr>
            <w:tcW w:w="1509" w:type="dxa"/>
          </w:tcPr>
          <w:p w14:paraId="6F4088C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ConfirmationDto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visszatér</w:t>
            </w:r>
          </w:p>
        </w:tc>
        <w:tc>
          <w:tcPr>
            <w:tcW w:w="1051" w:type="dxa"/>
          </w:tcPr>
          <w:p w14:paraId="19CD6CC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2324791" w14:textId="77777777" w:rsidTr="00AA0FB7">
        <w:trPr>
          <w:jc w:val="center"/>
        </w:trPr>
        <w:tc>
          <w:tcPr>
            <w:tcW w:w="5069" w:type="dxa"/>
          </w:tcPr>
          <w:p w14:paraId="728D0E7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Payment_ReservationModelTest.ViewUpcomingReservations</w:t>
            </w:r>
            <w:proofErr w:type="spellEnd"/>
          </w:p>
        </w:tc>
        <w:tc>
          <w:tcPr>
            <w:tcW w:w="1384" w:type="dxa"/>
          </w:tcPr>
          <w:p w14:paraId="2871BF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Közelgő foglalások</w:t>
            </w:r>
          </w:p>
        </w:tc>
        <w:tc>
          <w:tcPr>
            <w:tcW w:w="1603" w:type="dxa"/>
          </w:tcPr>
          <w:p w14:paraId="2EBA65D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</w:p>
        </w:tc>
        <w:tc>
          <w:tcPr>
            <w:tcW w:w="1509" w:type="dxa"/>
          </w:tcPr>
          <w:p w14:paraId="3FE2552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Lista visszatér</w:t>
            </w:r>
          </w:p>
        </w:tc>
        <w:tc>
          <w:tcPr>
            <w:tcW w:w="1051" w:type="dxa"/>
          </w:tcPr>
          <w:p w14:paraId="68E8B34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79FF52F" w14:textId="77777777" w:rsidTr="00AA0FB7">
        <w:trPr>
          <w:jc w:val="center"/>
        </w:trPr>
        <w:tc>
          <w:tcPr>
            <w:tcW w:w="5069" w:type="dxa"/>
          </w:tcPr>
          <w:p w14:paraId="1DF055E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AdminModelTest.ChangeRole</w:t>
            </w:r>
            <w:proofErr w:type="spellEnd"/>
          </w:p>
        </w:tc>
        <w:tc>
          <w:tcPr>
            <w:tcW w:w="1384" w:type="dxa"/>
          </w:tcPr>
          <w:p w14:paraId="281D2D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Szerepkör módosítása</w:t>
            </w:r>
          </w:p>
        </w:tc>
        <w:tc>
          <w:tcPr>
            <w:tcW w:w="1603" w:type="dxa"/>
          </w:tcPr>
          <w:p w14:paraId="025B0D8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newRole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1509" w:type="dxa"/>
          </w:tcPr>
          <w:p w14:paraId="7A221F3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frissül</w:t>
            </w:r>
          </w:p>
        </w:tc>
        <w:tc>
          <w:tcPr>
            <w:tcW w:w="1051" w:type="dxa"/>
          </w:tcPr>
          <w:p w14:paraId="0A14B63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138F43C" w14:textId="77777777" w:rsidTr="00AA0FB7">
        <w:trPr>
          <w:jc w:val="center"/>
        </w:trPr>
        <w:tc>
          <w:tcPr>
            <w:tcW w:w="5069" w:type="dxa"/>
          </w:tcPr>
          <w:p w14:paraId="2E8E00A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AdminModelTest.GetAllUsers</w:t>
            </w:r>
            <w:proofErr w:type="spellEnd"/>
          </w:p>
        </w:tc>
        <w:tc>
          <w:tcPr>
            <w:tcW w:w="1384" w:type="dxa"/>
          </w:tcPr>
          <w:p w14:paraId="18BC458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Felhasználók listázása</w:t>
            </w:r>
          </w:p>
        </w:tc>
        <w:tc>
          <w:tcPr>
            <w:tcW w:w="1603" w:type="dxa"/>
          </w:tcPr>
          <w:p w14:paraId="09C37E9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509" w:type="dxa"/>
          </w:tcPr>
          <w:p w14:paraId="2BDB61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051" w:type="dxa"/>
          </w:tcPr>
          <w:p w14:paraId="1A3A7F7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D5E726F" w14:textId="77777777" w:rsidTr="00AA0FB7">
        <w:trPr>
          <w:jc w:val="center"/>
        </w:trPr>
        <w:tc>
          <w:tcPr>
            <w:tcW w:w="5069" w:type="dxa"/>
          </w:tcPr>
          <w:p w14:paraId="10FE933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AdminModelTest.SearchUser</w:t>
            </w:r>
            <w:proofErr w:type="spellEnd"/>
          </w:p>
        </w:tc>
        <w:tc>
          <w:tcPr>
            <w:tcW w:w="1384" w:type="dxa"/>
          </w:tcPr>
          <w:p w14:paraId="116365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keresése</w:t>
            </w:r>
          </w:p>
        </w:tc>
        <w:tc>
          <w:tcPr>
            <w:tcW w:w="1603" w:type="dxa"/>
          </w:tcPr>
          <w:p w14:paraId="2D2C426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item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</w:p>
        </w:tc>
        <w:tc>
          <w:tcPr>
            <w:tcW w:w="1509" w:type="dxa"/>
          </w:tcPr>
          <w:p w14:paraId="15FCADA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Találatok</w:t>
            </w:r>
          </w:p>
        </w:tc>
        <w:tc>
          <w:tcPr>
            <w:tcW w:w="1051" w:type="dxa"/>
          </w:tcPr>
          <w:p w14:paraId="199ED50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DAD69DA" w14:textId="77777777" w:rsidTr="00AA0FB7">
        <w:trPr>
          <w:jc w:val="center"/>
        </w:trPr>
        <w:tc>
          <w:tcPr>
            <w:tcW w:w="5069" w:type="dxa"/>
          </w:tcPr>
          <w:p w14:paraId="2B58FBD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AdminModelTest.DeleteUser</w:t>
            </w:r>
            <w:proofErr w:type="spellEnd"/>
          </w:p>
        </w:tc>
        <w:tc>
          <w:tcPr>
            <w:tcW w:w="1384" w:type="dxa"/>
          </w:tcPr>
          <w:p w14:paraId="0FC165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törlése</w:t>
            </w:r>
          </w:p>
        </w:tc>
        <w:tc>
          <w:tcPr>
            <w:tcW w:w="1603" w:type="dxa"/>
          </w:tcPr>
          <w:p w14:paraId="0961D0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=2</w:t>
            </w:r>
          </w:p>
        </w:tc>
        <w:tc>
          <w:tcPr>
            <w:tcW w:w="1509" w:type="dxa"/>
          </w:tcPr>
          <w:p w14:paraId="087F15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törlődik</w:t>
            </w:r>
          </w:p>
        </w:tc>
        <w:tc>
          <w:tcPr>
            <w:tcW w:w="1051" w:type="dxa"/>
          </w:tcPr>
          <w:p w14:paraId="0E563EA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95BA242" w14:textId="77777777" w:rsidTr="00AA0FB7">
        <w:trPr>
          <w:jc w:val="center"/>
        </w:trPr>
        <w:tc>
          <w:tcPr>
            <w:tcW w:w="5069" w:type="dxa"/>
          </w:tcPr>
          <w:p w14:paraId="20C28E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AdminModelTest.GetAllReservations</w:t>
            </w:r>
            <w:proofErr w:type="spellEnd"/>
          </w:p>
        </w:tc>
        <w:tc>
          <w:tcPr>
            <w:tcW w:w="1384" w:type="dxa"/>
          </w:tcPr>
          <w:p w14:paraId="62F43BA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Foglalások listázása</w:t>
            </w:r>
          </w:p>
        </w:tc>
        <w:tc>
          <w:tcPr>
            <w:tcW w:w="1603" w:type="dxa"/>
          </w:tcPr>
          <w:p w14:paraId="4EA06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509" w:type="dxa"/>
          </w:tcPr>
          <w:p w14:paraId="799F7C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051" w:type="dxa"/>
          </w:tcPr>
          <w:p w14:paraId="767B0A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493F9BE" w14:textId="77777777" w:rsidTr="00AA0FB7">
        <w:trPr>
          <w:jc w:val="center"/>
        </w:trPr>
        <w:tc>
          <w:tcPr>
            <w:tcW w:w="5069" w:type="dxa"/>
          </w:tcPr>
          <w:p w14:paraId="7B6CBB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AdminModelTest.AddNewMovie</w:t>
            </w:r>
            <w:proofErr w:type="spellEnd"/>
          </w:p>
        </w:tc>
        <w:tc>
          <w:tcPr>
            <w:tcW w:w="1384" w:type="dxa"/>
          </w:tcPr>
          <w:p w14:paraId="1555C1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film</w:t>
            </w:r>
          </w:p>
        </w:tc>
        <w:tc>
          <w:tcPr>
            <w:tcW w:w="1603" w:type="dxa"/>
          </w:tcPr>
          <w:p w14:paraId="15EF498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NewMovieDto</w:t>
            </w:r>
            <w:proofErr w:type="spellEnd"/>
          </w:p>
        </w:tc>
        <w:tc>
          <w:tcPr>
            <w:tcW w:w="1509" w:type="dxa"/>
          </w:tcPr>
          <w:p w14:paraId="17E41A2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létrejön</w:t>
            </w:r>
          </w:p>
        </w:tc>
        <w:tc>
          <w:tcPr>
            <w:tcW w:w="1051" w:type="dxa"/>
          </w:tcPr>
          <w:p w14:paraId="24CB414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181BE42" w14:textId="77777777" w:rsidTr="00AA0FB7">
        <w:trPr>
          <w:jc w:val="center"/>
        </w:trPr>
        <w:tc>
          <w:tcPr>
            <w:tcW w:w="5069" w:type="dxa"/>
          </w:tcPr>
          <w:p w14:paraId="5BE0A34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AdminModelTest.ModifyMovie</w:t>
            </w:r>
            <w:proofErr w:type="spellEnd"/>
          </w:p>
        </w:tc>
        <w:tc>
          <w:tcPr>
            <w:tcW w:w="1384" w:type="dxa"/>
          </w:tcPr>
          <w:p w14:paraId="53E57A1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módosítása</w:t>
            </w:r>
          </w:p>
        </w:tc>
        <w:tc>
          <w:tcPr>
            <w:tcW w:w="1603" w:type="dxa"/>
          </w:tcPr>
          <w:p w14:paraId="2588C7C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ModifyMovieDto</w:t>
            </w:r>
            <w:proofErr w:type="spellEnd"/>
          </w:p>
        </w:tc>
        <w:tc>
          <w:tcPr>
            <w:tcW w:w="1509" w:type="dxa"/>
          </w:tcPr>
          <w:p w14:paraId="0B63E7F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frissül</w:t>
            </w:r>
          </w:p>
        </w:tc>
        <w:tc>
          <w:tcPr>
            <w:tcW w:w="1051" w:type="dxa"/>
          </w:tcPr>
          <w:p w14:paraId="12C6D90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F3D21D5" w14:textId="77777777" w:rsidTr="00AA0FB7">
        <w:trPr>
          <w:jc w:val="center"/>
        </w:trPr>
        <w:tc>
          <w:tcPr>
            <w:tcW w:w="5069" w:type="dxa"/>
          </w:tcPr>
          <w:p w14:paraId="196CD17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AdminModelTest.DeleteMovie</w:t>
            </w:r>
            <w:proofErr w:type="spellEnd"/>
          </w:p>
        </w:tc>
        <w:tc>
          <w:tcPr>
            <w:tcW w:w="1384" w:type="dxa"/>
          </w:tcPr>
          <w:p w14:paraId="7EAC232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törlése</w:t>
            </w:r>
          </w:p>
        </w:tc>
        <w:tc>
          <w:tcPr>
            <w:tcW w:w="1603" w:type="dxa"/>
          </w:tcPr>
          <w:p w14:paraId="2CCCC0F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</w:t>
            </w:r>
            <w:proofErr w:type="spellEnd"/>
          </w:p>
        </w:tc>
        <w:tc>
          <w:tcPr>
            <w:tcW w:w="1509" w:type="dxa"/>
          </w:tcPr>
          <w:p w14:paraId="4612C5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törlődik</w:t>
            </w:r>
          </w:p>
        </w:tc>
        <w:tc>
          <w:tcPr>
            <w:tcW w:w="1051" w:type="dxa"/>
          </w:tcPr>
          <w:p w14:paraId="592EB0A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0C893C4F" w14:textId="77777777" w:rsidTr="00AA0FB7">
        <w:trPr>
          <w:jc w:val="center"/>
        </w:trPr>
        <w:tc>
          <w:tcPr>
            <w:tcW w:w="5069" w:type="dxa"/>
          </w:tcPr>
          <w:p w14:paraId="1747D6A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AdminModelTest.AddNewScreening</w:t>
            </w:r>
            <w:proofErr w:type="spellEnd"/>
          </w:p>
        </w:tc>
        <w:tc>
          <w:tcPr>
            <w:tcW w:w="1384" w:type="dxa"/>
          </w:tcPr>
          <w:p w14:paraId="3A036CB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vetítés</w:t>
            </w:r>
          </w:p>
        </w:tc>
        <w:tc>
          <w:tcPr>
            <w:tcW w:w="1603" w:type="dxa"/>
          </w:tcPr>
          <w:p w14:paraId="306E4E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NewScreeningDto</w:t>
            </w:r>
            <w:proofErr w:type="spellEnd"/>
          </w:p>
        </w:tc>
        <w:tc>
          <w:tcPr>
            <w:tcW w:w="1509" w:type="dxa"/>
          </w:tcPr>
          <w:p w14:paraId="12D94E0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 létrejön</w:t>
            </w:r>
          </w:p>
        </w:tc>
        <w:tc>
          <w:tcPr>
            <w:tcW w:w="1051" w:type="dxa"/>
          </w:tcPr>
          <w:p w14:paraId="359412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7588510" w14:textId="77777777" w:rsidTr="00AA0FB7">
        <w:trPr>
          <w:jc w:val="center"/>
        </w:trPr>
        <w:tc>
          <w:tcPr>
            <w:tcW w:w="5069" w:type="dxa"/>
          </w:tcPr>
          <w:p w14:paraId="07DB69E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AdminModelTest.DeleteImage</w:t>
            </w:r>
            <w:proofErr w:type="spellEnd"/>
          </w:p>
        </w:tc>
        <w:tc>
          <w:tcPr>
            <w:tcW w:w="1384" w:type="dxa"/>
          </w:tcPr>
          <w:p w14:paraId="0779CC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Kép törlése</w:t>
            </w:r>
          </w:p>
        </w:tc>
        <w:tc>
          <w:tcPr>
            <w:tcW w:w="1603" w:type="dxa"/>
          </w:tcPr>
          <w:p w14:paraId="6694387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imageId</w:t>
            </w:r>
            <w:proofErr w:type="spellEnd"/>
          </w:p>
        </w:tc>
        <w:tc>
          <w:tcPr>
            <w:tcW w:w="1509" w:type="dxa"/>
          </w:tcPr>
          <w:p w14:paraId="5F4677C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Kép törlődik, ha nincs filmhez kötve</w:t>
            </w:r>
          </w:p>
        </w:tc>
        <w:tc>
          <w:tcPr>
            <w:tcW w:w="1051" w:type="dxa"/>
          </w:tcPr>
          <w:p w14:paraId="2D6F067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39F56B4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034"/>
        <w:gridCol w:w="1117"/>
        <w:gridCol w:w="3018"/>
        <w:gridCol w:w="1334"/>
        <w:gridCol w:w="937"/>
      </w:tblGrid>
      <w:tr w:rsidR="00EC5422" w:rsidRPr="003A5BB0" w14:paraId="2BA64B7B" w14:textId="77777777">
        <w:trPr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1720C8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5FC7038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70E031A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63DECA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751B194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66103CEC" w14:textId="77777777">
        <w:trPr>
          <w:jc w:val="center"/>
        </w:trPr>
        <w:tc>
          <w:tcPr>
            <w:tcW w:w="2448" w:type="dxa"/>
          </w:tcPr>
          <w:p w14:paraId="25AA83A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UserControllerTests.RegisterUser</w:t>
            </w:r>
            <w:proofErr w:type="spellEnd"/>
          </w:p>
        </w:tc>
        <w:tc>
          <w:tcPr>
            <w:tcW w:w="2448" w:type="dxa"/>
          </w:tcPr>
          <w:p w14:paraId="1988781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ráció API</w:t>
            </w:r>
          </w:p>
        </w:tc>
        <w:tc>
          <w:tcPr>
            <w:tcW w:w="2592" w:type="dxa"/>
          </w:tcPr>
          <w:p w14:paraId="237360C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POST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regist</w:t>
            </w:r>
            <w:proofErr w:type="spellEnd"/>
          </w:p>
        </w:tc>
        <w:tc>
          <w:tcPr>
            <w:tcW w:w="2592" w:type="dxa"/>
          </w:tcPr>
          <w:p w14:paraId="1C5446A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Sikeres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státusz</w:t>
            </w:r>
          </w:p>
        </w:tc>
        <w:tc>
          <w:tcPr>
            <w:tcW w:w="1152" w:type="dxa"/>
          </w:tcPr>
          <w:p w14:paraId="68281D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Átme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nt</w:t>
            </w:r>
          </w:p>
        </w:tc>
      </w:tr>
      <w:tr w:rsidR="00EC5422" w:rsidRPr="003A5BB0" w14:paraId="32E17739" w14:textId="77777777">
        <w:trPr>
          <w:jc w:val="center"/>
        </w:trPr>
        <w:tc>
          <w:tcPr>
            <w:tcW w:w="2448" w:type="dxa"/>
          </w:tcPr>
          <w:p w14:paraId="17FE1C4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UserControllerTests.LoginUser</w:t>
            </w:r>
            <w:proofErr w:type="spellEnd"/>
          </w:p>
        </w:tc>
        <w:tc>
          <w:tcPr>
            <w:tcW w:w="2448" w:type="dxa"/>
          </w:tcPr>
          <w:p w14:paraId="0A9085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Bejelentkezés API</w:t>
            </w:r>
          </w:p>
        </w:tc>
        <w:tc>
          <w:tcPr>
            <w:tcW w:w="2592" w:type="dxa"/>
          </w:tcPr>
          <w:p w14:paraId="655A62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/login</w:t>
            </w:r>
          </w:p>
        </w:tc>
        <w:tc>
          <w:tcPr>
            <w:tcW w:w="2592" w:type="dxa"/>
          </w:tcPr>
          <w:p w14:paraId="5776886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OK vagy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Unauthorized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ellenőrzés</w:t>
            </w:r>
          </w:p>
        </w:tc>
        <w:tc>
          <w:tcPr>
            <w:tcW w:w="1152" w:type="dxa"/>
          </w:tcPr>
          <w:p w14:paraId="795AFE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350F634C" w14:textId="77777777">
        <w:trPr>
          <w:jc w:val="center"/>
        </w:trPr>
        <w:tc>
          <w:tcPr>
            <w:tcW w:w="2448" w:type="dxa"/>
          </w:tcPr>
          <w:p w14:paraId="0EA784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UserControllerTests.ViewProfile</w:t>
            </w:r>
            <w:proofErr w:type="spellEnd"/>
          </w:p>
        </w:tc>
        <w:tc>
          <w:tcPr>
            <w:tcW w:w="2448" w:type="dxa"/>
          </w:tcPr>
          <w:p w14:paraId="4B95BE1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API</w:t>
            </w:r>
          </w:p>
        </w:tc>
        <w:tc>
          <w:tcPr>
            <w:tcW w:w="2592" w:type="dxa"/>
          </w:tcPr>
          <w:p w14:paraId="4AAA452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viewprofile</w:t>
            </w:r>
            <w:proofErr w:type="spellEnd"/>
          </w:p>
        </w:tc>
        <w:tc>
          <w:tcPr>
            <w:tcW w:w="2592" w:type="dxa"/>
          </w:tcPr>
          <w:p w14:paraId="012BF05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UserDto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visszatér</w:t>
            </w:r>
          </w:p>
        </w:tc>
        <w:tc>
          <w:tcPr>
            <w:tcW w:w="1152" w:type="dxa"/>
          </w:tcPr>
          <w:p w14:paraId="0DB0072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311E958" w14:textId="77777777">
        <w:trPr>
          <w:jc w:val="center"/>
        </w:trPr>
        <w:tc>
          <w:tcPr>
            <w:tcW w:w="2448" w:type="dxa"/>
          </w:tcPr>
          <w:p w14:paraId="2A6130D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CinemaControllerTest.GetAllScreenings</w:t>
            </w:r>
            <w:proofErr w:type="spellEnd"/>
          </w:p>
        </w:tc>
        <w:tc>
          <w:tcPr>
            <w:tcW w:w="2448" w:type="dxa"/>
          </w:tcPr>
          <w:p w14:paraId="6D9A87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Vetítések API</w:t>
            </w:r>
          </w:p>
        </w:tc>
        <w:tc>
          <w:tcPr>
            <w:tcW w:w="2592" w:type="dxa"/>
          </w:tcPr>
          <w:p w14:paraId="5C55927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getallscreenings</w:t>
            </w:r>
            <w:proofErr w:type="spellEnd"/>
          </w:p>
        </w:tc>
        <w:tc>
          <w:tcPr>
            <w:tcW w:w="2592" w:type="dxa"/>
          </w:tcPr>
          <w:p w14:paraId="59E0E8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2435E7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9AC11C8" w14:textId="77777777">
        <w:trPr>
          <w:jc w:val="center"/>
        </w:trPr>
        <w:tc>
          <w:tcPr>
            <w:tcW w:w="2448" w:type="dxa"/>
          </w:tcPr>
          <w:p w14:paraId="2131A84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CinemaControllerTest.GetAllTickets</w:t>
            </w:r>
            <w:proofErr w:type="spellEnd"/>
          </w:p>
        </w:tc>
        <w:tc>
          <w:tcPr>
            <w:tcW w:w="2448" w:type="dxa"/>
          </w:tcPr>
          <w:p w14:paraId="0911F8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Jegytípusok API</w:t>
            </w:r>
          </w:p>
        </w:tc>
        <w:tc>
          <w:tcPr>
            <w:tcW w:w="2592" w:type="dxa"/>
          </w:tcPr>
          <w:p w14:paraId="1168A3E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getalltickettype</w:t>
            </w:r>
            <w:proofErr w:type="spellEnd"/>
          </w:p>
        </w:tc>
        <w:tc>
          <w:tcPr>
            <w:tcW w:w="2592" w:type="dxa"/>
          </w:tcPr>
          <w:p w14:paraId="76651C0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1FF01D9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75721AA" w14:textId="77777777">
        <w:trPr>
          <w:jc w:val="center"/>
        </w:trPr>
        <w:tc>
          <w:tcPr>
            <w:tcW w:w="2448" w:type="dxa"/>
          </w:tcPr>
          <w:p w14:paraId="3932FD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CinemaControllerTest.GetSeats</w:t>
            </w:r>
            <w:proofErr w:type="spellEnd"/>
          </w:p>
        </w:tc>
        <w:tc>
          <w:tcPr>
            <w:tcW w:w="2448" w:type="dxa"/>
          </w:tcPr>
          <w:p w14:paraId="7421A11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API</w:t>
            </w:r>
          </w:p>
        </w:tc>
        <w:tc>
          <w:tcPr>
            <w:tcW w:w="2592" w:type="dxa"/>
          </w:tcPr>
          <w:p w14:paraId="492D443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getseats</w:t>
            </w:r>
            <w:proofErr w:type="spellEnd"/>
          </w:p>
        </w:tc>
        <w:tc>
          <w:tcPr>
            <w:tcW w:w="2592" w:type="dxa"/>
          </w:tcPr>
          <w:p w14:paraId="689E1A6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14673B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499621C" w14:textId="77777777">
        <w:trPr>
          <w:jc w:val="center"/>
        </w:trPr>
        <w:tc>
          <w:tcPr>
            <w:tcW w:w="2448" w:type="dxa"/>
          </w:tcPr>
          <w:p w14:paraId="44B3668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CinemaControllerTest.GetTicketsByScreening</w:t>
            </w:r>
            <w:proofErr w:type="spellEnd"/>
          </w:p>
        </w:tc>
        <w:tc>
          <w:tcPr>
            <w:tcW w:w="2448" w:type="dxa"/>
          </w:tcPr>
          <w:p w14:paraId="317209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Ticketek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vetítéshez</w:t>
            </w:r>
          </w:p>
        </w:tc>
        <w:tc>
          <w:tcPr>
            <w:tcW w:w="2592" w:type="dxa"/>
          </w:tcPr>
          <w:p w14:paraId="7EDDFB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getticketsbyscreening</w:t>
            </w:r>
            <w:proofErr w:type="spellEnd"/>
          </w:p>
        </w:tc>
        <w:tc>
          <w:tcPr>
            <w:tcW w:w="2592" w:type="dxa"/>
          </w:tcPr>
          <w:p w14:paraId="2518220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29DD29C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C60436D" w14:textId="77777777">
        <w:trPr>
          <w:jc w:val="center"/>
        </w:trPr>
        <w:tc>
          <w:tcPr>
            <w:tcW w:w="2448" w:type="dxa"/>
          </w:tcPr>
          <w:p w14:paraId="2B558E5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CartControllerTest.AddToCart</w:t>
            </w:r>
            <w:proofErr w:type="spellEnd"/>
          </w:p>
        </w:tc>
        <w:tc>
          <w:tcPr>
            <w:tcW w:w="2448" w:type="dxa"/>
          </w:tcPr>
          <w:p w14:paraId="0C423BA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Kosárba helyezés API</w:t>
            </w:r>
          </w:p>
        </w:tc>
        <w:tc>
          <w:tcPr>
            <w:tcW w:w="2592" w:type="dxa"/>
          </w:tcPr>
          <w:p w14:paraId="63F666C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PUT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addtocart</w:t>
            </w:r>
            <w:proofErr w:type="spellEnd"/>
          </w:p>
        </w:tc>
        <w:tc>
          <w:tcPr>
            <w:tcW w:w="2592" w:type="dxa"/>
          </w:tcPr>
          <w:p w14:paraId="7ED1D19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OK +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CartDto</w:t>
            </w:r>
            <w:proofErr w:type="spellEnd"/>
          </w:p>
        </w:tc>
        <w:tc>
          <w:tcPr>
            <w:tcW w:w="1152" w:type="dxa"/>
          </w:tcPr>
          <w:p w14:paraId="5262338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3D7C1A8E" w14:textId="77777777">
        <w:trPr>
          <w:jc w:val="center"/>
        </w:trPr>
        <w:tc>
          <w:tcPr>
            <w:tcW w:w="2448" w:type="dxa"/>
          </w:tcPr>
          <w:p w14:paraId="34075D9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CartControllerTest.RemoveFromCart</w:t>
            </w:r>
            <w:proofErr w:type="spellEnd"/>
          </w:p>
        </w:tc>
        <w:tc>
          <w:tcPr>
            <w:tcW w:w="2448" w:type="dxa"/>
          </w:tcPr>
          <w:p w14:paraId="199EAED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Kosárból törlés API</w:t>
            </w:r>
          </w:p>
        </w:tc>
        <w:tc>
          <w:tcPr>
            <w:tcW w:w="2592" w:type="dxa"/>
          </w:tcPr>
          <w:p w14:paraId="77A65C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removefromcart</w:t>
            </w:r>
            <w:proofErr w:type="spellEnd"/>
          </w:p>
        </w:tc>
        <w:tc>
          <w:tcPr>
            <w:tcW w:w="2592" w:type="dxa"/>
          </w:tcPr>
          <w:p w14:paraId="44339D4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1152" w:type="dxa"/>
          </w:tcPr>
          <w:p w14:paraId="0B25A0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C67A04A" w14:textId="77777777">
        <w:trPr>
          <w:jc w:val="center"/>
        </w:trPr>
        <w:tc>
          <w:tcPr>
            <w:tcW w:w="2448" w:type="dxa"/>
          </w:tcPr>
          <w:p w14:paraId="5D137EE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PaymentReservationControllerTest.CreateReservation</w:t>
            </w:r>
            <w:proofErr w:type="spellEnd"/>
          </w:p>
        </w:tc>
        <w:tc>
          <w:tcPr>
            <w:tcW w:w="2448" w:type="dxa"/>
          </w:tcPr>
          <w:p w14:paraId="4FF7F1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API</w:t>
            </w:r>
          </w:p>
        </w:tc>
        <w:tc>
          <w:tcPr>
            <w:tcW w:w="2592" w:type="dxa"/>
          </w:tcPr>
          <w:p w14:paraId="76007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createreservation</w:t>
            </w:r>
            <w:proofErr w:type="spellEnd"/>
          </w:p>
        </w:tc>
        <w:tc>
          <w:tcPr>
            <w:tcW w:w="2592" w:type="dxa"/>
          </w:tcPr>
          <w:p w14:paraId="09E56D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OK +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ConfirmationDto</w:t>
            </w:r>
            <w:proofErr w:type="spellEnd"/>
          </w:p>
        </w:tc>
        <w:tc>
          <w:tcPr>
            <w:tcW w:w="1152" w:type="dxa"/>
          </w:tcPr>
          <w:p w14:paraId="419A02B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ECD3A05" w14:textId="77777777">
        <w:trPr>
          <w:jc w:val="center"/>
        </w:trPr>
        <w:tc>
          <w:tcPr>
            <w:tcW w:w="2448" w:type="dxa"/>
          </w:tcPr>
          <w:p w14:paraId="3E7D27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PaymentReservationControllerTest.PayReservation</w:t>
            </w:r>
            <w:proofErr w:type="spellEnd"/>
          </w:p>
        </w:tc>
        <w:tc>
          <w:tcPr>
            <w:tcW w:w="2448" w:type="dxa"/>
          </w:tcPr>
          <w:p w14:paraId="625B73D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Fizetés API</w:t>
            </w:r>
          </w:p>
        </w:tc>
        <w:tc>
          <w:tcPr>
            <w:tcW w:w="2592" w:type="dxa"/>
          </w:tcPr>
          <w:p w14:paraId="69772E1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PUT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payreservation</w:t>
            </w:r>
            <w:proofErr w:type="spellEnd"/>
          </w:p>
        </w:tc>
        <w:tc>
          <w:tcPr>
            <w:tcW w:w="2592" w:type="dxa"/>
          </w:tcPr>
          <w:p w14:paraId="1C30B47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1152" w:type="dxa"/>
          </w:tcPr>
          <w:p w14:paraId="1387762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2C3D6E7" w14:textId="77777777">
        <w:trPr>
          <w:jc w:val="center"/>
        </w:trPr>
        <w:tc>
          <w:tcPr>
            <w:tcW w:w="2448" w:type="dxa"/>
          </w:tcPr>
          <w:p w14:paraId="3237A8F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AdminControllerTest.NewMovie</w:t>
            </w:r>
            <w:proofErr w:type="spellEnd"/>
          </w:p>
        </w:tc>
        <w:tc>
          <w:tcPr>
            <w:tcW w:w="2448" w:type="dxa"/>
          </w:tcPr>
          <w:p w14:paraId="1C59A25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film létrehozás</w:t>
            </w:r>
          </w:p>
        </w:tc>
        <w:tc>
          <w:tcPr>
            <w:tcW w:w="2592" w:type="dxa"/>
          </w:tcPr>
          <w:p w14:paraId="35B677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POST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newmovie</w:t>
            </w:r>
            <w:proofErr w:type="spellEnd"/>
          </w:p>
        </w:tc>
        <w:tc>
          <w:tcPr>
            <w:tcW w:w="2592" w:type="dxa"/>
          </w:tcPr>
          <w:p w14:paraId="341B8E9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OK</w:t>
            </w:r>
          </w:p>
        </w:tc>
        <w:tc>
          <w:tcPr>
            <w:tcW w:w="1152" w:type="dxa"/>
          </w:tcPr>
          <w:p w14:paraId="2039C1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nt</w:t>
            </w:r>
          </w:p>
        </w:tc>
      </w:tr>
      <w:tr w:rsidR="00EC5422" w:rsidRPr="003A5BB0" w14:paraId="24312B36" w14:textId="77777777">
        <w:trPr>
          <w:jc w:val="center"/>
        </w:trPr>
        <w:tc>
          <w:tcPr>
            <w:tcW w:w="2448" w:type="dxa"/>
          </w:tcPr>
          <w:p w14:paraId="0E18461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AdminControllerTest.DeleteUser_ShouldReturnOk</w:t>
            </w:r>
            <w:proofErr w:type="spellEnd"/>
          </w:p>
        </w:tc>
        <w:tc>
          <w:tcPr>
            <w:tcW w:w="2448" w:type="dxa"/>
          </w:tcPr>
          <w:p w14:paraId="5445C8F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törlés</w:t>
            </w:r>
          </w:p>
        </w:tc>
        <w:tc>
          <w:tcPr>
            <w:tcW w:w="2592" w:type="dxa"/>
          </w:tcPr>
          <w:p w14:paraId="143B28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DELETE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deleteuser</w:t>
            </w:r>
            <w:proofErr w:type="spellEnd"/>
          </w:p>
        </w:tc>
        <w:tc>
          <w:tcPr>
            <w:tcW w:w="2592" w:type="dxa"/>
          </w:tcPr>
          <w:p w14:paraId="3C88249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OK +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törölve</w:t>
            </w:r>
          </w:p>
        </w:tc>
        <w:tc>
          <w:tcPr>
            <w:tcW w:w="1152" w:type="dxa"/>
          </w:tcPr>
          <w:p w14:paraId="4DF0A68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32D9D8F" w14:textId="77777777">
        <w:trPr>
          <w:jc w:val="center"/>
        </w:trPr>
        <w:tc>
          <w:tcPr>
            <w:tcW w:w="2448" w:type="dxa"/>
          </w:tcPr>
          <w:p w14:paraId="0D5389D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AdminControllerTest.DeleteReservation_ShouldReturnOk</w:t>
            </w:r>
            <w:proofErr w:type="spellEnd"/>
          </w:p>
        </w:tc>
        <w:tc>
          <w:tcPr>
            <w:tcW w:w="2448" w:type="dxa"/>
          </w:tcPr>
          <w:p w14:paraId="58DCB58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foglalás törlés</w:t>
            </w:r>
          </w:p>
        </w:tc>
        <w:tc>
          <w:tcPr>
            <w:tcW w:w="2592" w:type="dxa"/>
          </w:tcPr>
          <w:p w14:paraId="262DF35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DELETE 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deletereservation</w:t>
            </w:r>
            <w:proofErr w:type="spellEnd"/>
          </w:p>
        </w:tc>
        <w:tc>
          <w:tcPr>
            <w:tcW w:w="2592" w:type="dxa"/>
          </w:tcPr>
          <w:p w14:paraId="4BDDE40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OK + </w:t>
            </w:r>
            <w:proofErr w:type="spellStart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</w:t>
            </w:r>
            <w:proofErr w:type="spellEnd"/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törölve</w:t>
            </w:r>
          </w:p>
        </w:tc>
        <w:tc>
          <w:tcPr>
            <w:tcW w:w="1152" w:type="dxa"/>
          </w:tcPr>
          <w:p w14:paraId="1A8248C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365AE897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5549649B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211568A3" w14:textId="43C09802" w:rsidR="009B2615" w:rsidRPr="003A5BB0" w:rsidRDefault="00081E82" w:rsidP="009B2615">
      <w:pPr>
        <w:pStyle w:val="Cmsor1"/>
        <w:rPr>
          <w:rFonts w:ascii="Times New Roman" w:hAnsi="Times New Roman" w:cs="Times New Roman"/>
          <w:sz w:val="28"/>
        </w:rPr>
      </w:pPr>
      <w:bookmarkStart w:id="82" w:name="_Toc228352400"/>
      <w:r>
        <w:rPr>
          <w:rFonts w:ascii="Times New Roman" w:hAnsi="Times New Roman" w:cs="Times New Roman"/>
          <w:sz w:val="28"/>
        </w:rPr>
        <w:t>5</w:t>
      </w:r>
      <w:r w:rsidR="009B2615" w:rsidRPr="003A5BB0">
        <w:rPr>
          <w:rFonts w:ascii="Times New Roman" w:hAnsi="Times New Roman" w:cs="Times New Roman"/>
          <w:sz w:val="28"/>
        </w:rPr>
        <w:t>. Összegzés</w:t>
      </w:r>
      <w:bookmarkEnd w:id="82"/>
    </w:p>
    <w:p w14:paraId="039FD077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során sikerült megvalósítani egy működő mozijegyfoglaló rendszert, amely több különálló részből épül fel. Elkészült a központi backend API, a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adatbázis, a webes felhasználói felület, az adminisztrációs felület, valamint az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Avalonia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alapú kliensalkalmazás is. A rendszer képes filmek, vetítések, termek, jegytípusok és felhasználók kezelésére, továbbá támogatja az online jegyfoglalási folyamatot is. </w:t>
      </w:r>
    </w:p>
    <w:p w14:paraId="250D24FF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fejlesztés során sok tapasztalatot szereztünk a modern .NET alapú alkalmazásfejlesztés területén. Gyakorlatot szereztünk REST API készítésében, adatbázis-tervezésben,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Framework </w:t>
      </w:r>
      <w:proofErr w:type="spellStart"/>
      <w:r w:rsidRPr="003A5BB0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3A5BB0">
        <w:rPr>
          <w:rFonts w:ascii="Times New Roman" w:hAnsi="Times New Roman" w:cs="Times New Roman"/>
          <w:sz w:val="28"/>
          <w:szCs w:val="28"/>
        </w:rPr>
        <w:t xml:space="preserve"> használatában, frontend és backend összekapcsolásában, valamint több különálló kliensalkalmazás közös backenddel történő működtetésében. Emellett a verziókezelés, hibakeresés, tesztelés és dokumentációkészítés területén is jelentős fejlődést értünk el. </w:t>
      </w:r>
    </w:p>
    <w:p w14:paraId="19CFD80B" w14:textId="5D58B260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legfontosabb tanulsága az volt, hogy egy összetettebb rendszer fejlesztésénél kiemelten fontos a megfelelő tervezés, a moduláris felépítés és a rétegek elkülönítése. Megtanultuk, hogy a backend, adatbázis és kliensoldali felületek csak jól átgondolt kommunikáció mellett tudnak megbízhatóan együttműködni. További tanulság volt, hogy a folyamatos tesztelés és az időben elvégzett hibajavítás jelentősen megkönnyíti a fejlesztési folyamatot.</w:t>
      </w:r>
    </w:p>
    <w:p w14:paraId="7503C8E6" w14:textId="2F21B9A6" w:rsidR="003A5BB0" w:rsidRPr="003A5BB0" w:rsidRDefault="00081E82">
      <w:pPr>
        <w:pStyle w:val="Cmsor1"/>
        <w:rPr>
          <w:rFonts w:ascii="Times New Roman" w:hAnsi="Times New Roman" w:cs="Times New Roman"/>
          <w:sz w:val="28"/>
        </w:rPr>
      </w:pPr>
      <w:bookmarkStart w:id="83" w:name="_Toc228352401"/>
      <w:r>
        <w:rPr>
          <w:rFonts w:ascii="Times New Roman" w:hAnsi="Times New Roman" w:cs="Times New Roman"/>
          <w:sz w:val="28"/>
        </w:rPr>
        <w:t>6</w:t>
      </w:r>
      <w:r w:rsidR="003A5BB0" w:rsidRPr="003A5BB0">
        <w:rPr>
          <w:rFonts w:ascii="Times New Roman" w:hAnsi="Times New Roman" w:cs="Times New Roman"/>
          <w:sz w:val="28"/>
        </w:rPr>
        <w:t>. Köszönetnyilvánítás</w:t>
      </w:r>
      <w:bookmarkEnd w:id="83"/>
    </w:p>
    <w:p w14:paraId="172D3C2D" w14:textId="000661E4" w:rsidR="003A5BB0" w:rsidRPr="003A5BB0" w:rsidRDefault="003A5BB0" w:rsidP="003A5BB0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Ezúton szeretnénk megköszönni tanárainknak</w:t>
      </w:r>
      <w:r w:rsidR="00EA3E9F">
        <w:rPr>
          <w:rFonts w:ascii="Times New Roman" w:hAnsi="Times New Roman" w:cs="Times New Roman"/>
          <w:sz w:val="28"/>
          <w:szCs w:val="28"/>
        </w:rPr>
        <w:t xml:space="preserve">, külön kiemelve </w:t>
      </w:r>
      <w:proofErr w:type="spellStart"/>
      <w:r w:rsidR="00EA3E9F">
        <w:rPr>
          <w:rFonts w:ascii="Times New Roman" w:hAnsi="Times New Roman" w:cs="Times New Roman"/>
          <w:sz w:val="28"/>
          <w:szCs w:val="28"/>
        </w:rPr>
        <w:t>Bélteki</w:t>
      </w:r>
      <w:proofErr w:type="spellEnd"/>
      <w:r w:rsidR="00EA3E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3E9F">
        <w:rPr>
          <w:rFonts w:ascii="Times New Roman" w:hAnsi="Times New Roman" w:cs="Times New Roman"/>
          <w:sz w:val="28"/>
          <w:szCs w:val="28"/>
        </w:rPr>
        <w:t>Anisszát</w:t>
      </w:r>
      <w:proofErr w:type="spellEnd"/>
      <w:r w:rsidR="00EA3E9F">
        <w:rPr>
          <w:rFonts w:ascii="Times New Roman" w:hAnsi="Times New Roman" w:cs="Times New Roman"/>
          <w:sz w:val="28"/>
          <w:szCs w:val="28"/>
        </w:rPr>
        <w:t xml:space="preserve"> és Boros Botondot</w:t>
      </w:r>
      <w:r w:rsidRPr="003A5BB0">
        <w:rPr>
          <w:rFonts w:ascii="Times New Roman" w:hAnsi="Times New Roman" w:cs="Times New Roman"/>
          <w:sz w:val="28"/>
          <w:szCs w:val="28"/>
        </w:rPr>
        <w:t xml:space="preserve"> a projekt elkészítése során nyújtott segítség</w:t>
      </w:r>
      <w:r w:rsidR="00EA3E9F">
        <w:rPr>
          <w:rFonts w:ascii="Times New Roman" w:hAnsi="Times New Roman" w:cs="Times New Roman"/>
          <w:sz w:val="28"/>
          <w:szCs w:val="28"/>
        </w:rPr>
        <w:t>üke</w:t>
      </w:r>
      <w:r w:rsidRPr="003A5BB0">
        <w:rPr>
          <w:rFonts w:ascii="Times New Roman" w:hAnsi="Times New Roman" w:cs="Times New Roman"/>
          <w:sz w:val="28"/>
          <w:szCs w:val="28"/>
        </w:rPr>
        <w:t xml:space="preserve">t, támogatást és iránymutatást. Köszönjük a felkészítést, a hasznos tanácsokat, valamint azt a tudást, amelyet a képzés </w:t>
      </w:r>
      <w:r w:rsidRPr="003A5BB0">
        <w:rPr>
          <w:rFonts w:ascii="Times New Roman" w:hAnsi="Times New Roman" w:cs="Times New Roman"/>
          <w:sz w:val="28"/>
          <w:szCs w:val="28"/>
        </w:rPr>
        <w:lastRenderedPageBreak/>
        <w:t>évei alatt átadtak számunkra. Munkájuk nagyban hozzájárult ahhoz, hogy ezt a projektet sikeresen megvalósíthattuk.</w:t>
      </w:r>
      <w:r w:rsidR="00EC6A5F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3A5BB0" w:rsidRPr="003A5BB0" w:rsidSect="003A5BB0">
      <w:footerReference w:type="default" r:id="rId57"/>
      <w:pgSz w:w="12240" w:h="15840"/>
      <w:pgMar w:top="936" w:right="1008" w:bottom="936" w:left="1008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87B62" w14:textId="77777777" w:rsidR="003A03B5" w:rsidRPr="003425D8" w:rsidRDefault="003A03B5">
      <w:pPr>
        <w:spacing w:after="0" w:line="240" w:lineRule="auto"/>
      </w:pPr>
      <w:r w:rsidRPr="003425D8">
        <w:separator/>
      </w:r>
    </w:p>
  </w:endnote>
  <w:endnote w:type="continuationSeparator" w:id="0">
    <w:p w14:paraId="52E5B117" w14:textId="77777777" w:rsidR="003A03B5" w:rsidRPr="003425D8" w:rsidRDefault="003A03B5">
      <w:pPr>
        <w:spacing w:after="0" w:line="240" w:lineRule="auto"/>
      </w:pPr>
      <w:r w:rsidRPr="003425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82DAB4" w14:textId="07D0B898" w:rsidR="009C21B3" w:rsidRPr="003425D8" w:rsidRDefault="009C21B3">
    <w:pPr>
      <w:pStyle w:val="llb"/>
      <w:jc w:val="center"/>
    </w:pPr>
    <w:proofErr w:type="spellStart"/>
    <w:r w:rsidRPr="003425D8">
      <w:t>CinemaProject</w:t>
    </w:r>
    <w:proofErr w:type="spellEnd"/>
    <w:r w:rsidRPr="003425D8">
      <w:t xml:space="preserve"> dokumentáció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F88130" w14:textId="77777777" w:rsidR="003A03B5" w:rsidRPr="003425D8" w:rsidRDefault="003A03B5">
      <w:pPr>
        <w:spacing w:after="0" w:line="240" w:lineRule="auto"/>
      </w:pPr>
      <w:r w:rsidRPr="003425D8">
        <w:separator/>
      </w:r>
    </w:p>
  </w:footnote>
  <w:footnote w:type="continuationSeparator" w:id="0">
    <w:p w14:paraId="4527D448" w14:textId="77777777" w:rsidR="003A03B5" w:rsidRPr="003425D8" w:rsidRDefault="003A03B5">
      <w:pPr>
        <w:spacing w:after="0" w:line="240" w:lineRule="auto"/>
      </w:pPr>
      <w:r w:rsidRPr="003425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7A3F6C"/>
    <w:multiLevelType w:val="hybridMultilevel"/>
    <w:tmpl w:val="992238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967227"/>
    <w:multiLevelType w:val="hybridMultilevel"/>
    <w:tmpl w:val="247051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F47D4D"/>
    <w:multiLevelType w:val="hybridMultilevel"/>
    <w:tmpl w:val="9224D7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8067A0"/>
    <w:multiLevelType w:val="hybridMultilevel"/>
    <w:tmpl w:val="439C191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E72BA1"/>
    <w:multiLevelType w:val="hybridMultilevel"/>
    <w:tmpl w:val="16CAB6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D956E5"/>
    <w:multiLevelType w:val="hybridMultilevel"/>
    <w:tmpl w:val="CB889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027BAF"/>
    <w:multiLevelType w:val="hybridMultilevel"/>
    <w:tmpl w:val="79A299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AF6E7F"/>
    <w:multiLevelType w:val="hybridMultilevel"/>
    <w:tmpl w:val="9FEE05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B10CB3"/>
    <w:multiLevelType w:val="hybridMultilevel"/>
    <w:tmpl w:val="DC80B45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FD3B44"/>
    <w:multiLevelType w:val="hybridMultilevel"/>
    <w:tmpl w:val="A62ECB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F071F8"/>
    <w:multiLevelType w:val="hybridMultilevel"/>
    <w:tmpl w:val="2996EE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BE294B"/>
    <w:multiLevelType w:val="hybridMultilevel"/>
    <w:tmpl w:val="A90CC34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2D65153"/>
    <w:multiLevelType w:val="hybridMultilevel"/>
    <w:tmpl w:val="4DF4E2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2F642CA">
      <w:start w:val="1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3212F4"/>
    <w:multiLevelType w:val="hybridMultilevel"/>
    <w:tmpl w:val="7DEAFA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9F3460D"/>
    <w:multiLevelType w:val="hybridMultilevel"/>
    <w:tmpl w:val="2AB6E7F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6622C1"/>
    <w:multiLevelType w:val="hybridMultilevel"/>
    <w:tmpl w:val="00529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842E48"/>
    <w:multiLevelType w:val="hybridMultilevel"/>
    <w:tmpl w:val="2F6E11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C53AFD"/>
    <w:multiLevelType w:val="hybridMultilevel"/>
    <w:tmpl w:val="5F86F3D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153E81"/>
    <w:multiLevelType w:val="hybridMultilevel"/>
    <w:tmpl w:val="43A453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537FC1"/>
    <w:multiLevelType w:val="hybridMultilevel"/>
    <w:tmpl w:val="E60C0D4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A7088A"/>
    <w:multiLevelType w:val="hybridMultilevel"/>
    <w:tmpl w:val="88C0A6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D03483"/>
    <w:multiLevelType w:val="hybridMultilevel"/>
    <w:tmpl w:val="90DA8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2FD7259"/>
    <w:multiLevelType w:val="hybridMultilevel"/>
    <w:tmpl w:val="08CCF5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271568"/>
    <w:multiLevelType w:val="hybridMultilevel"/>
    <w:tmpl w:val="ED44EA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9D5A46"/>
    <w:multiLevelType w:val="hybridMultilevel"/>
    <w:tmpl w:val="E9A8515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54181E"/>
    <w:multiLevelType w:val="hybridMultilevel"/>
    <w:tmpl w:val="EACAE7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697D53"/>
    <w:multiLevelType w:val="hybridMultilevel"/>
    <w:tmpl w:val="5636DA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D0273A6"/>
    <w:multiLevelType w:val="hybridMultilevel"/>
    <w:tmpl w:val="E63E54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D427A2B"/>
    <w:multiLevelType w:val="hybridMultilevel"/>
    <w:tmpl w:val="080C05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F4F2730"/>
    <w:multiLevelType w:val="hybridMultilevel"/>
    <w:tmpl w:val="4AC02E4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FCE3E5A"/>
    <w:multiLevelType w:val="hybridMultilevel"/>
    <w:tmpl w:val="8AEC22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FFE5CFC"/>
    <w:multiLevelType w:val="hybridMultilevel"/>
    <w:tmpl w:val="ED184B6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1344667"/>
    <w:multiLevelType w:val="hybridMultilevel"/>
    <w:tmpl w:val="5A18A4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1694237"/>
    <w:multiLevelType w:val="hybridMultilevel"/>
    <w:tmpl w:val="83EEC2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3172D46"/>
    <w:multiLevelType w:val="hybridMultilevel"/>
    <w:tmpl w:val="EBD29B60"/>
    <w:lvl w:ilvl="0" w:tplc="040E0009">
      <w:start w:val="1"/>
      <w:numFmt w:val="bullet"/>
      <w:lvlText w:val=""/>
      <w:lvlJc w:val="left"/>
      <w:pPr>
        <w:ind w:left="765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1" w15:restartNumberingAfterBreak="0">
    <w:nsid w:val="3349319A"/>
    <w:multiLevelType w:val="hybridMultilevel"/>
    <w:tmpl w:val="2B5CBD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3590C07"/>
    <w:multiLevelType w:val="hybridMultilevel"/>
    <w:tmpl w:val="47B0AE3E"/>
    <w:lvl w:ilvl="0" w:tplc="040E0009">
      <w:start w:val="1"/>
      <w:numFmt w:val="bullet"/>
      <w:lvlText w:val=""/>
      <w:lvlJc w:val="left"/>
      <w:pPr>
        <w:ind w:left="765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3" w15:restartNumberingAfterBreak="0">
    <w:nsid w:val="33852CCE"/>
    <w:multiLevelType w:val="hybridMultilevel"/>
    <w:tmpl w:val="212634C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49C0733"/>
    <w:multiLevelType w:val="hybridMultilevel"/>
    <w:tmpl w:val="997E1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7C4814"/>
    <w:multiLevelType w:val="hybridMultilevel"/>
    <w:tmpl w:val="DCC2A56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9D01E5C"/>
    <w:multiLevelType w:val="hybridMultilevel"/>
    <w:tmpl w:val="E59C53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A620C74"/>
    <w:multiLevelType w:val="hybridMultilevel"/>
    <w:tmpl w:val="BA76E464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4035DC"/>
    <w:multiLevelType w:val="hybridMultilevel"/>
    <w:tmpl w:val="60B0A7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AE404A"/>
    <w:multiLevelType w:val="hybridMultilevel"/>
    <w:tmpl w:val="DD2696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CFD02AF"/>
    <w:multiLevelType w:val="hybridMultilevel"/>
    <w:tmpl w:val="24789C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5B7AAC"/>
    <w:multiLevelType w:val="hybridMultilevel"/>
    <w:tmpl w:val="C3A642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2A16278"/>
    <w:multiLevelType w:val="hybridMultilevel"/>
    <w:tmpl w:val="DD9679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3B66301"/>
    <w:multiLevelType w:val="hybridMultilevel"/>
    <w:tmpl w:val="DF8E0F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47F7F8B"/>
    <w:multiLevelType w:val="hybridMultilevel"/>
    <w:tmpl w:val="804094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4D01C28"/>
    <w:multiLevelType w:val="hybridMultilevel"/>
    <w:tmpl w:val="E7E4A48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5883627"/>
    <w:multiLevelType w:val="hybridMultilevel"/>
    <w:tmpl w:val="8076C1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9365E6E"/>
    <w:multiLevelType w:val="hybridMultilevel"/>
    <w:tmpl w:val="B322A4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7C53C7"/>
    <w:multiLevelType w:val="hybridMultilevel"/>
    <w:tmpl w:val="9E06EBC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EA375EA"/>
    <w:multiLevelType w:val="hybridMultilevel"/>
    <w:tmpl w:val="DEDA00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F9D03E3"/>
    <w:multiLevelType w:val="hybridMultilevel"/>
    <w:tmpl w:val="ABC404F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2DF6EDF"/>
    <w:multiLevelType w:val="hybridMultilevel"/>
    <w:tmpl w:val="6BF298D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3425CB2"/>
    <w:multiLevelType w:val="hybridMultilevel"/>
    <w:tmpl w:val="BCF47C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5891F92"/>
    <w:multiLevelType w:val="hybridMultilevel"/>
    <w:tmpl w:val="B77A4E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8283B7E"/>
    <w:multiLevelType w:val="hybridMultilevel"/>
    <w:tmpl w:val="1E1A40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D930A5C"/>
    <w:multiLevelType w:val="hybridMultilevel"/>
    <w:tmpl w:val="AD7ABC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F021FA2"/>
    <w:multiLevelType w:val="hybridMultilevel"/>
    <w:tmpl w:val="9A16DCBE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046EDA"/>
    <w:multiLevelType w:val="hybridMultilevel"/>
    <w:tmpl w:val="CD049E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50825C9"/>
    <w:multiLevelType w:val="hybridMultilevel"/>
    <w:tmpl w:val="B3F09C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8E7224"/>
    <w:multiLevelType w:val="hybridMultilevel"/>
    <w:tmpl w:val="2BE423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7B67C6E"/>
    <w:multiLevelType w:val="hybridMultilevel"/>
    <w:tmpl w:val="C6FE9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A7B37AD"/>
    <w:multiLevelType w:val="hybridMultilevel"/>
    <w:tmpl w:val="50564CF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AF46028"/>
    <w:multiLevelType w:val="hybridMultilevel"/>
    <w:tmpl w:val="06DC7A0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BA01F40"/>
    <w:multiLevelType w:val="hybridMultilevel"/>
    <w:tmpl w:val="461AB03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E8D666C"/>
    <w:multiLevelType w:val="hybridMultilevel"/>
    <w:tmpl w:val="4BE630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F2C2F2C"/>
    <w:multiLevelType w:val="hybridMultilevel"/>
    <w:tmpl w:val="D93A0A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FAF6D98"/>
    <w:multiLevelType w:val="hybridMultilevel"/>
    <w:tmpl w:val="3B42BC0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2296152"/>
    <w:multiLevelType w:val="hybridMultilevel"/>
    <w:tmpl w:val="C38667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2380F1E"/>
    <w:multiLevelType w:val="hybridMultilevel"/>
    <w:tmpl w:val="3EBABFF8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31B24B9"/>
    <w:multiLevelType w:val="hybridMultilevel"/>
    <w:tmpl w:val="1820C51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5354E97"/>
    <w:multiLevelType w:val="hybridMultilevel"/>
    <w:tmpl w:val="67A6D03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6CB1B05"/>
    <w:multiLevelType w:val="hybridMultilevel"/>
    <w:tmpl w:val="97EA55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70977E9"/>
    <w:multiLevelType w:val="hybridMultilevel"/>
    <w:tmpl w:val="088434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7F83622"/>
    <w:multiLevelType w:val="hybridMultilevel"/>
    <w:tmpl w:val="F6F24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AC36968"/>
    <w:multiLevelType w:val="hybridMultilevel"/>
    <w:tmpl w:val="F2728F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B0004B4"/>
    <w:multiLevelType w:val="hybridMultilevel"/>
    <w:tmpl w:val="1960EF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B5833EC"/>
    <w:multiLevelType w:val="hybridMultilevel"/>
    <w:tmpl w:val="3746EC5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72261C"/>
    <w:multiLevelType w:val="hybridMultilevel"/>
    <w:tmpl w:val="6E9CEAB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BBA653D"/>
    <w:multiLevelType w:val="hybridMultilevel"/>
    <w:tmpl w:val="6164A4E0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82"/>
  </w:num>
  <w:num w:numId="8">
    <w:abstractNumId w:val="8"/>
  </w:num>
  <w:num w:numId="9">
    <w:abstractNumId w:val="81"/>
  </w:num>
  <w:num w:numId="10">
    <w:abstractNumId w:val="32"/>
  </w:num>
  <w:num w:numId="11">
    <w:abstractNumId w:val="15"/>
  </w:num>
  <w:num w:numId="12">
    <w:abstractNumId w:val="56"/>
  </w:num>
  <w:num w:numId="13">
    <w:abstractNumId w:val="54"/>
  </w:num>
  <w:num w:numId="14">
    <w:abstractNumId w:val="10"/>
  </w:num>
  <w:num w:numId="15">
    <w:abstractNumId w:val="19"/>
  </w:num>
  <w:num w:numId="16">
    <w:abstractNumId w:val="6"/>
  </w:num>
  <w:num w:numId="17">
    <w:abstractNumId w:val="18"/>
  </w:num>
  <w:num w:numId="18">
    <w:abstractNumId w:val="70"/>
  </w:num>
  <w:num w:numId="19">
    <w:abstractNumId w:val="24"/>
  </w:num>
  <w:num w:numId="20">
    <w:abstractNumId w:val="67"/>
  </w:num>
  <w:num w:numId="21">
    <w:abstractNumId w:val="85"/>
  </w:num>
  <w:num w:numId="22">
    <w:abstractNumId w:val="75"/>
  </w:num>
  <w:num w:numId="23">
    <w:abstractNumId w:val="69"/>
  </w:num>
  <w:num w:numId="24">
    <w:abstractNumId w:val="36"/>
  </w:num>
  <w:num w:numId="25">
    <w:abstractNumId w:val="38"/>
  </w:num>
  <w:num w:numId="26">
    <w:abstractNumId w:val="46"/>
  </w:num>
  <w:num w:numId="27">
    <w:abstractNumId w:val="33"/>
  </w:num>
  <w:num w:numId="28">
    <w:abstractNumId w:val="66"/>
  </w:num>
  <w:num w:numId="29">
    <w:abstractNumId w:val="65"/>
  </w:num>
  <w:num w:numId="30">
    <w:abstractNumId w:val="11"/>
  </w:num>
  <w:num w:numId="31">
    <w:abstractNumId w:val="62"/>
  </w:num>
  <w:num w:numId="32">
    <w:abstractNumId w:val="7"/>
  </w:num>
  <w:num w:numId="33">
    <w:abstractNumId w:val="59"/>
  </w:num>
  <w:num w:numId="34">
    <w:abstractNumId w:val="12"/>
  </w:num>
  <w:num w:numId="35">
    <w:abstractNumId w:val="78"/>
  </w:num>
  <w:num w:numId="36">
    <w:abstractNumId w:val="43"/>
  </w:num>
  <w:num w:numId="37">
    <w:abstractNumId w:val="88"/>
  </w:num>
  <w:num w:numId="38">
    <w:abstractNumId w:val="26"/>
  </w:num>
  <w:num w:numId="39">
    <w:abstractNumId w:val="39"/>
  </w:num>
  <w:num w:numId="40">
    <w:abstractNumId w:val="80"/>
  </w:num>
  <w:num w:numId="41">
    <w:abstractNumId w:val="47"/>
  </w:num>
  <w:num w:numId="42">
    <w:abstractNumId w:val="14"/>
  </w:num>
  <w:num w:numId="43">
    <w:abstractNumId w:val="63"/>
  </w:num>
  <w:num w:numId="44">
    <w:abstractNumId w:val="68"/>
  </w:num>
  <w:num w:numId="45">
    <w:abstractNumId w:val="31"/>
  </w:num>
  <w:num w:numId="46">
    <w:abstractNumId w:val="53"/>
  </w:num>
  <w:num w:numId="47">
    <w:abstractNumId w:val="83"/>
  </w:num>
  <w:num w:numId="48">
    <w:abstractNumId w:val="48"/>
  </w:num>
  <w:num w:numId="49">
    <w:abstractNumId w:val="34"/>
  </w:num>
  <w:num w:numId="50">
    <w:abstractNumId w:val="17"/>
  </w:num>
  <w:num w:numId="51">
    <w:abstractNumId w:val="55"/>
  </w:num>
  <w:num w:numId="52">
    <w:abstractNumId w:val="60"/>
  </w:num>
  <w:num w:numId="53">
    <w:abstractNumId w:val="77"/>
  </w:num>
  <w:num w:numId="54">
    <w:abstractNumId w:val="71"/>
  </w:num>
  <w:num w:numId="55">
    <w:abstractNumId w:val="22"/>
  </w:num>
  <w:num w:numId="56">
    <w:abstractNumId w:val="35"/>
  </w:num>
  <w:num w:numId="57">
    <w:abstractNumId w:val="84"/>
  </w:num>
  <w:num w:numId="58">
    <w:abstractNumId w:val="72"/>
  </w:num>
  <w:num w:numId="59">
    <w:abstractNumId w:val="28"/>
  </w:num>
  <w:num w:numId="60">
    <w:abstractNumId w:val="44"/>
  </w:num>
  <w:num w:numId="61">
    <w:abstractNumId w:val="23"/>
  </w:num>
  <w:num w:numId="62">
    <w:abstractNumId w:val="87"/>
  </w:num>
  <w:num w:numId="63">
    <w:abstractNumId w:val="86"/>
  </w:num>
  <w:num w:numId="64">
    <w:abstractNumId w:val="27"/>
  </w:num>
  <w:num w:numId="65">
    <w:abstractNumId w:val="76"/>
  </w:num>
  <w:num w:numId="66">
    <w:abstractNumId w:val="42"/>
  </w:num>
  <w:num w:numId="67">
    <w:abstractNumId w:val="51"/>
  </w:num>
  <w:num w:numId="68">
    <w:abstractNumId w:val="29"/>
  </w:num>
  <w:num w:numId="69">
    <w:abstractNumId w:val="13"/>
  </w:num>
  <w:num w:numId="70">
    <w:abstractNumId w:val="79"/>
  </w:num>
  <w:num w:numId="71">
    <w:abstractNumId w:val="40"/>
  </w:num>
  <w:num w:numId="72">
    <w:abstractNumId w:val="52"/>
  </w:num>
  <w:num w:numId="73">
    <w:abstractNumId w:val="30"/>
  </w:num>
  <w:num w:numId="74">
    <w:abstractNumId w:val="57"/>
  </w:num>
  <w:num w:numId="75">
    <w:abstractNumId w:val="58"/>
  </w:num>
  <w:num w:numId="76">
    <w:abstractNumId w:val="61"/>
  </w:num>
  <w:num w:numId="77">
    <w:abstractNumId w:val="49"/>
  </w:num>
  <w:num w:numId="78">
    <w:abstractNumId w:val="37"/>
  </w:num>
  <w:num w:numId="79">
    <w:abstractNumId w:val="20"/>
  </w:num>
  <w:num w:numId="80">
    <w:abstractNumId w:val="9"/>
  </w:num>
  <w:num w:numId="81">
    <w:abstractNumId w:val="64"/>
  </w:num>
  <w:num w:numId="82">
    <w:abstractNumId w:val="45"/>
  </w:num>
  <w:num w:numId="83">
    <w:abstractNumId w:val="73"/>
  </w:num>
  <w:num w:numId="84">
    <w:abstractNumId w:val="41"/>
  </w:num>
  <w:num w:numId="85">
    <w:abstractNumId w:val="21"/>
  </w:num>
  <w:num w:numId="86">
    <w:abstractNumId w:val="16"/>
  </w:num>
  <w:num w:numId="87">
    <w:abstractNumId w:val="50"/>
  </w:num>
  <w:num w:numId="88">
    <w:abstractNumId w:val="74"/>
  </w:num>
  <w:num w:numId="89">
    <w:abstractNumId w:val="25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685"/>
    <w:rsid w:val="00034616"/>
    <w:rsid w:val="00037FE0"/>
    <w:rsid w:val="0006063C"/>
    <w:rsid w:val="00081E82"/>
    <w:rsid w:val="000A7876"/>
    <w:rsid w:val="000E323A"/>
    <w:rsid w:val="001265F2"/>
    <w:rsid w:val="0015074B"/>
    <w:rsid w:val="001C0706"/>
    <w:rsid w:val="002136AD"/>
    <w:rsid w:val="00231600"/>
    <w:rsid w:val="0029639D"/>
    <w:rsid w:val="002C7FB2"/>
    <w:rsid w:val="003067A8"/>
    <w:rsid w:val="00326F90"/>
    <w:rsid w:val="003425D8"/>
    <w:rsid w:val="003A03B5"/>
    <w:rsid w:val="003A1F59"/>
    <w:rsid w:val="003A5BB0"/>
    <w:rsid w:val="003D58F2"/>
    <w:rsid w:val="004154E8"/>
    <w:rsid w:val="00487F48"/>
    <w:rsid w:val="00496978"/>
    <w:rsid w:val="004B7FC3"/>
    <w:rsid w:val="004D3201"/>
    <w:rsid w:val="004D34E1"/>
    <w:rsid w:val="004D3792"/>
    <w:rsid w:val="004D546E"/>
    <w:rsid w:val="004E2C88"/>
    <w:rsid w:val="0052366F"/>
    <w:rsid w:val="005301D2"/>
    <w:rsid w:val="00573DA7"/>
    <w:rsid w:val="005C62ED"/>
    <w:rsid w:val="005E6747"/>
    <w:rsid w:val="005F50C5"/>
    <w:rsid w:val="00651BAB"/>
    <w:rsid w:val="006A566C"/>
    <w:rsid w:val="006B3737"/>
    <w:rsid w:val="006C5774"/>
    <w:rsid w:val="006E2CDD"/>
    <w:rsid w:val="006E4F4A"/>
    <w:rsid w:val="00715D56"/>
    <w:rsid w:val="00757959"/>
    <w:rsid w:val="00781AEF"/>
    <w:rsid w:val="007942C7"/>
    <w:rsid w:val="0082274C"/>
    <w:rsid w:val="008970D8"/>
    <w:rsid w:val="00952FF7"/>
    <w:rsid w:val="00976B4B"/>
    <w:rsid w:val="009841DC"/>
    <w:rsid w:val="009A0B27"/>
    <w:rsid w:val="009B2615"/>
    <w:rsid w:val="009C21B3"/>
    <w:rsid w:val="009F424E"/>
    <w:rsid w:val="00A46101"/>
    <w:rsid w:val="00AA0FB7"/>
    <w:rsid w:val="00AA1D8D"/>
    <w:rsid w:val="00AA250A"/>
    <w:rsid w:val="00AA2D1A"/>
    <w:rsid w:val="00AE5D66"/>
    <w:rsid w:val="00B03E90"/>
    <w:rsid w:val="00B34825"/>
    <w:rsid w:val="00B37966"/>
    <w:rsid w:val="00B47730"/>
    <w:rsid w:val="00B508DA"/>
    <w:rsid w:val="00B556F1"/>
    <w:rsid w:val="00B63C22"/>
    <w:rsid w:val="00BB357D"/>
    <w:rsid w:val="00BD36A6"/>
    <w:rsid w:val="00C4021A"/>
    <w:rsid w:val="00C63049"/>
    <w:rsid w:val="00CA0BEF"/>
    <w:rsid w:val="00CA7682"/>
    <w:rsid w:val="00CB0664"/>
    <w:rsid w:val="00D115B1"/>
    <w:rsid w:val="00D40924"/>
    <w:rsid w:val="00DC243F"/>
    <w:rsid w:val="00E04BE5"/>
    <w:rsid w:val="00E069E7"/>
    <w:rsid w:val="00E35639"/>
    <w:rsid w:val="00E43AA5"/>
    <w:rsid w:val="00EA3E9F"/>
    <w:rsid w:val="00EB0288"/>
    <w:rsid w:val="00EC2C7E"/>
    <w:rsid w:val="00EC5422"/>
    <w:rsid w:val="00EC6A5F"/>
    <w:rsid w:val="00ED72A1"/>
    <w:rsid w:val="00F6627F"/>
    <w:rsid w:val="00FC693F"/>
    <w:rsid w:val="00FF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AA665C"/>
  <w14:defaultImageDpi w14:val="330"/>
  <w15:docId w15:val="{A8CC54F3-AF7D-4654-B11D-B23B71426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  <w:rPr>
      <w:rFonts w:ascii="Calibri" w:hAnsi="Calibri"/>
      <w:sz w:val="21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link w:val="NincstrkzChar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4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5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5C62E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C62ED"/>
    <w:pPr>
      <w:spacing w:after="100"/>
      <w:ind w:left="210"/>
    </w:pPr>
  </w:style>
  <w:style w:type="paragraph" w:styleId="TJ3">
    <w:name w:val="toc 3"/>
    <w:basedOn w:val="Norml"/>
    <w:next w:val="Norml"/>
    <w:autoRedefine/>
    <w:uiPriority w:val="39"/>
    <w:unhideWhenUsed/>
    <w:rsid w:val="005C62ED"/>
    <w:pPr>
      <w:spacing w:after="100"/>
      <w:ind w:left="420"/>
    </w:pPr>
  </w:style>
  <w:style w:type="character" w:styleId="Hiperhivatkozs">
    <w:name w:val="Hyperlink"/>
    <w:basedOn w:val="Bekezdsalapbettpusa"/>
    <w:uiPriority w:val="99"/>
    <w:unhideWhenUsed/>
    <w:rsid w:val="005C62ED"/>
    <w:rPr>
      <w:color w:val="0000FF" w:themeColor="hyperlink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B508DA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B508DA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B508DA"/>
    <w:rPr>
      <w:rFonts w:ascii="Calibri" w:hAnsi="Calibri"/>
      <w:sz w:val="20"/>
      <w:szCs w:val="20"/>
      <w:lang w:val="hu-HU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508DA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508DA"/>
    <w:rPr>
      <w:rFonts w:ascii="Calibri" w:hAnsi="Calibri"/>
      <w:b/>
      <w:bCs/>
      <w:sz w:val="20"/>
      <w:szCs w:val="20"/>
      <w:lang w:val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1265F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1265F2"/>
    <w:rPr>
      <w:rFonts w:ascii="Consolas" w:hAnsi="Consolas"/>
      <w:sz w:val="20"/>
      <w:szCs w:val="20"/>
      <w:lang w:val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3A5B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localhost:7199" TargetMode="External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glossaryDocument" Target="glossary/document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35EA27E75B9411C9C407A9003DD2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FCA36-7A4E-433C-A1EF-519BEA6D91E1}"/>
      </w:docPartPr>
      <w:docPartBody>
        <w:p w:rsidR="002A2B51" w:rsidRDefault="00A154C4" w:rsidP="00A154C4">
          <w:pPr>
            <w:pStyle w:val="035EA27E75B9411C9C407A9003DD2A7F"/>
          </w:pPr>
          <w:r>
            <w:rPr>
              <w:color w:val="2F5496" w:themeColor="accent1" w:themeShade="BF"/>
            </w:rPr>
            <w:t>[Company name]</w:t>
          </w:r>
        </w:p>
      </w:docPartBody>
    </w:docPart>
    <w:docPart>
      <w:docPartPr>
        <w:name w:val="A5A104B972F24DE482C27218918D0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A63893-AF48-43CD-84E5-8DAEE1DE20BF}"/>
      </w:docPartPr>
      <w:docPartBody>
        <w:p w:rsidR="002A2B51" w:rsidRDefault="00A154C4" w:rsidP="00A154C4">
          <w:pPr>
            <w:pStyle w:val="A5A104B972F24DE482C27218918D0166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554F55A5C9424745936EEAC764EA8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03202-473A-45C7-B099-AC855B2ECFDA}"/>
      </w:docPartPr>
      <w:docPartBody>
        <w:p w:rsidR="002A2B51" w:rsidRDefault="00A154C4" w:rsidP="00A154C4">
          <w:pPr>
            <w:pStyle w:val="554F55A5C9424745936EEAC764EA84DE"/>
          </w:pPr>
          <w:r>
            <w:rPr>
              <w:color w:val="2F5496" w:themeColor="accent1" w:themeShade="BF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4C4"/>
    <w:rsid w:val="0023373F"/>
    <w:rsid w:val="002A2B51"/>
    <w:rsid w:val="004D34E1"/>
    <w:rsid w:val="00A15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35EA27E75B9411C9C407A9003DD2A7F">
    <w:name w:val="035EA27E75B9411C9C407A9003DD2A7F"/>
    <w:rsid w:val="00A154C4"/>
  </w:style>
  <w:style w:type="paragraph" w:customStyle="1" w:styleId="A5A104B972F24DE482C27218918D0166">
    <w:name w:val="A5A104B972F24DE482C27218918D0166"/>
    <w:rsid w:val="00A154C4"/>
  </w:style>
  <w:style w:type="paragraph" w:customStyle="1" w:styleId="554F55A5C9424745936EEAC764EA84DE">
    <w:name w:val="554F55A5C9424745936EEAC764EA84DE"/>
    <w:rsid w:val="00A154C4"/>
  </w:style>
  <w:style w:type="paragraph" w:customStyle="1" w:styleId="DD97126837A543E5A0DDDC034AAF1486">
    <w:name w:val="DD97126837A543E5A0DDDC034AAF1486"/>
    <w:rsid w:val="00A154C4"/>
  </w:style>
  <w:style w:type="paragraph" w:customStyle="1" w:styleId="AC9A0C2405F240A7A13B43F4D7B9C347">
    <w:name w:val="AC9A0C2405F240A7A13B43F4D7B9C347"/>
    <w:rsid w:val="00A154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BD62B19-DD9C-49B3-9228-EC4FE66BE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84</Pages>
  <Words>7582</Words>
  <Characters>52318</Characters>
  <Application>Microsoft Office Word</Application>
  <DocSecurity>0</DocSecurity>
  <Lines>435</Lines>
  <Paragraphs>119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CinemaProject Dokumentáció</vt:lpstr>
      <vt:lpstr/>
    </vt:vector>
  </TitlesOfParts>
  <Manager/>
  <Company>Budapesti Műszaki SZC Egressy Gábor Két Tanítási Nyelvű Technikum</Company>
  <LinksUpToDate>false</LinksUpToDate>
  <CharactersWithSpaces>59781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CinemaProject Dokumentáció</dc:title>
  <dc:subject>Nuszbaum Henriett, Szoldatics Levente</dc:subject>
  <dc:creator>python-docx</dc:creator>
  <cp:keywords/>
  <dc:description/>
  <cp:lastModifiedBy>Szoldatics Levente</cp:lastModifiedBy>
  <cp:revision>43</cp:revision>
  <dcterms:created xsi:type="dcterms:W3CDTF">2013-12-23T23:15:00Z</dcterms:created>
  <dcterms:modified xsi:type="dcterms:W3CDTF">2026-04-29T08:52:00Z</dcterms:modified>
  <cp:category/>
</cp:coreProperties>
</file>