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41F3" w14:textId="1D920CA5" w:rsidR="00252AFF" w:rsidRDefault="006B1EA1" w:rsidP="00AF2238">
      <w:pPr>
        <w:pStyle w:val="Title"/>
        <w:jc w:val="center"/>
        <w:rPr>
          <w:sz w:val="72"/>
          <w:szCs w:val="72"/>
          <w:lang w:val="hu-HU"/>
        </w:rPr>
      </w:pPr>
      <w:r w:rsidRPr="00252AFF">
        <w:rPr>
          <w:sz w:val="72"/>
          <w:szCs w:val="72"/>
          <w:lang w:val="hu-HU"/>
        </w:rPr>
        <w:t>AAT specifikáció</w:t>
      </w:r>
    </w:p>
    <w:p w14:paraId="06FBE991" w14:textId="4E12BB43" w:rsidR="005C69A5" w:rsidRDefault="005C69A5" w:rsidP="005C69A5">
      <w:pPr>
        <w:rPr>
          <w:lang w:val="hu-HU"/>
        </w:rPr>
      </w:pPr>
    </w:p>
    <w:p w14:paraId="3FA6DAE6" w14:textId="7F28700F" w:rsidR="00942C44" w:rsidRDefault="00942C44" w:rsidP="005C69A5">
      <w:pPr>
        <w:rPr>
          <w:lang w:val="hu-HU"/>
        </w:rPr>
      </w:pPr>
    </w:p>
    <w:p w14:paraId="4D5FECBB" w14:textId="77777777" w:rsidR="00942C44" w:rsidRDefault="00942C44" w:rsidP="005C69A5">
      <w:pPr>
        <w:rPr>
          <w:lang w:val="hu-HU"/>
        </w:rPr>
      </w:pPr>
    </w:p>
    <w:p w14:paraId="27573DEC" w14:textId="6169233A" w:rsidR="005C69A5" w:rsidRDefault="00372F43" w:rsidP="00372F43">
      <w:pPr>
        <w:pStyle w:val="Heading1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ÁLTALÁNOSAN</w:t>
      </w:r>
    </w:p>
    <w:p w14:paraId="19795DC9" w14:textId="536907C0" w:rsidR="00372F43" w:rsidRPr="00497ED4" w:rsidRDefault="00372F43" w:rsidP="00372F43">
      <w:pPr>
        <w:rPr>
          <w:rFonts w:eastAsiaTheme="minorEastAsia"/>
          <w:sz w:val="36"/>
          <w:szCs w:val="36"/>
          <w:lang w:val="hu-HU"/>
        </w:rPr>
      </w:pPr>
      <w:r>
        <w:rPr>
          <w:sz w:val="36"/>
          <w:szCs w:val="36"/>
          <w:lang w:val="hu-HU"/>
        </w:rPr>
        <w:t xml:space="preserve">Ha egy mátrixnak a főátló alatti elemei 0, akkor alsó </w:t>
      </w:r>
      <w:r w:rsidR="00A77F00">
        <w:rPr>
          <w:sz w:val="36"/>
          <w:szCs w:val="36"/>
          <w:lang w:val="hu-HU"/>
        </w:rPr>
        <w:t>háromszögmátrix</w:t>
      </w:r>
      <w:r>
        <w:rPr>
          <w:sz w:val="36"/>
          <w:szCs w:val="36"/>
          <w:lang w:val="hu-HU"/>
        </w:rPr>
        <w:t xml:space="preserve">ról beszélünk, ha a főátló feletti elemei 0, akkor felső </w:t>
      </w:r>
      <w:r w:rsidR="00A77F00">
        <w:rPr>
          <w:sz w:val="36"/>
          <w:szCs w:val="36"/>
          <w:lang w:val="hu-HU"/>
        </w:rPr>
        <w:t>háromszögmátrix</w:t>
      </w:r>
      <w:r>
        <w:rPr>
          <w:sz w:val="36"/>
          <w:szCs w:val="36"/>
          <w:lang w:val="hu-HU"/>
        </w:rPr>
        <w:t>ról beszélünk</w:t>
      </w:r>
      <w:r w:rsidR="001958B5">
        <w:rPr>
          <w:sz w:val="36"/>
          <w:szCs w:val="36"/>
          <w:lang w:val="hu-HU"/>
        </w:rPr>
        <w:t xml:space="preserve">. A </w:t>
      </w:r>
      <w:r w:rsidR="00A77F00">
        <w:rPr>
          <w:sz w:val="36"/>
          <w:szCs w:val="36"/>
          <w:lang w:val="hu-HU"/>
        </w:rPr>
        <w:t>háromszögmátrix</w:t>
      </w:r>
      <w:r w:rsidR="001958B5">
        <w:rPr>
          <w:sz w:val="36"/>
          <w:szCs w:val="36"/>
          <w:lang w:val="hu-HU"/>
        </w:rPr>
        <w:t xml:space="preserve"> esetében az értékes elemek száma (mindkét esetben)</w:t>
      </w:r>
      <w:r w:rsidR="00497ED4">
        <w:rPr>
          <w:sz w:val="36"/>
          <w:szCs w:val="36"/>
          <w:lang w:val="hu-HU"/>
        </w:rPr>
        <w:t xml:space="preserve"> </w:t>
      </w:r>
      <w:r w:rsidR="001958B5">
        <w:rPr>
          <w:sz w:val="36"/>
          <w:szCs w:val="36"/>
          <w:lang w:val="hu-H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hu-H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hu-HU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hu-HU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hu-HU"/>
              </w:rPr>
              <m:t>2</m:t>
            </m:r>
          </m:den>
        </m:f>
      </m:oMath>
      <w:r w:rsidR="00497ED4">
        <w:rPr>
          <w:rFonts w:eastAsiaTheme="minorEastAsia"/>
          <w:sz w:val="36"/>
          <w:szCs w:val="36"/>
          <w:lang w:val="hu-HU"/>
        </w:rPr>
        <w:t>.</w:t>
      </w:r>
    </w:p>
    <w:p w14:paraId="76957DE1" w14:textId="680E353B" w:rsidR="00497ED4" w:rsidRDefault="00497ED4" w:rsidP="00372F43">
      <w:pPr>
        <w:rPr>
          <w:rFonts w:eastAsiaTheme="minorEastAsia"/>
          <w:sz w:val="36"/>
          <w:szCs w:val="36"/>
          <w:lang w:val="hu-HU"/>
        </w:rPr>
      </w:pPr>
    </w:p>
    <w:p w14:paraId="041CFFB0" w14:textId="6789C1F3" w:rsidR="00942C44" w:rsidRDefault="00942C44" w:rsidP="00372F43">
      <w:pPr>
        <w:rPr>
          <w:rFonts w:eastAsiaTheme="minorEastAsia"/>
          <w:sz w:val="36"/>
          <w:szCs w:val="36"/>
          <w:lang w:val="hu-HU"/>
        </w:rPr>
      </w:pPr>
    </w:p>
    <w:p w14:paraId="2AE27E44" w14:textId="77777777" w:rsidR="00942C44" w:rsidRPr="00497ED4" w:rsidRDefault="00942C44" w:rsidP="00372F43">
      <w:pPr>
        <w:rPr>
          <w:rFonts w:eastAsiaTheme="minorEastAsia"/>
          <w:sz w:val="36"/>
          <w:szCs w:val="36"/>
          <w:lang w:val="hu-HU"/>
        </w:rPr>
      </w:pPr>
    </w:p>
    <w:p w14:paraId="0D00D5F4" w14:textId="741C9A40" w:rsidR="00252AFF" w:rsidRPr="00252AFF" w:rsidRDefault="00252AFF" w:rsidP="009D54FE">
      <w:pPr>
        <w:pStyle w:val="Heading1"/>
        <w:rPr>
          <w:sz w:val="52"/>
          <w:szCs w:val="52"/>
          <w:lang w:val="hu-HU"/>
        </w:rPr>
      </w:pPr>
      <w:r w:rsidRPr="00252AFF">
        <w:rPr>
          <w:sz w:val="52"/>
          <w:szCs w:val="52"/>
          <w:lang w:val="hu-HU"/>
        </w:rPr>
        <w:t>ADAT</w:t>
      </w:r>
    </w:p>
    <w:p w14:paraId="3468677F" w14:textId="2983DB10" w:rsidR="007F19C4" w:rsidRPr="00252AFF" w:rsidRDefault="00252AFF" w:rsidP="009D54FE">
      <w:pPr>
        <w:rPr>
          <w:sz w:val="36"/>
          <w:szCs w:val="36"/>
          <w:lang w:val="hu-HU"/>
        </w:rPr>
      </w:pPr>
      <w:r w:rsidRPr="00252AFF">
        <w:rPr>
          <w:sz w:val="36"/>
          <w:szCs w:val="36"/>
          <w:lang w:val="hu-HU"/>
        </w:rPr>
        <w:t>Struktúra ami t</w:t>
      </w:r>
      <w:r w:rsidR="00593F3B">
        <w:rPr>
          <w:sz w:val="36"/>
          <w:szCs w:val="36"/>
          <w:lang w:val="hu-HU"/>
        </w:rPr>
        <w:t>á</w:t>
      </w:r>
      <w:r w:rsidRPr="00252AFF">
        <w:rPr>
          <w:sz w:val="36"/>
          <w:szCs w:val="36"/>
          <w:lang w:val="hu-HU"/>
        </w:rPr>
        <w:t>rolja</w:t>
      </w:r>
      <w:r w:rsidR="00593F3B">
        <w:rPr>
          <w:sz w:val="36"/>
          <w:szCs w:val="36"/>
          <w:lang w:val="hu-HU"/>
        </w:rPr>
        <w:t xml:space="preserve"> a</w:t>
      </w:r>
      <w:r w:rsidR="00F50754">
        <w:rPr>
          <w:sz w:val="36"/>
          <w:szCs w:val="36"/>
          <w:lang w:val="hu-HU"/>
        </w:rPr>
        <w:t xml:space="preserve"> </w:t>
      </w:r>
      <w:r w:rsidR="00A77F00">
        <w:rPr>
          <w:sz w:val="36"/>
          <w:szCs w:val="36"/>
          <w:lang w:val="hu-HU"/>
        </w:rPr>
        <w:t>háromszögmátrix</w:t>
      </w:r>
      <w:r w:rsidRPr="00252AFF">
        <w:rPr>
          <w:sz w:val="36"/>
          <w:szCs w:val="36"/>
          <w:lang w:val="hu-HU"/>
        </w:rPr>
        <w:t>:</w:t>
      </w:r>
    </w:p>
    <w:p w14:paraId="30C07697" w14:textId="65B58526" w:rsidR="007F19C4" w:rsidRPr="001D5FF7" w:rsidRDefault="007F19C4" w:rsidP="009D54FE">
      <w:pPr>
        <w:pStyle w:val="ListParagraph"/>
        <w:numPr>
          <w:ilvl w:val="0"/>
          <w:numId w:val="4"/>
        </w:numPr>
        <w:rPr>
          <w:sz w:val="32"/>
          <w:szCs w:val="32"/>
          <w:lang w:val="hu-HU"/>
        </w:rPr>
      </w:pPr>
      <w:r w:rsidRPr="001D5FF7">
        <w:rPr>
          <w:sz w:val="32"/>
          <w:szCs w:val="32"/>
          <w:lang w:val="hu-HU"/>
        </w:rPr>
        <w:t>Méret</w:t>
      </w:r>
      <w:r w:rsidR="00593F3B" w:rsidRPr="001D5FF7">
        <w:rPr>
          <w:sz w:val="32"/>
          <w:szCs w:val="32"/>
          <w:lang w:val="hu-HU"/>
        </w:rPr>
        <w:t>ét</w:t>
      </w:r>
      <w:r w:rsidRPr="001D5FF7">
        <w:rPr>
          <w:sz w:val="32"/>
          <w:szCs w:val="32"/>
          <w:lang w:val="hu-HU"/>
        </w:rPr>
        <w:t xml:space="preserve"> </w:t>
      </w:r>
      <w:r w:rsidR="001D5FF7" w:rsidRPr="001D5FF7">
        <w:rPr>
          <w:sz w:val="32"/>
          <w:szCs w:val="32"/>
          <w:lang w:val="hu-HU"/>
        </w:rPr>
        <w:t xml:space="preserve">(2 byteon ábrázolható pozitív egész, 65530 </w:t>
      </w:r>
      <w:r w:rsidR="001D5FF7" w:rsidRPr="001D5FF7">
        <w:rPr>
          <w:rFonts w:cstheme="minorHAnsi"/>
          <w:sz w:val="32"/>
          <w:szCs w:val="32"/>
          <w:lang w:val="hu-HU"/>
        </w:rPr>
        <w:t>≥</w:t>
      </w:r>
      <w:r w:rsidR="001D5FF7" w:rsidRPr="001D5FF7">
        <w:rPr>
          <w:sz w:val="32"/>
          <w:szCs w:val="32"/>
          <w:lang w:val="hu-HU"/>
        </w:rPr>
        <w:t xml:space="preserve"> n)</w:t>
      </w:r>
    </w:p>
    <w:p w14:paraId="54CAD5BB" w14:textId="561BBDD3" w:rsidR="007F19C4" w:rsidRPr="001D5FF7" w:rsidRDefault="007F19C4" w:rsidP="009D54FE">
      <w:pPr>
        <w:pStyle w:val="ListParagraph"/>
        <w:numPr>
          <w:ilvl w:val="0"/>
          <w:numId w:val="3"/>
        </w:numPr>
        <w:rPr>
          <w:sz w:val="32"/>
          <w:szCs w:val="32"/>
          <w:lang w:val="hu-HU"/>
        </w:rPr>
      </w:pPr>
      <w:r w:rsidRPr="001D5FF7">
        <w:rPr>
          <w:sz w:val="32"/>
          <w:szCs w:val="32"/>
          <w:lang w:val="hu-HU"/>
        </w:rPr>
        <w:t>Típus</w:t>
      </w:r>
      <w:r w:rsidR="00593F3B" w:rsidRPr="001D5FF7">
        <w:rPr>
          <w:sz w:val="32"/>
          <w:szCs w:val="32"/>
          <w:lang w:val="hu-HU"/>
        </w:rPr>
        <w:t>át</w:t>
      </w:r>
      <w:r w:rsidR="00190899">
        <w:rPr>
          <w:sz w:val="32"/>
          <w:szCs w:val="32"/>
          <w:lang w:val="hu-HU"/>
        </w:rPr>
        <w:t xml:space="preserve"> (alsó háromszögmátrix – false, felső háromszögmátrix – true)</w:t>
      </w:r>
    </w:p>
    <w:p w14:paraId="04764C8A" w14:textId="13BD4AA5" w:rsidR="007F19C4" w:rsidRPr="001D5FF7" w:rsidRDefault="007F19C4" w:rsidP="009D54FE">
      <w:pPr>
        <w:pStyle w:val="ListParagraph"/>
        <w:numPr>
          <w:ilvl w:val="0"/>
          <w:numId w:val="3"/>
        </w:numPr>
        <w:rPr>
          <w:sz w:val="32"/>
          <w:szCs w:val="32"/>
          <w:lang w:val="hu-HU"/>
        </w:rPr>
      </w:pPr>
      <w:r w:rsidRPr="001D5FF7">
        <w:rPr>
          <w:sz w:val="32"/>
          <w:szCs w:val="32"/>
          <w:lang w:val="hu-HU"/>
        </w:rPr>
        <w:t>Értéke</w:t>
      </w:r>
      <w:r w:rsidR="00B83A9E" w:rsidRPr="001D5FF7">
        <w:rPr>
          <w:sz w:val="32"/>
          <w:szCs w:val="32"/>
          <w:lang w:val="hu-HU"/>
        </w:rPr>
        <w:t>it</w:t>
      </w:r>
    </w:p>
    <w:p w14:paraId="2856B55B" w14:textId="7FADA05B" w:rsidR="005C69A5" w:rsidRDefault="005C69A5" w:rsidP="005C69A5">
      <w:pPr>
        <w:rPr>
          <w:sz w:val="36"/>
          <w:szCs w:val="36"/>
          <w:lang w:val="hu-HU"/>
        </w:rPr>
      </w:pPr>
    </w:p>
    <w:p w14:paraId="3CB592D0" w14:textId="77777777" w:rsidR="005C69A5" w:rsidRPr="00063FBE" w:rsidRDefault="005C69A5" w:rsidP="005C69A5">
      <w:pPr>
        <w:rPr>
          <w:sz w:val="36"/>
          <w:szCs w:val="36"/>
        </w:rPr>
      </w:pPr>
    </w:p>
    <w:p w14:paraId="5E709232" w14:textId="532ADCE5" w:rsidR="00252AFF" w:rsidRDefault="00593F3B" w:rsidP="009D54FE">
      <w:pPr>
        <w:pStyle w:val="Heading1"/>
        <w:rPr>
          <w:sz w:val="52"/>
          <w:szCs w:val="52"/>
          <w:lang w:val="hu-HU"/>
        </w:rPr>
      </w:pPr>
      <w:r w:rsidRPr="00593F3B">
        <w:rPr>
          <w:sz w:val="52"/>
          <w:szCs w:val="52"/>
          <w:lang w:val="hu-HU"/>
        </w:rPr>
        <w:lastRenderedPageBreak/>
        <w:t>MŰVELETEK</w:t>
      </w:r>
    </w:p>
    <w:p w14:paraId="2E691B7D" w14:textId="115067ED" w:rsidR="00593F3B" w:rsidRDefault="00593F3B" w:rsidP="009D54FE">
      <w:pPr>
        <w:rPr>
          <w:lang w:val="hu-HU"/>
        </w:rPr>
      </w:pPr>
    </w:p>
    <w:p w14:paraId="20B753F6" w14:textId="7BF924D6" w:rsidR="009D54FE" w:rsidRDefault="009D54FE" w:rsidP="009D54FE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 w:rsidRPr="009D54FE">
        <w:rPr>
          <w:sz w:val="32"/>
          <w:szCs w:val="32"/>
          <w:lang w:val="hu-HU"/>
        </w:rPr>
        <w:t>LÉTREHOZ:</w:t>
      </w:r>
    </w:p>
    <w:p w14:paraId="175FD995" w14:textId="076283D0" w:rsidR="00593F3B" w:rsidRDefault="009D54FE" w:rsidP="009D54FE">
      <w:pPr>
        <w:pStyle w:val="ListParagraph"/>
        <w:rPr>
          <w:sz w:val="32"/>
          <w:szCs w:val="32"/>
          <w:lang w:val="hu-HU"/>
        </w:rPr>
      </w:pPr>
      <w:r w:rsidRPr="009D54FE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L</w:t>
      </w:r>
      <w:r w:rsidRPr="009D54FE">
        <w:rPr>
          <w:sz w:val="32"/>
          <w:szCs w:val="32"/>
          <w:lang w:val="hu-HU"/>
        </w:rPr>
        <w:t xml:space="preserve">étrehozza az (n) méretű és (t) típusú </w:t>
      </w:r>
      <w:r w:rsidR="00A77F00">
        <w:rPr>
          <w:sz w:val="32"/>
          <w:szCs w:val="32"/>
          <w:lang w:val="hu-HU"/>
        </w:rPr>
        <w:t>háromszögmátrix</w:t>
      </w:r>
      <w:r w:rsidRPr="009D54FE">
        <w:rPr>
          <w:sz w:val="32"/>
          <w:szCs w:val="32"/>
          <w:lang w:val="hu-HU"/>
        </w:rPr>
        <w:t>ot</w:t>
      </w:r>
      <w:r>
        <w:rPr>
          <w:sz w:val="32"/>
          <w:szCs w:val="32"/>
          <w:lang w:val="hu-HU"/>
        </w:rPr>
        <w:t>.</w:t>
      </w:r>
    </w:p>
    <w:p w14:paraId="04B6F9BE" w14:textId="209A63E5" w:rsidR="009D54FE" w:rsidRDefault="009D54FE" w:rsidP="009D54FE">
      <w:pPr>
        <w:pStyle w:val="ListParagraph"/>
        <w:numPr>
          <w:ilvl w:val="1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Előfeltételek: </w:t>
      </w:r>
    </w:p>
    <w:p w14:paraId="771B62F9" w14:textId="401FBB34" w:rsidR="00252AFF" w:rsidRDefault="009D54FE" w:rsidP="009D54FE">
      <w:pPr>
        <w:pStyle w:val="ListParagraph"/>
        <w:numPr>
          <w:ilvl w:val="1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Utófeltételek: létrejön a kívánt </w:t>
      </w:r>
      <w:r w:rsidR="00A77F00">
        <w:rPr>
          <w:sz w:val="32"/>
          <w:szCs w:val="32"/>
          <w:lang w:val="hu-HU"/>
        </w:rPr>
        <w:t>háromszögmátrix</w:t>
      </w:r>
    </w:p>
    <w:p w14:paraId="1053B294" w14:textId="77777777" w:rsidR="004A3B9C" w:rsidRDefault="004A3B9C" w:rsidP="004A3B9C">
      <w:pPr>
        <w:pStyle w:val="ListParagraph"/>
        <w:ind w:left="1440"/>
        <w:rPr>
          <w:sz w:val="32"/>
          <w:szCs w:val="32"/>
          <w:lang w:val="hu-HU"/>
        </w:rPr>
      </w:pPr>
    </w:p>
    <w:p w14:paraId="3F9A479E" w14:textId="4E1C3D17" w:rsidR="001614D2" w:rsidRPr="001614D2" w:rsidRDefault="00CE4B7D" w:rsidP="001614D2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É</w:t>
      </w:r>
      <w:r w:rsidR="0021019C">
        <w:rPr>
          <w:sz w:val="32"/>
          <w:szCs w:val="32"/>
          <w:lang w:val="hu-HU"/>
        </w:rPr>
        <w:t>R</w:t>
      </w:r>
      <w:r>
        <w:rPr>
          <w:sz w:val="32"/>
          <w:szCs w:val="32"/>
          <w:lang w:val="hu-HU"/>
        </w:rPr>
        <w:t>TÉK</w:t>
      </w:r>
      <w:r w:rsidR="009D54FE">
        <w:rPr>
          <w:sz w:val="32"/>
          <w:szCs w:val="32"/>
          <w:lang w:val="hu-HU"/>
        </w:rPr>
        <w:t xml:space="preserve"> LEKÉRDEZÉSE: </w:t>
      </w:r>
    </w:p>
    <w:p w14:paraId="1F4F9DC0" w14:textId="2CDF88DF" w:rsidR="004A3B9C" w:rsidRDefault="004A3B9C" w:rsidP="004A3B9C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Visszatéríti az adott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által adott elemnek az értékét.</w:t>
      </w:r>
    </w:p>
    <w:p w14:paraId="4C6382D3" w14:textId="77777777" w:rsidR="004A3B9C" w:rsidRDefault="004A3B9C" w:rsidP="004A3B9C">
      <w:pPr>
        <w:pStyle w:val="ListParagraph"/>
        <w:numPr>
          <w:ilvl w:val="0"/>
          <w:numId w:val="9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az indexek legyenek az érvényes indextartományban.</w:t>
      </w:r>
    </w:p>
    <w:p w14:paraId="209EBBB6" w14:textId="334C8655" w:rsidR="004A3B9C" w:rsidRPr="009D54FE" w:rsidRDefault="004A3B9C" w:rsidP="004A3B9C">
      <w:pPr>
        <w:pStyle w:val="ListParagraph"/>
        <w:numPr>
          <w:ilvl w:val="0"/>
          <w:numId w:val="9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visszatéríti az indexeknek megfelelő értéket.</w:t>
      </w:r>
    </w:p>
    <w:p w14:paraId="1C1D1733" w14:textId="77777777" w:rsidR="001614D2" w:rsidRDefault="001614D2" w:rsidP="004A3B9C">
      <w:pPr>
        <w:pStyle w:val="ListParagraph"/>
        <w:rPr>
          <w:sz w:val="32"/>
          <w:szCs w:val="32"/>
          <w:lang w:val="hu-HU"/>
        </w:rPr>
      </w:pPr>
    </w:p>
    <w:p w14:paraId="76B04477" w14:textId="2C607DAA" w:rsidR="001614D2" w:rsidRPr="001614D2" w:rsidRDefault="00CE4B7D" w:rsidP="001614D2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ÉRTÉK </w:t>
      </w:r>
      <w:r w:rsidR="004A3B9C">
        <w:rPr>
          <w:sz w:val="32"/>
          <w:szCs w:val="32"/>
          <w:lang w:val="hu-HU"/>
        </w:rPr>
        <w:t>MEGVÁLTOZTATÁSA:</w:t>
      </w:r>
    </w:p>
    <w:p w14:paraId="5DBC8918" w14:textId="04A96BD3" w:rsidR="004A3B9C" w:rsidRDefault="004A3B9C" w:rsidP="004A3B9C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Megváltoztatja az adott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által adott elemnek az értékét.</w:t>
      </w:r>
    </w:p>
    <w:p w14:paraId="312A4EF8" w14:textId="19CA48D7" w:rsidR="004A3B9C" w:rsidRDefault="004A3B9C" w:rsidP="004A3B9C">
      <w:pPr>
        <w:pStyle w:val="ListParagraph"/>
        <w:numPr>
          <w:ilvl w:val="0"/>
          <w:numId w:val="12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az indexek legyenek az érvényes indextartományban.</w:t>
      </w:r>
    </w:p>
    <w:p w14:paraId="17E434EF" w14:textId="7617948C" w:rsidR="001614D2" w:rsidRPr="00CF3275" w:rsidRDefault="004A3B9C" w:rsidP="00CF3275">
      <w:pPr>
        <w:pStyle w:val="ListParagraph"/>
        <w:numPr>
          <w:ilvl w:val="0"/>
          <w:numId w:val="12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megváltoztatja az indexeknek megfelelő elem értékét.</w:t>
      </w:r>
    </w:p>
    <w:p w14:paraId="0291AE84" w14:textId="77777777" w:rsidR="004A3B9C" w:rsidRPr="004A3B9C" w:rsidRDefault="004A3B9C" w:rsidP="004A3B9C">
      <w:pPr>
        <w:pStyle w:val="ListParagraph"/>
        <w:ind w:left="1440"/>
        <w:rPr>
          <w:sz w:val="32"/>
          <w:szCs w:val="32"/>
          <w:lang w:val="hu-HU"/>
        </w:rPr>
      </w:pPr>
    </w:p>
    <w:p w14:paraId="21B3FBA8" w14:textId="140DBF4A" w:rsidR="00AF2238" w:rsidRDefault="008A3D04" w:rsidP="00823A41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BEOLVAS:</w:t>
      </w:r>
    </w:p>
    <w:p w14:paraId="2B5B4DD9" w14:textId="2124DE9A" w:rsidR="00823A41" w:rsidRDefault="00823A41" w:rsidP="00823A41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Beolvas egy n x n méretű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>ot.</w:t>
      </w:r>
    </w:p>
    <w:p w14:paraId="5B58C7B9" w14:textId="7390775D" w:rsidR="00823A41" w:rsidRDefault="00823A41" w:rsidP="00823A41">
      <w:pPr>
        <w:pStyle w:val="ListParagraph"/>
        <w:numPr>
          <w:ilvl w:val="0"/>
          <w:numId w:val="16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létrehozott háromszogmátrix megadása</w:t>
      </w:r>
      <w:r w:rsidR="004D39D9">
        <w:rPr>
          <w:sz w:val="32"/>
          <w:szCs w:val="32"/>
          <w:lang w:val="hu-HU"/>
        </w:rPr>
        <w:t xml:space="preserve"> (lefoglalva kell leggyen a kívánt méret)</w:t>
      </w:r>
      <w:r w:rsidR="00D744A7">
        <w:rPr>
          <w:sz w:val="32"/>
          <w:szCs w:val="32"/>
          <w:lang w:val="hu-HU"/>
        </w:rPr>
        <w:t>.</w:t>
      </w:r>
    </w:p>
    <w:p w14:paraId="7D8F2B43" w14:textId="2B4CE28E" w:rsidR="00823A41" w:rsidRPr="00823A41" w:rsidRDefault="00823A41" w:rsidP="00823A41">
      <w:pPr>
        <w:pStyle w:val="ListParagraph"/>
        <w:numPr>
          <w:ilvl w:val="0"/>
          <w:numId w:val="16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Utófeltételek: beolvassa a standard bemenetről a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elemeit. </w:t>
      </w:r>
    </w:p>
    <w:p w14:paraId="059ECBDB" w14:textId="77777777" w:rsidR="00F769A2" w:rsidRPr="00F769A2" w:rsidRDefault="00F769A2" w:rsidP="00F769A2">
      <w:pPr>
        <w:pStyle w:val="ListParagraph"/>
        <w:ind w:left="1440"/>
        <w:rPr>
          <w:sz w:val="32"/>
          <w:szCs w:val="32"/>
          <w:lang w:val="hu-HU"/>
        </w:rPr>
      </w:pPr>
    </w:p>
    <w:p w14:paraId="3795C84A" w14:textId="335AC190" w:rsidR="00AF2238" w:rsidRDefault="008A3D04" w:rsidP="00AF2238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lastRenderedPageBreak/>
        <w:t>BEOLVAS</w:t>
      </w:r>
      <w:r w:rsidR="00823A41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FÁJLÓL:</w:t>
      </w:r>
    </w:p>
    <w:p w14:paraId="49C90958" w14:textId="2FE7FB88" w:rsidR="00823A41" w:rsidRDefault="00823A41" w:rsidP="00823A41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Beolvas </w:t>
      </w:r>
      <w:r w:rsidR="002D6A38">
        <w:rPr>
          <w:sz w:val="32"/>
          <w:szCs w:val="32"/>
          <w:lang w:val="hu-HU"/>
        </w:rPr>
        <w:t>egy méretet</w:t>
      </w:r>
      <w:r w:rsidR="00D71C42">
        <w:rPr>
          <w:sz w:val="32"/>
          <w:szCs w:val="32"/>
          <w:lang w:val="hu-HU"/>
        </w:rPr>
        <w:t>,</w:t>
      </w:r>
      <w:r w:rsidR="002D6A38">
        <w:rPr>
          <w:sz w:val="32"/>
          <w:szCs w:val="32"/>
          <w:lang w:val="hu-HU"/>
        </w:rPr>
        <w:t xml:space="preserve"> egy típust (0 – alsó háromszögmátrix,</w:t>
      </w:r>
      <w:r w:rsidR="002D6A38">
        <w:rPr>
          <w:sz w:val="32"/>
          <w:szCs w:val="32"/>
          <w:lang w:val="hu-HU"/>
        </w:rPr>
        <w:tab/>
        <w:t xml:space="preserve"> 1 – felső háromszögmátrix)</w:t>
      </w:r>
      <w:r w:rsidR="00BF58C6">
        <w:rPr>
          <w:sz w:val="32"/>
          <w:szCs w:val="32"/>
          <w:lang w:val="hu-HU"/>
        </w:rPr>
        <w:t xml:space="preserve">, </w:t>
      </w:r>
      <w:r>
        <w:rPr>
          <w:sz w:val="32"/>
          <w:szCs w:val="32"/>
          <w:lang w:val="hu-HU"/>
        </w:rPr>
        <w:t xml:space="preserve">egy n x n méretű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>ot egy megadott file-ból.</w:t>
      </w:r>
    </w:p>
    <w:p w14:paraId="6CD6E190" w14:textId="730AE2FF" w:rsidR="00823A41" w:rsidRDefault="00823A41" w:rsidP="00823A41">
      <w:pPr>
        <w:pStyle w:val="ListParagraph"/>
        <w:numPr>
          <w:ilvl w:val="0"/>
          <w:numId w:val="17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Előfeltételek: </w:t>
      </w:r>
      <w:r w:rsidR="00E60CE0">
        <w:rPr>
          <w:sz w:val="32"/>
          <w:szCs w:val="32"/>
          <w:lang w:val="hu-HU"/>
        </w:rPr>
        <w:t>Helyes méret megadása (a háromszögmátrix ne legyen nagyobb mint a méret), jó típus megadása (0 vagy 1)</w:t>
      </w:r>
      <w:r w:rsidR="001B1725">
        <w:rPr>
          <w:sz w:val="32"/>
          <w:szCs w:val="32"/>
          <w:lang w:val="hu-HU"/>
        </w:rPr>
        <w:t>.</w:t>
      </w:r>
    </w:p>
    <w:p w14:paraId="3186B513" w14:textId="58013681" w:rsidR="00823A41" w:rsidRDefault="00823A41" w:rsidP="00823A41">
      <w:pPr>
        <w:pStyle w:val="ListParagraph"/>
        <w:numPr>
          <w:ilvl w:val="0"/>
          <w:numId w:val="17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</w:t>
      </w:r>
      <w:r w:rsidR="00E60CE0">
        <w:rPr>
          <w:sz w:val="32"/>
          <w:szCs w:val="32"/>
          <w:lang w:val="hu-HU"/>
        </w:rPr>
        <w:t>é</w:t>
      </w:r>
      <w:r>
        <w:rPr>
          <w:sz w:val="32"/>
          <w:szCs w:val="32"/>
          <w:lang w:val="hu-HU"/>
        </w:rPr>
        <w:t xml:space="preserve">lek: beolvassa a megadott file-ból a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elemeit.</w:t>
      </w:r>
    </w:p>
    <w:p w14:paraId="3D6E6BA4" w14:textId="77777777" w:rsidR="001B1725" w:rsidRDefault="001B1725" w:rsidP="001B1725">
      <w:pPr>
        <w:pStyle w:val="ListParagraph"/>
        <w:ind w:left="1440"/>
        <w:rPr>
          <w:sz w:val="32"/>
          <w:szCs w:val="32"/>
          <w:lang w:val="hu-HU"/>
        </w:rPr>
      </w:pPr>
    </w:p>
    <w:p w14:paraId="011142A6" w14:textId="0FD4948A" w:rsidR="00823A41" w:rsidRDefault="008A3D04" w:rsidP="00823A41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KIIRATÁS:</w:t>
      </w:r>
    </w:p>
    <w:p w14:paraId="24FE3C30" w14:textId="3C4B9B7E" w:rsidR="001B1725" w:rsidRPr="001B1725" w:rsidRDefault="001B1725" w:rsidP="001B1725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Kiirat egy paraméterként megadott és létrehozott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>ot a standard kimenetre.</w:t>
      </w:r>
    </w:p>
    <w:p w14:paraId="141E7EFD" w14:textId="7955B969" w:rsidR="001B1725" w:rsidRDefault="001B1725" w:rsidP="001B1725">
      <w:pPr>
        <w:pStyle w:val="ListParagraph"/>
        <w:numPr>
          <w:ilvl w:val="0"/>
          <w:numId w:val="18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Előfelételek: létrehozott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megadása (lefoglalva kell leggyen a kívánt méret</w:t>
      </w:r>
      <w:r w:rsidR="004D39D9">
        <w:rPr>
          <w:sz w:val="32"/>
          <w:szCs w:val="32"/>
          <w:lang w:val="hu-HU"/>
        </w:rPr>
        <w:t>re</w:t>
      </w:r>
      <w:r>
        <w:rPr>
          <w:sz w:val="32"/>
          <w:szCs w:val="32"/>
          <w:lang w:val="hu-HU"/>
        </w:rPr>
        <w:t>).</w:t>
      </w:r>
    </w:p>
    <w:p w14:paraId="24EECF18" w14:textId="7A4CE3D6" w:rsidR="001B1725" w:rsidRDefault="001B1725" w:rsidP="001B1725">
      <w:pPr>
        <w:pStyle w:val="ListParagraph"/>
        <w:numPr>
          <w:ilvl w:val="0"/>
          <w:numId w:val="18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kiiratja a megadott háromszögmátrixot a standard kimenetre.</w:t>
      </w:r>
    </w:p>
    <w:p w14:paraId="72CD7FBA" w14:textId="77777777" w:rsidR="001B1725" w:rsidRDefault="001B1725" w:rsidP="001B1725">
      <w:pPr>
        <w:pStyle w:val="ListParagraph"/>
        <w:ind w:left="1440"/>
        <w:rPr>
          <w:sz w:val="32"/>
          <w:szCs w:val="32"/>
          <w:lang w:val="hu-HU"/>
        </w:rPr>
      </w:pPr>
    </w:p>
    <w:p w14:paraId="528E8D96" w14:textId="6701DF07" w:rsidR="008A3D04" w:rsidRDefault="008A3D04" w:rsidP="00D97CD7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KIIRATÁS</w:t>
      </w:r>
      <w:r w:rsidR="001B1725" w:rsidRPr="008A3D04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FÁJLBA:</w:t>
      </w:r>
    </w:p>
    <w:p w14:paraId="5783DD59" w14:textId="5BBBE6B5" w:rsidR="001B1725" w:rsidRPr="008A3D04" w:rsidRDefault="001B1725" w:rsidP="008A3D04">
      <w:pPr>
        <w:pStyle w:val="ListParagraph"/>
        <w:rPr>
          <w:sz w:val="32"/>
          <w:szCs w:val="32"/>
          <w:lang w:val="hu-HU"/>
        </w:rPr>
      </w:pPr>
      <w:r w:rsidRPr="008A3D04">
        <w:rPr>
          <w:sz w:val="32"/>
          <w:szCs w:val="32"/>
          <w:lang w:val="hu-HU"/>
        </w:rPr>
        <w:t xml:space="preserve">Kiirat egy paraméterként megadott és létrehozott </w:t>
      </w:r>
      <w:r w:rsidR="00A77F00" w:rsidRPr="008A3D04">
        <w:rPr>
          <w:sz w:val="32"/>
          <w:szCs w:val="32"/>
          <w:lang w:val="hu-HU"/>
        </w:rPr>
        <w:t>háromszögmátrix</w:t>
      </w:r>
      <w:r w:rsidRPr="008A3D04">
        <w:rPr>
          <w:sz w:val="32"/>
          <w:szCs w:val="32"/>
          <w:lang w:val="hu-HU"/>
        </w:rPr>
        <w:t>ot egy megadott fileba.</w:t>
      </w:r>
    </w:p>
    <w:p w14:paraId="7E02BD27" w14:textId="6FF5A083" w:rsidR="001B1725" w:rsidRDefault="001B1725" w:rsidP="001B1725">
      <w:pPr>
        <w:pStyle w:val="ListParagraph"/>
        <w:numPr>
          <w:ilvl w:val="0"/>
          <w:numId w:val="19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létrehozott háromszögmátrix megad</w:t>
      </w:r>
      <w:r w:rsidR="004D39D9">
        <w:rPr>
          <w:sz w:val="32"/>
          <w:szCs w:val="32"/>
          <w:lang w:val="hu-HU"/>
        </w:rPr>
        <w:t>á</w:t>
      </w:r>
      <w:r>
        <w:rPr>
          <w:sz w:val="32"/>
          <w:szCs w:val="32"/>
          <w:lang w:val="hu-HU"/>
        </w:rPr>
        <w:t>sa</w:t>
      </w:r>
      <w:r w:rsidR="004D39D9">
        <w:rPr>
          <w:sz w:val="32"/>
          <w:szCs w:val="32"/>
          <w:lang w:val="hu-HU"/>
        </w:rPr>
        <w:t>(lefoglalva kell leggyen a kívánt méretre).</w:t>
      </w:r>
    </w:p>
    <w:p w14:paraId="45D6203E" w14:textId="07049785" w:rsidR="001B1725" w:rsidRDefault="001B1725" w:rsidP="001B1725">
      <w:pPr>
        <w:pStyle w:val="ListParagraph"/>
        <w:numPr>
          <w:ilvl w:val="0"/>
          <w:numId w:val="19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kiiratja a kivánt haromszögűmátrixot a megadott file-ba.</w:t>
      </w:r>
    </w:p>
    <w:p w14:paraId="563579CB" w14:textId="77777777" w:rsidR="0041286A" w:rsidRDefault="0041286A" w:rsidP="0041286A">
      <w:pPr>
        <w:pStyle w:val="ListParagraph"/>
        <w:ind w:left="1440"/>
        <w:rPr>
          <w:sz w:val="32"/>
          <w:szCs w:val="32"/>
          <w:lang w:val="hu-HU"/>
        </w:rPr>
      </w:pPr>
    </w:p>
    <w:p w14:paraId="55D8FCDA" w14:textId="12919DEF" w:rsidR="004D39D9" w:rsidRDefault="008A3D04" w:rsidP="004D39D9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BEÁLLÍT:</w:t>
      </w:r>
    </w:p>
    <w:p w14:paraId="7E48C03B" w14:textId="21FDA557" w:rsidR="004D39D9" w:rsidRDefault="0048438A" w:rsidP="004D39D9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Felülírja egy adott számmal</w:t>
      </w:r>
      <w:r w:rsidR="004D39D9">
        <w:rPr>
          <w:sz w:val="32"/>
          <w:szCs w:val="32"/>
          <w:lang w:val="hu-HU"/>
        </w:rPr>
        <w:t xml:space="preserve"> a paraméterként megadott háromszögmátrix elemeit.</w:t>
      </w:r>
    </w:p>
    <w:p w14:paraId="78F3D74A" w14:textId="069D7A78" w:rsidR="004D39D9" w:rsidRDefault="004D39D9" w:rsidP="004D39D9">
      <w:pPr>
        <w:pStyle w:val="ListParagraph"/>
        <w:numPr>
          <w:ilvl w:val="0"/>
          <w:numId w:val="20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lastRenderedPageBreak/>
        <w:t>Előfeltételek: létrehozott háromszögmátrix</w:t>
      </w:r>
      <w:r w:rsidR="00423289" w:rsidRPr="00423289">
        <w:rPr>
          <w:sz w:val="32"/>
          <w:szCs w:val="32"/>
          <w:lang w:val="hu-HU"/>
        </w:rPr>
        <w:t xml:space="preserve"> </w:t>
      </w:r>
      <w:r w:rsidR="00423289">
        <w:rPr>
          <w:sz w:val="32"/>
          <w:szCs w:val="32"/>
          <w:lang w:val="hu-HU"/>
        </w:rPr>
        <w:t>paraméterként való</w:t>
      </w:r>
      <w:r>
        <w:rPr>
          <w:sz w:val="32"/>
          <w:szCs w:val="32"/>
          <w:lang w:val="hu-HU"/>
        </w:rPr>
        <w:t xml:space="preserve"> megadása (lefoglalva kell leggyen a kívánt méretre)</w:t>
      </w:r>
      <w:r w:rsidR="0041286A">
        <w:rPr>
          <w:sz w:val="32"/>
          <w:szCs w:val="32"/>
          <w:lang w:val="hu-HU"/>
        </w:rPr>
        <w:t>.</w:t>
      </w:r>
    </w:p>
    <w:p w14:paraId="2A1BBB75" w14:textId="666DB4DA" w:rsidR="0041286A" w:rsidRDefault="0041286A" w:rsidP="0041286A">
      <w:pPr>
        <w:pStyle w:val="ListParagraph"/>
        <w:numPr>
          <w:ilvl w:val="0"/>
          <w:numId w:val="20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Utofeltételek: lenulázza a háromszögmátrix elemeit.</w:t>
      </w:r>
    </w:p>
    <w:p w14:paraId="19BFFC25" w14:textId="77777777" w:rsidR="0041286A" w:rsidRPr="0041286A" w:rsidRDefault="0041286A" w:rsidP="0041286A">
      <w:pPr>
        <w:ind w:left="1080"/>
        <w:rPr>
          <w:sz w:val="32"/>
          <w:szCs w:val="32"/>
          <w:lang w:val="hu-HU"/>
        </w:rPr>
      </w:pPr>
    </w:p>
    <w:p w14:paraId="282BEB56" w14:textId="736E2BF6" w:rsidR="0041286A" w:rsidRDefault="008A3D04" w:rsidP="0041286A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TÜKRÖZÖTT:</w:t>
      </w:r>
    </w:p>
    <w:p w14:paraId="1EA46687" w14:textId="12387634" w:rsidR="00423289" w:rsidRDefault="00423289" w:rsidP="00423289">
      <w:pPr>
        <w:pStyle w:val="ListParagrap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Paraméterként megadott haromszögmátrixnak visszateriti a tükrözöttjét (transzponáltját).</w:t>
      </w:r>
    </w:p>
    <w:p w14:paraId="59D9361D" w14:textId="62D43612" w:rsidR="00423289" w:rsidRDefault="00423289" w:rsidP="00423289">
      <w:pPr>
        <w:pStyle w:val="ListParagraph"/>
        <w:numPr>
          <w:ilvl w:val="0"/>
          <w:numId w:val="20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Elöfeltételek: létrehozott háromszögmátrix paraméterként való megadása (lefoglalva kell leggyen a kívánt méretre).</w:t>
      </w:r>
    </w:p>
    <w:p w14:paraId="47951BF7" w14:textId="584E08EB" w:rsidR="002301B4" w:rsidRDefault="00000EAB" w:rsidP="002301B4">
      <w:pPr>
        <w:pStyle w:val="ListParagraph"/>
        <w:numPr>
          <w:ilvl w:val="0"/>
          <w:numId w:val="2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Utófeltételek: visszatéríti a paraméterként megadott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</w:t>
      </w:r>
      <w:r w:rsidR="007D7C02">
        <w:rPr>
          <w:sz w:val="32"/>
          <w:szCs w:val="32"/>
          <w:lang w:val="hu-HU"/>
        </w:rPr>
        <w:t>tükrözöttjét.</w:t>
      </w:r>
    </w:p>
    <w:p w14:paraId="4300D69C" w14:textId="257EF0A3" w:rsidR="002301B4" w:rsidRDefault="002301B4" w:rsidP="00585AEE">
      <w:pPr>
        <w:rPr>
          <w:sz w:val="32"/>
          <w:szCs w:val="32"/>
          <w:lang w:val="hu-HU"/>
        </w:rPr>
      </w:pPr>
    </w:p>
    <w:p w14:paraId="11E26ED1" w14:textId="197B226F" w:rsidR="00585AEE" w:rsidRDefault="008A3D04" w:rsidP="00585AEE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MÁSOLÁS:</w:t>
      </w:r>
    </w:p>
    <w:p w14:paraId="23452C77" w14:textId="4905E32E" w:rsidR="002301B4" w:rsidRDefault="00585AEE" w:rsidP="002301B4">
      <w:pPr>
        <w:ind w:left="108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paraméterként adott háromszögmátrixról létrehoz egy másolatot és visszatéríti.</w:t>
      </w:r>
    </w:p>
    <w:p w14:paraId="01E93A6D" w14:textId="0CD4A4EA" w:rsidR="00585AEE" w:rsidRDefault="00585AEE" w:rsidP="002301B4">
      <w:pPr>
        <w:ind w:left="108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-</w:t>
      </w:r>
    </w:p>
    <w:p w14:paraId="54C7557C" w14:textId="2C6FF23A" w:rsidR="00585AEE" w:rsidRDefault="00585AEE" w:rsidP="002301B4">
      <w:pPr>
        <w:ind w:left="108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Másolat visszatérítése</w:t>
      </w:r>
    </w:p>
    <w:p w14:paraId="58245FA7" w14:textId="77777777" w:rsidR="002301B4" w:rsidRPr="002301B4" w:rsidRDefault="002301B4" w:rsidP="002D51AF">
      <w:pPr>
        <w:rPr>
          <w:sz w:val="32"/>
          <w:szCs w:val="32"/>
          <w:lang w:val="hu-HU"/>
        </w:rPr>
      </w:pPr>
    </w:p>
    <w:p w14:paraId="2F9CA159" w14:textId="77777777" w:rsidR="008A3D04" w:rsidRDefault="008A3D04" w:rsidP="003522B2">
      <w:pPr>
        <w:pStyle w:val="ListParagraph"/>
        <w:numPr>
          <w:ilvl w:val="0"/>
          <w:numId w:val="5"/>
        </w:numPr>
        <w:rPr>
          <w:sz w:val="32"/>
          <w:szCs w:val="32"/>
          <w:lang w:val="hu-HU"/>
        </w:rPr>
      </w:pPr>
      <w:r w:rsidRPr="008A3D04">
        <w:rPr>
          <w:sz w:val="32"/>
          <w:szCs w:val="32"/>
          <w:lang w:val="hu-HU"/>
        </w:rPr>
        <w:t>MÉRET:</w:t>
      </w:r>
    </w:p>
    <w:p w14:paraId="74192FC1" w14:textId="19BE2BA2" w:rsidR="002301B4" w:rsidRPr="008A3D04" w:rsidRDefault="002301B4" w:rsidP="008A3D04">
      <w:pPr>
        <w:pStyle w:val="ListParagraph"/>
        <w:rPr>
          <w:sz w:val="32"/>
          <w:szCs w:val="32"/>
          <w:lang w:val="hu-HU"/>
        </w:rPr>
      </w:pPr>
      <w:r w:rsidRPr="008A3D04">
        <w:rPr>
          <w:sz w:val="32"/>
          <w:szCs w:val="32"/>
          <w:lang w:val="hu-HU"/>
        </w:rPr>
        <w:t>A paraméterként megadott háromszögmátrixnak visszatéríti a méretét.</w:t>
      </w:r>
    </w:p>
    <w:p w14:paraId="22DB454D" w14:textId="77777777" w:rsidR="002301B4" w:rsidRDefault="002301B4" w:rsidP="002301B4">
      <w:pPr>
        <w:pStyle w:val="ListParagraph"/>
        <w:numPr>
          <w:ilvl w:val="0"/>
          <w:numId w:val="20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létrehozott háromszögmátrix paraméterként való megadása (lefoglalva kell leggyen a kívánt méretre).</w:t>
      </w:r>
    </w:p>
    <w:p w14:paraId="076AE482" w14:textId="4BD6FF5C" w:rsidR="002301B4" w:rsidRDefault="002301B4" w:rsidP="002301B4">
      <w:pPr>
        <w:pStyle w:val="ListParagraph"/>
        <w:numPr>
          <w:ilvl w:val="0"/>
          <w:numId w:val="21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visszatéríti a háromszögmátrix méretét.</w:t>
      </w:r>
    </w:p>
    <w:p w14:paraId="332EA030" w14:textId="1EC42609" w:rsidR="008A3D04" w:rsidRDefault="008A3D04" w:rsidP="000F5105">
      <w:pPr>
        <w:jc w:val="both"/>
        <w:rPr>
          <w:sz w:val="32"/>
          <w:szCs w:val="32"/>
          <w:lang w:val="hu-HU"/>
        </w:rPr>
      </w:pPr>
    </w:p>
    <w:p w14:paraId="65F3DD84" w14:textId="77777777" w:rsidR="008A3D04" w:rsidRDefault="008A3D04" w:rsidP="000F5105">
      <w:pPr>
        <w:jc w:val="both"/>
        <w:rPr>
          <w:sz w:val="32"/>
          <w:szCs w:val="32"/>
          <w:lang w:val="hu-HU"/>
        </w:rPr>
      </w:pPr>
    </w:p>
    <w:p w14:paraId="35325B5F" w14:textId="03981CD3" w:rsidR="000F5105" w:rsidRPr="000401FA" w:rsidRDefault="008A3D04" w:rsidP="000401FA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lastRenderedPageBreak/>
        <w:t>TÍPUS LEKÉRDEZÉS:</w:t>
      </w:r>
    </w:p>
    <w:p w14:paraId="2CE6AF57" w14:textId="4DDD43F6" w:rsidR="00177A4E" w:rsidRDefault="00177A4E" w:rsidP="00177A4E">
      <w:pPr>
        <w:pStyle w:val="ListParagraph"/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paraméterként megadott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>nak visszatéríti a típusát.</w:t>
      </w:r>
    </w:p>
    <w:p w14:paraId="384C6E3C" w14:textId="67339B58" w:rsidR="00177A4E" w:rsidRDefault="00177A4E" w:rsidP="00177A4E">
      <w:pPr>
        <w:pStyle w:val="ListParagraph"/>
        <w:numPr>
          <w:ilvl w:val="0"/>
          <w:numId w:val="21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létrehozott háromszögmátrix paraméterként való megadása (lefoglalva kell legyen a kívant méretre).</w:t>
      </w:r>
    </w:p>
    <w:p w14:paraId="0BBCB6D8" w14:textId="7B0C1174" w:rsidR="00177A4E" w:rsidRDefault="00177A4E" w:rsidP="00177A4E">
      <w:pPr>
        <w:pStyle w:val="ListParagraph"/>
        <w:numPr>
          <w:ilvl w:val="0"/>
          <w:numId w:val="21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Utófeltételek: visszatéríti a háromszögmátrix típusát (felső vagy alsó háromszögmatrix).</w:t>
      </w:r>
    </w:p>
    <w:p w14:paraId="5EF0C9FB" w14:textId="77777777" w:rsidR="005F0376" w:rsidRPr="005F0376" w:rsidRDefault="005F0376" w:rsidP="005F0376">
      <w:pPr>
        <w:jc w:val="both"/>
        <w:rPr>
          <w:sz w:val="32"/>
          <w:szCs w:val="32"/>
          <w:lang w:val="hu-HU"/>
        </w:rPr>
      </w:pPr>
    </w:p>
    <w:p w14:paraId="397C08DA" w14:textId="0EED7B7D" w:rsidR="00177A4E" w:rsidRDefault="008A3D04" w:rsidP="003500A8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FELSZABADÍTÁS </w:t>
      </w:r>
      <w:r w:rsidR="003500A8">
        <w:rPr>
          <w:sz w:val="32"/>
          <w:szCs w:val="32"/>
          <w:lang w:val="hu-HU"/>
        </w:rPr>
        <w:t xml:space="preserve">- </w:t>
      </w:r>
      <w:r w:rsidR="003500A8" w:rsidRPr="003500A8">
        <w:rPr>
          <w:sz w:val="32"/>
          <w:szCs w:val="32"/>
          <w:lang w:val="hu-HU"/>
        </w:rPr>
        <w:t>felszabadit(</w:t>
      </w:r>
      <w:r w:rsidR="00A77F00">
        <w:rPr>
          <w:sz w:val="32"/>
          <w:szCs w:val="32"/>
          <w:lang w:val="hu-HU"/>
        </w:rPr>
        <w:t>háromszögmátrix</w:t>
      </w:r>
      <w:r w:rsidR="003500A8" w:rsidRPr="003500A8">
        <w:rPr>
          <w:sz w:val="32"/>
          <w:szCs w:val="32"/>
          <w:lang w:val="hu-HU"/>
        </w:rPr>
        <w:t>)</w:t>
      </w:r>
    </w:p>
    <w:p w14:paraId="7CD12C0A" w14:textId="2C3B02EF" w:rsidR="003500A8" w:rsidRDefault="003500A8" w:rsidP="003500A8">
      <w:pPr>
        <w:ind w:left="720"/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paramáterkánt megadott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>ot felszabadítja.</w:t>
      </w:r>
    </w:p>
    <w:p w14:paraId="1E979E7D" w14:textId="5F1B0D79" w:rsidR="003500A8" w:rsidRDefault="003500A8" w:rsidP="003500A8">
      <w:pPr>
        <w:pStyle w:val="ListParagraph"/>
        <w:numPr>
          <w:ilvl w:val="0"/>
          <w:numId w:val="22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Előfeltételek: -</w:t>
      </w:r>
    </w:p>
    <w:p w14:paraId="2BE0CA27" w14:textId="78D119A0" w:rsidR="003500A8" w:rsidRDefault="003500A8" w:rsidP="003500A8">
      <w:pPr>
        <w:pStyle w:val="ListParagraph"/>
        <w:numPr>
          <w:ilvl w:val="0"/>
          <w:numId w:val="22"/>
        </w:num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Utófeltételek: </w:t>
      </w:r>
      <w:r w:rsidR="00A77F00">
        <w:rPr>
          <w:sz w:val="32"/>
          <w:szCs w:val="32"/>
          <w:lang w:val="hu-HU"/>
        </w:rPr>
        <w:t>háromszögmátrix</w:t>
      </w:r>
      <w:r>
        <w:rPr>
          <w:sz w:val="32"/>
          <w:szCs w:val="32"/>
          <w:lang w:val="hu-HU"/>
        </w:rPr>
        <w:t xml:space="preserve"> felszabadítása</w:t>
      </w:r>
    </w:p>
    <w:p w14:paraId="62D3C252" w14:textId="77777777" w:rsidR="003500A8" w:rsidRPr="003500A8" w:rsidRDefault="003500A8" w:rsidP="003500A8">
      <w:pPr>
        <w:jc w:val="both"/>
        <w:rPr>
          <w:sz w:val="32"/>
          <w:szCs w:val="32"/>
          <w:lang w:val="hu-HU"/>
        </w:rPr>
      </w:pPr>
    </w:p>
    <w:sectPr w:rsidR="003500A8" w:rsidRPr="003500A8" w:rsidSect="006E24E2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1437" w14:textId="77777777" w:rsidR="006B3905" w:rsidRDefault="006B3905" w:rsidP="006E24E2">
      <w:pPr>
        <w:spacing w:after="0" w:line="240" w:lineRule="auto"/>
      </w:pPr>
      <w:r>
        <w:separator/>
      </w:r>
    </w:p>
  </w:endnote>
  <w:endnote w:type="continuationSeparator" w:id="0">
    <w:p w14:paraId="728F922A" w14:textId="77777777" w:rsidR="006B3905" w:rsidRDefault="006B3905" w:rsidP="006E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D201" w14:textId="77777777" w:rsidR="006B3905" w:rsidRDefault="006B3905" w:rsidP="006E24E2">
      <w:pPr>
        <w:spacing w:after="0" w:line="240" w:lineRule="auto"/>
      </w:pPr>
      <w:r>
        <w:separator/>
      </w:r>
    </w:p>
  </w:footnote>
  <w:footnote w:type="continuationSeparator" w:id="0">
    <w:p w14:paraId="5BD3A3CF" w14:textId="77777777" w:rsidR="006B3905" w:rsidRDefault="006B3905" w:rsidP="006E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39378355D8246B8BC047DBD9D4C5F88"/>
      </w:placeholder>
      <w:temporary/>
      <w:showingPlcHdr/>
      <w15:appearance w15:val="hidden"/>
    </w:sdtPr>
    <w:sdtContent>
      <w:p w14:paraId="0B76A3CB" w14:textId="77777777" w:rsidR="006E24E2" w:rsidRDefault="006E24E2">
        <w:pPr>
          <w:pStyle w:val="Header"/>
        </w:pPr>
        <w:r>
          <w:t>[Type here]</w:t>
        </w:r>
      </w:p>
    </w:sdtContent>
  </w:sdt>
  <w:p w14:paraId="4DD4E8C1" w14:textId="77777777" w:rsidR="006E24E2" w:rsidRDefault="006E2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7B7B" w14:textId="235EAB3C" w:rsidR="006E24E2" w:rsidRDefault="006E24E2" w:rsidP="006E24E2">
    <w:pPr>
      <w:snapToGrid w:val="0"/>
      <w:jc w:val="center"/>
      <w:rPr>
        <w:b/>
      </w:rPr>
    </w:pPr>
    <w:r>
      <w:rPr>
        <w:b/>
      </w:rPr>
      <w:t>ADATSZERKEZETEK PROJEKT</w:t>
    </w:r>
    <w:r w:rsidR="00E41A44">
      <w:rPr>
        <w:b/>
      </w:rPr>
      <w:t xml:space="preserve"> – AAT </w:t>
    </w:r>
    <w:proofErr w:type="spellStart"/>
    <w:r w:rsidR="00E41A44">
      <w:rPr>
        <w:b/>
      </w:rPr>
      <w:t>specifikáció</w:t>
    </w:r>
    <w:proofErr w:type="spellEnd"/>
  </w:p>
  <w:p w14:paraId="78FB0AA0" w14:textId="77777777" w:rsidR="006E24E2" w:rsidRDefault="006E24E2" w:rsidP="006E24E2">
    <w:pPr>
      <w:jc w:val="center"/>
      <w:rPr>
        <w:b/>
      </w:rPr>
    </w:pPr>
    <w:proofErr w:type="spellStart"/>
    <w:r>
      <w:rPr>
        <w:b/>
      </w:rPr>
      <w:t>Babeș-Bolyai</w:t>
    </w:r>
    <w:proofErr w:type="spellEnd"/>
    <w:r>
      <w:rPr>
        <w:b/>
      </w:rPr>
      <w:t xml:space="preserve"> </w:t>
    </w:r>
    <w:proofErr w:type="spellStart"/>
    <w:r>
      <w:rPr>
        <w:b/>
      </w:rPr>
      <w:t>Tudományegyetem</w:t>
    </w:r>
    <w:proofErr w:type="spellEnd"/>
  </w:p>
  <w:p w14:paraId="51D3A05F" w14:textId="77777777" w:rsidR="006E24E2" w:rsidRDefault="006E24E2" w:rsidP="006E24E2">
    <w:pPr>
      <w:jc w:val="center"/>
      <w:rPr>
        <w:b/>
      </w:rPr>
    </w:pPr>
    <w:r>
      <w:rPr>
        <w:b/>
      </w:rPr>
      <w:t xml:space="preserve">Daroczi Levente, 511 </w:t>
    </w:r>
    <w:proofErr w:type="spellStart"/>
    <w:r>
      <w:rPr>
        <w:b/>
      </w:rPr>
      <w:t>csoport</w:t>
    </w:r>
    <w:proofErr w:type="spellEnd"/>
  </w:p>
  <w:p w14:paraId="3EBC4D47" w14:textId="77777777" w:rsidR="006E24E2" w:rsidRPr="00BA62E1" w:rsidRDefault="006E24E2" w:rsidP="006E24E2">
    <w:pPr>
      <w:pStyle w:val="Header"/>
      <w:jc w:val="center"/>
    </w:pPr>
    <w:r>
      <w:rPr>
        <w:b/>
      </w:rPr>
      <w:t>2023</w:t>
    </w:r>
  </w:p>
  <w:p w14:paraId="2CAD4BEE" w14:textId="77777777" w:rsidR="006E24E2" w:rsidRDefault="006E2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C24"/>
    <w:multiLevelType w:val="hybridMultilevel"/>
    <w:tmpl w:val="717C3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C1303"/>
    <w:multiLevelType w:val="hybridMultilevel"/>
    <w:tmpl w:val="2132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7CC"/>
    <w:multiLevelType w:val="hybridMultilevel"/>
    <w:tmpl w:val="5B4E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11505"/>
    <w:multiLevelType w:val="hybridMultilevel"/>
    <w:tmpl w:val="0AC6D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66142"/>
    <w:multiLevelType w:val="hybridMultilevel"/>
    <w:tmpl w:val="F1CA9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42CD3"/>
    <w:multiLevelType w:val="hybridMultilevel"/>
    <w:tmpl w:val="935A8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6253D2"/>
    <w:multiLevelType w:val="hybridMultilevel"/>
    <w:tmpl w:val="D3B2E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E43863"/>
    <w:multiLevelType w:val="hybridMultilevel"/>
    <w:tmpl w:val="DAEA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B0642A"/>
    <w:multiLevelType w:val="hybridMultilevel"/>
    <w:tmpl w:val="BEC0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B1895"/>
    <w:multiLevelType w:val="hybridMultilevel"/>
    <w:tmpl w:val="59C0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86124"/>
    <w:multiLevelType w:val="hybridMultilevel"/>
    <w:tmpl w:val="EA5C7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030BB"/>
    <w:multiLevelType w:val="hybridMultilevel"/>
    <w:tmpl w:val="4FDE5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373C8"/>
    <w:multiLevelType w:val="hybridMultilevel"/>
    <w:tmpl w:val="3224F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B3152B"/>
    <w:multiLevelType w:val="hybridMultilevel"/>
    <w:tmpl w:val="784E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734048"/>
    <w:multiLevelType w:val="hybridMultilevel"/>
    <w:tmpl w:val="2C66D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00871"/>
    <w:multiLevelType w:val="hybridMultilevel"/>
    <w:tmpl w:val="F162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636EC8"/>
    <w:multiLevelType w:val="hybridMultilevel"/>
    <w:tmpl w:val="7826C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C57576"/>
    <w:multiLevelType w:val="hybridMultilevel"/>
    <w:tmpl w:val="7C007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460A41"/>
    <w:multiLevelType w:val="hybridMultilevel"/>
    <w:tmpl w:val="1F2891E8"/>
    <w:lvl w:ilvl="0" w:tplc="0A90A4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E56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15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E1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682F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AD3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E03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1261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487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012A"/>
    <w:multiLevelType w:val="hybridMultilevel"/>
    <w:tmpl w:val="88AA5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273A0D"/>
    <w:multiLevelType w:val="hybridMultilevel"/>
    <w:tmpl w:val="939C36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7554E1"/>
    <w:multiLevelType w:val="hybridMultilevel"/>
    <w:tmpl w:val="FB6C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89863">
    <w:abstractNumId w:val="18"/>
  </w:num>
  <w:num w:numId="2" w16cid:durableId="1226263095">
    <w:abstractNumId w:val="20"/>
  </w:num>
  <w:num w:numId="3" w16cid:durableId="809832177">
    <w:abstractNumId w:val="17"/>
  </w:num>
  <w:num w:numId="4" w16cid:durableId="1026062655">
    <w:abstractNumId w:val="7"/>
  </w:num>
  <w:num w:numId="5" w16cid:durableId="1392537388">
    <w:abstractNumId w:val="9"/>
  </w:num>
  <w:num w:numId="6" w16cid:durableId="478694645">
    <w:abstractNumId w:val="5"/>
  </w:num>
  <w:num w:numId="7" w16cid:durableId="1825006267">
    <w:abstractNumId w:val="21"/>
  </w:num>
  <w:num w:numId="8" w16cid:durableId="968703107">
    <w:abstractNumId w:val="10"/>
  </w:num>
  <w:num w:numId="9" w16cid:durableId="1873178767">
    <w:abstractNumId w:val="16"/>
  </w:num>
  <w:num w:numId="10" w16cid:durableId="969625316">
    <w:abstractNumId w:val="12"/>
  </w:num>
  <w:num w:numId="11" w16cid:durableId="28071771">
    <w:abstractNumId w:val="1"/>
  </w:num>
  <w:num w:numId="12" w16cid:durableId="1704088908">
    <w:abstractNumId w:val="4"/>
  </w:num>
  <w:num w:numId="13" w16cid:durableId="1267274555">
    <w:abstractNumId w:val="0"/>
  </w:num>
  <w:num w:numId="14" w16cid:durableId="1333143111">
    <w:abstractNumId w:val="8"/>
  </w:num>
  <w:num w:numId="15" w16cid:durableId="228421121">
    <w:abstractNumId w:val="19"/>
  </w:num>
  <w:num w:numId="16" w16cid:durableId="1381394517">
    <w:abstractNumId w:val="11"/>
  </w:num>
  <w:num w:numId="17" w16cid:durableId="1678145170">
    <w:abstractNumId w:val="3"/>
  </w:num>
  <w:num w:numId="18" w16cid:durableId="423576237">
    <w:abstractNumId w:val="6"/>
  </w:num>
  <w:num w:numId="19" w16cid:durableId="1660617301">
    <w:abstractNumId w:val="2"/>
  </w:num>
  <w:num w:numId="20" w16cid:durableId="2081436390">
    <w:abstractNumId w:val="15"/>
  </w:num>
  <w:num w:numId="21" w16cid:durableId="230652497">
    <w:abstractNumId w:val="14"/>
  </w:num>
  <w:num w:numId="22" w16cid:durableId="1208682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26"/>
    <w:rsid w:val="00000EAB"/>
    <w:rsid w:val="000401FA"/>
    <w:rsid w:val="000536BE"/>
    <w:rsid w:val="00063FBE"/>
    <w:rsid w:val="000A14E7"/>
    <w:rsid w:val="000F5105"/>
    <w:rsid w:val="001550E1"/>
    <w:rsid w:val="001614D2"/>
    <w:rsid w:val="00165E8D"/>
    <w:rsid w:val="00177A4E"/>
    <w:rsid w:val="00190899"/>
    <w:rsid w:val="001958B5"/>
    <w:rsid w:val="001B1725"/>
    <w:rsid w:val="001C2FEF"/>
    <w:rsid w:val="001D5FF7"/>
    <w:rsid w:val="0021019C"/>
    <w:rsid w:val="00222B32"/>
    <w:rsid w:val="002301B4"/>
    <w:rsid w:val="00252AFF"/>
    <w:rsid w:val="0026558E"/>
    <w:rsid w:val="002D51AF"/>
    <w:rsid w:val="002D6A38"/>
    <w:rsid w:val="00346FA8"/>
    <w:rsid w:val="003500A8"/>
    <w:rsid w:val="00372F43"/>
    <w:rsid w:val="003D1985"/>
    <w:rsid w:val="0041286A"/>
    <w:rsid w:val="00423289"/>
    <w:rsid w:val="00464BD8"/>
    <w:rsid w:val="0048438A"/>
    <w:rsid w:val="00497ED4"/>
    <w:rsid w:val="004A3B9C"/>
    <w:rsid w:val="004D39D9"/>
    <w:rsid w:val="00585AEE"/>
    <w:rsid w:val="00593F3B"/>
    <w:rsid w:val="005C69A5"/>
    <w:rsid w:val="005F0376"/>
    <w:rsid w:val="00634CBF"/>
    <w:rsid w:val="00695590"/>
    <w:rsid w:val="006B1EA1"/>
    <w:rsid w:val="006B3905"/>
    <w:rsid w:val="006E24E2"/>
    <w:rsid w:val="00761B7D"/>
    <w:rsid w:val="007B5493"/>
    <w:rsid w:val="007D7C02"/>
    <w:rsid w:val="007F19C4"/>
    <w:rsid w:val="007F2D0B"/>
    <w:rsid w:val="00806E0D"/>
    <w:rsid w:val="00823A41"/>
    <w:rsid w:val="008A3D04"/>
    <w:rsid w:val="008B49DE"/>
    <w:rsid w:val="008E5326"/>
    <w:rsid w:val="00912FA8"/>
    <w:rsid w:val="00942C44"/>
    <w:rsid w:val="009D54FE"/>
    <w:rsid w:val="00A77F00"/>
    <w:rsid w:val="00AF2238"/>
    <w:rsid w:val="00B14693"/>
    <w:rsid w:val="00B3175E"/>
    <w:rsid w:val="00B4639C"/>
    <w:rsid w:val="00B640B3"/>
    <w:rsid w:val="00B83A9E"/>
    <w:rsid w:val="00BF58C6"/>
    <w:rsid w:val="00C03C65"/>
    <w:rsid w:val="00CB302A"/>
    <w:rsid w:val="00CE4B7D"/>
    <w:rsid w:val="00CF3275"/>
    <w:rsid w:val="00D475B9"/>
    <w:rsid w:val="00D71C42"/>
    <w:rsid w:val="00D744A7"/>
    <w:rsid w:val="00D9696D"/>
    <w:rsid w:val="00E41A44"/>
    <w:rsid w:val="00E60CE0"/>
    <w:rsid w:val="00F50754"/>
    <w:rsid w:val="00F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B14E"/>
  <w15:chartTrackingRefBased/>
  <w15:docId w15:val="{2B84FA06-8D10-425A-80AB-85A54C1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A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7ED4"/>
    <w:rPr>
      <w:color w:val="808080"/>
    </w:rPr>
  </w:style>
  <w:style w:type="paragraph" w:styleId="Header">
    <w:name w:val="header"/>
    <w:basedOn w:val="Normal"/>
    <w:link w:val="HeaderChar"/>
    <w:unhideWhenUsed/>
    <w:rsid w:val="006E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E24E2"/>
  </w:style>
  <w:style w:type="paragraph" w:styleId="Footer">
    <w:name w:val="footer"/>
    <w:basedOn w:val="Normal"/>
    <w:link w:val="FooterChar"/>
    <w:uiPriority w:val="99"/>
    <w:unhideWhenUsed/>
    <w:rsid w:val="006E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61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00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378355D8246B8BC047DBD9D4C5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CDDF-584C-4F98-9763-FE35682E6DF0}"/>
      </w:docPartPr>
      <w:docPartBody>
        <w:p w:rsidR="006F3E77" w:rsidRDefault="001D058A" w:rsidP="001D058A">
          <w:pPr>
            <w:pStyle w:val="239378355D8246B8BC047DBD9D4C5F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A"/>
    <w:rsid w:val="001D058A"/>
    <w:rsid w:val="0021546D"/>
    <w:rsid w:val="003071C9"/>
    <w:rsid w:val="00374B9D"/>
    <w:rsid w:val="006F3E77"/>
    <w:rsid w:val="00716725"/>
    <w:rsid w:val="00755624"/>
    <w:rsid w:val="007F462B"/>
    <w:rsid w:val="00E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58A"/>
    <w:rPr>
      <w:color w:val="808080"/>
    </w:rPr>
  </w:style>
  <w:style w:type="paragraph" w:customStyle="1" w:styleId="239378355D8246B8BC047DBD9D4C5F88">
    <w:name w:val="239378355D8246B8BC047DBD9D4C5F88"/>
    <w:rsid w:val="001D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Daroczi</dc:creator>
  <cp:keywords/>
  <dc:description/>
  <cp:lastModifiedBy>Levente Daroczi</cp:lastModifiedBy>
  <cp:revision>66</cp:revision>
  <dcterms:created xsi:type="dcterms:W3CDTF">2023-03-12T09:23:00Z</dcterms:created>
  <dcterms:modified xsi:type="dcterms:W3CDTF">2023-04-05T16:26:00Z</dcterms:modified>
</cp:coreProperties>
</file>