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CC" w:rsidRPr="001A57CC" w:rsidRDefault="001A57CC" w:rsidP="001A57CC">
      <w:pPr>
        <w:shd w:val="clear" w:color="auto" w:fill="FFFFFF"/>
        <w:spacing w:line="306" w:lineRule="atLeast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fortiss is a non-for-profit research and transfer institute associated with the Technische Universität München. Its main focus is on software, systems, and service engineering.</w:t>
      </w:r>
    </w:p>
    <w:p w:rsidR="001A57CC" w:rsidRDefault="001A57CC" w:rsidP="001A57CC">
      <w:pPr>
        <w:shd w:val="clear" w:color="auto" w:fill="FFFFFF"/>
        <w:spacing w:line="306" w:lineRule="atLeast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Default="00B17BDD" w:rsidP="001A57CC">
      <w:pPr>
        <w:shd w:val="clear" w:color="auto" w:fill="FFFFFF"/>
        <w:spacing w:line="306" w:lineRule="atLeast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A major </w:t>
      </w:r>
      <w:r w:rsidR="0092021B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="00B42DC8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of research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at fortiss is the development of tools to support the software development process. In particular, </w:t>
      </w:r>
      <w:r w:rsidR="00A80AA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supporting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construction and certification of software for the automotive and aerospace domains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is 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subject of several projects currently starting or ongoing at fortiss. To help us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in </w:t>
      </w:r>
      <w:r w:rsidR="004B76D6">
        <w:rPr>
          <w:rFonts w:ascii="Helvetica" w:hAnsi="Helvetica" w:cs="Times New Roman"/>
          <w:color w:val="5E5E5E"/>
          <w:sz w:val="20"/>
          <w:szCs w:val="20"/>
          <w:lang w:val="ru-RU"/>
        </w:rPr>
        <w:t>building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the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se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next-generation tools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, w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e are currently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looking for:</w:t>
      </w: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6869F1" w:rsidP="004C007C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b/>
          <w:bCs/>
          <w:color w:val="5E5E5E"/>
          <w:sz w:val="20"/>
          <w:szCs w:val="20"/>
          <w:lang w:val="ru-RU"/>
        </w:rPr>
        <w:t xml:space="preserve">Post Doc (m/f) </w:t>
      </w:r>
      <w:r w:rsidR="001A57CC" w:rsidRPr="001A57CC">
        <w:rPr>
          <w:rFonts w:ascii="Helvetica" w:hAnsi="Helvetica"/>
          <w:b/>
          <w:bCs/>
          <w:color w:val="5E5E5E"/>
          <w:sz w:val="20"/>
          <w:szCs w:val="20"/>
          <w:lang w:val="ru-RU"/>
        </w:rPr>
        <w:t>or</w:t>
      </w:r>
    </w:p>
    <w:p w:rsidR="001A57CC" w:rsidRPr="001A57CC" w:rsidRDefault="001A57CC" w:rsidP="004C007C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1A57CC">
        <w:rPr>
          <w:rFonts w:ascii="Helvetica" w:hAnsi="Helvetica"/>
          <w:b/>
          <w:bCs/>
          <w:color w:val="5E5E5E"/>
          <w:sz w:val="20"/>
          <w:szCs w:val="20"/>
          <w:lang w:val="ru-RU"/>
        </w:rPr>
        <w:t>Staff Researcher (m/f)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O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n the following topics:</w:t>
      </w:r>
    </w:p>
    <w:p w:rsidR="001A57CC" w:rsidRPr="001A57CC" w:rsidRDefault="006869F1" w:rsidP="004C007C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Gathering and refinement of software requirements for the automotive and aerospace domain, and</w:t>
      </w:r>
    </w:p>
    <w:p w:rsidR="001A57CC" w:rsidRPr="001A57CC" w:rsidRDefault="004D02EE" w:rsidP="004C007C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Construction of technical certification arguments for</w:t>
      </w:r>
      <w:r w:rsidR="00A078BC">
        <w:rPr>
          <w:rFonts w:ascii="Helvetica" w:hAnsi="Helvetica"/>
          <w:color w:val="5E5E5E"/>
          <w:sz w:val="20"/>
          <w:szCs w:val="20"/>
          <w:lang w:val="ru-RU"/>
        </w:rPr>
        <w:t xml:space="preserve"> embedded code, </w:t>
      </w:r>
      <w:r w:rsidR="004710E1">
        <w:rPr>
          <w:rFonts w:ascii="Helvetica" w:hAnsi="Helvetica"/>
          <w:color w:val="5E5E5E"/>
          <w:sz w:val="20"/>
          <w:szCs w:val="20"/>
          <w:lang w:val="ru-RU"/>
        </w:rPr>
        <w:t>built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using model-driven development</w:t>
      </w:r>
      <w:r w:rsidR="00DF23AD">
        <w:rPr>
          <w:rFonts w:ascii="Helvetica" w:hAnsi="Helvetica"/>
          <w:color w:val="5E5E5E"/>
          <w:sz w:val="20"/>
          <w:szCs w:val="20"/>
          <w:lang w:val="ru-RU"/>
        </w:rPr>
        <w:t xml:space="preserve"> techniques</w:t>
      </w:r>
      <w:r w:rsidR="0066796E">
        <w:rPr>
          <w:rFonts w:ascii="Helvetica" w:hAnsi="Helvetica"/>
          <w:color w:val="5E5E5E"/>
          <w:sz w:val="20"/>
          <w:szCs w:val="20"/>
          <w:lang w:val="ru-RU"/>
        </w:rPr>
        <w:t xml:space="preserve"> and tools</w:t>
      </w:r>
      <w:r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FF692B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</w:p>
    <w:p w:rsidR="001A57CC" w:rsidRPr="004D02EE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expect: </w:t>
      </w:r>
    </w:p>
    <w:p w:rsidR="004D02EE" w:rsidRPr="0028540C" w:rsidRDefault="001A57CC" w:rsidP="004C007C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An excellent Master’s degree or PhD with a focus in software engineering, model-based development or related areas.</w:t>
      </w:r>
    </w:p>
    <w:p w:rsidR="00055F35" w:rsidRPr="0028540C" w:rsidRDefault="004D02EE" w:rsidP="004C007C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Advanced software development skills and the willingness to join a fast-pace software development</w:t>
      </w:r>
      <w:r w:rsidR="002779CD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team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E57D14" w:rsidRPr="0028540C" w:rsidRDefault="00055F35" w:rsidP="004C007C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Very good knowledge of English </w:t>
      </w:r>
      <w:r w:rsidR="00A41B33">
        <w:rPr>
          <w:rFonts w:ascii="Helvetica" w:hAnsi="Helvetica"/>
          <w:color w:val="5E5E5E"/>
          <w:sz w:val="20"/>
          <w:szCs w:val="20"/>
          <w:lang w:val="ru-RU"/>
        </w:rPr>
        <w:t>and German.</w:t>
      </w:r>
    </w:p>
    <w:p w:rsidR="00E57D14" w:rsidRDefault="00E57D14" w:rsidP="004C007C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57D14" w:rsidRDefault="00E57D14" w:rsidP="00E57D14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</w:t>
      </w:r>
      <w:r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 xml:space="preserve"> appreciate</w:t>
      </w: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: </w:t>
      </w:r>
    </w:p>
    <w:p w:rsidR="001A57CC" w:rsidRPr="001A57CC" w:rsidRDefault="001A57CC" w:rsidP="004C007C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Experience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and interest 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in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at least a few of the following areas: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model transformations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291D1A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F7F64">
        <w:rPr>
          <w:rFonts w:ascii="Helvetica" w:hAnsi="Helvetica"/>
          <w:color w:val="5E5E5E"/>
          <w:sz w:val="20"/>
          <w:szCs w:val="20"/>
          <w:lang w:val="ru-RU"/>
        </w:rPr>
        <w:t xml:space="preserve">software </w:t>
      </w:r>
      <w:r w:rsidR="00F22AD3" w:rsidRPr="001A57CC">
        <w:rPr>
          <w:rFonts w:ascii="Helvetica" w:hAnsi="Helvetica"/>
          <w:color w:val="5E5E5E"/>
          <w:sz w:val="20"/>
          <w:szCs w:val="20"/>
          <w:lang w:val="ru-RU"/>
        </w:rPr>
        <w:t>verification</w:t>
      </w:r>
      <w:r w:rsidR="00B36302">
        <w:rPr>
          <w:rFonts w:ascii="Helvetica" w:hAnsi="Helvetica"/>
          <w:color w:val="5E5E5E"/>
          <w:sz w:val="20"/>
          <w:szCs w:val="20"/>
          <w:lang w:val="ru-RU"/>
        </w:rPr>
        <w:t>; requirements gathering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projectional editors;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 xml:space="preserve"> I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ntegrated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D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evelopment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>nvironments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 in general;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the 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>automotive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and the aerospace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domains; </w:t>
      </w:r>
      <w:r w:rsidR="00055F35">
        <w:rPr>
          <w:rFonts w:ascii="Helvetica" w:hAnsi="Helvetica"/>
          <w:color w:val="5E5E5E"/>
          <w:sz w:val="20"/>
          <w:szCs w:val="20"/>
          <w:lang w:val="ru-RU"/>
        </w:rPr>
        <w:t>embedded systems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We offer:</w:t>
      </w:r>
    </w:p>
    <w:p w:rsidR="001A57CC" w:rsidRPr="0028540C" w:rsidRDefault="001A57CC" w:rsidP="004C007C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Excellent research environment in a research group associated with the Technische Universität München, which is top-ranked in Germany.</w:t>
      </w:r>
    </w:p>
    <w:p w:rsidR="001A57CC" w:rsidRPr="0028540C" w:rsidRDefault="001A57CC" w:rsidP="004C007C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Collaboration with leading research</w:t>
      </w:r>
      <w:r w:rsidR="0069756F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groups and industrial partners.</w:t>
      </w:r>
    </w:p>
    <w:p w:rsidR="001A57CC" w:rsidRPr="0028540C" w:rsidRDefault="001A57CC" w:rsidP="004C007C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Being the leading ICT region and one of Europe's most prospering cities, Munich is a magnet for professionals who seek professional opportunities, the superb quality of life, and first-class living standards,</w:t>
      </w:r>
    </w:p>
    <w:p w:rsidR="001A57CC" w:rsidRPr="0028540C" w:rsidRDefault="001A57CC" w:rsidP="004C007C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Support for further career development in academia, industry, or as an entrepreneur.</w:t>
      </w:r>
    </w:p>
    <w:p w:rsidR="0028540C" w:rsidRDefault="0028540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Compensation is competitive and according to the regulations of the collective wage agreement of the public service of the German provinces (TV-L 13).</w:t>
      </w:r>
    </w:p>
    <w:p w:rsidR="003C0016" w:rsidRDefault="003C0016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Contact:</w:t>
      </w:r>
    </w:p>
    <w:p w:rsidR="001A57CC" w:rsidRPr="001A57CC" w:rsidRDefault="001A57CC" w:rsidP="00620FCA">
      <w:pPr>
        <w:shd w:val="clear" w:color="auto" w:fill="FFFFFF"/>
        <w:spacing w:line="306" w:lineRule="atLeast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Please send your complete application forms to </w:t>
      </w:r>
      <w:hyperlink r:id="rId5" w:history="1">
        <w:r w:rsidRPr="001A57CC">
          <w:rPr>
            <w:rFonts w:ascii="Helvetica" w:hAnsi="Helvetica" w:cs="Times New Roman"/>
            <w:color w:val="003CDB"/>
            <w:sz w:val="20"/>
            <w:szCs w:val="20"/>
            <w:lang w:val="ru-RU"/>
          </w:rPr>
          <w:t>career(at)fortiss.org</w:t>
        </w:r>
      </w:hyperlink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 together with two references whom we may contac</w:t>
      </w:r>
      <w:r w:rsidR="00FF692B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t. For further inquiries 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don’t hesitate to contact </w:t>
      </w:r>
      <w:r w:rsidR="0069756F">
        <w:rPr>
          <w:rFonts w:ascii="Helvetica" w:hAnsi="Helvetica" w:cs="Times New Roman"/>
          <w:color w:val="5E5E5E"/>
          <w:sz w:val="20"/>
          <w:szCs w:val="20"/>
          <w:lang w:val="ru-RU"/>
        </w:rPr>
        <w:t>Levi L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úcio (lucio</w:t>
      </w:r>
      <w:r w:rsidR="0069756F">
        <w:rPr>
          <w:rFonts w:ascii="Helvetica" w:hAnsi="Helvetica" w:cs="Times New Roman"/>
          <w:color w:val="5E5E5E"/>
          <w:sz w:val="20"/>
          <w:szCs w:val="20"/>
        </w:rPr>
        <w:t>@fortiss.org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)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.</w:t>
      </w:r>
    </w:p>
    <w:p w:rsidR="00B17BDD" w:rsidRDefault="00B17BDD"/>
    <w:sectPr w:rsidR="00B17BDD" w:rsidSect="00B17B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81"/>
    <w:multiLevelType w:val="hybridMultilevel"/>
    <w:tmpl w:val="179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93E4D"/>
    <w:multiLevelType w:val="hybridMultilevel"/>
    <w:tmpl w:val="BDDA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B1EE2"/>
    <w:multiLevelType w:val="hybridMultilevel"/>
    <w:tmpl w:val="FC062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157294"/>
    <w:multiLevelType w:val="hybridMultilevel"/>
    <w:tmpl w:val="DCE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71AB"/>
    <w:multiLevelType w:val="multilevel"/>
    <w:tmpl w:val="D61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02D3B"/>
    <w:multiLevelType w:val="multilevel"/>
    <w:tmpl w:val="FBF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809C0"/>
    <w:multiLevelType w:val="multilevel"/>
    <w:tmpl w:val="71C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A3A2E"/>
    <w:multiLevelType w:val="hybridMultilevel"/>
    <w:tmpl w:val="71F4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1934"/>
    <w:multiLevelType w:val="multilevel"/>
    <w:tmpl w:val="0B5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A57CC"/>
    <w:rsid w:val="00055F35"/>
    <w:rsid w:val="001A57CC"/>
    <w:rsid w:val="002779CD"/>
    <w:rsid w:val="0028540C"/>
    <w:rsid w:val="00291D1A"/>
    <w:rsid w:val="003C0016"/>
    <w:rsid w:val="003C2077"/>
    <w:rsid w:val="004710E1"/>
    <w:rsid w:val="004B76D6"/>
    <w:rsid w:val="004C007C"/>
    <w:rsid w:val="004D02EE"/>
    <w:rsid w:val="00553286"/>
    <w:rsid w:val="005F7F64"/>
    <w:rsid w:val="00620FCA"/>
    <w:rsid w:val="0066796E"/>
    <w:rsid w:val="006869F1"/>
    <w:rsid w:val="0069756F"/>
    <w:rsid w:val="008C0B57"/>
    <w:rsid w:val="0092021B"/>
    <w:rsid w:val="00A078BC"/>
    <w:rsid w:val="00A41B33"/>
    <w:rsid w:val="00A80AAC"/>
    <w:rsid w:val="00A83A22"/>
    <w:rsid w:val="00B17BDD"/>
    <w:rsid w:val="00B36302"/>
    <w:rsid w:val="00B42DC8"/>
    <w:rsid w:val="00DF23AD"/>
    <w:rsid w:val="00E57D14"/>
    <w:rsid w:val="00F22AD3"/>
    <w:rsid w:val="00FE7C77"/>
    <w:rsid w:val="00FF692B"/>
  </w:rsids>
  <m:mathPr>
    <m:mathFont m:val="Lohit Devanagar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F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A57CC"/>
    <w:pPr>
      <w:spacing w:beforeLines="1" w:afterLines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DefaultParagraphFont"/>
    <w:rsid w:val="001A57CC"/>
  </w:style>
  <w:style w:type="character" w:styleId="Hyperlink">
    <w:name w:val="Hyperlink"/>
    <w:basedOn w:val="DefaultParagraphFont"/>
    <w:uiPriority w:val="99"/>
    <w:rsid w:val="001A5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linkTo_UnCryptMailto('nbjmup+dbsffsAgpsujtt/psh')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344</Words>
  <Characters>1963</Characters>
  <Application>Microsoft Macintosh Word</Application>
  <DocSecurity>0</DocSecurity>
  <Lines>16</Lines>
  <Paragraphs>3</Paragraphs>
  <ScaleCrop>false</ScaleCrop>
  <Company>University of Geneva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Lucio</dc:creator>
  <cp:keywords/>
  <cp:lastModifiedBy>Levi Lucio</cp:lastModifiedBy>
  <cp:revision>27</cp:revision>
  <dcterms:created xsi:type="dcterms:W3CDTF">2016-02-11T13:46:00Z</dcterms:created>
  <dcterms:modified xsi:type="dcterms:W3CDTF">2016-03-22T09:00:00Z</dcterms:modified>
</cp:coreProperties>
</file>