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 Mono" w:cs="Roboto Mono" w:eastAsia="Roboto Mono" w:hAnsi="Roboto Mono"/>
          <w:color w:val="404040"/>
          <w:sz w:val="24"/>
          <w:szCs w:val="24"/>
          <w:shd w:fill="ececec" w:val="clear"/>
        </w:rPr>
      </w:pPr>
      <w:bookmarkStart w:colFirst="0" w:colLast="0" w:name="_xkavzpklq6nx" w:id="0"/>
      <w:bookmarkEnd w:id="0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4"/>
          <w:szCs w:val="24"/>
          <w:shd w:fill="ececec" w:val="clear"/>
          <w:rtl w:val="0"/>
        </w:rPr>
        <w:t xml:space="preserve">format_results_as_json</w:t>
      </w:r>
    </w:p>
    <w:p w:rsidR="00000000" w:rsidDel="00000000" w:rsidP="00000000" w:rsidRDefault="00000000" w:rsidRPr="00000000" w14:paraId="00000002">
      <w:pPr>
        <w:shd w:fill="f5f5f5" w:val="clear"/>
        <w:spacing w:after="180" w:line="238.22526315789474" w:lineRule="auto"/>
        <w:rPr>
          <w:rFonts w:ascii="Roboto" w:cs="Roboto" w:eastAsia="Roboto" w:hAnsi="Roboto"/>
          <w:color w:val="525252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25252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format_results_as_json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stresses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element_lengths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"""Formats results as JSON-serializable dictionary.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Returns: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dict: Optimized truss data ready for JSON serialization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active_mask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areas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MIN_AREA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total_volume_m3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active_mask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element_lengths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active_mask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total_mass_kg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total_volume_m3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STEEL_DENSITY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1e9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member_data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n2_idx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active_mask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stress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stresses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force_kN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stress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status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"Tension"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stress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"Compression"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start_node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'x'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'y'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end_node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'x'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n2_idx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'y'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n2_idx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member_data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append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'memberId'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'startNode'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start_node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'endNode'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end_node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'length_m'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element_lengths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1000.0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'area_cm2'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100.0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'stress_MPa'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stress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'force_kN'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force_kN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'status'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status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"summary"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"totalActiveMembers"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member_data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"totalVolume_m3"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total_volume_m3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"totalMass_kg"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total_mass_kg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"members"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member_data</w:t>
      </w:r>
    </w:p>
    <w:p w:rsidR="00000000" w:rsidDel="00000000" w:rsidP="00000000" w:rsidRDefault="00000000" w:rsidRPr="00000000" w14:paraId="00000027">
      <w:pPr>
        <w:shd w:fill="fafafa" w:val="clear"/>
        <w:spacing w:after="180" w:line="381.1604210526316" w:lineRule="auto"/>
        <w:rPr>
          <w:rFonts w:ascii="Roboto Mono" w:cs="Roboto Mono" w:eastAsia="Roboto Mono" w:hAnsi="Roboto Mono"/>
          <w:color w:val="383a42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Metadata: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Dependencies: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numpy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json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Globals: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MIN_AREA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STEEL_DENSITY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Inputs: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nodes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Node coordinates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elements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Member connections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areas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Final member areas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stresses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Final member stresses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element_lengths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Member lengths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Output: Dictionary containing truss summary and member details</w:t>
      </w:r>
    </w:p>
    <w:p w:rsidR="00000000" w:rsidDel="00000000" w:rsidP="00000000" w:rsidRDefault="00000000" w:rsidRPr="00000000" w14:paraId="00000031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Description:</w:t>
        <w:br w:type="textWrapping"/>
        <w:t xml:space="preserve">Prepares final results for output by: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Filtering active members (&gt;1.1×MIN_AREA)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Calculating total volume and mass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404040"/>
          <w:sz w:val="24"/>
          <w:szCs w:val="24"/>
          <w:rtl w:val="0"/>
        </w:rPr>
        <w:t xml:space="preserve">Converting units (mm → m, mm² → cm², N → kN)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Packaging member data with coordinates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Structuring JSON-ready output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