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4dzwag9mcaip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"""Orchestrates optimization workflow.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dict: Final results with optimization log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fixed_dofs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load_nodes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load_values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chord_indices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web_indices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setup_truss_ground_structure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num_elements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INITIAL_AREA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dtype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external_loads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zeros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node_idx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load_nodes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external_loads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load_values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Optimization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optimization_log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NUM_ITERATIONS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analysis_results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analyze_truss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fixed_dofs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external_loads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analysis_results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log_entry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f"Analysis failed at iteration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. Optimization halted."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optimization_log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log_entry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displacements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strains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analysis_results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update_areas_beso_with_chords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chord_indices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active_mask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total_volume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log_entry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f"Iter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NUM_ITERATIONS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| Active Members: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| Total Volume: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total_volume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.4f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m^3"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optimization_log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log_entry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Final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final_analysis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analyze_truss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fixed_dofs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external_loads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final_analysis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final_displacements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final_strains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final_lengths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final_analysis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results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format_results_as_json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final_lengths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results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'optimization_log'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optimization_log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results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"Final analysis failed"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"optimization_log"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optimization_log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Dependencies: All previous functions, Globals: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INITIAL_AREA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NUM_ITERATIONS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Inputs: None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Output: Dictionary with final results or error message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Description:</w:t>
        <w:br w:type="textWrapping"/>
        <w:t xml:space="preserve">Coordinates the entire optimization process: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Initializes ground structure and loading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Runs optimization loop (120 iterations)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Logs progress (active members, volume)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Performs final analysis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Returns formatted results with optimization log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