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1A3F8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GRADE LEVEL: Grade 7</w:t>
      </w:r>
    </w:p>
    <w:p w14:paraId="21352495">
      <w:pPr>
        <w:ind w:left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Subject Area: Mathematics</w:t>
      </w:r>
    </w:p>
    <w:p w14:paraId="187CA062">
      <w:pPr>
        <w:ind w:left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Quarter 1 – Week 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Duration: 45 minutes</w:t>
      </w:r>
    </w:p>
    <w:p w14:paraId="0B145F19">
      <w:pPr>
        <w:pStyle w:val="28"/>
        <w:ind w:left="1080"/>
        <w:rPr>
          <w:rFonts w:hint="default" w:ascii="Arial" w:hAnsi="Arial" w:cs="Arial"/>
        </w:rPr>
      </w:pPr>
    </w:p>
    <w:p w14:paraId="4285D899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LEARNING OBJECTIVES</w:t>
      </w:r>
    </w:p>
    <w:p w14:paraId="6132C881">
      <w:pPr>
        <w:ind w:firstLine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Learners are expected to:</w:t>
      </w:r>
    </w:p>
    <w:p w14:paraId="338116EC">
      <w:pPr>
        <w:ind w:left="36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{% for objective in LearningObjectives %}</w:t>
      </w:r>
      <w:r>
        <w:rPr>
          <w:rFonts w:hint="default" w:ascii="Arial" w:hAnsi="Arial" w:cs="Arial"/>
          <w:lang w:val="en-US"/>
        </w:rPr>
        <w:t xml:space="preserve"> </w:t>
      </w:r>
    </w:p>
    <w:p w14:paraId="55B7F949"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{{ objective }} {% endfor %}</w:t>
      </w:r>
    </w:p>
    <w:p w14:paraId="0B3D9796">
      <w:pPr>
        <w:ind w:left="360"/>
        <w:rPr>
          <w:rFonts w:hint="default" w:ascii="Arial" w:hAnsi="Arial" w:cs="Arial"/>
        </w:rPr>
      </w:pPr>
    </w:p>
    <w:p w14:paraId="2504FDB0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CONTENT</w:t>
      </w:r>
    </w:p>
    <w:p w14:paraId="0FBE18CC">
      <w:pPr>
        <w:ind w:left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{% for content in Content %} </w:t>
      </w:r>
    </w:p>
    <w:p w14:paraId="1A50A82E">
      <w:pPr>
        <w:pStyle w:val="28"/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{{ content }} {% endfor %}</w:t>
      </w:r>
    </w:p>
    <w:p w14:paraId="158850BA">
      <w:pPr>
        <w:ind w:left="360"/>
        <w:rPr>
          <w:rFonts w:hint="default" w:ascii="Arial" w:hAnsi="Arial" w:cs="Arial"/>
          <w:b/>
          <w:bCs/>
        </w:rPr>
      </w:pPr>
    </w:p>
    <w:p w14:paraId="38DA5EDC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LEARNING RESOURCES</w:t>
      </w:r>
    </w:p>
    <w:p w14:paraId="5FECA09A">
      <w:pPr>
        <w:ind w:left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{% for resource in LearningResources %}  </w:t>
      </w:r>
    </w:p>
    <w:p w14:paraId="03528335">
      <w:pPr>
        <w:pStyle w:val="28"/>
        <w:numPr>
          <w:ilvl w:val="0"/>
          <w:numId w:val="4"/>
        </w:numPr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{{ resource }} {% endfor %}</w:t>
      </w:r>
    </w:p>
    <w:p w14:paraId="41A1DF1A">
      <w:pPr>
        <w:pStyle w:val="28"/>
        <w:ind w:left="1080"/>
        <w:rPr>
          <w:rFonts w:hint="default" w:ascii="Arial" w:hAnsi="Arial" w:cs="Arial"/>
        </w:rPr>
      </w:pPr>
    </w:p>
    <w:p w14:paraId="72DAC284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PROCEDURE</w:t>
      </w:r>
    </w:p>
    <w:p w14:paraId="1C653699">
      <w:pPr>
        <w:pStyle w:val="28"/>
        <w:ind w:left="108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Introduction:</w:t>
      </w:r>
    </w:p>
    <w:p w14:paraId="7FB3445C">
      <w:pPr>
        <w:pStyle w:val="28"/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</w:rPr>
        <w:t>{{ProcedureIntroduction}}</w:t>
      </w:r>
    </w:p>
    <w:p w14:paraId="55B5C139">
      <w:pPr>
        <w:pStyle w:val="28"/>
        <w:ind w:left="1080"/>
        <w:rPr>
          <w:rFonts w:hint="default" w:ascii="Arial" w:hAnsi="Arial" w:cs="Arial"/>
        </w:rPr>
      </w:pPr>
    </w:p>
    <w:p w14:paraId="7F498A3B">
      <w:pPr>
        <w:pStyle w:val="28"/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Presentation: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{{ProcedurePresentation}}</w:t>
      </w:r>
      <w:r>
        <w:rPr>
          <w:rFonts w:hint="default" w:ascii="Arial" w:hAnsi="Arial" w:cs="Arial"/>
        </w:rPr>
        <w:br w:type="textWrapping"/>
      </w:r>
    </w:p>
    <w:p w14:paraId="32AA42A7">
      <w:pPr>
        <w:pStyle w:val="28"/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Practice: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{{ProcedurePractice}}</w:t>
      </w:r>
    </w:p>
    <w:p w14:paraId="4F2DA907">
      <w:pPr>
        <w:pStyle w:val="28"/>
        <w:ind w:left="1080"/>
        <w:rPr>
          <w:rFonts w:hint="default" w:ascii="Arial" w:hAnsi="Arial" w:cs="Arial"/>
        </w:rPr>
      </w:pPr>
    </w:p>
    <w:p w14:paraId="256A8379">
      <w:pPr>
        <w:pStyle w:val="28"/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Integration: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{{ProcedureIntegration}}</w:t>
      </w:r>
    </w:p>
    <w:p w14:paraId="32E3B7CE">
      <w:pPr>
        <w:pStyle w:val="28"/>
        <w:ind w:left="1080"/>
        <w:rPr>
          <w:rFonts w:hint="default" w:ascii="Arial" w:hAnsi="Arial" w:cs="Arial"/>
        </w:rPr>
      </w:pPr>
    </w:p>
    <w:p w14:paraId="4F8877C9">
      <w:pPr>
        <w:pStyle w:val="28"/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Assessment: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{{ProcedureAssessment}}</w:t>
      </w:r>
    </w:p>
    <w:p w14:paraId="24AF0D39">
      <w:pPr>
        <w:pStyle w:val="28"/>
        <w:ind w:left="1080"/>
        <w:rPr>
          <w:rFonts w:hint="default" w:ascii="Arial" w:hAnsi="Arial" w:cs="Arial"/>
        </w:rPr>
      </w:pPr>
    </w:p>
    <w:p w14:paraId="7AC738AD">
      <w:pPr>
        <w:pStyle w:val="28"/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Enrichment: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{{ProcedureEnrichment}}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Asignment: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{{ProcedureAssignment}}</w:t>
      </w:r>
    </w:p>
    <w:p w14:paraId="08AE7E48">
      <w:pPr>
        <w:rPr>
          <w:rFonts w:hint="default" w:ascii="Arial" w:hAnsi="Arial" w:cs="Arial"/>
        </w:rPr>
      </w:pPr>
    </w:p>
    <w:p w14:paraId="025327EB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EVALUATION TOOLS</w:t>
      </w:r>
    </w:p>
    <w:p w14:paraId="30E858CD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{{EvaluationTools}}</w:t>
      </w:r>
    </w:p>
    <w:p w14:paraId="23AD07E5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REMARKS</w:t>
      </w:r>
    </w:p>
    <w:p w14:paraId="5B0534F5">
      <w:pPr>
        <w:pStyle w:val="28"/>
        <w:ind w:left="0" w:leftChars="0" w:firstLine="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{{Remarks}}</w:t>
      </w:r>
    </w:p>
    <w:p w14:paraId="3197BBD9">
      <w:pPr>
        <w:pStyle w:val="28"/>
        <w:ind w:left="0" w:leftChars="0" w:firstLine="0" w:firstLineChars="0"/>
        <w:rPr>
          <w:rFonts w:hint="default" w:ascii="Arial" w:hAnsi="Arial" w:cs="Arial"/>
        </w:rPr>
      </w:pPr>
    </w:p>
    <w:p w14:paraId="7395415D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REFLECTION</w:t>
      </w:r>
    </w:p>
    <w:p w14:paraId="3C9E5079">
      <w:pPr>
        <w:pStyle w:val="28"/>
        <w:ind w:left="0" w:leftChars="0" w:firstLine="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{{Reflection</w:t>
      </w:r>
      <w:r>
        <w:rPr>
          <w:rFonts w:hint="default" w:ascii="Arial" w:hAnsi="Arial" w:cs="Arial"/>
          <w:lang w:val="en-US"/>
        </w:rPr>
        <w:t>s</w:t>
      </w:r>
      <w:r>
        <w:rPr>
          <w:rFonts w:hint="default" w:ascii="Arial" w:hAnsi="Arial" w:cs="Arial"/>
        </w:rPr>
        <w:t>}}</w:t>
      </w:r>
    </w:p>
    <w:p w14:paraId="7B3D300F">
      <w:pPr>
        <w:pStyle w:val="28"/>
        <w:ind w:left="1080"/>
        <w:rPr>
          <w:rFonts w:hint="default" w:ascii="Arial" w:hAnsi="Arial" w:cs="Arial"/>
        </w:rPr>
      </w:pPr>
    </w:p>
    <w:p w14:paraId="014DE6B2">
      <w:pPr>
        <w:ind w:left="360"/>
        <w:rPr>
          <w:rFonts w:hint="default" w:ascii="Arial" w:hAnsi="Arial" w:cs="Arial"/>
        </w:rPr>
      </w:pPr>
    </w:p>
    <w:p w14:paraId="7CA8DB98">
      <w:pPr>
        <w:pStyle w:val="28"/>
        <w:ind w:left="1080"/>
        <w:rPr>
          <w:rFonts w:hint="default" w:ascii="Arial" w:hAnsi="Arial" w:cs="Arial"/>
        </w:rPr>
      </w:pP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86"/>
    <w:family w:val="roman"/>
    <w:pitch w:val="default"/>
    <w:sig w:usb0="00000287" w:usb1="00000000" w:usb2="00000000" w:usb3="00000000" w:csb0="2000009F" w:csb1="DFD70000"/>
  </w:font>
  <w:font w:name="Century">
    <w:panose1 w:val="02040604050505020304"/>
    <w:charset w:val="86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B085C"/>
    <w:multiLevelType w:val="singleLevel"/>
    <w:tmpl w:val="EFEB08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23DC8A6"/>
    <w:multiLevelType w:val="singleLevel"/>
    <w:tmpl w:val="023DC8A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3FA1060"/>
    <w:multiLevelType w:val="multilevel"/>
    <w:tmpl w:val="13FA1060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65443"/>
    <w:multiLevelType w:val="multilevel"/>
    <w:tmpl w:val="42D65443"/>
    <w:lvl w:ilvl="0" w:tentative="0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7E"/>
    <w:rsid w:val="00105DC1"/>
    <w:rsid w:val="00120667"/>
    <w:rsid w:val="00910CD6"/>
    <w:rsid w:val="009E5D23"/>
    <w:rsid w:val="00A52A7E"/>
    <w:rsid w:val="00A608CC"/>
    <w:rsid w:val="00E04301"/>
    <w:rsid w:val="2B6362CD"/>
    <w:rsid w:val="4CA17737"/>
    <w:rsid w:val="66251060"/>
    <w:rsid w:val="76B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1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E75B6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E75B6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E75B6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E75B6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646</Characters>
  <Lines>5</Lines>
  <Paragraphs>1</Paragraphs>
  <TotalTime>26</TotalTime>
  <ScaleCrop>false</ScaleCrop>
  <LinksUpToDate>false</LinksUpToDate>
  <CharactersWithSpaces>758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2025-07-05T13:22:00Z</dcterms:created>
  <dc:creator>Kevin Gil Guanzon</dc:creator>
  <cp:lastModifiedBy>Heleina Palacio</cp:lastModifiedBy>
  <dcterms:modified xsi:type="dcterms:W3CDTF">2025-07-06T11:16:36Z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56E53632B1974B48804AF1EA8AAECD47_12</vt:lpwstr>
  </property>
</Properties>
</file>