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296D57" w14:textId="22790D12" w:rsidR="00747926" w:rsidRPr="00747926" w:rsidRDefault="00747926" w:rsidP="0074792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74792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ar-SA"/>
          <w14:ligatures w14:val="none"/>
        </w:rPr>
        <w:t xml:space="preserve">System Requirements — Shortcut Keypad </w:t>
      </w:r>
    </w:p>
    <w:p w14:paraId="2554994B" w14:textId="77777777" w:rsidR="00747926" w:rsidRPr="00747926" w:rsidRDefault="00747926" w:rsidP="0074792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ar-SA"/>
          <w14:ligatures w14:val="none"/>
        </w:rPr>
      </w:pPr>
      <w:r w:rsidRPr="0074792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ar-SA"/>
          <w14:ligatures w14:val="none"/>
        </w:rPr>
        <w:t>R1 — Yêu cầu chức năng chính (Functional Requirements)</w:t>
      </w:r>
    </w:p>
    <w:p w14:paraId="3989A14C" w14:textId="77777777" w:rsidR="00747926" w:rsidRPr="00747926" w:rsidRDefault="00747926" w:rsidP="007479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7479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R1.</w:t>
      </w:r>
      <w:r w:rsidRPr="00747926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Hệ thống phải cho phép thực hiện các phím tắt và thao tác điều khiển trên máy tính thông qua thiết bị Shortcut Keypad.</w:t>
      </w:r>
    </w:p>
    <w:p w14:paraId="6FFDAC49" w14:textId="77777777" w:rsidR="00747926" w:rsidRPr="00747926" w:rsidRDefault="00747926" w:rsidP="007479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7479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R1.1</w:t>
      </w:r>
      <w:r w:rsidRPr="00747926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: Keypad phải phát hiện và truyền mã tương ứng cho </w:t>
      </w:r>
      <w:r w:rsidRPr="007479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16 phím</w:t>
      </w:r>
      <w:r w:rsidRPr="00747926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(ma trận 4×4).</w:t>
      </w:r>
    </w:p>
    <w:p w14:paraId="71C757E4" w14:textId="77777777" w:rsidR="00747926" w:rsidRPr="00747926" w:rsidRDefault="00747926" w:rsidP="007479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74792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bidi="ar-SA"/>
          <w14:ligatures w14:val="none"/>
        </w:rPr>
        <w:t>AC (Acceptance):</w:t>
      </w:r>
      <w:r w:rsidRPr="00747926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Mỗi phím khi nhấn gửi đúng một byte mã ASCII (hoặc mã định trước) qua UART; test 100 lần/ngày không sai ≥ 99/100.</w:t>
      </w:r>
    </w:p>
    <w:p w14:paraId="0783AAE9" w14:textId="77777777" w:rsidR="00747926" w:rsidRPr="00747926" w:rsidRDefault="00747926" w:rsidP="007479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7479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R1.2</w:t>
      </w:r>
      <w:r w:rsidRPr="00747926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: Hệ thống phải đọc và truyền trạng thái của </w:t>
      </w:r>
      <w:r w:rsidRPr="007479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2 rotary encoder</w:t>
      </w:r>
      <w:r w:rsidRPr="00747926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(xoay lên/xuống — mỗi nhấp/tốc độ quy ước).</w:t>
      </w:r>
    </w:p>
    <w:p w14:paraId="61406178" w14:textId="77777777" w:rsidR="00747926" w:rsidRPr="00747926" w:rsidRDefault="00747926" w:rsidP="007479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74792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bidi="ar-SA"/>
          <w14:ligatures w14:val="none"/>
        </w:rPr>
        <w:t>AC:</w:t>
      </w:r>
      <w:r w:rsidRPr="00747926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Mỗi 3 xung vật lý tương ứng 1 “click” logic; gửi ký tự X/L/P/T (theo firmware hiện tại) qua UART đúng khi vượt ngưỡng.</w:t>
      </w:r>
    </w:p>
    <w:p w14:paraId="7DE8149A" w14:textId="77777777" w:rsidR="00747926" w:rsidRPr="00747926" w:rsidRDefault="00747926" w:rsidP="007479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7479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R1.3</w:t>
      </w:r>
      <w:r w:rsidRPr="00747926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: Hệ thống phải gửi dữ liệu tới PC/Laptop qua </w:t>
      </w:r>
      <w:r w:rsidRPr="007479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UART (baud 9600, 8N1)</w:t>
      </w:r>
      <w:r w:rsidRPr="00747926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.</w:t>
      </w:r>
    </w:p>
    <w:p w14:paraId="4B6B5A3F" w14:textId="77777777" w:rsidR="00747926" w:rsidRPr="00747926" w:rsidRDefault="00747926" w:rsidP="007479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74792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bidi="ar-SA"/>
          <w14:ligatures w14:val="none"/>
        </w:rPr>
        <w:t>AC:</w:t>
      </w:r>
      <w:r w:rsidRPr="00747926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Dữ liệu đọc tại PC = dữ liệu gửi từ MCU trong ≥ 99% các lần test trong môi trường phòng lab.</w:t>
      </w:r>
    </w:p>
    <w:p w14:paraId="7071F7ED" w14:textId="77777777" w:rsidR="00747926" w:rsidRPr="00747926" w:rsidRDefault="00747926" w:rsidP="007479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7479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R1.4</w:t>
      </w:r>
      <w:r w:rsidRPr="00747926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: PC side (Python app) phải nhận dữ liệu UART và thực thi hành động tương ứng (ví dụ: Ctrl+C, mở URL, tăng âm lượng).</w:t>
      </w:r>
    </w:p>
    <w:p w14:paraId="5F414584" w14:textId="77777777" w:rsidR="00747926" w:rsidRPr="00747926" w:rsidRDefault="00747926" w:rsidP="007479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74792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bidi="ar-SA"/>
          <w14:ligatures w14:val="none"/>
        </w:rPr>
        <w:t>AC:</w:t>
      </w:r>
      <w:r w:rsidRPr="00747926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Với chuỗi ký tự hợp lệ nhận được, Python app thực thi hành động đúng trong vòng ≤ 500 ms.</w:t>
      </w:r>
    </w:p>
    <w:p w14:paraId="6614D40F" w14:textId="77777777" w:rsidR="00747926" w:rsidRPr="00747926" w:rsidRDefault="00747926" w:rsidP="007479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7479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R1.5</w:t>
      </w:r>
      <w:r w:rsidRPr="00747926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: Hệ thống phải cho phép </w:t>
      </w:r>
      <w:r w:rsidRPr="007479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tùy chỉnh (map)</w:t>
      </w:r>
      <w:r w:rsidRPr="00747926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chức năng cho từng phím thông qua file cấu hình hoặc giao diện Python.</w:t>
      </w:r>
    </w:p>
    <w:p w14:paraId="62A974B7" w14:textId="63E30070" w:rsidR="00747926" w:rsidRPr="00747926" w:rsidRDefault="00747926" w:rsidP="007479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74792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bidi="ar-SA"/>
          <w14:ligatures w14:val="none"/>
        </w:rPr>
        <w:t>AC:</w:t>
      </w:r>
      <w:r w:rsidRPr="00747926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Người dùng có thể thay đổi mapping và hành vi được áp dụng ngay hoặc sau khởi động lại app; thay đổi lưu được vào file cấu hình.</w:t>
      </w:r>
    </w:p>
    <w:p w14:paraId="19EF6B99" w14:textId="77777777" w:rsidR="00747926" w:rsidRPr="00747926" w:rsidRDefault="00747926" w:rsidP="0074792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ar-SA"/>
          <w14:ligatures w14:val="none"/>
        </w:rPr>
      </w:pPr>
      <w:r w:rsidRPr="0074792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ar-SA"/>
          <w14:ligatures w14:val="none"/>
        </w:rPr>
        <w:t>R2 — Yêu cầu về giao diện / tương tác người dùng</w:t>
      </w:r>
    </w:p>
    <w:p w14:paraId="10FF7B44" w14:textId="77777777" w:rsidR="00747926" w:rsidRPr="00747926" w:rsidRDefault="00747926" w:rsidP="007479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7479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R2.</w:t>
      </w:r>
      <w:r w:rsidRPr="00747926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Thiết bị phải có các phần cứng và tín hiệu để người dùng thao tác và biết trạng thái.</w:t>
      </w:r>
    </w:p>
    <w:p w14:paraId="34289966" w14:textId="77777777" w:rsidR="00747926" w:rsidRPr="00747926" w:rsidRDefault="00747926" w:rsidP="007479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7479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R2.1</w:t>
      </w:r>
      <w:r w:rsidRPr="00747926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: Tối thiểu 6 nút cứng được sử dụng cho các chức năng thường xuyên (TIME/HOUR/MIN/ALARM/SLEEP/SNOOZE) — (ghi chú: nhóm demo dùng 6 phím, nhưng toàn bộ 16 phím có thể được gán).</w:t>
      </w:r>
    </w:p>
    <w:p w14:paraId="1491B2A7" w14:textId="77777777" w:rsidR="00747926" w:rsidRPr="00747926" w:rsidRDefault="00747926" w:rsidP="0074792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74792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bidi="ar-SA"/>
          <w14:ligatures w14:val="none"/>
        </w:rPr>
        <w:t>AC:</w:t>
      </w:r>
      <w:r w:rsidRPr="00747926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Các phím vật lý phản hồi chính xác, có cơ chế chống rung (debounce).</w:t>
      </w:r>
    </w:p>
    <w:p w14:paraId="347F66EB" w14:textId="77777777" w:rsidR="00747926" w:rsidRPr="00747926" w:rsidRDefault="00747926" w:rsidP="007479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7479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R2.2</w:t>
      </w:r>
      <w:r w:rsidRPr="00747926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: Cần có LED báo nguồn và LED/biểu tượng báo trạng thái kết nối UART.</w:t>
      </w:r>
    </w:p>
    <w:p w14:paraId="169C0C55" w14:textId="77777777" w:rsidR="00747926" w:rsidRPr="00747926" w:rsidRDefault="00747926" w:rsidP="0074792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74792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bidi="ar-SA"/>
          <w14:ligatures w14:val="none"/>
        </w:rPr>
        <w:t>AC:</w:t>
      </w:r>
      <w:r w:rsidRPr="00747926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LED nguồn sáng khi có điện; LED UART nhấp nháy khi có truyền.</w:t>
      </w:r>
    </w:p>
    <w:p w14:paraId="7B91CCE0" w14:textId="77777777" w:rsidR="00747926" w:rsidRPr="00747926" w:rsidRDefault="00747926" w:rsidP="007479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7479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R2.3</w:t>
      </w:r>
      <w:r w:rsidRPr="00747926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: Phím và encoder phải có cảm nhận cơ học rõ ràng (actuation force, travel), phù hợp tuổi thọ.</w:t>
      </w:r>
    </w:p>
    <w:p w14:paraId="236DAFD4" w14:textId="77777777" w:rsidR="00747926" w:rsidRPr="00747926" w:rsidRDefault="00747926" w:rsidP="0074792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74792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bidi="ar-SA"/>
          <w14:ligatures w14:val="none"/>
        </w:rPr>
        <w:t>AC:</w:t>
      </w:r>
      <w:r w:rsidRPr="00747926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Tuổi thọ phím ≥ 100.000 lần nhấn; actuation force ≈ 1.6N ±0.3N (tham khảo).</w:t>
      </w:r>
    </w:p>
    <w:p w14:paraId="41FF14A2" w14:textId="3053D488" w:rsidR="00747926" w:rsidRPr="00747926" w:rsidRDefault="00747926" w:rsidP="0074792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</w:p>
    <w:p w14:paraId="71C762AA" w14:textId="77777777" w:rsidR="00747926" w:rsidRPr="00747926" w:rsidRDefault="00747926" w:rsidP="0074792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ar-SA"/>
          <w14:ligatures w14:val="none"/>
        </w:rPr>
      </w:pPr>
      <w:r w:rsidRPr="0074792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ar-SA"/>
          <w14:ligatures w14:val="none"/>
        </w:rPr>
        <w:lastRenderedPageBreak/>
        <w:t>R3 — Yêu cầu hiệu năng &amp; phi chức năng (Non-functional requirements)</w:t>
      </w:r>
    </w:p>
    <w:p w14:paraId="09210F78" w14:textId="77777777" w:rsidR="00747926" w:rsidRPr="00747926" w:rsidRDefault="00747926" w:rsidP="007479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7479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R3.</w:t>
      </w:r>
      <w:r w:rsidRPr="00747926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Hiệu năng, độ bền, môi trường hoạt động, an toàn.</w:t>
      </w:r>
    </w:p>
    <w:p w14:paraId="545B1DDF" w14:textId="77777777" w:rsidR="00747926" w:rsidRPr="00747926" w:rsidRDefault="00747926" w:rsidP="007479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7479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R3.1 (Latency):</w:t>
      </w:r>
      <w:r w:rsidRPr="00747926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Tổng độ trễ từ khi nhấn phím/xoay encoder đến khi hành động hoàn tất trên PC ≤ </w:t>
      </w:r>
      <w:r w:rsidRPr="007479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500 ms</w:t>
      </w:r>
      <w:r w:rsidRPr="00747926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.</w:t>
      </w:r>
    </w:p>
    <w:p w14:paraId="4695E574" w14:textId="77777777" w:rsidR="00747926" w:rsidRPr="00747926" w:rsidRDefault="00747926" w:rsidP="0074792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74792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bidi="ar-SA"/>
          <w14:ligatures w14:val="none"/>
        </w:rPr>
        <w:t>AC:</w:t>
      </w:r>
      <w:r w:rsidRPr="00747926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Test bịng đo trung bình ≤ 500 ms trong 50 lần lặp.</w:t>
      </w:r>
    </w:p>
    <w:p w14:paraId="7F906D20" w14:textId="77777777" w:rsidR="00747926" w:rsidRPr="00747926" w:rsidRDefault="00747926" w:rsidP="007479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7479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R3.2 (Độ tin cậy):</w:t>
      </w:r>
      <w:r w:rsidRPr="00747926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Tỉ lệ nhận diện phím ≥ 99% trong điều kiện môi trường bình thường.</w:t>
      </w:r>
    </w:p>
    <w:p w14:paraId="62B76A98" w14:textId="77777777" w:rsidR="00747926" w:rsidRPr="00747926" w:rsidRDefault="00747926" w:rsidP="007479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7479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R3.3 (Nguồn):</w:t>
      </w:r>
      <w:r w:rsidRPr="00747926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Hoạt động ở </w:t>
      </w:r>
      <w:r w:rsidRPr="007479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3–5 V</w:t>
      </w:r>
      <w:r w:rsidRPr="00747926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; tiêu thụ điện ≤ </w:t>
      </w:r>
      <w:r w:rsidRPr="007479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25 W</w:t>
      </w:r>
      <w:r w:rsidRPr="00747926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.</w:t>
      </w:r>
    </w:p>
    <w:p w14:paraId="318140BB" w14:textId="77777777" w:rsidR="00747926" w:rsidRPr="00747926" w:rsidRDefault="00747926" w:rsidP="007479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7479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R3.4 (Môi trường):</w:t>
      </w:r>
      <w:r w:rsidRPr="00747926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Nhiệt độ hoạt động 0 °C đến 70 °C; độ ẩm 10–90% non-condensing.</w:t>
      </w:r>
    </w:p>
    <w:p w14:paraId="469D14E8" w14:textId="77777777" w:rsidR="00747926" w:rsidRPr="00747926" w:rsidRDefault="00747926" w:rsidP="007479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7479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R3.5 (Bảo trì):</w:t>
      </w:r>
      <w:r w:rsidRPr="00747926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Firmware dễ cập nhật (qua bootloader hoặc tái nạp trong IDE).</w:t>
      </w:r>
    </w:p>
    <w:p w14:paraId="647FB330" w14:textId="2CD3D9A3" w:rsidR="00747926" w:rsidRPr="00747926" w:rsidRDefault="00747926" w:rsidP="007479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7479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R3.6 (Bảo mật):</w:t>
      </w:r>
      <w:r w:rsidRPr="00747926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Ứng dụng PC phải không lưu thông tin nhạy cảm; kết nối local UART (không mở mạng) trừ khi người dùng cấu hình khác.</w:t>
      </w:r>
    </w:p>
    <w:p w14:paraId="120A1D12" w14:textId="77777777" w:rsidR="00747926" w:rsidRPr="00747926" w:rsidRDefault="00747926" w:rsidP="0074792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ar-SA"/>
          <w14:ligatures w14:val="none"/>
        </w:rPr>
      </w:pPr>
      <w:r w:rsidRPr="0074792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ar-SA"/>
          <w14:ligatures w14:val="none"/>
        </w:rPr>
        <w:t>R4 — Yêu cầu hệ thống / kiến trúc</w:t>
      </w:r>
    </w:p>
    <w:p w14:paraId="2909ECD8" w14:textId="77777777" w:rsidR="00747926" w:rsidRPr="00747926" w:rsidRDefault="00747926" w:rsidP="007479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7479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R4.</w:t>
      </w:r>
      <w:r w:rsidRPr="00747926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Kiến trúc hệ thống gồm các module phần cứng và phần mềm rõ ràng.</w:t>
      </w:r>
    </w:p>
    <w:p w14:paraId="7CCFE1DF" w14:textId="77777777" w:rsidR="00747926" w:rsidRPr="00747926" w:rsidRDefault="00747926" w:rsidP="0074792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7479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R4.1 (MCU):</w:t>
      </w:r>
      <w:r w:rsidRPr="00747926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Dùng ATMEGA328P (hoặc tương đương) làm vi điều khiển.</w:t>
      </w:r>
    </w:p>
    <w:p w14:paraId="4E192C2F" w14:textId="77777777" w:rsidR="00747926" w:rsidRPr="00747926" w:rsidRDefault="00747926" w:rsidP="0074792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74792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bidi="ar-SA"/>
          <w14:ligatures w14:val="none"/>
        </w:rPr>
        <w:t>AC:</w:t>
      </w:r>
      <w:r w:rsidRPr="00747926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MCU có ≥ 8 GPIO cho matrix, 2 cặp cho encoder, 1 UART.</w:t>
      </w:r>
    </w:p>
    <w:p w14:paraId="36C0F0CD" w14:textId="77777777" w:rsidR="00747926" w:rsidRPr="00747926" w:rsidRDefault="00747926" w:rsidP="0074792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7479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R4.2 (Giao tiếp):</w:t>
      </w:r>
      <w:r w:rsidRPr="00747926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UART (MCU → PC) mặc định 9600 bps; có thể cấu hình lại.</w:t>
      </w:r>
    </w:p>
    <w:p w14:paraId="22E2A744" w14:textId="77777777" w:rsidR="00747926" w:rsidRPr="00747926" w:rsidRDefault="00747926" w:rsidP="0074792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7479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R4.3 (Firmware):</w:t>
      </w:r>
      <w:r w:rsidRPr="00747926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Firmware C/C++ phải thực hiện: IO_Init, Keypad_Scan, Encoder read, UART_Trans, debounce, và logic nhấn giữ.</w:t>
      </w:r>
    </w:p>
    <w:p w14:paraId="6C37976B" w14:textId="77777777" w:rsidR="00747926" w:rsidRPr="00747926" w:rsidRDefault="00747926" w:rsidP="0074792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7479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R4.4 (PC App):</w:t>
      </w:r>
      <w:r w:rsidRPr="00747926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Python app sử dụng PySerial (nhận UART) + PyAutoGUI / subprocess / webbrowser để thực thi hành động.</w:t>
      </w:r>
    </w:p>
    <w:p w14:paraId="6DBC6DF6" w14:textId="6992A56C" w:rsidR="00747926" w:rsidRPr="00747926" w:rsidRDefault="00747926" w:rsidP="0074792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7479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R4.5 (Configurability):</w:t>
      </w:r>
      <w:r w:rsidRPr="00747926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Phần mềm PC phải có file cấu hình (JSON/INI) mapping từ mã nhận được → hành động.</w:t>
      </w:r>
    </w:p>
    <w:p w14:paraId="70D36DCD" w14:textId="77777777" w:rsidR="00747926" w:rsidRPr="00747926" w:rsidRDefault="00747926" w:rsidP="0074792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ar-SA"/>
          <w14:ligatures w14:val="none"/>
        </w:rPr>
      </w:pPr>
      <w:r w:rsidRPr="0074792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ar-SA"/>
          <w14:ligatures w14:val="none"/>
        </w:rPr>
        <w:t>R5 — Yêu cầu kiểm thử (Test Requirements)</w:t>
      </w:r>
    </w:p>
    <w:p w14:paraId="7A283FFD" w14:textId="77777777" w:rsidR="00747926" w:rsidRPr="00747926" w:rsidRDefault="00747926" w:rsidP="007479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7479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R5.</w:t>
      </w:r>
      <w:r w:rsidRPr="00747926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Các tiêu chuẩn test cho phần cứng và phần mềm.</w:t>
      </w:r>
    </w:p>
    <w:p w14:paraId="752BCA1D" w14:textId="77777777" w:rsidR="00747926" w:rsidRPr="00747926" w:rsidRDefault="00747926" w:rsidP="0074792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7479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R5.1 (Hardware Tests):</w:t>
      </w:r>
    </w:p>
    <w:p w14:paraId="2BF5A875" w14:textId="77777777" w:rsidR="00747926" w:rsidRPr="00747926" w:rsidRDefault="00747926" w:rsidP="0074792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747926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Kiểm tra continuity/shorts, kiểm tra chức năng phím (rollover test), kiểm tra encoder (độ chính xác xung), bài test tuổi thọ phím (simulated).</w:t>
      </w:r>
    </w:p>
    <w:p w14:paraId="0A4C55F7" w14:textId="77777777" w:rsidR="00747926" w:rsidRPr="00747926" w:rsidRDefault="00747926" w:rsidP="0074792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7479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R5.2 (Software Tests):</w:t>
      </w:r>
    </w:p>
    <w:p w14:paraId="2D8AA6D2" w14:textId="77777777" w:rsidR="00747926" w:rsidRPr="00747926" w:rsidRDefault="00747926" w:rsidP="0074792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747926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Test nhận UART (tốc độ, mất/gặp bit), test mapping hành động, test phản hồi thời gian (latency test), test xử lý lỗi (garbled input).</w:t>
      </w:r>
    </w:p>
    <w:p w14:paraId="0232D82C" w14:textId="3E747D5C" w:rsidR="00747926" w:rsidRPr="00747926" w:rsidRDefault="00747926" w:rsidP="0074792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7479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R5.3 (Acceptance Tests):</w:t>
      </w:r>
      <w:r w:rsidRPr="00747926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Toàn hệ: 16 phím + 2 encoder hoạt động → PC thực thi chính xác ≥ 99% trong 1000 thao tác.</w:t>
      </w:r>
    </w:p>
    <w:p w14:paraId="739BB42C" w14:textId="77777777" w:rsidR="00747926" w:rsidRPr="00747926" w:rsidRDefault="00747926" w:rsidP="0074792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ar-SA"/>
          <w14:ligatures w14:val="none"/>
        </w:rPr>
      </w:pPr>
      <w:r w:rsidRPr="0074792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ar-SA"/>
          <w14:ligatures w14:val="none"/>
        </w:rPr>
        <w:t>R6 — Yêu cầu phần cứng chi tiết (Hardware Specifications)</w:t>
      </w:r>
    </w:p>
    <w:p w14:paraId="375BF1ED" w14:textId="77777777" w:rsidR="00747926" w:rsidRPr="00747926" w:rsidRDefault="00747926" w:rsidP="007479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7479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lastRenderedPageBreak/>
        <w:t>R6.</w:t>
      </w:r>
      <w:r w:rsidRPr="00747926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Thông số phần cứng cụ thể.</w:t>
      </w:r>
    </w:p>
    <w:p w14:paraId="5D5CD7E7" w14:textId="77777777" w:rsidR="00747926" w:rsidRPr="00747926" w:rsidRDefault="00747926" w:rsidP="0074792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7479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R6.1 (Keypad 4×4):</w:t>
      </w:r>
      <w:r w:rsidRPr="00747926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8 pin (4 rows + 4 cols), size ~77×69 mm. Tuổi thọ phím ≥ 100.000 cycles.</w:t>
      </w:r>
    </w:p>
    <w:p w14:paraId="4DD3ABB5" w14:textId="77777777" w:rsidR="00747926" w:rsidRPr="00747926" w:rsidRDefault="00747926" w:rsidP="0074792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7479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R6.2 (Rotary Encoders x2):</w:t>
      </w:r>
      <w:r w:rsidRPr="00747926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20 pulse/rev hoặc tương đương; có nút nhấn tích hợp nếu cần.</w:t>
      </w:r>
    </w:p>
    <w:p w14:paraId="4C6F2315" w14:textId="77777777" w:rsidR="00747926" w:rsidRPr="00747926" w:rsidRDefault="00747926" w:rsidP="0074792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7479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R6.3 (MCU):</w:t>
      </w:r>
      <w:r w:rsidRPr="00747926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ATMEGA328P — Flash 32 KB, RAM 2 KB, EEPROM 1 KB. Hoạt động 1.8–5.5 V.</w:t>
      </w:r>
    </w:p>
    <w:p w14:paraId="5EA1BEC9" w14:textId="77777777" w:rsidR="00747926" w:rsidRPr="00747926" w:rsidRDefault="00747926" w:rsidP="0074792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7479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R6.4 (Nguồn):</w:t>
      </w:r>
      <w:r w:rsidRPr="00747926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USB power (5 V) hoặc adapter DC 5 V; có mạch cấp và lọc.</w:t>
      </w:r>
    </w:p>
    <w:p w14:paraId="529352F5" w14:textId="284DBC84" w:rsidR="00747926" w:rsidRPr="00747926" w:rsidRDefault="00747926" w:rsidP="0074792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7479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R6.5 (Giao tiếp phụ trợ):</w:t>
      </w:r>
      <w:r w:rsidRPr="00747926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Header cho UART (TX/RX/GND), pads cho ISP/bootloader.</w:t>
      </w:r>
    </w:p>
    <w:p w14:paraId="78E25273" w14:textId="2FA726A1" w:rsidR="00747926" w:rsidRPr="00747926" w:rsidRDefault="00747926" w:rsidP="0074792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ar-SA"/>
          <w14:ligatures w14:val="none"/>
        </w:rPr>
      </w:pPr>
      <w:r w:rsidRPr="0074792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ar-SA"/>
          <w14:ligatures w14:val="none"/>
        </w:rPr>
        <w:t xml:space="preserve">Use Case Modelling </w:t>
      </w:r>
    </w:p>
    <w:p w14:paraId="1CF904DE" w14:textId="77777777" w:rsidR="00747926" w:rsidRPr="00747926" w:rsidRDefault="00747926" w:rsidP="007479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7479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UC-01: Nhấn phím (Perform Shortcut)</w:t>
      </w:r>
    </w:p>
    <w:p w14:paraId="183C6ADA" w14:textId="77777777" w:rsidR="00747926" w:rsidRPr="00747926" w:rsidRDefault="00747926" w:rsidP="0074792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7479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Actor:</w:t>
      </w:r>
      <w:r w:rsidRPr="00747926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User</w:t>
      </w:r>
    </w:p>
    <w:p w14:paraId="60DBFB7E" w14:textId="77777777" w:rsidR="00747926" w:rsidRPr="00747926" w:rsidRDefault="00747926" w:rsidP="0074792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7479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Mô tả:</w:t>
      </w:r>
      <w:r w:rsidRPr="00747926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User nhấn 1 phím → MCU quét phát hiện → gửi mã qua UART → Python app nhận và thực hiện shortcut.</w:t>
      </w:r>
    </w:p>
    <w:p w14:paraId="724C09DB" w14:textId="77777777" w:rsidR="00747926" w:rsidRPr="00747926" w:rsidRDefault="00747926" w:rsidP="0074792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7479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Precondition:</w:t>
      </w:r>
      <w:r w:rsidRPr="00747926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Thiết bị có nguồn; PC app đang chạy / listening COM port.</w:t>
      </w:r>
    </w:p>
    <w:p w14:paraId="6A2304C7" w14:textId="77777777" w:rsidR="00747926" w:rsidRPr="00747926" w:rsidRDefault="00747926" w:rsidP="0074792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7479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Postcondition:</w:t>
      </w:r>
      <w:r w:rsidRPr="00747926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Hành động trên PC thực hiện thành công.</w:t>
      </w:r>
    </w:p>
    <w:p w14:paraId="5C7B27A0" w14:textId="77777777" w:rsidR="00747926" w:rsidRPr="00747926" w:rsidRDefault="00747926" w:rsidP="0074792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7479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Liên quan yêu cầu:</w:t>
      </w:r>
      <w:r w:rsidRPr="00747926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R1.1, R1.3, R1.4, R3.1, R5.2.</w:t>
      </w:r>
    </w:p>
    <w:p w14:paraId="7BABFD16" w14:textId="77777777" w:rsidR="00747926" w:rsidRPr="00747926" w:rsidRDefault="00747926" w:rsidP="007479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7479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UC-02: Xoay Encoder (Adjust Volume / Zoom)</w:t>
      </w:r>
    </w:p>
    <w:p w14:paraId="10193EA4" w14:textId="77777777" w:rsidR="00747926" w:rsidRPr="00747926" w:rsidRDefault="00747926" w:rsidP="0074792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7479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Actor:</w:t>
      </w:r>
      <w:r w:rsidRPr="00747926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User</w:t>
      </w:r>
    </w:p>
    <w:p w14:paraId="3384C09E" w14:textId="77777777" w:rsidR="00747926" w:rsidRPr="00747926" w:rsidRDefault="00747926" w:rsidP="0074792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7479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Mô tả:</w:t>
      </w:r>
      <w:r w:rsidRPr="00747926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User xoay encoder → MCU lượng hóa xung → gửi ký tự định trước → Python app xử lý thành tăng/giảm.</w:t>
      </w:r>
    </w:p>
    <w:p w14:paraId="06DE393B" w14:textId="77777777" w:rsidR="00747926" w:rsidRPr="00747926" w:rsidRDefault="00747926" w:rsidP="0074792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7479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Liên quan yêu cầu:</w:t>
      </w:r>
      <w:r w:rsidRPr="00747926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R1.2, R1.3, R1.4, R3.1.</w:t>
      </w:r>
    </w:p>
    <w:p w14:paraId="16463905" w14:textId="77777777" w:rsidR="00747926" w:rsidRPr="00747926" w:rsidRDefault="00747926" w:rsidP="007479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7479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UC-03: Tùy chỉnh mapping (Configure Key Mapping)</w:t>
      </w:r>
    </w:p>
    <w:p w14:paraId="1F062B37" w14:textId="77777777" w:rsidR="00747926" w:rsidRPr="00747926" w:rsidRDefault="00747926" w:rsidP="0074792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7479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Actor:</w:t>
      </w:r>
      <w:r w:rsidRPr="00747926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User (admin)</w:t>
      </w:r>
    </w:p>
    <w:p w14:paraId="4AB4B1E0" w14:textId="77777777" w:rsidR="00747926" w:rsidRPr="00747926" w:rsidRDefault="00747926" w:rsidP="0074792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7479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Mô tả:</w:t>
      </w:r>
      <w:r w:rsidRPr="00747926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Mở app → load file config → thay đổi mapping → lưu → app áp dụng.</w:t>
      </w:r>
    </w:p>
    <w:p w14:paraId="7B37D4F8" w14:textId="6B7C6673" w:rsidR="00747926" w:rsidRPr="00747926" w:rsidRDefault="00747926" w:rsidP="0074792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7479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Liên quan yêu cầu:</w:t>
      </w:r>
      <w:r w:rsidRPr="00747926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R1.5, R4.5.</w:t>
      </w:r>
    </w:p>
    <w:p w14:paraId="34DCE240" w14:textId="77777777" w:rsidR="0071604C" w:rsidRDefault="0071604C"/>
    <w:sectPr w:rsidR="007160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89650A"/>
    <w:multiLevelType w:val="multilevel"/>
    <w:tmpl w:val="18945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013F0E"/>
    <w:multiLevelType w:val="multilevel"/>
    <w:tmpl w:val="94E6A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833BE7"/>
    <w:multiLevelType w:val="multilevel"/>
    <w:tmpl w:val="BE869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2131CF"/>
    <w:multiLevelType w:val="multilevel"/>
    <w:tmpl w:val="28325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82313C"/>
    <w:multiLevelType w:val="multilevel"/>
    <w:tmpl w:val="EFE6D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E56590"/>
    <w:multiLevelType w:val="multilevel"/>
    <w:tmpl w:val="0F8A8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7064C5"/>
    <w:multiLevelType w:val="multilevel"/>
    <w:tmpl w:val="2F425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821B8F"/>
    <w:multiLevelType w:val="multilevel"/>
    <w:tmpl w:val="0772D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571B76"/>
    <w:multiLevelType w:val="multilevel"/>
    <w:tmpl w:val="6FAA5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FF0B3A"/>
    <w:multiLevelType w:val="multilevel"/>
    <w:tmpl w:val="E208C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B0040A"/>
    <w:multiLevelType w:val="multilevel"/>
    <w:tmpl w:val="40A20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6028417">
    <w:abstractNumId w:val="4"/>
  </w:num>
  <w:num w:numId="2" w16cid:durableId="1593201326">
    <w:abstractNumId w:val="1"/>
  </w:num>
  <w:num w:numId="3" w16cid:durableId="808859290">
    <w:abstractNumId w:val="3"/>
  </w:num>
  <w:num w:numId="4" w16cid:durableId="1781879718">
    <w:abstractNumId w:val="10"/>
  </w:num>
  <w:num w:numId="5" w16cid:durableId="1000737898">
    <w:abstractNumId w:val="6"/>
  </w:num>
  <w:num w:numId="6" w16cid:durableId="523327639">
    <w:abstractNumId w:val="7"/>
  </w:num>
  <w:num w:numId="7" w16cid:durableId="620694513">
    <w:abstractNumId w:val="8"/>
  </w:num>
  <w:num w:numId="8" w16cid:durableId="629360486">
    <w:abstractNumId w:val="5"/>
  </w:num>
  <w:num w:numId="9" w16cid:durableId="1488088203">
    <w:abstractNumId w:val="9"/>
  </w:num>
  <w:num w:numId="10" w16cid:durableId="76096541">
    <w:abstractNumId w:val="0"/>
  </w:num>
  <w:num w:numId="11" w16cid:durableId="12765252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926"/>
    <w:rsid w:val="004A46A7"/>
    <w:rsid w:val="005E0420"/>
    <w:rsid w:val="0071523A"/>
    <w:rsid w:val="0071604C"/>
    <w:rsid w:val="007371F1"/>
    <w:rsid w:val="00747926"/>
    <w:rsid w:val="007634A4"/>
    <w:rsid w:val="00EF0038"/>
    <w:rsid w:val="00F14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AE51DE"/>
  <w15:chartTrackingRefBased/>
  <w15:docId w15:val="{7D5D0392-E8D0-4846-8D48-A4113C751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79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79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79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79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79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79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79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79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79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7926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7926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7926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79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79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79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79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79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79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79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747926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79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747926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7479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79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79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79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79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79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792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85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765</Words>
  <Characters>4364</Characters>
  <Application>Microsoft Office Word</Application>
  <DocSecurity>0</DocSecurity>
  <Lines>36</Lines>
  <Paragraphs>10</Paragraphs>
  <ScaleCrop>false</ScaleCrop>
  <Company/>
  <LinksUpToDate>false</LinksUpToDate>
  <CharactersWithSpaces>5119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Ngọc</dc:creator>
  <cp:keywords/>
  <dc:description/>
  <cp:lastModifiedBy>Vũ Ngọc</cp:lastModifiedBy>
  <cp:revision>2</cp:revision>
  <dcterms:created xsi:type="dcterms:W3CDTF">2025-09-24T09:45:00Z</dcterms:created>
  <dcterms:modified xsi:type="dcterms:W3CDTF">2025-09-24T10:08:00Z</dcterms:modified>
</cp:coreProperties>
</file>